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rxbd6dnadlc" w:id="0"/>
      <w:bookmarkEnd w:id="0"/>
      <w:r w:rsidDel="00000000" w:rsidR="00000000" w:rsidRPr="00000000">
        <w:rPr>
          <w:rtl w:val="0"/>
        </w:rPr>
        <w:t xml:space="preserve">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I" id="1" name="image1.png"/>
            <a:graphic>
              <a:graphicData uri="http://schemas.openxmlformats.org/drawingml/2006/picture">
                <pic:pic>
                  <pic:nvPicPr>
                    <pic:cNvPr descr="C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this package to easily convert various time formats to milliseconds.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wm9ybq6fg3f" w:id="1"/>
      <w:bookmarkEnd w:id="1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ms('2 days')  // 172800000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ms('1d')      // 86400000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ms('10h')     // 36000000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ms('2.5 hrs') // 9000000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ms('2h')      // 7200000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ms('1m')      // 60000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ms('5s')      // 5000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ms('1y')      // 31557600000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ms('100')     // 100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ms('-3 days') // -259200000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ms('-1h')     // -3600000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ms('-200')    // -200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2jatwoxm15mp" w:id="2"/>
      <w:bookmarkEnd w:id="2"/>
      <w:r w:rsidDel="00000000" w:rsidR="00000000" w:rsidRPr="00000000">
        <w:rPr>
          <w:rtl w:val="0"/>
        </w:rPr>
        <w:t xml:space="preserve">Convert from Milliseconds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ms(60000)             // "1m"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ms(2 * 60000)         // "2m"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ms(-3 * 60000)        // "-3m"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ms(ms('10 hours'))    // "10h"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ecpje9cbly57" w:id="3"/>
      <w:bookmarkEnd w:id="3"/>
      <w:r w:rsidDel="00000000" w:rsidR="00000000" w:rsidRPr="00000000">
        <w:rPr>
          <w:rtl w:val="0"/>
        </w:rPr>
        <w:t xml:space="preserve">Time Format Written-Out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ms(60000, { long: true })             // "1 minute"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ms(2 * 60000, { long: true })         // "2 minutes"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ms(-3 * 60000, { long: true })        // "-3 minutes"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ms(ms('10 hours'), { long: true })    // "10 hours"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biodrleuy9b" w:id="4"/>
      <w:bookmarkEnd w:id="4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Works both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and in the browser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number is supplied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</w:t>
      </w:r>
      <w:r w:rsidDel="00000000" w:rsidR="00000000" w:rsidRPr="00000000">
        <w:rPr>
          <w:rtl w:val="0"/>
        </w:rPr>
        <w:t xml:space="preserve">, a string with a unit is returned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string that contains the number is supplied, it returns it as a number (e.g.: it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'100'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pass a string with a number and a valid unit, the number of equivalent milliseconds is returned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fbe6zr8q71b5" w:id="5"/>
      <w:bookmarkEnd w:id="5"/>
      <w:r w:rsidDel="00000000" w:rsidR="00000000" w:rsidRPr="00000000">
        <w:rPr>
          <w:rtl w:val="0"/>
        </w:rPr>
        <w:t xml:space="preserve">Related Packages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ms.macro</w:t>
        </w:r>
      </w:hyperlink>
      <w:r w:rsidDel="00000000" w:rsidR="00000000" w:rsidRPr="00000000">
        <w:rPr>
          <w:rtl w:val="0"/>
        </w:rPr>
        <w:t xml:space="preserve"> -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</w:t>
      </w:r>
      <w:r w:rsidDel="00000000" w:rsidR="00000000" w:rsidRPr="00000000">
        <w:rPr>
          <w:rtl w:val="0"/>
        </w:rPr>
        <w:t xml:space="preserve"> as a macro at build-time.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k1it0vibqg6e" w:id="6"/>
      <w:bookmarkEnd w:id="6"/>
      <w:r w:rsidDel="00000000" w:rsidR="00000000" w:rsidRPr="00000000">
        <w:rPr>
          <w:rtl w:val="0"/>
        </w:rPr>
        <w:t xml:space="preserve">Caught a Bug?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Fork</w:t>
        </w:r>
      </w:hyperlink>
      <w:r w:rsidDel="00000000" w:rsidR="00000000" w:rsidRPr="00000000">
        <w:rPr>
          <w:rtl w:val="0"/>
        </w:rPr>
        <w:t xml:space="preserve"> this repository to your own GitHub account and then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clone</w:t>
        </w:r>
      </w:hyperlink>
      <w:r w:rsidDel="00000000" w:rsidR="00000000" w:rsidRPr="00000000">
        <w:rPr>
          <w:rtl w:val="0"/>
        </w:rPr>
        <w:t xml:space="preserve"> it to your local device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Link the package to the global module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Within the module you want to test your local development instance of ms, just link it to the dependencies: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link ms</w:t>
      </w:r>
      <w:r w:rsidDel="00000000" w:rsidR="00000000" w:rsidRPr="00000000">
        <w:rPr>
          <w:rtl w:val="0"/>
        </w:rPr>
        <w:t xml:space="preserve">. Instead of the default one from npm, Node.js will now use your clone of ms!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 always, you can run the tests using: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help.github.com/articles/cloning-a-repository/" TargetMode="External"/><Relationship Id="rId9" Type="http://schemas.openxmlformats.org/officeDocument/2006/relationships/hyperlink" Target="https://help.github.com/articles/fork-a-repo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nodejs.org" TargetMode="External"/><Relationship Id="rId8" Type="http://schemas.openxmlformats.org/officeDocument/2006/relationships/hyperlink" Target="https://github.com/knpwrs/ms.mac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