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PGP SIGNED MESSAGE-----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Hash: SHA256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Contact: mailto:andris@reinman.eu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Encryption: https://keys.openpgp.org/vks/v1/by-fingerprint/5D952A46E1D8C931F6364E01DC6C83F4D584D364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Preferred-Languages: en, et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-----BEGIN PGP SIGNATURE-----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iQIzBAEBCAAdFiEEXZUqRuHYyTH2Nk4B3GyD9NWE02QFAmFDnUgACgkQ3GyD9NWE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02RqUA/+MM3afmRYq874C7wp+uN6dTMCvUX5g5zqBZ2yKpFr46L+PYvM7o8TMm5h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hmLT2I1zZmi+xezOL3zHFizaw0tKkZIz9cWl3Jrgs0FLp0zOsSz1xucp9Q2tYM/Q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vbiP6ys0gbim4tkDGRmZOEiO23s0BuRnmHt7vZg210O+D105Yd8/Ohzbj6PSLBO5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W1tA7Xw5t0FQ14NNH5+MKyDIKoCX12n0FmrC6qLTXeojf291UgKhCUPda3LIGTmx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mTXz0y68149Mw+JikRCYP8HfGRY9eA4XZrYXF7Bl2T9OJpKD3JAH+69P3xBw19Gn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Csaw3twu8P1bxoVGjY4KRrBOp68W8TwZYjWVWbqY6oV8hb/JfrMxa+kaSxRuloFs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oL6+phrDSPTWdOj2LlEDBJbPOMeDFzIlsBBcJ/JHCEHTvlHl7LoWr3YuWce9PUwl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4r3JUovvaeuJxLgC0vu3WCB3Jeocsl3SreqNkrVc1IjvkSomn3YGm5nCNAd/2F0V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exCGRk/8wbkSjAY38GwQ8K/VuFsefWN3L9sVwIMAMu88KFCAN+GzVFiwvyIXehF5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eogP9mIXzdQ5YReQjUjApOzGz54XnDyv9RJ3sdvMHosLP+IOg+0q5t9agWv6aqSR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2HzCpiQnH/gmM5NS0AU4Koq/L7IBeLu1B8+61/+BiHgZJJmPdgU=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=BUZr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-----END PGP SIGNATURE-----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