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5mepxc1pfw" w:id="0"/>
      <w:bookmarkEnd w:id="0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package allows you to test arbitrary values and see if they're a particular React element type.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oa8cgkunvn0" w:id="1"/>
      <w:bookmarkEnd w:id="1"/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Yarn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yarn add react-is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NPM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npm install react-is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rol3rn9be4gs" w:id="2"/>
      <w:bookmarkEnd w:id="2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f7a7rikle1l6" w:id="3"/>
      <w:bookmarkEnd w:id="3"/>
      <w:r w:rsidDel="00000000" w:rsidR="00000000" w:rsidRPr="00000000">
        <w:rPr>
          <w:rtl w:val="0"/>
        </w:rPr>
        <w:t xml:space="preserve">Determining if a Component is Valid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import * as ReactIs from "react-is";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class ClassComponent extends React.Component {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render() {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return React.createElement("div");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const FunctionComponent = () =&gt; React.createElement("div");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const ForwardRefComponent = React.forwardRef((props, ref) =&gt;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React.createElement(Component, { forwardedRef: ref, ...props })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const Context = React.createContext(false);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ReactIs.isValidElementType("div"); // true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ReactIs.isValidElementType(ClassComponent); // true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ReactIs.isValidElementType(FunctionComponent); // true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ReactIs.isValidElementType(ForwardRefComponent); // true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ReactIs.isValidElementType(Context.Provider); // true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ReactIs.isValidElementType(Context.Consumer); // true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ReactIs.isValidElementType(React.createFactory("div")); // true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5u6l04palbe5" w:id="4"/>
      <w:bookmarkEnd w:id="4"/>
      <w:r w:rsidDel="00000000" w:rsidR="00000000" w:rsidRPr="00000000">
        <w:rPr>
          <w:rtl w:val="0"/>
        </w:rPr>
        <w:t xml:space="preserve">Determining an Element's Type</w:t>
      </w:r>
    </w:p>
    <w:p w:rsidR="00000000" w:rsidDel="00000000" w:rsidP="00000000" w:rsidRDefault="00000000" w:rsidRPr="00000000" w14:paraId="00000033">
      <w:pPr>
        <w:pStyle w:val="Heading4"/>
        <w:rPr/>
      </w:pPr>
      <w:bookmarkStart w:colFirst="0" w:colLast="0" w:name="_1otv2wu29fxb" w:id="5"/>
      <w:bookmarkEnd w:id="5"/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import * as ReactIs from 'react-is';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const ThemeContext = React.createContext("blue");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ReactIs.isContextConsumer(&lt;ThemeContext.Consumer /&gt;); // true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ReactIs.isContextProvider(&lt;ThemeContext.Provider /&gt;); // true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ReactIs.typeOf(&lt;ThemeContext.Provider /&gt;) === ReactIs.ContextProvider; // true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ReactIs.typeOf(&lt;ThemeContext.Consumer /&gt;) === ReactIs.ContextConsumer; // true</w:t>
      </w:r>
    </w:p>
    <w:p w:rsidR="00000000" w:rsidDel="00000000" w:rsidP="00000000" w:rsidRDefault="00000000" w:rsidRPr="00000000" w14:paraId="00000041">
      <w:pPr>
        <w:pStyle w:val="Heading4"/>
        <w:rPr/>
      </w:pPr>
      <w:bookmarkStart w:colFirst="0" w:colLast="0" w:name="_j10shvbgb8fg" w:id="6"/>
      <w:bookmarkEnd w:id="6"/>
      <w:r w:rsidDel="00000000" w:rsidR="00000000" w:rsidRPr="00000000">
        <w:rPr>
          <w:rtl w:val="0"/>
        </w:rPr>
        <w:t xml:space="preserve">Element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4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import * as ReactIs from 'react-is';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ReactIs.isElement(&lt;div /&gt;); // true</w:t>
      </w:r>
    </w:p>
    <w:p w:rsidR="00000000" w:rsidDel="00000000" w:rsidP="00000000" w:rsidRDefault="00000000" w:rsidRPr="00000000" w14:paraId="0000004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ReactIs.typeOf(&lt;div /&gt;) === ReactIs.Element; // true</w:t>
      </w:r>
    </w:p>
    <w:p w:rsidR="00000000" w:rsidDel="00000000" w:rsidP="00000000" w:rsidRDefault="00000000" w:rsidRPr="00000000" w14:paraId="00000049">
      <w:pPr>
        <w:pStyle w:val="Heading4"/>
        <w:rPr/>
      </w:pPr>
      <w:bookmarkStart w:colFirst="0" w:colLast="0" w:name="_lo5ht23rzqb" w:id="7"/>
      <w:bookmarkEnd w:id="7"/>
      <w:r w:rsidDel="00000000" w:rsidR="00000000" w:rsidRPr="00000000">
        <w:rPr>
          <w:rtl w:val="0"/>
        </w:rPr>
        <w:t xml:space="preserve">Fragment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4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* as ReactIs from 'react-is';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ReactIs.isFragment(&lt;&gt;&lt;/&gt;); // true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ReactIs.typeOf(&lt;&gt;&lt;/&gt;) === ReactIs.Fragment; // true</w:t>
      </w:r>
    </w:p>
    <w:p w:rsidR="00000000" w:rsidDel="00000000" w:rsidP="00000000" w:rsidRDefault="00000000" w:rsidRPr="00000000" w14:paraId="00000051">
      <w:pPr>
        <w:pStyle w:val="Heading4"/>
        <w:rPr/>
      </w:pPr>
      <w:bookmarkStart w:colFirst="0" w:colLast="0" w:name="_sqb3bd4lkafo" w:id="8"/>
      <w:bookmarkEnd w:id="8"/>
      <w:r w:rsidDel="00000000" w:rsidR="00000000" w:rsidRPr="00000000">
        <w:rPr>
          <w:rtl w:val="0"/>
        </w:rPr>
        <w:t xml:space="preserve">Portal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import ReactDOM from "react-dom";</w:t>
      </w:r>
    </w:p>
    <w:p w:rsidR="00000000" w:rsidDel="00000000" w:rsidP="00000000" w:rsidRDefault="00000000" w:rsidRPr="00000000" w14:paraId="0000005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* as ReactIs from 'react-is';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const div = document.createElement("div");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const portal = ReactDOM.createPortal(&lt;div /&gt;, div);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ReactIs.isPortal(portal); // true</w:t>
      </w:r>
    </w:p>
    <w:p w:rsidR="00000000" w:rsidDel="00000000" w:rsidP="00000000" w:rsidRDefault="00000000" w:rsidRPr="00000000" w14:paraId="0000005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ReactIs.typeOf(portal) === ReactIs.Portal; // true</w:t>
      </w:r>
    </w:p>
    <w:p w:rsidR="00000000" w:rsidDel="00000000" w:rsidP="00000000" w:rsidRDefault="00000000" w:rsidRPr="00000000" w14:paraId="0000005F">
      <w:pPr>
        <w:pStyle w:val="Heading4"/>
        <w:rPr/>
      </w:pPr>
      <w:bookmarkStart w:colFirst="0" w:colLast="0" w:name="_njdy5rvmym80" w:id="9"/>
      <w:bookmarkEnd w:id="9"/>
      <w:r w:rsidDel="00000000" w:rsidR="00000000" w:rsidRPr="00000000">
        <w:rPr>
          <w:rtl w:val="0"/>
        </w:rPr>
        <w:t xml:space="preserve">StrictMode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import React from "react";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import * as ReactIs from 'react-is';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ReactIs.isStrictMode(&lt;React.StrictMode /&gt;); // true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ReactIs.typeOf(&lt;React.StrictMode /&gt;) === ReactIs.StrictMode; // true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