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4r05x2dur8w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package allows you to test arbitrary values and see if they're a particular React element type.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d6slgyyi4m1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Yarn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yarn add react-is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NPM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install react-is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29wv4gb1arm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196t846z8na9" w:id="3"/>
      <w:bookmarkEnd w:id="3"/>
      <w:r w:rsidDel="00000000" w:rsidR="00000000" w:rsidRPr="00000000">
        <w:rPr>
          <w:rtl w:val="0"/>
        </w:rPr>
        <w:t xml:space="preserve">Determining if a Component is Valid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* as ReactIs from "react-is";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 ClassComponent extends React.Component {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render() {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React.createElement("div");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FunctionComponent = () =&gt; React.createElement("div");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ForwardRefComponent = React.forwardRef((props, ref) =&gt;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React.createElement(Component, { forwardedRef: ref, ...props })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Context = React.createContext(false);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ReactIs.isValidElementType("div"); // true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ReactIs.isValidElementType(ClassComponent); // true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ReactIs.isValidElementType(FunctionComponent); // true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ReactIs.isValidElementType(ForwardRefComponent); // true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ReactIs.isValidElementType(Context.Provider); // true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ReactIs.isValidElementType(Context.Consumer); // true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mvupoo8cp8bm" w:id="4"/>
      <w:bookmarkEnd w:id="4"/>
      <w:r w:rsidDel="00000000" w:rsidR="00000000" w:rsidRPr="00000000">
        <w:rPr>
          <w:rtl w:val="0"/>
        </w:rPr>
        <w:t xml:space="preserve">Determining an Element's Type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l46voy7369rr" w:id="5"/>
      <w:bookmarkEnd w:id="5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* as ReactIs from 'react-is';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ThemeContext = React.createContext("blue");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ReactIs.isContextConsumer(&lt;ThemeContext.Consumer /&gt;); // true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ReactIs.isContextProvider(&lt;ThemeContext.Provider /&gt;); // true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ReactIs.typeOf(&lt;ThemeContext.Provider /&gt;) === ReactIs.ContextProvider; // true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ReactIs.typeOf(&lt;ThemeContext.Consumer /&gt;) === ReactIs.ContextConsumer; // true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gao2goey5mrx" w:id="6"/>
      <w:bookmarkEnd w:id="6"/>
      <w:r w:rsidDel="00000000" w:rsidR="00000000" w:rsidRPr="00000000">
        <w:rPr>
          <w:rtl w:val="0"/>
        </w:rPr>
        <w:t xml:space="preserve">Element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* as ReactIs from 'react-is';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ReactIs.isElement(&lt;div /&gt;); // true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ReactIs.typeOf(&lt;div /&gt;) === ReactIs.Element; // true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2tuyvfz1dv5b" w:id="7"/>
      <w:bookmarkEnd w:id="7"/>
      <w:r w:rsidDel="00000000" w:rsidR="00000000" w:rsidRPr="00000000">
        <w:rPr>
          <w:rtl w:val="0"/>
        </w:rPr>
        <w:t xml:space="preserve">Fragment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* as ReactIs from 'react-is';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ReactIs.isFragment(&lt;&gt;&lt;/&gt;); // true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ReactIs.typeOf(&lt;&gt;&lt;/&gt;) === ReactIs.Fragment; // true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vgmw1zp3d1s1" w:id="8"/>
      <w:bookmarkEnd w:id="8"/>
      <w:r w:rsidDel="00000000" w:rsidR="00000000" w:rsidRPr="00000000">
        <w:rPr>
          <w:rtl w:val="0"/>
        </w:rPr>
        <w:t xml:space="preserve">Portal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ReactDOM from "react-dom";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* as ReactIs from 'react-is';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const div = document.createElement("div");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 portal = ReactDOM.createPortal(&lt;div /&gt;, div);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ReactIs.isPortal(portal); // true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ReactIs.typeOf(portal) === ReactIs.Portal; // true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lnttc2qrw3ok" w:id="9"/>
      <w:bookmarkEnd w:id="9"/>
      <w:r w:rsidDel="00000000" w:rsidR="00000000" w:rsidRPr="00000000">
        <w:rPr>
          <w:rtl w:val="0"/>
        </w:rPr>
        <w:t xml:space="preserve">StrictMode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* as ReactIs from 'react-is';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ReactIs.isStrictMode(&lt;React.StrictMode /&gt;); // true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ReactIs.typeOf(&lt;React.StrictMode /&gt;) === ReactIs.StrictMode; // true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