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9ldhk8nppul" w:id="0"/>
      <w:bookmarkEnd w:id="0"/>
      <w:r w:rsidDel="00000000" w:rsidR="00000000" w:rsidRPr="00000000">
        <w:rPr>
          <w:rtl w:val="0"/>
        </w:rPr>
        <w:t xml:space="preserve">Contributing to Recharts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We'd love for you to contribute to our source code and to make Recharts even better than it is today!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If you want to know how to develop then check out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Development Guide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Here are the guidelines we'd like you to follow: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cbhfxkwn3c3w" w:id="1"/>
      <w:bookmarkEnd w:id="1"/>
      <w:r w:rsidDel="00000000" w:rsidR="00000000" w:rsidRPr="00000000">
        <w:rPr>
          <w:rtl w:val="0"/>
        </w:rPr>
        <w:t xml:space="preserve">Ongoing Initiatives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 use Github Discussion to organize our discussion along new initiatives and organize ourselves. Please do check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announcements</w:t>
        </w:r>
      </w:hyperlink>
      <w:r w:rsidDel="00000000" w:rsidR="00000000" w:rsidRPr="00000000">
        <w:rPr>
          <w:rtl w:val="0"/>
        </w:rPr>
        <w:t xml:space="preserve"> section for an overview of recent initiatives.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Also feel free to join us on Slack: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https://recharts.slack.com/archives/C042Q5K5UDC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pbuawi4v99ym" w:id="2"/>
      <w:bookmarkEnd w:id="2"/>
      <w:r w:rsidDel="00000000" w:rsidR="00000000" w:rsidRPr="00000000">
        <w:rPr>
          <w:rtl w:val="0"/>
        </w:rPr>
        <w:t xml:space="preserve">Issues and Bugs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dstzsygyzoh8" w:id="3"/>
      <w:bookmarkEnd w:id="3"/>
      <w:r w:rsidDel="00000000" w:rsidR="00000000" w:rsidRPr="00000000">
        <w:rPr>
          <w:rtl w:val="0"/>
        </w:rPr>
        <w:t xml:space="preserve">Where to Find Known Issues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 will be using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 Issues</w:t>
        </w:r>
      </w:hyperlink>
      <w:r w:rsidDel="00000000" w:rsidR="00000000" w:rsidRPr="00000000">
        <w:rPr>
          <w:rtl w:val="0"/>
        </w:rPr>
        <w:t xml:space="preserve"> for our bugs and feature requests. We will keep a close eye on this and try to make it clear when we have an internal fix in progress. Before filing a new task, try to make sure your problem doesn't already exist.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fu1hfxmudeho" w:id="4"/>
      <w:bookmarkEnd w:id="4"/>
      <w:r w:rsidDel="00000000" w:rsidR="00000000" w:rsidRPr="00000000">
        <w:rPr>
          <w:rtl w:val="0"/>
        </w:rPr>
        <w:t xml:space="preserve">Reporting New Issues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best way to get your bug fixed is to provide a reduced test case. codesandbox provide a way to give live examples. You can fork our example in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recharts.github.io</w:t>
        </w:r>
      </w:hyperlink>
      <w:r w:rsidDel="00000000" w:rsidR="00000000" w:rsidRPr="00000000">
        <w:rPr>
          <w:rtl w:val="0"/>
        </w:rPr>
        <w:t xml:space="preserve"> to show your case.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lwkeem2r3s5b" w:id="5"/>
      <w:bookmarkEnd w:id="5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We do cherish tests. They help us move swiftly, and release with confidence. In our repo, you will find three types of tests: Unit tests, rendering tests with RTL, and user interaction tests in storybook. Wherever possible we prefer the simplest tests - unit tests. Only where needed / useful we would use RTL or storybook tests.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1drl4r6eviif" w:id="6"/>
      <w:bookmarkEnd w:id="6"/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When writing new code, aim for 100% unit test code coverage.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When implementing a new feature we would prefer to extract pure helper function for data processing. Such functions are found in a few utils files. An example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test/util/ShallowEqual.spec.ts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Unit testing in recharts has some specialties, please see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Recharts unit tests README</w:t>
        </w:r>
      </w:hyperlink>
      <w:r w:rsidDel="00000000" w:rsidR="00000000" w:rsidRPr="00000000">
        <w:rPr>
          <w:rtl w:val="0"/>
        </w:rPr>
        <w:t xml:space="preserve"> for more information.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eovxfbx552rf" w:id="7"/>
      <w:bookmarkEnd w:id="7"/>
      <w:r w:rsidDel="00000000" w:rsidR="00000000" w:rsidRPr="00000000">
        <w:rPr>
          <w:rtl w:val="0"/>
        </w:rPr>
        <w:t xml:space="preserve">React Testing Library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Some behaviour must be tested upon rendering, such as interactions between components (Line, Tooltip),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test/component/Tooltip.visibility.spec.tsx</w:t>
      </w:r>
      <w:r w:rsidDel="00000000" w:rsidR="00000000" w:rsidRPr="00000000">
        <w:rPr>
          <w:rtl w:val="0"/>
        </w:rPr>
        <w:t xml:space="preserve"> for an example.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a2qxxv57xalg" w:id="8"/>
      <w:bookmarkEnd w:id="8"/>
      <w:r w:rsidDel="00000000" w:rsidR="00000000" w:rsidRPr="00000000">
        <w:rPr>
          <w:rtl w:val="0"/>
        </w:rPr>
        <w:t xml:space="preserve">Storybook Test Runner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Storybook also has a great interface for adding tests. By default every story in storybook is a smoke test (rendering without error logs means the test passed). Additionally, it is possible to add actual tests as play functions with an assert to a story. This will often be easier than using React Testing Library, because the natural test debugging tool is Storybook itself. See for 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storybook/stories/Examples/cartesian/ReferenceLine/ReferenceLineIfOverflow.stories.tsx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3mx74v24whve" w:id="9"/>
      <w:bookmarkEnd w:id="9"/>
      <w:r w:rsidDel="00000000" w:rsidR="00000000" w:rsidRPr="00000000">
        <w:rPr>
          <w:rtl w:val="0"/>
        </w:rPr>
        <w:t xml:space="preserve">Mutation tests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We have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stryker</w:t>
        </w:r>
      </w:hyperlink>
      <w:r w:rsidDel="00000000" w:rsidR="00000000" w:rsidRPr="00000000">
        <w:rPr>
          <w:rtl w:val="0"/>
        </w:rPr>
        <w:t xml:space="preserve"> installed and ready to use for mutation testing.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If you want to run mutation test be aware that these may take hours! A single file will take 15 minutes or more.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To run, update the list of checked files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./stryker.config.mjs</w:t>
      </w:r>
      <w:r w:rsidDel="00000000" w:rsidR="00000000" w:rsidRPr="00000000">
        <w:rPr>
          <w:rtl w:val="0"/>
        </w:rPr>
        <w:t xml:space="preserve"> and then run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test-mutation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You will find test output in your console, and also HTML report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./reports</w:t>
      </w:r>
      <w:r w:rsidDel="00000000" w:rsidR="00000000" w:rsidRPr="00000000">
        <w:rPr>
          <w:rtl w:val="0"/>
        </w:rPr>
        <w:t xml:space="preserve"> folder.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ezl6zn9aaae" w:id="10"/>
      <w:bookmarkEnd w:id="10"/>
      <w:r w:rsidDel="00000000" w:rsidR="00000000" w:rsidRPr="00000000">
        <w:rPr>
          <w:rtl w:val="0"/>
        </w:rPr>
        <w:t xml:space="preserve">Pull Requests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Working on your first Pull Request?</w:t>
      </w:r>
      <w:r w:rsidDel="00000000" w:rsidR="00000000" w:rsidRPr="00000000">
        <w:rPr>
          <w:rtl w:val="0"/>
        </w:rPr>
        <w:t xml:space="preserve"> You can learn how from this </w:t>
      </w:r>
      <w:r w:rsidDel="00000000" w:rsidR="00000000" w:rsidRPr="00000000">
        <w:rPr>
          <w:i w:val="1"/>
          <w:iCs w:val="1"/>
          <w:rtl w:val="0"/>
        </w:rPr>
        <w:t xml:space="preserve">free</w:t>
      </w:r>
      <w:r w:rsidDel="00000000" w:rsidR="00000000" w:rsidRPr="00000000">
        <w:rPr>
          <w:rtl w:val="0"/>
        </w:rPr>
        <w:t xml:space="preserve"> series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How to Contribute to an Open Source Project on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submitting a pull request, please make sure the following is done…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Search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 for an open or closed Pull Request that relates to your submission. You don't want to duplicate effort.</w:t>
      </w:r>
    </w:p>
    <w:p w:rsidR="00000000" w:rsidDel="00000000" w:rsidP="00000000" w:rsidRDefault="00000000" w:rsidRPr="00000000" w14:paraId="0000002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Fork the repo and create your branch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you have added functionality or changed existing functionality, be sure to add a test. Ideally a unit test for helper function, or a test that includes rendering with RTL.</w:t>
      </w:r>
    </w:p>
    <w:p w:rsidR="00000000" w:rsidDel="00000000" w:rsidP="00000000" w:rsidRDefault="00000000" w:rsidRPr="00000000" w14:paraId="0000002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you've changed APIs, make sure that the stories in Storybook are working as expected.</w:t>
      </w:r>
    </w:p>
    <w:p w:rsidR="00000000" w:rsidDel="00000000" w:rsidP="00000000" w:rsidRDefault="00000000" w:rsidRPr="00000000" w14:paraId="00000030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the test suite passes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test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sure your code lints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lint</w:t>
      </w:r>
      <w:r w:rsidDel="00000000" w:rsidR="00000000" w:rsidRPr="00000000">
        <w:rPr>
          <w:rtl w:val="0"/>
        </w:rPr>
        <w:t xml:space="preserve">) - we've done our best to make sure these rules match our internal linting guidelines.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k6xlnjbmsbgj" w:id="11"/>
      <w:bookmarkEnd w:id="11"/>
      <w:r w:rsidDel="00000000" w:rsidR="00000000" w:rsidRPr="00000000">
        <w:rPr>
          <w:rtl w:val="0"/>
        </w:rPr>
        <w:t xml:space="preserve">Code Guide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Our linter will catch most styling issues that may exist in your code. You can check the status of your code styling by running: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lint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However, there are still some styles that the linter cannot pick up. If you are unsure about something, looking at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Airbnb's Style Guide</w:t>
        </w:r>
      </w:hyperlink>
      <w:r w:rsidDel="00000000" w:rsidR="00000000" w:rsidRPr="00000000">
        <w:rPr>
          <w:rtl w:val="0"/>
        </w:rPr>
        <w:t xml:space="preserve"> will guide you in the right direction.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qi68nla5h2cn" w:id="12"/>
      <w:bookmarkEnd w:id="12"/>
      <w:r w:rsidDel="00000000" w:rsidR="00000000" w:rsidRPr="00000000">
        <w:rPr>
          <w:rtl w:val="0"/>
        </w:rPr>
        <w:t xml:space="preserve">Types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We use TypeScript for type safety. Some rules to follow: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 type. Implicit or explicit.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Prefer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 over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. Refine the type.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 your function parameters and return values explicitly, do not rely on implicit any or inference. Exceptions are React components and trivial functions where the types are obvious.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tl w:val="0"/>
        </w:rPr>
        <w:t xml:space="preserve"> type assertions, ever. The only exception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 const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bilqnntm9u0q" w:id="13"/>
      <w:bookmarkEnd w:id="13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By contributing to Recharts, you agree that your contributions will be licensed under its MIT license.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test/README.md" TargetMode="External"/><Relationship Id="rId10" Type="http://schemas.openxmlformats.org/officeDocument/2006/relationships/hyperlink" Target="https://recharts.github.io/" TargetMode="External"/><Relationship Id="rId13" Type="http://schemas.openxmlformats.org/officeDocument/2006/relationships/hyperlink" Target="https://app.egghead.io/playlists/how-to-contribute-to-an-open-source-project-on-github" TargetMode="External"/><Relationship Id="rId12" Type="http://schemas.openxmlformats.org/officeDocument/2006/relationships/hyperlink" Target="https://stryker-mutator.io/doc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recharts/recharts/issues" TargetMode="External"/><Relationship Id="rId15" Type="http://schemas.openxmlformats.org/officeDocument/2006/relationships/hyperlink" Target="https://github.com/airbnb/javascript" TargetMode="External"/><Relationship Id="rId14" Type="http://schemas.openxmlformats.org/officeDocument/2006/relationships/hyperlink" Target="https://github.com/recharts/recharts/pulls" TargetMode="Externa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https://github.com/recharts/recharts/discussions/categories/announcements" TargetMode="External"/><Relationship Id="rId8" Type="http://schemas.openxmlformats.org/officeDocument/2006/relationships/hyperlink" Target="https://recharts.slack.com/archives/C042Q5K5UD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