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q0qiza4eutq" w:id="0"/>
      <w:bookmarkEnd w:id="0"/>
      <w:r w:rsidDel="00000000" w:rsidR="00000000" w:rsidRPr="00000000">
        <w:rPr>
          <w:rtl w:val="0"/>
        </w:rPr>
        <w:t xml:space="preserve">resolve-pkg-maps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Utils to resolve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subpath &amp; conditional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exports</w:t>
        </w:r>
      </w:hyperlink>
      <w:r w:rsidDel="00000000" w:rsidR="00000000" w:rsidRPr="00000000">
        <w:rPr>
          <w:rtl w:val="0"/>
        </w:rPr>
        <w:t xml:space="preserve">/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imports</w:t>
        </w:r>
      </w:hyperlink>
      <w:r w:rsidDel="00000000" w:rsidR="00000000" w:rsidRPr="00000000">
        <w:rPr>
          <w:rtl w:val="0"/>
        </w:rPr>
        <w:t xml:space="preserve"> in resolvers.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Implements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ESM resolution algorithm</w:t>
        </w:r>
      </w:hyperlink>
      <w:r w:rsidDel="00000000" w:rsidR="00000000" w:rsidRPr="00000000">
        <w:rPr>
          <w:rtl w:val="0"/>
        </w:rPr>
        <w:t xml:space="preserve">. Tested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against Node.js</w:t>
        </w:r>
      </w:hyperlink>
      <w:r w:rsidDel="00000000" w:rsidR="00000000" w:rsidRPr="00000000">
        <w:rPr>
          <w:rtl w:val="0"/>
        </w:rPr>
        <w:t xml:space="preserve"> for accuracy.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vertAlign w:val="subscript"/>
          <w:rtl w:val="0"/>
        </w:rPr>
        <w:t xml:space="preserve">Support this project by ⭐️ starring and sharing it. [Follow me](https://github.com/privatenumber) to see what other cool projects I'm working on! 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3cszrlqk7dq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kx3ux4io0k2" w:id="2"/>
      <w:bookmarkEnd w:id="2"/>
      <w:r w:rsidDel="00000000" w:rsidR="00000000" w:rsidRPr="00000000">
        <w:rPr>
          <w:rtl w:val="0"/>
        </w:rPr>
        <w:t xml:space="preserve">Resolving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utils/package.json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"exports": {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"./reverse": {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"require": "./file.cjs",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"default": "./file.mjs"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{ resolveExports } from 'resolve-pkg-maps'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const [packageName, packageSubpath] = parseRequest('utils/reverse')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resolvedPaths: string[] = resolveExports(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getPackageJson(packageName).exports,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packageSubpath,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['import', ...otherConditions]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=&gt; ['./file.mjs']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a01g5mpl1w1r" w:id="3"/>
      <w:bookmarkEnd w:id="3"/>
      <w:r w:rsidDel="00000000" w:rsidR="00000000" w:rsidRPr="00000000">
        <w:rPr>
          <w:rtl w:val="0"/>
        </w:rPr>
        <w:t xml:space="preserve">Resolving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"imports": {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"#supports-color": {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"node": "./index.js",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"default": "./browser.js"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{ resolveImports } from 'resolve-pkg-maps'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resolvedPaths: string[] = resolveImports(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getPackageJson('.').imports,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'#supports-color',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['node', ...otherConditions]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=&gt; ['./index.js']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4tianrwuk4ie" w:id="4"/>
      <w:bookmarkEnd w:id="4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n5h2xkh9jvy7" w:id="5"/>
      <w:bookmarkEnd w:id="5"/>
      <w:r w:rsidDel="00000000" w:rsidR="00000000" w:rsidRPr="00000000">
        <w:rPr>
          <w:rtl w:val="0"/>
        </w:rPr>
        <w:t xml:space="preserve">resolveExports(exports, request, conditions)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Resolves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. Returns an array of paths (e.g. in case a fallback array is matched).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3ycl3zca45qu" w:id="6"/>
      <w:bookmarkEnd w:id="6"/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type Exports = PathOrMap | readonly PathOrMap[]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type PathOrMap = string | PathConditionsMap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type PathConditionsMap = {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[condition: string]: PathConditions | null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exports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property</w:t>
        </w:r>
      </w:hyperlink>
      <w:r w:rsidDel="00000000" w:rsidR="00000000" w:rsidRPr="00000000">
        <w:rPr>
          <w:rtl w:val="0"/>
        </w:rPr>
        <w:t xml:space="preserve">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nomk08x6njci" w:id="7"/>
      <w:bookmarkEnd w:id="7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package subpath to resolve. Assumes a normalized path is passed in (eg.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repeating slashes </w:t>
        </w:r>
      </w:hyperlink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//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i w:val="1"/>
          <w:iCs w:val="1"/>
          <w:rtl w:val="0"/>
        </w:rPr>
        <w:t xml:space="preserve">should not</w:t>
      </w:r>
      <w:r w:rsidDel="00000000" w:rsidR="00000000" w:rsidRPr="00000000">
        <w:rPr>
          <w:rtl w:val="0"/>
        </w:rPr>
        <w:t xml:space="preserve">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Example: if the full import path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some-package/subpath/file</w:t>
      </w:r>
      <w:r w:rsidDel="00000000" w:rsidR="00000000" w:rsidRPr="00000000">
        <w:rPr>
          <w:rtl w:val="0"/>
        </w:rPr>
        <w:t xml:space="preserve">, the request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subpath/file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cb0k8ssi0599" w:id="8"/>
      <w:bookmarkEnd w:id="8"/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 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 array of conditions to use when resolving the request. For reference, Node.js's default conditions are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['node', 'import']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order of this array does not matter; the order of condition keys in the export map is what matters instead.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Not all conditions in the array need to be met to resolve the request. It just needs enough to resolve to a path.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munkhg645sq8" w:id="9"/>
      <w:bookmarkEnd w:id="9"/>
      <w:r w:rsidDel="00000000" w:rsidR="00000000" w:rsidRPr="00000000">
        <w:rPr>
          <w:rtl w:val="0"/>
        </w:rPr>
        <w:t xml:space="preserve">resolveImports(imports, request, conditions)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Resolves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. Returns an array of paths (e.g. in case a fallback array is matched).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7607j1e5likq" w:id="10"/>
      <w:bookmarkEnd w:id="10"/>
      <w:r w:rsidDel="00000000" w:rsidR="00000000" w:rsidRPr="00000000">
        <w:rPr>
          <w:rtl w:val="0"/>
        </w:rPr>
        <w:t xml:space="preserve">imports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type Imports = {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[condition: string]: PathOrMap | readonly PathOrMap[] | null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type PathOrMap = string | Imports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imports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property</w:t>
        </w:r>
      </w:hyperlink>
      <w:r w:rsidDel="00000000" w:rsidR="00000000" w:rsidRPr="00000000">
        <w:rPr>
          <w:rtl w:val="0"/>
        </w:rPr>
        <w:t xml:space="preserve">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mnmwww5ljxws" w:id="11"/>
      <w:bookmarkEnd w:id="11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request resolve. Assumes a normalized path is passed in (eg.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repeating slashes </w:t>
        </w:r>
      </w:hyperlink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//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Node.js, imports resolutions are limited to requests prefixed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. However, this package does not enforce that requirement in case you want to add custom support for non-prefixed entries.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vrc2p4wjubhq" w:id="12"/>
      <w:bookmarkEnd w:id="12"/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 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 array of conditions to use when resolving the request. For reference, Node.js's default conditions are 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['node', 'import']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order of this array does not matter; the order of condition keys in the import map is what matters instead.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Not all conditions in the array need to be met to resolve the request. It just needs enough to resolve to a path.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o1xdruuegjxq" w:id="13"/>
      <w:bookmarkEnd w:id="13"/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piiiuaqz4av0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ERR_PACKAGE_PATH_NOT_EXPORTED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request is not exported by the export map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vbt10hy7t7wz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ERR_PACKAGE_IMPORT_NOT_DEFINED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request is not defined by the import map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c1khkpfoprre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ERR_INVALID_PACKAGE_CONFIG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an object contains properties that are both paths and conditions (e.g. start with and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an object contains numeric properties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w24vmc7852fx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ERR_INVALID_PACKAGE_TARGET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resolved exports path is not a valid path (e.g. not relative or has protocol)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resolved path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resolved path is a type that cannot be parsed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k67rchw1wz" w:id="18"/>
      <w:bookmarkEnd w:id="18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tsxmkip5r29k" w:id="19"/>
      <w:bookmarkEnd w:id="19"/>
      <w:r w:rsidDel="00000000" w:rsidR="00000000" w:rsidRPr="00000000">
        <w:rPr>
          <w:rtl w:val="0"/>
        </w:rPr>
        <w:t xml:space="preserve">Why do the APIs return an array of paths?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 supports passing in a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fallback array</w:t>
        </w:r>
      </w:hyperlink>
      <w:r w:rsidDel="00000000" w:rsidR="00000000" w:rsidRPr="00000000">
        <w:rPr>
          <w:rtl w:val="0"/>
        </w:rPr>
        <w:t xml:space="preserve"> to provide fallback paths if the previous one is invalid: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"exports": {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"./feature": [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"./file.js",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"./fallback.js"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Node.js's implementation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picks the first valid path (without attempting to resolve it)</w:t>
        </w:r>
      </w:hyperlink>
      <w:r w:rsidDel="00000000" w:rsidR="00000000" w:rsidRPr="00000000">
        <w:rPr>
          <w:rtl w:val="0"/>
        </w:rPr>
        <w:t xml:space="preserve"> and throws an error if it can't be resolved. Node.js's fallback array is designed for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forward compatibility with features</w:t>
        </w:r>
      </w:hyperlink>
      <w:r w:rsidDel="00000000" w:rsidR="00000000" w:rsidRPr="00000000">
        <w:rPr>
          <w:rtl w:val="0"/>
        </w:rPr>
        <w:t xml:space="preserve"> (e.g. protocols) that can be immediately/inexpensively validated: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"exports": {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"./core-polyfill": ["std:core-module", "./core-polyfill.js"]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However,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Webpack</w:t>
        </w:r>
      </w:hyperlink>
      <w:r w:rsidDel="00000000" w:rsidR="00000000" w:rsidRPr="00000000">
        <w:rPr>
          <w:rtl w:val="0"/>
        </w:rPr>
        <w:t xml:space="preserve"> and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  <w:t xml:space="preserve"> have deviated from this behavior and attempts to resolve the next path if a path cannot be resolved.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By returning an array of matched paths instead of just the first one, the user can decide which behavior to adopt.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l6xbb8cny2dy" w:id="20"/>
      <w:bookmarkEnd w:id="20"/>
      <w:r w:rsidDel="00000000" w:rsidR="00000000" w:rsidRPr="00000000">
        <w:rPr>
          <w:rtl w:val="0"/>
        </w:rPr>
        <w:t xml:space="preserve">How is it different from </w:t>
      </w:r>
      <w:hyperlink r:id="rId2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resolve.exports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resolve.exports</w:t>
      </w:r>
      <w:r w:rsidDel="00000000" w:rsidR="00000000" w:rsidRPr="00000000">
        <w:rPr>
          <w:rtl w:val="0"/>
        </w:rPr>
        <w:t xml:space="preserve"> only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, whereas this package resolves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. This comparison will only cover resolving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Despite it's name,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resolve.exports</w:t>
      </w:r>
      <w:r w:rsidDel="00000000" w:rsidR="00000000" w:rsidRPr="00000000">
        <w:rPr>
          <w:rtl w:val="0"/>
        </w:rPr>
        <w:t xml:space="preserve"> handles more than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. It takes in the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object to handle resolving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and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self-references</w:t>
        </w:r>
      </w:hyperlink>
      <w:r w:rsidDel="00000000" w:rsidR="00000000" w:rsidRPr="00000000">
        <w:rPr>
          <w:rtl w:val="0"/>
        </w:rPr>
        <w:t xml:space="preserve">. This package only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 maps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is scoped to only resolving what's defined in the maps.</w:t>
      </w:r>
    </w:p>
    <w:p w:rsidR="00000000" w:rsidDel="00000000" w:rsidP="00000000" w:rsidRDefault="00000000" w:rsidRPr="00000000" w14:paraId="000000C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resolve.exports</w:t>
      </w:r>
      <w:r w:rsidDel="00000000" w:rsidR="00000000" w:rsidRPr="00000000">
        <w:rPr>
          <w:rtl w:val="0"/>
        </w:rPr>
        <w:t xml:space="preserve"> accepts the full request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foo/bar</w:t>
      </w:r>
      <w:r w:rsidDel="00000000" w:rsidR="00000000" w:rsidRPr="00000000">
        <w:rPr>
          <w:rtl w:val="0"/>
        </w:rPr>
        <w:t xml:space="preserve">), whereas this package only accepts the requested subpath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resolve.exports</w:t>
      </w:r>
      <w:r w:rsidDel="00000000" w:rsidR="00000000" w:rsidRPr="00000000">
        <w:rPr>
          <w:rtl w:val="0"/>
        </w:rPr>
        <w:t xml:space="preserve"> only returns the first result in a fallback array. This package returns an array of results for the user to decide how to handle it.</w:t>
      </w:r>
    </w:p>
    <w:p w:rsidR="00000000" w:rsidDel="00000000" w:rsidP="00000000" w:rsidRDefault="00000000" w:rsidRPr="00000000" w14:paraId="000000C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resolve.exports</w:t>
      </w:r>
      <w:r w:rsidDel="00000000" w:rsidR="00000000" w:rsidRPr="00000000">
        <w:rPr>
          <w:rtl w:val="0"/>
        </w:rPr>
        <w:t xml:space="preserve"> supports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subpath folder mapping</w:t>
        </w:r>
      </w:hyperlink>
      <w:r w:rsidDel="00000000" w:rsidR="00000000" w:rsidRPr="00000000">
        <w:rPr>
          <w:rtl w:val="0"/>
        </w:rPr>
        <w:t xml:space="preserve"> (deprecated in Node.js v16 &amp; removed in v17) but seems to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have a bug</w:t>
        </w:r>
      </w:hyperlink>
      <w:r w:rsidDel="00000000" w:rsidR="00000000" w:rsidRPr="00000000">
        <w:rPr>
          <w:rtl w:val="0"/>
        </w:rPr>
        <w:t xml:space="preserve">. This package does not support subpath folder mapping because Node.js has removed it in favor of using subpath patterns.</w:t>
      </w:r>
    </w:p>
    <w:p w:rsidR="00000000" w:rsidDel="00000000" w:rsidP="00000000" w:rsidRDefault="00000000" w:rsidRPr="00000000" w14:paraId="000000D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Neither resolvers rely on a file-system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This package also addresses many of the bugs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resolve.exports</w:t>
      </w:r>
      <w:r w:rsidDel="00000000" w:rsidR="00000000" w:rsidRPr="00000000">
        <w:rPr>
          <w:rtl w:val="0"/>
        </w:rPr>
        <w:t xml:space="preserve">, demonstrated in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this test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jkrems/proposal-pkg-exports/#:~:text=Whenever%20there%20is,to%20new%20cases." TargetMode="External"/><Relationship Id="rId22" Type="http://schemas.openxmlformats.org/officeDocument/2006/relationships/hyperlink" Target="https://github.com/jkrems/proposal-pkg-exports/#:~:text=providing%20forwards%20compatiblitiy%20for%20new%20features" TargetMode="External"/><Relationship Id="rId21" Type="http://schemas.openxmlformats.org/officeDocument/2006/relationships/hyperlink" Target="https://github.com/nodejs/node/issues/44282#issuecomment-1220151715" TargetMode="External"/><Relationship Id="rId24" Type="http://schemas.openxmlformats.org/officeDocument/2006/relationships/hyperlink" Target="https://github.com/microsoft/TypeScript/blob/71e852922888337ef51a0e48416034a94a6c34d9/src/compiler/moduleSpecifiers.ts#L695" TargetMode="External"/><Relationship Id="rId23" Type="http://schemas.openxmlformats.org/officeDocument/2006/relationships/hyperlink" Target="https://webpack.js.org/guides/package-exports/#alternativ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26" Type="http://schemas.openxmlformats.org/officeDocument/2006/relationships/hyperlink" Target="https://nodejs.org/api/packages.html#self-referencing-a-package-using-its-name" TargetMode="External"/><Relationship Id="rId25" Type="http://schemas.openxmlformats.org/officeDocument/2006/relationships/hyperlink" Target="https://github.com/lukeed/resolve.exports" TargetMode="External"/><Relationship Id="rId28" Type="http://schemas.openxmlformats.org/officeDocument/2006/relationships/hyperlink" Target="https://github.com/lukeed/resolve.exports/issues/7" TargetMode="External"/><Relationship Id="rId27" Type="http://schemas.openxmlformats.org/officeDocument/2006/relationships/hyperlink" Target="https://nodejs.org/docs/latest-v16.x/api/packages.html#subpath-folder-mappings" TargetMode="External"/><Relationship Id="rId5" Type="http://schemas.openxmlformats.org/officeDocument/2006/relationships/styles" Target="styles.xml"/><Relationship Id="rId6" Type="http://schemas.openxmlformats.org/officeDocument/2006/relationships/hyperlink" Target="https://nodejs.org/api/packages.html#exports" TargetMode="External"/><Relationship Id="rId29" Type="http://schemas.openxmlformats.org/officeDocument/2006/relationships/hyperlink" Target="about:blank" TargetMode="External"/><Relationship Id="rId7" Type="http://schemas.openxmlformats.org/officeDocument/2006/relationships/hyperlink" Target="https://nodejs.org/api/packages.html#imports" TargetMode="External"/><Relationship Id="rId8" Type="http://schemas.openxmlformats.org/officeDocument/2006/relationships/hyperlink" Target="https://nodejs.org/api/esm.html#resolver-algorithm-specification" TargetMode="External"/><Relationship Id="rId11" Type="http://schemas.openxmlformats.org/officeDocument/2006/relationships/hyperlink" Target="https://nodejs.org/api/packages.html#exports" TargetMode="External"/><Relationship Id="rId10" Type="http://schemas.openxmlformats.org/officeDocument/2006/relationships/hyperlink" Target="https://nodejs.org/api/packages.html#exports" TargetMode="External"/><Relationship Id="rId13" Type="http://schemas.openxmlformats.org/officeDocument/2006/relationships/hyperlink" Target="https://github.com/nodejs/node/issues/44316" TargetMode="External"/><Relationship Id="rId12" Type="http://schemas.openxmlformats.org/officeDocument/2006/relationships/hyperlink" Target="https://github.com/nodejs/node/issues/44316" TargetMode="External"/><Relationship Id="rId15" Type="http://schemas.openxmlformats.org/officeDocument/2006/relationships/hyperlink" Target="https://nodejs.org/api/packages.html#imports" TargetMode="External"/><Relationship Id="rId14" Type="http://schemas.openxmlformats.org/officeDocument/2006/relationships/hyperlink" Target="https://nodejs.org/api/esm.html#:~:text=defaultConditions%20is%20the%20conditional%20environment%20name%20array%2C%20%5B%22node%22%2C%20%22import%22%5D." TargetMode="External"/><Relationship Id="rId17" Type="http://schemas.openxmlformats.org/officeDocument/2006/relationships/hyperlink" Target="https://github.com/nodejs/node/issues/44316" TargetMode="External"/><Relationship Id="rId16" Type="http://schemas.openxmlformats.org/officeDocument/2006/relationships/hyperlink" Target="https://nodejs.org/api/packages.html#imports" TargetMode="External"/><Relationship Id="rId19" Type="http://schemas.openxmlformats.org/officeDocument/2006/relationships/hyperlink" Target="https://nodejs.org/api/esm.html#:~:text=defaultConditions%20is%20the%20conditional%20environment%20name%20array%2C%20%5B%22node%22%2C%20%22import%22%5D." TargetMode="External"/><Relationship Id="rId18" Type="http://schemas.openxmlformats.org/officeDocument/2006/relationships/hyperlink" Target="https://github.com/nodejs/node/issues/4431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