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butxx3d4anp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1" name="image1.png"/>
              <a:graphic>
                <a:graphicData uri="http://schemas.openxmlformats.org/drawingml/2006/picture">
                  <pic:pic>
                    <pic:nvPicPr>
                      <pic:cNvPr descr="Build Status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Utility module to print pretty messages on SIGINFO/SIGUSR1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SIGINFO</w:t>
      </w:r>
      <w:r w:rsidDel="00000000" w:rsidR="00000000" w:rsidRPr="00000000">
        <w:rPr>
          <w:rtl w:val="0"/>
        </w:rPr>
        <w:t xml:space="preserve"> on BSD / macOS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SIGUSR1</w:t>
      </w:r>
      <w:r w:rsidDel="00000000" w:rsidR="00000000" w:rsidRPr="00000000">
        <w:rPr>
          <w:rtl w:val="0"/>
        </w:rPr>
        <w:t xml:space="preserve"> on Linux, usually triggered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T</w:t>
      </w:r>
      <w:r w:rsidDel="00000000" w:rsidR="00000000" w:rsidRPr="00000000">
        <w:rPr>
          <w:rtl w:val="0"/>
        </w:rPr>
        <w:t xml:space="preserve">, are by convention used to print information about a long running process internal state. Eg.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</w:t>
      </w:r>
      <w:r w:rsidDel="00000000" w:rsidR="00000000" w:rsidRPr="00000000">
        <w:rPr>
          <w:rtl w:val="0"/>
        </w:rPr>
        <w:t xml:space="preserve"> will tell you how many blocks it has written and at what speed,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xz</w:t>
      </w:r>
      <w:r w:rsidDel="00000000" w:rsidR="00000000" w:rsidRPr="00000000">
        <w:rPr>
          <w:rtl w:val="0"/>
        </w:rPr>
        <w:t xml:space="preserve"> will tell you progress, compression ratio and estimated time remaining.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module wraps both signals, checks if the process is connected to TTY and lets you do whatever you want.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zpnbmk9k8e3" w:id="1"/>
      <w:bookmarkEnd w:id="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var siginfo = require('siginfo')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 pkg = require('./package.json')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siginfo(function () {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console.dir({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version: pkg.version,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uptime: process.uptime()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6xsphlsinkaq" w:id="2"/>
      <w:bookmarkEnd w:id="2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iuycrvnpt98b" w:id="3"/>
      <w:bookmarkEnd w:id="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removeListener = siginfo(queryFn, [force])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queryFn</w:t>
      </w:r>
      <w:r w:rsidDel="00000000" w:rsidR="00000000" w:rsidRPr="00000000">
        <w:rPr>
          <w:rtl w:val="0"/>
        </w:rPr>
        <w:t xml:space="preserve"> can be used for whatever you want (logging, sending a UDP message, etc.).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 = true</w:t>
      </w:r>
      <w:r w:rsidDel="00000000" w:rsidR="00000000" w:rsidRPr="00000000">
        <w:rPr>
          <w:rtl w:val="0"/>
        </w:rPr>
        <w:t xml:space="preserve"> will attach the event handlers whether a TTY is present or not.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efwwdzqjej54" w:id="4"/>
      <w:bookmarkEnd w:id="4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npm install siginfo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ykbecgjle89e" w:id="5"/>
      <w:bookmarkEnd w:id="5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2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ISC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avis-ci.org/eemilbayes/siginfo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licen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