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nkayis10qr8" w:id="0"/>
      <w:bookmarkEnd w:id="0"/>
      <w:r w:rsidDel="00000000" w:rsidR="00000000" w:rsidRPr="00000000">
        <w:rPr>
          <w:rtl w:val="0"/>
        </w:rPr>
        <w:t xml:space="preserve">stackback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Returns an array of CallSite objects for a captured stacktrace. Useful if you want to access the frame for an error object.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np93jkfvzy" w:id="1"/>
      <w:bookmarkEnd w:id="1"/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 stackback = require('stackback');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error generated from somewhere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 err = new Error('some sample error');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stack is an array of CallSite objects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stack = stackback(err);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5ufgzxoned4" w:id="2"/>
      <w:bookmarkEnd w:id="2"/>
      <w:r w:rsidDel="00000000" w:rsidR="00000000" w:rsidRPr="00000000">
        <w:rPr>
          <w:rtl w:val="0"/>
        </w:rPr>
        <w:t xml:space="preserve">CallSite object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V8 StackTrace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structured stack trace is an Array of CallSite objects, each of which represents a stack frame. A CallSite object defines the following methods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getThis: returns the value of this</w:t>
        <w:br w:type="textWrapping"/>
        <w:t xml:space="preserve">getTypeName: returns the type of this as a string. This is the name of the function stored in the constructor field of this, if available, otherwise the object's [[Class]] internal property.</w:t>
        <w:br w:type="textWrapping"/>
        <w:t xml:space="preserve">getFunction: returns the current function</w:t>
        <w:br w:type="textWrapping"/>
        <w:t xml:space="preserve">getFunctionName: returns the name of the current function, typically its name property. If a name property is not available an attempt will be made to try to infer a name from the function's context.</w:t>
        <w:br w:type="textWrapping"/>
        <w:t xml:space="preserve">getMethodName: returns the name of the property of this or one of its prototypes that holds the current function</w:t>
        <w:br w:type="textWrapping"/>
        <w:t xml:space="preserve">getFileName: if this function was defined in a script returns the name of the script</w:t>
        <w:br w:type="textWrapping"/>
        <w:t xml:space="preserve">getLineNumber: if this function was defined in a script returns the current line number</w:t>
        <w:br w:type="textWrapping"/>
        <w:t xml:space="preserve">getColumnNumber: if this function was defined in a script returns the current column number</w:t>
        <w:br w:type="textWrapping"/>
        <w:t xml:space="preserve">getEvalOrigin: if this function was created using a call to eval returns a CallSite object representing the location where eval was called</w:t>
        <w:br w:type="textWrapping"/>
        <w:t xml:space="preserve">isToplevel: is this a toplevel invocation, that is, is this the global object?</w:t>
        <w:br w:type="textWrapping"/>
        <w:t xml:space="preserve">isEval: does this call take place in code defined by a call to eval?</w:t>
        <w:br w:type="textWrapping"/>
        <w:t xml:space="preserve">isNative: is this call in native V8 code?</w:t>
        <w:br w:type="textWrapping"/>
        <w:t xml:space="preserve">isConstructor: is this a constructor call?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tblabups82h" w:id="3"/>
      <w:bookmarkEnd w:id="3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npm install stackback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google.com/p/v8/wiki/JavaScriptStackTrace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