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Typescript/Javascript library for Standard Webhooks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ge9ro32l0lb" w:id="0"/>
      <w:bookmarkEnd w:id="0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Verifying a webhook payload: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{ Webhook } from "standardwebhooks"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wh = new Webhook(base64_secret);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wh.verify(webhook_payload, webhook_headers);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c8twrvcl57h5" w:id="1"/>
      <w:bookmarkEnd w:id="1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hl3ilxor37v" w:id="2"/>
      <w:bookmarkEnd w:id="2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yarn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usss1xyqo3j" w:id="3"/>
      <w:bookmarkEnd w:id="3"/>
      <w:r w:rsidDel="00000000" w:rsidR="00000000" w:rsidRPr="00000000">
        <w:rPr>
          <w:rtl w:val="0"/>
        </w:rPr>
        <w:t xml:space="preserve">Building the library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yarn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yarn build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6y8i9cl6e031" w:id="4"/>
      <w:bookmarkEnd w:id="4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Before opening a PR be sure to format your code!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yarn lint:fix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q28k9w9iiup" w:id="5"/>
      <w:bookmarkEnd w:id="5"/>
      <w:r w:rsidDel="00000000" w:rsidR="00000000" w:rsidRPr="00000000">
        <w:rPr>
          <w:rtl w:val="0"/>
        </w:rPr>
        <w:t xml:space="preserve">Running Tests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Simply run: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yarn test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