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7BB548" wp14:paraId="6AA5463F" wp14:textId="2B02A243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7BB548" w:rsidR="67175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Trecho do livro </w:t>
      </w:r>
      <w:r w:rsidRPr="4B7BB548" w:rsidR="67175E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“Aprendiz do futuro</w:t>
      </w:r>
      <w:r w:rsidRPr="4B7BB548" w:rsidR="67175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“</w:t>
      </w:r>
    </w:p>
    <w:p xmlns:wp14="http://schemas.microsoft.com/office/word/2010/wordml" w:rsidP="4B7BB548" wp14:paraId="476914B9" wp14:textId="2A46AD48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B7BB548" w:rsidR="67175E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Tecnologia É BICHO PAPÃO?</w:t>
      </w:r>
    </w:p>
    <w:p xmlns:wp14="http://schemas.microsoft.com/office/word/2010/wordml" w:rsidP="4B7BB548" wp14:paraId="67F0D736" wp14:textId="7D792F82">
      <w:pPr>
        <w:spacing w:before="0" w:beforeAutospacing="off" w:after="160" w:afterAutospacing="off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B7BB548" w:rsidR="67175E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a globalização, </w:t>
      </w:r>
      <w:r w:rsidRPr="4B7BB548" w:rsidR="67175E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as fronteiras perderam o valor</w:t>
      </w:r>
      <w:r w:rsidRPr="4B7BB548" w:rsidR="67175E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Por causa dos novos meios de comunicação, em particular a </w:t>
      </w:r>
      <w:r w:rsidRPr="4B7BB548" w:rsidR="67175E6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internet </w:t>
      </w:r>
      <w:r w:rsidRPr="4B7BB548" w:rsidR="67175E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 rede mundial de computadores), nunca em toda a história, ideias, informações e produtos </w:t>
      </w:r>
    </w:p>
    <w:p xmlns:wp14="http://schemas.microsoft.com/office/word/2010/wordml" w:rsidP="4B7BB548" wp14:paraId="33A8160D" wp14:textId="5231E986">
      <w:pPr>
        <w:spacing w:before="0" w:beforeAutospacing="off" w:after="160" w:afterAutospacing="off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B7BB548" w:rsidR="67175E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Circularam com tanta rapidez </w:t>
      </w:r>
      <w:r w:rsidRPr="4B7BB548" w:rsidR="67175E6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diante de um computador, qualquer indivíduo pode ter acesso ao mundo:</w:t>
      </w:r>
      <w:r w:rsidRPr="4B7BB548" w:rsidR="67175E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desde museus, passando pelos mais importantes jornais, até a comunicação com amigos do outro lado do planeta, ao preço de uma ligação local. Estes avanços colocam novos desafios e ameaças, mas, ao mesmo tempo, democratizam o saber e </w:t>
      </w:r>
      <w:r w:rsidRPr="4B7BB548" w:rsidR="67175E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facilitam o progresso individual. </w:t>
      </w:r>
    </w:p>
    <w:p xmlns:wp14="http://schemas.microsoft.com/office/word/2010/wordml" w:rsidP="4B7BB548" wp14:paraId="3B014501" wp14:textId="399F432B">
      <w:pPr>
        <w:spacing w:before="0" w:beforeAutospacing="off" w:after="160" w:afterAutospacing="off" w:line="257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7BB548" w:rsidR="67175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Gilberto Dimenstein</w:t>
      </w:r>
    </w:p>
    <w:p xmlns:wp14="http://schemas.microsoft.com/office/word/2010/wordml" w:rsidP="4B7BB548" wp14:paraId="7751F8B6" wp14:textId="78F3EF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B7BB548" wp14:paraId="1E207724" wp14:textId="3B0A10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7C30B"/>
    <w:rsid w:val="03E7C30B"/>
    <w:rsid w:val="4B7BB548"/>
    <w:rsid w:val="6717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30B"/>
  <w15:chartTrackingRefBased/>
  <w15:docId w15:val="{5C9F54C4-CBC4-4F8F-A6E5-06A4164E4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2024-04-11T13:52:31.5729193Z</dcterms:created>
  <dcterms:modified xsi:type="dcterms:W3CDTF">2024-04-11T13:53:13.2746814Z</dcterms:modified>
  <dc:creator>RHAMANA VICTORIA SALVIANO VIANA</dc:creator>
  <lastModifiedBy>RHAMANA VICTORIA SALVIANO VIANA</lastModifiedBy>
</coreProperties>
</file>