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459B" w:rsidRDefault="00BC459B" w:rsidP="00BC459B">
      <w:pPr>
        <w:jc w:val="center"/>
        <w:rPr>
          <w:b/>
          <w:bCs/>
        </w:rPr>
      </w:pPr>
      <w:r w:rsidRPr="00BC459B">
        <w:rPr>
          <w:b/>
          <w:bCs/>
        </w:rPr>
        <w:t>CE 650 C – Assignment 1</w:t>
      </w:r>
    </w:p>
    <w:p w:rsidR="0027487C" w:rsidRDefault="0027487C" w:rsidP="0027487C">
      <w:pPr>
        <w:rPr>
          <w:b/>
          <w:bCs/>
        </w:rPr>
      </w:pPr>
      <w:r>
        <w:rPr>
          <w:b/>
          <w:bCs/>
        </w:rPr>
        <w:t>Part 1</w:t>
      </w:r>
    </w:p>
    <w:p w:rsidR="0027487C" w:rsidRPr="00FD2E5B" w:rsidRDefault="0027487C" w:rsidP="0027487C">
      <w:r w:rsidRPr="00FD2E5B">
        <w:t xml:space="preserve">Log in to your </w:t>
      </w:r>
      <w:proofErr w:type="spellStart"/>
      <w:r w:rsidRPr="00FD2E5B">
        <w:t>github</w:t>
      </w:r>
      <w:proofErr w:type="spellEnd"/>
      <w:r w:rsidRPr="00FD2E5B">
        <w:t xml:space="preserve"> account </w:t>
      </w:r>
      <w:r w:rsidR="00FD2E5B" w:rsidRPr="00FD2E5B">
        <w:t xml:space="preserve">and click on “New Repository” to create a new repository. </w:t>
      </w:r>
    </w:p>
    <w:p w:rsidR="00BC459B" w:rsidRDefault="00BC459B" w:rsidP="00BC459B">
      <w:r>
        <w:rPr>
          <w:noProof/>
        </w:rPr>
        <w:drawing>
          <wp:inline distT="0" distB="0" distL="0" distR="0" wp14:anchorId="2EFD37CD" wp14:editId="6BF1F6E1">
            <wp:extent cx="2209800" cy="21805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22461" cy="2193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59B" w:rsidRDefault="00FD2E5B" w:rsidP="00C5009C">
      <w:pPr>
        <w:rPr>
          <w:noProof/>
        </w:rPr>
      </w:pPr>
      <w:r>
        <w:t xml:space="preserve">Assign a name to the repository you want to create. You can change the </w:t>
      </w:r>
      <w:r w:rsidR="00D95CF4">
        <w:t xml:space="preserve">settings in the window below. Make it public and initiate it with a README. </w:t>
      </w:r>
    </w:p>
    <w:p w:rsidR="00BC459B" w:rsidRPr="00BC459B" w:rsidRDefault="00BC459B" w:rsidP="00BC459B">
      <w:r>
        <w:rPr>
          <w:noProof/>
        </w:rPr>
        <w:drawing>
          <wp:inline distT="0" distB="0" distL="0" distR="0" wp14:anchorId="49805471" wp14:editId="631218DD">
            <wp:extent cx="4181475" cy="2967876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4086" r="3040"/>
                    <a:stretch/>
                  </pic:blipFill>
                  <pic:spPr bwMode="auto">
                    <a:xfrm>
                      <a:off x="0" y="0"/>
                      <a:ext cx="4191732" cy="29751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C7510" w:rsidRDefault="00EC7510" w:rsidP="00BC459B">
      <w:r>
        <w:t xml:space="preserve">From putty access the machine you were assigned to (“user11, pass: </w:t>
      </w:r>
      <w:proofErr w:type="spellStart"/>
      <w:r>
        <w:t>classpass</w:t>
      </w:r>
      <w:proofErr w:type="spellEnd"/>
      <w:r>
        <w:t>”).</w:t>
      </w:r>
    </w:p>
    <w:p w:rsidR="00DC0F08" w:rsidRDefault="00EC7510" w:rsidP="00DC0F08">
      <w:r>
        <w:t xml:space="preserve"> In order to clone the </w:t>
      </w:r>
      <w:r w:rsidR="00DC0F08">
        <w:t>repository,</w:t>
      </w:r>
      <w:r>
        <w:t xml:space="preserve"> you just created, click on the green tab “Clone or download” and copy the link using the icon near the URL. </w:t>
      </w:r>
    </w:p>
    <w:p w:rsidR="00EC7510" w:rsidRPr="00BC459B" w:rsidRDefault="00EC7510" w:rsidP="00DC0F08">
      <w:r>
        <w:rPr>
          <w:noProof/>
        </w:rPr>
        <w:lastRenderedPageBreak/>
        <w:drawing>
          <wp:inline distT="0" distB="0" distL="0" distR="0" wp14:anchorId="46B8DB2C" wp14:editId="15B73DC0">
            <wp:extent cx="5943600" cy="22466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59B" w:rsidRDefault="00DC0F08" w:rsidP="00BC459B">
      <w:r>
        <w:t xml:space="preserve">Now in putty, </w:t>
      </w:r>
      <w:r w:rsidR="00A909BB">
        <w:t xml:space="preserve">write </w:t>
      </w:r>
      <w:proofErr w:type="spellStart"/>
      <w:r w:rsidR="00A909BB">
        <w:t>git</w:t>
      </w:r>
      <w:proofErr w:type="spellEnd"/>
      <w:r w:rsidR="00A909BB">
        <w:t xml:space="preserve"> clone and paste the link you copied to clone the repository you created: </w:t>
      </w:r>
    </w:p>
    <w:p w:rsidR="00A909BB" w:rsidRPr="00BC459B" w:rsidRDefault="00A909BB" w:rsidP="00BC459B">
      <w:r>
        <w:rPr>
          <w:noProof/>
        </w:rPr>
        <w:drawing>
          <wp:inline distT="0" distB="0" distL="0" distR="0" wp14:anchorId="0DAE24F3" wp14:editId="78984AC8">
            <wp:extent cx="5943600" cy="11531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59B" w:rsidRDefault="00A909BB" w:rsidP="00BC459B">
      <w:r>
        <w:t>To add a new file,</w:t>
      </w:r>
      <w:r w:rsidR="003F594A">
        <w:t xml:space="preserve"> first change director using cd command to the repository you just created. T</w:t>
      </w:r>
      <w:r>
        <w:t>ype vi Raha-</w:t>
      </w:r>
      <w:proofErr w:type="spellStart"/>
      <w:r>
        <w:t>NewFile</w:t>
      </w:r>
      <w:proofErr w:type="spellEnd"/>
      <w:r>
        <w:t>, then type ESC&gt;:</w:t>
      </w:r>
      <w:proofErr w:type="spellStart"/>
      <w:r>
        <w:t>wq</w:t>
      </w:r>
      <w:proofErr w:type="spellEnd"/>
      <w:r w:rsidR="006209E2">
        <w:t xml:space="preserve"> to save your work</w:t>
      </w:r>
      <w:r w:rsidR="003F594A">
        <w:t>.</w:t>
      </w:r>
    </w:p>
    <w:p w:rsidR="00BC459B" w:rsidRDefault="00485D48" w:rsidP="00BC459B">
      <w:r>
        <w:rPr>
          <w:noProof/>
        </w:rPr>
        <w:drawing>
          <wp:inline distT="0" distB="0" distL="0" distR="0" wp14:anchorId="55CEF7C9" wp14:editId="29DAE61D">
            <wp:extent cx="5943600" cy="177609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FDC" w:rsidRDefault="00F00FDC" w:rsidP="00BC459B">
      <w:pPr>
        <w:tabs>
          <w:tab w:val="left" w:pos="1463"/>
        </w:tabs>
        <w:rPr>
          <w:noProof/>
        </w:rPr>
      </w:pPr>
      <w:r>
        <w:t xml:space="preserve">To start tracking use the command </w:t>
      </w:r>
      <w:proofErr w:type="spellStart"/>
      <w:r>
        <w:t>git</w:t>
      </w:r>
      <w:proofErr w:type="spellEnd"/>
      <w:r>
        <w:t xml:space="preserve"> add. </w:t>
      </w:r>
      <w:r w:rsidR="00BC459B">
        <w:tab/>
      </w:r>
    </w:p>
    <w:p w:rsidR="001B66F4" w:rsidRDefault="00EF08F9" w:rsidP="00BC459B">
      <w:pPr>
        <w:tabs>
          <w:tab w:val="left" w:pos="1463"/>
        </w:tabs>
      </w:pPr>
      <w:r>
        <w:rPr>
          <w:noProof/>
        </w:rPr>
        <w:drawing>
          <wp:inline distT="0" distB="0" distL="0" distR="0" wp14:anchorId="28F56A58" wp14:editId="1D189C2C">
            <wp:extent cx="4381500" cy="1596018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16064"/>
                    <a:stretch/>
                  </pic:blipFill>
                  <pic:spPr bwMode="auto">
                    <a:xfrm>
                      <a:off x="0" y="0"/>
                      <a:ext cx="4381500" cy="15960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00FDC" w:rsidRDefault="00F00FDC" w:rsidP="00BC459B">
      <w:pPr>
        <w:tabs>
          <w:tab w:val="left" w:pos="1463"/>
        </w:tabs>
        <w:rPr>
          <w:noProof/>
        </w:rPr>
      </w:pPr>
      <w:r>
        <w:lastRenderedPageBreak/>
        <w:t xml:space="preserve">Then use </w:t>
      </w:r>
      <w:proofErr w:type="spellStart"/>
      <w:r>
        <w:t>git</w:t>
      </w:r>
      <w:proofErr w:type="spellEnd"/>
      <w:r>
        <w:t xml:space="preserve"> commit to do a commit. I wrote “a commit has been made for part1”. </w:t>
      </w:r>
    </w:p>
    <w:p w:rsidR="00EF08F9" w:rsidRDefault="00EF08F9" w:rsidP="00BC459B">
      <w:pPr>
        <w:tabs>
          <w:tab w:val="left" w:pos="1463"/>
        </w:tabs>
      </w:pPr>
      <w:r>
        <w:rPr>
          <w:noProof/>
        </w:rPr>
        <w:drawing>
          <wp:inline distT="0" distB="0" distL="0" distR="0" wp14:anchorId="39F22E58" wp14:editId="4B768FC9">
            <wp:extent cx="3814445" cy="76676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1013" b="86436"/>
                    <a:stretch/>
                  </pic:blipFill>
                  <pic:spPr bwMode="auto">
                    <a:xfrm>
                      <a:off x="0" y="0"/>
                      <a:ext cx="3817405" cy="7673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92CF2" w:rsidRDefault="00792CF2" w:rsidP="00BC459B">
      <w:pPr>
        <w:tabs>
          <w:tab w:val="left" w:pos="1463"/>
        </w:tabs>
      </w:pPr>
      <w:r>
        <w:rPr>
          <w:noProof/>
        </w:rPr>
        <w:drawing>
          <wp:inline distT="0" distB="0" distL="0" distR="0" wp14:anchorId="5D637C54" wp14:editId="73EEFA1D">
            <wp:extent cx="5943600" cy="929005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36F" w:rsidRDefault="00013912" w:rsidP="00BC459B">
      <w:pPr>
        <w:tabs>
          <w:tab w:val="left" w:pos="1463"/>
        </w:tabs>
      </w:pPr>
      <w:r>
        <w:t xml:space="preserve">Finally, all the files and changes were pushed to the </w:t>
      </w:r>
      <w:proofErr w:type="spellStart"/>
      <w:r>
        <w:t>github</w:t>
      </w:r>
      <w:proofErr w:type="spellEnd"/>
      <w:r>
        <w:t xml:space="preserve">. </w:t>
      </w:r>
    </w:p>
    <w:p w:rsidR="00F1736F" w:rsidRDefault="00F1736F" w:rsidP="00BC459B">
      <w:pPr>
        <w:tabs>
          <w:tab w:val="left" w:pos="1463"/>
        </w:tabs>
      </w:pPr>
      <w:r>
        <w:rPr>
          <w:noProof/>
        </w:rPr>
        <w:drawing>
          <wp:inline distT="0" distB="0" distL="0" distR="0" wp14:anchorId="55FDB81F" wp14:editId="774A5D3E">
            <wp:extent cx="5943600" cy="1115060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13A" w:rsidRDefault="008F013A" w:rsidP="00BC459B">
      <w:pPr>
        <w:tabs>
          <w:tab w:val="left" w:pos="1463"/>
        </w:tabs>
      </w:pPr>
      <w:r>
        <w:t xml:space="preserve">The last section was to add some fixes and then do a merge. As a result following sentences were added to the README.md file. </w:t>
      </w:r>
    </w:p>
    <w:p w:rsidR="002773BE" w:rsidRDefault="002773BE" w:rsidP="00BC459B">
      <w:pPr>
        <w:tabs>
          <w:tab w:val="left" w:pos="1463"/>
        </w:tabs>
      </w:pPr>
      <w:r>
        <w:rPr>
          <w:noProof/>
        </w:rPr>
        <w:drawing>
          <wp:inline distT="0" distB="0" distL="0" distR="0" wp14:anchorId="336D7C80" wp14:editId="1390BCFD">
            <wp:extent cx="5943600" cy="494030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079" w:rsidRDefault="00895079" w:rsidP="00BC459B">
      <w:pPr>
        <w:tabs>
          <w:tab w:val="left" w:pos="1463"/>
        </w:tabs>
      </w:pPr>
      <w:r>
        <w:t>Ultimately, the merge process was done doing the following</w:t>
      </w:r>
      <w:r w:rsidR="008E17DD">
        <w:t xml:space="preserve"> steps</w:t>
      </w:r>
      <w:r>
        <w:t xml:space="preserve">: </w:t>
      </w:r>
    </w:p>
    <w:p w:rsidR="002773BE" w:rsidRDefault="002773BE" w:rsidP="00BC459B">
      <w:pPr>
        <w:tabs>
          <w:tab w:val="left" w:pos="1463"/>
        </w:tabs>
      </w:pPr>
      <w:r>
        <w:rPr>
          <w:noProof/>
        </w:rPr>
        <w:drawing>
          <wp:inline distT="0" distB="0" distL="0" distR="0" wp14:anchorId="5F2CF7D3" wp14:editId="5A33D7FD">
            <wp:extent cx="5943600" cy="177228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A65" w:rsidRDefault="009F4A65" w:rsidP="00BC459B">
      <w:pPr>
        <w:tabs>
          <w:tab w:val="left" w:pos="1463"/>
        </w:tabs>
      </w:pPr>
      <w:bookmarkStart w:id="0" w:name="_GoBack"/>
      <w:bookmarkEnd w:id="0"/>
    </w:p>
    <w:p w:rsidR="009F4A65" w:rsidRDefault="009F4A65" w:rsidP="00BC459B">
      <w:pPr>
        <w:tabs>
          <w:tab w:val="left" w:pos="1463"/>
        </w:tabs>
      </w:pPr>
      <w:r>
        <w:rPr>
          <w:noProof/>
        </w:rPr>
        <w:lastRenderedPageBreak/>
        <w:drawing>
          <wp:inline distT="0" distB="0" distL="0" distR="0" wp14:anchorId="20D2D96E" wp14:editId="61100215">
            <wp:extent cx="5943600" cy="18942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0D6" w:rsidRDefault="002B70D6" w:rsidP="00BC459B">
      <w:pPr>
        <w:tabs>
          <w:tab w:val="left" w:pos="1463"/>
        </w:tabs>
      </w:pPr>
    </w:p>
    <w:p w:rsidR="002B70D6" w:rsidRPr="00BC459B" w:rsidRDefault="002B70D6" w:rsidP="00BC459B">
      <w:pPr>
        <w:tabs>
          <w:tab w:val="left" w:pos="1463"/>
        </w:tabs>
      </w:pPr>
    </w:p>
    <w:sectPr w:rsidR="002B70D6" w:rsidRPr="00BC459B">
      <w:head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345C" w:rsidRDefault="00E4345C" w:rsidP="00BC459B">
      <w:pPr>
        <w:spacing w:after="0" w:line="240" w:lineRule="auto"/>
      </w:pPr>
      <w:r>
        <w:separator/>
      </w:r>
    </w:p>
  </w:endnote>
  <w:endnote w:type="continuationSeparator" w:id="0">
    <w:p w:rsidR="00E4345C" w:rsidRDefault="00E4345C" w:rsidP="00BC45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345C" w:rsidRDefault="00E4345C" w:rsidP="00BC459B">
      <w:pPr>
        <w:spacing w:after="0" w:line="240" w:lineRule="auto"/>
      </w:pPr>
      <w:r>
        <w:separator/>
      </w:r>
    </w:p>
  </w:footnote>
  <w:footnote w:type="continuationSeparator" w:id="0">
    <w:p w:rsidR="00E4345C" w:rsidRDefault="00E4345C" w:rsidP="00BC45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459B" w:rsidRPr="00BC459B" w:rsidRDefault="00BC459B">
    <w:pPr>
      <w:pStyle w:val="Header"/>
      <w:rPr>
        <w:rFonts w:asciiTheme="majorBidi" w:hAnsiTheme="majorBidi" w:cstheme="majorBidi"/>
        <w:sz w:val="24"/>
        <w:szCs w:val="24"/>
      </w:rPr>
    </w:pPr>
    <w:r w:rsidRPr="00BC459B">
      <w:rPr>
        <w:rFonts w:asciiTheme="majorBidi" w:hAnsiTheme="majorBidi" w:cstheme="majorBidi"/>
        <w:sz w:val="24"/>
        <w:szCs w:val="24"/>
      </w:rPr>
      <w:t>Raha Hamzeie</w:t>
    </w:r>
    <w:r w:rsidRPr="00BC459B">
      <w:rPr>
        <w:rFonts w:asciiTheme="majorBidi" w:hAnsiTheme="majorBidi" w:cstheme="majorBidi"/>
        <w:sz w:val="24"/>
        <w:szCs w:val="24"/>
      </w:rPr>
      <w:tab/>
    </w:r>
  </w:p>
  <w:p w:rsidR="00BC459B" w:rsidRPr="00BC459B" w:rsidRDefault="00BC459B">
    <w:pPr>
      <w:pStyle w:val="Header"/>
      <w:rPr>
        <w:rFonts w:asciiTheme="majorBidi" w:hAnsiTheme="majorBidi" w:cstheme="majorBidi"/>
        <w:sz w:val="24"/>
        <w:szCs w:val="24"/>
      </w:rPr>
    </w:pPr>
    <w:r w:rsidRPr="00BC459B">
      <w:rPr>
        <w:rFonts w:asciiTheme="majorBidi" w:hAnsiTheme="majorBidi" w:cstheme="majorBidi"/>
        <w:sz w:val="24"/>
        <w:szCs w:val="24"/>
      </w:rPr>
      <w:t>850512688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459B"/>
    <w:rsid w:val="00013912"/>
    <w:rsid w:val="00024D17"/>
    <w:rsid w:val="00097108"/>
    <w:rsid w:val="0018070C"/>
    <w:rsid w:val="001B66F4"/>
    <w:rsid w:val="001F001A"/>
    <w:rsid w:val="0027487C"/>
    <w:rsid w:val="002773BE"/>
    <w:rsid w:val="002A30BE"/>
    <w:rsid w:val="002B70D6"/>
    <w:rsid w:val="003D6B24"/>
    <w:rsid w:val="003F594A"/>
    <w:rsid w:val="004012CB"/>
    <w:rsid w:val="00485D48"/>
    <w:rsid w:val="005C3F10"/>
    <w:rsid w:val="006209E2"/>
    <w:rsid w:val="00720748"/>
    <w:rsid w:val="00747F49"/>
    <w:rsid w:val="00792CF2"/>
    <w:rsid w:val="007E5261"/>
    <w:rsid w:val="00895079"/>
    <w:rsid w:val="008C73F0"/>
    <w:rsid w:val="008E17DD"/>
    <w:rsid w:val="008F013A"/>
    <w:rsid w:val="009F4A65"/>
    <w:rsid w:val="00A530B2"/>
    <w:rsid w:val="00A909BB"/>
    <w:rsid w:val="00BC459B"/>
    <w:rsid w:val="00C5009C"/>
    <w:rsid w:val="00D65DE3"/>
    <w:rsid w:val="00D95CF4"/>
    <w:rsid w:val="00DC0F08"/>
    <w:rsid w:val="00E4345C"/>
    <w:rsid w:val="00E65062"/>
    <w:rsid w:val="00EC7510"/>
    <w:rsid w:val="00EF08F9"/>
    <w:rsid w:val="00F00FDC"/>
    <w:rsid w:val="00F107EC"/>
    <w:rsid w:val="00F1736F"/>
    <w:rsid w:val="00F22A5C"/>
    <w:rsid w:val="00F4449F"/>
    <w:rsid w:val="00F665DE"/>
    <w:rsid w:val="00FD2E5B"/>
    <w:rsid w:val="00FF2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7054A"/>
  <w15:chartTrackingRefBased/>
  <w15:docId w15:val="{778691F8-6DA9-4A15-8BF7-1B316BC80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45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459B"/>
  </w:style>
  <w:style w:type="paragraph" w:styleId="Footer">
    <w:name w:val="footer"/>
    <w:basedOn w:val="Normal"/>
    <w:link w:val="FooterChar"/>
    <w:uiPriority w:val="99"/>
    <w:unhideWhenUsed/>
    <w:rsid w:val="00BC45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45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4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Raha Hamzeie</dc:creator>
  <cp:keywords/>
  <dc:description/>
  <cp:lastModifiedBy>Raha Hamzeie</cp:lastModifiedBy>
  <cp:revision>15</cp:revision>
  <dcterms:created xsi:type="dcterms:W3CDTF">2017-02-02T21:13:00Z</dcterms:created>
  <dcterms:modified xsi:type="dcterms:W3CDTF">2017-02-03T18:06:00Z</dcterms:modified>
</cp:coreProperties>
</file>