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F4" w:rsidRDefault="003724EB" w:rsidP="003724E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724EB">
        <w:rPr>
          <w:rFonts w:asciiTheme="majorBidi" w:hAnsiTheme="majorBidi" w:cstheme="majorBidi"/>
          <w:b/>
          <w:bCs/>
          <w:sz w:val="24"/>
          <w:szCs w:val="24"/>
        </w:rPr>
        <w:t>CE 650 C – Assignment 2</w:t>
      </w:r>
    </w:p>
    <w:p w:rsidR="003724EB" w:rsidRPr="00CA234E" w:rsidRDefault="00CA234E" w:rsidP="00CA234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step by step process to do what was asked in question 1 is as follows:</w:t>
      </w:r>
    </w:p>
    <w:p w:rsidR="003724EB" w:rsidRDefault="009A3AC3" w:rsidP="003724EB">
      <w:pPr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5801822D" wp14:editId="4552D9C8">
            <wp:extent cx="5943600" cy="4799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EB" w:rsidRDefault="009E6BB3" w:rsidP="003724EB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It should be noted that the data type was already float, and forcing it to float did not change anything in this case. </w:t>
      </w:r>
    </w:p>
    <w:p w:rsidR="003724EB" w:rsidRPr="003724EB" w:rsidRDefault="009A3AC3" w:rsidP="003724EB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68200A1C" wp14:editId="743FD95D">
            <wp:extent cx="3379738" cy="1814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340" cy="18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EB" w:rsidRDefault="003724EB" w:rsidP="003724EB"/>
    <w:p w:rsidR="00673B04" w:rsidRDefault="00673B04" w:rsidP="003724E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73B04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2. </w:t>
      </w:r>
    </w:p>
    <w:p w:rsidR="00822B37" w:rsidRPr="00673B04" w:rsidRDefault="00822B37" w:rsidP="003724E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E1F25E" wp14:editId="081BD066">
            <wp:extent cx="5728996" cy="503110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11"/>
                    <a:stretch/>
                  </pic:blipFill>
                  <pic:spPr bwMode="auto">
                    <a:xfrm>
                      <a:off x="0" y="0"/>
                      <a:ext cx="5728996" cy="503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B04" w:rsidRDefault="00673B04" w:rsidP="003724EB">
      <w:pPr>
        <w:rPr>
          <w:noProof/>
        </w:rPr>
      </w:pPr>
    </w:p>
    <w:p w:rsidR="0085702F" w:rsidRDefault="0085702F" w:rsidP="003724EB"/>
    <w:p w:rsidR="00673B04" w:rsidRDefault="00673B04" w:rsidP="003724EB">
      <w:r>
        <w:rPr>
          <w:noProof/>
        </w:rPr>
        <w:lastRenderedPageBreak/>
        <w:drawing>
          <wp:inline distT="0" distB="0" distL="0" distR="0" wp14:anchorId="3430D3FC" wp14:editId="0D4007A7">
            <wp:extent cx="5808306" cy="6442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76"/>
                    <a:stretch/>
                  </pic:blipFill>
                  <pic:spPr bwMode="auto">
                    <a:xfrm>
                      <a:off x="0" y="0"/>
                      <a:ext cx="5808306" cy="644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02F" w:rsidRDefault="0085702F" w:rsidP="003724E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5702F" w:rsidRDefault="0085702F" w:rsidP="003724E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5702F" w:rsidRDefault="0085702F" w:rsidP="003724E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5702F" w:rsidRDefault="0085702F" w:rsidP="003724E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5702F" w:rsidRDefault="0085702F" w:rsidP="003724E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5702F" w:rsidRDefault="0085702F" w:rsidP="003724E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73B04" w:rsidRPr="0085702F" w:rsidRDefault="0085702F" w:rsidP="003724E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5702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3. </w:t>
      </w:r>
      <w:r>
        <w:rPr>
          <w:noProof/>
        </w:rPr>
        <w:drawing>
          <wp:inline distT="0" distB="0" distL="0" distR="0" wp14:anchorId="0C80F731" wp14:editId="41F14BF5">
            <wp:extent cx="5943600" cy="6251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04" w:rsidRDefault="00673B04" w:rsidP="003724EB">
      <w:pPr>
        <w:rPr>
          <w:noProof/>
        </w:rPr>
      </w:pPr>
    </w:p>
    <w:p w:rsidR="00673B04" w:rsidRDefault="0085702F" w:rsidP="003724EB">
      <w:r>
        <w:rPr>
          <w:noProof/>
        </w:rPr>
        <w:lastRenderedPageBreak/>
        <w:drawing>
          <wp:inline distT="0" distB="0" distL="0" distR="0" wp14:anchorId="0023FC43" wp14:editId="4127E0AF">
            <wp:extent cx="4385388" cy="60097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2064" cy="60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2F" w:rsidRDefault="0085702F" w:rsidP="003724EB">
      <w:r>
        <w:rPr>
          <w:noProof/>
        </w:rPr>
        <w:lastRenderedPageBreak/>
        <w:drawing>
          <wp:inline distT="0" distB="0" distL="0" distR="0" wp14:anchorId="7F249349" wp14:editId="34B0867C">
            <wp:extent cx="5943600" cy="5754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02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BA8" w:rsidRDefault="00234BA8" w:rsidP="003724EB">
      <w:pPr>
        <w:spacing w:after="0" w:line="240" w:lineRule="auto"/>
      </w:pPr>
      <w:r>
        <w:separator/>
      </w:r>
    </w:p>
  </w:endnote>
  <w:endnote w:type="continuationSeparator" w:id="0">
    <w:p w:rsidR="00234BA8" w:rsidRDefault="00234BA8" w:rsidP="0037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BA8" w:rsidRDefault="00234BA8" w:rsidP="003724EB">
      <w:pPr>
        <w:spacing w:after="0" w:line="240" w:lineRule="auto"/>
      </w:pPr>
      <w:r>
        <w:separator/>
      </w:r>
    </w:p>
  </w:footnote>
  <w:footnote w:type="continuationSeparator" w:id="0">
    <w:p w:rsidR="00234BA8" w:rsidRDefault="00234BA8" w:rsidP="00372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4EB" w:rsidRPr="003724EB" w:rsidRDefault="003724EB">
    <w:pPr>
      <w:pStyle w:val="Header"/>
      <w:rPr>
        <w:rFonts w:asciiTheme="majorBidi" w:hAnsiTheme="majorBidi" w:cstheme="majorBidi"/>
        <w:sz w:val="24"/>
        <w:szCs w:val="24"/>
      </w:rPr>
    </w:pPr>
    <w:r w:rsidRPr="003724EB">
      <w:rPr>
        <w:rFonts w:asciiTheme="majorBidi" w:hAnsiTheme="majorBidi" w:cstheme="majorBidi"/>
        <w:sz w:val="24"/>
        <w:szCs w:val="24"/>
      </w:rPr>
      <w:t>Raha Hamzeie</w:t>
    </w:r>
  </w:p>
  <w:p w:rsidR="003724EB" w:rsidRPr="003724EB" w:rsidRDefault="003724EB">
    <w:pPr>
      <w:pStyle w:val="Header"/>
      <w:rPr>
        <w:rFonts w:asciiTheme="majorBidi" w:hAnsiTheme="majorBidi" w:cstheme="majorBidi"/>
        <w:sz w:val="24"/>
        <w:szCs w:val="24"/>
      </w:rPr>
    </w:pPr>
    <w:r w:rsidRPr="003724EB">
      <w:rPr>
        <w:rFonts w:asciiTheme="majorBidi" w:hAnsiTheme="majorBidi" w:cstheme="majorBidi"/>
        <w:sz w:val="24"/>
        <w:szCs w:val="24"/>
      </w:rPr>
      <w:t>850512688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7915"/>
    <w:multiLevelType w:val="hybridMultilevel"/>
    <w:tmpl w:val="0ADE3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6877"/>
    <w:multiLevelType w:val="hybridMultilevel"/>
    <w:tmpl w:val="DEA4C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1449"/>
    <w:multiLevelType w:val="hybridMultilevel"/>
    <w:tmpl w:val="F3CC5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D0328"/>
    <w:multiLevelType w:val="hybridMultilevel"/>
    <w:tmpl w:val="B6A43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01DFB"/>
    <w:multiLevelType w:val="hybridMultilevel"/>
    <w:tmpl w:val="4C46B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EB"/>
    <w:rsid w:val="001B66F4"/>
    <w:rsid w:val="001F001A"/>
    <w:rsid w:val="00234BA8"/>
    <w:rsid w:val="002A30BE"/>
    <w:rsid w:val="00311033"/>
    <w:rsid w:val="003724EB"/>
    <w:rsid w:val="003D6B24"/>
    <w:rsid w:val="004012CB"/>
    <w:rsid w:val="00673B04"/>
    <w:rsid w:val="00720748"/>
    <w:rsid w:val="00747F49"/>
    <w:rsid w:val="007E5261"/>
    <w:rsid w:val="00822B37"/>
    <w:rsid w:val="0085702F"/>
    <w:rsid w:val="009A3AC3"/>
    <w:rsid w:val="009E6BB3"/>
    <w:rsid w:val="00A530B2"/>
    <w:rsid w:val="00CA234E"/>
    <w:rsid w:val="00D65DE3"/>
    <w:rsid w:val="00E65062"/>
    <w:rsid w:val="00F22A5C"/>
    <w:rsid w:val="00F4449F"/>
    <w:rsid w:val="00F665DE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B4A7"/>
  <w15:chartTrackingRefBased/>
  <w15:docId w15:val="{85ADD354-D720-47C4-A89C-7418941C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EB"/>
  </w:style>
  <w:style w:type="paragraph" w:styleId="Footer">
    <w:name w:val="footer"/>
    <w:basedOn w:val="Normal"/>
    <w:link w:val="FooterChar"/>
    <w:uiPriority w:val="99"/>
    <w:unhideWhenUsed/>
    <w:rsid w:val="0037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6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 Hamzeie</dc:creator>
  <cp:keywords/>
  <dc:description/>
  <cp:lastModifiedBy>Raha Hamzeie</cp:lastModifiedBy>
  <cp:revision>4</cp:revision>
  <dcterms:created xsi:type="dcterms:W3CDTF">2017-02-13T06:56:00Z</dcterms:created>
  <dcterms:modified xsi:type="dcterms:W3CDTF">2017-02-13T20:19:00Z</dcterms:modified>
</cp:coreProperties>
</file>