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D" w:rsidRDefault="007F021D">
      <w:r>
        <w:rPr>
          <w:noProof/>
        </w:rPr>
        <w:drawing>
          <wp:inline distT="0" distB="0" distL="0" distR="0">
            <wp:extent cx="1371600" cy="457200"/>
            <wp:effectExtent l="19050" t="0" r="0" b="0"/>
            <wp:docPr id="1" name="Picture 1" descr="https://upload.wikimedia.org/wikipedia/commons/thumb/0/05/Windows_10_Logo.svg/2000px-Windows_10_Logo.sv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5/Windows_10_Logo.svg/2000px-Windows_10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1E65AF" w:rsidRDefault="007F021D">
      <w:r>
        <w:rPr>
          <w:noProof/>
        </w:rPr>
        <w:drawing>
          <wp:inline distT="0" distB="0" distL="0" distR="0">
            <wp:extent cx="457200" cy="457200"/>
            <wp:effectExtent l="19050" t="0" r="0" b="0"/>
            <wp:docPr id="4" name="Picture 4" descr="http://blog.malwarebytes.org/wp-content/uploads/2013/11/AVG-Reseller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malwarebytes.org/wp-content/uploads/2013/11/AVG-Reseller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457200" cy="457200"/>
            <wp:effectExtent l="19050" t="0" r="0" b="0"/>
            <wp:docPr id="7" name="Picture 7" descr="http://www.appsforpcmero.com/wp-content/uploads/2015/09/Avira-downloa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ppsforpcmero.com/wp-content/uploads/2015/09/Avira-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457200" cy="457200"/>
            <wp:effectExtent l="19050" t="0" r="0" b="0"/>
            <wp:docPr id="10" name="Picture 10" descr="http://downloadbasket.com/wp-content/uploads/2014/11/avast_antivirus_5_interne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ownloadbasket.com/wp-content/uploads/2014/11/avast_antivirus_5_intern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1D" w:rsidRDefault="007F021D"/>
    <w:p w:rsidR="007F021D" w:rsidRDefault="007F021D">
      <w:pPr>
        <w:rPr>
          <w:b/>
          <w:sz w:val="24"/>
        </w:rPr>
      </w:pPr>
      <w:r w:rsidRPr="007F021D">
        <w:rPr>
          <w:b/>
          <w:sz w:val="24"/>
        </w:rPr>
        <w:t>Antivirus 2016 - Free</w:t>
      </w:r>
      <w:r>
        <w:rPr>
          <w:b/>
          <w:sz w:val="24"/>
        </w:rPr>
        <w:t xml:space="preserve"> 32 &amp; 64 Bit</w:t>
      </w:r>
    </w:p>
    <w:p w:rsidR="008D4A32" w:rsidRDefault="008D4A32">
      <w:pPr>
        <w:rPr>
          <w:b/>
          <w:sz w:val="24"/>
        </w:rPr>
      </w:pPr>
      <w:r>
        <w:rPr>
          <w:b/>
          <w:sz w:val="24"/>
        </w:rPr>
        <w:t>Utilities 2016</w:t>
      </w:r>
    </w:p>
    <w:p w:rsidR="007F021D" w:rsidRPr="007F021D" w:rsidRDefault="007F021D">
      <w:pPr>
        <w:rPr>
          <w:b/>
          <w:sz w:val="24"/>
        </w:rPr>
      </w:pPr>
    </w:p>
    <w:sectPr w:rsidR="007F021D" w:rsidRPr="007F021D" w:rsidSect="001E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021D"/>
    <w:rsid w:val="001E65AF"/>
    <w:rsid w:val="007F021D"/>
    <w:rsid w:val="008D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>Grizli777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philscan</dc:creator>
  <cp:lastModifiedBy>philscan</cp:lastModifiedBy>
  <cp:revision>2</cp:revision>
  <dcterms:created xsi:type="dcterms:W3CDTF">2016-04-18T05:57:00Z</dcterms:created>
  <dcterms:modified xsi:type="dcterms:W3CDTF">2016-04-18T06:06:00Z</dcterms:modified>
</cp:coreProperties>
</file>