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2358" w14:textId="2B067649" w:rsidR="0038323B" w:rsidRPr="007D1BB8" w:rsidRDefault="0038323B" w:rsidP="003832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D1BB8">
        <w:rPr>
          <w:sz w:val="24"/>
          <w:szCs w:val="24"/>
        </w:rPr>
        <w:t>Jawaban</w:t>
      </w:r>
      <w:proofErr w:type="spellEnd"/>
      <w:r w:rsidR="009943AC" w:rsidRPr="007D1BB8">
        <w:rPr>
          <w:sz w:val="24"/>
          <w:szCs w:val="24"/>
        </w:rPr>
        <w:t xml:space="preserve"> Latihan 1</w:t>
      </w:r>
    </w:p>
    <w:p w14:paraId="1B227E39" w14:textId="5E12F693" w:rsidR="007D1BB8" w:rsidRPr="007D1BB8" w:rsidRDefault="00391DF7" w:rsidP="007D1BB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lebar</w:t>
      </w:r>
      <w:proofErr w:type="spellEnd"/>
      <w:r>
        <w:rPr>
          <w:sz w:val="24"/>
          <w:szCs w:val="24"/>
        </w:rPr>
        <w:t xml:space="preserve"> 30%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30%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aslinya</w:t>
      </w:r>
      <w:proofErr w:type="spellEnd"/>
    </w:p>
    <w:p w14:paraId="23781030" w14:textId="0C63AB48" w:rsidR="0038323B" w:rsidRDefault="0038323B" w:rsidP="003832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D1BB8">
        <w:rPr>
          <w:sz w:val="24"/>
          <w:szCs w:val="24"/>
        </w:rPr>
        <w:t>Jawaban</w:t>
      </w:r>
      <w:proofErr w:type="spellEnd"/>
      <w:r w:rsidRPr="007D1BB8">
        <w:rPr>
          <w:sz w:val="24"/>
          <w:szCs w:val="24"/>
        </w:rPr>
        <w:t xml:space="preserve"> Latihan </w:t>
      </w:r>
      <w:r w:rsidR="00391DF7">
        <w:rPr>
          <w:sz w:val="24"/>
          <w:szCs w:val="24"/>
        </w:rPr>
        <w:t>2</w:t>
      </w:r>
    </w:p>
    <w:p w14:paraId="5C7B0E6E" w14:textId="27FCB65F" w:rsidR="007D1BB8" w:rsidRDefault="00391DF7" w:rsidP="007D1BB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iframe</w:t>
      </w:r>
      <w:proofErr w:type="spellEnd"/>
      <w:r w:rsidR="004F1C21">
        <w:rPr>
          <w:sz w:val="24"/>
          <w:szCs w:val="24"/>
        </w:rPr>
        <w:t xml:space="preserve"> </w:t>
      </w:r>
      <w:proofErr w:type="spellStart"/>
      <w:r w:rsidR="004F1C21">
        <w:rPr>
          <w:sz w:val="24"/>
          <w:szCs w:val="24"/>
        </w:rPr>
        <w:t>karena</w:t>
      </w:r>
      <w:proofErr w:type="spellEnd"/>
      <w:r w:rsidR="004F1C21">
        <w:rPr>
          <w:sz w:val="24"/>
          <w:szCs w:val="24"/>
        </w:rPr>
        <w:t xml:space="preserve"> </w:t>
      </w:r>
      <w:proofErr w:type="spellStart"/>
      <w:r w:rsidR="004F1C21">
        <w:rPr>
          <w:sz w:val="24"/>
          <w:szCs w:val="24"/>
        </w:rPr>
        <w:t>beberapa</w:t>
      </w:r>
      <w:proofErr w:type="spellEnd"/>
      <w:r w:rsidR="004F1C21">
        <w:rPr>
          <w:sz w:val="24"/>
          <w:szCs w:val="24"/>
        </w:rPr>
        <w:t xml:space="preserve"> web </w:t>
      </w:r>
      <w:proofErr w:type="spellStart"/>
      <w:r w:rsidR="004F1C21">
        <w:rPr>
          <w:sz w:val="24"/>
          <w:szCs w:val="24"/>
        </w:rPr>
        <w:t>melarang</w:t>
      </w:r>
      <w:proofErr w:type="spellEnd"/>
      <w:r w:rsidR="004F1C21">
        <w:rPr>
          <w:sz w:val="24"/>
          <w:szCs w:val="24"/>
        </w:rPr>
        <w:t xml:space="preserve"> </w:t>
      </w:r>
      <w:proofErr w:type="spellStart"/>
      <w:r w:rsidR="004F1C21">
        <w:rPr>
          <w:sz w:val="24"/>
          <w:szCs w:val="24"/>
        </w:rPr>
        <w:t>iframe</w:t>
      </w:r>
      <w:proofErr w:type="spellEnd"/>
    </w:p>
    <w:p w14:paraId="7BC78692" w14:textId="1D86228F" w:rsidR="00481042" w:rsidRDefault="007D1BB8" w:rsidP="0048104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D1BB8">
        <w:rPr>
          <w:sz w:val="24"/>
          <w:szCs w:val="24"/>
        </w:rPr>
        <w:t>Jawaban</w:t>
      </w:r>
      <w:proofErr w:type="spellEnd"/>
      <w:r w:rsidRPr="007D1BB8">
        <w:rPr>
          <w:sz w:val="24"/>
          <w:szCs w:val="24"/>
        </w:rPr>
        <w:t xml:space="preserve"> Latihan </w:t>
      </w:r>
      <w:r w:rsidR="00481042">
        <w:rPr>
          <w:sz w:val="24"/>
          <w:szCs w:val="24"/>
        </w:rPr>
        <w:t>3</w:t>
      </w:r>
    </w:p>
    <w:p w14:paraId="3DE8859E" w14:textId="64C4ABA3" w:rsidR="00481042" w:rsidRDefault="00481042" w:rsidP="0048104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bedanya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juga,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sebaliknya</w:t>
      </w:r>
      <w:proofErr w:type="spellEnd"/>
    </w:p>
    <w:p w14:paraId="506A0F4D" w14:textId="7C6E3D76" w:rsidR="00481042" w:rsidRDefault="00481042" w:rsidP="0048104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Latihan 4</w:t>
      </w:r>
    </w:p>
    <w:p w14:paraId="2C38C2B7" w14:textId="6143D8A4" w:rsidR="00481042" w:rsidRDefault="00481042" w:rsidP="004810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tab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pada browser</w:t>
      </w:r>
    </w:p>
    <w:p w14:paraId="02DAF635" w14:textId="32C4D4B4" w:rsidR="00481042" w:rsidRDefault="00245723" w:rsidP="004810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web pada tab yang </w:t>
      </w:r>
      <w:proofErr w:type="spellStart"/>
      <w:r>
        <w:rPr>
          <w:sz w:val="24"/>
          <w:szCs w:val="24"/>
        </w:rPr>
        <w:t>sama</w:t>
      </w:r>
      <w:proofErr w:type="spellEnd"/>
    </w:p>
    <w:p w14:paraId="4420CCF7" w14:textId="31DAA826" w:rsidR="00245723" w:rsidRDefault="00245723" w:rsidP="004810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</w:p>
    <w:p w14:paraId="67E0C0D5" w14:textId="75F680CE" w:rsidR="00481042" w:rsidRPr="00245723" w:rsidRDefault="00245723" w:rsidP="002457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keempat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web pada web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</w:p>
    <w:sectPr w:rsidR="00481042" w:rsidRPr="0024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D3F"/>
    <w:multiLevelType w:val="hybridMultilevel"/>
    <w:tmpl w:val="7C3A3D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75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AC"/>
    <w:rsid w:val="001B6B9B"/>
    <w:rsid w:val="00245723"/>
    <w:rsid w:val="0038323B"/>
    <w:rsid w:val="00391DF7"/>
    <w:rsid w:val="00481042"/>
    <w:rsid w:val="004F1C21"/>
    <w:rsid w:val="006476E1"/>
    <w:rsid w:val="0065032F"/>
    <w:rsid w:val="007D1BB8"/>
    <w:rsid w:val="009943AC"/>
    <w:rsid w:val="00A1435A"/>
    <w:rsid w:val="00D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3F8B"/>
  <w15:chartTrackingRefBased/>
  <w15:docId w15:val="{346BA769-FB3F-41BA-AA9A-9EEDF26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3</cp:revision>
  <dcterms:created xsi:type="dcterms:W3CDTF">2022-04-24T16:48:00Z</dcterms:created>
  <dcterms:modified xsi:type="dcterms:W3CDTF">2022-04-24T17:07:00Z</dcterms:modified>
</cp:coreProperties>
</file>