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15243" w14:textId="77777777" w:rsidR="00445D42" w:rsidRPr="005C6494" w:rsidRDefault="001A7D6F" w:rsidP="0037051D">
      <w:pPr>
        <w:spacing w:after="0"/>
        <w:rPr>
          <w:rFonts w:ascii="Segoe UI" w:hAnsi="Segoe UI" w:cs="Segoe UI"/>
          <w:color w:val="595959" w:themeColor="text1" w:themeTint="A6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48DC8E7" wp14:editId="07777777">
            <wp:extent cx="1952625" cy="1952625"/>
            <wp:effectExtent l="57150" t="57150" r="47625" b="4762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85000"/>
                        </a:schemeClr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C39082" w14:textId="77777777" w:rsidR="00445D42" w:rsidRPr="005C6494" w:rsidRDefault="00445D42" w:rsidP="0037051D">
      <w:pPr>
        <w:spacing w:after="0"/>
        <w:rPr>
          <w:rFonts w:ascii="Segoe UI" w:hAnsi="Segoe UI" w:cs="Segoe UI"/>
          <w:color w:val="595959" w:themeColor="text1" w:themeTint="A6"/>
        </w:rPr>
      </w:pPr>
    </w:p>
    <w:p w14:paraId="4C9BB387" w14:textId="77777777" w:rsidR="00830839" w:rsidRPr="00AB4487" w:rsidRDefault="1FA989BA" w:rsidP="1FA989BA">
      <w:pPr>
        <w:spacing w:after="0"/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</w:pP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  <w:t>OBJECTIVE:</w:t>
      </w:r>
    </w:p>
    <w:p w14:paraId="14788B9A" w14:textId="77777777" w:rsidR="00D4419E" w:rsidRPr="00AB4487" w:rsidRDefault="00D4419E" w:rsidP="0037051D">
      <w:pPr>
        <w:spacing w:after="0"/>
        <w:rPr>
          <w:rFonts w:ascii="Segoe UI" w:hAnsi="Segoe UI" w:cs="Segoe UI"/>
          <w:color w:val="404040" w:themeColor="text1" w:themeTint="BF"/>
          <w:sz w:val="20"/>
          <w:lang w:val="en-US"/>
        </w:rPr>
      </w:pPr>
    </w:p>
    <w:p w14:paraId="091E5122" w14:textId="77777777" w:rsidR="00445D42" w:rsidRPr="00AB4487" w:rsidRDefault="1FA989BA" w:rsidP="1FA989BA">
      <w:p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  <w:lang w:val="en-US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  <w:lang w:val="en-US"/>
        </w:rPr>
        <w:t>To grow along with the organization and become a professional of excellent repute by effectively contributing towards the goal of Organization.</w:t>
      </w:r>
    </w:p>
    <w:p w14:paraId="2D4869E8" w14:textId="77777777" w:rsidR="00D4419E" w:rsidRPr="00AB4487" w:rsidRDefault="00D4419E" w:rsidP="0037051D">
      <w:pPr>
        <w:spacing w:after="0"/>
        <w:rPr>
          <w:rFonts w:ascii="Segoe UI" w:hAnsi="Segoe UI" w:cs="Segoe UI"/>
          <w:b/>
          <w:color w:val="404040" w:themeColor="text1" w:themeTint="BF"/>
        </w:rPr>
      </w:pPr>
    </w:p>
    <w:p w14:paraId="3BD02C48" w14:textId="77777777" w:rsidR="00445D42" w:rsidRPr="00AB4487" w:rsidRDefault="1FA989BA" w:rsidP="1FA989BA">
      <w:pPr>
        <w:spacing w:after="0"/>
        <w:rPr>
          <w:rFonts w:ascii="Segoe UI" w:eastAsia="Segoe UI" w:hAnsi="Segoe UI" w:cs="Segoe UI"/>
          <w:b/>
          <w:bCs/>
          <w:color w:val="404040" w:themeColor="text1" w:themeTint="BF"/>
        </w:rPr>
      </w:pPr>
      <w:r w:rsidRPr="00AB4487">
        <w:rPr>
          <w:rFonts w:ascii="Segoe UI" w:eastAsia="Segoe UI" w:hAnsi="Segoe UI" w:cs="Segoe UI"/>
          <w:b/>
          <w:bCs/>
          <w:color w:val="404040" w:themeColor="text1" w:themeTint="BF"/>
          <w:sz w:val="24"/>
          <w:szCs w:val="24"/>
        </w:rPr>
        <w:t>SKILLS:</w:t>
      </w:r>
    </w:p>
    <w:p w14:paraId="47CD3D35" w14:textId="77777777" w:rsidR="0097558B" w:rsidRPr="00AB4487" w:rsidRDefault="0097558B" w:rsidP="0037051D">
      <w:pPr>
        <w:spacing w:after="0"/>
        <w:rPr>
          <w:rFonts w:ascii="Segoe UI" w:hAnsi="Segoe UI" w:cs="Segoe UI"/>
          <w:b/>
          <w:color w:val="404040" w:themeColor="text1" w:themeTint="BF"/>
        </w:rPr>
      </w:pPr>
    </w:p>
    <w:p w14:paraId="0F222A6D" w14:textId="77777777" w:rsidR="00445D42" w:rsidRPr="00AB4487" w:rsidRDefault="1FA989BA" w:rsidP="1FA989BA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HTML/HTML5</w:t>
      </w:r>
    </w:p>
    <w:p w14:paraId="0FFCB1BD" w14:textId="77777777" w:rsidR="00830839" w:rsidRPr="00AB4487" w:rsidRDefault="1FA989BA" w:rsidP="1FA989BA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CSS/CSS3</w:t>
      </w:r>
    </w:p>
    <w:p w14:paraId="13B5AD11" w14:textId="77777777" w:rsidR="00830839" w:rsidRPr="00AB4487" w:rsidRDefault="5187CB98" w:rsidP="5187CB98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Javascript</w:t>
      </w:r>
    </w:p>
    <w:p w14:paraId="3509F511" w14:textId="77777777" w:rsidR="00445D42" w:rsidRPr="00AB4487" w:rsidRDefault="5187CB98" w:rsidP="5187CB98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JQuery</w:t>
      </w:r>
    </w:p>
    <w:p w14:paraId="71045D5C" w14:textId="77777777" w:rsidR="00445D42" w:rsidRPr="00AB4487" w:rsidRDefault="1FA989BA" w:rsidP="1FA989BA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PHP</w:t>
      </w:r>
    </w:p>
    <w:p w14:paraId="278616D2" w14:textId="77777777" w:rsidR="00445D42" w:rsidRPr="00AB4487" w:rsidRDefault="1FA989BA" w:rsidP="1FA989BA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MySQL</w:t>
      </w:r>
    </w:p>
    <w:p w14:paraId="3657DA46" w14:textId="77777777" w:rsidR="00830839" w:rsidRPr="00AB4487" w:rsidRDefault="1FA989BA" w:rsidP="1FA989BA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Photoshop</w:t>
      </w:r>
    </w:p>
    <w:p w14:paraId="43F58DC5" w14:textId="77777777" w:rsidR="00445D42" w:rsidRPr="00AB4487" w:rsidRDefault="1FA989BA" w:rsidP="1FA989BA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Illustrator</w:t>
      </w:r>
    </w:p>
    <w:p w14:paraId="12CA67CF" w14:textId="77777777" w:rsidR="00445D42" w:rsidRPr="00AB4487" w:rsidRDefault="1FA989BA" w:rsidP="1FA989BA">
      <w:pPr>
        <w:pStyle w:val="ListParagraph"/>
        <w:numPr>
          <w:ilvl w:val="0"/>
          <w:numId w:val="2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Microsoft Office</w:t>
      </w:r>
    </w:p>
    <w:p w14:paraId="3EC0CF51" w14:textId="77777777" w:rsidR="00445D42" w:rsidRPr="00AB4487" w:rsidRDefault="00445D42" w:rsidP="0037051D">
      <w:pPr>
        <w:spacing w:after="0"/>
        <w:rPr>
          <w:rFonts w:ascii="Segoe UI" w:hAnsi="Segoe UI" w:cs="Segoe UI"/>
          <w:color w:val="404040" w:themeColor="text1" w:themeTint="BF"/>
        </w:rPr>
      </w:pPr>
    </w:p>
    <w:p w14:paraId="27D90DE2" w14:textId="77777777" w:rsidR="00720860" w:rsidRPr="00AB4487" w:rsidRDefault="1FA989BA" w:rsidP="1FA989BA">
      <w:pPr>
        <w:spacing w:after="0"/>
        <w:rPr>
          <w:rFonts w:ascii="Segoe UI" w:eastAsia="Segoe UI" w:hAnsi="Segoe UI" w:cs="Segoe UI"/>
          <w:b/>
          <w:bCs/>
          <w:color w:val="404040" w:themeColor="text1" w:themeTint="BF"/>
          <w:sz w:val="24"/>
          <w:szCs w:val="24"/>
        </w:rPr>
      </w:pPr>
      <w:r w:rsidRPr="00AB4487">
        <w:rPr>
          <w:rFonts w:ascii="Segoe UI" w:eastAsia="Segoe UI" w:hAnsi="Segoe UI" w:cs="Segoe UI"/>
          <w:b/>
          <w:bCs/>
          <w:color w:val="404040" w:themeColor="text1" w:themeTint="BF"/>
          <w:sz w:val="24"/>
          <w:szCs w:val="24"/>
        </w:rPr>
        <w:t>LANGUAGE:</w:t>
      </w:r>
    </w:p>
    <w:p w14:paraId="0485FB87" w14:textId="77777777" w:rsidR="005465DB" w:rsidRPr="00AB4487" w:rsidRDefault="005465DB" w:rsidP="0037051D">
      <w:pPr>
        <w:spacing w:after="0"/>
        <w:rPr>
          <w:rFonts w:ascii="Segoe UI" w:hAnsi="Segoe UI" w:cs="Segoe UI"/>
          <w:b/>
          <w:color w:val="404040" w:themeColor="text1" w:themeTint="BF"/>
          <w:sz w:val="24"/>
        </w:rPr>
      </w:pPr>
    </w:p>
    <w:p w14:paraId="01802630" w14:textId="77777777" w:rsidR="00720860" w:rsidRPr="00AB4487" w:rsidRDefault="1FA989BA" w:rsidP="1FA989BA">
      <w:pPr>
        <w:pStyle w:val="ListParagraph"/>
        <w:numPr>
          <w:ilvl w:val="0"/>
          <w:numId w:val="3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Filipino</w:t>
      </w:r>
    </w:p>
    <w:p w14:paraId="668C9D3E" w14:textId="77777777" w:rsidR="005465DB" w:rsidRPr="00AB4487" w:rsidRDefault="1FA989BA" w:rsidP="1FA989BA">
      <w:pPr>
        <w:pStyle w:val="ListParagraph"/>
        <w:numPr>
          <w:ilvl w:val="0"/>
          <w:numId w:val="3"/>
        </w:numPr>
        <w:spacing w:after="0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English</w:t>
      </w:r>
    </w:p>
    <w:p w14:paraId="1C84E486" w14:textId="77777777" w:rsidR="00720860" w:rsidRPr="00AB4487" w:rsidRDefault="00720860" w:rsidP="00720860">
      <w:pPr>
        <w:spacing w:after="0"/>
        <w:rPr>
          <w:rFonts w:ascii="Segoe UI" w:hAnsi="Segoe UI" w:cs="Segoe UI"/>
          <w:i/>
          <w:color w:val="404040" w:themeColor="text1" w:themeTint="BF"/>
          <w:sz w:val="20"/>
        </w:rPr>
      </w:pPr>
    </w:p>
    <w:p w14:paraId="29567144" w14:textId="77777777" w:rsidR="00720860" w:rsidRPr="00AB4487" w:rsidRDefault="00720860" w:rsidP="00720860">
      <w:pPr>
        <w:spacing w:after="0"/>
        <w:rPr>
          <w:rFonts w:ascii="Segoe UI" w:hAnsi="Segoe UI" w:cs="Segoe UI"/>
          <w:i/>
          <w:color w:val="404040" w:themeColor="text1" w:themeTint="BF"/>
          <w:sz w:val="20"/>
        </w:rPr>
      </w:pPr>
    </w:p>
    <w:p w14:paraId="1219C96D" w14:textId="77777777" w:rsidR="00720860" w:rsidRPr="00AB4487" w:rsidRDefault="1FA989BA" w:rsidP="1FA989BA">
      <w:pPr>
        <w:spacing w:after="0"/>
        <w:rPr>
          <w:rFonts w:ascii="Segoe UI" w:eastAsia="Segoe UI" w:hAnsi="Segoe UI" w:cs="Segoe UI"/>
          <w:i/>
          <w:iCs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i/>
          <w:iCs/>
          <w:color w:val="404040" w:themeColor="text1" w:themeTint="BF"/>
          <w:sz w:val="20"/>
          <w:szCs w:val="20"/>
        </w:rPr>
        <w:t>I hereby certify that the above information is true and correct to the best of my knowledge and belief.</w:t>
      </w:r>
    </w:p>
    <w:p w14:paraId="3C177456" w14:textId="77777777" w:rsidR="00720860" w:rsidRPr="00AB4487" w:rsidRDefault="00720860" w:rsidP="00720860">
      <w:pPr>
        <w:spacing w:after="0"/>
        <w:rPr>
          <w:rFonts w:ascii="Segoe UI" w:hAnsi="Segoe UI" w:cs="Segoe UI"/>
          <w:color w:val="404040" w:themeColor="text1" w:themeTint="BF"/>
        </w:rPr>
      </w:pPr>
    </w:p>
    <w:p w14:paraId="1814D4AE" w14:textId="77777777" w:rsidR="00720860" w:rsidRPr="00AB4487" w:rsidRDefault="00720860" w:rsidP="00720860">
      <w:pPr>
        <w:spacing w:after="0"/>
        <w:jc w:val="righ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6244FA9D" w14:textId="5328EED7" w:rsidR="0076133A" w:rsidRDefault="0076133A" w:rsidP="00002E59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554B80A0" w14:textId="4C92522A" w:rsidR="00002E59" w:rsidRPr="00AB4487" w:rsidRDefault="00002E59" w:rsidP="00002E59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bookmarkStart w:id="0" w:name="_GoBack"/>
      <w:bookmarkEnd w:id="0"/>
    </w:p>
    <w:p w14:paraId="02929284" w14:textId="77777777" w:rsidR="00720860" w:rsidRPr="00AB4487" w:rsidRDefault="1FA989BA" w:rsidP="1FA989BA">
      <w:pPr>
        <w:spacing w:after="0"/>
        <w:jc w:val="right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ERIC B. REYES</w:t>
      </w:r>
    </w:p>
    <w:p w14:paraId="0766C4A5" w14:textId="77777777" w:rsidR="00720860" w:rsidRPr="00AB4487" w:rsidRDefault="1FA989BA" w:rsidP="1FA989BA">
      <w:pPr>
        <w:spacing w:after="0"/>
        <w:jc w:val="right"/>
        <w:rPr>
          <w:rFonts w:ascii="Segoe UI" w:eastAsia="Segoe UI" w:hAnsi="Segoe UI" w:cs="Segoe UI"/>
          <w:color w:val="404040" w:themeColor="text1" w:themeTint="BF"/>
          <w:sz w:val="20"/>
          <w:szCs w:val="20"/>
        </w:rPr>
      </w:pPr>
      <w:r w:rsidRPr="00AB4487">
        <w:rPr>
          <w:rFonts w:ascii="Segoe UI" w:eastAsia="Segoe UI" w:hAnsi="Segoe UI" w:cs="Segoe UI"/>
          <w:color w:val="404040" w:themeColor="text1" w:themeTint="BF"/>
          <w:sz w:val="20"/>
          <w:szCs w:val="20"/>
        </w:rPr>
        <w:t>Applicant</w:t>
      </w:r>
    </w:p>
    <w:p w14:paraId="4B77BC18" w14:textId="77777777" w:rsidR="00445D42" w:rsidRPr="00E01EE9" w:rsidRDefault="1FA989BA" w:rsidP="1FA989BA">
      <w:pPr>
        <w:spacing w:after="0"/>
        <w:rPr>
          <w:rFonts w:ascii="Segoe UI" w:eastAsia="Segoe UI" w:hAnsi="Segoe UI" w:cs="Segoe UI"/>
          <w:b/>
          <w:bCs/>
          <w:color w:val="8EAADB" w:themeColor="accent5" w:themeTint="99"/>
          <w:sz w:val="40"/>
          <w:szCs w:val="40"/>
        </w:rPr>
      </w:pPr>
      <w:r w:rsidRPr="1FA989BA">
        <w:rPr>
          <w:rFonts w:ascii="Segoe UI" w:eastAsia="Segoe UI" w:hAnsi="Segoe UI" w:cs="Segoe UI"/>
          <w:b/>
          <w:bCs/>
          <w:color w:val="2E74B5" w:themeColor="accent1" w:themeShade="BF"/>
          <w:sz w:val="40"/>
          <w:szCs w:val="40"/>
        </w:rPr>
        <w:t>ERIC BERMEJO REYES</w:t>
      </w:r>
    </w:p>
    <w:p w14:paraId="1AED302B" w14:textId="77777777" w:rsidR="00445D42" w:rsidRPr="00AB4487" w:rsidRDefault="5187CB98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#45 Miranda Compound, Talon 1, Las Piñas City</w:t>
      </w:r>
    </w:p>
    <w:p w14:paraId="4D87A79E" w14:textId="77777777" w:rsidR="005C6494" w:rsidRPr="00AB4487" w:rsidRDefault="1FA989BA" w:rsidP="1FA989BA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09470402459 | 09777352530</w:t>
      </w:r>
    </w:p>
    <w:p w14:paraId="4D9C52C5" w14:textId="77777777" w:rsidR="00445D42" w:rsidRPr="00AB4487" w:rsidRDefault="00002E59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</w:rPr>
      </w:pPr>
      <w:hyperlink r:id="rId6" w:history="1">
        <w:r w:rsidR="00445D42" w:rsidRPr="00AB4487">
          <w:rPr>
            <w:rStyle w:val="Hyperlink"/>
            <w:rFonts w:ascii="Segoe UI" w:eastAsia="Calibri" w:hAnsi="Segoe UI" w:cs="Segoe UI"/>
            <w:color w:val="404040" w:themeColor="text1" w:themeTint="BF"/>
            <w:sz w:val="20"/>
          </w:rPr>
          <w:t>eric.bermejo.reyes@gmail.com</w:t>
        </w:r>
      </w:hyperlink>
    </w:p>
    <w:p w14:paraId="340265E5" w14:textId="77777777" w:rsidR="005C6494" w:rsidRPr="00AB4487" w:rsidRDefault="005C6494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</w:rPr>
      </w:pPr>
    </w:p>
    <w:p w14:paraId="6FFB8260" w14:textId="77777777" w:rsidR="003E3D41" w:rsidRPr="00AB4487" w:rsidRDefault="1FA989BA" w:rsidP="1FA989BA">
      <w:pPr>
        <w:spacing w:after="0"/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</w:pP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  <w:t>PERSONAL DATA:</w:t>
      </w:r>
    </w:p>
    <w:p w14:paraId="14595A2D" w14:textId="77777777" w:rsidR="005C6494" w:rsidRPr="00AB4487" w:rsidRDefault="005C6494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</w:rPr>
      </w:pPr>
    </w:p>
    <w:tbl>
      <w:tblPr>
        <w:tblStyle w:val="TableGrid"/>
        <w:tblW w:w="7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9"/>
        <w:gridCol w:w="3696"/>
      </w:tblGrid>
      <w:tr w:rsidR="00AB4487" w:rsidRPr="00AB4487" w14:paraId="6039A862" w14:textId="77777777" w:rsidTr="5187CB98">
        <w:trPr>
          <w:trHeight w:val="316"/>
        </w:trPr>
        <w:tc>
          <w:tcPr>
            <w:tcW w:w="3999" w:type="dxa"/>
          </w:tcPr>
          <w:p w14:paraId="4B9834F5" w14:textId="77777777" w:rsidR="003E3D41" w:rsidRPr="00AB4487" w:rsidRDefault="003E3D41" w:rsidP="1FA989BA">
            <w:pPr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</w:pP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 xml:space="preserve">Birth Date: </w:t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June 8, 1994</w:t>
            </w:r>
          </w:p>
          <w:p w14:paraId="540187FF" w14:textId="77777777" w:rsidR="003E3D41" w:rsidRPr="00AB4487" w:rsidRDefault="003E3D41" w:rsidP="5187CB98">
            <w:pPr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</w:pP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Birth Place:</w:t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Legazpi City, Bicol</w:t>
            </w:r>
          </w:p>
          <w:p w14:paraId="7D08F8FA" w14:textId="77777777" w:rsidR="003E3D41" w:rsidRPr="00AB4487" w:rsidRDefault="003E3D41" w:rsidP="1FA989BA">
            <w:pPr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</w:pP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Age:</w:t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22 years old</w:t>
            </w:r>
          </w:p>
          <w:p w14:paraId="31252778" w14:textId="77777777" w:rsidR="003E3D41" w:rsidRPr="00AB4487" w:rsidRDefault="003E3D41" w:rsidP="5187CB98">
            <w:pPr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</w:pP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Gender:</w:t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Male</w:t>
            </w:r>
          </w:p>
        </w:tc>
        <w:tc>
          <w:tcPr>
            <w:tcW w:w="3696" w:type="dxa"/>
          </w:tcPr>
          <w:p w14:paraId="63B50FEC" w14:textId="77777777" w:rsidR="003E3D41" w:rsidRPr="00AB4487" w:rsidRDefault="003E3D41" w:rsidP="5187CB98">
            <w:pPr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</w:pP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Civil Status:</w:t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Single</w:t>
            </w:r>
          </w:p>
          <w:p w14:paraId="40649E9C" w14:textId="77777777" w:rsidR="003E3D41" w:rsidRPr="00AB4487" w:rsidRDefault="003E3D41" w:rsidP="5187CB98">
            <w:pPr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</w:pP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Nationality:</w:t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Filipino</w:t>
            </w:r>
          </w:p>
          <w:p w14:paraId="1FD76E21" w14:textId="77777777" w:rsidR="003E3D41" w:rsidRPr="00AB4487" w:rsidRDefault="003E3D41" w:rsidP="5187CB98">
            <w:pPr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</w:pP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Religion:</w:t>
            </w:r>
            <w:r w:rsidRPr="00AB4487"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  <w:tab/>
            </w:r>
            <w:r w:rsidRPr="00AB4487">
              <w:rPr>
                <w:rFonts w:ascii="Segoe UI,Calibri" w:eastAsia="Segoe UI,Calibri" w:hAnsi="Segoe UI,Calibri" w:cs="Segoe UI,Calibri"/>
                <w:color w:val="404040" w:themeColor="text1" w:themeTint="BF"/>
                <w:sz w:val="20"/>
                <w:szCs w:val="20"/>
              </w:rPr>
              <w:t>Roman Catholic</w:t>
            </w:r>
          </w:p>
          <w:p w14:paraId="2AF7421F" w14:textId="77777777" w:rsidR="003E3D41" w:rsidRPr="00AB4487" w:rsidRDefault="003E3D41" w:rsidP="0037051D">
            <w:pPr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AB4487" w:rsidRPr="00AB4487" w14:paraId="0A6C4E39" w14:textId="77777777" w:rsidTr="5187CB98">
        <w:trPr>
          <w:trHeight w:val="316"/>
        </w:trPr>
        <w:tc>
          <w:tcPr>
            <w:tcW w:w="3999" w:type="dxa"/>
          </w:tcPr>
          <w:p w14:paraId="5BBA0A40" w14:textId="77777777" w:rsidR="003E3D41" w:rsidRPr="00AB4487" w:rsidRDefault="003E3D41" w:rsidP="0037051D">
            <w:pPr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696" w:type="dxa"/>
          </w:tcPr>
          <w:p w14:paraId="4A9C76C3" w14:textId="77777777" w:rsidR="003E3D41" w:rsidRPr="00AB4487" w:rsidRDefault="003E3D41" w:rsidP="0037051D">
            <w:pPr>
              <w:rPr>
                <w:rFonts w:ascii="Segoe UI" w:eastAsia="Calibr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E433431" w14:textId="77777777" w:rsidR="003E3D41" w:rsidRPr="00AB4487" w:rsidRDefault="1FA989BA" w:rsidP="1FA989BA">
      <w:pPr>
        <w:spacing w:after="0"/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</w:pP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  <w:t>EDUCATION:</w:t>
      </w:r>
    </w:p>
    <w:p w14:paraId="621C1E1D" w14:textId="77777777" w:rsidR="003E3D41" w:rsidRPr="00AB4487" w:rsidRDefault="003E3D41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4EC9BA8D" w14:textId="12F23320" w:rsidR="003E3D41" w:rsidRPr="00AB4487" w:rsidRDefault="00DE233D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Tertiary</w:t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="003E3D41"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0"/>
          <w:szCs w:val="20"/>
        </w:rPr>
        <w:t>Computer Arts and Technological College</w:t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="003E3D41"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2011-2015</w:t>
      </w:r>
    </w:p>
    <w:p w14:paraId="346DD177" w14:textId="77777777" w:rsidR="003E3D41" w:rsidRPr="00AB4487" w:rsidRDefault="003E3D41" w:rsidP="1FA989BA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Bachelor of Science in Information Technology</w:t>
      </w:r>
    </w:p>
    <w:p w14:paraId="31512C13" w14:textId="77777777" w:rsidR="003E3D41" w:rsidRPr="00AB4487" w:rsidRDefault="003E3D41" w:rsidP="1FA989BA">
      <w:pPr>
        <w:spacing w:after="0"/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</w:pP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  <w:t>Balintawak Street, Albay District, Legazpi City</w:t>
      </w:r>
    </w:p>
    <w:p w14:paraId="0E012BA9" w14:textId="77777777" w:rsidR="00DE233D" w:rsidRPr="00AB4487" w:rsidRDefault="00DE233D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4C3EABFC" w14:textId="0F9C5C58" w:rsidR="00DE233D" w:rsidRPr="00AB4487" w:rsidRDefault="00DE233D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Secondary</w:t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0"/>
          <w:szCs w:val="20"/>
        </w:rPr>
        <w:t>Daraga</w:t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="1FA989BA"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0"/>
          <w:szCs w:val="20"/>
        </w:rPr>
        <w:t>National High School</w:t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2007-2011</w:t>
      </w:r>
    </w:p>
    <w:p w14:paraId="23454243" w14:textId="77777777" w:rsidR="00DE233D" w:rsidRPr="00AB4487" w:rsidRDefault="00DE233D" w:rsidP="5187CB98">
      <w:pPr>
        <w:spacing w:after="0"/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</w:pP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  <w:t>Daraga, Albay</w:t>
      </w:r>
    </w:p>
    <w:p w14:paraId="025EC22D" w14:textId="77777777" w:rsidR="00DE233D" w:rsidRPr="00AB4487" w:rsidRDefault="00DE233D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4D06DCCB" w14:textId="7C8F458D" w:rsidR="00DE233D" w:rsidRPr="00AB4487" w:rsidRDefault="00DE233D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Elementary</w:t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0"/>
          <w:szCs w:val="20"/>
        </w:rPr>
        <w:t>Bagumbayan</w:t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 xml:space="preserve"> </w:t>
      </w:r>
      <w:r w:rsidR="1FA989BA"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0"/>
          <w:szCs w:val="20"/>
        </w:rPr>
        <w:t>Central School</w:t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="00AB4487"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2001-2007</w:t>
      </w:r>
    </w:p>
    <w:p w14:paraId="1533953A" w14:textId="77777777" w:rsidR="00DE233D" w:rsidRPr="00AB4487" w:rsidRDefault="00DE233D" w:rsidP="1FA989BA">
      <w:pPr>
        <w:spacing w:after="0"/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</w:pP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" w:eastAsia="Calibri" w:hAnsi="Segoe UI" w:cs="Segoe UI"/>
          <w:color w:val="404040" w:themeColor="text1" w:themeTint="BF"/>
          <w:sz w:val="20"/>
          <w:szCs w:val="20"/>
        </w:rPr>
        <w:tab/>
      </w:r>
      <w:r w:rsidRPr="00AB4487"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  <w:t>Washington Drive, Legazpi City</w:t>
      </w:r>
    </w:p>
    <w:p w14:paraId="5B89A88A" w14:textId="77777777" w:rsidR="00A1414F" w:rsidRPr="00AB4487" w:rsidRDefault="00A1414F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65884297" w14:textId="77777777" w:rsidR="00A1414F" w:rsidRPr="00AB4487" w:rsidRDefault="1FA989BA" w:rsidP="1FA989BA">
      <w:pPr>
        <w:spacing w:after="0"/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</w:pP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  <w:t>EXPERIENCE:</w:t>
      </w:r>
    </w:p>
    <w:p w14:paraId="0C8F97E9" w14:textId="77777777" w:rsidR="003E3D41" w:rsidRPr="00AB4487" w:rsidRDefault="003E3D41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0895ED18" w14:textId="77777777" w:rsidR="00A1414F" w:rsidRPr="00AB4487" w:rsidRDefault="5187CB98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0"/>
          <w:szCs w:val="20"/>
        </w:rPr>
        <w:t>Web Designer</w:t>
      </w: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, Personiv, June 2015 – Present</w:t>
      </w:r>
    </w:p>
    <w:p w14:paraId="483DF0F8" w14:textId="77777777" w:rsidR="001A7D6F" w:rsidRPr="00AB4487" w:rsidRDefault="5187CB98" w:rsidP="5187CB98">
      <w:pPr>
        <w:spacing w:after="0"/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i/>
          <w:iCs/>
          <w:color w:val="404040" w:themeColor="text1" w:themeTint="BF"/>
          <w:sz w:val="20"/>
          <w:szCs w:val="20"/>
        </w:rPr>
        <w:t>6F Aeon Center Bldg. North Bridgeway, Northgate Cyberzone, Alabang, Muntinlupa City</w:t>
      </w:r>
    </w:p>
    <w:p w14:paraId="1A1CC4E6" w14:textId="77777777" w:rsidR="00D4419E" w:rsidRPr="00AB4487" w:rsidRDefault="00D4419E" w:rsidP="0037051D">
      <w:pPr>
        <w:spacing w:after="0"/>
        <w:rPr>
          <w:rFonts w:ascii="Segoe UI" w:eastAsia="Calibri" w:hAnsi="Segoe UI" w:cs="Segoe UI"/>
          <w:i/>
          <w:color w:val="404040" w:themeColor="text1" w:themeTint="BF"/>
          <w:sz w:val="20"/>
          <w:szCs w:val="20"/>
        </w:rPr>
      </w:pPr>
    </w:p>
    <w:p w14:paraId="237CB5BE" w14:textId="77777777" w:rsidR="00D4419E" w:rsidRPr="00AB4487" w:rsidRDefault="1FA989BA" w:rsidP="1FA989BA">
      <w:pPr>
        <w:pStyle w:val="ListParagraph"/>
        <w:numPr>
          <w:ilvl w:val="0"/>
          <w:numId w:val="1"/>
        </w:num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Web / Graphic Design</w:t>
      </w:r>
    </w:p>
    <w:p w14:paraId="59E9C40C" w14:textId="77777777" w:rsidR="00D4419E" w:rsidRPr="00AB4487" w:rsidRDefault="1FA989BA" w:rsidP="1FA989BA">
      <w:pPr>
        <w:pStyle w:val="ListParagraph"/>
        <w:numPr>
          <w:ilvl w:val="0"/>
          <w:numId w:val="1"/>
        </w:num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Web Modification</w:t>
      </w:r>
    </w:p>
    <w:p w14:paraId="02557461" w14:textId="77777777" w:rsidR="00D4419E" w:rsidRPr="00AB4487" w:rsidRDefault="1FA989BA" w:rsidP="1FA989BA">
      <w:pPr>
        <w:pStyle w:val="ListParagraph"/>
        <w:numPr>
          <w:ilvl w:val="0"/>
          <w:numId w:val="1"/>
        </w:num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Content Management</w:t>
      </w:r>
    </w:p>
    <w:p w14:paraId="53FA0B64" w14:textId="77777777" w:rsidR="001A7D6F" w:rsidRPr="00AB4487" w:rsidRDefault="001A7D6F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7E710DA1" w14:textId="77777777" w:rsidR="001A7D6F" w:rsidRPr="00AB4487" w:rsidRDefault="1FA989BA" w:rsidP="1FA989BA">
      <w:pPr>
        <w:spacing w:after="0"/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</w:pPr>
      <w:r w:rsidRPr="00AB4487">
        <w:rPr>
          <w:rFonts w:ascii="Segoe UI,Calibri" w:eastAsia="Segoe UI,Calibri" w:hAnsi="Segoe UI,Calibri" w:cs="Segoe UI,Calibri"/>
          <w:b/>
          <w:bCs/>
          <w:color w:val="404040" w:themeColor="text1" w:themeTint="BF"/>
          <w:sz w:val="24"/>
          <w:szCs w:val="24"/>
        </w:rPr>
        <w:t>CHARACTER REFERENCE:</w:t>
      </w:r>
    </w:p>
    <w:p w14:paraId="5E8726EE" w14:textId="77777777" w:rsidR="0041450A" w:rsidRPr="00AB4487" w:rsidRDefault="0041450A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5C40D8EC" w14:textId="55880379" w:rsidR="0041450A" w:rsidRPr="00AB4487" w:rsidRDefault="5187CB98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MICHAEL ANNOVA | 09162112955</w:t>
      </w:r>
    </w:p>
    <w:p w14:paraId="30847387" w14:textId="77777777" w:rsidR="0041450A" w:rsidRPr="00AB4487" w:rsidRDefault="5187CB98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Web Designer - Personiv</w:t>
      </w:r>
    </w:p>
    <w:p w14:paraId="04772D35" w14:textId="77777777" w:rsidR="0041450A" w:rsidRPr="00AB4487" w:rsidRDefault="0041450A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  <w:vertAlign w:val="subscript"/>
        </w:rPr>
      </w:pPr>
    </w:p>
    <w:p w14:paraId="050B036C" w14:textId="3F4E331D" w:rsidR="000A5680" w:rsidRPr="00AB4487" w:rsidRDefault="1FA989BA" w:rsidP="1FA989BA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JEJOMAR DORONGON | 09954286810</w:t>
      </w:r>
    </w:p>
    <w:p w14:paraId="38CFD499" w14:textId="450F330E" w:rsidR="000A5680" w:rsidRPr="00AB4487" w:rsidRDefault="5187CB98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Web Designer - Personiv</w:t>
      </w:r>
    </w:p>
    <w:p w14:paraId="68F1D2A7" w14:textId="77777777" w:rsidR="0041450A" w:rsidRPr="00AB4487" w:rsidRDefault="0041450A" w:rsidP="0037051D">
      <w:pPr>
        <w:spacing w:after="0"/>
        <w:rPr>
          <w:rFonts w:ascii="Segoe UI" w:eastAsia="Calibri" w:hAnsi="Segoe UI" w:cs="Segoe UI"/>
          <w:color w:val="404040" w:themeColor="text1" w:themeTint="BF"/>
          <w:sz w:val="20"/>
          <w:szCs w:val="20"/>
        </w:rPr>
      </w:pPr>
    </w:p>
    <w:p w14:paraId="1ABEEE12" w14:textId="2DDA0B52" w:rsidR="0041450A" w:rsidRPr="00AB4487" w:rsidRDefault="5187CB98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AUBREY GONZALES | 09052106125</w:t>
      </w:r>
    </w:p>
    <w:p w14:paraId="048C797D" w14:textId="7D285199" w:rsidR="0041450A" w:rsidRPr="00AB4487" w:rsidRDefault="5187CB98" w:rsidP="5187CB98">
      <w:pPr>
        <w:spacing w:after="0"/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</w:pPr>
      <w:r w:rsidRPr="00AB4487">
        <w:rPr>
          <w:rFonts w:ascii="Segoe UI,Calibri" w:eastAsia="Segoe UI,Calibri" w:hAnsi="Segoe UI,Calibri" w:cs="Segoe UI,Calibri"/>
          <w:color w:val="404040" w:themeColor="text1" w:themeTint="BF"/>
          <w:sz w:val="20"/>
          <w:szCs w:val="20"/>
        </w:rPr>
        <w:t>Web Designer - Personiv</w:t>
      </w:r>
    </w:p>
    <w:sectPr w:rsidR="0041450A" w:rsidRPr="00AB4487" w:rsidSect="0037051D">
      <w:pgSz w:w="12240" w:h="15840" w:code="1"/>
      <w:pgMar w:top="720" w:right="720" w:bottom="720" w:left="720" w:header="708" w:footer="708" w:gutter="0"/>
      <w:cols w:num="2" w:sep="1" w:space="720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,Calib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F20"/>
    <w:multiLevelType w:val="hybridMultilevel"/>
    <w:tmpl w:val="B7F81D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17AD5"/>
    <w:multiLevelType w:val="hybridMultilevel"/>
    <w:tmpl w:val="1F0092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43CA"/>
    <w:multiLevelType w:val="hybridMultilevel"/>
    <w:tmpl w:val="CCEE43C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02E59"/>
    <w:rsid w:val="000435BE"/>
    <w:rsid w:val="000577BD"/>
    <w:rsid w:val="000A5680"/>
    <w:rsid w:val="00122A98"/>
    <w:rsid w:val="001A7D6F"/>
    <w:rsid w:val="00286532"/>
    <w:rsid w:val="0037051D"/>
    <w:rsid w:val="003B7400"/>
    <w:rsid w:val="003E3D41"/>
    <w:rsid w:val="0041450A"/>
    <w:rsid w:val="00445D42"/>
    <w:rsid w:val="004943BE"/>
    <w:rsid w:val="005465DB"/>
    <w:rsid w:val="005C6494"/>
    <w:rsid w:val="00720860"/>
    <w:rsid w:val="00736436"/>
    <w:rsid w:val="0076133A"/>
    <w:rsid w:val="00780B46"/>
    <w:rsid w:val="007B560F"/>
    <w:rsid w:val="00830839"/>
    <w:rsid w:val="00942A37"/>
    <w:rsid w:val="0097558B"/>
    <w:rsid w:val="00A1414F"/>
    <w:rsid w:val="00AB4487"/>
    <w:rsid w:val="00B824BA"/>
    <w:rsid w:val="00BB7D0C"/>
    <w:rsid w:val="00D4419E"/>
    <w:rsid w:val="00DE233D"/>
    <w:rsid w:val="00E01EE9"/>
    <w:rsid w:val="1FA989BA"/>
    <w:rsid w:val="5187C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E737"/>
  <w15:chartTrackingRefBased/>
  <w15:docId w15:val="{6FC6577F-7540-49EF-B442-033DCF52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D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3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.bermejo.reye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Albert Igcasan</cp:lastModifiedBy>
  <cp:revision>29</cp:revision>
  <dcterms:created xsi:type="dcterms:W3CDTF">2017-03-08T13:38:00Z</dcterms:created>
  <dcterms:modified xsi:type="dcterms:W3CDTF">2017-03-09T07:13:00Z</dcterms:modified>
</cp:coreProperties>
</file>