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F872" w14:textId="77777777" w:rsidR="00E1736B" w:rsidRPr="00E1736B" w:rsidRDefault="00E1736B" w:rsidP="00E1736B">
      <w:r w:rsidRPr="00E1736B">
        <w:rPr>
          <w:b/>
          <w:bCs/>
        </w:rPr>
        <w:t>Before editing any files, inspect the existing project and present:</w:t>
      </w:r>
    </w:p>
    <w:p w14:paraId="5C872B84" w14:textId="77777777" w:rsidR="00E1736B" w:rsidRPr="00E1736B" w:rsidRDefault="00E1736B" w:rsidP="00E1736B">
      <w:pPr>
        <w:numPr>
          <w:ilvl w:val="0"/>
          <w:numId w:val="5"/>
        </w:numPr>
      </w:pPr>
      <w:r w:rsidRPr="00E1736B">
        <w:t xml:space="preserve">An inventory of the existing routes and behaviour </w:t>
      </w:r>
    </w:p>
    <w:p w14:paraId="489D5BC4" w14:textId="77777777" w:rsidR="00E1736B" w:rsidRPr="00E1736B" w:rsidRDefault="00E1736B" w:rsidP="00E1736B">
      <w:pPr>
        <w:numPr>
          <w:ilvl w:val="0"/>
          <w:numId w:val="5"/>
        </w:numPr>
      </w:pPr>
      <w:r w:rsidRPr="00E1736B">
        <w:t xml:space="preserve">Your proposed MVC folder structure and file mapping </w:t>
      </w:r>
    </w:p>
    <w:p w14:paraId="57D64EDC" w14:textId="77777777" w:rsidR="00E1736B" w:rsidRPr="00E1736B" w:rsidRDefault="00E1736B" w:rsidP="00E1736B">
      <w:pPr>
        <w:numPr>
          <w:ilvl w:val="0"/>
          <w:numId w:val="5"/>
        </w:numPr>
      </w:pPr>
      <w:r w:rsidRPr="00E1736B">
        <w:t>A staged migration plan</w:t>
      </w:r>
    </w:p>
    <w:p w14:paraId="539C33E6" w14:textId="77777777" w:rsidR="00E1736B" w:rsidRPr="00E1736B" w:rsidRDefault="00E1736B" w:rsidP="00E1736B">
      <w:r w:rsidRPr="00E1736B">
        <w:rPr>
          <w:b/>
          <w:bCs/>
        </w:rPr>
        <w:t>Wait for my approval before editing any files.</w:t>
      </w:r>
    </w:p>
    <w:p w14:paraId="2A7FE090" w14:textId="77777777" w:rsidR="00E1736B" w:rsidRPr="00E1736B" w:rsidRDefault="008C0264" w:rsidP="00E1736B">
      <w:r>
        <w:pict w14:anchorId="653632E9">
          <v:rect id="_x0000_i1025" style="width:0;height:1.5pt" o:hralign="center" o:hrstd="t" o:hr="t" fillcolor="#a0a0a0" stroked="f"/>
        </w:pict>
      </w:r>
    </w:p>
    <w:p w14:paraId="06D6BE45" w14:textId="77777777" w:rsidR="00E1736B" w:rsidRPr="00E1736B" w:rsidRDefault="00E1736B" w:rsidP="00E1736B">
      <w:r w:rsidRPr="00E1736B">
        <w:t>Refactor this existing Express + MySQL + EJS application into a clean MVC architecture without changing its current functionality, routes, database behaviour, or user-facing behaviour.</w:t>
      </w:r>
    </w:p>
    <w:p w14:paraId="774E1B41" w14:textId="77777777" w:rsidR="00E1736B" w:rsidRPr="00E1736B" w:rsidRDefault="00E1736B" w:rsidP="00E1736B">
      <w:pPr>
        <w:rPr>
          <w:b/>
          <w:bCs/>
        </w:rPr>
      </w:pPr>
      <w:r w:rsidRPr="00E1736B">
        <w:rPr>
          <w:b/>
          <w:bCs/>
        </w:rPr>
        <w:t>Requirements</w:t>
      </w:r>
    </w:p>
    <w:p w14:paraId="0A7883AE" w14:textId="77777777" w:rsidR="00E1736B" w:rsidRPr="00E1736B" w:rsidRDefault="00E1736B" w:rsidP="00E1736B">
      <w:pPr>
        <w:numPr>
          <w:ilvl w:val="0"/>
          <w:numId w:val="6"/>
        </w:numPr>
      </w:pPr>
      <w:r w:rsidRPr="00E1736B">
        <w:t>Keep the application working exactly as it does now.</w:t>
      </w:r>
    </w:p>
    <w:p w14:paraId="4C604F73" w14:textId="77777777" w:rsidR="00E1736B" w:rsidRPr="00E1736B" w:rsidRDefault="00E1736B" w:rsidP="00E1736B">
      <w:pPr>
        <w:numPr>
          <w:ilvl w:val="0"/>
          <w:numId w:val="6"/>
        </w:numPr>
      </w:pPr>
      <w:r w:rsidRPr="00E1736B">
        <w:t>Do not add new features, pages, endpoints, fields, validation rules or UI changes.</w:t>
      </w:r>
    </w:p>
    <w:p w14:paraId="25D4D32F" w14:textId="77777777" w:rsidR="00E1736B" w:rsidRPr="00E1736B" w:rsidRDefault="00E1736B" w:rsidP="00E1736B">
      <w:pPr>
        <w:numPr>
          <w:ilvl w:val="0"/>
          <w:numId w:val="6"/>
        </w:numPr>
      </w:pPr>
      <w:r w:rsidRPr="00E1736B">
        <w:t>Preserve all existing:</w:t>
      </w:r>
    </w:p>
    <w:p w14:paraId="70B674D5" w14:textId="77777777" w:rsidR="00E1736B" w:rsidRPr="00E1736B" w:rsidRDefault="00E1736B" w:rsidP="00E1736B">
      <w:pPr>
        <w:numPr>
          <w:ilvl w:val="1"/>
          <w:numId w:val="6"/>
        </w:numPr>
      </w:pPr>
      <w:r w:rsidRPr="00E1736B">
        <w:t>Route methods and URLs</w:t>
      </w:r>
    </w:p>
    <w:p w14:paraId="22AD0984" w14:textId="77777777" w:rsidR="00E1736B" w:rsidRPr="00E1736B" w:rsidRDefault="00E1736B" w:rsidP="00E1736B">
      <w:pPr>
        <w:numPr>
          <w:ilvl w:val="1"/>
          <w:numId w:val="6"/>
        </w:numPr>
      </w:pPr>
      <w:r w:rsidRPr="00E1736B">
        <w:t>Redirects and query parameters</w:t>
      </w:r>
    </w:p>
    <w:p w14:paraId="6352C36D" w14:textId="77777777" w:rsidR="00E1736B" w:rsidRPr="00E1736B" w:rsidRDefault="00E1736B" w:rsidP="00E1736B">
      <w:pPr>
        <w:numPr>
          <w:ilvl w:val="1"/>
          <w:numId w:val="6"/>
        </w:numPr>
      </w:pPr>
      <w:r w:rsidRPr="00E1736B">
        <w:t>Flash messages and sessions</w:t>
      </w:r>
    </w:p>
    <w:p w14:paraId="79200875" w14:textId="77777777" w:rsidR="00E1736B" w:rsidRPr="00E1736B" w:rsidRDefault="00E1736B" w:rsidP="00E1736B">
      <w:pPr>
        <w:numPr>
          <w:ilvl w:val="1"/>
          <w:numId w:val="6"/>
        </w:numPr>
      </w:pPr>
      <w:r w:rsidRPr="00E1736B">
        <w:t>Login and logout flow</w:t>
      </w:r>
    </w:p>
    <w:p w14:paraId="5CF164DE" w14:textId="77777777" w:rsidR="00E1736B" w:rsidRPr="00E1736B" w:rsidRDefault="00E1736B" w:rsidP="00E1736B">
      <w:pPr>
        <w:numPr>
          <w:ilvl w:val="1"/>
          <w:numId w:val="6"/>
        </w:numPr>
      </w:pPr>
      <w:r w:rsidRPr="00E1736B">
        <w:t>Admin access checks</w:t>
      </w:r>
    </w:p>
    <w:p w14:paraId="33B775EF" w14:textId="77777777" w:rsidR="00E1736B" w:rsidRPr="00E1736B" w:rsidRDefault="00E1736B" w:rsidP="00E1736B">
      <w:pPr>
        <w:numPr>
          <w:ilvl w:val="1"/>
          <w:numId w:val="6"/>
        </w:numPr>
      </w:pPr>
      <w:r w:rsidRPr="00E1736B">
        <w:t>File-upload behaviour</w:t>
      </w:r>
    </w:p>
    <w:p w14:paraId="20343123" w14:textId="77777777" w:rsidR="00E1736B" w:rsidRPr="00E1736B" w:rsidRDefault="00E1736B" w:rsidP="00E1736B">
      <w:pPr>
        <w:numPr>
          <w:ilvl w:val="1"/>
          <w:numId w:val="6"/>
        </w:numPr>
      </w:pPr>
      <w:r w:rsidRPr="00E1736B">
        <w:t>MySQL operations</w:t>
      </w:r>
    </w:p>
    <w:p w14:paraId="0D4DC0FE" w14:textId="77777777" w:rsidR="00E1736B" w:rsidRPr="00E1736B" w:rsidRDefault="00E1736B" w:rsidP="00E1736B">
      <w:pPr>
        <w:numPr>
          <w:ilvl w:val="1"/>
          <w:numId w:val="6"/>
        </w:numPr>
      </w:pPr>
      <w:r w:rsidRPr="00E1736B">
        <w:t>Error and access-denied responses</w:t>
      </w:r>
    </w:p>
    <w:p w14:paraId="7AF1895E" w14:textId="77777777" w:rsidR="00E1736B" w:rsidRPr="00E1736B" w:rsidRDefault="00E1736B" w:rsidP="00E1736B">
      <w:pPr>
        <w:numPr>
          <w:ilvl w:val="0"/>
          <w:numId w:val="6"/>
        </w:numPr>
      </w:pPr>
      <w:r w:rsidRPr="00E1736B">
        <w:t>Use the following MVC structure:</w:t>
      </w:r>
    </w:p>
    <w:p w14:paraId="1F2FC4BA" w14:textId="77777777" w:rsidR="00E1736B" w:rsidRPr="00E1736B" w:rsidRDefault="00E1736B" w:rsidP="00E1736B">
      <w:proofErr w:type="spellStart"/>
      <w:r w:rsidRPr="00E1736B">
        <w:t>PetCareApp</w:t>
      </w:r>
      <w:proofErr w:type="spellEnd"/>
      <w:r w:rsidRPr="00E1736B">
        <w:t>/</w:t>
      </w:r>
    </w:p>
    <w:p w14:paraId="069AC481" w14:textId="77777777" w:rsidR="00E1736B" w:rsidRPr="00E1736B" w:rsidRDefault="00E1736B" w:rsidP="00E1736B">
      <w:r w:rsidRPr="00E1736B">
        <w:rPr>
          <w:rFonts w:ascii="MS Gothic" w:eastAsia="MS Gothic" w:hAnsi="MS Gothic" w:cs="MS Gothic" w:hint="eastAsia"/>
        </w:rPr>
        <w:t>├</w:t>
      </w:r>
      <w:r w:rsidRPr="00E1736B">
        <w:rPr>
          <w:rFonts w:ascii="Aptos" w:hAnsi="Aptos" w:cs="Aptos"/>
        </w:rPr>
        <w:t>── </w:t>
      </w:r>
      <w:r w:rsidRPr="00E1736B">
        <w:t>app.js</w:t>
      </w:r>
    </w:p>
    <w:p w14:paraId="7A712D6D" w14:textId="77777777" w:rsidR="00E1736B" w:rsidRPr="00E1736B" w:rsidRDefault="00E1736B" w:rsidP="00E1736B">
      <w:r w:rsidRPr="00E1736B">
        <w:rPr>
          <w:rFonts w:ascii="MS Gothic" w:eastAsia="MS Gothic" w:hAnsi="MS Gothic" w:cs="MS Gothic" w:hint="eastAsia"/>
        </w:rPr>
        <w:t>├</w:t>
      </w:r>
      <w:r w:rsidRPr="00E1736B">
        <w:rPr>
          <w:rFonts w:ascii="Aptos" w:hAnsi="Aptos" w:cs="Aptos"/>
        </w:rPr>
        <w:t>── </w:t>
      </w:r>
      <w:r w:rsidRPr="00E1736B">
        <w:t>config/</w:t>
      </w:r>
    </w:p>
    <w:p w14:paraId="62E8A103" w14:textId="77777777" w:rsidR="00E1736B" w:rsidRPr="00E1736B" w:rsidRDefault="00E1736B" w:rsidP="00E1736B">
      <w:r w:rsidRPr="00E1736B">
        <w:t>│   </w:t>
      </w:r>
      <w:r w:rsidRPr="00E1736B">
        <w:rPr>
          <w:rFonts w:ascii="MS Gothic" w:eastAsia="MS Gothic" w:hAnsi="MS Gothic" w:cs="MS Gothic" w:hint="eastAsia"/>
        </w:rPr>
        <w:t>├</w:t>
      </w:r>
      <w:r w:rsidRPr="00E1736B">
        <w:rPr>
          <w:rFonts w:ascii="Aptos" w:hAnsi="Aptos" w:cs="Aptos"/>
        </w:rPr>
        <w:t>── </w:t>
      </w:r>
      <w:r w:rsidRPr="00E1736B">
        <w:t>db.js</w:t>
      </w:r>
    </w:p>
    <w:p w14:paraId="1175D805" w14:textId="77777777" w:rsidR="00E1736B" w:rsidRPr="00E1736B" w:rsidRDefault="00E1736B" w:rsidP="00E1736B">
      <w:r w:rsidRPr="00E1736B">
        <w:t>│   └── upload.js</w:t>
      </w:r>
    </w:p>
    <w:p w14:paraId="70ECE8D1" w14:textId="77777777" w:rsidR="00E1736B" w:rsidRPr="00E1736B" w:rsidRDefault="00E1736B" w:rsidP="00E1736B">
      <w:r w:rsidRPr="00E1736B">
        <w:rPr>
          <w:rFonts w:ascii="MS Gothic" w:eastAsia="MS Gothic" w:hAnsi="MS Gothic" w:cs="MS Gothic" w:hint="eastAsia"/>
        </w:rPr>
        <w:t>├</w:t>
      </w:r>
      <w:r w:rsidRPr="00E1736B">
        <w:rPr>
          <w:rFonts w:ascii="Aptos" w:hAnsi="Aptos" w:cs="Aptos"/>
        </w:rPr>
        <w:t>── </w:t>
      </w:r>
      <w:r w:rsidRPr="00E1736B">
        <w:t>routes/</w:t>
      </w:r>
    </w:p>
    <w:p w14:paraId="4BAC922F" w14:textId="77777777" w:rsidR="00E1736B" w:rsidRPr="00E1736B" w:rsidRDefault="00E1736B" w:rsidP="00E1736B">
      <w:r w:rsidRPr="00E1736B">
        <w:rPr>
          <w:rFonts w:ascii="MS Gothic" w:eastAsia="MS Gothic" w:hAnsi="MS Gothic" w:cs="MS Gothic" w:hint="eastAsia"/>
        </w:rPr>
        <w:lastRenderedPageBreak/>
        <w:t>├</w:t>
      </w:r>
      <w:r w:rsidRPr="00E1736B">
        <w:rPr>
          <w:rFonts w:ascii="Aptos" w:hAnsi="Aptos" w:cs="Aptos"/>
        </w:rPr>
        <w:t>── </w:t>
      </w:r>
      <w:r w:rsidRPr="00E1736B">
        <w:t>controllers/</w:t>
      </w:r>
    </w:p>
    <w:p w14:paraId="36710372" w14:textId="77777777" w:rsidR="00E1736B" w:rsidRPr="00E1736B" w:rsidRDefault="00E1736B" w:rsidP="00E1736B">
      <w:r w:rsidRPr="00E1736B">
        <w:rPr>
          <w:rFonts w:ascii="MS Gothic" w:eastAsia="MS Gothic" w:hAnsi="MS Gothic" w:cs="MS Gothic" w:hint="eastAsia"/>
        </w:rPr>
        <w:t>├</w:t>
      </w:r>
      <w:r w:rsidRPr="00E1736B">
        <w:rPr>
          <w:rFonts w:ascii="Aptos" w:hAnsi="Aptos" w:cs="Aptos"/>
        </w:rPr>
        <w:t>── </w:t>
      </w:r>
      <w:r w:rsidRPr="00E1736B">
        <w:t>models/</w:t>
      </w:r>
    </w:p>
    <w:p w14:paraId="289DF53F" w14:textId="77777777" w:rsidR="00E1736B" w:rsidRPr="00E1736B" w:rsidRDefault="00E1736B" w:rsidP="00E1736B">
      <w:r w:rsidRPr="00E1736B">
        <w:rPr>
          <w:rFonts w:ascii="MS Gothic" w:eastAsia="MS Gothic" w:hAnsi="MS Gothic" w:cs="MS Gothic" w:hint="eastAsia"/>
        </w:rPr>
        <w:t>├</w:t>
      </w:r>
      <w:r w:rsidRPr="00E1736B">
        <w:rPr>
          <w:rFonts w:ascii="Aptos" w:hAnsi="Aptos" w:cs="Aptos"/>
        </w:rPr>
        <w:t>── </w:t>
      </w:r>
      <w:r w:rsidRPr="00E1736B">
        <w:t>middleware/</w:t>
      </w:r>
    </w:p>
    <w:p w14:paraId="4ED63AA4" w14:textId="77777777" w:rsidR="00E1736B" w:rsidRPr="00E1736B" w:rsidRDefault="00E1736B" w:rsidP="00E1736B">
      <w:r w:rsidRPr="00E1736B">
        <w:t>│   └── auth.js</w:t>
      </w:r>
    </w:p>
    <w:p w14:paraId="0B948DBB" w14:textId="77777777" w:rsidR="00E1736B" w:rsidRPr="00E1736B" w:rsidRDefault="00E1736B" w:rsidP="00E1736B">
      <w:r w:rsidRPr="00E1736B">
        <w:rPr>
          <w:rFonts w:ascii="MS Gothic" w:eastAsia="MS Gothic" w:hAnsi="MS Gothic" w:cs="MS Gothic" w:hint="eastAsia"/>
        </w:rPr>
        <w:t>├</w:t>
      </w:r>
      <w:r w:rsidRPr="00E1736B">
        <w:rPr>
          <w:rFonts w:ascii="Aptos" w:hAnsi="Aptos" w:cs="Aptos"/>
        </w:rPr>
        <w:t>── </w:t>
      </w:r>
      <w:r w:rsidRPr="00E1736B">
        <w:t>helpers/</w:t>
      </w:r>
    </w:p>
    <w:p w14:paraId="5D0E04D7" w14:textId="77777777" w:rsidR="00E1736B" w:rsidRPr="00E1736B" w:rsidRDefault="00E1736B" w:rsidP="00E1736B">
      <w:r w:rsidRPr="00E1736B">
        <w:t>│   └── hash.js</w:t>
      </w:r>
    </w:p>
    <w:p w14:paraId="7DDC9800" w14:textId="77777777" w:rsidR="00E1736B" w:rsidRPr="00E1736B" w:rsidRDefault="00E1736B" w:rsidP="00E1736B">
      <w:r w:rsidRPr="00E1736B">
        <w:rPr>
          <w:rFonts w:ascii="MS Gothic" w:eastAsia="MS Gothic" w:hAnsi="MS Gothic" w:cs="MS Gothic" w:hint="eastAsia"/>
        </w:rPr>
        <w:t>├</w:t>
      </w:r>
      <w:r w:rsidRPr="00E1736B">
        <w:rPr>
          <w:rFonts w:ascii="Aptos" w:hAnsi="Aptos" w:cs="Aptos"/>
        </w:rPr>
        <w:t>── </w:t>
      </w:r>
      <w:r w:rsidRPr="00E1736B">
        <w:t>views/</w:t>
      </w:r>
    </w:p>
    <w:p w14:paraId="12C0276C" w14:textId="77777777" w:rsidR="00E1736B" w:rsidRPr="00E1736B" w:rsidRDefault="00E1736B" w:rsidP="00E1736B">
      <w:r w:rsidRPr="00E1736B">
        <w:t>└── public/</w:t>
      </w:r>
    </w:p>
    <w:p w14:paraId="70B5119B" w14:textId="77777777" w:rsidR="00E1736B" w:rsidRPr="00E1736B" w:rsidRDefault="00E1736B" w:rsidP="00D574D4"/>
    <w:p w14:paraId="6D714A10" w14:textId="77777777" w:rsidR="00E1736B" w:rsidRPr="00E1736B" w:rsidRDefault="00E1736B" w:rsidP="00D574D4"/>
    <w:p w14:paraId="2E33313D" w14:textId="77777777" w:rsidR="00E1736B" w:rsidRPr="00E1736B" w:rsidRDefault="00E1736B" w:rsidP="00D574D4"/>
    <w:p w14:paraId="7CF4BA83" w14:textId="77777777" w:rsidR="00E1736B" w:rsidRPr="00E1736B" w:rsidRDefault="00E1736B" w:rsidP="00D574D4"/>
    <w:p w14:paraId="53A42D1F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Keep app.js responsible for application setup, middleware registration, router mounting and starting the server.</w:t>
      </w:r>
    </w:p>
    <w:p w14:paraId="5C63F014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Place MySQL connection setup in config/db.js.</w:t>
      </w:r>
    </w:p>
    <w:p w14:paraId="00FE05BD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 xml:space="preserve">Place </w:t>
      </w:r>
      <w:proofErr w:type="spellStart"/>
      <w:r w:rsidRPr="00E1736B">
        <w:t>multer</w:t>
      </w:r>
      <w:proofErr w:type="spellEnd"/>
      <w:r w:rsidRPr="00E1736B">
        <w:t xml:space="preserve"> configuration in config/upload.js.</w:t>
      </w:r>
    </w:p>
    <w:p w14:paraId="2C2EC84D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 xml:space="preserve">Place request-processing functions such as </w:t>
      </w:r>
      <w:proofErr w:type="spellStart"/>
      <w:r w:rsidRPr="00E1736B">
        <w:t>isLoggedIn</w:t>
      </w:r>
      <w:proofErr w:type="spellEnd"/>
      <w:r w:rsidRPr="00E1736B">
        <w:t xml:space="preserve"> and </w:t>
      </w:r>
      <w:proofErr w:type="spellStart"/>
      <w:r w:rsidRPr="00E1736B">
        <w:t>isAdmin</w:t>
      </w:r>
      <w:proofErr w:type="spellEnd"/>
      <w:r w:rsidRPr="00E1736B">
        <w:t xml:space="preserve"> in middleware/auth.js.</w:t>
      </w:r>
    </w:p>
    <w:p w14:paraId="19C704FF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Preserve the current SHA-256 password-hashing behaviour in helpers/hash.js.</w:t>
      </w:r>
    </w:p>
    <w:p w14:paraId="03177382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Move all SQL and database operations into Model modules.</w:t>
      </w:r>
    </w:p>
    <w:p w14:paraId="35B6FB49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Move feature-specific request and response handling into Controller modules.</w:t>
      </w:r>
    </w:p>
    <w:p w14:paraId="47D2F26E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Keep Routes thin. Routes should declare only the HTTP method, URL, middleware and Controller function.</w:t>
      </w:r>
    </w:p>
    <w:p w14:paraId="02AB4307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Keep the existing EJS templates unchanged.</w:t>
      </w:r>
    </w:p>
    <w:p w14:paraId="7F370794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 xml:space="preserve">Pass the same data and variable names to each </w:t>
      </w:r>
      <w:proofErr w:type="spellStart"/>
      <w:proofErr w:type="gramStart"/>
      <w:r w:rsidRPr="00E1736B">
        <w:t>res.render</w:t>
      </w:r>
      <w:proofErr w:type="spellEnd"/>
      <w:proofErr w:type="gramEnd"/>
      <w:r w:rsidRPr="00E1736B">
        <w:t>(...) call.</w:t>
      </w:r>
    </w:p>
    <w:p w14:paraId="7D2AC721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Maintain the existing database schema, table names and field names.</w:t>
      </w:r>
    </w:p>
    <w:p w14:paraId="6D263266" w14:textId="77777777" w:rsidR="00E1736B" w:rsidRPr="00E1736B" w:rsidRDefault="00E1736B" w:rsidP="00E1736B">
      <w:pPr>
        <w:numPr>
          <w:ilvl w:val="0"/>
          <w:numId w:val="8"/>
        </w:numPr>
      </w:pPr>
      <w:r w:rsidRPr="00E1736B">
        <w:t>Preserve the existing SQL behaviour and results.</w:t>
      </w:r>
    </w:p>
    <w:p w14:paraId="6D68652B" w14:textId="77777777" w:rsidR="00E1736B" w:rsidRPr="00E1736B" w:rsidRDefault="00E1736B" w:rsidP="00E1736B">
      <w:pPr>
        <w:rPr>
          <w:b/>
          <w:bCs/>
        </w:rPr>
      </w:pPr>
      <w:r w:rsidRPr="00E1736B">
        <w:rPr>
          <w:b/>
          <w:bCs/>
        </w:rPr>
        <w:t>Functionality to preserve</w:t>
      </w:r>
    </w:p>
    <w:p w14:paraId="58FE1509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Sign-up</w:t>
      </w:r>
    </w:p>
    <w:p w14:paraId="2679E232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lastRenderedPageBreak/>
        <w:t>Login and logout</w:t>
      </w:r>
    </w:p>
    <w:p w14:paraId="2CE76F88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Admin dashboard</w:t>
      </w:r>
    </w:p>
    <w:p w14:paraId="45AE864E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Admin user listing and user details</w:t>
      </w:r>
    </w:p>
    <w:p w14:paraId="53632644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User deletion</w:t>
      </w:r>
    </w:p>
    <w:p w14:paraId="1DBFE6EE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Pet creation and image upload</w:t>
      </w:r>
    </w:p>
    <w:p w14:paraId="660B0556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Journal listing and selected-pet filtering</w:t>
      </w:r>
    </w:p>
    <w:p w14:paraId="4FD89C04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Journal creation, editing and deletion</w:t>
      </w:r>
    </w:p>
    <w:p w14:paraId="43E6353F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Journal search</w:t>
      </w:r>
    </w:p>
    <w:p w14:paraId="71958C06" w14:textId="77777777" w:rsidR="00E1736B" w:rsidRPr="00E1736B" w:rsidRDefault="00E1736B" w:rsidP="00E1736B">
      <w:pPr>
        <w:numPr>
          <w:ilvl w:val="0"/>
          <w:numId w:val="9"/>
        </w:numPr>
      </w:pPr>
      <w:r w:rsidRPr="00E1736B">
        <w:t>User-role checks</w:t>
      </w:r>
    </w:p>
    <w:p w14:paraId="1129AFBA" w14:textId="77777777" w:rsidR="00E1736B" w:rsidRPr="00E1736B" w:rsidRDefault="00E1736B" w:rsidP="00E1736B">
      <w:pPr>
        <w:rPr>
          <w:b/>
          <w:bCs/>
        </w:rPr>
      </w:pPr>
      <w:r w:rsidRPr="00E1736B">
        <w:rPr>
          <w:b/>
          <w:bCs/>
        </w:rPr>
        <w:t>Important constraints</w:t>
      </w:r>
    </w:p>
    <w:p w14:paraId="07473BA1" w14:textId="77777777" w:rsidR="00E1736B" w:rsidRPr="00E1736B" w:rsidRDefault="00E1736B" w:rsidP="00E1736B">
      <w:pPr>
        <w:numPr>
          <w:ilvl w:val="0"/>
          <w:numId w:val="10"/>
        </w:numPr>
      </w:pPr>
      <w:r w:rsidRPr="00E1736B">
        <w:t>This must be a structural refactor only.</w:t>
      </w:r>
    </w:p>
    <w:p w14:paraId="52C746C9" w14:textId="77777777" w:rsidR="00E1736B" w:rsidRPr="00E1736B" w:rsidRDefault="00E1736B" w:rsidP="00E1736B">
      <w:pPr>
        <w:numPr>
          <w:ilvl w:val="0"/>
          <w:numId w:val="10"/>
        </w:numPr>
      </w:pPr>
      <w:r w:rsidRPr="00E1736B">
        <w:t>Do not redesign or improve the application’s behaviour.</w:t>
      </w:r>
    </w:p>
    <w:p w14:paraId="41F368CF" w14:textId="77777777" w:rsidR="00E1736B" w:rsidRPr="00E1736B" w:rsidRDefault="00E1736B" w:rsidP="00E1736B">
      <w:pPr>
        <w:numPr>
          <w:ilvl w:val="0"/>
          <w:numId w:val="10"/>
        </w:numPr>
      </w:pPr>
      <w:r w:rsidRPr="00E1736B">
        <w:t>Do not add or remove routes.</w:t>
      </w:r>
    </w:p>
    <w:p w14:paraId="3208943B" w14:textId="77777777" w:rsidR="00E1736B" w:rsidRPr="00E1736B" w:rsidRDefault="00E1736B" w:rsidP="00E1736B">
      <w:pPr>
        <w:numPr>
          <w:ilvl w:val="0"/>
          <w:numId w:val="10"/>
        </w:numPr>
      </w:pPr>
      <w:r w:rsidRPr="00E1736B">
        <w:t>Do not change HTTP methods, middleware order, redirects, messages or template variables.</w:t>
      </w:r>
    </w:p>
    <w:p w14:paraId="0E2B7CC5" w14:textId="77777777" w:rsidR="00E1736B" w:rsidRPr="00E1736B" w:rsidRDefault="00E1736B" w:rsidP="00E1736B">
      <w:pPr>
        <w:numPr>
          <w:ilvl w:val="0"/>
          <w:numId w:val="10"/>
        </w:numPr>
      </w:pPr>
      <w:r w:rsidRPr="00E1736B">
        <w:t>Do not change the database schema.</w:t>
      </w:r>
    </w:p>
    <w:p w14:paraId="355E432B" w14:textId="77777777" w:rsidR="00E1736B" w:rsidRPr="00E1736B" w:rsidRDefault="00E1736B" w:rsidP="00E1736B">
      <w:pPr>
        <w:numPr>
          <w:ilvl w:val="0"/>
          <w:numId w:val="10"/>
        </w:numPr>
      </w:pPr>
      <w:r w:rsidRPr="00E1736B">
        <w:t>Do not replace SHA-256 with another hashing algorithm.</w:t>
      </w:r>
    </w:p>
    <w:p w14:paraId="7C43ABE6" w14:textId="77777777" w:rsidR="00E1736B" w:rsidRPr="00E1736B" w:rsidRDefault="00E1736B" w:rsidP="00E1736B">
      <w:pPr>
        <w:numPr>
          <w:ilvl w:val="0"/>
          <w:numId w:val="10"/>
        </w:numPr>
      </w:pPr>
      <w:r w:rsidRPr="00E1736B">
        <w:t>Do not implement unrelated security or design improvements.</w:t>
      </w:r>
    </w:p>
    <w:p w14:paraId="4B268A3E" w14:textId="77777777" w:rsidR="00E1736B" w:rsidRPr="00E1736B" w:rsidRDefault="00E1736B" w:rsidP="00E1736B">
      <w:pPr>
        <w:rPr>
          <w:b/>
          <w:bCs/>
        </w:rPr>
      </w:pPr>
      <w:r w:rsidRPr="00E1736B">
        <w:rPr>
          <w:b/>
          <w:bCs/>
        </w:rPr>
        <w:t>Completion criteria</w:t>
      </w:r>
    </w:p>
    <w:p w14:paraId="209257C0" w14:textId="77777777" w:rsidR="00E1736B" w:rsidRPr="00E1736B" w:rsidRDefault="00E1736B" w:rsidP="00E1736B">
      <w:r w:rsidRPr="00E1736B">
        <w:t xml:space="preserve">The </w:t>
      </w:r>
      <w:proofErr w:type="spellStart"/>
      <w:r w:rsidRPr="00E1736B">
        <w:t>refactor</w:t>
      </w:r>
      <w:proofErr w:type="spellEnd"/>
      <w:r w:rsidRPr="00E1736B">
        <w:t xml:space="preserve"> is complete when:</w:t>
      </w:r>
    </w:p>
    <w:p w14:paraId="293D1175" w14:textId="77777777" w:rsidR="00E1736B" w:rsidRPr="00E1736B" w:rsidRDefault="00E1736B" w:rsidP="00E1736B">
      <w:pPr>
        <w:numPr>
          <w:ilvl w:val="0"/>
          <w:numId w:val="11"/>
        </w:numPr>
      </w:pPr>
      <w:r w:rsidRPr="00E1736B">
        <w:t>The application retains the same routes and observable behaviour.</w:t>
      </w:r>
    </w:p>
    <w:p w14:paraId="26D36B87" w14:textId="77777777" w:rsidR="00E1736B" w:rsidRPr="00E1736B" w:rsidRDefault="00E1736B" w:rsidP="00E1736B">
      <w:pPr>
        <w:numPr>
          <w:ilvl w:val="0"/>
          <w:numId w:val="11"/>
        </w:numPr>
      </w:pPr>
      <w:r w:rsidRPr="00E1736B">
        <w:t xml:space="preserve">All SQL and database operations </w:t>
      </w:r>
      <w:proofErr w:type="gramStart"/>
      <w:r w:rsidRPr="00E1736B">
        <w:t>are located in</w:t>
      </w:r>
      <w:proofErr w:type="gramEnd"/>
      <w:r w:rsidRPr="00E1736B">
        <w:t xml:space="preserve"> Models.</w:t>
      </w:r>
    </w:p>
    <w:p w14:paraId="17D0F276" w14:textId="77777777" w:rsidR="00E1736B" w:rsidRPr="00E1736B" w:rsidRDefault="00E1736B" w:rsidP="00E1736B">
      <w:pPr>
        <w:numPr>
          <w:ilvl w:val="0"/>
          <w:numId w:val="11"/>
        </w:numPr>
      </w:pPr>
      <w:r w:rsidRPr="00E1736B">
        <w:t xml:space="preserve">Feature-specific request and response handling </w:t>
      </w:r>
      <w:proofErr w:type="gramStart"/>
      <w:r w:rsidRPr="00E1736B">
        <w:t>is located in</w:t>
      </w:r>
      <w:proofErr w:type="gramEnd"/>
      <w:r w:rsidRPr="00E1736B">
        <w:t xml:space="preserve"> Controllers.</w:t>
      </w:r>
    </w:p>
    <w:p w14:paraId="45F2593B" w14:textId="77777777" w:rsidR="00E1736B" w:rsidRPr="00E1736B" w:rsidRDefault="00E1736B" w:rsidP="00E1736B">
      <w:pPr>
        <w:numPr>
          <w:ilvl w:val="0"/>
          <w:numId w:val="11"/>
        </w:numPr>
      </w:pPr>
      <w:r w:rsidRPr="00E1736B">
        <w:t>Routes are thin.</w:t>
      </w:r>
    </w:p>
    <w:p w14:paraId="7D560765" w14:textId="77777777" w:rsidR="00E1736B" w:rsidRPr="00E1736B" w:rsidRDefault="00E1736B" w:rsidP="00E1736B">
      <w:pPr>
        <w:numPr>
          <w:ilvl w:val="0"/>
          <w:numId w:val="11"/>
        </w:numPr>
      </w:pPr>
      <w:proofErr w:type="spellStart"/>
      <w:r w:rsidRPr="00E1736B">
        <w:t>isLoggedIn</w:t>
      </w:r>
      <w:proofErr w:type="spellEnd"/>
      <w:r w:rsidRPr="00E1736B">
        <w:t xml:space="preserve"> and </w:t>
      </w:r>
      <w:proofErr w:type="spellStart"/>
      <w:r w:rsidRPr="00E1736B">
        <w:t>isAdmin</w:t>
      </w:r>
      <w:proofErr w:type="spellEnd"/>
      <w:r w:rsidRPr="00E1736B">
        <w:t xml:space="preserve"> </w:t>
      </w:r>
      <w:proofErr w:type="gramStart"/>
      <w:r w:rsidRPr="00E1736B">
        <w:t>are located in</w:t>
      </w:r>
      <w:proofErr w:type="gramEnd"/>
      <w:r w:rsidRPr="00E1736B">
        <w:t xml:space="preserve"> middleware/auth.js.</w:t>
      </w:r>
    </w:p>
    <w:p w14:paraId="68669B29" w14:textId="77777777" w:rsidR="00E1736B" w:rsidRPr="00E1736B" w:rsidRDefault="00E1736B" w:rsidP="00E1736B">
      <w:pPr>
        <w:numPr>
          <w:ilvl w:val="0"/>
          <w:numId w:val="11"/>
        </w:numPr>
      </w:pPr>
      <w:r w:rsidRPr="00E1736B">
        <w:t xml:space="preserve">MySQL and </w:t>
      </w:r>
      <w:proofErr w:type="spellStart"/>
      <w:r w:rsidRPr="00E1736B">
        <w:t>multer</w:t>
      </w:r>
      <w:proofErr w:type="spellEnd"/>
      <w:r w:rsidRPr="00E1736B">
        <w:t xml:space="preserve"> setup </w:t>
      </w:r>
      <w:proofErr w:type="gramStart"/>
      <w:r w:rsidRPr="00E1736B">
        <w:t>are located in</w:t>
      </w:r>
      <w:proofErr w:type="gramEnd"/>
      <w:r w:rsidRPr="00E1736B">
        <w:t xml:space="preserve"> config/.</w:t>
      </w:r>
    </w:p>
    <w:p w14:paraId="435B5C45" w14:textId="77777777" w:rsidR="00E1736B" w:rsidRPr="00E1736B" w:rsidRDefault="00E1736B" w:rsidP="00E1736B">
      <w:pPr>
        <w:numPr>
          <w:ilvl w:val="0"/>
          <w:numId w:val="11"/>
        </w:numPr>
      </w:pPr>
      <w:r w:rsidRPr="00E1736B">
        <w:t>app.js contains only application setup, middleware registration, router mounting and server startup.</w:t>
      </w:r>
    </w:p>
    <w:p w14:paraId="22EF9DE2" w14:textId="77777777" w:rsidR="00E1736B" w:rsidRPr="00E1736B" w:rsidRDefault="00E1736B" w:rsidP="00E1736B">
      <w:pPr>
        <w:numPr>
          <w:ilvl w:val="0"/>
          <w:numId w:val="11"/>
        </w:numPr>
      </w:pPr>
      <w:r w:rsidRPr="00E1736B">
        <w:t>The existing EJS templates receive the same data as before.</w:t>
      </w:r>
    </w:p>
    <w:p w14:paraId="6DA9C32A" w14:textId="33EE4936" w:rsidR="00E1736B" w:rsidRPr="006A5507" w:rsidRDefault="00E1736B" w:rsidP="006A5507">
      <w:r w:rsidRPr="00E1736B">
        <w:lastRenderedPageBreak/>
        <w:t>After receiving approval, perform the refactor without adding unrelated explanations, features or design improvements.</w:t>
      </w:r>
    </w:p>
    <w:sectPr w:rsidR="00E1736B" w:rsidRPr="006A550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6300" w14:textId="77777777" w:rsidR="008C0264" w:rsidRDefault="008C0264" w:rsidP="00043523">
      <w:pPr>
        <w:spacing w:after="0" w:line="240" w:lineRule="auto"/>
      </w:pPr>
      <w:r>
        <w:separator/>
      </w:r>
    </w:p>
  </w:endnote>
  <w:endnote w:type="continuationSeparator" w:id="0">
    <w:p w14:paraId="3F13130E" w14:textId="77777777" w:rsidR="008C0264" w:rsidRDefault="008C0264" w:rsidP="00043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CCC5" w14:textId="77777777" w:rsidR="008C0264" w:rsidRDefault="008C0264" w:rsidP="00043523">
      <w:pPr>
        <w:spacing w:after="0" w:line="240" w:lineRule="auto"/>
      </w:pPr>
      <w:r>
        <w:separator/>
      </w:r>
    </w:p>
  </w:footnote>
  <w:footnote w:type="continuationSeparator" w:id="0">
    <w:p w14:paraId="1DF817BB" w14:textId="77777777" w:rsidR="008C0264" w:rsidRDefault="008C0264" w:rsidP="00043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5842" w14:textId="0A5A27C4" w:rsidR="00043523" w:rsidRDefault="0004352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FB44313" wp14:editId="2B44A14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15160" cy="370205"/>
              <wp:effectExtent l="0" t="0" r="8890" b="10795"/>
              <wp:wrapNone/>
              <wp:docPr id="1062277144" name="Text Box 2" descr="Official (Closed) \ Sensitive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5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C2EE99" w14:textId="614849C8" w:rsidR="00043523" w:rsidRPr="00043523" w:rsidRDefault="00043523" w:rsidP="000435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52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\ Sensitive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443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 \ Sensitive Normal" style="position:absolute;margin-left:0;margin-top:0;width:150.8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" filled="f" stroked="f">
              <v:textbox style="mso-fit-shape-to-text:t" inset="0,15pt,0,0">
                <w:txbxContent>
                  <w:p w14:paraId="50C2EE99" w14:textId="614849C8" w:rsidR="00043523" w:rsidRPr="00043523" w:rsidRDefault="00043523" w:rsidP="000435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52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\ Sensitive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D4E9" w14:textId="32B8A1FD" w:rsidR="00043523" w:rsidRDefault="0004352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02B3CDA" wp14:editId="13FE5D4C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915160" cy="370205"/>
              <wp:effectExtent l="0" t="0" r="8890" b="10795"/>
              <wp:wrapNone/>
              <wp:docPr id="1331873937" name="Text Box 3" descr="Official (Closed) \ Sensitive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5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F111C" w14:textId="1CD04468" w:rsidR="00043523" w:rsidRPr="00043523" w:rsidRDefault="00043523" w:rsidP="000435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52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\ Sensitive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B3C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 \ Sensitive Normal" style="position:absolute;margin-left:0;margin-top:0;width:150.8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" filled="f" stroked="f">
              <v:textbox style="mso-fit-shape-to-text:t" inset="0,15pt,0,0">
                <w:txbxContent>
                  <w:p w14:paraId="42CF111C" w14:textId="1CD04468" w:rsidR="00043523" w:rsidRPr="00043523" w:rsidRDefault="00043523" w:rsidP="000435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52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\ Sensitive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EF817" w14:textId="38A7739D" w:rsidR="00043523" w:rsidRDefault="0004352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0B1898" wp14:editId="6F8C79C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15160" cy="370205"/>
              <wp:effectExtent l="0" t="0" r="8890" b="10795"/>
              <wp:wrapNone/>
              <wp:docPr id="1865982951" name="Text Box 1" descr="Official (Closed) \ Sensitive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5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C199D" w14:textId="454F5D4C" w:rsidR="00043523" w:rsidRPr="00043523" w:rsidRDefault="00043523" w:rsidP="000435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352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\ Sensitive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B18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 \ Sensitive Normal" style="position:absolute;margin-left:0;margin-top:0;width:150.8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" filled="f" stroked="f">
              <v:textbox style="mso-fit-shape-to-text:t" inset="0,15pt,0,0">
                <w:txbxContent>
                  <w:p w14:paraId="015C199D" w14:textId="454F5D4C" w:rsidR="00043523" w:rsidRPr="00043523" w:rsidRDefault="00043523" w:rsidP="000435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352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 \ Sensitive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897"/>
    <w:multiLevelType w:val="multilevel"/>
    <w:tmpl w:val="BDC8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46ABB"/>
    <w:multiLevelType w:val="multilevel"/>
    <w:tmpl w:val="C2C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A60F0"/>
    <w:multiLevelType w:val="multilevel"/>
    <w:tmpl w:val="48E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99"/>
    <w:multiLevelType w:val="multilevel"/>
    <w:tmpl w:val="48A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A2517"/>
    <w:multiLevelType w:val="multilevel"/>
    <w:tmpl w:val="430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D2FEE"/>
    <w:multiLevelType w:val="multilevel"/>
    <w:tmpl w:val="D80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573D8"/>
    <w:multiLevelType w:val="multilevel"/>
    <w:tmpl w:val="E53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220A2"/>
    <w:multiLevelType w:val="multilevel"/>
    <w:tmpl w:val="5F0A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AA6E25"/>
    <w:multiLevelType w:val="multilevel"/>
    <w:tmpl w:val="90E4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96A17"/>
    <w:multiLevelType w:val="multilevel"/>
    <w:tmpl w:val="8D1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34E86"/>
    <w:multiLevelType w:val="multilevel"/>
    <w:tmpl w:val="83D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616609">
    <w:abstractNumId w:val="7"/>
  </w:num>
  <w:num w:numId="2" w16cid:durableId="309677207">
    <w:abstractNumId w:val="6"/>
  </w:num>
  <w:num w:numId="3" w16cid:durableId="1308437889">
    <w:abstractNumId w:val="1"/>
  </w:num>
  <w:num w:numId="4" w16cid:durableId="1045712875">
    <w:abstractNumId w:val="9"/>
  </w:num>
  <w:num w:numId="5" w16cid:durableId="570772163">
    <w:abstractNumId w:val="0"/>
  </w:num>
  <w:num w:numId="6" w16cid:durableId="1088959268">
    <w:abstractNumId w:val="8"/>
  </w:num>
  <w:num w:numId="7" w16cid:durableId="1776100387">
    <w:abstractNumId w:val="4"/>
  </w:num>
  <w:num w:numId="8" w16cid:durableId="2068719674">
    <w:abstractNumId w:val="5"/>
  </w:num>
  <w:num w:numId="9" w16cid:durableId="1571574356">
    <w:abstractNumId w:val="10"/>
  </w:num>
  <w:num w:numId="10" w16cid:durableId="1720278939">
    <w:abstractNumId w:val="3"/>
  </w:num>
  <w:num w:numId="11" w16cid:durableId="5258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A6"/>
    <w:rsid w:val="00043523"/>
    <w:rsid w:val="00060A39"/>
    <w:rsid w:val="00062DCB"/>
    <w:rsid w:val="000712F8"/>
    <w:rsid w:val="0045604A"/>
    <w:rsid w:val="0050041F"/>
    <w:rsid w:val="00506116"/>
    <w:rsid w:val="005C6798"/>
    <w:rsid w:val="005C6FDC"/>
    <w:rsid w:val="005D15B8"/>
    <w:rsid w:val="00616D9C"/>
    <w:rsid w:val="00691C8A"/>
    <w:rsid w:val="006A5507"/>
    <w:rsid w:val="006E09CB"/>
    <w:rsid w:val="00853765"/>
    <w:rsid w:val="008C0264"/>
    <w:rsid w:val="0095475F"/>
    <w:rsid w:val="00A93DAA"/>
    <w:rsid w:val="00A950B8"/>
    <w:rsid w:val="00A965A2"/>
    <w:rsid w:val="00AF6620"/>
    <w:rsid w:val="00CC2C49"/>
    <w:rsid w:val="00D574D4"/>
    <w:rsid w:val="00D77997"/>
    <w:rsid w:val="00E1736B"/>
    <w:rsid w:val="00E351A6"/>
    <w:rsid w:val="00EC388B"/>
    <w:rsid w:val="00FB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3D01"/>
  <w15:chartTrackingRefBased/>
  <w15:docId w15:val="{B2BC68E2-ED99-4B1D-8673-F09D341D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23"/>
  </w:style>
  <w:style w:type="paragraph" w:styleId="Footer">
    <w:name w:val="footer"/>
    <w:basedOn w:val="Normal"/>
    <w:link w:val="FooterChar"/>
    <w:uiPriority w:val="99"/>
    <w:semiHidden/>
    <w:unhideWhenUsed/>
    <w:rsid w:val="00506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6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5ec627-a3d7-4544-8c26-d34fce24e371}" enabled="1" method="Privileged" siteId="{f688b0d0-79f0-40a4-8644-35fcdee9d0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Magdalene Lim (RP)</dc:creator>
  <cp:keywords/>
  <dc:description/>
  <cp:lastModifiedBy>Magdalene Lim (RP)</cp:lastModifiedBy>
  <cp:revision>14</cp:revision>
  <dcterms:created xsi:type="dcterms:W3CDTF">2026-09-16T09:19:00Z</dcterms:created>
  <dcterms:modified xsi:type="dcterms:W3CDTF">2026-10-23T07:34:00Z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6f38a3e7,3f511018,4f62c891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(Closed) \ Sensitive Normal</vt:lpwstr>
  </property>
</Properties>
</file>