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      </w:t>
      </w:r>
      <w:r>
        <w:rPr/>
        <w:t>Native Americans in the Eastern Continental United States developed mound-building cultures early in North American History. Groups of native Americans became more stratified as time went on and developed into tribes. These tribes participated in long networks of trade and cultural exchanges. The importance of trade routes developed urban cities of great influence.</w:t>
      </w:r>
    </w:p>
    <w:p>
      <w:pPr>
        <w:pStyle w:val="BodyText"/>
        <w:bidi w:val="0"/>
        <w:spacing w:lineRule="auto" w:line="276" w:before="0" w:after="140"/>
        <w:jc w:val="start"/>
        <w:rPr/>
      </w:pPr>
      <w:r>
        <w:rPr/>
        <w:t>The mound-building people were one of the earliest civilizations to emerge in North America. Beginning around 1000 BCE cultures developed that used mounds for religious and burial purposes. These mound-building people are categorized by a series of cultures that describe distinctive artwork and artifacts found in large areas throughout the present-day eastern United States.</w:t>
      </w:r>
    </w:p>
    <w:p>
      <w:pPr>
        <w:pStyle w:val="BodyText"/>
        <w:bidi w:val="0"/>
        <w:spacing w:lineRule="auto" w:line="276" w:before="0" w:after="140"/>
        <w:jc w:val="start"/>
        <w:rPr/>
      </w:pPr>
      <w:r>
        <w:rPr/>
        <w:t>The burial mound was the principle characteristic of all of these societies. These large structures were built by piling baskets of carefully selected earth into a mound. Mounds were pyramid shaped with truncated tops. Sometimes small buildings were built on top of them. Some of these mounds were quite large. The Grave Creek Mound, in the panhandle of present day West Virginia, is nearly 70 feet tall and 300 feet in diameter. Other mounds have even been shown to be oriented in a way that allows for astronomical alignments such as solstices and equinoxes.</w:t>
      </w:r>
    </w:p>
    <w:p>
      <w:pPr>
        <w:pStyle w:val="BodyText"/>
        <w:bidi w:val="0"/>
        <w:spacing w:lineRule="auto" w:line="276" w:before="0" w:after="140"/>
        <w:jc w:val="start"/>
        <w:rPr/>
      </w:pPr>
      <w:r>
        <w:rPr/>
        <w:t>Mound building cultures spread out in size and importance. The first culture, the Adena, lived in present-day Southern Ohio and the surrounding areas. The succeeding cultures united to create an impressive trade system that allowed each culture to influence the other. The Hopewell exchange included groups of people throughout the continental Eastern United States. There began to be considerable social stratification within these people. This organization predates the emergence of the tribe as a socio-political group of people that would dominate later eastern and western native American civilization.</w:t>
      </w:r>
    </w:p>
    <w:p>
      <w:pPr>
        <w:pStyle w:val="BodyText"/>
        <w:bidi w:val="0"/>
        <w:spacing w:lineRule="auto" w:line="276" w:before="0" w:after="140"/>
        <w:jc w:val="start"/>
        <w:rPr/>
      </w:pPr>
      <w:r>
        <w:rPr/>
        <w:t>The climax of this civilization was the Mississippian culture. The mound-building cultures had progressed to social complexity comparable to Post-Roman, Pre-Consolidation Tribal England. Mounds became numerous and some settlements had large complexes of them. Structures were frequently built on top of the mounds. Institutional social inequalities existed, such as slavery and human sacrifice. Cahokia, near the important trade routes of the Mississippi and Missouri rivers, became an influential and highly developed community. Extensive trade networks extended from the Great Lakes to the Gulf of Mexico.</w:t>
      </w:r>
    </w:p>
    <w:p>
      <w:pPr>
        <w:pStyle w:val="BodyText"/>
        <w:bidi w:val="0"/>
        <w:spacing w:lineRule="auto" w:line="276" w:before="0" w:after="140"/>
        <w:jc w:val="start"/>
        <w:rPr/>
      </w:pPr>
      <w:r>
        <w:rPr/>
        <w:t>Cahokia was one of the great centers of Mississippian culture and its largest settlement of Mississippi. The focal point of the settlement was the ceremonial mound called Monk's Mound. Monk's Mound was the largest mound ever constructed by mound-building people and was nearly 100 feet tall and 900 feet long. Excavation on the top of Monk's Mound has revealed evidence of a large building - perhaps a temple - that could be seen throughout the city. The city was spread out on a large plain south of Monks mound.</w:t>
      </w:r>
    </w:p>
    <w:p>
      <w:pPr>
        <w:pStyle w:val="BodyText"/>
        <w:bidi w:val="0"/>
        <w:spacing w:lineRule="auto" w:line="276" w:before="0" w:after="140"/>
        <w:jc w:val="start"/>
        <w:rPr/>
      </w:pPr>
      <w:r>
        <w:rPr/>
        <w:t>Monk's Mound located at the Cahokia site near Collinsville, Illinois. The city proper contained 120 mounds at varying distances from the city center. The mounds were divided into several different types, each of which may have had its own meaning and function. A circle of posts immediate to Monk's Mound marked a great variety of astronomical alignments. The city was surrounded by a series of watchtowers and occupied a diamond shape pattern that was nearly 5 miles across. At its best, the city may have contained as many as 40,000 people, making it the largest in North America.</w:t>
      </w:r>
    </w:p>
    <w:p>
      <w:pPr>
        <w:pStyle w:val="BodyText"/>
        <w:bidi w:val="0"/>
        <w:spacing w:lineRule="auto" w:line="276" w:before="0" w:after="140"/>
        <w:jc w:val="start"/>
        <w:rPr/>
      </w:pPr>
      <w:r>
        <w:rPr/>
        <w:t>It is likely the Mississippian culture was dispersed by the onslaught of viral diseases, such as smallpox, which were brought by European explorers. Urban areas were particularly vulnerable to these diseases, and Cahokia was abandoned in the 1500's. The dispersal of tribes made it impractical to build or maintain mounds and many were found abandoned by European explorers.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2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2</Pages>
  <Words>619</Words>
  <Characters>3375</Characters>
  <CharactersWithSpaces>3992</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2025-11-24T21:57:10Z</dcterms:created>
  <dc:creator/>
  <dc:description/>
  <dc:language>en-IN</dc:language>
  <cp:lastModifiedBy/>
  <dcterms:modified xsi:type="dcterms:W3CDTF">2025-11-24T21:58:22Z</dcterms:modified>
  <cp:revision>1</cp:revision>
  <dc:subject/>
  <dc:title/>
</cp:coreProperties>
</file>