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7348E">
      <w:bookmarkStart w:id="0" w:name="_GoBack"/>
      <w:bookmarkEnd w:id="0"/>
      <w:r>
        <w:t>Exercise 3</w:t>
      </w:r>
    </w:p>
    <w:p w14:paraId="347045B7"/>
    <w:p w14:paraId="79EB7C5A">
      <w:pPr>
        <w:pStyle w:val="28"/>
        <w:numPr>
          <w:ilvl w:val="0"/>
          <w:numId w:val="1"/>
        </w:numPr>
      </w:pPr>
      <w:r>
        <w:t>List all employees whose last names begin with P.</w:t>
      </w:r>
    </w:p>
    <w:p w14:paraId="11795435">
      <w:pPr>
        <w:pStyle w:val="28"/>
      </w:pPr>
      <w:r>
        <w:drawing>
          <wp:inline distT="0" distB="0" distL="0" distR="0">
            <wp:extent cx="4097655" cy="1784350"/>
            <wp:effectExtent l="0" t="0" r="0" b="6350"/>
            <wp:docPr id="198332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2300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692" cy="178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BDD">
      <w:pPr>
        <w:pStyle w:val="28"/>
        <w:numPr>
          <w:ilvl w:val="0"/>
          <w:numId w:val="1"/>
        </w:numPr>
      </w:pPr>
      <w:r>
        <w:t>Display the names of all employees in the marketing division</w:t>
      </w:r>
    </w:p>
    <w:p w14:paraId="7A1A2DBC">
      <w:pPr>
        <w:pStyle w:val="28"/>
      </w:pPr>
      <w:r>
        <w:drawing>
          <wp:inline distT="0" distB="0" distL="0" distR="0">
            <wp:extent cx="4089400" cy="1793875"/>
            <wp:effectExtent l="0" t="0" r="6350" b="0"/>
            <wp:docPr id="71356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6104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0064" cy="179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418E">
      <w:pPr>
        <w:pStyle w:val="28"/>
        <w:numPr>
          <w:ilvl w:val="0"/>
          <w:numId w:val="1"/>
        </w:numPr>
      </w:pPr>
      <w:r>
        <w:t>What will the following statement display</w:t>
      </w:r>
    </w:p>
    <w:p w14:paraId="14FC5064">
      <w:pPr>
        <w:pStyle w:val="28"/>
      </w:pPr>
      <w:r>
        <w:t>SELECT f_name, l_name, Salary from employee_data where f_name like ‘%k%’;</w:t>
      </w:r>
    </w:p>
    <w:p w14:paraId="4E6C22B1">
      <w:pPr>
        <w:pStyle w:val="28"/>
      </w:pPr>
    </w:p>
    <w:p w14:paraId="49E0015F">
      <w:pPr>
        <w:pStyle w:val="28"/>
      </w:pPr>
      <w:r>
        <w:t>Returns first name, last name and salary of all employee that has at least one k on their first name</w:t>
      </w:r>
    </w:p>
    <w:p w14:paraId="02C2B78A">
      <w:pPr>
        <w:pStyle w:val="28"/>
      </w:pPr>
    </w:p>
    <w:p w14:paraId="249DFABC">
      <w:pPr>
        <w:pStyle w:val="28"/>
        <w:numPr>
          <w:ilvl w:val="0"/>
          <w:numId w:val="1"/>
        </w:numPr>
      </w:pPr>
      <w:r>
        <w:t xml:space="preserve"> List the last names and titles of all programmers</w:t>
      </w:r>
    </w:p>
    <w:p w14:paraId="43E06F08">
      <w:pPr>
        <w:pStyle w:val="28"/>
      </w:pPr>
      <w:r>
        <w:drawing>
          <wp:inline distT="0" distB="0" distL="0" distR="0">
            <wp:extent cx="4006215" cy="1934210"/>
            <wp:effectExtent l="0" t="0" r="0" b="8890"/>
            <wp:docPr id="99466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6460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5193" cy="193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28D1">
      <w:pPr>
        <w:pStyle w:val="28"/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57262"/>
    <w:multiLevelType w:val="multilevel"/>
    <w:tmpl w:val="0045726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A5"/>
    <w:rsid w:val="00780593"/>
    <w:rsid w:val="00B029BE"/>
    <w:rsid w:val="00B807A5"/>
    <w:rsid w:val="00C26AD2"/>
    <w:rsid w:val="00E45070"/>
    <w:rsid w:val="00FD656F"/>
    <w:rsid w:val="0324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</Words>
  <Characters>341</Characters>
  <Lines>2</Lines>
  <Paragraphs>1</Paragraphs>
  <TotalTime>20</TotalTime>
  <ScaleCrop>false</ScaleCrop>
  <LinksUpToDate>false</LinksUpToDate>
  <CharactersWithSpaces>399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2025-12-01T11:57:00Z</dcterms:created>
  <dc:creator>Lady Jane Laurente</dc:creator>
  <cp:lastModifiedBy>Rhanzel Levantino</cp:lastModifiedBy>
  <dcterms:modified xsi:type="dcterms:W3CDTF">2025-12-02T03:13:16Z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ED7132BF47AB44768D59304FD8945AF6_13</vt:lpwstr>
  </property>
</Properties>
</file>