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7</w:t>
      </w:r>
    </w:p>
    <w:p w14:paraId="7753739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 the names of 5 youngest employees in the company.</w:t>
      </w:r>
    </w:p>
    <w:p w14:paraId="5406AAC7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4032250" cy="2074545"/>
            <wp:effectExtent l="0" t="0" r="6350" b="1905"/>
            <wp:docPr id="6462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82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861" cy="20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92C2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Extract the next 5 entries starting with the 10 row.</w:t>
      </w:r>
    </w:p>
    <w:p w14:paraId="2B2D2C62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720465" cy="1981200"/>
            <wp:effectExtent l="0" t="0" r="0" b="0"/>
            <wp:docPr id="4459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845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5053" cy="19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783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the names and salary of the employees who draws the largest salary.</w:t>
      </w:r>
    </w:p>
    <w:p w14:paraId="105E7705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4268470" cy="1617345"/>
            <wp:effectExtent l="0" t="0" r="0" b="1905"/>
            <wp:docPr id="13851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98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9703" cy="16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B74F9A2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does the following statement display?</w:t>
      </w:r>
    </w:p>
    <w:p w14:paraId="61CF3802">
      <w:pPr>
        <w:pStyle w:val="28"/>
        <w:rPr>
          <w:b/>
          <w:bCs/>
        </w:rPr>
      </w:pPr>
      <w:r>
        <w:rPr>
          <w:b/>
          <w:bCs/>
        </w:rPr>
        <w:t>SELECT emp_id, age, perks from employees_data ORDER By perks DESC LIMIT 10;</w:t>
      </w:r>
    </w:p>
    <w:p w14:paraId="0F73A7BE">
      <w:pPr>
        <w:pStyle w:val="28"/>
        <w:rPr>
          <w:b/>
          <w:bCs/>
        </w:rPr>
      </w:pPr>
    </w:p>
    <w:p w14:paraId="34C143A3">
      <w:pPr>
        <w:pStyle w:val="28"/>
      </w:pPr>
      <w:r>
        <w:t>Displays 10 rows of id, age and perks of the employees sorted by perks in descending order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E437D"/>
    <w:multiLevelType w:val="multilevel"/>
    <w:tmpl w:val="255E437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B23F84"/>
    <w:rsid w:val="00BF0D19"/>
    <w:rsid w:val="00E0196B"/>
    <w:rsid w:val="00E810E2"/>
    <w:rsid w:val="00EA43A1"/>
    <w:rsid w:val="00FD656F"/>
    <w:rsid w:val="5BD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352</Characters>
  <Lines>2</Lines>
  <Paragraphs>1</Paragraphs>
  <TotalTime>27</TotalTime>
  <ScaleCrop>false</ScaleCrop>
  <LinksUpToDate>false</LinksUpToDate>
  <CharactersWithSpaces>412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2025-12-02T03:14:33Z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3EF8B61399024B5B89A348A90D72A906_13</vt:lpwstr>
  </property>
</Properties>
</file>