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BAA54" w14:textId="3526581E" w:rsidR="00B16062" w:rsidRDefault="00B16062">
      <w:r>
        <w:t>Assignment 5 post-mortem</w:t>
      </w:r>
    </w:p>
    <w:p w14:paraId="1A466FB2" w14:textId="77777777" w:rsidR="00B16062" w:rsidRDefault="00B16062"/>
    <w:p w14:paraId="44952A18" w14:textId="71888AD4" w:rsidR="00B16062" w:rsidRDefault="00B16062">
      <w:r>
        <w:t>Key points: A thorough test-driven approach caught several issues:</w:t>
      </w:r>
    </w:p>
    <w:p w14:paraId="05A7B860" w14:textId="5C450555" w:rsidR="00B16062" w:rsidRDefault="00B16062" w:rsidP="00B16062">
      <w:pPr>
        <w:pStyle w:val="ListParagraph"/>
        <w:numPr>
          <w:ilvl w:val="0"/>
          <w:numId w:val="1"/>
        </w:numPr>
      </w:pPr>
      <w:r>
        <w:t>Validating nullptr</w:t>
      </w:r>
    </w:p>
    <w:p w14:paraId="63CA564C" w14:textId="7B416955" w:rsidR="00B16062" w:rsidRDefault="00B16062" w:rsidP="00B16062">
      <w:pPr>
        <w:pStyle w:val="ListParagraph"/>
        <w:numPr>
          <w:ilvl w:val="0"/>
          <w:numId w:val="1"/>
        </w:numPr>
      </w:pPr>
      <w:r>
        <w:t>Invalid sizes (I didn’t consider negative size)</w:t>
      </w:r>
    </w:p>
    <w:p w14:paraId="2AA3509F" w14:textId="040AD7A9" w:rsidR="00B16062" w:rsidRDefault="00B16062" w:rsidP="00B16062">
      <w:pPr>
        <w:pStyle w:val="ListParagraph"/>
        <w:numPr>
          <w:ilvl w:val="0"/>
          <w:numId w:val="1"/>
        </w:numPr>
      </w:pPr>
      <w:r>
        <w:t>`long long` vs `int` which handled overflow exploits, which expanded into a larger problem where I fixed the overflow but broke median.</w:t>
      </w:r>
    </w:p>
    <w:p w14:paraId="34764A4B" w14:textId="7C514EC8" w:rsidR="00B16062" w:rsidRDefault="00B16062" w:rsidP="00B16062">
      <w:r>
        <w:t>Finishing the assignments in order and letting my group members have a chance to implement the logic gave me time to find algorithms like Heap’s Algorithm and the Marsenne Twister method of generating random values.</w:t>
      </w:r>
    </w:p>
    <w:p w14:paraId="2F7EDA3D" w14:textId="45C0A50A" w:rsidR="00B16062" w:rsidRDefault="008369FD" w:rsidP="00B16062">
      <w:r>
        <w:t>The time spent planning out requirements and creating tests to meet those requirements made development extremely fast and efficient. As far as I can tell, outlining the requirements and the test harness resulted in a zero defect development, but only the final grade will actually determine whether that is true.</w:t>
      </w:r>
    </w:p>
    <w:sectPr w:rsidR="00B160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27A1F"/>
    <w:multiLevelType w:val="hybridMultilevel"/>
    <w:tmpl w:val="2452A416"/>
    <w:lvl w:ilvl="0" w:tplc="C5586DF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7648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062"/>
    <w:rsid w:val="008369FD"/>
    <w:rsid w:val="00B16062"/>
    <w:rsid w:val="00E96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F3839"/>
  <w15:chartTrackingRefBased/>
  <w15:docId w15:val="{787BAE7B-CB97-44D1-A8CE-8D962DC14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0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0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0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0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0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0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0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0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0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0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0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0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0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0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0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0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0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0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0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0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0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0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0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123</Words>
  <Characters>703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Melanie Harris</dc:creator>
  <cp:keywords/>
  <dc:description/>
  <cp:lastModifiedBy>Melanie Harris</cp:lastModifiedBy>
  <cp:revision>2</cp:revision>
  <dcterms:created xsi:type="dcterms:W3CDTF">2026-10-08T18:19:00Z</dcterms:created>
  <dcterms:modified xsi:type="dcterms:W3CDTF">2026-10-08T18:35:00Z</dcterms:modified>
</cp:coreProperties>
</file>