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7CA7" w14:textId="77777777" w:rsidR="00504D67" w:rsidRPr="00474DAD" w:rsidRDefault="00504D67" w:rsidP="00085869">
      <w:pPr>
        <w:spacing w:after="0"/>
        <w:jc w:val="center"/>
        <w:rPr>
          <w:b/>
        </w:rPr>
      </w:pPr>
      <w:r w:rsidRPr="00474DAD">
        <w:rPr>
          <w:b/>
        </w:rPr>
        <w:t xml:space="preserve">FACAMP – </w:t>
      </w:r>
      <w:r w:rsidR="008F6036" w:rsidRPr="00474DAD">
        <w:rPr>
          <w:b/>
        </w:rPr>
        <w:t>Algoritmos e</w:t>
      </w:r>
      <w:r w:rsidR="005E644B" w:rsidRPr="00474DAD">
        <w:rPr>
          <w:b/>
        </w:rPr>
        <w:t xml:space="preserve"> Programação</w:t>
      </w:r>
    </w:p>
    <w:p w14:paraId="2E05C58C" w14:textId="77777777" w:rsidR="005E644B" w:rsidRPr="00474DAD" w:rsidRDefault="00B57A79" w:rsidP="00085869">
      <w:pPr>
        <w:spacing w:after="0"/>
        <w:jc w:val="center"/>
        <w:rPr>
          <w:b/>
        </w:rPr>
      </w:pPr>
      <w:r w:rsidRPr="00474DAD">
        <w:rPr>
          <w:b/>
        </w:rPr>
        <w:t>Lista de exercícios</w:t>
      </w:r>
    </w:p>
    <w:p w14:paraId="2E784C26" w14:textId="77777777" w:rsidR="001E7478" w:rsidRPr="00474DAD" w:rsidRDefault="001E7478" w:rsidP="00085869">
      <w:pPr>
        <w:spacing w:after="0"/>
        <w:jc w:val="center"/>
        <w:rPr>
          <w:b/>
        </w:rPr>
      </w:pPr>
    </w:p>
    <w:p w14:paraId="580E21CC" w14:textId="77777777" w:rsidR="00D52AA7" w:rsidRPr="00474DAD" w:rsidRDefault="00D52AA7" w:rsidP="00D52AA7">
      <w:pPr>
        <w:spacing w:after="0"/>
      </w:pPr>
      <w:r w:rsidRPr="00474DAD">
        <w:t xml:space="preserve">Para todos os exercícios desta lista, resolver </w:t>
      </w:r>
      <w:r w:rsidR="00CF5E84" w:rsidRPr="00474DAD">
        <w:t>em</w:t>
      </w:r>
      <w:r w:rsidRPr="00474DAD">
        <w:t xml:space="preserve"> </w:t>
      </w:r>
      <w:r w:rsidRPr="00474DAD">
        <w:rPr>
          <w:b/>
        </w:rPr>
        <w:t>Java</w:t>
      </w:r>
      <w:r w:rsidR="00CF5E84" w:rsidRPr="00474DAD">
        <w:t xml:space="preserve"> e, quando possível, elabore o </w:t>
      </w:r>
      <w:r w:rsidR="00CF5E84" w:rsidRPr="00474DAD">
        <w:rPr>
          <w:b/>
        </w:rPr>
        <w:t>fluxograma</w:t>
      </w:r>
      <w:r w:rsidRPr="00474DAD">
        <w:t>.</w:t>
      </w:r>
    </w:p>
    <w:p w14:paraId="313380B4" w14:textId="77777777" w:rsidR="00D52AA7" w:rsidRPr="00474DAD" w:rsidRDefault="00D52AA7" w:rsidP="00D52AA7">
      <w:pPr>
        <w:spacing w:after="0"/>
        <w:jc w:val="center"/>
      </w:pPr>
    </w:p>
    <w:p w14:paraId="1FDD3AF5" w14:textId="77777777" w:rsidR="00CF5E84" w:rsidRPr="00474DAD" w:rsidRDefault="00CF5E84" w:rsidP="00CF5E84">
      <w:pPr>
        <w:pStyle w:val="PargrafodaLista"/>
        <w:spacing w:after="0"/>
        <w:ind w:left="426"/>
        <w:jc w:val="both"/>
      </w:pPr>
    </w:p>
    <w:p w14:paraId="052B7A03" w14:textId="77777777" w:rsidR="00D52AA7" w:rsidRPr="00474DAD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 w:rsidRPr="00474DAD">
        <w:t>Elabore um algoritmo para exibir todos os números ímpares situados no intervalo de 1000 a 1500.</w:t>
      </w:r>
    </w:p>
    <w:p w14:paraId="6FF4709F" w14:textId="77777777" w:rsidR="00B57A79" w:rsidRPr="00474DAD" w:rsidRDefault="00B57A79" w:rsidP="00B57A79">
      <w:pPr>
        <w:pStyle w:val="PargrafodaLista"/>
        <w:spacing w:after="0"/>
        <w:ind w:left="426"/>
        <w:jc w:val="both"/>
      </w:pPr>
    </w:p>
    <w:p w14:paraId="0F91720F" w14:textId="77777777" w:rsidR="003854C8" w:rsidRPr="00474DAD" w:rsidRDefault="003854C8" w:rsidP="00B57A79">
      <w:pPr>
        <w:pStyle w:val="PargrafodaLista"/>
        <w:spacing w:after="0"/>
        <w:ind w:left="426"/>
        <w:jc w:val="both"/>
      </w:pPr>
    </w:p>
    <w:p w14:paraId="59D16B4F" w14:textId="77777777" w:rsidR="00CF5E84" w:rsidRPr="00474DAD" w:rsidRDefault="00CF5E84" w:rsidP="00CF5E84">
      <w:pPr>
        <w:pStyle w:val="PargrafodaLista"/>
        <w:spacing w:after="0"/>
        <w:ind w:left="426"/>
        <w:jc w:val="both"/>
      </w:pPr>
    </w:p>
    <w:p w14:paraId="520EA8F0" w14:textId="77777777" w:rsidR="00D52AA7" w:rsidRPr="00474DAD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 w:rsidRPr="00474DAD">
        <w:t>Elabore um algoritmo para calcular e exibir o somatório dos números inteiros de 1 a N. O valor de N deve ser solicitado ao usuário.</w:t>
      </w:r>
    </w:p>
    <w:p w14:paraId="1773E6F7" w14:textId="77777777" w:rsidR="00B57A79" w:rsidRPr="00474DAD" w:rsidRDefault="00B57A79" w:rsidP="00B57A79">
      <w:pPr>
        <w:spacing w:after="0"/>
        <w:jc w:val="both"/>
      </w:pPr>
    </w:p>
    <w:p w14:paraId="54705B29" w14:textId="77777777" w:rsidR="00461C15" w:rsidRPr="00474DAD" w:rsidRDefault="00461C15" w:rsidP="00CF5E84">
      <w:pPr>
        <w:pStyle w:val="PargrafodaLista"/>
        <w:spacing w:after="0"/>
        <w:ind w:left="426"/>
        <w:jc w:val="both"/>
      </w:pPr>
    </w:p>
    <w:p w14:paraId="75660E08" w14:textId="77777777" w:rsidR="00D52AA7" w:rsidRPr="00474DAD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 w:rsidRPr="00474DAD">
        <w:t>Elabore um algoritmo para calcular e exibir o fatorial de um inteiro N. O valor de N deve ser solicitado ao usuário.</w:t>
      </w:r>
    </w:p>
    <w:p w14:paraId="67353673" w14:textId="77777777" w:rsidR="00203B92" w:rsidRPr="00474DAD" w:rsidRDefault="00203B92" w:rsidP="00203B92">
      <w:pPr>
        <w:pStyle w:val="PargrafodaLista"/>
        <w:spacing w:after="0"/>
        <w:ind w:left="426"/>
        <w:jc w:val="both"/>
      </w:pPr>
    </w:p>
    <w:p w14:paraId="7F76C931" w14:textId="77777777" w:rsidR="003854C8" w:rsidRPr="00474DAD" w:rsidRDefault="003854C8" w:rsidP="00203B92">
      <w:pPr>
        <w:pStyle w:val="PargrafodaLista"/>
        <w:spacing w:after="0"/>
        <w:ind w:left="426"/>
        <w:jc w:val="both"/>
      </w:pPr>
    </w:p>
    <w:p w14:paraId="0B1160D4" w14:textId="77777777" w:rsidR="00CF5E84" w:rsidRPr="00474DAD" w:rsidRDefault="00CF5E84" w:rsidP="00CF5E84">
      <w:pPr>
        <w:pStyle w:val="PargrafodaLista"/>
        <w:spacing w:after="0"/>
        <w:ind w:left="426"/>
        <w:jc w:val="both"/>
      </w:pPr>
    </w:p>
    <w:p w14:paraId="34BC5A97" w14:textId="77777777" w:rsidR="00D52AA7" w:rsidRPr="00474DAD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 w:rsidRPr="00474DAD">
        <w:t>Elabore um algoritmo que, a partir de um número inteiro, entre 1 e 9, solicitado ao usuário, exiba a sua tabuada completa. O número lido deve ser primeiramente testado; se estiver fora do intervalo de 1 a 9, uma mensagem de erro deve ser exibida e o programa finalizado.</w:t>
      </w:r>
    </w:p>
    <w:p w14:paraId="38EC27D3" w14:textId="77777777" w:rsidR="00BB28D2" w:rsidRPr="00474DAD" w:rsidRDefault="00BB28D2" w:rsidP="00BB28D2">
      <w:pPr>
        <w:spacing w:after="0"/>
        <w:jc w:val="both"/>
      </w:pPr>
    </w:p>
    <w:p w14:paraId="56C0A2BE" w14:textId="77777777" w:rsidR="00CF5E84" w:rsidRPr="00474DAD" w:rsidRDefault="00CF5E84" w:rsidP="00CF5E84">
      <w:pPr>
        <w:pStyle w:val="PargrafodaLista"/>
        <w:spacing w:after="0"/>
        <w:ind w:left="426"/>
        <w:jc w:val="both"/>
      </w:pPr>
    </w:p>
    <w:p w14:paraId="37302BBD" w14:textId="77777777" w:rsidR="00D52AA7" w:rsidRPr="00474DAD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 w:rsidRPr="00474DAD">
        <w:t>Elabore um algoritmo para exibir todas as potências de 2, no intervalo de 0 a 1000.</w:t>
      </w:r>
    </w:p>
    <w:p w14:paraId="4E0ACDE5" w14:textId="77777777" w:rsidR="00CF5E84" w:rsidRPr="00474DAD" w:rsidRDefault="00CF5E84" w:rsidP="00CF5E84">
      <w:pPr>
        <w:pStyle w:val="PargrafodaLista"/>
        <w:spacing w:after="0"/>
        <w:ind w:left="426"/>
        <w:jc w:val="both"/>
      </w:pPr>
    </w:p>
    <w:p w14:paraId="0F89BB09" w14:textId="77777777" w:rsidR="00777373" w:rsidRPr="00474DAD" w:rsidRDefault="00777373" w:rsidP="00CF5E84">
      <w:pPr>
        <w:pStyle w:val="PargrafodaLista"/>
        <w:spacing w:after="0"/>
        <w:ind w:left="426"/>
        <w:jc w:val="both"/>
      </w:pPr>
    </w:p>
    <w:p w14:paraId="31D910E0" w14:textId="77777777" w:rsidR="003854C8" w:rsidRPr="00474DAD" w:rsidRDefault="003854C8" w:rsidP="00CF5E84">
      <w:pPr>
        <w:pStyle w:val="PargrafodaLista"/>
        <w:spacing w:after="0"/>
        <w:ind w:left="426"/>
        <w:jc w:val="both"/>
      </w:pPr>
    </w:p>
    <w:p w14:paraId="6F693B96" w14:textId="77777777" w:rsidR="00D52AA7" w:rsidRPr="00474DAD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 w:rsidRPr="00474DAD">
        <w:t>Elabore um algoritmo para calcular e exibir o somatório de todos os números pares existentes entre 1 e 1001.</w:t>
      </w:r>
    </w:p>
    <w:p w14:paraId="331FDE02" w14:textId="77777777" w:rsidR="00777373" w:rsidRDefault="00777373" w:rsidP="00777373">
      <w:pPr>
        <w:spacing w:after="0"/>
        <w:jc w:val="both"/>
      </w:pPr>
    </w:p>
    <w:p w14:paraId="6894B795" w14:textId="77777777" w:rsidR="00777373" w:rsidRDefault="00777373" w:rsidP="00777373">
      <w:pPr>
        <w:spacing w:after="0"/>
        <w:jc w:val="both"/>
      </w:pPr>
    </w:p>
    <w:p w14:paraId="2C53CC8F" w14:textId="77777777" w:rsidR="00CF5E84" w:rsidRDefault="00CF5E84" w:rsidP="00CF5E84">
      <w:pPr>
        <w:pStyle w:val="PargrafodaLista"/>
        <w:spacing w:after="0"/>
        <w:ind w:left="426"/>
        <w:jc w:val="both"/>
      </w:pPr>
    </w:p>
    <w:p w14:paraId="25DB6656" w14:textId="77777777" w:rsidR="00D52AA7" w:rsidRDefault="00D52AA7" w:rsidP="00D52AA7">
      <w:pPr>
        <w:pStyle w:val="PargrafodaLista"/>
        <w:numPr>
          <w:ilvl w:val="0"/>
          <w:numId w:val="24"/>
        </w:numPr>
        <w:spacing w:after="0"/>
        <w:ind w:left="426"/>
        <w:jc w:val="both"/>
      </w:pPr>
      <w:r>
        <w:t>Elabore um algoritmo para verificar se um número N é primo (um número N é primo se não for divisível por qualquer outro número entre 1 e N) e fornecer adequadamente as respostas: “É primo” ou “Não é primo”. O número N deve ser solicitado ao usuário.</w:t>
      </w:r>
    </w:p>
    <w:sectPr w:rsidR="00D52AA7" w:rsidSect="00CF5E84">
      <w:type w:val="continuous"/>
      <w:pgSz w:w="11906" w:h="16838"/>
      <w:pgMar w:top="993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307463"/>
    <w:multiLevelType w:val="hybridMultilevel"/>
    <w:tmpl w:val="F2B23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18"/>
  </w:num>
  <w:num w:numId="5">
    <w:abstractNumId w:val="23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20"/>
  </w:num>
  <w:num w:numId="11">
    <w:abstractNumId w:val="17"/>
  </w:num>
  <w:num w:numId="12">
    <w:abstractNumId w:val="21"/>
  </w:num>
  <w:num w:numId="13">
    <w:abstractNumId w:val="5"/>
  </w:num>
  <w:num w:numId="14">
    <w:abstractNumId w:val="15"/>
  </w:num>
  <w:num w:numId="15">
    <w:abstractNumId w:val="8"/>
  </w:num>
  <w:num w:numId="16">
    <w:abstractNumId w:val="19"/>
  </w:num>
  <w:num w:numId="17">
    <w:abstractNumId w:val="2"/>
  </w:num>
  <w:num w:numId="18">
    <w:abstractNumId w:val="14"/>
  </w:num>
  <w:num w:numId="19">
    <w:abstractNumId w:val="12"/>
  </w:num>
  <w:num w:numId="20">
    <w:abstractNumId w:val="11"/>
  </w:num>
  <w:num w:numId="21">
    <w:abstractNumId w:val="3"/>
  </w:num>
  <w:num w:numId="22">
    <w:abstractNumId w:val="6"/>
  </w:num>
  <w:num w:numId="23">
    <w:abstractNumId w:val="10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1477F1"/>
    <w:rsid w:val="001B4133"/>
    <w:rsid w:val="001D13F5"/>
    <w:rsid w:val="001E7478"/>
    <w:rsid w:val="00203B92"/>
    <w:rsid w:val="00205C86"/>
    <w:rsid w:val="00366E0E"/>
    <w:rsid w:val="003851A2"/>
    <w:rsid w:val="003854C8"/>
    <w:rsid w:val="003A54CE"/>
    <w:rsid w:val="00412409"/>
    <w:rsid w:val="0042270E"/>
    <w:rsid w:val="0043040E"/>
    <w:rsid w:val="00430E0A"/>
    <w:rsid w:val="00443542"/>
    <w:rsid w:val="00461C15"/>
    <w:rsid w:val="00474DAD"/>
    <w:rsid w:val="004A27A6"/>
    <w:rsid w:val="004F11FD"/>
    <w:rsid w:val="00504D67"/>
    <w:rsid w:val="00556564"/>
    <w:rsid w:val="005878BF"/>
    <w:rsid w:val="005B5930"/>
    <w:rsid w:val="005C75C3"/>
    <w:rsid w:val="005E644B"/>
    <w:rsid w:val="00622F74"/>
    <w:rsid w:val="006B1BF1"/>
    <w:rsid w:val="006B6E31"/>
    <w:rsid w:val="006B7D85"/>
    <w:rsid w:val="006D4E99"/>
    <w:rsid w:val="006E238C"/>
    <w:rsid w:val="006F4852"/>
    <w:rsid w:val="007026FB"/>
    <w:rsid w:val="00744AE1"/>
    <w:rsid w:val="00777373"/>
    <w:rsid w:val="007E66D7"/>
    <w:rsid w:val="0084036C"/>
    <w:rsid w:val="0084371C"/>
    <w:rsid w:val="00883B0C"/>
    <w:rsid w:val="008F6036"/>
    <w:rsid w:val="00922DB0"/>
    <w:rsid w:val="00950110"/>
    <w:rsid w:val="00976304"/>
    <w:rsid w:val="009D6D66"/>
    <w:rsid w:val="009E04E8"/>
    <w:rsid w:val="009F6636"/>
    <w:rsid w:val="00A22EF9"/>
    <w:rsid w:val="00A90A12"/>
    <w:rsid w:val="00A961F7"/>
    <w:rsid w:val="00AA1F44"/>
    <w:rsid w:val="00AB475E"/>
    <w:rsid w:val="00AD054A"/>
    <w:rsid w:val="00AD4B79"/>
    <w:rsid w:val="00B57A79"/>
    <w:rsid w:val="00B8665A"/>
    <w:rsid w:val="00BB28D2"/>
    <w:rsid w:val="00CF5E84"/>
    <w:rsid w:val="00D36EEC"/>
    <w:rsid w:val="00D45EFB"/>
    <w:rsid w:val="00D52AA7"/>
    <w:rsid w:val="00D61B92"/>
    <w:rsid w:val="00D71483"/>
    <w:rsid w:val="00E22854"/>
    <w:rsid w:val="00E3071D"/>
    <w:rsid w:val="00E636EB"/>
    <w:rsid w:val="00EB36EF"/>
    <w:rsid w:val="00EE0E36"/>
    <w:rsid w:val="00F11D36"/>
    <w:rsid w:val="00F23D1B"/>
    <w:rsid w:val="00F770EE"/>
    <w:rsid w:val="00F95707"/>
    <w:rsid w:val="00FA3F71"/>
    <w:rsid w:val="00FB2580"/>
    <w:rsid w:val="00FD27C2"/>
    <w:rsid w:val="00FE2620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18C3"/>
  <w15:docId w15:val="{53294C2E-2C58-4412-BEBD-178462C2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elacomgrade">
    <w:name w:val="Table Grid"/>
    <w:basedOn w:val="Tabelanormal"/>
    <w:uiPriority w:val="59"/>
    <w:rsid w:val="0038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RUBIA HELENA ARCHANJO DA ROCHA COSTA</cp:lastModifiedBy>
  <cp:revision>5</cp:revision>
  <cp:lastPrinted>2016-03-28T19:36:00Z</cp:lastPrinted>
  <dcterms:created xsi:type="dcterms:W3CDTF">2017-10-11T17:22:00Z</dcterms:created>
  <dcterms:modified xsi:type="dcterms:W3CDTF">2021-07-06T22:42:00Z</dcterms:modified>
</cp:coreProperties>
</file>