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E9" w:rsidRPr="00E547F3" w:rsidRDefault="00E547F3" w:rsidP="00E547F3">
      <w:pPr>
        <w:jc w:val="center"/>
        <w:rPr>
          <w:b/>
          <w:i/>
          <w:u w:val="single"/>
          <w:lang w:val="en-US"/>
        </w:rPr>
      </w:pPr>
      <w:r w:rsidRPr="00E547F3">
        <w:rPr>
          <w:b/>
          <w:i/>
          <w:u w:val="single"/>
          <w:lang w:val="en-US"/>
        </w:rPr>
        <w:t>EXERCÍCIO CONTROLES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u w:val="single"/>
          <w:lang w:val="en-US"/>
        </w:rPr>
      </w:pPr>
      <w:r w:rsidRPr="00E547F3">
        <w:rPr>
          <w:rFonts w:ascii="Courier New" w:hAnsi="Courier New" w:cs="Courier New"/>
          <w:b/>
          <w:noProof/>
          <w:color w:val="0000FF"/>
          <w:sz w:val="20"/>
          <w:szCs w:val="20"/>
          <w:u w:val="single"/>
          <w:lang w:val="en-US"/>
        </w:rPr>
        <w:t>NAS RADIOBUTTONS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RadioButton1_CheckedChanged(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RadioButton1.CheckedChanged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RadioButton1.Checked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System.Drawing.Font(</w:t>
      </w:r>
      <w:r w:rsidRPr="00E547F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"mistral"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E547F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"14"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RadioButton2_CheckedChanged(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RadioButton2.CheckedChanged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RadioButton2.Checked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System.Drawing.Font(</w:t>
      </w:r>
      <w:r w:rsidRPr="00E547F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"tahoma"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E547F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"14"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RadioButton3_CheckedChanged(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RadioButton3.CheckedChanged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RadioButton3.Checked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System.Drawing.Font(</w:t>
      </w:r>
      <w:r w:rsidRPr="00E547F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"niagara solid"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E547F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"14"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RadioButton4_CheckedChanged(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RadioButton4.CheckedChanged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RadioButton4.Checked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System.Drawing.Font(</w:t>
      </w:r>
      <w:r w:rsidRPr="00E547F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"papyrus"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E547F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"14"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0"/>
          <w:szCs w:val="20"/>
          <w:u w:val="single"/>
          <w:lang w:val="en-US"/>
        </w:rPr>
      </w:pPr>
      <w:r w:rsidRPr="00E547F3">
        <w:rPr>
          <w:rFonts w:ascii="Courier New" w:hAnsi="Courier New" w:cs="Courier New"/>
          <w:b/>
          <w:noProof/>
          <w:color w:val="0000FF"/>
          <w:sz w:val="20"/>
          <w:szCs w:val="20"/>
          <w:u w:val="single"/>
          <w:lang w:val="en-US"/>
        </w:rPr>
        <w:t>NO MENUSTRIP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0"/>
          <w:szCs w:val="20"/>
          <w:u w:val="single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AzulToolStripMenuItem_Click(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AzulToolStripMenuItem.Click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TextBox1.ForeColor = Color.Blue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RosaToolStripMenuItem_Click(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RosaToolStripMenuItem.Click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TextBox1.ForeColor = Color.Pink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VerdeToolStripMenuItem_Click(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VerdeToolStripMenuItem.Click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TextBox1.ForeColor = Color.Green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VermelhoToolStripMenuItem_Click(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VermelhoToolStripMenuItem.Click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TextBox1.ForeColor = Color.Red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ToolStripMenuItem2_Click(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ToolStripMenuItem2.Click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Font(TextBox1.Font.Size, </w:t>
      </w:r>
      <w:r w:rsidRPr="00E547F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"8"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ToolStripMenuItem3_Click(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ToolStripMenuItem3.Click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Font(TextBox1.Font.Size, </w:t>
      </w:r>
      <w:r w:rsidRPr="00E547F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"20"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E547F3" w:rsidRPr="00E547F3" w:rsidRDefault="00E547F3" w:rsidP="00E547F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:rsid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0"/>
          <w:szCs w:val="20"/>
          <w:u w:val="single"/>
        </w:rPr>
      </w:pPr>
      <w:r w:rsidRPr="00E547F3">
        <w:rPr>
          <w:rFonts w:ascii="Courier New" w:hAnsi="Courier New" w:cs="Courier New"/>
          <w:b/>
          <w:noProof/>
          <w:color w:val="0000FF"/>
          <w:sz w:val="20"/>
          <w:szCs w:val="20"/>
          <w:u w:val="single"/>
        </w:rPr>
        <w:t>FAÇA UMA SUB ROTINA CHAMADA TESTE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Teste()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CheckBox1.Checked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Font(TextBox1.Font, FontStyle.Bold)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CheckBox2.Checked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Font(TextBox1.Font, FontStyle.Italic)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CheckBox3.Checked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Font(TextBox1.Font, FontStyle.Underline)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CheckBox4.Checked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Font(TextBox1.Font, FontStyle.Strikeout)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((CheckBox1.Checked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(CheckBox2.Checked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Font(TextBox1.Font, FontStyle.Bold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FontStyle.Italic)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((CheckBox1.Checked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(CheckBox3.Checked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Font(TextBox1.Font, FontStyle.Bold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FontStyle.Underline)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((CheckBox1.Checked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(CheckBox4.Checked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Font(TextBox1.Font, FontStyle.Bold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FontStyle.Strikeout)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((CheckBox2.Checked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(CheckBox3.Checked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Font(TextBox1.Font, FontStyle.Italic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FontStyle.Underline)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((CheckBox2.Checked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(CheckBox4.Checked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Font(TextBox1.Font, FontStyle.Italic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FontStyle.Strikeout)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((CheckBox3.Checked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(CheckBox4.Checked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Font(TextBox1.Font, FontStyle.Underline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FontStyle.Strikeout)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((CheckBox1.Checked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(CheckBox2.Checked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(CheckBox3.Checked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Font(TextBox1.Font, FontStyle.Bold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FontStyle.Italic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FontStyle.Underline)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((CheckBox1.Checked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(CheckBox2.Checked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(CheckBox4.Checked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Font(TextBox1.Font, FontStyle.Bold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FontStyle.Italic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FontStyle.Strikeout)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((CheckBox1.Checked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(CheckBox3.Checked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(CheckBox4.Checked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Font(TextBox1.Font, FontStyle.Bold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FontStyle.Underline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FontStyle.Strikeout)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((CheckBox2.Checked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(CheckBox3.Checked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(CheckBox4.Checked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Font(TextBox1.Font, FontStyle.Italic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FontStyle.Underline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FontStyle.Strikeout)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((CheckBox1.Checked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(CheckBox2.Checked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(CheckBox3.Checked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(CheckBox4.Checked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TextBox1.Font =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Font(TextBox1.Font, FontStyle.Bold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FontStyle.Italic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FontStyle.Underline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FontStyle.Strikeout)</w:t>
      </w:r>
    </w:p>
    <w:p w:rsid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E547F3" w:rsidRPr="00E547F3" w:rsidRDefault="00E547F3" w:rsidP="00E547F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:rsid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20"/>
          <w:szCs w:val="20"/>
          <w:u w:val="single"/>
          <w:lang w:val="en-US"/>
        </w:rPr>
        <w:t>NAS CHECKBOX</w:t>
      </w:r>
    </w:p>
    <w:p w:rsid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CheckBox1_CheckedChanged(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CheckBox1.CheckedChanged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Teste()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CheckBox2_CheckedChanged(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CheckBox2.CheckedChanged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Teste()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CheckBox3_CheckedChanged(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CheckBox3.CheckedChanged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Teste()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CheckBox4_CheckedChanged(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CheckBox4.CheckedChanged</w:t>
      </w:r>
    </w:p>
    <w:p w:rsidR="00E547F3" w:rsidRP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Teste()</w:t>
      </w:r>
    </w:p>
    <w:p w:rsid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E54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547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E547F3" w:rsidRDefault="00E547F3" w:rsidP="00E54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0" w:name="_GoBack"/>
      <w:bookmarkEnd w:id="0"/>
    </w:p>
    <w:sectPr w:rsidR="00E547F3" w:rsidSect="00E547F3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F3"/>
    <w:rsid w:val="00E547F3"/>
    <w:rsid w:val="00EE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934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1</cp:revision>
  <dcterms:created xsi:type="dcterms:W3CDTF">2017-08-14T13:20:00Z</dcterms:created>
  <dcterms:modified xsi:type="dcterms:W3CDTF">2017-08-14T13:26:00Z</dcterms:modified>
</cp:coreProperties>
</file>