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4133" w14:textId="69761F1E" w:rsidR="00BE622B" w:rsidRDefault="00BE622B" w:rsidP="00B20C05">
      <w:pPr>
        <w:pStyle w:val="Titre1"/>
      </w:pPr>
      <w:r>
        <w:t>Cahier de TP</w:t>
      </w:r>
      <w:r w:rsidR="00B20C05">
        <w:t xml:space="preserve"> CICD pour </w:t>
      </w:r>
      <w:proofErr w:type="spellStart"/>
      <w:r w:rsidR="00B20C05">
        <w:t>devops</w:t>
      </w:r>
      <w:proofErr w:type="spellEnd"/>
    </w:p>
    <w:p w14:paraId="1F7F9CDC" w14:textId="31424607" w:rsidR="00792DFE" w:rsidRDefault="008E339C" w:rsidP="00B20C05">
      <w:pPr>
        <w:pStyle w:val="Titre2"/>
      </w:pPr>
      <w:r>
        <w:t>CH1 – LAB2 :  Tests Manuels et Test Automatisés</w:t>
      </w:r>
    </w:p>
    <w:p w14:paraId="48269427" w14:textId="0B0E80CD" w:rsidR="001711F6" w:rsidRDefault="001711F6"/>
    <w:p w14:paraId="466FE9C7" w14:textId="1961F7BC" w:rsidR="001711F6" w:rsidRDefault="001711F6">
      <w:r>
        <w:t xml:space="preserve">Lancement de l’application : </w:t>
      </w:r>
    </w:p>
    <w:p w14:paraId="5E699A52" w14:textId="202B8D90" w:rsidR="001711F6" w:rsidRDefault="00EC5AD1">
      <w:r w:rsidRPr="00EC5AD1">
        <w:rPr>
          <w:noProof/>
        </w:rPr>
        <w:drawing>
          <wp:inline distT="0" distB="0" distL="0" distR="0" wp14:anchorId="5B437B5C" wp14:editId="1FFF4CA1">
            <wp:extent cx="3105150" cy="3864666"/>
            <wp:effectExtent l="0" t="0" r="0" b="254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557" cy="38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9552" w14:textId="2C87339F" w:rsidR="00EC5AD1" w:rsidRDefault="00EC5AD1"/>
    <w:p w14:paraId="59D42384" w14:textId="11A73995" w:rsidR="00EC5AD1" w:rsidRDefault="006140BC">
      <w:r>
        <w:t xml:space="preserve">Apres lancement, vous avez ceci : </w:t>
      </w:r>
      <w:r>
        <w:br/>
      </w:r>
      <w:r w:rsidRPr="006140BC">
        <w:rPr>
          <w:noProof/>
        </w:rPr>
        <w:drawing>
          <wp:inline distT="0" distB="0" distL="0" distR="0" wp14:anchorId="1D82104D" wp14:editId="581AA7E1">
            <wp:extent cx="5760720" cy="2164715"/>
            <wp:effectExtent l="0" t="0" r="0" b="698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D09C" w14:textId="4E94B6C7" w:rsidR="006140BC" w:rsidRDefault="00E21615">
      <w:proofErr w:type="gramStart"/>
      <w:r>
        <w:t>il</w:t>
      </w:r>
      <w:proofErr w:type="gramEnd"/>
      <w:r>
        <w:t xml:space="preserve"> faut à présent accéder à l’application dans le navigateur, avec votre </w:t>
      </w:r>
      <w:proofErr w:type="spellStart"/>
      <w:r>
        <w:t>ip</w:t>
      </w:r>
      <w:proofErr w:type="spellEnd"/>
      <w:r>
        <w:t xml:space="preserve"> publique sur le port 8080.</w:t>
      </w:r>
      <w:r>
        <w:br/>
        <w:t xml:space="preserve">ca devrait donner un truc de ce style : </w:t>
      </w:r>
      <w:r>
        <w:br/>
      </w:r>
      <w:r w:rsidRPr="00E21615">
        <w:rPr>
          <w:noProof/>
        </w:rPr>
        <w:lastRenderedPageBreak/>
        <w:drawing>
          <wp:inline distT="0" distB="0" distL="0" distR="0" wp14:anchorId="54CCD09A" wp14:editId="2FFBBBC6">
            <wp:extent cx="5760720" cy="1363345"/>
            <wp:effectExtent l="0" t="0" r="0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0BC">
        <w:br/>
      </w:r>
    </w:p>
    <w:p w14:paraId="46A1A359" w14:textId="77777777" w:rsidR="00AE45EC" w:rsidRDefault="00F70444">
      <w:r>
        <w:t xml:space="preserve">Couper l’application, et allez sur la branche </w:t>
      </w:r>
      <w:r w:rsidRPr="00F70444">
        <w:t>m1ch1_OK</w:t>
      </w:r>
      <w:r w:rsidR="00AE45EC">
        <w:t xml:space="preserve">, et lancez tous </w:t>
      </w:r>
      <w:proofErr w:type="gramStart"/>
      <w:r w:rsidR="00AE45EC">
        <w:t>les test automatiques</w:t>
      </w:r>
      <w:proofErr w:type="gramEnd"/>
    </w:p>
    <w:p w14:paraId="3A34DA78" w14:textId="065731FA" w:rsidR="00F70444" w:rsidRDefault="00AE45EC">
      <w:r w:rsidRPr="00AE45EC">
        <w:rPr>
          <w:noProof/>
        </w:rPr>
        <w:drawing>
          <wp:inline distT="0" distB="0" distL="0" distR="0" wp14:anchorId="2ABB1543" wp14:editId="005CF2C6">
            <wp:extent cx="5760720" cy="425767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444">
        <w:br/>
      </w:r>
    </w:p>
    <w:p w14:paraId="5A25030C" w14:textId="3BCECD0D" w:rsidR="0027023D" w:rsidRDefault="0027023D">
      <w:r>
        <w:lastRenderedPageBreak/>
        <w:t xml:space="preserve">On peut visualiser les résultats des tests et les durées associées : </w:t>
      </w:r>
      <w:r>
        <w:br/>
      </w:r>
      <w:r w:rsidRPr="0027023D">
        <w:drawing>
          <wp:inline distT="0" distB="0" distL="0" distR="0" wp14:anchorId="44E3AC00" wp14:editId="55FBE6B7">
            <wp:extent cx="2850078" cy="2645244"/>
            <wp:effectExtent l="0" t="0" r="7620" b="3175"/>
            <wp:docPr id="5" name="Image 5" descr="Une image contenant texte, capture d’écran, ordinat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ordinateur, por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078" cy="26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4C02" w14:textId="52BF62FE" w:rsidR="0027023D" w:rsidRDefault="0027023D"/>
    <w:p w14:paraId="13459546" w14:textId="77777777" w:rsidR="0027023D" w:rsidRDefault="0027023D"/>
    <w:sectPr w:rsidR="00270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9C"/>
    <w:rsid w:val="00060CF1"/>
    <w:rsid w:val="00065DF6"/>
    <w:rsid w:val="001711F6"/>
    <w:rsid w:val="0027023D"/>
    <w:rsid w:val="006140BC"/>
    <w:rsid w:val="00792DFE"/>
    <w:rsid w:val="008E339C"/>
    <w:rsid w:val="00AE45EC"/>
    <w:rsid w:val="00B20C05"/>
    <w:rsid w:val="00BE622B"/>
    <w:rsid w:val="00E21615"/>
    <w:rsid w:val="00EC5AD1"/>
    <w:rsid w:val="00F7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C971"/>
  <w15:chartTrackingRefBased/>
  <w15:docId w15:val="{662D0C56-0DA4-4351-990B-86ACE0BB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0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0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Monji</dc:creator>
  <cp:keywords/>
  <dc:description/>
  <cp:lastModifiedBy>Ulrich Monji</cp:lastModifiedBy>
  <cp:revision>7</cp:revision>
  <dcterms:created xsi:type="dcterms:W3CDTF">2022-04-02T12:45:00Z</dcterms:created>
  <dcterms:modified xsi:type="dcterms:W3CDTF">2022-04-03T08:15:00Z</dcterms:modified>
</cp:coreProperties>
</file>