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D935D" w14:textId="77777777" w:rsidR="00810340" w:rsidRDefault="00671398" w:rsidP="006A743E">
      <w:pPr>
        <w:pStyle w:val="Title"/>
        <w:outlineLvl w:val="0"/>
        <w:rPr>
          <w:sz w:val="28"/>
        </w:rPr>
      </w:pPr>
      <w:r>
        <w:rPr>
          <w:sz w:val="28"/>
        </w:rPr>
        <w:t>ISyE 7406 Class Project</w:t>
      </w:r>
      <w:r w:rsidR="00810340">
        <w:rPr>
          <w:sz w:val="28"/>
        </w:rPr>
        <w:t xml:space="preserve"> Peer Evaluation</w:t>
      </w:r>
    </w:p>
    <w:p w14:paraId="4E2B1773" w14:textId="77777777" w:rsidR="00810340" w:rsidRDefault="00810340">
      <w:pPr>
        <w:pStyle w:val="BodyText2"/>
      </w:pPr>
    </w:p>
    <w:p w14:paraId="662F6740" w14:textId="77777777" w:rsidR="00810340" w:rsidRDefault="00810340">
      <w:pPr>
        <w:pStyle w:val="BodyText2"/>
      </w:pPr>
    </w:p>
    <w:p w14:paraId="4398DF3C" w14:textId="7E787086" w:rsidR="00EA1F8B" w:rsidRDefault="00181BC7">
      <w:pPr>
        <w:pStyle w:val="BodyText2"/>
      </w:pPr>
      <w:r>
        <w:t xml:space="preserve">NAME:    </w:t>
      </w:r>
      <w:r w:rsidR="009A668E">
        <w:t>Richard Hardis</w:t>
      </w:r>
      <w:r w:rsidR="009C3104">
        <w:tab/>
      </w:r>
      <w:r w:rsidR="009C3104">
        <w:tab/>
      </w:r>
      <w:r w:rsidR="00671398">
        <w:tab/>
      </w:r>
      <w:r w:rsidR="00671398">
        <w:tab/>
      </w:r>
      <w:r w:rsidR="00671398">
        <w:tab/>
      </w:r>
      <w:r w:rsidR="00671398">
        <w:tab/>
      </w:r>
      <w:r w:rsidR="00671398">
        <w:tab/>
      </w:r>
      <w:r w:rsidR="00671398">
        <w:tab/>
      </w:r>
      <w:r w:rsidR="00671398">
        <w:tab/>
      </w:r>
      <w:r w:rsidR="00671398">
        <w:tab/>
      </w:r>
      <w:r w:rsidR="00671398">
        <w:tab/>
      </w:r>
      <w:r w:rsidR="009C3104">
        <w:t>DATE:</w:t>
      </w:r>
      <w:r>
        <w:t xml:space="preserve"> </w:t>
      </w:r>
      <w:r w:rsidR="009A668E">
        <w:t>4/20/2020</w:t>
      </w:r>
      <w:r w:rsidR="00EA1F8B">
        <w:tab/>
      </w:r>
    </w:p>
    <w:p w14:paraId="5AB8EA98" w14:textId="77777777" w:rsidR="00810340" w:rsidRDefault="00810340">
      <w:pPr>
        <w:pStyle w:val="BodyText2"/>
        <w:rPr>
          <w:i/>
          <w:iCs/>
          <w:u w:val="single"/>
        </w:rPr>
      </w:pPr>
    </w:p>
    <w:p w14:paraId="030CB558" w14:textId="77777777" w:rsidR="00810340" w:rsidRDefault="00810340">
      <w:pPr>
        <w:pStyle w:val="BodyText2"/>
      </w:pPr>
      <w:r>
        <w:t>A.</w:t>
      </w:r>
      <w:r>
        <w:tab/>
        <w:t xml:space="preserve">Suppose your </w:t>
      </w:r>
      <w:r w:rsidR="00671398">
        <w:t>team is j</w:t>
      </w:r>
      <w:r>
        <w:t>ust given $1,000 per person for work perf</w:t>
      </w:r>
      <w:r w:rsidR="00150A2C">
        <w:t>ormed on this project,</w:t>
      </w:r>
      <w:r w:rsidR="00671398">
        <w:t xml:space="preserve"> i.e., a 2-person team receives $2</w:t>
      </w:r>
      <w:r>
        <w:t>,000</w:t>
      </w:r>
      <w:r w:rsidR="00671398">
        <w:t>, a 3-person team receives $3</w:t>
      </w:r>
      <w:r>
        <w:t>,000</w:t>
      </w:r>
      <w:r w:rsidR="00150A2C">
        <w:t xml:space="preserve">, </w:t>
      </w:r>
      <w:proofErr w:type="gramStart"/>
      <w:r w:rsidR="00150A2C">
        <w:t>etc</w:t>
      </w:r>
      <w:r>
        <w:t xml:space="preserve">.  </w:t>
      </w:r>
      <w:proofErr w:type="gramEnd"/>
      <w:r>
        <w:t xml:space="preserve">Redistribute this sum to the members of your team (including yourself) based on your overall assessment of the </w:t>
      </w:r>
      <w:r>
        <w:rPr>
          <w:u w:val="single"/>
        </w:rPr>
        <w:t>total value</w:t>
      </w:r>
      <w:r w:rsidRPr="00C40C03">
        <w:rPr>
          <w:u w:val="single"/>
        </w:rPr>
        <w:t xml:space="preserve"> of work </w:t>
      </w:r>
      <w:r>
        <w:rPr>
          <w:u w:val="single"/>
        </w:rPr>
        <w:t>(amount and quality</w:t>
      </w:r>
      <w:r w:rsidRPr="00C40C03">
        <w:rPr>
          <w:u w:val="single"/>
        </w:rPr>
        <w:t>)</w:t>
      </w:r>
      <w:r>
        <w:t xml:space="preserve"> each member has contributed to the project from the beginning until now. </w:t>
      </w:r>
    </w:p>
    <w:p w14:paraId="1995A891" w14:textId="77777777" w:rsidR="00810340" w:rsidRDefault="00810340">
      <w:pPr>
        <w:pStyle w:val="BodyText2"/>
      </w:pPr>
    </w:p>
    <w:p w14:paraId="1D7093FA" w14:textId="77777777" w:rsidR="00ED27FB" w:rsidRPr="00ED27FB" w:rsidRDefault="00ED27FB">
      <w:pPr>
        <w:pStyle w:val="BodyText2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810340" w14:paraId="5AE8AF7F" w14:textId="77777777">
        <w:tc>
          <w:tcPr>
            <w:tcW w:w="4428" w:type="dxa"/>
          </w:tcPr>
          <w:p w14:paraId="02E9AB60" w14:textId="77777777" w:rsidR="00810340" w:rsidRDefault="00810340">
            <w:pPr>
              <w:pStyle w:val="BodyText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428" w:type="dxa"/>
          </w:tcPr>
          <w:p w14:paraId="59603546" w14:textId="77777777" w:rsidR="00810340" w:rsidRDefault="00810340">
            <w:pPr>
              <w:pStyle w:val="BodyText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810340" w14:paraId="4D67383D" w14:textId="77777777">
        <w:tc>
          <w:tcPr>
            <w:tcW w:w="4428" w:type="dxa"/>
          </w:tcPr>
          <w:p w14:paraId="2BA18FA7" w14:textId="25036F17" w:rsidR="00810340" w:rsidRDefault="00785C6B">
            <w:pPr>
              <w:pStyle w:val="BodyText2"/>
            </w:pPr>
            <w:r>
              <w:t xml:space="preserve">Fred </w:t>
            </w:r>
            <w:proofErr w:type="spellStart"/>
            <w:r>
              <w:t>Sackfield</w:t>
            </w:r>
            <w:proofErr w:type="spellEnd"/>
          </w:p>
        </w:tc>
        <w:tc>
          <w:tcPr>
            <w:tcW w:w="4428" w:type="dxa"/>
          </w:tcPr>
          <w:p w14:paraId="7010BE73" w14:textId="2F64581D" w:rsidR="00810340" w:rsidRDefault="00785C6B">
            <w:pPr>
              <w:pStyle w:val="BodyText2"/>
            </w:pPr>
            <w:r>
              <w:t>1100</w:t>
            </w:r>
          </w:p>
        </w:tc>
      </w:tr>
      <w:tr w:rsidR="00181BC7" w14:paraId="6C244D08" w14:textId="77777777">
        <w:tc>
          <w:tcPr>
            <w:tcW w:w="4428" w:type="dxa"/>
          </w:tcPr>
          <w:p w14:paraId="0BE55CBF" w14:textId="1E5A25E9" w:rsidR="00181BC7" w:rsidRDefault="00785C6B">
            <w:pPr>
              <w:pStyle w:val="BodyText2"/>
            </w:pPr>
            <w:r>
              <w:t>Richard Hardis</w:t>
            </w:r>
          </w:p>
        </w:tc>
        <w:tc>
          <w:tcPr>
            <w:tcW w:w="4428" w:type="dxa"/>
          </w:tcPr>
          <w:p w14:paraId="7923C408" w14:textId="0168C5C6" w:rsidR="00181BC7" w:rsidRDefault="00785C6B" w:rsidP="00181BC7">
            <w:pPr>
              <w:pStyle w:val="BodyText2"/>
            </w:pPr>
            <w:r>
              <w:t>1000</w:t>
            </w:r>
          </w:p>
        </w:tc>
      </w:tr>
      <w:tr w:rsidR="00181BC7" w14:paraId="22116259" w14:textId="77777777">
        <w:tc>
          <w:tcPr>
            <w:tcW w:w="4428" w:type="dxa"/>
          </w:tcPr>
          <w:p w14:paraId="47AC1BED" w14:textId="7C3A76C1" w:rsidR="00181BC7" w:rsidRDefault="00785C6B">
            <w:pPr>
              <w:pStyle w:val="BodyText2"/>
            </w:pPr>
            <w:r>
              <w:t>Arjun Goyal</w:t>
            </w:r>
          </w:p>
        </w:tc>
        <w:tc>
          <w:tcPr>
            <w:tcW w:w="4428" w:type="dxa"/>
          </w:tcPr>
          <w:p w14:paraId="30B81BDB" w14:textId="01AE79C7" w:rsidR="00181BC7" w:rsidRDefault="00785C6B" w:rsidP="00181BC7">
            <w:pPr>
              <w:pStyle w:val="BodyText2"/>
            </w:pPr>
            <w:r>
              <w:t>950</w:t>
            </w:r>
          </w:p>
        </w:tc>
      </w:tr>
      <w:tr w:rsidR="00807483" w14:paraId="3CF3EAA0" w14:textId="77777777">
        <w:tc>
          <w:tcPr>
            <w:tcW w:w="4428" w:type="dxa"/>
          </w:tcPr>
          <w:p w14:paraId="38EA3886" w14:textId="548EE01C" w:rsidR="00807483" w:rsidRDefault="00785C6B">
            <w:pPr>
              <w:pStyle w:val="BodyText2"/>
            </w:pPr>
            <w:r>
              <w:t xml:space="preserve">Anthony </w:t>
            </w:r>
            <w:proofErr w:type="spellStart"/>
            <w:r>
              <w:t>Temeliescu</w:t>
            </w:r>
            <w:proofErr w:type="spellEnd"/>
          </w:p>
        </w:tc>
        <w:tc>
          <w:tcPr>
            <w:tcW w:w="4428" w:type="dxa"/>
          </w:tcPr>
          <w:p w14:paraId="0C874878" w14:textId="2CA3F078" w:rsidR="00807483" w:rsidRDefault="00785C6B" w:rsidP="00181BC7">
            <w:pPr>
              <w:pStyle w:val="BodyText2"/>
            </w:pPr>
            <w:r>
              <w:t>950</w:t>
            </w:r>
          </w:p>
        </w:tc>
      </w:tr>
    </w:tbl>
    <w:p w14:paraId="747CDD74" w14:textId="77777777" w:rsidR="00810340" w:rsidRDefault="00810340">
      <w:pPr>
        <w:pStyle w:val="BodyText2"/>
      </w:pPr>
    </w:p>
    <w:p w14:paraId="7548A978" w14:textId="77777777" w:rsidR="00810340" w:rsidRDefault="00810340">
      <w:pPr>
        <w:pStyle w:val="BodyText2"/>
      </w:pPr>
    </w:p>
    <w:p w14:paraId="7F9A4405" w14:textId="77777777" w:rsidR="00810340" w:rsidRDefault="00810340" w:rsidP="00810340">
      <w:pPr>
        <w:pStyle w:val="BodyText2"/>
      </w:pPr>
      <w:r>
        <w:t>B.</w:t>
      </w:r>
      <w:r>
        <w:tab/>
        <w:t xml:space="preserve">Provide a brief, candid explanation of your overall assessment in Part </w:t>
      </w:r>
      <w:proofErr w:type="gramStart"/>
      <w:r>
        <w:t xml:space="preserve">A.  </w:t>
      </w:r>
      <w:proofErr w:type="gramEnd"/>
    </w:p>
    <w:p w14:paraId="5C307584" w14:textId="77777777" w:rsidR="00810340" w:rsidRDefault="00810340">
      <w:pPr>
        <w:pStyle w:val="BodyText2"/>
      </w:pPr>
    </w:p>
    <w:p w14:paraId="4A1932FA" w14:textId="77777777" w:rsidR="00810340" w:rsidRDefault="00810340">
      <w:pPr>
        <w:pStyle w:val="BodyText2"/>
      </w:pPr>
    </w:p>
    <w:p w14:paraId="43C57B7C" w14:textId="31283965" w:rsidR="00810340" w:rsidRDefault="00785C6B">
      <w:pPr>
        <w:pStyle w:val="BodyText2"/>
      </w:pPr>
      <w:proofErr w:type="gramStart"/>
      <w:r>
        <w:t>All of</w:t>
      </w:r>
      <w:proofErr w:type="gramEnd"/>
      <w:r>
        <w:t xml:space="preserve"> our team members worked very hard on this project.  I organized the team and made sure that we got a large bulk of the project done long before the presentation and report deadlines</w:t>
      </w:r>
      <w:proofErr w:type="gramStart"/>
      <w:r>
        <w:t xml:space="preserve">.  </w:t>
      </w:r>
      <w:proofErr w:type="gramEnd"/>
      <w:r>
        <w:t xml:space="preserve">However, </w:t>
      </w:r>
      <w:r w:rsidR="00A81E70">
        <w:t>each team member stepped up and came in with their required portions finished and working properly for every self-imposed project deadline we decided on</w:t>
      </w:r>
      <w:proofErr w:type="gramStart"/>
      <w:r w:rsidR="00A81E70">
        <w:t xml:space="preserve">.  </w:t>
      </w:r>
      <w:proofErr w:type="gramEnd"/>
      <w:r w:rsidR="00A81E70">
        <w:t>I gave extra compensation to Fred because he went out of his way to add in the clustering section of the analysis which was above and beyond what was required</w:t>
      </w:r>
      <w:proofErr w:type="gramStart"/>
      <w:r w:rsidR="00A81E70">
        <w:t xml:space="preserve">.  </w:t>
      </w:r>
      <w:proofErr w:type="gramEnd"/>
      <w:r w:rsidR="00A81E70">
        <w:t xml:space="preserve">I would pay everyone more than $1000 if I could as this was a totally seamless project group to work with, even if I was a bit </w:t>
      </w:r>
      <w:r w:rsidR="00DB616B">
        <w:t>pushy</w:t>
      </w:r>
      <w:r w:rsidR="00A81E70">
        <w:t xml:space="preserve"> about early deadlines after quarantine started.</w:t>
      </w:r>
    </w:p>
    <w:p w14:paraId="0A1F15A6" w14:textId="77777777" w:rsidR="00810340" w:rsidRDefault="00810340">
      <w:pPr>
        <w:pStyle w:val="BodyText2"/>
      </w:pPr>
    </w:p>
    <w:p w14:paraId="658E2D5C" w14:textId="77777777" w:rsidR="00810340" w:rsidRDefault="00810340">
      <w:pPr>
        <w:pStyle w:val="BodyText2"/>
      </w:pPr>
    </w:p>
    <w:p w14:paraId="1A6F1B22" w14:textId="77777777" w:rsidR="00810340" w:rsidRDefault="00810340">
      <w:pPr>
        <w:pStyle w:val="BodyText2"/>
      </w:pPr>
    </w:p>
    <w:p w14:paraId="3370B2BB" w14:textId="77777777" w:rsidR="00810340" w:rsidRDefault="00810340">
      <w:pPr>
        <w:pStyle w:val="BodyText2"/>
      </w:pPr>
    </w:p>
    <w:p w14:paraId="05857F70" w14:textId="77777777" w:rsidR="00810340" w:rsidRDefault="00810340">
      <w:pPr>
        <w:pStyle w:val="BodyText2"/>
      </w:pPr>
    </w:p>
    <w:p w14:paraId="6D769472" w14:textId="77777777" w:rsidR="00810340" w:rsidRDefault="00810340">
      <w:pPr>
        <w:pStyle w:val="BodyText2"/>
      </w:pPr>
    </w:p>
    <w:p w14:paraId="7929D26C" w14:textId="77777777" w:rsidR="00810340" w:rsidRDefault="00810340">
      <w:pPr>
        <w:pStyle w:val="BodyText2"/>
      </w:pPr>
    </w:p>
    <w:p w14:paraId="547A608F" w14:textId="77777777" w:rsidR="00810340" w:rsidRDefault="00810340">
      <w:pPr>
        <w:pStyle w:val="BodyText2"/>
      </w:pPr>
    </w:p>
    <w:p w14:paraId="75D73A5E" w14:textId="77777777" w:rsidR="00810340" w:rsidRDefault="00810340">
      <w:pPr>
        <w:pStyle w:val="BodyText2"/>
      </w:pPr>
    </w:p>
    <w:p w14:paraId="5CE721FB" w14:textId="77777777" w:rsidR="00671398" w:rsidRDefault="00671398">
      <w:pPr>
        <w:pStyle w:val="BodyText2"/>
      </w:pPr>
    </w:p>
    <w:p w14:paraId="2A0F8183" w14:textId="77777777" w:rsidR="00671398" w:rsidRDefault="00671398">
      <w:pPr>
        <w:pStyle w:val="BodyText2"/>
      </w:pPr>
    </w:p>
    <w:p w14:paraId="2FE84493" w14:textId="77777777" w:rsidR="00671398" w:rsidRDefault="00671398">
      <w:pPr>
        <w:pStyle w:val="BodyText2"/>
      </w:pPr>
    </w:p>
    <w:p w14:paraId="7C9B87E7" w14:textId="77777777" w:rsidR="00671398" w:rsidRDefault="00671398">
      <w:pPr>
        <w:pStyle w:val="BodyText2"/>
      </w:pPr>
    </w:p>
    <w:p w14:paraId="75B99436" w14:textId="77777777" w:rsidR="00671398" w:rsidRDefault="00671398">
      <w:pPr>
        <w:pStyle w:val="BodyText2"/>
      </w:pPr>
    </w:p>
    <w:p w14:paraId="6B77E003" w14:textId="77777777" w:rsidR="00671398" w:rsidRDefault="00671398">
      <w:pPr>
        <w:pStyle w:val="BodyText2"/>
      </w:pPr>
    </w:p>
    <w:p w14:paraId="70D9D1CA" w14:textId="77777777" w:rsidR="00671398" w:rsidRDefault="00671398">
      <w:pPr>
        <w:pStyle w:val="BodyText2"/>
      </w:pPr>
    </w:p>
    <w:p w14:paraId="6F523894" w14:textId="77777777" w:rsidR="00671398" w:rsidRDefault="00671398">
      <w:pPr>
        <w:pStyle w:val="BodyText2"/>
      </w:pPr>
    </w:p>
    <w:p w14:paraId="40516BE5" w14:textId="77777777" w:rsidR="00671398" w:rsidRDefault="00671398">
      <w:pPr>
        <w:pStyle w:val="BodyText2"/>
      </w:pPr>
    </w:p>
    <w:p w14:paraId="0EA4F9D9" w14:textId="77777777" w:rsidR="00671398" w:rsidRDefault="00671398">
      <w:pPr>
        <w:pStyle w:val="BodyText2"/>
      </w:pPr>
    </w:p>
    <w:p w14:paraId="6A11C283" w14:textId="77777777" w:rsidR="00671398" w:rsidRDefault="00671398">
      <w:pPr>
        <w:pStyle w:val="BodyText2"/>
      </w:pPr>
    </w:p>
    <w:p w14:paraId="465FFCC6" w14:textId="77777777" w:rsidR="00671398" w:rsidRDefault="00671398">
      <w:pPr>
        <w:pStyle w:val="BodyText2"/>
      </w:pPr>
    </w:p>
    <w:p w14:paraId="6B7101F5" w14:textId="77777777" w:rsidR="00671398" w:rsidRDefault="00671398">
      <w:pPr>
        <w:pStyle w:val="BodyText2"/>
      </w:pPr>
    </w:p>
    <w:p w14:paraId="6964FF86" w14:textId="77777777" w:rsidR="00671398" w:rsidRDefault="00671398" w:rsidP="006A743E">
      <w:pPr>
        <w:pStyle w:val="BodyText2"/>
        <w:outlineLvl w:val="0"/>
        <w:rPr>
          <w:b/>
          <w:i/>
          <w:sz w:val="28"/>
          <w:u w:val="single"/>
        </w:rPr>
      </w:pPr>
      <w:r w:rsidRPr="00150A2C">
        <w:rPr>
          <w:b/>
          <w:i/>
          <w:sz w:val="28"/>
          <w:u w:val="single"/>
        </w:rPr>
        <w:t>The Georgia Tech Honor Code requires that you fill out this form truthfully.</w:t>
      </w:r>
    </w:p>
    <w:p w14:paraId="62ABAAB1" w14:textId="77777777" w:rsidR="00671398" w:rsidRDefault="00671398" w:rsidP="00671398">
      <w:pPr>
        <w:pStyle w:val="BodyText2"/>
        <w:rPr>
          <w:sz w:val="28"/>
        </w:rPr>
      </w:pPr>
      <w:r>
        <w:rPr>
          <w:sz w:val="28"/>
        </w:rPr>
        <w:t xml:space="preserve">Sign here to verify that your answers represent the truth, the whole truth, and nothing but the truth:               </w:t>
      </w:r>
    </w:p>
    <w:p w14:paraId="6EC04188" w14:textId="77777777" w:rsidR="00671398" w:rsidRDefault="00671398" w:rsidP="00671398">
      <w:pPr>
        <w:pStyle w:val="BodyText2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_________________________________________________</w:t>
      </w:r>
    </w:p>
    <w:p w14:paraId="609EFA90" w14:textId="77777777" w:rsidR="00671398" w:rsidRDefault="00671398" w:rsidP="00671398">
      <w:pPr>
        <w:pStyle w:val="BodyText2"/>
        <w:rPr>
          <w:b/>
          <w:bCs/>
        </w:rPr>
      </w:pPr>
    </w:p>
    <w:p w14:paraId="4DFF3F67" w14:textId="77777777" w:rsidR="00671398" w:rsidRDefault="00671398">
      <w:pPr>
        <w:pStyle w:val="BodyText2"/>
      </w:pPr>
    </w:p>
    <w:sectPr w:rsidR="00671398" w:rsidSect="00810340">
      <w:headerReference w:type="default" r:id="rId7"/>
      <w:footerReference w:type="even" r:id="rId8"/>
      <w:footerReference w:type="default" r:id="rId9"/>
      <w:pgSz w:w="12240" w:h="15840" w:code="1"/>
      <w:pgMar w:top="720" w:right="1008" w:bottom="720" w:left="1008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4AC3F" w14:textId="77777777" w:rsidR="00D7612A" w:rsidRDefault="00D7612A">
      <w:r>
        <w:separator/>
      </w:r>
    </w:p>
  </w:endnote>
  <w:endnote w:type="continuationSeparator" w:id="0">
    <w:p w14:paraId="51445EED" w14:textId="77777777" w:rsidR="00D7612A" w:rsidRDefault="00D7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5E0E4" w14:textId="77777777" w:rsidR="00181BC7" w:rsidRDefault="003505DF" w:rsidP="008103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81BC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15B00" w14:textId="77777777" w:rsidR="00181BC7" w:rsidRDefault="00181B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87A3D" w14:textId="77777777" w:rsidR="00181BC7" w:rsidRDefault="003505DF" w:rsidP="008103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81BC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1398">
      <w:rPr>
        <w:rStyle w:val="PageNumber"/>
        <w:noProof/>
      </w:rPr>
      <w:t>2</w:t>
    </w:r>
    <w:r>
      <w:rPr>
        <w:rStyle w:val="PageNumber"/>
      </w:rPr>
      <w:fldChar w:fldCharType="end"/>
    </w:r>
  </w:p>
  <w:p w14:paraId="0BB660C9" w14:textId="77777777" w:rsidR="00181BC7" w:rsidRDefault="00181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0D048" w14:textId="77777777" w:rsidR="00D7612A" w:rsidRDefault="00D7612A">
      <w:r>
        <w:separator/>
      </w:r>
    </w:p>
  </w:footnote>
  <w:footnote w:type="continuationSeparator" w:id="0">
    <w:p w14:paraId="3170AC56" w14:textId="77777777" w:rsidR="00D7612A" w:rsidRDefault="00D76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ED2F6" w14:textId="77777777" w:rsidR="00181BC7" w:rsidRDefault="00181BC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BDA1A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B63F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4C2B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D9A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4B48D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804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E80A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4A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F05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A494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9107A3"/>
    <w:multiLevelType w:val="hybridMultilevel"/>
    <w:tmpl w:val="E5D8172A"/>
    <w:lvl w:ilvl="0" w:tplc="B1FEF4E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6D1EF8"/>
    <w:multiLevelType w:val="hybridMultilevel"/>
    <w:tmpl w:val="6F9C31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443BB"/>
    <w:multiLevelType w:val="hybridMultilevel"/>
    <w:tmpl w:val="40E27E24"/>
    <w:lvl w:ilvl="0" w:tplc="A4DABC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41BA423B"/>
    <w:multiLevelType w:val="hybridMultilevel"/>
    <w:tmpl w:val="639AAAC4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2F12DF5"/>
    <w:multiLevelType w:val="hybridMultilevel"/>
    <w:tmpl w:val="BD8C2D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037148"/>
    <w:multiLevelType w:val="hybridMultilevel"/>
    <w:tmpl w:val="4210F5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5D1E119E"/>
    <w:multiLevelType w:val="hybridMultilevel"/>
    <w:tmpl w:val="FF6C63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7" w15:restartNumberingAfterBreak="0">
    <w:nsid w:val="67805ACD"/>
    <w:multiLevelType w:val="hybridMultilevel"/>
    <w:tmpl w:val="91D41E0A"/>
    <w:lvl w:ilvl="0" w:tplc="3B9AEC7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A8540C9"/>
    <w:multiLevelType w:val="hybridMultilevel"/>
    <w:tmpl w:val="2BA6DC0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A8C43A6"/>
    <w:multiLevelType w:val="hybridMultilevel"/>
    <w:tmpl w:val="DD382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C50151E"/>
    <w:multiLevelType w:val="hybridMultilevel"/>
    <w:tmpl w:val="8E3ADC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F4E8EA">
      <w:start w:val="16"/>
      <w:numFmt w:val="decimal"/>
      <w:lvlText w:val="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772E2F"/>
    <w:multiLevelType w:val="hybridMultilevel"/>
    <w:tmpl w:val="EAB60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1615A4"/>
    <w:multiLevelType w:val="hybridMultilevel"/>
    <w:tmpl w:val="751AE6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21"/>
  </w:num>
  <w:num w:numId="5">
    <w:abstractNumId w:val="14"/>
  </w:num>
  <w:num w:numId="6">
    <w:abstractNumId w:val="18"/>
  </w:num>
  <w:num w:numId="7">
    <w:abstractNumId w:val="15"/>
  </w:num>
  <w:num w:numId="8">
    <w:abstractNumId w:val="19"/>
  </w:num>
  <w:num w:numId="9">
    <w:abstractNumId w:val="17"/>
  </w:num>
  <w:num w:numId="10">
    <w:abstractNumId w:val="20"/>
  </w:num>
  <w:num w:numId="11">
    <w:abstractNumId w:val="11"/>
  </w:num>
  <w:num w:numId="12">
    <w:abstractNumId w:val="13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7F"/>
    <w:rsid w:val="0006243A"/>
    <w:rsid w:val="00150A2C"/>
    <w:rsid w:val="00181BC7"/>
    <w:rsid w:val="00283C55"/>
    <w:rsid w:val="002B4D1A"/>
    <w:rsid w:val="003505DF"/>
    <w:rsid w:val="003561FC"/>
    <w:rsid w:val="00671398"/>
    <w:rsid w:val="006A743E"/>
    <w:rsid w:val="00785C6B"/>
    <w:rsid w:val="00807483"/>
    <w:rsid w:val="00810340"/>
    <w:rsid w:val="0082047F"/>
    <w:rsid w:val="0089462A"/>
    <w:rsid w:val="009A668E"/>
    <w:rsid w:val="009C3104"/>
    <w:rsid w:val="00A16B81"/>
    <w:rsid w:val="00A81E70"/>
    <w:rsid w:val="00B6614A"/>
    <w:rsid w:val="00B87900"/>
    <w:rsid w:val="00C46A2A"/>
    <w:rsid w:val="00CB6BF8"/>
    <w:rsid w:val="00D7612A"/>
    <w:rsid w:val="00DB616B"/>
    <w:rsid w:val="00E460DF"/>
    <w:rsid w:val="00EA1F8B"/>
    <w:rsid w:val="00ED27FB"/>
    <w:rsid w:val="00F72AAD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AF139"/>
  <w15:docId w15:val="{A7DEA628-76D5-46E7-B563-7DFEC1A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D1A"/>
    <w:rPr>
      <w:sz w:val="24"/>
      <w:szCs w:val="24"/>
    </w:rPr>
  </w:style>
  <w:style w:type="paragraph" w:styleId="Heading1">
    <w:name w:val="heading 1"/>
    <w:basedOn w:val="Normal"/>
    <w:next w:val="Normal"/>
    <w:qFormat/>
    <w:rsid w:val="002B4D1A"/>
    <w:pPr>
      <w:keepNext/>
      <w:outlineLvl w:val="0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2B4D1A"/>
    <w:pPr>
      <w:keepNext/>
      <w:spacing w:before="240" w:after="60" w:line="360" w:lineRule="auto"/>
      <w:outlineLvl w:val="2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B4D1A"/>
    <w:pPr>
      <w:jc w:val="center"/>
    </w:pPr>
    <w:rPr>
      <w:b/>
      <w:bCs/>
      <w:sz w:val="22"/>
    </w:rPr>
  </w:style>
  <w:style w:type="paragraph" w:styleId="Subtitle">
    <w:name w:val="Subtitle"/>
    <w:basedOn w:val="Normal"/>
    <w:qFormat/>
    <w:rsid w:val="002B4D1A"/>
    <w:pPr>
      <w:jc w:val="center"/>
    </w:pPr>
    <w:rPr>
      <w:b/>
      <w:bCs/>
      <w:sz w:val="22"/>
    </w:rPr>
  </w:style>
  <w:style w:type="character" w:styleId="Hyperlink">
    <w:name w:val="Hyperlink"/>
    <w:basedOn w:val="DefaultParagraphFont"/>
    <w:rsid w:val="002B4D1A"/>
    <w:rPr>
      <w:color w:val="0000FF"/>
      <w:u w:val="single"/>
    </w:rPr>
  </w:style>
  <w:style w:type="paragraph" w:styleId="BodyText">
    <w:name w:val="Body Text"/>
    <w:basedOn w:val="Normal"/>
    <w:rsid w:val="002B4D1A"/>
    <w:rPr>
      <w:sz w:val="22"/>
    </w:rPr>
  </w:style>
  <w:style w:type="character" w:styleId="FollowedHyperlink">
    <w:name w:val="FollowedHyperlink"/>
    <w:basedOn w:val="DefaultParagraphFont"/>
    <w:rsid w:val="002B4D1A"/>
    <w:rPr>
      <w:color w:val="800080"/>
      <w:u w:val="single"/>
    </w:rPr>
  </w:style>
  <w:style w:type="paragraph" w:styleId="FootnoteText">
    <w:name w:val="footnote text"/>
    <w:basedOn w:val="Normal"/>
    <w:semiHidden/>
    <w:rsid w:val="002B4D1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B4D1A"/>
    <w:rPr>
      <w:vertAlign w:val="superscript"/>
    </w:rPr>
  </w:style>
  <w:style w:type="paragraph" w:styleId="BodyTextIndent">
    <w:name w:val="Body Text Indent"/>
    <w:basedOn w:val="Normal"/>
    <w:rsid w:val="002B4D1A"/>
    <w:pPr>
      <w:ind w:left="720"/>
      <w:jc w:val="both"/>
    </w:pPr>
    <w:rPr>
      <w:sz w:val="22"/>
    </w:rPr>
  </w:style>
  <w:style w:type="paragraph" w:styleId="BodyText2">
    <w:name w:val="Body Text 2"/>
    <w:basedOn w:val="Normal"/>
    <w:rsid w:val="002B4D1A"/>
    <w:pPr>
      <w:jc w:val="both"/>
    </w:pPr>
    <w:rPr>
      <w:sz w:val="22"/>
    </w:rPr>
  </w:style>
  <w:style w:type="paragraph" w:styleId="BodyTextIndent2">
    <w:name w:val="Body Text Indent 2"/>
    <w:basedOn w:val="Normal"/>
    <w:rsid w:val="002B4D1A"/>
    <w:pPr>
      <w:ind w:left="360"/>
      <w:jc w:val="both"/>
    </w:pPr>
    <w:rPr>
      <w:sz w:val="22"/>
    </w:rPr>
  </w:style>
  <w:style w:type="paragraph" w:styleId="Footer">
    <w:name w:val="footer"/>
    <w:basedOn w:val="Normal"/>
    <w:rsid w:val="002B4D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4D1A"/>
  </w:style>
  <w:style w:type="paragraph" w:styleId="BodyTextIndent3">
    <w:name w:val="Body Text Indent 3"/>
    <w:basedOn w:val="Normal"/>
    <w:rsid w:val="002B4D1A"/>
    <w:pPr>
      <w:ind w:left="720"/>
    </w:pPr>
    <w:rPr>
      <w:sz w:val="22"/>
    </w:rPr>
  </w:style>
  <w:style w:type="paragraph" w:styleId="Header">
    <w:name w:val="header"/>
    <w:basedOn w:val="Normal"/>
    <w:rsid w:val="002B4D1A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B4D1A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ISyE 4106 Senior Design Syllabus</vt:lpstr>
    </vt:vector>
  </TitlesOfParts>
  <Company>isye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ISyE 4106 Senior Design Syllabus</dc:title>
  <dc:creator>sahmed</dc:creator>
  <cp:lastModifiedBy>Hardis, Richard P</cp:lastModifiedBy>
  <cp:revision>2</cp:revision>
  <cp:lastPrinted>2007-09-17T00:52:00Z</cp:lastPrinted>
  <dcterms:created xsi:type="dcterms:W3CDTF">2020-04-21T02:15:00Z</dcterms:created>
  <dcterms:modified xsi:type="dcterms:W3CDTF">2020-04-21T02:15:00Z</dcterms:modified>
</cp:coreProperties>
</file>