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07F" w:rsidRPr="00C347E7" w14:paraId="340CCF43" w14:textId="77777777" w:rsidTr="003F307F">
        <w:tc>
          <w:tcPr>
            <w:tcW w:w="4675" w:type="dxa"/>
          </w:tcPr>
          <w:p w14:paraId="32E63D3F" w14:textId="1761DA65" w:rsidR="003F307F" w:rsidRPr="00C347E7" w:rsidRDefault="00F75665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4675" w:type="dxa"/>
          </w:tcPr>
          <w:p w14:paraId="45C86663" w14:textId="20FB5535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Definition</w:t>
            </w:r>
          </w:p>
        </w:tc>
      </w:tr>
      <w:tr w:rsidR="003F307F" w:rsidRPr="00C347E7" w14:paraId="67F4DFDE" w14:textId="77777777" w:rsidTr="003F307F">
        <w:tc>
          <w:tcPr>
            <w:tcW w:w="4675" w:type="dxa"/>
          </w:tcPr>
          <w:p w14:paraId="6A781B5F" w14:textId="74934A0E" w:rsidR="003F307F" w:rsidRPr="00C347E7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4675" w:type="dxa"/>
          </w:tcPr>
          <w:p w14:paraId="1CBF0A25" w14:textId="35637716" w:rsidR="003F307F" w:rsidRPr="00C347E7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The Division I college basketball school</w:t>
            </w:r>
          </w:p>
        </w:tc>
      </w:tr>
      <w:tr w:rsidR="003F307F" w:rsidRPr="00C347E7" w14:paraId="6531D559" w14:textId="77777777" w:rsidTr="003F307F">
        <w:tc>
          <w:tcPr>
            <w:tcW w:w="4675" w:type="dxa"/>
          </w:tcPr>
          <w:p w14:paraId="383D2ADB" w14:textId="2CB32B0E" w:rsidR="003F307F" w:rsidRPr="00C347E7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CONF</w:t>
            </w:r>
          </w:p>
        </w:tc>
        <w:tc>
          <w:tcPr>
            <w:tcW w:w="4675" w:type="dxa"/>
          </w:tcPr>
          <w:p w14:paraId="1DA1D9EB" w14:textId="535DD18E" w:rsidR="003F307F" w:rsidRPr="00C347E7" w:rsidRDefault="00433D99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 xml:space="preserve">The Athletic Conference in which the school participates in (A10 = Atlantic 10, ACC = Atlantic Coast Conference, AE = America East, Amer = American, </w:t>
            </w:r>
            <w:proofErr w:type="spellStart"/>
            <w:r w:rsidRPr="00C347E7">
              <w:rPr>
                <w:rFonts w:ascii="Times New Roman" w:hAnsi="Times New Roman" w:cs="Times New Roman"/>
              </w:rPr>
              <w:t>ASun</w:t>
            </w:r>
            <w:proofErr w:type="spellEnd"/>
            <w:r w:rsidRPr="00C347E7">
              <w:rPr>
                <w:rFonts w:ascii="Times New Roman" w:hAnsi="Times New Roman" w:cs="Times New Roman"/>
              </w:rPr>
              <w:t xml:space="preserve"> = ASUN, B10 = Big Ten, B12 = Big 12, BE = Big East, </w:t>
            </w:r>
            <w:proofErr w:type="spellStart"/>
            <w:r w:rsidRPr="00C347E7">
              <w:rPr>
                <w:rFonts w:ascii="Times New Roman" w:hAnsi="Times New Roman" w:cs="Times New Roman"/>
              </w:rPr>
              <w:t>BSky</w:t>
            </w:r>
            <w:proofErr w:type="spellEnd"/>
            <w:r w:rsidRPr="00C347E7">
              <w:rPr>
                <w:rFonts w:ascii="Times New Roman" w:hAnsi="Times New Roman" w:cs="Times New Roman"/>
              </w:rPr>
              <w:t xml:space="preserve"> = Big Sky, </w:t>
            </w:r>
            <w:proofErr w:type="spellStart"/>
            <w:r w:rsidRPr="00C347E7">
              <w:rPr>
                <w:rFonts w:ascii="Times New Roman" w:hAnsi="Times New Roman" w:cs="Times New Roman"/>
              </w:rPr>
              <w:t>BSth</w:t>
            </w:r>
            <w:proofErr w:type="spellEnd"/>
            <w:r w:rsidRPr="00C347E7">
              <w:rPr>
                <w:rFonts w:ascii="Times New Roman" w:hAnsi="Times New Roman" w:cs="Times New Roman"/>
              </w:rPr>
              <w:t xml:space="preserve"> = Big South, BW = Big West, CAA = Colonial Athletic Association, CUSA = Conference USA, </w:t>
            </w:r>
            <w:proofErr w:type="spellStart"/>
            <w:r w:rsidRPr="00C347E7">
              <w:rPr>
                <w:rFonts w:ascii="Times New Roman" w:hAnsi="Times New Roman" w:cs="Times New Roman"/>
              </w:rPr>
              <w:t>Horz</w:t>
            </w:r>
            <w:proofErr w:type="spellEnd"/>
            <w:r w:rsidRPr="00C347E7">
              <w:rPr>
                <w:rFonts w:ascii="Times New Roman" w:hAnsi="Times New Roman" w:cs="Times New Roman"/>
              </w:rPr>
              <w:t xml:space="preserve"> = Horizon League, Ivy = Ivy League, MAAC = Metro Atlantic Athletic Conference, MAC = Mid-American Conference, MEAC = Mid-Eastern Athletic Conference, MVC = Missouri Valley Conference, MWC = Mountain West, NEC = Northeast Conference, OVC = Ohio Valley Conference, P12 = Pac-12, Pat = Patriot League, SB = Sun Belt, SC = Southern Conference, SEC = South Eastern Conference, </w:t>
            </w:r>
            <w:proofErr w:type="spellStart"/>
            <w:r w:rsidRPr="00C347E7">
              <w:rPr>
                <w:rFonts w:ascii="Times New Roman" w:hAnsi="Times New Roman" w:cs="Times New Roman"/>
              </w:rPr>
              <w:t>Slnd</w:t>
            </w:r>
            <w:proofErr w:type="spellEnd"/>
            <w:r w:rsidRPr="00C347E7">
              <w:rPr>
                <w:rFonts w:ascii="Times New Roman" w:hAnsi="Times New Roman" w:cs="Times New Roman"/>
              </w:rPr>
              <w:t xml:space="preserve"> = Southland Conference, Sum = Summit League, SWAC = Southwestern Athletic Conference, WAC = Western Athletic Conference, WCC = West Coast Conference)</w:t>
            </w:r>
          </w:p>
        </w:tc>
      </w:tr>
      <w:tr w:rsidR="003F307F" w:rsidRPr="00C347E7" w14:paraId="2C706D09" w14:textId="77777777" w:rsidTr="003F307F">
        <w:tc>
          <w:tcPr>
            <w:tcW w:w="4675" w:type="dxa"/>
          </w:tcPr>
          <w:p w14:paraId="6BD64BF4" w14:textId="77777777" w:rsidR="005662DB" w:rsidRPr="00C347E7" w:rsidRDefault="005662DB" w:rsidP="005662DB">
            <w:pPr>
              <w:jc w:val="center"/>
              <w:rPr>
                <w:rFonts w:ascii="Times New Roman" w:hAnsi="Times New Roman" w:cs="Times New Roman"/>
              </w:rPr>
            </w:pPr>
          </w:p>
          <w:p w14:paraId="172CB1A6" w14:textId="5E4FACAD" w:rsidR="005662DB" w:rsidRPr="00C347E7" w:rsidRDefault="005662DB" w:rsidP="005662DB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G</w:t>
            </w:r>
          </w:p>
          <w:p w14:paraId="28A7F743" w14:textId="77777777" w:rsidR="005662DB" w:rsidRPr="00C347E7" w:rsidRDefault="005662DB" w:rsidP="005662DB">
            <w:pPr>
              <w:jc w:val="center"/>
              <w:rPr>
                <w:rFonts w:ascii="Times New Roman" w:hAnsi="Times New Roman" w:cs="Times New Roman"/>
              </w:rPr>
            </w:pPr>
          </w:p>
          <w:p w14:paraId="43D2B463" w14:textId="0FAD2D8F" w:rsidR="003F307F" w:rsidRPr="00C347E7" w:rsidRDefault="003F307F" w:rsidP="005662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55F19E1" w14:textId="5CA2EFDD" w:rsidR="003F307F" w:rsidRPr="00C347E7" w:rsidRDefault="005662DB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Number of games played</w:t>
            </w:r>
          </w:p>
        </w:tc>
      </w:tr>
      <w:tr w:rsidR="003F307F" w:rsidRPr="00C347E7" w14:paraId="0D8F80D8" w14:textId="77777777" w:rsidTr="003F307F">
        <w:tc>
          <w:tcPr>
            <w:tcW w:w="4675" w:type="dxa"/>
          </w:tcPr>
          <w:p w14:paraId="7013B0C2" w14:textId="5985FFEE" w:rsidR="003F307F" w:rsidRPr="00C347E7" w:rsidRDefault="005662DB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4675" w:type="dxa"/>
          </w:tcPr>
          <w:p w14:paraId="3E70EF0C" w14:textId="26067003" w:rsidR="003F307F" w:rsidRPr="00C347E7" w:rsidRDefault="005662DB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Number of games won</w:t>
            </w:r>
          </w:p>
        </w:tc>
      </w:tr>
      <w:tr w:rsidR="003F307F" w:rsidRPr="00C347E7" w14:paraId="4A1B6647" w14:textId="77777777" w:rsidTr="003F307F">
        <w:tc>
          <w:tcPr>
            <w:tcW w:w="4675" w:type="dxa"/>
          </w:tcPr>
          <w:p w14:paraId="554E9E02" w14:textId="3CEB1AFF" w:rsidR="003F307F" w:rsidRPr="00C347E7" w:rsidRDefault="0002093A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ADJOE</w:t>
            </w:r>
          </w:p>
        </w:tc>
        <w:tc>
          <w:tcPr>
            <w:tcW w:w="4675" w:type="dxa"/>
          </w:tcPr>
          <w:p w14:paraId="44108DC4" w14:textId="76738A7F" w:rsidR="003F307F" w:rsidRPr="00C347E7" w:rsidRDefault="0002093A" w:rsidP="00433D99">
            <w:pPr>
              <w:jc w:val="center"/>
              <w:rPr>
                <w:rFonts w:ascii="Times New Roman" w:hAnsi="Times New Roman" w:cs="Times New Roman"/>
              </w:rPr>
            </w:pPr>
            <w:r w:rsidRPr="00C347E7">
              <w:rPr>
                <w:rFonts w:ascii="Times New Roman" w:hAnsi="Times New Roman" w:cs="Times New Roman"/>
              </w:rPr>
              <w:t>Adjusted Offensive Efficiency (An estimate of the offensive efficiency (points scored per 100 possessions) a team would have against the average Division I defense)</w:t>
            </w:r>
          </w:p>
        </w:tc>
      </w:tr>
      <w:tr w:rsidR="003F307F" w:rsidRPr="00C347E7" w14:paraId="3712DDFB" w14:textId="77777777" w:rsidTr="003F307F">
        <w:tc>
          <w:tcPr>
            <w:tcW w:w="4675" w:type="dxa"/>
          </w:tcPr>
          <w:p w14:paraId="182F95FA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49945AC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2B6DACF6" w14:textId="77777777" w:rsidTr="003F307F">
        <w:tc>
          <w:tcPr>
            <w:tcW w:w="4675" w:type="dxa"/>
          </w:tcPr>
          <w:p w14:paraId="69DAC1D2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84A74C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558E6850" w14:textId="77777777" w:rsidTr="003F307F">
        <w:tc>
          <w:tcPr>
            <w:tcW w:w="4675" w:type="dxa"/>
          </w:tcPr>
          <w:p w14:paraId="29913096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201AE74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576E2358" w14:textId="77777777" w:rsidTr="003F307F">
        <w:tc>
          <w:tcPr>
            <w:tcW w:w="4675" w:type="dxa"/>
          </w:tcPr>
          <w:p w14:paraId="5344AC8A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C9BFE0E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794A45D4" w14:textId="77777777" w:rsidTr="003F307F">
        <w:tc>
          <w:tcPr>
            <w:tcW w:w="4675" w:type="dxa"/>
          </w:tcPr>
          <w:p w14:paraId="374ED304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6021771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3BA2DAC7" w14:textId="77777777" w:rsidTr="003F307F">
        <w:tc>
          <w:tcPr>
            <w:tcW w:w="4675" w:type="dxa"/>
          </w:tcPr>
          <w:p w14:paraId="3165D8EB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B3F6F7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6906A6D9" w14:textId="77777777" w:rsidTr="003F307F">
        <w:tc>
          <w:tcPr>
            <w:tcW w:w="4675" w:type="dxa"/>
          </w:tcPr>
          <w:p w14:paraId="71AFDBE2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29353E8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68E03395" w14:textId="77777777" w:rsidTr="003F307F">
        <w:tc>
          <w:tcPr>
            <w:tcW w:w="4675" w:type="dxa"/>
          </w:tcPr>
          <w:p w14:paraId="3F3BBC2F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1AF3063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2F29EA32" w14:textId="77777777" w:rsidTr="003F307F">
        <w:tc>
          <w:tcPr>
            <w:tcW w:w="4675" w:type="dxa"/>
          </w:tcPr>
          <w:p w14:paraId="7C27D17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9AAEA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6DF88F86" w14:textId="77777777" w:rsidTr="003F307F">
        <w:tc>
          <w:tcPr>
            <w:tcW w:w="4675" w:type="dxa"/>
          </w:tcPr>
          <w:p w14:paraId="760A513C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4DB592C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1947C028" w14:textId="77777777" w:rsidTr="003F307F">
        <w:tc>
          <w:tcPr>
            <w:tcW w:w="4675" w:type="dxa"/>
          </w:tcPr>
          <w:p w14:paraId="73A6FDC4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8622C3B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2BC34124" w14:textId="77777777" w:rsidTr="003F307F">
        <w:tc>
          <w:tcPr>
            <w:tcW w:w="4675" w:type="dxa"/>
          </w:tcPr>
          <w:p w14:paraId="70A38782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C928348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59B34B48" w14:textId="77777777" w:rsidTr="003F307F">
        <w:tc>
          <w:tcPr>
            <w:tcW w:w="4675" w:type="dxa"/>
          </w:tcPr>
          <w:p w14:paraId="7CA6CFB3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67B0D2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5C3FD804" w14:textId="77777777" w:rsidTr="003F307F">
        <w:tc>
          <w:tcPr>
            <w:tcW w:w="4675" w:type="dxa"/>
          </w:tcPr>
          <w:p w14:paraId="4E5BEE02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7C6AF4C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7E2ACA52" w14:textId="77777777" w:rsidTr="003F307F">
        <w:tc>
          <w:tcPr>
            <w:tcW w:w="4675" w:type="dxa"/>
          </w:tcPr>
          <w:p w14:paraId="184EF064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768E52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065AA314" w14:textId="77777777" w:rsidTr="003F307F">
        <w:tc>
          <w:tcPr>
            <w:tcW w:w="4675" w:type="dxa"/>
          </w:tcPr>
          <w:p w14:paraId="4AA0B9DA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306C906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28F410D9" w14:textId="77777777" w:rsidTr="003F307F">
        <w:tc>
          <w:tcPr>
            <w:tcW w:w="4675" w:type="dxa"/>
          </w:tcPr>
          <w:p w14:paraId="5E2EFD12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BAF8E54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16A54FC5" w14:textId="77777777" w:rsidTr="003F307F">
        <w:tc>
          <w:tcPr>
            <w:tcW w:w="4675" w:type="dxa"/>
          </w:tcPr>
          <w:p w14:paraId="363710A0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985A203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1171ACC2" w14:textId="77777777" w:rsidTr="003F307F">
        <w:tc>
          <w:tcPr>
            <w:tcW w:w="4675" w:type="dxa"/>
          </w:tcPr>
          <w:p w14:paraId="5EF1E3A6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0B74228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7C2185D9" w14:textId="77777777" w:rsidTr="003F307F">
        <w:tc>
          <w:tcPr>
            <w:tcW w:w="4675" w:type="dxa"/>
          </w:tcPr>
          <w:p w14:paraId="50FD591B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25042DB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3AA22119" w14:textId="77777777" w:rsidTr="003F307F">
        <w:tc>
          <w:tcPr>
            <w:tcW w:w="4675" w:type="dxa"/>
          </w:tcPr>
          <w:p w14:paraId="2D18E22D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EA99411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307F" w:rsidRPr="00C347E7" w14:paraId="74FDE5B2" w14:textId="77777777" w:rsidTr="003F307F">
        <w:tc>
          <w:tcPr>
            <w:tcW w:w="4675" w:type="dxa"/>
          </w:tcPr>
          <w:p w14:paraId="78DC9C83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26D4507" w14:textId="77777777" w:rsidR="003F307F" w:rsidRPr="00C347E7" w:rsidRDefault="003F307F" w:rsidP="00433D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598280" w14:textId="77777777" w:rsidR="00CB56E6" w:rsidRPr="00C347E7" w:rsidRDefault="00C347E7" w:rsidP="00433D99">
      <w:pPr>
        <w:jc w:val="center"/>
        <w:rPr>
          <w:rFonts w:ascii="Times New Roman" w:hAnsi="Times New Roman" w:cs="Times New Roman"/>
        </w:rPr>
      </w:pPr>
    </w:p>
    <w:sectPr w:rsidR="00CB56E6" w:rsidRPr="00C347E7" w:rsidSect="008E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F"/>
    <w:rsid w:val="0002093A"/>
    <w:rsid w:val="00116315"/>
    <w:rsid w:val="001B5568"/>
    <w:rsid w:val="00290991"/>
    <w:rsid w:val="00311502"/>
    <w:rsid w:val="00362BAC"/>
    <w:rsid w:val="003F307F"/>
    <w:rsid w:val="00406B9C"/>
    <w:rsid w:val="00433D99"/>
    <w:rsid w:val="004810AC"/>
    <w:rsid w:val="004E5EBC"/>
    <w:rsid w:val="005662DB"/>
    <w:rsid w:val="006340DC"/>
    <w:rsid w:val="006E30C8"/>
    <w:rsid w:val="00715FA6"/>
    <w:rsid w:val="00724D1C"/>
    <w:rsid w:val="0087181F"/>
    <w:rsid w:val="008E622C"/>
    <w:rsid w:val="00917AA7"/>
    <w:rsid w:val="00933B2B"/>
    <w:rsid w:val="009F43DB"/>
    <w:rsid w:val="00B7539D"/>
    <w:rsid w:val="00C347E7"/>
    <w:rsid w:val="00ED1DEE"/>
    <w:rsid w:val="00F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14C7C"/>
  <w15:chartTrackingRefBased/>
  <w15:docId w15:val="{EFB2EB14-D29B-3E42-AA5D-BC327DEC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Arjun</dc:creator>
  <cp:keywords/>
  <dc:description/>
  <cp:lastModifiedBy>Goyal, Arjun</cp:lastModifiedBy>
  <cp:revision>7</cp:revision>
  <dcterms:created xsi:type="dcterms:W3CDTF">2020-04-08T21:45:00Z</dcterms:created>
  <dcterms:modified xsi:type="dcterms:W3CDTF">2020-04-08T21:53:00Z</dcterms:modified>
</cp:coreProperties>
</file>