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227BF" w14:textId="77777777" w:rsidR="00CC081E" w:rsidRPr="00CC081E" w:rsidRDefault="00CC081E" w:rsidP="00CC081E">
      <w:pPr>
        <w:rPr>
          <w:rFonts w:asciiTheme="majorHAnsi" w:hAnsiTheme="majorHAnsi" w:cs="Times New Roman"/>
        </w:rPr>
      </w:pPr>
      <w:r w:rsidRPr="00CC081E">
        <w:rPr>
          <w:rFonts w:asciiTheme="majorHAnsi" w:hAnsiTheme="majorHAnsi" w:cs="Arial"/>
          <w:color w:val="000000"/>
        </w:rPr>
        <w:t>Team #4</w:t>
      </w:r>
    </w:p>
    <w:p w14:paraId="378BA068" w14:textId="77777777" w:rsidR="00CC081E" w:rsidRPr="00CC081E" w:rsidRDefault="00CC081E" w:rsidP="00CC081E">
      <w:pPr>
        <w:rPr>
          <w:rFonts w:asciiTheme="majorHAnsi" w:eastAsia="Times New Roman" w:hAnsiTheme="majorHAnsi" w:cs="Times New Roman"/>
        </w:rPr>
      </w:pPr>
    </w:p>
    <w:p w14:paraId="02957D58" w14:textId="77777777" w:rsidR="00CC081E" w:rsidRPr="00CC081E" w:rsidRDefault="00CC081E" w:rsidP="00CC081E">
      <w:pPr>
        <w:rPr>
          <w:rFonts w:asciiTheme="majorHAnsi" w:hAnsiTheme="majorHAnsi" w:cs="Times New Roman"/>
        </w:rPr>
      </w:pPr>
      <w:proofErr w:type="spellStart"/>
      <w:r w:rsidRPr="00CC081E">
        <w:rPr>
          <w:rFonts w:asciiTheme="majorHAnsi" w:hAnsiTheme="majorHAnsi" w:cs="Arial"/>
          <w:color w:val="000000"/>
        </w:rPr>
        <w:t>LogiCubes</w:t>
      </w:r>
      <w:proofErr w:type="spellEnd"/>
    </w:p>
    <w:p w14:paraId="3BF637FD" w14:textId="77777777" w:rsidR="00CC081E" w:rsidRPr="00CC081E" w:rsidRDefault="00CC081E" w:rsidP="00CC081E">
      <w:pPr>
        <w:rPr>
          <w:rFonts w:asciiTheme="majorHAnsi" w:eastAsia="Times New Roman" w:hAnsiTheme="majorHAnsi" w:cs="Times New Roman"/>
        </w:rPr>
      </w:pPr>
    </w:p>
    <w:p w14:paraId="6FCEC664" w14:textId="77777777" w:rsidR="00CC081E" w:rsidRPr="00CC081E" w:rsidRDefault="00CC081E" w:rsidP="00CC081E">
      <w:pPr>
        <w:rPr>
          <w:rFonts w:asciiTheme="majorHAnsi" w:hAnsiTheme="majorHAnsi" w:cs="Times New Roman"/>
        </w:rPr>
      </w:pPr>
      <w:r w:rsidRPr="00CC081E">
        <w:rPr>
          <w:rFonts w:asciiTheme="majorHAnsi" w:hAnsiTheme="majorHAnsi" w:cs="Arial"/>
          <w:color w:val="000000"/>
        </w:rPr>
        <w:t xml:space="preserve">Stephen </w:t>
      </w:r>
      <w:proofErr w:type="spellStart"/>
      <w:r w:rsidRPr="00CC081E">
        <w:rPr>
          <w:rFonts w:asciiTheme="majorHAnsi" w:hAnsiTheme="majorHAnsi" w:cs="Arial"/>
          <w:color w:val="000000"/>
        </w:rPr>
        <w:t>Coombes</w:t>
      </w:r>
      <w:proofErr w:type="spellEnd"/>
    </w:p>
    <w:p w14:paraId="6A9DE73B" w14:textId="77777777" w:rsidR="00CC081E" w:rsidRPr="00CC081E" w:rsidRDefault="00CC081E" w:rsidP="00CC081E">
      <w:pPr>
        <w:rPr>
          <w:rFonts w:asciiTheme="majorHAnsi" w:hAnsiTheme="majorHAnsi" w:cs="Times New Roman"/>
        </w:rPr>
      </w:pPr>
      <w:r w:rsidRPr="00CC081E">
        <w:rPr>
          <w:rFonts w:asciiTheme="majorHAnsi" w:hAnsiTheme="majorHAnsi" w:cs="Arial"/>
          <w:color w:val="000000"/>
        </w:rPr>
        <w:t>Ryan Hart</w:t>
      </w:r>
    </w:p>
    <w:p w14:paraId="46BCBAD8" w14:textId="77777777" w:rsidR="00CC081E" w:rsidRPr="00CC081E" w:rsidRDefault="00CC081E" w:rsidP="00CC081E">
      <w:pPr>
        <w:rPr>
          <w:rFonts w:asciiTheme="majorHAnsi" w:hAnsiTheme="majorHAnsi" w:cs="Times New Roman"/>
        </w:rPr>
      </w:pPr>
      <w:r w:rsidRPr="00CC081E">
        <w:rPr>
          <w:rFonts w:asciiTheme="majorHAnsi" w:hAnsiTheme="majorHAnsi" w:cs="Arial"/>
          <w:color w:val="000000"/>
        </w:rPr>
        <w:t>David Tyler</w:t>
      </w:r>
      <w:r w:rsidRPr="00CC081E">
        <w:rPr>
          <w:rFonts w:asciiTheme="majorHAnsi" w:eastAsia="Times New Roman" w:hAnsiTheme="majorHAnsi" w:cs="Times New Roman"/>
        </w:rPr>
        <w:br/>
      </w:r>
    </w:p>
    <w:p w14:paraId="5158C656" w14:textId="77777777" w:rsidR="00CC081E" w:rsidRPr="00CC081E" w:rsidRDefault="00CC081E" w:rsidP="00CC081E">
      <w:pPr>
        <w:rPr>
          <w:rFonts w:asciiTheme="majorHAnsi" w:hAnsiTheme="majorHAnsi" w:cs="Times New Roman"/>
        </w:rPr>
      </w:pPr>
      <w:r w:rsidRPr="00CC081E">
        <w:rPr>
          <w:rFonts w:asciiTheme="majorHAnsi" w:hAnsiTheme="majorHAnsi" w:cs="Arial"/>
          <w:color w:val="000000"/>
        </w:rPr>
        <w:t>Capstone Proposal</w:t>
      </w:r>
    </w:p>
    <w:p w14:paraId="55BDB139" w14:textId="77777777" w:rsidR="00CC081E" w:rsidRPr="00CC081E" w:rsidRDefault="00CC081E" w:rsidP="00CC081E">
      <w:pPr>
        <w:rPr>
          <w:rFonts w:asciiTheme="majorHAnsi" w:eastAsia="Times New Roman" w:hAnsiTheme="majorHAnsi" w:cs="Times New Roman"/>
        </w:rPr>
      </w:pPr>
    </w:p>
    <w:p w14:paraId="6944CBB2" w14:textId="77777777" w:rsidR="00CC081E" w:rsidRPr="00CC081E" w:rsidRDefault="00CC081E" w:rsidP="00CC081E">
      <w:pPr>
        <w:rPr>
          <w:rFonts w:asciiTheme="majorHAnsi" w:hAnsiTheme="majorHAnsi" w:cs="Times New Roman"/>
        </w:rPr>
      </w:pPr>
      <w:r w:rsidRPr="00CC081E">
        <w:rPr>
          <w:rFonts w:asciiTheme="majorHAnsi" w:hAnsiTheme="majorHAnsi" w:cs="Arial"/>
          <w:color w:val="000000"/>
        </w:rPr>
        <w:t>April 2, 2014</w:t>
      </w:r>
    </w:p>
    <w:p w14:paraId="0F474C66" w14:textId="77777777"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r w:rsidRPr="00CC081E">
        <w:rPr>
          <w:rFonts w:asciiTheme="majorHAnsi" w:eastAsia="Times New Roman" w:hAnsiTheme="majorHAnsi" w:cs="Times New Roman"/>
        </w:rPr>
        <w:br/>
      </w:r>
      <w:r w:rsidRPr="00CC081E">
        <w:rPr>
          <w:rFonts w:asciiTheme="majorHAnsi" w:eastAsia="Times New Roman" w:hAnsiTheme="majorHAnsi" w:cs="Times New Roman"/>
        </w:rPr>
        <w:br/>
      </w:r>
    </w:p>
    <w:p w14:paraId="3D4AABA3" w14:textId="77777777" w:rsidR="00CC081E" w:rsidRPr="00CC081E" w:rsidRDefault="00CC081E" w:rsidP="00CC081E">
      <w:pPr>
        <w:jc w:val="center"/>
        <w:rPr>
          <w:rFonts w:asciiTheme="majorHAnsi" w:hAnsiTheme="majorHAnsi" w:cs="Arial"/>
          <w:color w:val="000000"/>
        </w:rPr>
      </w:pPr>
      <w:r w:rsidRPr="00CC081E">
        <w:rPr>
          <w:rFonts w:asciiTheme="majorHAnsi" w:hAnsiTheme="majorHAnsi" w:cs="Arial"/>
          <w:color w:val="000000"/>
        </w:rPr>
        <w:t>Project Schedule Report</w:t>
      </w:r>
    </w:p>
    <w:p w14:paraId="74A76A19" w14:textId="77777777" w:rsidR="00CC081E" w:rsidRPr="00CC081E" w:rsidRDefault="00CC081E" w:rsidP="00CC081E">
      <w:pPr>
        <w:rPr>
          <w:rFonts w:asciiTheme="majorHAnsi" w:hAnsiTheme="majorHAnsi" w:cs="Arial"/>
          <w:color w:val="000000"/>
        </w:rPr>
      </w:pPr>
      <w:r w:rsidRPr="00CC081E">
        <w:rPr>
          <w:rFonts w:asciiTheme="majorHAnsi" w:hAnsiTheme="majorHAnsi" w:cs="Arial"/>
          <w:color w:val="000000"/>
        </w:rPr>
        <w:br w:type="page"/>
      </w:r>
      <w:r w:rsidRPr="00CC081E">
        <w:rPr>
          <w:rFonts w:asciiTheme="majorHAnsi" w:hAnsiTheme="majorHAnsi" w:cs="Arial"/>
          <w:b/>
          <w:bCs/>
          <w:color w:val="000000"/>
        </w:rPr>
        <w:lastRenderedPageBreak/>
        <w:t>Introduction</w:t>
      </w:r>
    </w:p>
    <w:p w14:paraId="559E31C6" w14:textId="77777777"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This document describes the objectives of the capstone project being done by Team #4. Our project is an educational puzzle that will teach children the basics of discrete logic and logic gates. We are doing this project because we feel strongly that logic is a good way to introduce children to engineering and computers and that the concepts are simple enough for anyone to learn. We are disappointed this subject was not introduced to us until college, and aim to provide a tool that will increase the exposure of discrete logic to middle and high school students.</w:t>
      </w:r>
    </w:p>
    <w:p w14:paraId="30E859F7" w14:textId="77777777"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14:paraId="5CD014D2" w14:textId="77777777"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Client Background</w:t>
      </w:r>
    </w:p>
    <w:p w14:paraId="35BBB00E" w14:textId="77777777" w:rsidR="00CC081E" w:rsidRPr="00CC081E" w:rsidRDefault="00CC081E" w:rsidP="00CC081E">
      <w:pPr>
        <w:rPr>
          <w:rFonts w:asciiTheme="majorHAnsi" w:hAnsiTheme="majorHAnsi" w:cs="Times New Roman"/>
        </w:rPr>
      </w:pPr>
      <w:r w:rsidRPr="00CC081E">
        <w:rPr>
          <w:rFonts w:asciiTheme="majorHAnsi" w:hAnsiTheme="majorHAnsi" w:cs="Arial"/>
          <w:color w:val="000000"/>
        </w:rPr>
        <w:tab/>
        <w:t xml:space="preserve">The client for this project is </w:t>
      </w:r>
      <w:proofErr w:type="gramStart"/>
      <w:r w:rsidRPr="00CC081E">
        <w:rPr>
          <w:rFonts w:asciiTheme="majorHAnsi" w:hAnsiTheme="majorHAnsi" w:cs="Arial"/>
          <w:color w:val="000000"/>
        </w:rPr>
        <w:t>us</w:t>
      </w:r>
      <w:proofErr w:type="gramEnd"/>
      <w:r w:rsidRPr="00CC081E">
        <w:rPr>
          <w:rFonts w:asciiTheme="majorHAnsi" w:hAnsiTheme="majorHAnsi" w:cs="Arial"/>
          <w:color w:val="000000"/>
        </w:rPr>
        <w:t xml:space="preserve">: Ryan Hart, Stephen </w:t>
      </w:r>
      <w:proofErr w:type="spellStart"/>
      <w:r w:rsidRPr="00CC081E">
        <w:rPr>
          <w:rFonts w:asciiTheme="majorHAnsi" w:hAnsiTheme="majorHAnsi" w:cs="Arial"/>
          <w:color w:val="000000"/>
        </w:rPr>
        <w:t>Coombes</w:t>
      </w:r>
      <w:proofErr w:type="spellEnd"/>
      <w:r w:rsidRPr="00CC081E">
        <w:rPr>
          <w:rFonts w:asciiTheme="majorHAnsi" w:hAnsiTheme="majorHAnsi" w:cs="Arial"/>
          <w:color w:val="000000"/>
        </w:rPr>
        <w:t>, and David Tyler. We all have an interest in developing an educational, marketable product to both act as a great capstone project as well as possibly make some money after graduation. Our budget for this project is limited to a few hundred dollars, but additional funding can be found upon critical need.</w:t>
      </w:r>
    </w:p>
    <w:p w14:paraId="7C5DD4E9" w14:textId="77777777"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bookmarkStart w:id="0" w:name="_GoBack"/>
      <w:bookmarkEnd w:id="0"/>
    </w:p>
    <w:p w14:paraId="36BDE7F4" w14:textId="77777777"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Problem Statement</w:t>
      </w:r>
    </w:p>
    <w:p w14:paraId="2E78587A" w14:textId="77777777"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 xml:space="preserve">As noted in the introduction, digital logic is not introduced until college, by which point a student has already chosen their field of study.  Younger students are not given an introduction to digital logic and design at an earlier age. </w:t>
      </w:r>
    </w:p>
    <w:p w14:paraId="59E71C2E" w14:textId="77777777"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14:paraId="12310514" w14:textId="77777777"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Project Objectives</w:t>
      </w:r>
    </w:p>
    <w:p w14:paraId="7D9C871C" w14:textId="77777777"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The goal is to create a hands-on puzzle that will teach children ages 12-18 the basics of logic gates and logic design.  This puzzle toy must also be reasonably priced to encourage widespread adoption.  </w:t>
      </w:r>
    </w:p>
    <w:p w14:paraId="78F83BDF" w14:textId="77777777"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14:paraId="661DE035" w14:textId="77777777"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Research Summary</w:t>
      </w:r>
    </w:p>
    <w:p w14:paraId="232F3762" w14:textId="77777777"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The major reason we chose to do this project was that we could find no product that does what we are trying to accomplish. However, a couple devices performing fairly similar functions were found.</w:t>
      </w:r>
    </w:p>
    <w:p w14:paraId="656C742E" w14:textId="77777777"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 xml:space="preserve">The most interesting product we found during research was the </w:t>
      </w:r>
      <w:proofErr w:type="spellStart"/>
      <w:r w:rsidRPr="00CC081E">
        <w:rPr>
          <w:rFonts w:asciiTheme="majorHAnsi" w:hAnsiTheme="majorHAnsi" w:cs="Arial"/>
          <w:color w:val="000000"/>
        </w:rPr>
        <w:t>LogicBlocks</w:t>
      </w:r>
      <w:proofErr w:type="spellEnd"/>
      <w:r w:rsidRPr="00CC081E">
        <w:rPr>
          <w:rFonts w:asciiTheme="majorHAnsi" w:hAnsiTheme="majorHAnsi" w:cs="Arial"/>
          <w:color w:val="000000"/>
        </w:rPr>
        <w:t xml:space="preserve"> Kit [1]. This is basically a do-it-yourself kit that provides small printed circuit boards each containing one logic gate. The circuit boards can be plugged into each other using header pins. The kit provides input, gate, and power blocks. Each gate circuit has an LED on the output to show the logic level. This kit appears appealing to tinker with, but it seems to be geared towards a hobbyist who already has a basic understanding of logic as it does not have a puzzle to solve or any objective. The whole thing is run on a button battery.</w:t>
      </w:r>
    </w:p>
    <w:p w14:paraId="0CB1F0CA" w14:textId="77777777"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 xml:space="preserve">The other logic design products we found were mostly computer based. We were already familiar with </w:t>
      </w:r>
      <w:proofErr w:type="spellStart"/>
      <w:r w:rsidRPr="00CC081E">
        <w:rPr>
          <w:rFonts w:asciiTheme="majorHAnsi" w:hAnsiTheme="majorHAnsi" w:cs="Arial"/>
          <w:color w:val="000000"/>
        </w:rPr>
        <w:t>Logicworks</w:t>
      </w:r>
      <w:proofErr w:type="spellEnd"/>
      <w:r w:rsidRPr="00CC081E">
        <w:rPr>
          <w:rFonts w:asciiTheme="majorHAnsi" w:hAnsiTheme="majorHAnsi" w:cs="Arial"/>
          <w:color w:val="000000"/>
        </w:rPr>
        <w:t>, a logic design software package for engineers [2]. This software was created for professionals and students to design discrete logic circuits. To use it, one essentially draws the schematic on screen and then runs a simulation of the circuit. This software is excellent for aspiring engineers to learn to intricacies of logic design, but most children would get lost in the amount of detail provided. Nevertheless, this software provides some interesting features such as a logic analyzer that we could use in our project.</w:t>
      </w:r>
    </w:p>
    <w:p w14:paraId="216F3453" w14:textId="77777777" w:rsidR="00CC081E" w:rsidRPr="00CC081E" w:rsidRDefault="00CC081E" w:rsidP="00CC081E">
      <w:pPr>
        <w:ind w:firstLine="720"/>
        <w:rPr>
          <w:rFonts w:asciiTheme="majorHAnsi" w:hAnsiTheme="majorHAnsi" w:cs="Times New Roman"/>
        </w:rPr>
      </w:pPr>
      <w:r w:rsidRPr="00CC081E">
        <w:rPr>
          <w:rFonts w:asciiTheme="majorHAnsi" w:hAnsiTheme="majorHAnsi" w:cs="Arial"/>
          <w:color w:val="000000"/>
        </w:rPr>
        <w:t xml:space="preserve">Another example of a software product is a computer game that challenges the player to solve logic puzzles by designing semiconductors called </w:t>
      </w:r>
      <w:proofErr w:type="spellStart"/>
      <w:r w:rsidRPr="00CC081E">
        <w:rPr>
          <w:rFonts w:asciiTheme="majorHAnsi" w:hAnsiTheme="majorHAnsi" w:cs="Arial"/>
          <w:color w:val="000000"/>
        </w:rPr>
        <w:t>Kohctpytop</w:t>
      </w:r>
      <w:proofErr w:type="spellEnd"/>
      <w:r w:rsidRPr="00CC081E">
        <w:rPr>
          <w:rFonts w:asciiTheme="majorHAnsi" w:hAnsiTheme="majorHAnsi" w:cs="Arial"/>
          <w:color w:val="000000"/>
        </w:rPr>
        <w:t xml:space="preserve"> [3]. This game is too hard and complex to serve as an introduction to logic, but provides some interesting puzzles, which might be altered to be in our product. Also the angle of semiconductor fabrication is an extremely interesting one. Maybe our product can include some hints as to the underlying operation of the logic gates beyond teaching simply what they do.</w:t>
      </w:r>
    </w:p>
    <w:p w14:paraId="42371DCF" w14:textId="77777777"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14:paraId="577F56E1" w14:textId="77777777"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Requirements</w:t>
      </w:r>
    </w:p>
    <w:p w14:paraId="4B34D6EB" w14:textId="77777777" w:rsidR="00CC081E" w:rsidRPr="00CC081E" w:rsidRDefault="00CC081E" w:rsidP="00CC081E">
      <w:pPr>
        <w:rPr>
          <w:rFonts w:asciiTheme="majorHAnsi" w:hAnsiTheme="majorHAnsi" w:cs="Times New Roman"/>
        </w:rPr>
      </w:pPr>
      <w:r w:rsidRPr="00CC081E">
        <w:rPr>
          <w:rFonts w:asciiTheme="majorHAnsi" w:hAnsiTheme="majorHAnsi" w:cs="Arial"/>
          <w:color w:val="000000"/>
        </w:rPr>
        <w:t>The device shall:</w:t>
      </w:r>
    </w:p>
    <w:p w14:paraId="4525E5C3" w14:textId="77777777" w:rsidR="00CC081E" w:rsidRPr="00CC081E" w:rsidRDefault="00CC081E" w:rsidP="00CC081E">
      <w:pPr>
        <w:numPr>
          <w:ilvl w:val="0"/>
          <w:numId w:val="1"/>
        </w:numPr>
        <w:textAlignment w:val="baseline"/>
        <w:rPr>
          <w:rFonts w:asciiTheme="majorHAnsi" w:hAnsiTheme="majorHAnsi" w:cs="Arial"/>
          <w:color w:val="000000"/>
        </w:rPr>
      </w:pPr>
      <w:r w:rsidRPr="00CC081E">
        <w:rPr>
          <w:rFonts w:asciiTheme="majorHAnsi" w:hAnsiTheme="majorHAnsi" w:cs="Arial"/>
          <w:color w:val="000000"/>
        </w:rPr>
        <w:t>Demonstrate the basics of logic design to children aged twelve and up</w:t>
      </w:r>
    </w:p>
    <w:p w14:paraId="59EC555C" w14:textId="77777777" w:rsidR="00CC081E" w:rsidRPr="00CC081E" w:rsidRDefault="00CC081E" w:rsidP="00CC081E">
      <w:pPr>
        <w:numPr>
          <w:ilvl w:val="0"/>
          <w:numId w:val="1"/>
        </w:numPr>
        <w:textAlignment w:val="baseline"/>
        <w:rPr>
          <w:rFonts w:asciiTheme="majorHAnsi" w:hAnsiTheme="majorHAnsi" w:cs="Arial"/>
          <w:color w:val="000000"/>
        </w:rPr>
      </w:pPr>
      <w:r w:rsidRPr="00CC081E">
        <w:rPr>
          <w:rFonts w:asciiTheme="majorHAnsi" w:hAnsiTheme="majorHAnsi" w:cs="Arial"/>
          <w:color w:val="000000"/>
        </w:rPr>
        <w:t>Run on battery power for at least four hours</w:t>
      </w:r>
    </w:p>
    <w:p w14:paraId="5A939D5C" w14:textId="77777777" w:rsidR="00CC081E" w:rsidRPr="00CC081E" w:rsidRDefault="00CC081E" w:rsidP="00CC081E">
      <w:pPr>
        <w:numPr>
          <w:ilvl w:val="0"/>
          <w:numId w:val="1"/>
        </w:numPr>
        <w:textAlignment w:val="baseline"/>
        <w:rPr>
          <w:rFonts w:asciiTheme="majorHAnsi" w:hAnsiTheme="majorHAnsi" w:cs="Arial"/>
          <w:color w:val="000000"/>
        </w:rPr>
      </w:pPr>
      <w:r w:rsidRPr="00CC081E">
        <w:rPr>
          <w:rFonts w:asciiTheme="majorHAnsi" w:hAnsiTheme="majorHAnsi" w:cs="Arial"/>
          <w:color w:val="000000"/>
        </w:rPr>
        <w:t>Be a toy</w:t>
      </w:r>
    </w:p>
    <w:p w14:paraId="6C08C4AF" w14:textId="77777777" w:rsidR="00CC081E" w:rsidRPr="00CC081E" w:rsidRDefault="00CC081E" w:rsidP="00CC081E">
      <w:pPr>
        <w:numPr>
          <w:ilvl w:val="0"/>
          <w:numId w:val="1"/>
        </w:numPr>
        <w:textAlignment w:val="baseline"/>
        <w:rPr>
          <w:rFonts w:asciiTheme="majorHAnsi" w:hAnsiTheme="majorHAnsi" w:cs="Arial"/>
          <w:color w:val="000000"/>
        </w:rPr>
      </w:pPr>
      <w:r w:rsidRPr="00CC081E">
        <w:rPr>
          <w:rFonts w:asciiTheme="majorHAnsi" w:hAnsiTheme="majorHAnsi" w:cs="Arial"/>
          <w:color w:val="000000"/>
        </w:rPr>
        <w:t>Be able to provide time-variant puzzles</w:t>
      </w:r>
    </w:p>
    <w:p w14:paraId="276E6DDA" w14:textId="77777777" w:rsidR="00CC081E" w:rsidRPr="00CC081E" w:rsidRDefault="00CC081E" w:rsidP="00CC081E">
      <w:pPr>
        <w:rPr>
          <w:rFonts w:asciiTheme="majorHAnsi" w:hAnsiTheme="majorHAnsi" w:cs="Times New Roman"/>
        </w:rPr>
      </w:pPr>
      <w:r w:rsidRPr="00CC081E">
        <w:rPr>
          <w:rFonts w:asciiTheme="majorHAnsi" w:hAnsiTheme="majorHAnsi" w:cs="Arial"/>
          <w:color w:val="000000"/>
        </w:rPr>
        <w:t>The device shall not:</w:t>
      </w:r>
    </w:p>
    <w:p w14:paraId="52791CD6" w14:textId="77777777" w:rsidR="00CC081E" w:rsidRPr="00CC081E" w:rsidRDefault="00CC081E" w:rsidP="00CC081E">
      <w:pPr>
        <w:numPr>
          <w:ilvl w:val="0"/>
          <w:numId w:val="2"/>
        </w:numPr>
        <w:textAlignment w:val="baseline"/>
        <w:rPr>
          <w:rFonts w:asciiTheme="majorHAnsi" w:hAnsiTheme="majorHAnsi" w:cs="Arial"/>
          <w:color w:val="000000"/>
        </w:rPr>
      </w:pPr>
      <w:r w:rsidRPr="00CC081E">
        <w:rPr>
          <w:rFonts w:asciiTheme="majorHAnsi" w:hAnsiTheme="majorHAnsi" w:cs="Arial"/>
          <w:color w:val="000000"/>
        </w:rPr>
        <w:t>In any way represent a hazard to persons in the room</w:t>
      </w:r>
    </w:p>
    <w:p w14:paraId="0B541304" w14:textId="77777777"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14:paraId="336A28B1" w14:textId="77777777"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Potential Solutions</w:t>
      </w:r>
    </w:p>
    <w:p w14:paraId="0AA7D689" w14:textId="77777777" w:rsidR="00CC081E" w:rsidRPr="00CC081E" w:rsidRDefault="00CC081E" w:rsidP="00CC081E">
      <w:pPr>
        <w:numPr>
          <w:ilvl w:val="0"/>
          <w:numId w:val="3"/>
        </w:numPr>
        <w:textAlignment w:val="baseline"/>
        <w:rPr>
          <w:rFonts w:asciiTheme="majorHAnsi" w:hAnsiTheme="majorHAnsi" w:cs="Arial"/>
          <w:color w:val="000000"/>
        </w:rPr>
      </w:pPr>
      <w:r w:rsidRPr="00CC081E">
        <w:rPr>
          <w:rFonts w:asciiTheme="majorHAnsi" w:hAnsiTheme="majorHAnsi" w:cs="Arial"/>
          <w:color w:val="000000"/>
        </w:rPr>
        <w:t>The first solution is to link tiles together via small cables, such as USB cables (which are cheap and widely available).  These cables would be able to provide signal and power connections, and the flexibility of cables prevents any complications of angling tiles.  On the downside, it creates a less-than-elegant solution.</w:t>
      </w:r>
    </w:p>
    <w:p w14:paraId="63DDFD24" w14:textId="77777777" w:rsidR="00CC081E" w:rsidRPr="00CC081E" w:rsidRDefault="00CC081E" w:rsidP="00CC081E">
      <w:pPr>
        <w:numPr>
          <w:ilvl w:val="0"/>
          <w:numId w:val="3"/>
        </w:numPr>
        <w:textAlignment w:val="baseline"/>
        <w:rPr>
          <w:rFonts w:asciiTheme="majorHAnsi" w:hAnsiTheme="majorHAnsi" w:cs="Arial"/>
          <w:color w:val="000000"/>
        </w:rPr>
      </w:pPr>
      <w:r w:rsidRPr="00CC081E">
        <w:rPr>
          <w:rFonts w:asciiTheme="majorHAnsi" w:hAnsiTheme="majorHAnsi" w:cs="Arial"/>
          <w:color w:val="000000"/>
        </w:rPr>
        <w:t xml:space="preserve">The second solution is to link tiles together via physical connectors, e.g. male/female connector ends.  Like USB cables, this can provide signal and power through single connections, but it could lead to fitment concerns.  On the upside, it is sleeker than having an array of cables spilling around, and there are no cables to lose. </w:t>
      </w:r>
    </w:p>
    <w:p w14:paraId="564530D5" w14:textId="77777777" w:rsidR="00CC081E" w:rsidRPr="00CC081E" w:rsidRDefault="00CC081E" w:rsidP="00CC081E">
      <w:pPr>
        <w:numPr>
          <w:ilvl w:val="0"/>
          <w:numId w:val="3"/>
        </w:numPr>
        <w:textAlignment w:val="baseline"/>
        <w:rPr>
          <w:rFonts w:asciiTheme="majorHAnsi" w:hAnsiTheme="majorHAnsi" w:cs="Arial"/>
          <w:color w:val="000000"/>
        </w:rPr>
      </w:pPr>
      <w:r w:rsidRPr="00CC081E">
        <w:rPr>
          <w:rFonts w:asciiTheme="majorHAnsi" w:hAnsiTheme="majorHAnsi" w:cs="Arial"/>
          <w:color w:val="000000"/>
        </w:rPr>
        <w:t xml:space="preserve">The third solution is to build a rigid snap board, with connectors through the bottom of each tile.  The </w:t>
      </w:r>
      <w:proofErr w:type="spellStart"/>
      <w:proofErr w:type="gramStart"/>
      <w:r w:rsidRPr="00CC081E">
        <w:rPr>
          <w:rFonts w:asciiTheme="majorHAnsi" w:hAnsiTheme="majorHAnsi" w:cs="Arial"/>
          <w:color w:val="000000"/>
        </w:rPr>
        <w:t>pathing</w:t>
      </w:r>
      <w:proofErr w:type="spellEnd"/>
      <w:r w:rsidRPr="00CC081E">
        <w:rPr>
          <w:rFonts w:asciiTheme="majorHAnsi" w:hAnsiTheme="majorHAnsi" w:cs="Arial"/>
          <w:color w:val="000000"/>
        </w:rPr>
        <w:t xml:space="preserve"> would be defined by the board itself</w:t>
      </w:r>
      <w:proofErr w:type="gramEnd"/>
      <w:r w:rsidRPr="00CC081E">
        <w:rPr>
          <w:rFonts w:asciiTheme="majorHAnsi" w:hAnsiTheme="majorHAnsi" w:cs="Arial"/>
          <w:color w:val="000000"/>
        </w:rPr>
        <w:t>.</w:t>
      </w:r>
    </w:p>
    <w:p w14:paraId="376F44A7" w14:textId="77777777" w:rsidR="00CC081E" w:rsidRPr="00CC081E" w:rsidRDefault="00CC081E" w:rsidP="00CC081E">
      <w:pPr>
        <w:numPr>
          <w:ilvl w:val="0"/>
          <w:numId w:val="3"/>
        </w:numPr>
        <w:textAlignment w:val="baseline"/>
        <w:rPr>
          <w:rFonts w:asciiTheme="majorHAnsi" w:hAnsiTheme="majorHAnsi" w:cs="Arial"/>
          <w:color w:val="000000"/>
        </w:rPr>
      </w:pPr>
      <w:r w:rsidRPr="00CC081E">
        <w:rPr>
          <w:rFonts w:asciiTheme="majorHAnsi" w:hAnsiTheme="majorHAnsi" w:cs="Arial"/>
          <w:color w:val="000000"/>
        </w:rPr>
        <w:t xml:space="preserve">The fourth solution is to run a </w:t>
      </w:r>
      <w:proofErr w:type="gramStart"/>
      <w:r w:rsidRPr="00CC081E">
        <w:rPr>
          <w:rFonts w:asciiTheme="majorHAnsi" w:hAnsiTheme="majorHAnsi" w:cs="Arial"/>
          <w:color w:val="000000"/>
        </w:rPr>
        <w:t>daisy-chain</w:t>
      </w:r>
      <w:proofErr w:type="gramEnd"/>
      <w:r w:rsidRPr="00CC081E">
        <w:rPr>
          <w:rFonts w:asciiTheme="majorHAnsi" w:hAnsiTheme="majorHAnsi" w:cs="Arial"/>
          <w:color w:val="000000"/>
        </w:rPr>
        <w:t xml:space="preserve"> of wireless communications and inductive power.  This is the most elegant and technologically advanced concept, however, the net power efficiency on a simple </w:t>
      </w:r>
      <w:proofErr w:type="gramStart"/>
      <w:r w:rsidRPr="00CC081E">
        <w:rPr>
          <w:rFonts w:asciiTheme="majorHAnsi" w:hAnsiTheme="majorHAnsi" w:cs="Arial"/>
          <w:color w:val="000000"/>
        </w:rPr>
        <w:t>ten block</w:t>
      </w:r>
      <w:proofErr w:type="gramEnd"/>
      <w:r w:rsidRPr="00CC081E">
        <w:rPr>
          <w:rFonts w:asciiTheme="majorHAnsi" w:hAnsiTheme="majorHAnsi" w:cs="Arial"/>
          <w:color w:val="000000"/>
        </w:rPr>
        <w:t xml:space="preserve"> array is under 30%.</w:t>
      </w:r>
    </w:p>
    <w:p w14:paraId="42A99C60" w14:textId="77777777" w:rsidR="00CC081E" w:rsidRPr="00CC081E" w:rsidRDefault="00CC081E" w:rsidP="00CC081E">
      <w:pPr>
        <w:numPr>
          <w:ilvl w:val="0"/>
          <w:numId w:val="3"/>
        </w:numPr>
        <w:textAlignment w:val="baseline"/>
        <w:rPr>
          <w:rFonts w:asciiTheme="majorHAnsi" w:hAnsiTheme="majorHAnsi" w:cs="Arial"/>
          <w:color w:val="000000"/>
        </w:rPr>
      </w:pPr>
      <w:r w:rsidRPr="00CC081E">
        <w:rPr>
          <w:rFonts w:asciiTheme="majorHAnsi" w:hAnsiTheme="majorHAnsi" w:cs="Arial"/>
          <w:color w:val="000000"/>
        </w:rPr>
        <w:t>The fifth solution is to use an inductive power mat beneath all the blocks, which eliminates cascading inefficiencies.  This solution would also necessitate wireless communication of the signal, and thus it remains a very elegant and sleek solution.  </w:t>
      </w:r>
      <w:r>
        <w:rPr>
          <w:rFonts w:asciiTheme="majorHAnsi" w:hAnsiTheme="majorHAnsi" w:cs="Arial"/>
          <w:color w:val="000000"/>
        </w:rPr>
        <w:br/>
      </w:r>
      <w:r w:rsidRPr="00CC081E">
        <w:rPr>
          <w:rFonts w:asciiTheme="majorHAnsi" w:eastAsia="Times New Roman" w:hAnsiTheme="majorHAnsi" w:cs="Times New Roman"/>
        </w:rPr>
        <w:br/>
      </w:r>
    </w:p>
    <w:p w14:paraId="7FE0E351" w14:textId="77777777"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Chosen Solution</w:t>
      </w:r>
    </w:p>
    <w:p w14:paraId="717D8F76" w14:textId="77777777"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1535"/>
        <w:gridCol w:w="724"/>
        <w:gridCol w:w="1322"/>
        <w:gridCol w:w="1221"/>
        <w:gridCol w:w="1360"/>
        <w:gridCol w:w="1107"/>
        <w:gridCol w:w="1293"/>
        <w:gridCol w:w="798"/>
      </w:tblGrid>
      <w:tr w:rsidR="00CC081E" w:rsidRPr="00CC081E" w14:paraId="37BFCEA1" w14:textId="77777777"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59794" w14:textId="77777777" w:rsidR="00CC081E" w:rsidRPr="00CC081E" w:rsidRDefault="00CC081E" w:rsidP="00CC081E">
            <w:pPr>
              <w:spacing w:line="0" w:lineRule="atLeast"/>
              <w:rPr>
                <w:rFonts w:asciiTheme="majorHAnsi" w:eastAsia="Times New Roman" w:hAnsiTheme="majorHAnsi" w:cs="Times New Roman"/>
              </w:rPr>
            </w:pPr>
            <w:r w:rsidRPr="00CC081E">
              <w:rPr>
                <w:rFonts w:asciiTheme="majorHAnsi" w:eastAsia="Times New Roman" w:hAnsiTheme="majorHAnsi" w:cs="Times New Roman"/>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C4F065"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70E43"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Reliability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FAE354"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Ease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FDB55"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Expansion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BE047C"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Replace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BEFEE0"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Efficiency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4A6CC"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Total</w:t>
            </w:r>
          </w:p>
        </w:tc>
      </w:tr>
      <w:tr w:rsidR="00CC081E" w:rsidRPr="00CC081E" w14:paraId="7EBD7B6E" w14:textId="77777777"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66CD54"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Cables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DFFD5D"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079733"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406521"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48883"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60E97"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A7A37"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7F7522"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3.8</w:t>
            </w:r>
          </w:p>
        </w:tc>
      </w:tr>
      <w:tr w:rsidR="00CC081E" w:rsidRPr="00CC081E" w14:paraId="4DBEE514" w14:textId="77777777"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5223F"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Hard Link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6FAB51"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0C39DC"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149B71"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C14E5"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A5CAD"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21743"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E34AF0"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3.6</w:t>
            </w:r>
          </w:p>
        </w:tc>
      </w:tr>
      <w:tr w:rsidR="00CC081E" w:rsidRPr="00CC081E" w14:paraId="0DFB5A78" w14:textId="77777777"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670EE7"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Snap Grid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B37735"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F0E413"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A931B"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A435B"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6DE03"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4FFEC5"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ED91B3"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2.25</w:t>
            </w:r>
          </w:p>
        </w:tc>
      </w:tr>
      <w:tr w:rsidR="00CC081E" w:rsidRPr="00CC081E" w14:paraId="0A322A09" w14:textId="77777777"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A6A48"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Daisy-Chain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C514E"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7EEA3"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A99C3"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69B0AD"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AB805D"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684D5E"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6D0A54"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2.0</w:t>
            </w:r>
          </w:p>
        </w:tc>
      </w:tr>
      <w:tr w:rsidR="00CC081E" w:rsidRPr="00CC081E" w14:paraId="104D9F24" w14:textId="77777777"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8355F0"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Mat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4BAA4"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F91959"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4E10CC"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7350F"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B36DA"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3F7BB"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636CB1"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2.5</w:t>
            </w:r>
          </w:p>
        </w:tc>
      </w:tr>
      <w:tr w:rsidR="00CC081E" w:rsidRPr="00CC081E" w14:paraId="279CE546" w14:textId="77777777" w:rsidTr="00CC081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DEDD95" w14:textId="77777777" w:rsidR="00CC081E" w:rsidRPr="00CC081E" w:rsidRDefault="00CC081E" w:rsidP="00CC081E">
            <w:pPr>
              <w:spacing w:line="0" w:lineRule="atLeast"/>
              <w:rPr>
                <w:rFonts w:asciiTheme="majorHAnsi" w:hAnsiTheme="majorHAnsi" w:cs="Times New Roman"/>
              </w:rPr>
            </w:pPr>
            <w:r>
              <w:rPr>
                <w:rFonts w:asciiTheme="majorHAnsi" w:hAnsiTheme="majorHAnsi" w:cs="Arial"/>
                <w:color w:val="000000"/>
              </w:rPr>
              <w:t>W</w:t>
            </w:r>
            <w:r w:rsidRPr="00CC081E">
              <w:rPr>
                <w:rFonts w:asciiTheme="majorHAnsi" w:hAnsiTheme="majorHAnsi" w:cs="Arial"/>
                <w:color w:val="000000"/>
              </w:rPr>
              <w:t>eight</w:t>
            </w:r>
            <w:r>
              <w:rPr>
                <w:rFonts w:asciiTheme="majorHAnsi" w:hAnsiTheme="majorHAnsi" w:cs="Arial"/>
                <w:color w:val="000000"/>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744C4"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45F06A"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24EADA"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26698"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68DF0"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F01D49"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0.05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03EFB" w14:textId="77777777" w:rsidR="00CC081E" w:rsidRPr="00CC081E" w:rsidRDefault="00CC081E" w:rsidP="00CC081E">
            <w:pPr>
              <w:spacing w:line="0" w:lineRule="atLeast"/>
              <w:rPr>
                <w:rFonts w:asciiTheme="majorHAnsi" w:hAnsiTheme="majorHAnsi" w:cs="Times New Roman"/>
              </w:rPr>
            </w:pPr>
            <w:r w:rsidRPr="00CC081E">
              <w:rPr>
                <w:rFonts w:asciiTheme="majorHAnsi" w:hAnsiTheme="majorHAnsi" w:cs="Arial"/>
                <w:color w:val="000000"/>
              </w:rPr>
              <w:t>1.0</w:t>
            </w:r>
          </w:p>
        </w:tc>
      </w:tr>
    </w:tbl>
    <w:p w14:paraId="491469D9" w14:textId="77777777"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14:paraId="2F2D853F" w14:textId="77777777"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ab/>
      </w:r>
      <w:r w:rsidRPr="00CC081E">
        <w:rPr>
          <w:rFonts w:asciiTheme="majorHAnsi" w:hAnsiTheme="majorHAnsi" w:cs="Arial"/>
          <w:color w:val="000000"/>
        </w:rPr>
        <w:t>The daisy chain solution is not viable due to its severe inefficiency, despite the desirable characteristics of creating an exceptionally futuristic design.  The daisy chain shares, to a greater extent, the problem that eliminates the power mat design, in that it is very costly.  This cost concern is largely responsible for the elimination of the power mat design from consideration.  The rigid snap board suffers from poor expansion and lack of creativity possible.  Thus the consideration comes down to hard links versus the cables, and the cables take a slight edge due to the simplicity of connecting cables in any imaginable configuration.  </w:t>
      </w:r>
    </w:p>
    <w:p w14:paraId="005D8C72" w14:textId="77777777" w:rsidR="00CC081E" w:rsidRPr="00CC081E" w:rsidRDefault="00CC081E" w:rsidP="00CC081E">
      <w:pPr>
        <w:rPr>
          <w:rFonts w:asciiTheme="majorHAnsi" w:eastAsia="Times New Roman" w:hAnsiTheme="majorHAnsi" w:cs="Times New Roman"/>
        </w:rPr>
      </w:pPr>
    </w:p>
    <w:p w14:paraId="1FE19AA0" w14:textId="77777777" w:rsidR="00CC081E" w:rsidRDefault="00CC081E" w:rsidP="00CC081E">
      <w:pPr>
        <w:rPr>
          <w:rFonts w:asciiTheme="majorHAnsi" w:eastAsia="Times New Roman" w:hAnsiTheme="majorHAnsi" w:cs="Times New Roman"/>
          <w:b/>
        </w:rPr>
      </w:pPr>
      <w:r>
        <w:rPr>
          <w:rFonts w:asciiTheme="majorHAnsi" w:eastAsia="Times New Roman" w:hAnsiTheme="majorHAnsi" w:cs="Times New Roman"/>
          <w:b/>
        </w:rPr>
        <w:t>Schedule</w:t>
      </w:r>
    </w:p>
    <w:p w14:paraId="2CF5C238" w14:textId="77777777" w:rsidR="00CC081E" w:rsidRDefault="00CC081E" w:rsidP="00CC081E">
      <w:pPr>
        <w:rPr>
          <w:rFonts w:asciiTheme="majorHAnsi" w:eastAsia="Times New Roman" w:hAnsiTheme="majorHAnsi" w:cs="Times New Roman"/>
          <w:b/>
        </w:rPr>
      </w:pPr>
    </w:p>
    <w:p w14:paraId="6B28BB41" w14:textId="77777777" w:rsidR="00CC081E" w:rsidRPr="00BC5E3D" w:rsidRDefault="00CC081E" w:rsidP="00CC081E">
      <w:pPr>
        <w:pStyle w:val="ListParagraph"/>
        <w:numPr>
          <w:ilvl w:val="0"/>
          <w:numId w:val="4"/>
        </w:numPr>
      </w:pPr>
      <w:r w:rsidRPr="00BC5E3D">
        <w:t>Research</w:t>
      </w:r>
    </w:p>
    <w:p w14:paraId="14A48F72" w14:textId="77777777" w:rsidR="00CC081E" w:rsidRPr="00BC5E3D" w:rsidRDefault="00CC081E" w:rsidP="00CC081E">
      <w:pPr>
        <w:pStyle w:val="ListParagraph"/>
        <w:numPr>
          <w:ilvl w:val="1"/>
          <w:numId w:val="4"/>
        </w:numPr>
      </w:pPr>
      <w:r w:rsidRPr="00BC5E3D">
        <w:t>Microprocessor</w:t>
      </w:r>
    </w:p>
    <w:p w14:paraId="081FD25F" w14:textId="77777777" w:rsidR="00CC081E" w:rsidRPr="00BC5E3D" w:rsidRDefault="00CC081E" w:rsidP="00CC081E">
      <w:pPr>
        <w:pStyle w:val="ListParagraph"/>
        <w:numPr>
          <w:ilvl w:val="2"/>
          <w:numId w:val="4"/>
        </w:numPr>
      </w:pPr>
      <w:r w:rsidRPr="00BC5E3D">
        <w:t>Running Voltage</w:t>
      </w:r>
    </w:p>
    <w:p w14:paraId="47D644B4" w14:textId="77777777" w:rsidR="00CC081E" w:rsidRPr="00BC5E3D" w:rsidRDefault="00CC081E" w:rsidP="00CC081E">
      <w:pPr>
        <w:pStyle w:val="ListParagraph"/>
        <w:numPr>
          <w:ilvl w:val="2"/>
          <w:numId w:val="4"/>
        </w:numPr>
      </w:pPr>
      <w:r w:rsidRPr="00BC5E3D">
        <w:t>Current Draw</w:t>
      </w:r>
    </w:p>
    <w:p w14:paraId="02167E18" w14:textId="77777777" w:rsidR="00CC081E" w:rsidRPr="00BC5E3D" w:rsidRDefault="00CC081E" w:rsidP="00CC081E">
      <w:pPr>
        <w:pStyle w:val="ListParagraph"/>
        <w:numPr>
          <w:ilvl w:val="2"/>
          <w:numId w:val="4"/>
        </w:numPr>
      </w:pPr>
      <w:r w:rsidRPr="00BC5E3D">
        <w:t>GPIO</w:t>
      </w:r>
    </w:p>
    <w:p w14:paraId="33F003E2" w14:textId="77777777" w:rsidR="00CC081E" w:rsidRPr="00BC5E3D" w:rsidRDefault="00CC081E" w:rsidP="00CC081E">
      <w:pPr>
        <w:pStyle w:val="ListParagraph"/>
        <w:numPr>
          <w:ilvl w:val="2"/>
          <w:numId w:val="4"/>
        </w:numPr>
      </w:pPr>
      <w:r w:rsidRPr="00BC5E3D">
        <w:t>USB</w:t>
      </w:r>
    </w:p>
    <w:p w14:paraId="19D1D28B" w14:textId="77777777" w:rsidR="00CC081E" w:rsidRPr="00BC5E3D" w:rsidRDefault="00CC081E" w:rsidP="00CC081E">
      <w:pPr>
        <w:pStyle w:val="ListParagraph"/>
        <w:numPr>
          <w:ilvl w:val="1"/>
          <w:numId w:val="4"/>
        </w:numPr>
      </w:pPr>
      <w:r w:rsidRPr="00BC5E3D">
        <w:t>Power</w:t>
      </w:r>
    </w:p>
    <w:p w14:paraId="2186D605" w14:textId="77777777" w:rsidR="00CC081E" w:rsidRPr="00BC5E3D" w:rsidRDefault="00CC081E" w:rsidP="00CC081E">
      <w:pPr>
        <w:pStyle w:val="ListParagraph"/>
        <w:numPr>
          <w:ilvl w:val="2"/>
          <w:numId w:val="4"/>
        </w:numPr>
      </w:pPr>
      <w:r w:rsidRPr="00BC5E3D">
        <w:t>DC-DC converter</w:t>
      </w:r>
    </w:p>
    <w:p w14:paraId="4CCD4825" w14:textId="77777777" w:rsidR="00CC081E" w:rsidRPr="00BC5E3D" w:rsidRDefault="00CC081E" w:rsidP="00CC081E">
      <w:pPr>
        <w:pStyle w:val="ListParagraph"/>
        <w:numPr>
          <w:ilvl w:val="2"/>
          <w:numId w:val="4"/>
        </w:numPr>
      </w:pPr>
      <w:r w:rsidRPr="00BC5E3D">
        <w:t>Battery</w:t>
      </w:r>
    </w:p>
    <w:p w14:paraId="7A559478" w14:textId="77777777" w:rsidR="00CC081E" w:rsidRPr="00BC5E3D" w:rsidRDefault="00CC081E" w:rsidP="00CC081E">
      <w:pPr>
        <w:pStyle w:val="ListParagraph"/>
        <w:numPr>
          <w:ilvl w:val="3"/>
          <w:numId w:val="4"/>
        </w:numPr>
      </w:pPr>
      <w:r w:rsidRPr="00BC5E3D">
        <w:t>LiPo</w:t>
      </w:r>
    </w:p>
    <w:p w14:paraId="402DC86A" w14:textId="77777777" w:rsidR="00CC081E" w:rsidRPr="00BC5E3D" w:rsidRDefault="00CC081E" w:rsidP="00CC081E">
      <w:pPr>
        <w:pStyle w:val="ListParagraph"/>
        <w:numPr>
          <w:ilvl w:val="3"/>
          <w:numId w:val="4"/>
        </w:numPr>
      </w:pPr>
      <w:r w:rsidRPr="00BC5E3D">
        <w:t>Alkaline</w:t>
      </w:r>
    </w:p>
    <w:p w14:paraId="376E580F" w14:textId="77777777" w:rsidR="00CC081E" w:rsidRPr="00BC5E3D" w:rsidRDefault="00CC081E" w:rsidP="00CC081E">
      <w:pPr>
        <w:pStyle w:val="ListParagraph"/>
        <w:numPr>
          <w:ilvl w:val="3"/>
          <w:numId w:val="4"/>
        </w:numPr>
      </w:pPr>
      <w:r w:rsidRPr="00BC5E3D">
        <w:t>Li-ion</w:t>
      </w:r>
    </w:p>
    <w:p w14:paraId="1F351137" w14:textId="77777777" w:rsidR="00CC081E" w:rsidRPr="00BC5E3D" w:rsidRDefault="00CC081E" w:rsidP="00CC081E">
      <w:pPr>
        <w:pStyle w:val="ListParagraph"/>
        <w:numPr>
          <w:ilvl w:val="1"/>
          <w:numId w:val="4"/>
        </w:numPr>
      </w:pPr>
      <w:r w:rsidRPr="00BC5E3D">
        <w:t>CMOS Gates</w:t>
      </w:r>
    </w:p>
    <w:p w14:paraId="51E235AF" w14:textId="77777777" w:rsidR="00CC081E" w:rsidRPr="00BC5E3D" w:rsidRDefault="00CC081E" w:rsidP="00CC081E">
      <w:pPr>
        <w:pStyle w:val="ListParagraph"/>
        <w:numPr>
          <w:ilvl w:val="2"/>
          <w:numId w:val="4"/>
        </w:numPr>
      </w:pPr>
      <w:r w:rsidRPr="00BC5E3D">
        <w:t>Use CMOS logic chips</w:t>
      </w:r>
    </w:p>
    <w:p w14:paraId="6E325815" w14:textId="77777777" w:rsidR="00CC081E" w:rsidRPr="00BC5E3D" w:rsidRDefault="00CC081E" w:rsidP="00CC081E">
      <w:pPr>
        <w:pStyle w:val="ListParagraph"/>
        <w:numPr>
          <w:ilvl w:val="2"/>
          <w:numId w:val="4"/>
        </w:numPr>
      </w:pPr>
      <w:r w:rsidRPr="00BC5E3D">
        <w:t>Use transistors</w:t>
      </w:r>
    </w:p>
    <w:p w14:paraId="1C6A11D8" w14:textId="77777777" w:rsidR="00CC081E" w:rsidRPr="00BC5E3D" w:rsidRDefault="00CC081E" w:rsidP="00CC081E">
      <w:pPr>
        <w:pStyle w:val="ListParagraph"/>
        <w:numPr>
          <w:ilvl w:val="0"/>
          <w:numId w:val="4"/>
        </w:numPr>
      </w:pPr>
      <w:r w:rsidRPr="00BC5E3D">
        <w:t>Design</w:t>
      </w:r>
    </w:p>
    <w:p w14:paraId="2C3B5AD2" w14:textId="77777777" w:rsidR="00CC081E" w:rsidRPr="00BC5E3D" w:rsidRDefault="00CC081E" w:rsidP="00CC081E">
      <w:pPr>
        <w:pStyle w:val="ListParagraph"/>
        <w:numPr>
          <w:ilvl w:val="1"/>
          <w:numId w:val="4"/>
        </w:numPr>
      </w:pPr>
      <w:r w:rsidRPr="00BC5E3D">
        <w:t>Software</w:t>
      </w:r>
    </w:p>
    <w:p w14:paraId="7C17EB79" w14:textId="77777777" w:rsidR="00CC081E" w:rsidRPr="00BC5E3D" w:rsidRDefault="00CC081E" w:rsidP="00CC081E">
      <w:pPr>
        <w:pStyle w:val="ListParagraph"/>
        <w:numPr>
          <w:ilvl w:val="2"/>
          <w:numId w:val="4"/>
        </w:numPr>
      </w:pPr>
      <w:r w:rsidRPr="00BC5E3D">
        <w:t>LCD</w:t>
      </w:r>
    </w:p>
    <w:p w14:paraId="3CB18235" w14:textId="77777777" w:rsidR="00CC081E" w:rsidRPr="00BC5E3D" w:rsidRDefault="00CC081E" w:rsidP="00CC081E">
      <w:pPr>
        <w:pStyle w:val="ListParagraph"/>
        <w:numPr>
          <w:ilvl w:val="3"/>
          <w:numId w:val="4"/>
        </w:numPr>
      </w:pPr>
      <w:r w:rsidRPr="00BC5E3D">
        <w:t>Choose SPI vs. I2C</w:t>
      </w:r>
    </w:p>
    <w:p w14:paraId="00DD11D6" w14:textId="77777777" w:rsidR="00CC081E" w:rsidRPr="00BC5E3D" w:rsidRDefault="00CC081E" w:rsidP="00CC081E">
      <w:pPr>
        <w:pStyle w:val="ListParagraph"/>
        <w:numPr>
          <w:ilvl w:val="2"/>
          <w:numId w:val="4"/>
        </w:numPr>
      </w:pPr>
      <w:r w:rsidRPr="00BC5E3D">
        <w:t>Define Output signals for puzzles</w:t>
      </w:r>
    </w:p>
    <w:p w14:paraId="3C01E568" w14:textId="77777777" w:rsidR="00CC081E" w:rsidRPr="00BC5E3D" w:rsidRDefault="00CC081E" w:rsidP="00CC081E">
      <w:pPr>
        <w:pStyle w:val="ListParagraph"/>
        <w:numPr>
          <w:ilvl w:val="1"/>
          <w:numId w:val="4"/>
        </w:numPr>
      </w:pPr>
      <w:r w:rsidRPr="00BC5E3D">
        <w:t>UI</w:t>
      </w:r>
    </w:p>
    <w:p w14:paraId="2FCA9622" w14:textId="77777777" w:rsidR="00CC081E" w:rsidRPr="00BC5E3D" w:rsidRDefault="00CC081E" w:rsidP="00CC081E">
      <w:pPr>
        <w:pStyle w:val="ListParagraph"/>
        <w:numPr>
          <w:ilvl w:val="2"/>
          <w:numId w:val="4"/>
        </w:numPr>
      </w:pPr>
      <w:r w:rsidRPr="00BC5E3D">
        <w:t>Computer</w:t>
      </w:r>
    </w:p>
    <w:p w14:paraId="09EE6302" w14:textId="77777777" w:rsidR="00CC081E" w:rsidRPr="00BC5E3D" w:rsidRDefault="00CC081E" w:rsidP="00CC081E">
      <w:pPr>
        <w:pStyle w:val="ListParagraph"/>
        <w:numPr>
          <w:ilvl w:val="3"/>
          <w:numId w:val="4"/>
        </w:numPr>
      </w:pPr>
      <w:r w:rsidRPr="00BC5E3D">
        <w:t>Choose programming language</w:t>
      </w:r>
    </w:p>
    <w:p w14:paraId="1958F03D" w14:textId="77777777" w:rsidR="00CC081E" w:rsidRPr="00BC5E3D" w:rsidRDefault="00CC081E" w:rsidP="00CC081E">
      <w:pPr>
        <w:pStyle w:val="ListParagraph"/>
        <w:numPr>
          <w:ilvl w:val="3"/>
          <w:numId w:val="4"/>
        </w:numPr>
      </w:pPr>
      <w:r w:rsidRPr="00BC5E3D">
        <w:t>Mock-up interface</w:t>
      </w:r>
    </w:p>
    <w:p w14:paraId="04050398" w14:textId="77777777" w:rsidR="00CC081E" w:rsidRPr="00BC5E3D" w:rsidRDefault="00CC081E" w:rsidP="00CC081E">
      <w:pPr>
        <w:pStyle w:val="ListParagraph"/>
        <w:numPr>
          <w:ilvl w:val="2"/>
          <w:numId w:val="4"/>
        </w:numPr>
      </w:pPr>
      <w:r w:rsidRPr="00BC5E3D">
        <w:t>On-Board</w:t>
      </w:r>
    </w:p>
    <w:p w14:paraId="4F6790DF" w14:textId="77777777" w:rsidR="00CC081E" w:rsidRPr="00BC5E3D" w:rsidRDefault="00CC081E" w:rsidP="00CC081E">
      <w:pPr>
        <w:pStyle w:val="ListParagraph"/>
        <w:numPr>
          <w:ilvl w:val="1"/>
          <w:numId w:val="4"/>
        </w:numPr>
      </w:pPr>
      <w:r w:rsidRPr="00BC5E3D">
        <w:t>CMOS Gates</w:t>
      </w:r>
    </w:p>
    <w:p w14:paraId="532D8CC2" w14:textId="77777777" w:rsidR="00CC081E" w:rsidRPr="00BC5E3D" w:rsidRDefault="00CC081E" w:rsidP="00CC081E">
      <w:pPr>
        <w:pStyle w:val="ListParagraph"/>
        <w:numPr>
          <w:ilvl w:val="2"/>
          <w:numId w:val="4"/>
        </w:numPr>
      </w:pPr>
      <w:r w:rsidRPr="00BC5E3D">
        <w:t>Design NAND gate</w:t>
      </w:r>
    </w:p>
    <w:p w14:paraId="157DCED6" w14:textId="77777777" w:rsidR="00CC081E" w:rsidRPr="00BC5E3D" w:rsidRDefault="00CC081E" w:rsidP="00CC081E">
      <w:pPr>
        <w:pStyle w:val="ListParagraph"/>
        <w:numPr>
          <w:ilvl w:val="2"/>
          <w:numId w:val="4"/>
        </w:numPr>
      </w:pPr>
      <w:r w:rsidRPr="00BC5E3D">
        <w:t>Design AND gate</w:t>
      </w:r>
    </w:p>
    <w:p w14:paraId="1674B1D9" w14:textId="77777777" w:rsidR="00CC081E" w:rsidRPr="00BC5E3D" w:rsidRDefault="00CC081E" w:rsidP="00CC081E">
      <w:pPr>
        <w:pStyle w:val="ListParagraph"/>
        <w:numPr>
          <w:ilvl w:val="2"/>
          <w:numId w:val="4"/>
        </w:numPr>
      </w:pPr>
      <w:r w:rsidRPr="00BC5E3D">
        <w:t>Design NOR gate</w:t>
      </w:r>
    </w:p>
    <w:p w14:paraId="15D79DF6" w14:textId="77777777" w:rsidR="00CC081E" w:rsidRPr="00BC5E3D" w:rsidRDefault="00CC081E" w:rsidP="00CC081E">
      <w:pPr>
        <w:pStyle w:val="ListParagraph"/>
        <w:numPr>
          <w:ilvl w:val="2"/>
          <w:numId w:val="4"/>
        </w:numPr>
      </w:pPr>
      <w:r w:rsidRPr="00BC5E3D">
        <w:t>Design OR gate</w:t>
      </w:r>
    </w:p>
    <w:p w14:paraId="0BD3AED4" w14:textId="77777777" w:rsidR="00CC081E" w:rsidRPr="00BC5E3D" w:rsidRDefault="00CC081E" w:rsidP="00CC081E">
      <w:pPr>
        <w:pStyle w:val="ListParagraph"/>
        <w:numPr>
          <w:ilvl w:val="2"/>
          <w:numId w:val="4"/>
        </w:numPr>
      </w:pPr>
      <w:r w:rsidRPr="00BC5E3D">
        <w:t>Design NOT gate</w:t>
      </w:r>
    </w:p>
    <w:p w14:paraId="52E6A0EE" w14:textId="77777777" w:rsidR="00CC081E" w:rsidRPr="00BC5E3D" w:rsidRDefault="00CC081E" w:rsidP="00CC081E">
      <w:pPr>
        <w:pStyle w:val="ListParagraph"/>
        <w:numPr>
          <w:ilvl w:val="2"/>
          <w:numId w:val="4"/>
        </w:numPr>
      </w:pPr>
      <w:r w:rsidRPr="00BC5E3D">
        <w:t>Design XOR gate</w:t>
      </w:r>
    </w:p>
    <w:p w14:paraId="74B8A0DA" w14:textId="77777777" w:rsidR="00CC081E" w:rsidRPr="00BC5E3D" w:rsidRDefault="00CC081E" w:rsidP="00CC081E">
      <w:pPr>
        <w:pStyle w:val="ListParagraph"/>
        <w:numPr>
          <w:ilvl w:val="1"/>
          <w:numId w:val="4"/>
        </w:numPr>
      </w:pPr>
      <w:r w:rsidRPr="00BC5E3D">
        <w:t>Power</w:t>
      </w:r>
    </w:p>
    <w:p w14:paraId="69FFB597" w14:textId="77777777" w:rsidR="00CC081E" w:rsidRPr="00BC5E3D" w:rsidRDefault="00CC081E" w:rsidP="00CC081E">
      <w:pPr>
        <w:pStyle w:val="ListParagraph"/>
        <w:numPr>
          <w:ilvl w:val="2"/>
          <w:numId w:val="4"/>
        </w:numPr>
      </w:pPr>
      <w:r w:rsidRPr="00BC5E3D">
        <w:t>Design DC-DC converter</w:t>
      </w:r>
    </w:p>
    <w:p w14:paraId="11E65F5D" w14:textId="77777777" w:rsidR="00CC081E" w:rsidRPr="00BC5E3D" w:rsidRDefault="00CC081E" w:rsidP="00CC081E">
      <w:pPr>
        <w:pStyle w:val="ListParagraph"/>
        <w:numPr>
          <w:ilvl w:val="3"/>
          <w:numId w:val="4"/>
        </w:numPr>
      </w:pPr>
      <w:r w:rsidRPr="00BC5E3D">
        <w:t>Order DC-DC converter components</w:t>
      </w:r>
    </w:p>
    <w:p w14:paraId="4DE52FC7" w14:textId="77777777" w:rsidR="00CC081E" w:rsidRPr="00BC5E3D" w:rsidRDefault="00CC081E" w:rsidP="00CC081E">
      <w:pPr>
        <w:pStyle w:val="ListParagraph"/>
        <w:numPr>
          <w:ilvl w:val="2"/>
          <w:numId w:val="4"/>
        </w:numPr>
      </w:pPr>
      <w:r w:rsidRPr="00BC5E3D">
        <w:t>Choose battery that meets specification</w:t>
      </w:r>
    </w:p>
    <w:p w14:paraId="6C66B996" w14:textId="77777777" w:rsidR="00CC081E" w:rsidRPr="00BC5E3D" w:rsidRDefault="00CC081E" w:rsidP="00CC081E">
      <w:pPr>
        <w:pStyle w:val="ListParagraph"/>
        <w:numPr>
          <w:ilvl w:val="3"/>
          <w:numId w:val="4"/>
        </w:numPr>
      </w:pPr>
      <w:r w:rsidRPr="00BC5E3D">
        <w:t>Order battery</w:t>
      </w:r>
    </w:p>
    <w:p w14:paraId="3BEA9698" w14:textId="77777777" w:rsidR="00CC081E" w:rsidRPr="00BC5E3D" w:rsidRDefault="00CC081E" w:rsidP="00CC081E">
      <w:pPr>
        <w:pStyle w:val="ListParagraph"/>
        <w:numPr>
          <w:ilvl w:val="1"/>
          <w:numId w:val="4"/>
        </w:numPr>
      </w:pPr>
      <w:r w:rsidRPr="00BC5E3D">
        <w:t>Mechanical</w:t>
      </w:r>
    </w:p>
    <w:p w14:paraId="31A01CA9" w14:textId="77777777" w:rsidR="00CC081E" w:rsidRPr="00BC5E3D" w:rsidRDefault="00CC081E" w:rsidP="00CC081E">
      <w:pPr>
        <w:pStyle w:val="ListParagraph"/>
        <w:numPr>
          <w:ilvl w:val="2"/>
          <w:numId w:val="4"/>
        </w:numPr>
      </w:pPr>
      <w:r w:rsidRPr="00BC5E3D">
        <w:t>Choose material</w:t>
      </w:r>
    </w:p>
    <w:p w14:paraId="66785842" w14:textId="77777777" w:rsidR="00CC081E" w:rsidRPr="00BC5E3D" w:rsidRDefault="00CC081E" w:rsidP="00CC081E">
      <w:pPr>
        <w:pStyle w:val="ListParagraph"/>
        <w:numPr>
          <w:ilvl w:val="2"/>
          <w:numId w:val="4"/>
        </w:numPr>
      </w:pPr>
      <w:r w:rsidRPr="00BC5E3D">
        <w:t>Choose size</w:t>
      </w:r>
    </w:p>
    <w:p w14:paraId="31DEC627" w14:textId="77777777" w:rsidR="00CC081E" w:rsidRPr="00BC5E3D" w:rsidRDefault="00CC081E" w:rsidP="00CC081E">
      <w:pPr>
        <w:pStyle w:val="ListParagraph"/>
        <w:numPr>
          <w:ilvl w:val="1"/>
          <w:numId w:val="4"/>
        </w:numPr>
      </w:pPr>
      <w:r w:rsidRPr="00BC5E3D">
        <w:t>Microprocessor</w:t>
      </w:r>
    </w:p>
    <w:p w14:paraId="4A648867" w14:textId="77777777" w:rsidR="00CC081E" w:rsidRPr="00BC5E3D" w:rsidRDefault="00CC081E" w:rsidP="00CC081E">
      <w:pPr>
        <w:pStyle w:val="ListParagraph"/>
        <w:numPr>
          <w:ilvl w:val="2"/>
          <w:numId w:val="4"/>
        </w:numPr>
      </w:pPr>
      <w:r w:rsidRPr="00BC5E3D">
        <w:t>Choose processor</w:t>
      </w:r>
    </w:p>
    <w:p w14:paraId="0DD1C724" w14:textId="77777777" w:rsidR="00CC081E" w:rsidRPr="00BC5E3D" w:rsidRDefault="00CC081E" w:rsidP="00CC081E">
      <w:pPr>
        <w:pStyle w:val="ListParagraph"/>
        <w:numPr>
          <w:ilvl w:val="2"/>
          <w:numId w:val="4"/>
        </w:numPr>
      </w:pPr>
      <w:r w:rsidRPr="00BC5E3D">
        <w:t>Order processor</w:t>
      </w:r>
    </w:p>
    <w:p w14:paraId="43D15CE3" w14:textId="77777777" w:rsidR="00CC081E" w:rsidRPr="00BC5E3D" w:rsidRDefault="00CC081E" w:rsidP="00CC081E">
      <w:pPr>
        <w:pStyle w:val="ListParagraph"/>
        <w:numPr>
          <w:ilvl w:val="2"/>
          <w:numId w:val="4"/>
        </w:numPr>
      </w:pPr>
      <w:r w:rsidRPr="00BC5E3D">
        <w:t>Mock-up wiring diagram</w:t>
      </w:r>
    </w:p>
    <w:p w14:paraId="51E53BC4" w14:textId="77777777" w:rsidR="00CC081E" w:rsidRPr="00BC5E3D" w:rsidRDefault="00CC081E" w:rsidP="00CC081E">
      <w:pPr>
        <w:pStyle w:val="ListParagraph"/>
        <w:numPr>
          <w:ilvl w:val="0"/>
          <w:numId w:val="4"/>
        </w:numPr>
      </w:pPr>
      <w:r w:rsidRPr="00BC5E3D">
        <w:t>Prototype</w:t>
      </w:r>
    </w:p>
    <w:p w14:paraId="6232BD18" w14:textId="77777777" w:rsidR="00CC081E" w:rsidRPr="00BC5E3D" w:rsidRDefault="00CC081E" w:rsidP="00CC081E">
      <w:pPr>
        <w:pStyle w:val="ListParagraph"/>
        <w:numPr>
          <w:ilvl w:val="1"/>
          <w:numId w:val="4"/>
        </w:numPr>
      </w:pPr>
      <w:r w:rsidRPr="00BC5E3D">
        <w:t>Software</w:t>
      </w:r>
    </w:p>
    <w:p w14:paraId="4F8D3B54" w14:textId="77777777" w:rsidR="00CC081E" w:rsidRPr="00BC5E3D" w:rsidRDefault="00CC081E" w:rsidP="00CC081E">
      <w:pPr>
        <w:pStyle w:val="ListParagraph"/>
        <w:numPr>
          <w:ilvl w:val="2"/>
          <w:numId w:val="4"/>
        </w:numPr>
      </w:pPr>
      <w:r w:rsidRPr="00BC5E3D">
        <w:t>Write initial LCD code</w:t>
      </w:r>
    </w:p>
    <w:p w14:paraId="7829D7C9" w14:textId="77777777" w:rsidR="00CC081E" w:rsidRPr="00BC5E3D" w:rsidRDefault="00CC081E" w:rsidP="00CC081E">
      <w:pPr>
        <w:pStyle w:val="ListParagraph"/>
        <w:numPr>
          <w:ilvl w:val="2"/>
          <w:numId w:val="4"/>
        </w:numPr>
      </w:pPr>
      <w:r w:rsidRPr="00BC5E3D">
        <w:t>Write initial signal output code</w:t>
      </w:r>
    </w:p>
    <w:p w14:paraId="784824CA" w14:textId="77777777" w:rsidR="00CC081E" w:rsidRPr="00BC5E3D" w:rsidRDefault="00CC081E" w:rsidP="00CC081E">
      <w:pPr>
        <w:pStyle w:val="ListParagraph"/>
        <w:numPr>
          <w:ilvl w:val="1"/>
          <w:numId w:val="4"/>
        </w:numPr>
      </w:pPr>
      <w:r w:rsidRPr="00BC5E3D">
        <w:t>CMOS Gates</w:t>
      </w:r>
    </w:p>
    <w:p w14:paraId="02B85372" w14:textId="77777777" w:rsidR="00CC081E" w:rsidRPr="00BC5E3D" w:rsidRDefault="00CC081E" w:rsidP="00CC081E">
      <w:pPr>
        <w:pStyle w:val="ListParagraph"/>
        <w:numPr>
          <w:ilvl w:val="2"/>
          <w:numId w:val="4"/>
        </w:numPr>
      </w:pPr>
      <w:r w:rsidRPr="00BC5E3D">
        <w:t>Prototype NAND gate</w:t>
      </w:r>
    </w:p>
    <w:p w14:paraId="7465EBD7" w14:textId="77777777" w:rsidR="00CC081E" w:rsidRPr="00BC5E3D" w:rsidRDefault="00CC081E" w:rsidP="00CC081E">
      <w:pPr>
        <w:pStyle w:val="ListParagraph"/>
        <w:numPr>
          <w:ilvl w:val="2"/>
          <w:numId w:val="4"/>
        </w:numPr>
      </w:pPr>
      <w:r w:rsidRPr="00BC5E3D">
        <w:t>Prototype AND gate</w:t>
      </w:r>
    </w:p>
    <w:p w14:paraId="0515967D" w14:textId="77777777" w:rsidR="00CC081E" w:rsidRPr="00BC5E3D" w:rsidRDefault="00CC081E" w:rsidP="00CC081E">
      <w:pPr>
        <w:pStyle w:val="ListParagraph"/>
        <w:numPr>
          <w:ilvl w:val="2"/>
          <w:numId w:val="4"/>
        </w:numPr>
      </w:pPr>
      <w:r w:rsidRPr="00BC5E3D">
        <w:t>Prototype NOR gate</w:t>
      </w:r>
    </w:p>
    <w:p w14:paraId="283AFBE0" w14:textId="77777777" w:rsidR="00CC081E" w:rsidRPr="00BC5E3D" w:rsidRDefault="00CC081E" w:rsidP="00CC081E">
      <w:pPr>
        <w:pStyle w:val="ListParagraph"/>
        <w:numPr>
          <w:ilvl w:val="2"/>
          <w:numId w:val="4"/>
        </w:numPr>
      </w:pPr>
      <w:r w:rsidRPr="00BC5E3D">
        <w:t>Prototype OR gate</w:t>
      </w:r>
    </w:p>
    <w:p w14:paraId="79DD7845" w14:textId="77777777" w:rsidR="00CC081E" w:rsidRPr="00BC5E3D" w:rsidRDefault="00CC081E" w:rsidP="00CC081E">
      <w:pPr>
        <w:pStyle w:val="ListParagraph"/>
        <w:numPr>
          <w:ilvl w:val="2"/>
          <w:numId w:val="4"/>
        </w:numPr>
      </w:pPr>
      <w:r w:rsidRPr="00BC5E3D">
        <w:t>Prototype NOT gate</w:t>
      </w:r>
    </w:p>
    <w:p w14:paraId="405BDC3D" w14:textId="77777777" w:rsidR="00CC081E" w:rsidRPr="00BC5E3D" w:rsidRDefault="00CC081E" w:rsidP="00CC081E">
      <w:pPr>
        <w:pStyle w:val="ListParagraph"/>
        <w:numPr>
          <w:ilvl w:val="2"/>
          <w:numId w:val="4"/>
        </w:numPr>
      </w:pPr>
      <w:r w:rsidRPr="00BC5E3D">
        <w:t>Prototype XOR gate</w:t>
      </w:r>
    </w:p>
    <w:p w14:paraId="1F1CDCAA" w14:textId="77777777" w:rsidR="00CC081E" w:rsidRPr="00BC5E3D" w:rsidRDefault="00CC081E" w:rsidP="00CC081E">
      <w:pPr>
        <w:pStyle w:val="ListParagraph"/>
        <w:numPr>
          <w:ilvl w:val="1"/>
          <w:numId w:val="4"/>
        </w:numPr>
      </w:pPr>
      <w:r w:rsidRPr="00BC5E3D">
        <w:t>Power</w:t>
      </w:r>
    </w:p>
    <w:p w14:paraId="314A2AB1" w14:textId="77777777" w:rsidR="00CC081E" w:rsidRPr="00BC5E3D" w:rsidRDefault="00CC081E" w:rsidP="00CC081E">
      <w:pPr>
        <w:pStyle w:val="ListParagraph"/>
        <w:numPr>
          <w:ilvl w:val="2"/>
          <w:numId w:val="4"/>
        </w:numPr>
      </w:pPr>
      <w:r w:rsidRPr="00BC5E3D">
        <w:t>Prototype DC-DC converter</w:t>
      </w:r>
    </w:p>
    <w:p w14:paraId="0554A657" w14:textId="77777777" w:rsidR="00CC081E" w:rsidRPr="00BC5E3D" w:rsidRDefault="00CC081E" w:rsidP="00CC081E">
      <w:pPr>
        <w:pStyle w:val="ListParagraph"/>
        <w:numPr>
          <w:ilvl w:val="3"/>
          <w:numId w:val="4"/>
        </w:numPr>
      </w:pPr>
      <w:r w:rsidRPr="00BC5E3D">
        <w:t>Confirm voltage output</w:t>
      </w:r>
    </w:p>
    <w:p w14:paraId="1B7E0983" w14:textId="77777777" w:rsidR="00CC081E" w:rsidRPr="00BC5E3D" w:rsidRDefault="00CC081E" w:rsidP="00CC081E">
      <w:pPr>
        <w:pStyle w:val="ListParagraph"/>
        <w:numPr>
          <w:ilvl w:val="3"/>
          <w:numId w:val="4"/>
        </w:numPr>
      </w:pPr>
      <w:r w:rsidRPr="00BC5E3D">
        <w:t>Check noise</w:t>
      </w:r>
    </w:p>
    <w:p w14:paraId="4D3F9904" w14:textId="77777777" w:rsidR="00CC081E" w:rsidRPr="00BC5E3D" w:rsidRDefault="00CC081E" w:rsidP="00CC081E">
      <w:pPr>
        <w:pStyle w:val="ListParagraph"/>
        <w:numPr>
          <w:ilvl w:val="2"/>
          <w:numId w:val="4"/>
        </w:numPr>
      </w:pPr>
      <w:r w:rsidRPr="00BC5E3D">
        <w:t>Check current draw from initial system</w:t>
      </w:r>
    </w:p>
    <w:p w14:paraId="1BDE11A9" w14:textId="77777777" w:rsidR="00CC081E" w:rsidRPr="00BC5E3D" w:rsidRDefault="00CC081E" w:rsidP="00CC081E">
      <w:pPr>
        <w:pStyle w:val="ListParagraph"/>
        <w:numPr>
          <w:ilvl w:val="3"/>
          <w:numId w:val="4"/>
        </w:numPr>
      </w:pPr>
      <w:r w:rsidRPr="00BC5E3D">
        <w:t>Confirm battery choice was correct</w:t>
      </w:r>
    </w:p>
    <w:p w14:paraId="315846C1" w14:textId="77777777" w:rsidR="00CC081E" w:rsidRPr="00BC5E3D" w:rsidRDefault="00CC081E" w:rsidP="00CC081E">
      <w:pPr>
        <w:pStyle w:val="ListParagraph"/>
        <w:numPr>
          <w:ilvl w:val="3"/>
          <w:numId w:val="4"/>
        </w:numPr>
      </w:pPr>
      <w:r w:rsidRPr="00BC5E3D">
        <w:t>If not, redesign battery</w:t>
      </w:r>
    </w:p>
    <w:p w14:paraId="229F2318" w14:textId="77777777" w:rsidR="00CC081E" w:rsidRPr="00BC5E3D" w:rsidRDefault="00CC081E" w:rsidP="00CC081E">
      <w:pPr>
        <w:pStyle w:val="ListParagraph"/>
        <w:numPr>
          <w:ilvl w:val="1"/>
          <w:numId w:val="4"/>
        </w:numPr>
      </w:pPr>
      <w:r w:rsidRPr="00BC5E3D">
        <w:t>Mechanical</w:t>
      </w:r>
    </w:p>
    <w:p w14:paraId="4E122669" w14:textId="77777777" w:rsidR="00CC081E" w:rsidRPr="00BC5E3D" w:rsidRDefault="00CC081E" w:rsidP="00CC081E">
      <w:pPr>
        <w:pStyle w:val="ListParagraph"/>
        <w:numPr>
          <w:ilvl w:val="2"/>
          <w:numId w:val="4"/>
        </w:numPr>
      </w:pPr>
      <w:r w:rsidRPr="00BC5E3D">
        <w:t>3D print initial ideas</w:t>
      </w:r>
    </w:p>
    <w:p w14:paraId="29586A0E" w14:textId="77777777" w:rsidR="00CC081E" w:rsidRPr="00BC5E3D" w:rsidRDefault="00CC081E" w:rsidP="00CC081E">
      <w:pPr>
        <w:pStyle w:val="ListParagraph"/>
        <w:numPr>
          <w:ilvl w:val="3"/>
          <w:numId w:val="4"/>
        </w:numPr>
      </w:pPr>
      <w:r w:rsidRPr="00BC5E3D">
        <w:t>Confirm circuit board will fit in cube</w:t>
      </w:r>
    </w:p>
    <w:p w14:paraId="3FE961BE" w14:textId="77777777" w:rsidR="00CC081E" w:rsidRPr="00BC5E3D" w:rsidRDefault="00CC081E" w:rsidP="00CC081E">
      <w:pPr>
        <w:pStyle w:val="ListParagraph"/>
        <w:numPr>
          <w:ilvl w:val="0"/>
          <w:numId w:val="4"/>
        </w:numPr>
      </w:pPr>
      <w:r w:rsidRPr="00BC5E3D">
        <w:t>Build</w:t>
      </w:r>
    </w:p>
    <w:p w14:paraId="77579AE0" w14:textId="77777777" w:rsidR="00CC081E" w:rsidRPr="00BC5E3D" w:rsidRDefault="00CC081E" w:rsidP="00CC081E">
      <w:pPr>
        <w:pStyle w:val="ListParagraph"/>
        <w:numPr>
          <w:ilvl w:val="1"/>
          <w:numId w:val="4"/>
        </w:numPr>
      </w:pPr>
      <w:r w:rsidRPr="00BC5E3D">
        <w:t>Software</w:t>
      </w:r>
    </w:p>
    <w:p w14:paraId="76DD6FF1" w14:textId="77777777" w:rsidR="00CC081E" w:rsidRPr="00BC5E3D" w:rsidRDefault="00CC081E" w:rsidP="00CC081E">
      <w:pPr>
        <w:pStyle w:val="ListParagraph"/>
        <w:numPr>
          <w:ilvl w:val="1"/>
          <w:numId w:val="4"/>
        </w:numPr>
      </w:pPr>
      <w:r w:rsidRPr="00BC5E3D">
        <w:t>Finalize CMOS Gates</w:t>
      </w:r>
    </w:p>
    <w:p w14:paraId="281C7866" w14:textId="77777777" w:rsidR="00CC081E" w:rsidRPr="00BC5E3D" w:rsidRDefault="00CC081E" w:rsidP="00CC081E">
      <w:pPr>
        <w:pStyle w:val="ListParagraph"/>
        <w:numPr>
          <w:ilvl w:val="2"/>
          <w:numId w:val="4"/>
        </w:numPr>
      </w:pPr>
      <w:r w:rsidRPr="00BC5E3D">
        <w:t>Build NAND gate</w:t>
      </w:r>
    </w:p>
    <w:p w14:paraId="6743A0AB" w14:textId="77777777" w:rsidR="00CC081E" w:rsidRPr="00BC5E3D" w:rsidRDefault="00CC081E" w:rsidP="00CC081E">
      <w:pPr>
        <w:pStyle w:val="ListParagraph"/>
        <w:numPr>
          <w:ilvl w:val="2"/>
          <w:numId w:val="4"/>
        </w:numPr>
      </w:pPr>
      <w:r w:rsidRPr="00BC5E3D">
        <w:t>Build AND gate</w:t>
      </w:r>
    </w:p>
    <w:p w14:paraId="2877A221" w14:textId="77777777" w:rsidR="00CC081E" w:rsidRPr="00BC5E3D" w:rsidRDefault="00CC081E" w:rsidP="00CC081E">
      <w:pPr>
        <w:pStyle w:val="ListParagraph"/>
        <w:numPr>
          <w:ilvl w:val="2"/>
          <w:numId w:val="4"/>
        </w:numPr>
      </w:pPr>
      <w:r w:rsidRPr="00BC5E3D">
        <w:t>Build NOR gate</w:t>
      </w:r>
    </w:p>
    <w:p w14:paraId="109395F2" w14:textId="77777777" w:rsidR="00CC081E" w:rsidRPr="00BC5E3D" w:rsidRDefault="00CC081E" w:rsidP="00CC081E">
      <w:pPr>
        <w:pStyle w:val="ListParagraph"/>
        <w:numPr>
          <w:ilvl w:val="2"/>
          <w:numId w:val="4"/>
        </w:numPr>
      </w:pPr>
      <w:r w:rsidRPr="00BC5E3D">
        <w:t>Build OR gate</w:t>
      </w:r>
    </w:p>
    <w:p w14:paraId="08EC231C" w14:textId="77777777" w:rsidR="00CC081E" w:rsidRPr="00BC5E3D" w:rsidRDefault="00CC081E" w:rsidP="00CC081E">
      <w:pPr>
        <w:pStyle w:val="ListParagraph"/>
        <w:numPr>
          <w:ilvl w:val="2"/>
          <w:numId w:val="4"/>
        </w:numPr>
      </w:pPr>
      <w:r w:rsidRPr="00BC5E3D">
        <w:t>Build NOT gate</w:t>
      </w:r>
    </w:p>
    <w:p w14:paraId="660B9381" w14:textId="77777777" w:rsidR="00CC081E" w:rsidRPr="00BC5E3D" w:rsidRDefault="00CC081E" w:rsidP="00CC081E">
      <w:pPr>
        <w:pStyle w:val="ListParagraph"/>
        <w:numPr>
          <w:ilvl w:val="2"/>
          <w:numId w:val="4"/>
        </w:numPr>
      </w:pPr>
      <w:r w:rsidRPr="00BC5E3D">
        <w:t>Build XOR gate</w:t>
      </w:r>
    </w:p>
    <w:p w14:paraId="6526ADC1" w14:textId="77777777" w:rsidR="00CC081E" w:rsidRPr="00BC5E3D" w:rsidRDefault="00CC081E" w:rsidP="00CC081E">
      <w:pPr>
        <w:pStyle w:val="ListParagraph"/>
        <w:numPr>
          <w:ilvl w:val="1"/>
          <w:numId w:val="4"/>
        </w:numPr>
      </w:pPr>
      <w:r w:rsidRPr="00BC5E3D">
        <w:t>Power</w:t>
      </w:r>
    </w:p>
    <w:p w14:paraId="17E4A28D" w14:textId="77777777" w:rsidR="00CC081E" w:rsidRPr="00BC5E3D" w:rsidRDefault="00CC081E" w:rsidP="00CC081E">
      <w:pPr>
        <w:pStyle w:val="ListParagraph"/>
        <w:numPr>
          <w:ilvl w:val="2"/>
          <w:numId w:val="4"/>
        </w:numPr>
      </w:pPr>
      <w:r w:rsidRPr="00BC5E3D">
        <w:t>Build DC-DC converter</w:t>
      </w:r>
    </w:p>
    <w:p w14:paraId="393CC21B" w14:textId="77777777" w:rsidR="00CC081E" w:rsidRPr="00BC5E3D" w:rsidRDefault="00CC081E" w:rsidP="00CC081E">
      <w:pPr>
        <w:pStyle w:val="ListParagraph"/>
        <w:numPr>
          <w:ilvl w:val="3"/>
          <w:numId w:val="4"/>
        </w:numPr>
      </w:pPr>
      <w:r w:rsidRPr="00BC5E3D">
        <w:t>Confirm by powering microcontroller</w:t>
      </w:r>
    </w:p>
    <w:p w14:paraId="6AEF5934" w14:textId="77777777" w:rsidR="00CC081E" w:rsidRPr="00BC5E3D" w:rsidRDefault="00CC081E" w:rsidP="00CC081E">
      <w:pPr>
        <w:pStyle w:val="ListParagraph"/>
        <w:numPr>
          <w:ilvl w:val="2"/>
          <w:numId w:val="4"/>
        </w:numPr>
      </w:pPr>
      <w:r w:rsidRPr="00BC5E3D">
        <w:t>Let system run till fail to check battery life</w:t>
      </w:r>
    </w:p>
    <w:p w14:paraId="7B3E0018" w14:textId="77777777" w:rsidR="00CC081E" w:rsidRPr="00BC5E3D" w:rsidRDefault="00CC081E" w:rsidP="00CC081E">
      <w:pPr>
        <w:pStyle w:val="ListParagraph"/>
        <w:numPr>
          <w:ilvl w:val="1"/>
          <w:numId w:val="4"/>
        </w:numPr>
      </w:pPr>
      <w:r w:rsidRPr="00BC5E3D">
        <w:t>Mechanical</w:t>
      </w:r>
    </w:p>
    <w:p w14:paraId="1496A19E" w14:textId="77777777" w:rsidR="00CC081E" w:rsidRPr="00BC5E3D" w:rsidRDefault="00CC081E" w:rsidP="00CC081E">
      <w:pPr>
        <w:pStyle w:val="ListParagraph"/>
        <w:numPr>
          <w:ilvl w:val="2"/>
          <w:numId w:val="4"/>
        </w:numPr>
      </w:pPr>
      <w:r w:rsidRPr="00BC5E3D">
        <w:t>Build enclosures out of chosen material</w:t>
      </w:r>
    </w:p>
    <w:p w14:paraId="71C2D87A" w14:textId="77777777" w:rsidR="00CC081E" w:rsidRPr="00BC5E3D" w:rsidRDefault="00CC081E" w:rsidP="00CC081E">
      <w:pPr>
        <w:pStyle w:val="ListParagraph"/>
        <w:numPr>
          <w:ilvl w:val="1"/>
          <w:numId w:val="4"/>
        </w:numPr>
      </w:pPr>
      <w:r w:rsidRPr="00BC5E3D">
        <w:t>UI</w:t>
      </w:r>
    </w:p>
    <w:p w14:paraId="5AF7B55B" w14:textId="77777777" w:rsidR="00CC081E" w:rsidRPr="00BC5E3D" w:rsidRDefault="00CC081E" w:rsidP="00CC081E">
      <w:pPr>
        <w:pStyle w:val="ListParagraph"/>
        <w:numPr>
          <w:ilvl w:val="2"/>
          <w:numId w:val="4"/>
        </w:numPr>
      </w:pPr>
      <w:r w:rsidRPr="00BC5E3D">
        <w:t>Build computer interface</w:t>
      </w:r>
    </w:p>
    <w:p w14:paraId="6BF559C5" w14:textId="77777777" w:rsidR="00CC081E" w:rsidRPr="00BC5E3D" w:rsidRDefault="00CC081E" w:rsidP="00CC081E">
      <w:pPr>
        <w:pStyle w:val="ListParagraph"/>
        <w:numPr>
          <w:ilvl w:val="2"/>
          <w:numId w:val="4"/>
        </w:numPr>
      </w:pPr>
      <w:r w:rsidRPr="00BC5E3D">
        <w:t>Build on-board device interface</w:t>
      </w:r>
    </w:p>
    <w:p w14:paraId="3E81C21E" w14:textId="77777777" w:rsidR="00CC081E" w:rsidRPr="00BC5E3D" w:rsidRDefault="00CC081E" w:rsidP="00CC081E">
      <w:pPr>
        <w:pStyle w:val="ListParagraph"/>
        <w:numPr>
          <w:ilvl w:val="0"/>
          <w:numId w:val="4"/>
        </w:numPr>
      </w:pPr>
      <w:r w:rsidRPr="00BC5E3D">
        <w:t>Test</w:t>
      </w:r>
    </w:p>
    <w:p w14:paraId="1300D3F0" w14:textId="77777777" w:rsidR="00CC081E" w:rsidRPr="00BC5E3D" w:rsidRDefault="00CC081E" w:rsidP="00CC081E">
      <w:pPr>
        <w:pStyle w:val="ListParagraph"/>
        <w:numPr>
          <w:ilvl w:val="1"/>
          <w:numId w:val="4"/>
        </w:numPr>
      </w:pPr>
      <w:r w:rsidRPr="00BC5E3D">
        <w:t>Hardware</w:t>
      </w:r>
    </w:p>
    <w:p w14:paraId="21CF6C44" w14:textId="77777777" w:rsidR="00CC081E" w:rsidRPr="00BC5E3D" w:rsidRDefault="00CC081E" w:rsidP="00CC081E">
      <w:pPr>
        <w:pStyle w:val="ListParagraph"/>
        <w:numPr>
          <w:ilvl w:val="2"/>
          <w:numId w:val="4"/>
        </w:numPr>
      </w:pPr>
      <w:r w:rsidRPr="00BC5E3D">
        <w:t>Durability Testing</w:t>
      </w:r>
    </w:p>
    <w:p w14:paraId="2D792A85" w14:textId="77777777" w:rsidR="00CC081E" w:rsidRPr="00BC5E3D" w:rsidRDefault="00CC081E" w:rsidP="00CC081E">
      <w:pPr>
        <w:pStyle w:val="ListParagraph"/>
        <w:numPr>
          <w:ilvl w:val="3"/>
          <w:numId w:val="4"/>
        </w:numPr>
      </w:pPr>
      <w:r w:rsidRPr="00BC5E3D">
        <w:t>Drop Test</w:t>
      </w:r>
    </w:p>
    <w:p w14:paraId="1C61048A" w14:textId="77777777" w:rsidR="00CC081E" w:rsidRPr="00BC5E3D" w:rsidRDefault="00CC081E" w:rsidP="00CC081E">
      <w:pPr>
        <w:pStyle w:val="ListParagraph"/>
        <w:numPr>
          <w:ilvl w:val="3"/>
          <w:numId w:val="4"/>
        </w:numPr>
      </w:pPr>
      <w:r w:rsidRPr="00BC5E3D">
        <w:t>Durability Test</w:t>
      </w:r>
    </w:p>
    <w:p w14:paraId="50F7DBE7" w14:textId="77777777" w:rsidR="00CC081E" w:rsidRPr="00BC5E3D" w:rsidRDefault="00CC081E" w:rsidP="00CC081E">
      <w:pPr>
        <w:pStyle w:val="ListParagraph"/>
        <w:numPr>
          <w:ilvl w:val="2"/>
          <w:numId w:val="4"/>
        </w:numPr>
      </w:pPr>
      <w:r w:rsidRPr="00BC5E3D">
        <w:t>Connection Testing</w:t>
      </w:r>
    </w:p>
    <w:p w14:paraId="4FBC087B" w14:textId="77777777" w:rsidR="00CC081E" w:rsidRPr="00BC5E3D" w:rsidRDefault="00CC081E" w:rsidP="00CC081E">
      <w:pPr>
        <w:pStyle w:val="ListParagraph"/>
        <w:numPr>
          <w:ilvl w:val="3"/>
          <w:numId w:val="4"/>
        </w:numPr>
      </w:pPr>
      <w:r w:rsidRPr="00BC5E3D">
        <w:t>Magnetic Connection Test</w:t>
      </w:r>
    </w:p>
    <w:p w14:paraId="7B9E2F2C" w14:textId="77777777" w:rsidR="00CC081E" w:rsidRPr="00BC5E3D" w:rsidRDefault="00CC081E" w:rsidP="00CC081E">
      <w:pPr>
        <w:pStyle w:val="ListParagraph"/>
        <w:numPr>
          <w:ilvl w:val="3"/>
          <w:numId w:val="4"/>
        </w:numPr>
      </w:pPr>
      <w:r w:rsidRPr="00BC5E3D">
        <w:t>Electrical Connection Test</w:t>
      </w:r>
    </w:p>
    <w:p w14:paraId="7E8498AD" w14:textId="77777777" w:rsidR="00CC081E" w:rsidRPr="00BC5E3D" w:rsidRDefault="00CC081E" w:rsidP="00CC081E">
      <w:pPr>
        <w:pStyle w:val="ListParagraph"/>
        <w:numPr>
          <w:ilvl w:val="1"/>
          <w:numId w:val="4"/>
        </w:numPr>
      </w:pPr>
      <w:r w:rsidRPr="00BC5E3D">
        <w:t>Software</w:t>
      </w:r>
    </w:p>
    <w:p w14:paraId="3FE2220E" w14:textId="77777777" w:rsidR="00CC081E" w:rsidRPr="00BC5E3D" w:rsidRDefault="00CC081E" w:rsidP="00CC081E">
      <w:pPr>
        <w:pStyle w:val="ListParagraph"/>
        <w:numPr>
          <w:ilvl w:val="2"/>
          <w:numId w:val="4"/>
        </w:numPr>
      </w:pPr>
      <w:r w:rsidRPr="00BC5E3D">
        <w:t>Find Bugs</w:t>
      </w:r>
    </w:p>
    <w:p w14:paraId="61413AA4" w14:textId="77777777" w:rsidR="00CC081E" w:rsidRPr="00BC5E3D" w:rsidRDefault="00CC081E" w:rsidP="00CC081E">
      <w:pPr>
        <w:pStyle w:val="ListParagraph"/>
        <w:numPr>
          <w:ilvl w:val="3"/>
          <w:numId w:val="4"/>
        </w:numPr>
      </w:pPr>
      <w:r w:rsidRPr="00BC5E3D">
        <w:t>Use product</w:t>
      </w:r>
    </w:p>
    <w:p w14:paraId="1E739154" w14:textId="77777777" w:rsidR="00CC081E" w:rsidRPr="00BC5E3D" w:rsidRDefault="00CC081E" w:rsidP="00CC081E">
      <w:pPr>
        <w:pStyle w:val="ListParagraph"/>
        <w:numPr>
          <w:ilvl w:val="3"/>
          <w:numId w:val="4"/>
        </w:numPr>
      </w:pPr>
      <w:r w:rsidRPr="00BC5E3D">
        <w:t>Have others use our product</w:t>
      </w:r>
    </w:p>
    <w:p w14:paraId="529AFEA2" w14:textId="77777777" w:rsidR="00CC081E" w:rsidRPr="00BC5E3D" w:rsidRDefault="00CC081E" w:rsidP="00CC081E">
      <w:pPr>
        <w:pStyle w:val="ListParagraph"/>
        <w:numPr>
          <w:ilvl w:val="3"/>
          <w:numId w:val="4"/>
        </w:numPr>
      </w:pPr>
      <w:r w:rsidRPr="00BC5E3D">
        <w:t>Run test cases</w:t>
      </w:r>
    </w:p>
    <w:p w14:paraId="1F2772C2" w14:textId="77777777" w:rsidR="00CC081E" w:rsidRPr="00BC5E3D" w:rsidRDefault="00CC081E" w:rsidP="00CC081E">
      <w:pPr>
        <w:pStyle w:val="ListParagraph"/>
        <w:numPr>
          <w:ilvl w:val="1"/>
          <w:numId w:val="4"/>
        </w:numPr>
      </w:pPr>
      <w:r w:rsidRPr="00BC5E3D">
        <w:t>Usability</w:t>
      </w:r>
    </w:p>
    <w:p w14:paraId="476A3127" w14:textId="77777777" w:rsidR="00CC081E" w:rsidRPr="00BC5E3D" w:rsidRDefault="00CC081E" w:rsidP="00CC081E">
      <w:pPr>
        <w:pStyle w:val="ListParagraph"/>
        <w:numPr>
          <w:ilvl w:val="2"/>
          <w:numId w:val="4"/>
        </w:numPr>
      </w:pPr>
      <w:r w:rsidRPr="00BC5E3D">
        <w:t>Conduct usability studies</w:t>
      </w:r>
    </w:p>
    <w:p w14:paraId="4FEC733E" w14:textId="77777777" w:rsidR="00CC081E" w:rsidRPr="00BC5E3D" w:rsidRDefault="00CC081E" w:rsidP="00CC081E">
      <w:pPr>
        <w:pStyle w:val="ListParagraph"/>
        <w:numPr>
          <w:ilvl w:val="0"/>
          <w:numId w:val="4"/>
        </w:numPr>
      </w:pPr>
      <w:r w:rsidRPr="00BC5E3D">
        <w:t>Redesign</w:t>
      </w:r>
    </w:p>
    <w:p w14:paraId="3D0DF5B4" w14:textId="77777777" w:rsidR="00CC081E" w:rsidRPr="00BC5E3D" w:rsidRDefault="00CC081E" w:rsidP="00CC081E">
      <w:pPr>
        <w:pStyle w:val="ListParagraph"/>
        <w:numPr>
          <w:ilvl w:val="1"/>
          <w:numId w:val="4"/>
        </w:numPr>
      </w:pPr>
      <w:r w:rsidRPr="00BC5E3D">
        <w:t>Hardware</w:t>
      </w:r>
    </w:p>
    <w:p w14:paraId="5B97CE9C" w14:textId="77777777" w:rsidR="00CC081E" w:rsidRPr="00BC5E3D" w:rsidRDefault="00CC081E" w:rsidP="00CC081E">
      <w:pPr>
        <w:pStyle w:val="ListParagraph"/>
        <w:numPr>
          <w:ilvl w:val="2"/>
          <w:numId w:val="4"/>
        </w:numPr>
      </w:pPr>
      <w:r w:rsidRPr="00BC5E3D">
        <w:t>Fix any problems that arise in testing</w:t>
      </w:r>
    </w:p>
    <w:p w14:paraId="69DE16CD" w14:textId="77777777" w:rsidR="00CC081E" w:rsidRPr="00BC5E3D" w:rsidRDefault="00CC081E" w:rsidP="00CC081E">
      <w:pPr>
        <w:pStyle w:val="ListParagraph"/>
        <w:numPr>
          <w:ilvl w:val="1"/>
          <w:numId w:val="4"/>
        </w:numPr>
      </w:pPr>
      <w:r w:rsidRPr="00BC5E3D">
        <w:t>Software</w:t>
      </w:r>
    </w:p>
    <w:p w14:paraId="081DB867" w14:textId="77777777" w:rsidR="00CC081E" w:rsidRPr="00BC5E3D" w:rsidRDefault="00CC081E" w:rsidP="00CC081E">
      <w:pPr>
        <w:pStyle w:val="ListParagraph"/>
        <w:numPr>
          <w:ilvl w:val="2"/>
          <w:numId w:val="4"/>
        </w:numPr>
      </w:pPr>
      <w:r w:rsidRPr="00BC5E3D">
        <w:t>Fix any problems that arise in testing</w:t>
      </w:r>
    </w:p>
    <w:p w14:paraId="7737F98B" w14:textId="77777777" w:rsidR="00CC081E" w:rsidRPr="00CC081E" w:rsidRDefault="00CC081E" w:rsidP="00CC081E">
      <w:pPr>
        <w:pStyle w:val="ListParagraph"/>
        <w:numPr>
          <w:ilvl w:val="0"/>
          <w:numId w:val="4"/>
        </w:numPr>
      </w:pPr>
      <w:r w:rsidRPr="00BC5E3D">
        <w:t>Delivery</w:t>
      </w:r>
    </w:p>
    <w:p w14:paraId="396D3731" w14:textId="77777777" w:rsidR="00CC081E" w:rsidRDefault="00CC081E" w:rsidP="00CC081E">
      <w:pPr>
        <w:rPr>
          <w:rFonts w:asciiTheme="majorHAnsi" w:eastAsia="Times New Roman" w:hAnsiTheme="majorHAnsi" w:cs="Times New Roman"/>
        </w:rPr>
      </w:pPr>
      <w:r>
        <w:rPr>
          <w:rFonts w:asciiTheme="majorHAnsi" w:eastAsia="Times New Roman" w:hAnsiTheme="majorHAnsi" w:cs="Times New Roman"/>
          <w:noProof/>
        </w:rPr>
        <w:drawing>
          <wp:anchor distT="0" distB="0" distL="114300" distR="114300" simplePos="0" relativeHeight="251658240" behindDoc="0" locked="0" layoutInCell="1" allowOverlap="1" wp14:anchorId="2B9FFD77" wp14:editId="33CB99B8">
            <wp:simplePos x="0" y="0"/>
            <wp:positionH relativeFrom="column">
              <wp:posOffset>-2291080</wp:posOffset>
            </wp:positionH>
            <wp:positionV relativeFrom="paragraph">
              <wp:posOffset>234315</wp:posOffset>
            </wp:positionV>
            <wp:extent cx="10058400" cy="7760335"/>
            <wp:effectExtent l="0" t="0" r="0" b="0"/>
            <wp:wrapTight wrapText="bothSides">
              <wp:wrapPolygon edited="0">
                <wp:start x="940" y="15466"/>
                <wp:lineTo x="10049" y="15466"/>
                <wp:lineTo x="10649" y="12143"/>
                <wp:lineTo x="11249" y="15466"/>
                <wp:lineTo x="20631" y="15466"/>
                <wp:lineTo x="20631" y="6205"/>
                <wp:lineTo x="940" y="6205"/>
                <wp:lineTo x="940" y="15466"/>
              </wp:wrapPolygon>
            </wp:wrapTight>
            <wp:docPr id="1" name="Picture 1" descr="GOOFY:Users:rhart92:Documents:College:Spring 2014:Capstone Proposal:capstone:docs:Schedule:gantt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OOFY:Users:rhart92:Documents:College:Spring 2014:Capstone Proposal:capstone:docs:Schedule:ganttChart.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10058400" cy="77603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imes New Roman"/>
        </w:rPr>
        <w:br w:type="page"/>
      </w:r>
    </w:p>
    <w:p w14:paraId="2DEB29A5" w14:textId="77777777"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14:paraId="31A9666D" w14:textId="77777777"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Hazard Assessment</w:t>
      </w:r>
    </w:p>
    <w:p w14:paraId="4ACB2203" w14:textId="77777777"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ab/>
      </w:r>
      <w:r w:rsidRPr="00CC081E">
        <w:rPr>
          <w:rFonts w:asciiTheme="majorHAnsi" w:hAnsiTheme="majorHAnsi" w:cs="Arial"/>
          <w:color w:val="000000"/>
        </w:rPr>
        <w:t xml:space="preserve">The </w:t>
      </w:r>
      <w:proofErr w:type="gramStart"/>
      <w:r w:rsidRPr="00CC081E">
        <w:rPr>
          <w:rFonts w:asciiTheme="majorHAnsi" w:hAnsiTheme="majorHAnsi" w:cs="Arial"/>
          <w:color w:val="000000"/>
        </w:rPr>
        <w:t>dangers from any of our proposed solutions is</w:t>
      </w:r>
      <w:proofErr w:type="gramEnd"/>
      <w:r w:rsidRPr="00CC081E">
        <w:rPr>
          <w:rFonts w:asciiTheme="majorHAnsi" w:hAnsiTheme="majorHAnsi" w:cs="Arial"/>
          <w:color w:val="000000"/>
        </w:rPr>
        <w:t xml:space="preserve"> very minor. There is a slight choking hazard depending on the final size of the blocks, as well as the ability for the device to emit small sparks from the contacts. However, the electrical hazard is very minor on battery power and is unlikely to shock a human or cause a fire.</w:t>
      </w:r>
    </w:p>
    <w:p w14:paraId="6DE4B2B1" w14:textId="77777777"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ab/>
      </w:r>
    </w:p>
    <w:p w14:paraId="79A815D3" w14:textId="77777777" w:rsidR="00CC081E" w:rsidRPr="00CC081E" w:rsidRDefault="00CC081E" w:rsidP="00CC081E">
      <w:pPr>
        <w:rPr>
          <w:rFonts w:asciiTheme="majorHAnsi" w:hAnsiTheme="majorHAnsi" w:cs="Times New Roman"/>
        </w:rPr>
      </w:pPr>
      <w:r w:rsidRPr="00CC081E">
        <w:rPr>
          <w:rFonts w:asciiTheme="majorHAnsi" w:hAnsiTheme="majorHAnsi" w:cs="Arial"/>
          <w:b/>
          <w:bCs/>
          <w:color w:val="000000"/>
        </w:rPr>
        <w:t>Conclusion</w:t>
      </w:r>
    </w:p>
    <w:p w14:paraId="405A44A6" w14:textId="77777777" w:rsidR="00CC081E" w:rsidRDefault="00CC081E" w:rsidP="00CC081E">
      <w:pPr>
        <w:rPr>
          <w:rFonts w:asciiTheme="majorHAnsi" w:hAnsiTheme="majorHAnsi" w:cs="Arial"/>
          <w:color w:val="000000"/>
        </w:rPr>
      </w:pPr>
      <w:r w:rsidRPr="00CC081E">
        <w:rPr>
          <w:rFonts w:asciiTheme="majorHAnsi" w:hAnsiTheme="majorHAnsi" w:cs="Arial"/>
          <w:b/>
          <w:bCs/>
          <w:color w:val="000000"/>
        </w:rPr>
        <w:tab/>
      </w:r>
      <w:r w:rsidR="00082B07">
        <w:rPr>
          <w:rFonts w:asciiTheme="majorHAnsi" w:hAnsiTheme="majorHAnsi" w:cs="Arial"/>
          <w:color w:val="000000"/>
        </w:rPr>
        <w:t>This document</w:t>
      </w:r>
      <w:r w:rsidRPr="00CC081E">
        <w:rPr>
          <w:rFonts w:asciiTheme="majorHAnsi" w:hAnsiTheme="majorHAnsi" w:cs="Arial"/>
          <w:color w:val="000000"/>
        </w:rPr>
        <w:t> has presented the overall progress of our logic block puzzle device. Our current proposed solution should teach children the basics of digital logic, be suitable for a classroom environment, not endanger anyone using it, and get children interested in science, math, and computers.</w:t>
      </w:r>
    </w:p>
    <w:p w14:paraId="62087E07" w14:textId="77777777" w:rsidR="00082B07" w:rsidRPr="00CC081E" w:rsidRDefault="00082B07" w:rsidP="00CC081E">
      <w:pPr>
        <w:rPr>
          <w:rFonts w:asciiTheme="majorHAnsi" w:hAnsiTheme="majorHAnsi" w:cs="Times New Roman"/>
        </w:rPr>
      </w:pPr>
    </w:p>
    <w:p w14:paraId="7AD7B7B1" w14:textId="77777777" w:rsidR="00082B07" w:rsidRDefault="00082B07" w:rsidP="00CC081E">
      <w:pPr>
        <w:rPr>
          <w:rFonts w:asciiTheme="majorHAnsi" w:hAnsiTheme="majorHAnsi" w:cs="Arial"/>
          <w:b/>
          <w:bCs/>
          <w:color w:val="000000"/>
        </w:rPr>
      </w:pPr>
      <w:r>
        <w:rPr>
          <w:rFonts w:asciiTheme="majorHAnsi" w:hAnsiTheme="majorHAnsi" w:cs="Arial"/>
          <w:b/>
          <w:bCs/>
          <w:color w:val="000000"/>
        </w:rPr>
        <w:br w:type="page"/>
      </w:r>
    </w:p>
    <w:p w14:paraId="40AF09BF" w14:textId="77777777" w:rsidR="00CC081E" w:rsidRPr="00CC081E" w:rsidRDefault="00CC081E" w:rsidP="00CC081E">
      <w:pPr>
        <w:rPr>
          <w:rFonts w:asciiTheme="majorHAnsi" w:eastAsia="Times New Roman" w:hAnsiTheme="majorHAnsi" w:cs="Times New Roman"/>
        </w:rPr>
      </w:pPr>
      <w:r w:rsidRPr="00CC081E">
        <w:rPr>
          <w:rFonts w:asciiTheme="majorHAnsi" w:hAnsiTheme="majorHAnsi" w:cs="Arial"/>
          <w:b/>
          <w:bCs/>
          <w:color w:val="000000"/>
        </w:rPr>
        <w:t>Bibliography</w:t>
      </w:r>
    </w:p>
    <w:p w14:paraId="1615B563" w14:textId="77777777"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p>
    <w:p w14:paraId="59DC5800" w14:textId="77777777" w:rsidR="00CC081E" w:rsidRPr="00CC081E" w:rsidRDefault="00CC081E" w:rsidP="00CC081E">
      <w:pPr>
        <w:spacing w:after="160"/>
        <w:rPr>
          <w:rFonts w:asciiTheme="majorHAnsi" w:hAnsiTheme="majorHAnsi" w:cs="Times New Roman"/>
        </w:rPr>
      </w:pPr>
      <w:r w:rsidRPr="00CC081E">
        <w:rPr>
          <w:rFonts w:asciiTheme="majorHAnsi" w:hAnsiTheme="majorHAnsi" w:cs="Arial"/>
          <w:color w:val="000000"/>
        </w:rPr>
        <w:t>[1] “</w:t>
      </w:r>
      <w:proofErr w:type="spellStart"/>
      <w:r w:rsidRPr="00CC081E">
        <w:rPr>
          <w:rFonts w:asciiTheme="majorHAnsi" w:hAnsiTheme="majorHAnsi" w:cs="Arial"/>
          <w:color w:val="000000"/>
          <w:shd w:val="clear" w:color="auto" w:fill="FFFFFF"/>
        </w:rPr>
        <w:t>LogicBlocks</w:t>
      </w:r>
      <w:proofErr w:type="spellEnd"/>
      <w:r w:rsidRPr="00CC081E">
        <w:rPr>
          <w:rFonts w:asciiTheme="majorHAnsi" w:hAnsiTheme="majorHAnsi" w:cs="Arial"/>
          <w:color w:val="000000"/>
          <w:shd w:val="clear" w:color="auto" w:fill="FFFFFF"/>
        </w:rPr>
        <w:t xml:space="preserve"> Kit</w:t>
      </w:r>
      <w:r w:rsidRPr="00CC081E">
        <w:rPr>
          <w:rFonts w:asciiTheme="majorHAnsi" w:hAnsiTheme="majorHAnsi" w:cs="Arial"/>
          <w:color w:val="000000"/>
        </w:rPr>
        <w:t xml:space="preserve">“ </w:t>
      </w:r>
      <w:hyperlink r:id="rId7" w:history="1">
        <w:r w:rsidRPr="00CC081E">
          <w:rPr>
            <w:rFonts w:asciiTheme="majorHAnsi" w:hAnsiTheme="majorHAnsi" w:cs="Arial"/>
            <w:color w:val="1155CC"/>
            <w:u w:val="single"/>
          </w:rPr>
          <w:t>https://www.sparkfun.com/products/11006</w:t>
        </w:r>
      </w:hyperlink>
    </w:p>
    <w:p w14:paraId="7528EB50" w14:textId="77777777" w:rsidR="00CC081E" w:rsidRPr="00CC081E" w:rsidRDefault="00CC081E" w:rsidP="00CC081E">
      <w:pPr>
        <w:spacing w:after="160"/>
        <w:rPr>
          <w:rFonts w:asciiTheme="majorHAnsi" w:hAnsiTheme="majorHAnsi" w:cs="Times New Roman"/>
        </w:rPr>
      </w:pPr>
      <w:r w:rsidRPr="00CC081E">
        <w:rPr>
          <w:rFonts w:asciiTheme="majorHAnsi" w:hAnsiTheme="majorHAnsi" w:cs="Arial"/>
          <w:color w:val="000000"/>
        </w:rPr>
        <w:t xml:space="preserve">[2] </w:t>
      </w:r>
      <w:proofErr w:type="spellStart"/>
      <w:r w:rsidRPr="00CC081E">
        <w:rPr>
          <w:rFonts w:asciiTheme="majorHAnsi" w:hAnsiTheme="majorHAnsi" w:cs="Arial"/>
          <w:color w:val="000000"/>
        </w:rPr>
        <w:t>Capilano</w:t>
      </w:r>
      <w:proofErr w:type="spellEnd"/>
      <w:r w:rsidRPr="00CC081E">
        <w:rPr>
          <w:rFonts w:asciiTheme="majorHAnsi" w:hAnsiTheme="majorHAnsi" w:cs="Arial"/>
          <w:color w:val="000000"/>
        </w:rPr>
        <w:t xml:space="preserve"> Computing Systems “</w:t>
      </w:r>
      <w:proofErr w:type="spellStart"/>
      <w:r w:rsidRPr="00CC081E">
        <w:rPr>
          <w:rFonts w:asciiTheme="majorHAnsi" w:hAnsiTheme="majorHAnsi" w:cs="Arial"/>
          <w:color w:val="000000"/>
        </w:rPr>
        <w:t>Logicworks</w:t>
      </w:r>
      <w:proofErr w:type="spellEnd"/>
      <w:r w:rsidRPr="00CC081E">
        <w:rPr>
          <w:rFonts w:asciiTheme="majorHAnsi" w:hAnsiTheme="majorHAnsi" w:cs="Arial"/>
          <w:color w:val="000000"/>
        </w:rPr>
        <w:t xml:space="preserve"> 5” </w:t>
      </w:r>
      <w:hyperlink r:id="rId8" w:history="1">
        <w:r w:rsidRPr="00CC081E">
          <w:rPr>
            <w:rFonts w:asciiTheme="majorHAnsi" w:hAnsiTheme="majorHAnsi" w:cs="Arial"/>
            <w:color w:val="1155CC"/>
            <w:u w:val="single"/>
          </w:rPr>
          <w:t>http://www.capilano.com/lww_5</w:t>
        </w:r>
      </w:hyperlink>
    </w:p>
    <w:p w14:paraId="3DD84ACF" w14:textId="77777777" w:rsidR="00CC081E" w:rsidRPr="00CC081E" w:rsidRDefault="00CC081E" w:rsidP="00CC081E">
      <w:pPr>
        <w:spacing w:after="160"/>
        <w:rPr>
          <w:rFonts w:asciiTheme="majorHAnsi" w:hAnsiTheme="majorHAnsi" w:cs="Times New Roman"/>
        </w:rPr>
      </w:pPr>
      <w:r w:rsidRPr="00CC081E">
        <w:rPr>
          <w:rFonts w:asciiTheme="majorHAnsi" w:hAnsiTheme="majorHAnsi" w:cs="Arial"/>
          <w:color w:val="000000"/>
        </w:rPr>
        <w:t xml:space="preserve">[3] </w:t>
      </w:r>
      <w:proofErr w:type="spellStart"/>
      <w:r w:rsidRPr="00CC081E">
        <w:rPr>
          <w:rFonts w:asciiTheme="majorHAnsi" w:hAnsiTheme="majorHAnsi" w:cs="Arial"/>
          <w:color w:val="000000"/>
        </w:rPr>
        <w:t>Zachtronics</w:t>
      </w:r>
      <w:proofErr w:type="spellEnd"/>
      <w:r w:rsidRPr="00CC081E">
        <w:rPr>
          <w:rFonts w:asciiTheme="majorHAnsi" w:hAnsiTheme="majorHAnsi" w:cs="Arial"/>
          <w:color w:val="000000"/>
        </w:rPr>
        <w:t xml:space="preserve"> Industries “</w:t>
      </w:r>
      <w:proofErr w:type="spellStart"/>
      <w:r w:rsidRPr="00CC081E">
        <w:rPr>
          <w:rFonts w:asciiTheme="majorHAnsi" w:hAnsiTheme="majorHAnsi" w:cs="Arial"/>
          <w:color w:val="000000"/>
        </w:rPr>
        <w:t>Kohctpyktop</w:t>
      </w:r>
      <w:proofErr w:type="spellEnd"/>
      <w:r w:rsidRPr="00CC081E">
        <w:rPr>
          <w:rFonts w:asciiTheme="majorHAnsi" w:hAnsiTheme="majorHAnsi" w:cs="Arial"/>
          <w:color w:val="000000"/>
        </w:rPr>
        <w:t xml:space="preserve">” </w:t>
      </w:r>
      <w:hyperlink r:id="rId9" w:history="1">
        <w:r w:rsidRPr="00CC081E">
          <w:rPr>
            <w:rFonts w:asciiTheme="majorHAnsi" w:hAnsiTheme="majorHAnsi" w:cs="Arial"/>
            <w:color w:val="1155CC"/>
            <w:u w:val="single"/>
          </w:rPr>
          <w:t>http://www.zachtronics.com/kohctpyktop/kohctpyktop.htm</w:t>
        </w:r>
      </w:hyperlink>
    </w:p>
    <w:p w14:paraId="2DBAACA9" w14:textId="77777777" w:rsidR="00CC081E" w:rsidRPr="00CC081E" w:rsidRDefault="00CC081E" w:rsidP="00CC081E">
      <w:pPr>
        <w:rPr>
          <w:rFonts w:asciiTheme="majorHAnsi" w:eastAsia="Times New Roman" w:hAnsiTheme="majorHAnsi" w:cs="Times New Roman"/>
        </w:rPr>
      </w:pPr>
      <w:r w:rsidRPr="00CC081E">
        <w:rPr>
          <w:rFonts w:asciiTheme="majorHAnsi" w:eastAsia="Times New Roman" w:hAnsiTheme="majorHAnsi" w:cs="Times New Roman"/>
        </w:rPr>
        <w:br/>
      </w:r>
      <w:r w:rsidRPr="00CC081E">
        <w:rPr>
          <w:rFonts w:asciiTheme="majorHAnsi" w:eastAsia="Times New Roman" w:hAnsiTheme="majorHAnsi" w:cs="Times New Roman"/>
        </w:rPr>
        <w:br/>
      </w:r>
    </w:p>
    <w:p w14:paraId="6D7E917B" w14:textId="77777777" w:rsidR="006E31A9" w:rsidRPr="00CC081E" w:rsidRDefault="006E31A9">
      <w:pPr>
        <w:rPr>
          <w:rFonts w:asciiTheme="majorHAnsi" w:hAnsiTheme="majorHAnsi"/>
        </w:rPr>
      </w:pPr>
    </w:p>
    <w:sectPr w:rsidR="006E31A9" w:rsidRPr="00CC081E" w:rsidSect="006E31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6557B"/>
    <w:multiLevelType w:val="multilevel"/>
    <w:tmpl w:val="1044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444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C302D41"/>
    <w:multiLevelType w:val="multilevel"/>
    <w:tmpl w:val="A96A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F07B8E"/>
    <w:multiLevelType w:val="multilevel"/>
    <w:tmpl w:val="B6C8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81E"/>
    <w:rsid w:val="00082B07"/>
    <w:rsid w:val="006E31A9"/>
    <w:rsid w:val="00CC0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6F56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081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C081E"/>
  </w:style>
  <w:style w:type="character" w:styleId="Hyperlink">
    <w:name w:val="Hyperlink"/>
    <w:basedOn w:val="DefaultParagraphFont"/>
    <w:uiPriority w:val="99"/>
    <w:semiHidden/>
    <w:unhideWhenUsed/>
    <w:rsid w:val="00CC081E"/>
    <w:rPr>
      <w:color w:val="0000FF"/>
      <w:u w:val="single"/>
    </w:rPr>
  </w:style>
  <w:style w:type="paragraph" w:styleId="ListParagraph">
    <w:name w:val="List Paragraph"/>
    <w:basedOn w:val="Normal"/>
    <w:uiPriority w:val="34"/>
    <w:qFormat/>
    <w:rsid w:val="00CC081E"/>
    <w:pPr>
      <w:ind w:left="720"/>
      <w:contextualSpacing/>
    </w:pPr>
  </w:style>
  <w:style w:type="paragraph" w:styleId="BalloonText">
    <w:name w:val="Balloon Text"/>
    <w:basedOn w:val="Normal"/>
    <w:link w:val="BalloonTextChar"/>
    <w:uiPriority w:val="99"/>
    <w:semiHidden/>
    <w:unhideWhenUsed/>
    <w:rsid w:val="00CC08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08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081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C081E"/>
  </w:style>
  <w:style w:type="character" w:styleId="Hyperlink">
    <w:name w:val="Hyperlink"/>
    <w:basedOn w:val="DefaultParagraphFont"/>
    <w:uiPriority w:val="99"/>
    <w:semiHidden/>
    <w:unhideWhenUsed/>
    <w:rsid w:val="00CC081E"/>
    <w:rPr>
      <w:color w:val="0000FF"/>
      <w:u w:val="single"/>
    </w:rPr>
  </w:style>
  <w:style w:type="paragraph" w:styleId="ListParagraph">
    <w:name w:val="List Paragraph"/>
    <w:basedOn w:val="Normal"/>
    <w:uiPriority w:val="34"/>
    <w:qFormat/>
    <w:rsid w:val="00CC081E"/>
    <w:pPr>
      <w:ind w:left="720"/>
      <w:contextualSpacing/>
    </w:pPr>
  </w:style>
  <w:style w:type="paragraph" w:styleId="BalloonText">
    <w:name w:val="Balloon Text"/>
    <w:basedOn w:val="Normal"/>
    <w:link w:val="BalloonTextChar"/>
    <w:uiPriority w:val="99"/>
    <w:semiHidden/>
    <w:unhideWhenUsed/>
    <w:rsid w:val="00CC08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08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4406">
      <w:bodyDiv w:val="1"/>
      <w:marLeft w:val="0"/>
      <w:marRight w:val="0"/>
      <w:marTop w:val="0"/>
      <w:marBottom w:val="0"/>
      <w:divBdr>
        <w:top w:val="none" w:sz="0" w:space="0" w:color="auto"/>
        <w:left w:val="none" w:sz="0" w:space="0" w:color="auto"/>
        <w:bottom w:val="none" w:sz="0" w:space="0" w:color="auto"/>
        <w:right w:val="none" w:sz="0" w:space="0" w:color="auto"/>
      </w:divBdr>
      <w:divsChild>
        <w:div w:id="2143225686">
          <w:marLeft w:val="0"/>
          <w:marRight w:val="0"/>
          <w:marTop w:val="0"/>
          <w:marBottom w:val="0"/>
          <w:divBdr>
            <w:top w:val="none" w:sz="0" w:space="0" w:color="auto"/>
            <w:left w:val="none" w:sz="0" w:space="0" w:color="auto"/>
            <w:bottom w:val="none" w:sz="0" w:space="0" w:color="auto"/>
            <w:right w:val="none" w:sz="0" w:space="0" w:color="auto"/>
          </w:divBdr>
        </w:div>
      </w:divsChild>
    </w:div>
    <w:div w:id="99107097">
      <w:bodyDiv w:val="1"/>
      <w:marLeft w:val="0"/>
      <w:marRight w:val="0"/>
      <w:marTop w:val="0"/>
      <w:marBottom w:val="0"/>
      <w:divBdr>
        <w:top w:val="none" w:sz="0" w:space="0" w:color="auto"/>
        <w:left w:val="none" w:sz="0" w:space="0" w:color="auto"/>
        <w:bottom w:val="none" w:sz="0" w:space="0" w:color="auto"/>
        <w:right w:val="none" w:sz="0" w:space="0" w:color="auto"/>
      </w:divBdr>
      <w:divsChild>
        <w:div w:id="11641254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s://www.sparkfun.com/products/11006" TargetMode="External"/><Relationship Id="rId8" Type="http://schemas.openxmlformats.org/officeDocument/2006/relationships/hyperlink" Target="http://www.capilano.com/lww_5" TargetMode="External"/><Relationship Id="rId9" Type="http://schemas.openxmlformats.org/officeDocument/2006/relationships/hyperlink" Target="http://www.zachtronics.com/kohctpyktop/kohctpyktop.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1333</Words>
  <Characters>7602</Characters>
  <Application>Microsoft Macintosh Word</Application>
  <DocSecurity>0</DocSecurity>
  <Lines>63</Lines>
  <Paragraphs>17</Paragraphs>
  <ScaleCrop>false</ScaleCrop>
  <Company/>
  <LinksUpToDate>false</LinksUpToDate>
  <CharactersWithSpaces>8918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Jones</dc:creator>
  <cp:keywords/>
  <dc:description/>
  <cp:lastModifiedBy>Bob Jones</cp:lastModifiedBy>
  <cp:revision>2</cp:revision>
  <dcterms:created xsi:type="dcterms:W3CDTF">2014-04-15T12:38:00Z</dcterms:created>
  <dcterms:modified xsi:type="dcterms:W3CDTF">2014-04-15T13:09:00Z</dcterms:modified>
</cp:coreProperties>
</file>