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8AE06" w14:textId="77777777" w:rsidR="006E31A9" w:rsidRPr="00BC5E3D" w:rsidRDefault="002A14EA" w:rsidP="002A14EA">
      <w:pPr>
        <w:pStyle w:val="ListParagraph"/>
        <w:numPr>
          <w:ilvl w:val="0"/>
          <w:numId w:val="1"/>
        </w:numPr>
      </w:pPr>
      <w:r w:rsidRPr="00BC5E3D">
        <w:t>Research</w:t>
      </w:r>
    </w:p>
    <w:p w14:paraId="50A8F57E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Microprocessor</w:t>
      </w:r>
    </w:p>
    <w:p w14:paraId="7CDED064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Running Voltage</w:t>
      </w:r>
    </w:p>
    <w:p w14:paraId="0AED8292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Current Draw</w:t>
      </w:r>
    </w:p>
    <w:p w14:paraId="54B6C06D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GPIO</w:t>
      </w:r>
    </w:p>
    <w:p w14:paraId="020107F1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USB</w:t>
      </w:r>
    </w:p>
    <w:p w14:paraId="7C9A6311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Power</w:t>
      </w:r>
    </w:p>
    <w:p w14:paraId="49D77E0F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DC-DC converter</w:t>
      </w:r>
    </w:p>
    <w:p w14:paraId="6B0BF22B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Battery</w:t>
      </w:r>
    </w:p>
    <w:p w14:paraId="44564AF7" w14:textId="77777777" w:rsidR="002A14EA" w:rsidRPr="00BC5E3D" w:rsidRDefault="002A14EA" w:rsidP="002A14EA">
      <w:pPr>
        <w:pStyle w:val="ListParagraph"/>
        <w:numPr>
          <w:ilvl w:val="3"/>
          <w:numId w:val="1"/>
        </w:numPr>
      </w:pPr>
      <w:r w:rsidRPr="00BC5E3D">
        <w:t>LiPo</w:t>
      </w:r>
    </w:p>
    <w:p w14:paraId="3D86BC93" w14:textId="77777777" w:rsidR="002A14EA" w:rsidRPr="00BC5E3D" w:rsidRDefault="002A14EA" w:rsidP="002A14EA">
      <w:pPr>
        <w:pStyle w:val="ListParagraph"/>
        <w:numPr>
          <w:ilvl w:val="3"/>
          <w:numId w:val="1"/>
        </w:numPr>
      </w:pPr>
      <w:r w:rsidRPr="00BC5E3D">
        <w:t>Alkaline</w:t>
      </w:r>
    </w:p>
    <w:p w14:paraId="74FD1AE2" w14:textId="77777777" w:rsidR="002A14EA" w:rsidRPr="00BC5E3D" w:rsidRDefault="002A14EA" w:rsidP="002A14EA">
      <w:pPr>
        <w:pStyle w:val="ListParagraph"/>
        <w:numPr>
          <w:ilvl w:val="3"/>
          <w:numId w:val="1"/>
        </w:numPr>
      </w:pPr>
      <w:r w:rsidRPr="00BC5E3D">
        <w:t>Li-ion</w:t>
      </w:r>
    </w:p>
    <w:p w14:paraId="2CFD34E2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CMOS Gates</w:t>
      </w:r>
    </w:p>
    <w:p w14:paraId="08E2816B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Use CMOS logic chips</w:t>
      </w:r>
    </w:p>
    <w:p w14:paraId="748BAC00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Use transistors</w:t>
      </w:r>
    </w:p>
    <w:p w14:paraId="2D527CCE" w14:textId="77777777" w:rsidR="002A14EA" w:rsidRPr="00BC5E3D" w:rsidRDefault="002A14EA" w:rsidP="002A14EA">
      <w:pPr>
        <w:pStyle w:val="ListParagraph"/>
        <w:numPr>
          <w:ilvl w:val="0"/>
          <w:numId w:val="1"/>
        </w:numPr>
      </w:pPr>
      <w:r w:rsidRPr="00BC5E3D">
        <w:t>Design</w:t>
      </w:r>
    </w:p>
    <w:p w14:paraId="508AA79A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Software</w:t>
      </w:r>
    </w:p>
    <w:p w14:paraId="724CA4B2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LCD</w:t>
      </w:r>
    </w:p>
    <w:p w14:paraId="01573422" w14:textId="77777777" w:rsidR="002A14EA" w:rsidRPr="00BC5E3D" w:rsidRDefault="002A14EA" w:rsidP="002A14EA">
      <w:pPr>
        <w:pStyle w:val="ListParagraph"/>
        <w:numPr>
          <w:ilvl w:val="3"/>
          <w:numId w:val="1"/>
        </w:numPr>
      </w:pPr>
      <w:r w:rsidRPr="00BC5E3D">
        <w:t>Choose SPI vs. I2C</w:t>
      </w:r>
    </w:p>
    <w:p w14:paraId="0977AC62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Define Output signals for puzzles</w:t>
      </w:r>
    </w:p>
    <w:p w14:paraId="4F1CEFA3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UI</w:t>
      </w:r>
    </w:p>
    <w:p w14:paraId="4CA01D99" w14:textId="26F76972" w:rsidR="002A14EA" w:rsidRPr="00BC5E3D" w:rsidRDefault="002A14EA" w:rsidP="002108AF">
      <w:pPr>
        <w:pStyle w:val="ListParagraph"/>
        <w:numPr>
          <w:ilvl w:val="2"/>
          <w:numId w:val="1"/>
        </w:numPr>
      </w:pPr>
      <w:r w:rsidRPr="00BC5E3D">
        <w:t>Computer</w:t>
      </w:r>
    </w:p>
    <w:p w14:paraId="7C94F7B4" w14:textId="7B4214D3" w:rsidR="002108AF" w:rsidRPr="00BC5E3D" w:rsidRDefault="002108AF" w:rsidP="002108AF">
      <w:pPr>
        <w:pStyle w:val="ListParagraph"/>
        <w:numPr>
          <w:ilvl w:val="3"/>
          <w:numId w:val="1"/>
        </w:numPr>
      </w:pPr>
      <w:r w:rsidRPr="00BC5E3D">
        <w:t>Choose programming language</w:t>
      </w:r>
    </w:p>
    <w:p w14:paraId="3125D9B7" w14:textId="09BA820E" w:rsidR="002108AF" w:rsidRPr="00BC5E3D" w:rsidRDefault="002108AF" w:rsidP="002108AF">
      <w:pPr>
        <w:pStyle w:val="ListParagraph"/>
        <w:numPr>
          <w:ilvl w:val="3"/>
          <w:numId w:val="1"/>
        </w:numPr>
      </w:pPr>
      <w:r w:rsidRPr="00BC5E3D">
        <w:t>Mock-up interface</w:t>
      </w:r>
    </w:p>
    <w:p w14:paraId="359C61F5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On-Board</w:t>
      </w:r>
    </w:p>
    <w:p w14:paraId="4B66B2A5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CMOS Gates</w:t>
      </w:r>
    </w:p>
    <w:p w14:paraId="590AF632" w14:textId="311CE863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Design NAND gate</w:t>
      </w:r>
    </w:p>
    <w:p w14:paraId="1D1728A7" w14:textId="1C7F5A7F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Design AND gate</w:t>
      </w:r>
    </w:p>
    <w:p w14:paraId="1493D028" w14:textId="0CDB6648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Design NOR gate</w:t>
      </w:r>
    </w:p>
    <w:p w14:paraId="3D0BE84B" w14:textId="3B943B64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Design OR gate</w:t>
      </w:r>
    </w:p>
    <w:p w14:paraId="5CBF8D15" w14:textId="51279CD4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Design NOT gate</w:t>
      </w:r>
    </w:p>
    <w:p w14:paraId="40B74039" w14:textId="77B84DD9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Design XOR gate</w:t>
      </w:r>
    </w:p>
    <w:p w14:paraId="3DE03816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Power</w:t>
      </w:r>
    </w:p>
    <w:p w14:paraId="5DD47D28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Design DC-DC converter</w:t>
      </w:r>
    </w:p>
    <w:p w14:paraId="3BD24737" w14:textId="77777777" w:rsidR="002A14EA" w:rsidRPr="00BC5E3D" w:rsidRDefault="002A14EA" w:rsidP="002A14EA">
      <w:pPr>
        <w:pStyle w:val="ListParagraph"/>
        <w:numPr>
          <w:ilvl w:val="3"/>
          <w:numId w:val="1"/>
        </w:numPr>
      </w:pPr>
      <w:r w:rsidRPr="00BC5E3D">
        <w:t>Order DC-DC converter components</w:t>
      </w:r>
    </w:p>
    <w:p w14:paraId="0D02E119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Choose battery that meets specification</w:t>
      </w:r>
    </w:p>
    <w:p w14:paraId="428246F0" w14:textId="77777777" w:rsidR="002A14EA" w:rsidRPr="00BC5E3D" w:rsidRDefault="002A14EA" w:rsidP="002A14EA">
      <w:pPr>
        <w:pStyle w:val="ListParagraph"/>
        <w:numPr>
          <w:ilvl w:val="3"/>
          <w:numId w:val="1"/>
        </w:numPr>
      </w:pPr>
      <w:r w:rsidRPr="00BC5E3D">
        <w:t>Order battery</w:t>
      </w:r>
    </w:p>
    <w:p w14:paraId="1AE82A46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Mechanical</w:t>
      </w:r>
    </w:p>
    <w:p w14:paraId="43BEA0A8" w14:textId="0FC293FA" w:rsidR="002A14EA" w:rsidRPr="00BC5E3D" w:rsidRDefault="002A14EA" w:rsidP="002108AF">
      <w:pPr>
        <w:pStyle w:val="ListParagraph"/>
        <w:numPr>
          <w:ilvl w:val="2"/>
          <w:numId w:val="1"/>
        </w:numPr>
      </w:pPr>
      <w:r w:rsidRPr="00BC5E3D">
        <w:t>Choose material</w:t>
      </w:r>
    </w:p>
    <w:p w14:paraId="03262693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Choose size</w:t>
      </w:r>
    </w:p>
    <w:p w14:paraId="69A28B33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Microprocessor</w:t>
      </w:r>
    </w:p>
    <w:p w14:paraId="1BC30D68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Choose processor</w:t>
      </w:r>
    </w:p>
    <w:p w14:paraId="24E60C26" w14:textId="77777777" w:rsidR="002A14EA" w:rsidRPr="00BC5E3D" w:rsidRDefault="002A14EA" w:rsidP="002A14EA">
      <w:pPr>
        <w:pStyle w:val="ListParagraph"/>
        <w:numPr>
          <w:ilvl w:val="2"/>
          <w:numId w:val="1"/>
        </w:numPr>
      </w:pPr>
      <w:r w:rsidRPr="00BC5E3D">
        <w:t>Order processor</w:t>
      </w:r>
    </w:p>
    <w:p w14:paraId="1AC5F70D" w14:textId="37A37667" w:rsidR="002108AF" w:rsidRPr="00BC5E3D" w:rsidRDefault="002108AF" w:rsidP="002A14EA">
      <w:pPr>
        <w:pStyle w:val="ListParagraph"/>
        <w:numPr>
          <w:ilvl w:val="2"/>
          <w:numId w:val="1"/>
        </w:numPr>
      </w:pPr>
      <w:r w:rsidRPr="00BC5E3D">
        <w:t>Mock-up wiring diagram</w:t>
      </w:r>
    </w:p>
    <w:p w14:paraId="286CDE94" w14:textId="77777777" w:rsidR="002A14EA" w:rsidRPr="00BC5E3D" w:rsidRDefault="002A14EA" w:rsidP="002A14EA">
      <w:pPr>
        <w:pStyle w:val="ListParagraph"/>
        <w:numPr>
          <w:ilvl w:val="0"/>
          <w:numId w:val="1"/>
        </w:numPr>
      </w:pPr>
      <w:r w:rsidRPr="00BC5E3D">
        <w:t>Prototype</w:t>
      </w:r>
    </w:p>
    <w:p w14:paraId="73A3A642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Software</w:t>
      </w:r>
    </w:p>
    <w:p w14:paraId="3D2DA2A9" w14:textId="5758493F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lastRenderedPageBreak/>
        <w:t>Write initial LCD code</w:t>
      </w:r>
    </w:p>
    <w:p w14:paraId="70FED844" w14:textId="2596BC30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Write initial signal output code</w:t>
      </w:r>
    </w:p>
    <w:p w14:paraId="682E31A7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CMOS Gates</w:t>
      </w:r>
    </w:p>
    <w:p w14:paraId="08F992E9" w14:textId="248043C3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Prototype NAND gate</w:t>
      </w:r>
    </w:p>
    <w:p w14:paraId="69859ADB" w14:textId="2C3AF649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Prototype AND gate</w:t>
      </w:r>
    </w:p>
    <w:p w14:paraId="4592B5D3" w14:textId="44F4F67E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Prototype NOR gate</w:t>
      </w:r>
    </w:p>
    <w:p w14:paraId="28563991" w14:textId="33F5E6FC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Prototype OR gate</w:t>
      </w:r>
    </w:p>
    <w:p w14:paraId="0EEB4852" w14:textId="6D3CAE35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Prototype NOT gate</w:t>
      </w:r>
    </w:p>
    <w:p w14:paraId="631DCACA" w14:textId="1ACF7948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Prototype XOR gate</w:t>
      </w:r>
    </w:p>
    <w:p w14:paraId="4F33C14A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Power</w:t>
      </w:r>
    </w:p>
    <w:p w14:paraId="246C8FEE" w14:textId="1E05E352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Prototype DC-DC converter</w:t>
      </w:r>
    </w:p>
    <w:p w14:paraId="73DA6FF4" w14:textId="73E6043B" w:rsidR="002108AF" w:rsidRPr="00BC5E3D" w:rsidRDefault="002108AF" w:rsidP="002108AF">
      <w:pPr>
        <w:pStyle w:val="ListParagraph"/>
        <w:numPr>
          <w:ilvl w:val="3"/>
          <w:numId w:val="1"/>
        </w:numPr>
      </w:pPr>
      <w:r w:rsidRPr="00BC5E3D">
        <w:t>Confirm voltage output</w:t>
      </w:r>
    </w:p>
    <w:p w14:paraId="62EE880B" w14:textId="5A3D3D66" w:rsidR="002108AF" w:rsidRPr="00BC5E3D" w:rsidRDefault="002108AF" w:rsidP="002108AF">
      <w:pPr>
        <w:pStyle w:val="ListParagraph"/>
        <w:numPr>
          <w:ilvl w:val="3"/>
          <w:numId w:val="1"/>
        </w:numPr>
      </w:pPr>
      <w:r w:rsidRPr="00BC5E3D">
        <w:t>Check noise</w:t>
      </w:r>
    </w:p>
    <w:p w14:paraId="22BE3D0E" w14:textId="7943C117" w:rsidR="002108AF" w:rsidRPr="00BC5E3D" w:rsidRDefault="002108AF" w:rsidP="002108AF">
      <w:pPr>
        <w:pStyle w:val="ListParagraph"/>
        <w:numPr>
          <w:ilvl w:val="2"/>
          <w:numId w:val="1"/>
        </w:numPr>
      </w:pPr>
      <w:r w:rsidRPr="00BC5E3D">
        <w:t>Check current draw from initial system</w:t>
      </w:r>
    </w:p>
    <w:p w14:paraId="7738FDBA" w14:textId="205DFE8C" w:rsidR="002108AF" w:rsidRPr="00BC5E3D" w:rsidRDefault="002108AF" w:rsidP="002108AF">
      <w:pPr>
        <w:pStyle w:val="ListParagraph"/>
        <w:numPr>
          <w:ilvl w:val="3"/>
          <w:numId w:val="1"/>
        </w:numPr>
      </w:pPr>
      <w:r w:rsidRPr="00BC5E3D">
        <w:t>C</w:t>
      </w:r>
      <w:r w:rsidR="00636028" w:rsidRPr="00BC5E3D">
        <w:t>onfirm battery choice was correc</w:t>
      </w:r>
      <w:r w:rsidRPr="00BC5E3D">
        <w:t>t</w:t>
      </w:r>
    </w:p>
    <w:p w14:paraId="36BB7F4C" w14:textId="520F4626" w:rsidR="00636028" w:rsidRPr="00BC5E3D" w:rsidRDefault="00636028" w:rsidP="002108AF">
      <w:pPr>
        <w:pStyle w:val="ListParagraph"/>
        <w:numPr>
          <w:ilvl w:val="3"/>
          <w:numId w:val="1"/>
        </w:numPr>
      </w:pPr>
      <w:r w:rsidRPr="00BC5E3D">
        <w:t>If not, redesign battery</w:t>
      </w:r>
    </w:p>
    <w:p w14:paraId="68D16C84" w14:textId="4F4E55CA" w:rsidR="00636028" w:rsidRPr="00BC5E3D" w:rsidRDefault="00636028" w:rsidP="00636028">
      <w:pPr>
        <w:pStyle w:val="ListParagraph"/>
        <w:numPr>
          <w:ilvl w:val="1"/>
          <w:numId w:val="1"/>
        </w:numPr>
      </w:pPr>
      <w:r w:rsidRPr="00BC5E3D">
        <w:t>Mechanical</w:t>
      </w:r>
    </w:p>
    <w:p w14:paraId="453CF9F7" w14:textId="680AF4CE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3D print initial ideas</w:t>
      </w:r>
    </w:p>
    <w:p w14:paraId="0B3E1727" w14:textId="075E612D" w:rsidR="00636028" w:rsidRPr="00BC5E3D" w:rsidRDefault="00636028" w:rsidP="00636028">
      <w:pPr>
        <w:pStyle w:val="ListParagraph"/>
        <w:numPr>
          <w:ilvl w:val="3"/>
          <w:numId w:val="1"/>
        </w:numPr>
      </w:pPr>
      <w:r w:rsidRPr="00BC5E3D">
        <w:t>Confirm circuit board will fit in cube</w:t>
      </w:r>
    </w:p>
    <w:p w14:paraId="0F8B03C2" w14:textId="77777777" w:rsidR="002A14EA" w:rsidRPr="00BC5E3D" w:rsidRDefault="002A14EA" w:rsidP="002A14EA">
      <w:pPr>
        <w:pStyle w:val="ListParagraph"/>
        <w:numPr>
          <w:ilvl w:val="0"/>
          <w:numId w:val="1"/>
        </w:numPr>
      </w:pPr>
      <w:r w:rsidRPr="00BC5E3D">
        <w:t>Build</w:t>
      </w:r>
    </w:p>
    <w:p w14:paraId="459708DA" w14:textId="3E3CD25B" w:rsidR="00636028" w:rsidRPr="00BC5E3D" w:rsidRDefault="002A14EA" w:rsidP="00636028">
      <w:pPr>
        <w:pStyle w:val="ListParagraph"/>
        <w:numPr>
          <w:ilvl w:val="1"/>
          <w:numId w:val="1"/>
        </w:numPr>
      </w:pPr>
      <w:r w:rsidRPr="00BC5E3D">
        <w:t>Software</w:t>
      </w:r>
    </w:p>
    <w:p w14:paraId="4295E4AB" w14:textId="6BBCD07C" w:rsidR="002A14EA" w:rsidRPr="00BC5E3D" w:rsidRDefault="00636028" w:rsidP="002A14EA">
      <w:pPr>
        <w:pStyle w:val="ListParagraph"/>
        <w:numPr>
          <w:ilvl w:val="1"/>
          <w:numId w:val="1"/>
        </w:numPr>
      </w:pPr>
      <w:r w:rsidRPr="00BC5E3D">
        <w:t xml:space="preserve">Finalize </w:t>
      </w:r>
      <w:r w:rsidR="002A14EA" w:rsidRPr="00BC5E3D">
        <w:t>CMOS Gates</w:t>
      </w:r>
    </w:p>
    <w:p w14:paraId="1800DE9D" w14:textId="31260AAD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Build NAND gate</w:t>
      </w:r>
    </w:p>
    <w:p w14:paraId="7468EC46" w14:textId="5A544B74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Build AND gate</w:t>
      </w:r>
    </w:p>
    <w:p w14:paraId="783D1EF4" w14:textId="13298B0F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Build NOR gate</w:t>
      </w:r>
    </w:p>
    <w:p w14:paraId="5BD97BA3" w14:textId="1587CE99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Build OR gate</w:t>
      </w:r>
    </w:p>
    <w:p w14:paraId="416905F0" w14:textId="1EF07CDD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Build NOT gate</w:t>
      </w:r>
    </w:p>
    <w:p w14:paraId="575FF9D9" w14:textId="23FE3ED2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Build XOR gate</w:t>
      </w:r>
    </w:p>
    <w:p w14:paraId="0B725D40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Power</w:t>
      </w:r>
    </w:p>
    <w:p w14:paraId="3E5ECBC5" w14:textId="2A91685B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Build DC-DC converter</w:t>
      </w:r>
    </w:p>
    <w:p w14:paraId="55BC0ED2" w14:textId="3C51E975" w:rsidR="00636028" w:rsidRPr="00BC5E3D" w:rsidRDefault="00636028" w:rsidP="00636028">
      <w:pPr>
        <w:pStyle w:val="ListParagraph"/>
        <w:numPr>
          <w:ilvl w:val="3"/>
          <w:numId w:val="1"/>
        </w:numPr>
      </w:pPr>
      <w:r w:rsidRPr="00BC5E3D">
        <w:t>Confirm by powering microcontroller</w:t>
      </w:r>
    </w:p>
    <w:p w14:paraId="275D2B46" w14:textId="2D75FCDB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Let system run till fail to check battery life</w:t>
      </w:r>
    </w:p>
    <w:p w14:paraId="3D700DA8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Mechanical</w:t>
      </w:r>
    </w:p>
    <w:p w14:paraId="0F126047" w14:textId="4AC2A2C2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Build enclosures out of chosen material</w:t>
      </w:r>
    </w:p>
    <w:p w14:paraId="0EC8C2B9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UI</w:t>
      </w:r>
    </w:p>
    <w:p w14:paraId="27EADB26" w14:textId="4D7A0D13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Build computer interface</w:t>
      </w:r>
    </w:p>
    <w:p w14:paraId="77E5FF24" w14:textId="5E547BA0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Build on-board device interface</w:t>
      </w:r>
    </w:p>
    <w:p w14:paraId="46E2DAC5" w14:textId="77777777" w:rsidR="002A14EA" w:rsidRPr="00BC5E3D" w:rsidRDefault="002A14EA" w:rsidP="002A14EA">
      <w:pPr>
        <w:pStyle w:val="ListParagraph"/>
        <w:numPr>
          <w:ilvl w:val="0"/>
          <w:numId w:val="1"/>
        </w:numPr>
      </w:pPr>
      <w:r w:rsidRPr="00BC5E3D">
        <w:t>Test</w:t>
      </w:r>
    </w:p>
    <w:p w14:paraId="07EF8DD0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Hardware</w:t>
      </w:r>
    </w:p>
    <w:p w14:paraId="6A178E47" w14:textId="12CC314D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Durability Testing</w:t>
      </w:r>
    </w:p>
    <w:p w14:paraId="24BA1BE0" w14:textId="2007240F" w:rsidR="00636028" w:rsidRPr="00BC5E3D" w:rsidRDefault="00636028" w:rsidP="00636028">
      <w:pPr>
        <w:pStyle w:val="ListParagraph"/>
        <w:numPr>
          <w:ilvl w:val="3"/>
          <w:numId w:val="1"/>
        </w:numPr>
      </w:pPr>
      <w:r w:rsidRPr="00BC5E3D">
        <w:t>Drop Test</w:t>
      </w:r>
    </w:p>
    <w:p w14:paraId="3E8C110B" w14:textId="48810E8C" w:rsidR="00636028" w:rsidRPr="00BC5E3D" w:rsidRDefault="00636028" w:rsidP="00636028">
      <w:pPr>
        <w:pStyle w:val="ListParagraph"/>
        <w:numPr>
          <w:ilvl w:val="3"/>
          <w:numId w:val="1"/>
        </w:numPr>
      </w:pPr>
      <w:r w:rsidRPr="00BC5E3D">
        <w:t>Durability Test</w:t>
      </w:r>
    </w:p>
    <w:p w14:paraId="4CFF153C" w14:textId="2489F713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Connection Testing</w:t>
      </w:r>
    </w:p>
    <w:p w14:paraId="70DE8B11" w14:textId="50FA8ADC" w:rsidR="00636028" w:rsidRPr="00BC5E3D" w:rsidRDefault="00636028" w:rsidP="00636028">
      <w:pPr>
        <w:pStyle w:val="ListParagraph"/>
        <w:numPr>
          <w:ilvl w:val="3"/>
          <w:numId w:val="1"/>
        </w:numPr>
      </w:pPr>
      <w:r w:rsidRPr="00BC5E3D">
        <w:t>Magnetic Connection Test</w:t>
      </w:r>
    </w:p>
    <w:p w14:paraId="54ED558B" w14:textId="4A30E629" w:rsidR="00636028" w:rsidRPr="00BC5E3D" w:rsidRDefault="00636028" w:rsidP="00636028">
      <w:pPr>
        <w:pStyle w:val="ListParagraph"/>
        <w:numPr>
          <w:ilvl w:val="3"/>
          <w:numId w:val="1"/>
        </w:numPr>
      </w:pPr>
      <w:r w:rsidRPr="00BC5E3D">
        <w:t>Electrical Connection Test</w:t>
      </w:r>
    </w:p>
    <w:p w14:paraId="0C201AAA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Software</w:t>
      </w:r>
      <w:bookmarkStart w:id="0" w:name="_GoBack"/>
      <w:bookmarkEnd w:id="0"/>
    </w:p>
    <w:p w14:paraId="36ADFD34" w14:textId="25850634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Find Bugs</w:t>
      </w:r>
    </w:p>
    <w:p w14:paraId="4BD78137" w14:textId="2675C664" w:rsidR="00636028" w:rsidRPr="00BC5E3D" w:rsidRDefault="00636028" w:rsidP="00636028">
      <w:pPr>
        <w:pStyle w:val="ListParagraph"/>
        <w:numPr>
          <w:ilvl w:val="3"/>
          <w:numId w:val="1"/>
        </w:numPr>
      </w:pPr>
      <w:r w:rsidRPr="00BC5E3D">
        <w:t>Use product</w:t>
      </w:r>
    </w:p>
    <w:p w14:paraId="7B4BCFF4" w14:textId="0F48C2D2" w:rsidR="00636028" w:rsidRPr="00BC5E3D" w:rsidRDefault="00636028" w:rsidP="00636028">
      <w:pPr>
        <w:pStyle w:val="ListParagraph"/>
        <w:numPr>
          <w:ilvl w:val="3"/>
          <w:numId w:val="1"/>
        </w:numPr>
      </w:pPr>
      <w:r w:rsidRPr="00BC5E3D">
        <w:t>Have others use our product</w:t>
      </w:r>
    </w:p>
    <w:p w14:paraId="7566B99E" w14:textId="0D3D7E09" w:rsidR="00636028" w:rsidRPr="00BC5E3D" w:rsidRDefault="00636028" w:rsidP="00636028">
      <w:pPr>
        <w:pStyle w:val="ListParagraph"/>
        <w:numPr>
          <w:ilvl w:val="3"/>
          <w:numId w:val="1"/>
        </w:numPr>
      </w:pPr>
      <w:r w:rsidRPr="00BC5E3D">
        <w:t>Run test cases</w:t>
      </w:r>
    </w:p>
    <w:p w14:paraId="46ABA4C7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Usability</w:t>
      </w:r>
    </w:p>
    <w:p w14:paraId="01303BE2" w14:textId="3275F497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Conduct usability studies</w:t>
      </w:r>
    </w:p>
    <w:p w14:paraId="41DD48E6" w14:textId="77777777" w:rsidR="002A14EA" w:rsidRPr="00BC5E3D" w:rsidRDefault="002A14EA" w:rsidP="002A14EA">
      <w:pPr>
        <w:pStyle w:val="ListParagraph"/>
        <w:numPr>
          <w:ilvl w:val="0"/>
          <w:numId w:val="1"/>
        </w:numPr>
      </w:pPr>
      <w:r w:rsidRPr="00BC5E3D">
        <w:t>Redesign</w:t>
      </w:r>
    </w:p>
    <w:p w14:paraId="61427AE4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Hardware</w:t>
      </w:r>
    </w:p>
    <w:p w14:paraId="72351421" w14:textId="79522212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Fix any problems that arise in testing</w:t>
      </w:r>
    </w:p>
    <w:p w14:paraId="4E7166C7" w14:textId="77777777" w:rsidR="002A14EA" w:rsidRPr="00BC5E3D" w:rsidRDefault="002A14EA" w:rsidP="002A14EA">
      <w:pPr>
        <w:pStyle w:val="ListParagraph"/>
        <w:numPr>
          <w:ilvl w:val="1"/>
          <w:numId w:val="1"/>
        </w:numPr>
      </w:pPr>
      <w:r w:rsidRPr="00BC5E3D">
        <w:t>Software</w:t>
      </w:r>
    </w:p>
    <w:p w14:paraId="5EF1FA4F" w14:textId="041C8697" w:rsidR="00636028" w:rsidRPr="00BC5E3D" w:rsidRDefault="00636028" w:rsidP="00636028">
      <w:pPr>
        <w:pStyle w:val="ListParagraph"/>
        <w:numPr>
          <w:ilvl w:val="2"/>
          <w:numId w:val="1"/>
        </w:numPr>
      </w:pPr>
      <w:r w:rsidRPr="00BC5E3D">
        <w:t>Fix any problems that arise in testing</w:t>
      </w:r>
    </w:p>
    <w:p w14:paraId="5563F2D2" w14:textId="604DD570" w:rsidR="00636028" w:rsidRPr="00BC5E3D" w:rsidRDefault="00636028" w:rsidP="00636028">
      <w:pPr>
        <w:pStyle w:val="ListParagraph"/>
        <w:numPr>
          <w:ilvl w:val="0"/>
          <w:numId w:val="1"/>
        </w:numPr>
      </w:pPr>
      <w:r w:rsidRPr="00BC5E3D">
        <w:t>Delivery</w:t>
      </w:r>
    </w:p>
    <w:sectPr w:rsidR="00636028" w:rsidRPr="00BC5E3D" w:rsidSect="006E31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4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EA"/>
    <w:rsid w:val="000C5A99"/>
    <w:rsid w:val="002108AF"/>
    <w:rsid w:val="002A14EA"/>
    <w:rsid w:val="00636028"/>
    <w:rsid w:val="006E31A9"/>
    <w:rsid w:val="00BB3BD3"/>
    <w:rsid w:val="00BC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5C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264</Words>
  <Characters>1510</Characters>
  <Application>Microsoft Macintosh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Jones</dc:creator>
  <cp:keywords/>
  <dc:description/>
  <cp:lastModifiedBy>Bob Jones</cp:lastModifiedBy>
  <cp:revision>4</cp:revision>
  <dcterms:created xsi:type="dcterms:W3CDTF">2014-04-15T12:05:00Z</dcterms:created>
  <dcterms:modified xsi:type="dcterms:W3CDTF">2014-04-15T13:00:00Z</dcterms:modified>
</cp:coreProperties>
</file>