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F2257" w14:textId="77777777" w:rsidR="00B20A35" w:rsidRDefault="00861174">
      <w:pPr>
        <w:pStyle w:val="normal0"/>
        <w:spacing w:line="480" w:lineRule="auto"/>
        <w:rPr>
          <w:rFonts w:ascii="Times New Roman" w:eastAsia="Times New Roman" w:hAnsi="Times New Roman" w:cs="Times New Roman"/>
          <w:i/>
          <w:sz w:val="24"/>
          <w:szCs w:val="24"/>
          <w:u w:val="single"/>
        </w:rPr>
      </w:pPr>
      <w:bookmarkStart w:id="0" w:name="_GoBack"/>
      <w:r>
        <w:rPr>
          <w:rFonts w:ascii="Times New Roman" w:eastAsia="Times New Roman" w:hAnsi="Times New Roman" w:cs="Times New Roman"/>
          <w:i/>
          <w:sz w:val="24"/>
          <w:szCs w:val="24"/>
          <w:u w:val="single"/>
        </w:rPr>
        <w:t>A. Overview</w:t>
      </w:r>
    </w:p>
    <w:p w14:paraId="41F52B16"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Implementations of AES on FPGAs are vulnerable to power analysis attacks. In my research I worked to implement an AES core that is resistant to power analysis. I focused on Correlation Power Attacks (CPA) attacks because, as talked about before, it is the </w:t>
      </w:r>
      <w:r>
        <w:rPr>
          <w:rFonts w:ascii="Times New Roman" w:eastAsia="Times New Roman" w:hAnsi="Times New Roman" w:cs="Times New Roman"/>
          <w:sz w:val="24"/>
          <w:szCs w:val="24"/>
        </w:rPr>
        <w:t>most effective in deciphering specific bit values from a collection of power traces. Attackers conducting a CPA attack on a device running AES have the ability to get around the AES algorithm without using cryptanalysis. They can use CPA to decipher keys f</w:t>
      </w:r>
      <w:r>
        <w:rPr>
          <w:rFonts w:ascii="Times New Roman" w:eastAsia="Times New Roman" w:hAnsi="Times New Roman" w:cs="Times New Roman"/>
          <w:sz w:val="24"/>
          <w:szCs w:val="24"/>
        </w:rPr>
        <w:t>rom the device and once these keys are uncovered the system is compromised.</w:t>
      </w:r>
    </w:p>
    <w:p w14:paraId="7582CFC5"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my research was aimed at implementing a CPA resistant gate-level AES-128 Verilog design onto an FPGA. This implementation was a gate-level Wave Dynamic Diffe</w:t>
      </w:r>
      <w:r>
        <w:rPr>
          <w:rFonts w:ascii="Times New Roman" w:eastAsia="Times New Roman" w:hAnsi="Times New Roman" w:cs="Times New Roman"/>
          <w:sz w:val="24"/>
          <w:szCs w:val="24"/>
        </w:rPr>
        <w:t>rential Logic (WDDL) protected AES-128 Verilog design and it was programed onto the Artix 7 FPGA located on the ChipWhisperer CW305 target board. To test the security of the design implementation, I used the ChipWhisperer platform. This platform makes it e</w:t>
      </w:r>
      <w:r>
        <w:rPr>
          <w:rFonts w:ascii="Times New Roman" w:eastAsia="Times New Roman" w:hAnsi="Times New Roman" w:cs="Times New Roman"/>
          <w:sz w:val="24"/>
          <w:szCs w:val="24"/>
        </w:rPr>
        <w:t>asy to record power traces from the FPGA and then the ChipWhisperer software use the traces to conduct a CPA attack on the AES core. From there I used the number of traces needed to successfully uncover the keys as the metric to compare the security of eac</w:t>
      </w:r>
      <w:r>
        <w:rPr>
          <w:rFonts w:ascii="Times New Roman" w:eastAsia="Times New Roman" w:hAnsi="Times New Roman" w:cs="Times New Roman"/>
          <w:sz w:val="24"/>
          <w:szCs w:val="24"/>
        </w:rPr>
        <w:t>h design. Along with this, I recorded the number of LUTs needed to implement each design to examine how the area of the design increases as different stages of the algorithm are protected.</w:t>
      </w:r>
    </w:p>
    <w:p w14:paraId="36699E2C"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ChipWhisperer is an open source toolchain that makes it easy for a </w:t>
      </w:r>
      <w:r>
        <w:rPr>
          <w:rFonts w:ascii="Times New Roman" w:eastAsia="Times New Roman" w:hAnsi="Times New Roman" w:cs="Times New Roman"/>
          <w:sz w:val="24"/>
          <w:szCs w:val="24"/>
        </w:rPr>
        <w:t xml:space="preserve">user to perform side channel attacks on specified target boards.  It consists mainly of two software programs, the ChipWhisperer Capture program and the ChipWhisperer Analyzer program. Along with this, it consists of two types of boards, one is the target </w:t>
      </w:r>
      <w:r>
        <w:rPr>
          <w:rFonts w:ascii="Times New Roman" w:eastAsia="Times New Roman" w:hAnsi="Times New Roman" w:cs="Times New Roman"/>
          <w:sz w:val="24"/>
          <w:szCs w:val="24"/>
        </w:rPr>
        <w:t xml:space="preserve">board, used for performing the encryption operation, and the other is the capture board, used for capturing power traces from the target </w:t>
      </w:r>
      <w:r>
        <w:rPr>
          <w:rFonts w:ascii="Times New Roman" w:eastAsia="Times New Roman" w:hAnsi="Times New Roman" w:cs="Times New Roman"/>
          <w:sz w:val="24"/>
          <w:szCs w:val="24"/>
        </w:rPr>
        <w:lastRenderedPageBreak/>
        <w:t xml:space="preserve">board [2]. The capture board I used in my research is the CW1173 ChipWhisperer-Lite and the target board I used is the </w:t>
      </w:r>
      <w:r>
        <w:rPr>
          <w:rFonts w:ascii="Times New Roman" w:eastAsia="Times New Roman" w:hAnsi="Times New Roman" w:cs="Times New Roman"/>
          <w:sz w:val="24"/>
          <w:szCs w:val="24"/>
        </w:rPr>
        <w:t>CW305 Artix FPGA Target. The encryption algorithm ran on the CW305 and the power traces were captured by the CW1173.</w:t>
      </w:r>
    </w:p>
    <w:p w14:paraId="0CE5BD27"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compared several types of AES Verilog designs to see how their security and area vary. The baseline was a gate-level AES core with no add</w:t>
      </w:r>
      <w:r>
        <w:rPr>
          <w:rFonts w:ascii="Times New Roman" w:eastAsia="Times New Roman" w:hAnsi="Times New Roman" w:cs="Times New Roman"/>
          <w:sz w:val="24"/>
          <w:szCs w:val="24"/>
        </w:rPr>
        <w:t>itional defences added to it. Next, I implemented an AES core with WDDL protection, minus the precharge phase and LUT instantiation of each gate, on each individual stage of the AES  algorithm. WDDL was first implemented on the SubBytes stage, then the Mix</w:t>
      </w:r>
      <w:r>
        <w:rPr>
          <w:rFonts w:ascii="Times New Roman" w:eastAsia="Times New Roman" w:hAnsi="Times New Roman" w:cs="Times New Roman"/>
          <w:sz w:val="24"/>
          <w:szCs w:val="24"/>
        </w:rPr>
        <w:t xml:space="preserve">Columns stage, and finally the AddRoundKey stage. I also tested various combinations of these stages protected by WDDL. The next step was to implement a WDDL protected AES core with LUT instantiation of each gate and repeat the attacks as done previously. </w:t>
      </w:r>
      <w:r>
        <w:rPr>
          <w:rFonts w:ascii="Times New Roman" w:eastAsia="Times New Roman" w:hAnsi="Times New Roman" w:cs="Times New Roman"/>
          <w:sz w:val="24"/>
          <w:szCs w:val="24"/>
        </w:rPr>
        <w:t>Lastly, from there I implemented a precharge phase and repeated the attacks. All of these implementations will be attacked using the ChipWhisperer platform and the resulting number of power traces needed to uncover the keys will be recorded.</w:t>
      </w:r>
    </w:p>
    <w:p w14:paraId="6496395D"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show</w:t>
      </w:r>
      <w:r>
        <w:rPr>
          <w:rFonts w:ascii="Times New Roman" w:eastAsia="Times New Roman" w:hAnsi="Times New Roman" w:cs="Times New Roman"/>
          <w:sz w:val="24"/>
          <w:szCs w:val="24"/>
        </w:rPr>
        <w:t>s the overall flow of my research. Vivado is a software, developed by Xilinx, that synthesizes and analyzes Verilog designs. When provided with an RTL design, Vivado synthesizes it, maps the gates to LUTs, and then executes place and route. The result is a</w:t>
      </w:r>
      <w:r>
        <w:rPr>
          <w:rFonts w:ascii="Times New Roman" w:eastAsia="Times New Roman" w:hAnsi="Times New Roman" w:cs="Times New Roman"/>
          <w:sz w:val="24"/>
          <w:szCs w:val="24"/>
        </w:rPr>
        <w:t xml:space="preserve"> bitstream that is used to program the FPGA. In my research I had to stray from this approach because Vivado tries to optimize the design before generating a bitstream. This means, various gates are mapped to various LUTs on the FPGA, which in our case is </w:t>
      </w:r>
      <w:r>
        <w:rPr>
          <w:rFonts w:ascii="Times New Roman" w:eastAsia="Times New Roman" w:hAnsi="Times New Roman" w:cs="Times New Roman"/>
          <w:sz w:val="24"/>
          <w:szCs w:val="24"/>
        </w:rPr>
        <w:t>counteractive to balancing load capacitances of the gates in the design.</w:t>
      </w:r>
    </w:p>
    <w:p w14:paraId="72238777" w14:textId="77777777" w:rsidR="00B20A35" w:rsidRDefault="00B20A35">
      <w:pPr>
        <w:pStyle w:val="normal0"/>
        <w:spacing w:line="480" w:lineRule="auto"/>
        <w:ind w:firstLine="720"/>
        <w:jc w:val="both"/>
        <w:rPr>
          <w:rFonts w:ascii="Times New Roman" w:eastAsia="Times New Roman" w:hAnsi="Times New Roman" w:cs="Times New Roman"/>
          <w:sz w:val="24"/>
          <w:szCs w:val="24"/>
        </w:rPr>
      </w:pPr>
    </w:p>
    <w:p w14:paraId="5810C289" w14:textId="77777777" w:rsidR="00B20A35" w:rsidRDefault="00861174">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36B2990" wp14:editId="71265CBD">
            <wp:extent cx="3072136" cy="235743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3072136" cy="2357438"/>
                    </a:xfrm>
                    <a:prstGeom prst="rect">
                      <a:avLst/>
                    </a:prstGeom>
                    <a:ln/>
                  </pic:spPr>
                </pic:pic>
              </a:graphicData>
            </a:graphic>
          </wp:inline>
        </w:drawing>
      </w:r>
    </w:p>
    <w:p w14:paraId="1603E79A"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11:</w:t>
      </w:r>
      <w:r>
        <w:rPr>
          <w:rFonts w:ascii="Times New Roman" w:eastAsia="Times New Roman" w:hAnsi="Times New Roman" w:cs="Times New Roman"/>
        </w:rPr>
        <w:t xml:space="preserve"> Overview of research components starting with RTL design all the way to the bitstream that programs the FPGA. The left side allows Vivado to perform all the LUT mapping </w:t>
      </w:r>
      <w:r>
        <w:rPr>
          <w:rFonts w:ascii="Times New Roman" w:eastAsia="Times New Roman" w:hAnsi="Times New Roman" w:cs="Times New Roman"/>
        </w:rPr>
        <w:t>and Place and Route. The right side, my approach, handles the mapping of gates to LUTs to avoid any optimization that may be done by Vivado. This ensures the load capacitance balancing for each gate.</w:t>
      </w:r>
    </w:p>
    <w:p w14:paraId="2ED8ACA7" w14:textId="77777777" w:rsidR="00B20A35" w:rsidRDefault="00B20A35">
      <w:pPr>
        <w:pStyle w:val="normal0"/>
        <w:spacing w:line="480" w:lineRule="auto"/>
        <w:jc w:val="both"/>
        <w:rPr>
          <w:rFonts w:ascii="Times New Roman" w:eastAsia="Times New Roman" w:hAnsi="Times New Roman" w:cs="Times New Roman"/>
          <w:sz w:val="24"/>
          <w:szCs w:val="24"/>
        </w:rPr>
      </w:pPr>
    </w:p>
    <w:p w14:paraId="496454DD"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approach for generating a bitstream started with syn</w:t>
      </w:r>
      <w:r>
        <w:rPr>
          <w:rFonts w:ascii="Times New Roman" w:eastAsia="Times New Roman" w:hAnsi="Times New Roman" w:cs="Times New Roman"/>
          <w:sz w:val="24"/>
          <w:szCs w:val="24"/>
        </w:rPr>
        <w:t>thesising an AES-128 design, with the help of one of Prof. Holcomb’s PHD students, Siva Nishok Dhanuskodi, to its gate-level Verilog version using a design compiler. From there the gate-level AES-128 Verilog design was modified using Python scripts to prot</w:t>
      </w:r>
      <w:r>
        <w:rPr>
          <w:rFonts w:ascii="Times New Roman" w:eastAsia="Times New Roman" w:hAnsi="Times New Roman" w:cs="Times New Roman"/>
          <w:sz w:val="24"/>
          <w:szCs w:val="24"/>
        </w:rPr>
        <w:t>ect the design with WDDL format and to force the instantiation of each gate to its own LUT. The last step was to use Vivado to execute the remaining place and route and then generating a bit stream to program the FPGA.</w:t>
      </w:r>
    </w:p>
    <w:p w14:paraId="29188617" w14:textId="77777777" w:rsidR="00B20A35" w:rsidRDefault="00B20A35">
      <w:pPr>
        <w:pStyle w:val="normal0"/>
        <w:spacing w:line="480" w:lineRule="auto"/>
        <w:jc w:val="both"/>
        <w:rPr>
          <w:rFonts w:ascii="Times New Roman" w:eastAsia="Times New Roman" w:hAnsi="Times New Roman" w:cs="Times New Roman"/>
          <w:i/>
          <w:sz w:val="24"/>
          <w:szCs w:val="24"/>
        </w:rPr>
      </w:pPr>
    </w:p>
    <w:p w14:paraId="2CDCF819" w14:textId="77777777" w:rsidR="00B20A35" w:rsidRDefault="00861174">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ChipWhisperer Basic DPA Attack on</w:t>
      </w:r>
      <w:r>
        <w:rPr>
          <w:rFonts w:ascii="Times New Roman" w:eastAsia="Times New Roman" w:hAnsi="Times New Roman" w:cs="Times New Roman"/>
          <w:i/>
          <w:sz w:val="24"/>
          <w:szCs w:val="24"/>
          <w:u w:val="single"/>
        </w:rPr>
        <w:t xml:space="preserve"> AES</w:t>
      </w:r>
    </w:p>
    <w:p w14:paraId="3426A575"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my research was to learn how to conduct a DPA attack using the ChipWhisperer platform. To do this I started with running through some basic tutorials that covered capturing power traces from a target board using the ChipWhisperer Cap</w:t>
      </w:r>
      <w:r>
        <w:rPr>
          <w:rFonts w:ascii="Times New Roman" w:eastAsia="Times New Roman" w:hAnsi="Times New Roman" w:cs="Times New Roman"/>
          <w:sz w:val="24"/>
          <w:szCs w:val="24"/>
        </w:rPr>
        <w:t xml:space="preserve">ture board then using traces to conduct attack. </w:t>
      </w:r>
    </w:p>
    <w:p w14:paraId="49A65331"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capturing of power traces from the ChipWhisperer CW305 target board is done by the following steps. First, the hardware needed to be correctly connected. This means the target board needed to be connecte</w:t>
      </w:r>
      <w:r>
        <w:rPr>
          <w:rFonts w:ascii="Times New Roman" w:eastAsia="Times New Roman" w:hAnsi="Times New Roman" w:cs="Times New Roman"/>
          <w:sz w:val="24"/>
          <w:szCs w:val="24"/>
        </w:rPr>
        <w:t>d to the capture board and both of these boards needed to be connected to the PC running the ChipWhisperer software. From there, to capture the power traces, the ChipWhisperer Capture application needed to be used. I used the bitstream provided by ChipWhis</w:t>
      </w:r>
      <w:r>
        <w:rPr>
          <w:rFonts w:ascii="Times New Roman" w:eastAsia="Times New Roman" w:hAnsi="Times New Roman" w:cs="Times New Roman"/>
          <w:sz w:val="24"/>
          <w:szCs w:val="24"/>
        </w:rPr>
        <w:t>perer, which contained a default AES core, to program the Artix 7 FPGA located on the CW305 target board. The capture program, when told which capture and target board it was connecting to, ran the encryption algorithm on the Artix 7 FPGA a number of times</w:t>
      </w:r>
      <w:r>
        <w:rPr>
          <w:rFonts w:ascii="Times New Roman" w:eastAsia="Times New Roman" w:hAnsi="Times New Roman" w:cs="Times New Roman"/>
          <w:sz w:val="24"/>
          <w:szCs w:val="24"/>
        </w:rPr>
        <w:t xml:space="preserve"> and captured the resulting power traces of the device. Figure 12 shows a single power trace of an encryption run. The first set of eleven spikes from sample points 0 to 50 represent the eleven stages of encryption. For the purpose of this tutorial the num</w:t>
      </w:r>
      <w:r>
        <w:rPr>
          <w:rFonts w:ascii="Times New Roman" w:eastAsia="Times New Roman" w:hAnsi="Times New Roman" w:cs="Times New Roman"/>
          <w:sz w:val="24"/>
          <w:szCs w:val="24"/>
        </w:rPr>
        <w:t>ber of power traces recorded was 5000. It took just over 10 minutes to capture all the traces.</w:t>
      </w:r>
    </w:p>
    <w:p w14:paraId="0CD268E7" w14:textId="77777777" w:rsidR="00B20A35" w:rsidRDefault="00861174">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7C0C05C" wp14:editId="68A07371">
            <wp:extent cx="4805363" cy="248610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l="801" r="2724" b="1582"/>
                    <a:stretch>
                      <a:fillRect/>
                    </a:stretch>
                  </pic:blipFill>
                  <pic:spPr>
                    <a:xfrm>
                      <a:off x="0" y="0"/>
                      <a:ext cx="4805363" cy="2486108"/>
                    </a:xfrm>
                    <a:prstGeom prst="rect">
                      <a:avLst/>
                    </a:prstGeom>
                    <a:ln/>
                  </pic:spPr>
                </pic:pic>
              </a:graphicData>
            </a:graphic>
          </wp:inline>
        </w:drawing>
      </w:r>
    </w:p>
    <w:p w14:paraId="7F0F212F"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12:</w:t>
      </w:r>
      <w:r>
        <w:rPr>
          <w:rFonts w:ascii="Times New Roman" w:eastAsia="Times New Roman" w:hAnsi="Times New Roman" w:cs="Times New Roman"/>
        </w:rPr>
        <w:t xml:space="preserve"> Power trace of one run of the AES algorithm. The power spikes that start the power trace represent the eleven rounds of the AES algorithm.</w:t>
      </w:r>
    </w:p>
    <w:p w14:paraId="0278FBEB" w14:textId="77777777" w:rsidR="00B20A35" w:rsidRDefault="00B20A35">
      <w:pPr>
        <w:pStyle w:val="normal0"/>
        <w:spacing w:line="480" w:lineRule="auto"/>
        <w:jc w:val="both"/>
        <w:rPr>
          <w:rFonts w:ascii="Times New Roman" w:eastAsia="Times New Roman" w:hAnsi="Times New Roman" w:cs="Times New Roman"/>
        </w:rPr>
      </w:pPr>
    </w:p>
    <w:p w14:paraId="766512F3"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w:t>
      </w:r>
      <w:r>
        <w:rPr>
          <w:rFonts w:ascii="Times New Roman" w:eastAsia="Times New Roman" w:hAnsi="Times New Roman" w:cs="Times New Roman"/>
          <w:sz w:val="24"/>
          <w:szCs w:val="24"/>
        </w:rPr>
        <w:t xml:space="preserve"> step involved importing the power traces that were collected into the ChipWhisperer Analyze program. The Analyze program takes in all the power traces and uses them to conduct a CPA attack. I set the target point to the output of the S-Box in the last rou</w:t>
      </w:r>
      <w:r>
        <w:rPr>
          <w:rFonts w:ascii="Times New Roman" w:eastAsia="Times New Roman" w:hAnsi="Times New Roman" w:cs="Times New Roman"/>
          <w:sz w:val="24"/>
          <w:szCs w:val="24"/>
        </w:rPr>
        <w:t>nd of encryption. The attack took about 9 minutes and the keys of the system were uncovered. Considering this attack in full only took about 20 minutes, the default AES core used in the tutorial is not a secure one against side channel attacks.</w:t>
      </w:r>
    </w:p>
    <w:p w14:paraId="1E94F768"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w:t>
      </w:r>
      <w:r>
        <w:rPr>
          <w:rFonts w:ascii="Times New Roman" w:eastAsia="Times New Roman" w:hAnsi="Times New Roman" w:cs="Times New Roman"/>
          <w:sz w:val="24"/>
          <w:szCs w:val="24"/>
        </w:rPr>
        <w:t>ng figure shows the attack output vs the sample for subkey guesses for byte 0 and byte 7 of the round key. The correct key guess is highlighted in red and the incorrect key guesses are shown in green. As you can see, around sample number 50 there is a spik</w:t>
      </w:r>
      <w:r>
        <w:rPr>
          <w:rFonts w:ascii="Times New Roman" w:eastAsia="Times New Roman" w:hAnsi="Times New Roman" w:cs="Times New Roman"/>
          <w:sz w:val="24"/>
          <w:szCs w:val="24"/>
        </w:rPr>
        <w:t>e in the attack output trace. This sample number correlates to the last round of the encryption algorithm where the attack was targeting.</w:t>
      </w:r>
    </w:p>
    <w:p w14:paraId="53E41664" w14:textId="77777777" w:rsidR="00B20A35" w:rsidRDefault="00B20A35">
      <w:pPr>
        <w:pStyle w:val="normal0"/>
        <w:spacing w:line="480" w:lineRule="auto"/>
        <w:jc w:val="both"/>
        <w:rPr>
          <w:rFonts w:ascii="Times New Roman" w:eastAsia="Times New Roman" w:hAnsi="Times New Roman" w:cs="Times New Roman"/>
          <w:sz w:val="24"/>
          <w:szCs w:val="24"/>
        </w:rPr>
      </w:pPr>
    </w:p>
    <w:p w14:paraId="703BCA59" w14:textId="77777777" w:rsidR="00B20A35" w:rsidRDefault="00861174">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E79B713" wp14:editId="4E714BDD">
            <wp:extent cx="5719763" cy="1949674"/>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l="801" r="2243" b="2500"/>
                    <a:stretch>
                      <a:fillRect/>
                    </a:stretch>
                  </pic:blipFill>
                  <pic:spPr>
                    <a:xfrm>
                      <a:off x="0" y="0"/>
                      <a:ext cx="5719763" cy="1949674"/>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6B782FC7" wp14:editId="7CCDE4F8">
            <wp:extent cx="5700713" cy="253365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l="801" r="3365"/>
                    <a:stretch>
                      <a:fillRect/>
                    </a:stretch>
                  </pic:blipFill>
                  <pic:spPr>
                    <a:xfrm>
                      <a:off x="0" y="0"/>
                      <a:ext cx="5700713" cy="2533650"/>
                    </a:xfrm>
                    <a:prstGeom prst="rect">
                      <a:avLst/>
                    </a:prstGeom>
                    <a:ln/>
                  </pic:spPr>
                </pic:pic>
              </a:graphicData>
            </a:graphic>
          </wp:inline>
        </w:drawing>
      </w:r>
    </w:p>
    <w:p w14:paraId="40CEB83C"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13:</w:t>
      </w:r>
      <w:r>
        <w:rPr>
          <w:rFonts w:ascii="Times New Roman" w:eastAsia="Times New Roman" w:hAnsi="Times New Roman" w:cs="Times New Roman"/>
        </w:rPr>
        <w:t xml:space="preserve"> The spike around sample number 50 represents a correct key guess for both byte 0, shown in top figure, </w:t>
      </w:r>
      <w:r>
        <w:rPr>
          <w:rFonts w:ascii="Times New Roman" w:eastAsia="Times New Roman" w:hAnsi="Times New Roman" w:cs="Times New Roman"/>
        </w:rPr>
        <w:t xml:space="preserve">and byte 7, shown in bottom figure. The spikes occur at the same point in each plot because this is the point in the power trace where the output of the S-Box is evaluated and where the attack is targeting. The incorrect key guesses hover around 0 with no </w:t>
      </w:r>
      <w:r>
        <w:rPr>
          <w:rFonts w:ascii="Times New Roman" w:eastAsia="Times New Roman" w:hAnsi="Times New Roman" w:cs="Times New Roman"/>
        </w:rPr>
        <w:t>prevalent spikes.</w:t>
      </w:r>
    </w:p>
    <w:p w14:paraId="557EB208" w14:textId="77777777" w:rsidR="00B20A35" w:rsidRDefault="00B20A35">
      <w:pPr>
        <w:pStyle w:val="normal0"/>
        <w:spacing w:line="480" w:lineRule="auto"/>
        <w:jc w:val="both"/>
        <w:rPr>
          <w:rFonts w:ascii="Times New Roman" w:eastAsia="Times New Roman" w:hAnsi="Times New Roman" w:cs="Times New Roman"/>
          <w:sz w:val="24"/>
          <w:szCs w:val="24"/>
        </w:rPr>
      </w:pPr>
    </w:p>
    <w:p w14:paraId="7880CDBF" w14:textId="77777777" w:rsidR="00B20A35" w:rsidRDefault="00861174">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 WDDL Conversion Script</w:t>
      </w:r>
    </w:p>
    <w:p w14:paraId="0062075C"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in my research was to start implementing some side channel defences to enhance the security of the AES core. The goal was to incrementally increase the amount of traces needed to uncover the subkeys of the system. The AES core provided by Chi</w:t>
      </w:r>
      <w:r>
        <w:rPr>
          <w:rFonts w:ascii="Times New Roman" w:eastAsia="Times New Roman" w:hAnsi="Times New Roman" w:cs="Times New Roman"/>
          <w:sz w:val="24"/>
          <w:szCs w:val="24"/>
        </w:rPr>
        <w:t>pWhisperer was not a gate-level design. To implement WDDL, which was my first defence to implement, I needed to be able to work with a gate-level AES core consisting of only AND and OR gates.</w:t>
      </w:r>
    </w:p>
    <w:p w14:paraId="4BC10859"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Prof. Holcomb’s PHD student, Siva Nishok Dhanuskodi, who also wo</w:t>
      </w:r>
      <w:r>
        <w:rPr>
          <w:rFonts w:ascii="Times New Roman" w:eastAsia="Times New Roman" w:hAnsi="Times New Roman" w:cs="Times New Roman"/>
          <w:sz w:val="24"/>
          <w:szCs w:val="24"/>
        </w:rPr>
        <w:t>rks in Knowles Engineering Building room 314, was able to assist me in synthesizing an AES core down to gate-level Verilog. He used Synopsys Design Compiler to map a Verilog AES core to a gate-level version of the Verilog AES core.</w:t>
      </w:r>
    </w:p>
    <w:p w14:paraId="476A1374"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had the gate-leve</w:t>
      </w:r>
      <w:r>
        <w:rPr>
          <w:rFonts w:ascii="Times New Roman" w:eastAsia="Times New Roman" w:hAnsi="Times New Roman" w:cs="Times New Roman"/>
          <w:sz w:val="24"/>
          <w:szCs w:val="24"/>
        </w:rPr>
        <w:t>l AES design, the next step was to write a Python script to parse this file. The main goal of this script was to be able to convert specified modules in the AES core to WDDL format. The user inputs the names of the modules that need to be converted and the</w:t>
      </w:r>
      <w:r>
        <w:rPr>
          <w:rFonts w:ascii="Times New Roman" w:eastAsia="Times New Roman" w:hAnsi="Times New Roman" w:cs="Times New Roman"/>
          <w:sz w:val="24"/>
          <w:szCs w:val="24"/>
        </w:rPr>
        <w:t xml:space="preserve"> script parses the AES Verilog design, modifies the appropriate modules, and then writes the resulting Verilog AES core to a new file.</w:t>
      </w:r>
    </w:p>
    <w:p w14:paraId="4B791831"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 it easiest for the script to read in the entire Verilog file first and organize it based on the different modules</w:t>
      </w:r>
      <w:r>
        <w:rPr>
          <w:rFonts w:ascii="Times New Roman" w:eastAsia="Times New Roman" w:hAnsi="Times New Roman" w:cs="Times New Roman"/>
          <w:sz w:val="24"/>
          <w:szCs w:val="24"/>
        </w:rPr>
        <w:t>. I created a Module object for each module in the Verilog file. This Module object contained all the inputs, outputs, wires, and gates contained in the module.</w:t>
      </w:r>
    </w:p>
    <w:p w14:paraId="7FA1DB7A"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entire Verilog file was parsed and all the modules were recorded in Module object list</w:t>
      </w:r>
      <w:r>
        <w:rPr>
          <w:rFonts w:ascii="Times New Roman" w:eastAsia="Times New Roman" w:hAnsi="Times New Roman" w:cs="Times New Roman"/>
          <w:sz w:val="24"/>
          <w:szCs w:val="24"/>
        </w:rPr>
        <w:t>, the next step was to write the modules back to the output file and at the same time modify any of the modules that needed to be converted to WDDL. If the module was to be converted to WDDL format the following occurs. For every input and output in the mo</w:t>
      </w:r>
      <w:r>
        <w:rPr>
          <w:rFonts w:ascii="Times New Roman" w:eastAsia="Times New Roman" w:hAnsi="Times New Roman" w:cs="Times New Roman"/>
          <w:sz w:val="24"/>
          <w:szCs w:val="24"/>
        </w:rPr>
        <w:t>dule, a wire needed to be declared to hold the complement of that input or output. Along with this, for every wire declared in the module there needed to be an additional wire declared to hold the complement value of the wire. The next step was to modify t</w:t>
      </w:r>
      <w:r>
        <w:rPr>
          <w:rFonts w:ascii="Times New Roman" w:eastAsia="Times New Roman" w:hAnsi="Times New Roman" w:cs="Times New Roman"/>
          <w:sz w:val="24"/>
          <w:szCs w:val="24"/>
        </w:rPr>
        <w:t>he gate list. This is where the real WDDL modification took place. The script iterates through the gate list and for every AND or OR gate, it took its inputs and its output, found their complements, and created a complement gate for it. This complement gat</w:t>
      </w:r>
      <w:r>
        <w:rPr>
          <w:rFonts w:ascii="Times New Roman" w:eastAsia="Times New Roman" w:hAnsi="Times New Roman" w:cs="Times New Roman"/>
          <w:sz w:val="24"/>
          <w:szCs w:val="24"/>
        </w:rPr>
        <w:t>e was stored back into the gate list to be written to the new file.</w:t>
      </w:r>
    </w:p>
    <w:p w14:paraId="7F6DC2B0"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development of this script was done in two stages. The first stage involved working with a simple Verilog design, shown below, consisting of only a couple inputs and outputs and multip</w:t>
      </w:r>
      <w:r>
        <w:rPr>
          <w:rFonts w:ascii="Times New Roman" w:eastAsia="Times New Roman" w:hAnsi="Times New Roman" w:cs="Times New Roman"/>
          <w:sz w:val="24"/>
          <w:szCs w:val="24"/>
        </w:rPr>
        <w:t>le AND and OR gates. This circuit was used for debugging purposes. Once the script was developed and tested on this simple design, I switched to working with the gate-level AES core, and was able to successfully produce an AES core with WDDL implemented on</w:t>
      </w:r>
      <w:r>
        <w:rPr>
          <w:rFonts w:ascii="Times New Roman" w:eastAsia="Times New Roman" w:hAnsi="Times New Roman" w:cs="Times New Roman"/>
          <w:sz w:val="24"/>
          <w:szCs w:val="24"/>
        </w:rPr>
        <w:t xml:space="preserve"> the selected modules. </w:t>
      </w:r>
    </w:p>
    <w:p w14:paraId="30D2E561" w14:textId="77777777" w:rsidR="00B20A35" w:rsidRDefault="00B20A35">
      <w:pPr>
        <w:pStyle w:val="normal0"/>
        <w:spacing w:line="480" w:lineRule="auto"/>
        <w:jc w:val="both"/>
        <w:rPr>
          <w:rFonts w:ascii="Times New Roman" w:eastAsia="Times New Roman" w:hAnsi="Times New Roman" w:cs="Times New Roman"/>
          <w:sz w:val="24"/>
          <w:szCs w:val="24"/>
        </w:rPr>
      </w:pPr>
    </w:p>
    <w:p w14:paraId="25B6956E" w14:textId="77777777" w:rsidR="00B20A35" w:rsidRDefault="00861174">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1D5EBB8" wp14:editId="06C09B6F">
            <wp:extent cx="2681288" cy="97755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681288" cy="977553"/>
                    </a:xfrm>
                    <a:prstGeom prst="rect">
                      <a:avLst/>
                    </a:prstGeom>
                    <a:ln/>
                  </pic:spPr>
                </pic:pic>
              </a:graphicData>
            </a:graphic>
          </wp:inline>
        </w:drawing>
      </w:r>
    </w:p>
    <w:tbl>
      <w:tblPr>
        <w:tblStyle w:val="a"/>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B20A35" w14:paraId="379E1677" w14:textId="77777777">
        <w:trPr>
          <w:jc w:val="center"/>
        </w:trPr>
        <w:tc>
          <w:tcPr>
            <w:tcW w:w="4305" w:type="dxa"/>
            <w:shd w:val="clear" w:color="auto" w:fill="auto"/>
            <w:tcMar>
              <w:top w:w="100" w:type="dxa"/>
              <w:left w:w="100" w:type="dxa"/>
              <w:bottom w:w="100" w:type="dxa"/>
              <w:right w:w="100" w:type="dxa"/>
            </w:tcMar>
          </w:tcPr>
          <w:p w14:paraId="688F529C" w14:textId="77777777" w:rsidR="00B20A35" w:rsidRDefault="00861174">
            <w:pPr>
              <w:pStyle w:val="norm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5D61069B" w14:textId="77777777" w:rsidR="00B20A35" w:rsidRDefault="00861174">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p>
          <w:p w14:paraId="6E4763A3" w14:textId="77777777" w:rsidR="00B20A35" w:rsidRDefault="00861174">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//input_done</w:t>
            </w:r>
          </w:p>
          <w:p w14:paraId="43C663AB" w14:textId="77777777" w:rsidR="00B20A35" w:rsidRDefault="00B20A35">
            <w:pPr>
              <w:pStyle w:val="normal0"/>
              <w:spacing w:line="240" w:lineRule="auto"/>
              <w:rPr>
                <w:rFonts w:ascii="Consolas" w:eastAsia="Consolas" w:hAnsi="Consolas" w:cs="Consolas"/>
                <w:color w:val="880000"/>
                <w:sz w:val="16"/>
                <w:szCs w:val="16"/>
              </w:rPr>
            </w:pPr>
          </w:p>
          <w:p w14:paraId="2CEA6FEA" w14:textId="77777777" w:rsidR="00B20A35" w:rsidRDefault="00861174">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38D420DA" w14:textId="77777777" w:rsidR="00B20A35" w:rsidRDefault="00861174">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//output_done</w:t>
            </w:r>
          </w:p>
          <w:p w14:paraId="3CFD118E" w14:textId="77777777" w:rsidR="00B20A35" w:rsidRDefault="00B20A35">
            <w:pPr>
              <w:pStyle w:val="normal0"/>
              <w:spacing w:line="240" w:lineRule="auto"/>
              <w:rPr>
                <w:rFonts w:ascii="Consolas" w:eastAsia="Consolas" w:hAnsi="Consolas" w:cs="Consolas"/>
                <w:color w:val="880000"/>
                <w:sz w:val="16"/>
                <w:szCs w:val="16"/>
              </w:rPr>
            </w:pPr>
          </w:p>
          <w:p w14:paraId="53973D91" w14:textId="77777777" w:rsidR="00B20A35" w:rsidRDefault="00861174">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r>
              <w:rPr>
                <w:rFonts w:ascii="Consolas" w:eastAsia="Consolas" w:hAnsi="Consolas" w:cs="Consolas"/>
                <w:color w:val="666600"/>
                <w:sz w:val="16"/>
                <w:szCs w:val="16"/>
              </w:rPr>
              <w:t>,</w:t>
            </w:r>
            <w:r>
              <w:rPr>
                <w:rFonts w:ascii="Consolas" w:eastAsia="Consolas" w:hAnsi="Consolas" w:cs="Consolas"/>
                <w:sz w:val="16"/>
                <w:szCs w:val="16"/>
              </w:rPr>
              <w:t xml:space="preserve"> n2;</w:t>
            </w:r>
          </w:p>
          <w:p w14:paraId="6C21BA5E" w14:textId="77777777" w:rsidR="00B20A35" w:rsidRDefault="00861174">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//wire_done</w:t>
            </w:r>
          </w:p>
          <w:p w14:paraId="64F7880E" w14:textId="77777777" w:rsidR="00B20A35" w:rsidRDefault="00B20A35">
            <w:pPr>
              <w:pStyle w:val="normal0"/>
              <w:spacing w:line="240" w:lineRule="auto"/>
              <w:rPr>
                <w:rFonts w:ascii="Consolas" w:eastAsia="Consolas" w:hAnsi="Consolas" w:cs="Consolas"/>
                <w:color w:val="880000"/>
                <w:sz w:val="16"/>
                <w:szCs w:val="16"/>
              </w:rPr>
            </w:pPr>
          </w:p>
          <w:p w14:paraId="072B6E1C" w14:textId="77777777" w:rsidR="00B20A35" w:rsidRDefault="00861174">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282BE6AA" w14:textId="77777777" w:rsidR="00B20A35" w:rsidRDefault="00861174">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U2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73CCDF7" w14:textId="77777777" w:rsidR="00B20A35" w:rsidRDefault="00861174">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U3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2B65E23" w14:textId="77777777" w:rsidR="00B20A35" w:rsidRDefault="00861174">
            <w:pPr>
              <w:pStyle w:val="norm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194643A7" w14:textId="77777777" w:rsidR="00B20A35" w:rsidRDefault="00861174">
            <w:pPr>
              <w:pStyle w:val="normal0"/>
              <w:spacing w:line="240" w:lineRule="auto"/>
              <w:rPr>
                <w:rFonts w:ascii="Times New Roman" w:eastAsia="Times New Roman" w:hAnsi="Times New Roman" w:cs="Times New Roman"/>
                <w:sz w:val="16"/>
                <w:szCs w:val="16"/>
              </w:rPr>
            </w:pPr>
            <w:r>
              <w:rPr>
                <w:rFonts w:ascii="Consolas" w:eastAsia="Consolas" w:hAnsi="Consolas" w:cs="Consolas"/>
                <w:color w:val="880000"/>
                <w:sz w:val="16"/>
                <w:szCs w:val="16"/>
              </w:rPr>
              <w:t>//done</w:t>
            </w:r>
          </w:p>
        </w:tc>
      </w:tr>
    </w:tbl>
    <w:p w14:paraId="46D0A0EE" w14:textId="77777777" w:rsidR="00B20A35" w:rsidRDefault="00861174">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14:</w:t>
      </w:r>
      <w:r>
        <w:rPr>
          <w:rFonts w:ascii="Times New Roman" w:eastAsia="Times New Roman" w:hAnsi="Times New Roman" w:cs="Times New Roman"/>
        </w:rPr>
        <w:t xml:space="preserve"> This is the simple circuit used when creating the Python Script. The Verilog code for the design is also shown.</w:t>
      </w:r>
    </w:p>
    <w:p w14:paraId="4CBAB229" w14:textId="77777777" w:rsidR="00B20A35" w:rsidRDefault="00B20A35">
      <w:pPr>
        <w:pStyle w:val="normal0"/>
        <w:spacing w:line="480" w:lineRule="auto"/>
        <w:rPr>
          <w:rFonts w:ascii="Times New Roman" w:eastAsia="Times New Roman" w:hAnsi="Times New Roman" w:cs="Times New Roman"/>
          <w:sz w:val="24"/>
          <w:szCs w:val="24"/>
          <w:highlight w:val="yellow"/>
        </w:rPr>
      </w:pPr>
    </w:p>
    <w:p w14:paraId="3151B7B8" w14:textId="77777777" w:rsidR="00B20A35" w:rsidRDefault="00B20A35">
      <w:pPr>
        <w:pStyle w:val="normal0"/>
        <w:spacing w:line="480" w:lineRule="auto"/>
        <w:ind w:firstLine="720"/>
        <w:jc w:val="both"/>
        <w:rPr>
          <w:rFonts w:ascii="Times New Roman" w:eastAsia="Times New Roman" w:hAnsi="Times New Roman" w:cs="Times New Roman"/>
          <w:sz w:val="24"/>
          <w:szCs w:val="24"/>
        </w:rPr>
      </w:pPr>
    </w:p>
    <w:p w14:paraId="2701EC1B" w14:textId="77777777" w:rsidR="00B20A35" w:rsidRDefault="00861174">
      <w:pPr>
        <w:pStyle w:val="normal0"/>
        <w:spacing w:line="48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lang w:val="en-US"/>
        </w:rPr>
        <w:lastRenderedPageBreak/>
        <w:drawing>
          <wp:inline distT="114300" distB="114300" distL="114300" distR="114300" wp14:anchorId="26179D89" wp14:editId="730361AE">
            <wp:extent cx="2743200" cy="16637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2743200" cy="1663700"/>
                    </a:xfrm>
                    <a:prstGeom prst="rect">
                      <a:avLst/>
                    </a:prstGeom>
                    <a:ln/>
                  </pic:spPr>
                </pic:pic>
              </a:graphicData>
            </a:graphic>
          </wp:inline>
        </w:drawing>
      </w:r>
    </w:p>
    <w:tbl>
      <w:tblPr>
        <w:tblStyle w:val="a0"/>
        <w:tblW w:w="5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tblGrid>
      <w:tr w:rsidR="00B20A35" w14:paraId="0A0BBCC4" w14:textId="77777777">
        <w:trPr>
          <w:jc w:val="center"/>
        </w:trPr>
        <w:tc>
          <w:tcPr>
            <w:tcW w:w="5640" w:type="dxa"/>
            <w:shd w:val="clear" w:color="auto" w:fill="auto"/>
            <w:tcMar>
              <w:top w:w="100" w:type="dxa"/>
              <w:left w:w="100" w:type="dxa"/>
              <w:bottom w:w="100" w:type="dxa"/>
              <w:right w:w="100" w:type="dxa"/>
            </w:tcMar>
          </w:tcPr>
          <w:p w14:paraId="0FCB8E9E"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0F2B0FD4"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p>
          <w:p w14:paraId="020AF5FC"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b;</w:t>
            </w:r>
          </w:p>
          <w:p w14:paraId="798B8056"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c;</w:t>
            </w:r>
          </w:p>
          <w:p w14:paraId="77C7617F"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abar;</w:t>
            </w:r>
          </w:p>
          <w:p w14:paraId="36F43874"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bbar;</w:t>
            </w:r>
          </w:p>
          <w:p w14:paraId="52268298"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cbar;</w:t>
            </w:r>
          </w:p>
          <w:p w14:paraId="2A6CF3DC"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abar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w:t>
            </w:r>
          </w:p>
          <w:p w14:paraId="30D41551"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bbar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b;</w:t>
            </w:r>
          </w:p>
          <w:p w14:paraId="53428876"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cbar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c;</w:t>
            </w:r>
          </w:p>
          <w:p w14:paraId="3A79EE02" w14:textId="77777777" w:rsidR="00B20A35" w:rsidRDefault="00861174">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//input_done</w:t>
            </w:r>
          </w:p>
          <w:p w14:paraId="72ACA614"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646C47EC"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29100FEA"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ybar;</w:t>
            </w:r>
          </w:p>
          <w:p w14:paraId="683F3C0D" w14:textId="77777777" w:rsidR="00B20A35" w:rsidRDefault="00861174">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//output_done</w:t>
            </w:r>
          </w:p>
          <w:p w14:paraId="5CEFB9D4"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73B8E490"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p>
          <w:p w14:paraId="17254D65"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w:t>
            </w:r>
          </w:p>
          <w:p w14:paraId="0D16D085"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n1bar;</w:t>
            </w:r>
          </w:p>
          <w:p w14:paraId="3F4A33F7"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n2bar;</w:t>
            </w:r>
          </w:p>
          <w:p w14:paraId="1CB866AC" w14:textId="77777777" w:rsidR="00B20A35" w:rsidRDefault="00861174">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//wire_done</w:t>
            </w:r>
          </w:p>
          <w:p w14:paraId="69478316"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777CE271"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D080822"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U1bar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82CB63B"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657998D"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59AA7ED4"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CD0653A"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61C85695"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5DAE7D5A" w14:textId="77777777" w:rsidR="00B20A35" w:rsidRDefault="00861174">
            <w:pPr>
              <w:pStyle w:val="normal0"/>
              <w:widowControl w:val="0"/>
              <w:spacing w:line="240" w:lineRule="auto"/>
              <w:rPr>
                <w:rFonts w:ascii="Consolas" w:eastAsia="Consolas" w:hAnsi="Consolas" w:cs="Consolas"/>
                <w:color w:val="000088"/>
                <w:sz w:val="16"/>
                <w:szCs w:val="16"/>
              </w:rPr>
            </w:pPr>
            <w:r>
              <w:rPr>
                <w:rFonts w:ascii="Consolas" w:eastAsia="Consolas" w:hAnsi="Consolas" w:cs="Consolas"/>
                <w:color w:val="880000"/>
                <w:sz w:val="16"/>
                <w:szCs w:val="16"/>
              </w:rPr>
              <w:t>//done</w:t>
            </w:r>
          </w:p>
        </w:tc>
      </w:tr>
    </w:tbl>
    <w:p w14:paraId="7F556139" w14:textId="77777777" w:rsidR="00B20A35" w:rsidRDefault="00861174">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15:</w:t>
      </w:r>
      <w:r>
        <w:rPr>
          <w:rFonts w:ascii="Times New Roman" w:eastAsia="Times New Roman" w:hAnsi="Times New Roman" w:cs="Times New Roman"/>
        </w:rPr>
        <w:t xml:space="preserve"> The script converted the test circuit into its WDDL format. Wires were added to hold the complement values of the input, output, and previously instantiated wires. Complement gates we also added to the design.</w:t>
      </w:r>
    </w:p>
    <w:p w14:paraId="097FC67D" w14:textId="77777777" w:rsidR="00B20A35" w:rsidRDefault="00B20A35">
      <w:pPr>
        <w:pStyle w:val="normal0"/>
        <w:spacing w:line="480" w:lineRule="auto"/>
        <w:rPr>
          <w:rFonts w:ascii="Times New Roman" w:eastAsia="Times New Roman" w:hAnsi="Times New Roman" w:cs="Times New Roman"/>
        </w:rPr>
      </w:pPr>
    </w:p>
    <w:p w14:paraId="05EE69C7"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takes only several seconds to execute and, because of the way it was design, it is easy for the user to be able to change the modules that need to be modified. This allowed me to quickly modify and generate different WDDL designs for the AES cor</w:t>
      </w:r>
      <w:r>
        <w:rPr>
          <w:rFonts w:ascii="Times New Roman" w:eastAsia="Times New Roman" w:hAnsi="Times New Roman" w:cs="Times New Roman"/>
          <w:sz w:val="24"/>
          <w:szCs w:val="24"/>
        </w:rPr>
        <w:t>e.</w:t>
      </w:r>
    </w:p>
    <w:p w14:paraId="265CABE5" w14:textId="77777777" w:rsidR="00B20A35" w:rsidRDefault="00861174">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LUT Mapping Script</w:t>
      </w:r>
    </w:p>
    <w:p w14:paraId="4C3B374C"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of the main aspects of securing this FPGA AES core, which is mentioned in the review of literature section, is balancing the load capacitances of each individual WDDL cell. To do this, the FPGA needs to be forced to instantiate every gate to its own LU</w:t>
      </w:r>
      <w:r>
        <w:rPr>
          <w:rFonts w:ascii="Times New Roman" w:eastAsia="Times New Roman" w:hAnsi="Times New Roman" w:cs="Times New Roman"/>
          <w:sz w:val="24"/>
          <w:szCs w:val="24"/>
        </w:rPr>
        <w:t>T. If this is not done, the design will be optimized, multiple gates will be combined into the same LUTs, and the gate level structure of the the AES core will be dismantled.</w:t>
      </w:r>
    </w:p>
    <w:p w14:paraId="16C546EA"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I created another Python script that instantiated each individual gate </w:t>
      </w:r>
      <w:r>
        <w:rPr>
          <w:rFonts w:ascii="Times New Roman" w:eastAsia="Times New Roman" w:hAnsi="Times New Roman" w:cs="Times New Roman"/>
          <w:sz w:val="24"/>
          <w:szCs w:val="24"/>
        </w:rPr>
        <w:t>to its own lookup table. This script simply parsed the already modified AES design file, and for every AND or OR gate, it performed the Verilog modification shown below. These two Python scripts allow me to generate a WDDL gate-level AES-128 core which can</w:t>
      </w:r>
      <w:r>
        <w:rPr>
          <w:rFonts w:ascii="Times New Roman" w:eastAsia="Times New Roman" w:hAnsi="Times New Roman" w:cs="Times New Roman"/>
          <w:sz w:val="24"/>
          <w:szCs w:val="24"/>
        </w:rPr>
        <w:t xml:space="preserve"> be programmed on to the FPGA.</w:t>
      </w:r>
    </w:p>
    <w:p w14:paraId="293E2C7E" w14:textId="77777777" w:rsidR="00B20A35" w:rsidRDefault="00B20A35">
      <w:pPr>
        <w:pStyle w:val="normal0"/>
        <w:spacing w:line="480" w:lineRule="auto"/>
        <w:rPr>
          <w:rFonts w:ascii="Times New Roman" w:eastAsia="Times New Roman" w:hAnsi="Times New Roman" w:cs="Times New Roman"/>
          <w:sz w:val="24"/>
          <w:szCs w:val="24"/>
        </w:rPr>
      </w:pPr>
    </w:p>
    <w:tbl>
      <w:tblPr>
        <w:tblStyle w:val="a1"/>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B20A35" w14:paraId="203007CE" w14:textId="77777777">
        <w:trPr>
          <w:jc w:val="center"/>
        </w:trPr>
        <w:tc>
          <w:tcPr>
            <w:tcW w:w="4740" w:type="dxa"/>
            <w:shd w:val="clear" w:color="auto" w:fill="auto"/>
            <w:tcMar>
              <w:top w:w="100" w:type="dxa"/>
              <w:left w:w="100" w:type="dxa"/>
              <w:bottom w:w="100" w:type="dxa"/>
              <w:right w:w="100" w:type="dxa"/>
            </w:tcMar>
          </w:tcPr>
          <w:p w14:paraId="513D9B10"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372A4FB" w14:textId="77777777" w:rsidR="00B20A35" w:rsidRDefault="00861174">
            <w:pPr>
              <w:pStyle w:val="normal0"/>
              <w:widowControl w:val="0"/>
              <w:spacing w:line="240" w:lineRule="auto"/>
              <w:rPr>
                <w:rFonts w:ascii="Times New Roman" w:eastAsia="Times New Roman" w:hAnsi="Times New Roman" w:cs="Times New Roman"/>
                <w:sz w:val="16"/>
                <w:szCs w:val="16"/>
              </w:rPr>
            </w:pPr>
            <w:r>
              <w:rPr>
                <w:rFonts w:ascii="Consolas" w:eastAsia="Consolas" w:hAnsi="Consolas" w:cs="Consolas"/>
                <w:sz w:val="16"/>
                <w:szCs w:val="16"/>
              </w:rPr>
              <w:t xml:space="preserve">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n3bar</w:t>
            </w:r>
            <w:r>
              <w:rPr>
                <w:rFonts w:ascii="Consolas" w:eastAsia="Consolas" w:hAnsi="Consolas" w:cs="Consolas"/>
                <w:color w:val="666600"/>
                <w:sz w:val="16"/>
                <w:szCs w:val="16"/>
              </w:rPr>
              <w:t>), .</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 );</w:t>
            </w:r>
          </w:p>
        </w:tc>
      </w:tr>
    </w:tbl>
    <w:p w14:paraId="6DA81C69" w14:textId="77777777" w:rsidR="00B20A35" w:rsidRDefault="00B20A35">
      <w:pPr>
        <w:pStyle w:val="normal0"/>
        <w:spacing w:line="480" w:lineRule="auto"/>
        <w:rPr>
          <w:rFonts w:ascii="Times New Roman" w:eastAsia="Times New Roman" w:hAnsi="Times New Roman" w:cs="Times New Roman"/>
          <w:sz w:val="24"/>
          <w:szCs w:val="24"/>
        </w:rPr>
      </w:pPr>
    </w:p>
    <w:tbl>
      <w:tblPr>
        <w:tblStyle w:val="a2"/>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B20A35" w14:paraId="463B8F4B" w14:textId="77777777">
        <w:trPr>
          <w:jc w:val="center"/>
        </w:trPr>
        <w:tc>
          <w:tcPr>
            <w:tcW w:w="4755" w:type="dxa"/>
            <w:shd w:val="clear" w:color="auto" w:fill="auto"/>
            <w:tcMar>
              <w:top w:w="100" w:type="dxa"/>
              <w:left w:w="100" w:type="dxa"/>
              <w:bottom w:w="100" w:type="dxa"/>
              <w:right w:w="100" w:type="dxa"/>
            </w:tcMar>
          </w:tcPr>
          <w:p w14:paraId="6556D949" w14:textId="77777777" w:rsidR="00B20A35" w:rsidRDefault="00861174">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8"/>
                <w:szCs w:val="18"/>
              </w:rPr>
              <w:t xml:space="preserve"> </w:t>
            </w:r>
            <w:r>
              <w:rPr>
                <w:rFonts w:ascii="Consolas" w:eastAsia="Consolas" w:hAnsi="Consolas" w:cs="Consolas"/>
                <w:color w:val="880000"/>
                <w:sz w:val="16"/>
                <w:szCs w:val="16"/>
              </w:rPr>
              <w:t>//AND U4</w:t>
            </w:r>
          </w:p>
          <w:p w14:paraId="4FDAAA26"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w:t>
            </w:r>
          </w:p>
          <w:p w14:paraId="12BE4B79" w14:textId="77777777" w:rsidR="00B20A35" w:rsidRDefault="00861174">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'h8)</w:t>
            </w:r>
          </w:p>
          <w:p w14:paraId="2962285E"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35B35599"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w:t>
            </w:r>
          </w:p>
          <w:p w14:paraId="3BE791F1"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w:t>
            </w:r>
          </w:p>
          <w:p w14:paraId="3DD6AFB4"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w:t>
            </w:r>
          </w:p>
          <w:p w14:paraId="701F6E78" w14:textId="77777777" w:rsidR="00B20A35" w:rsidRDefault="00861174">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0DDE8E2" w14:textId="77777777" w:rsidR="00B20A35" w:rsidRDefault="00B20A35">
            <w:pPr>
              <w:pStyle w:val="normal0"/>
              <w:widowControl w:val="0"/>
              <w:spacing w:line="240" w:lineRule="auto"/>
              <w:rPr>
                <w:rFonts w:ascii="Consolas" w:eastAsia="Consolas" w:hAnsi="Consolas" w:cs="Consolas"/>
                <w:color w:val="666600"/>
                <w:sz w:val="16"/>
                <w:szCs w:val="16"/>
              </w:rPr>
            </w:pPr>
          </w:p>
          <w:p w14:paraId="5C3BE02B" w14:textId="77777777" w:rsidR="00B20A35" w:rsidRDefault="00861174">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//OR U4bar</w:t>
            </w:r>
          </w:p>
          <w:p w14:paraId="0013C910"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U4bar(</w:t>
            </w:r>
          </w:p>
          <w:p w14:paraId="121517EC" w14:textId="77777777" w:rsidR="00B20A35" w:rsidRDefault="00861174">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'he)</w:t>
            </w:r>
          </w:p>
          <w:p w14:paraId="4E43798C"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0D9ADBEE"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ybar)</w:t>
            </w:r>
          </w:p>
          <w:p w14:paraId="08F3E23A"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n2bar)</w:t>
            </w:r>
          </w:p>
          <w:p w14:paraId="0F3A775B"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n3bar)</w:t>
            </w:r>
          </w:p>
          <w:p w14:paraId="51019EF2" w14:textId="77777777" w:rsidR="00B20A35" w:rsidRDefault="00861174">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tc>
      </w:tr>
    </w:tbl>
    <w:p w14:paraId="75F500DE" w14:textId="77777777" w:rsidR="00B20A35" w:rsidRDefault="0086117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16:</w:t>
      </w:r>
      <w:r>
        <w:rPr>
          <w:rFonts w:ascii="Times New Roman" w:eastAsia="Times New Roman" w:hAnsi="Times New Roman" w:cs="Times New Roman"/>
        </w:rPr>
        <w:t xml:space="preserve"> The Verilog code uses macros to force the FPGA to instantiate each gate to its own LUT. When inputted to Vivado to generate a bitstream, this macros will prevent Vivado from attempting to optimize the design.</w:t>
      </w:r>
    </w:p>
    <w:p w14:paraId="532F2F92" w14:textId="77777777" w:rsidR="00B20A35" w:rsidRDefault="00861174">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E. Methods of Data Collection</w:t>
      </w:r>
    </w:p>
    <w:p w14:paraId="5440D5AB"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issue I had </w:t>
      </w:r>
      <w:r>
        <w:rPr>
          <w:rFonts w:ascii="Times New Roman" w:eastAsia="Times New Roman" w:hAnsi="Times New Roman" w:cs="Times New Roman"/>
          <w:sz w:val="24"/>
          <w:szCs w:val="24"/>
        </w:rPr>
        <w:t>with the ChipWhisperer program was that it did not directly tell you how many power traces it needed to successfully uncovered the keys. The way the data outputs were set up was that the ChipWhisperer Analyzer program would take in all the power traces rec</w:t>
      </w:r>
      <w:r>
        <w:rPr>
          <w:rFonts w:ascii="Times New Roman" w:eastAsia="Times New Roman" w:hAnsi="Times New Roman" w:cs="Times New Roman"/>
          <w:sz w:val="24"/>
          <w:szCs w:val="24"/>
        </w:rPr>
        <w:t>orded, iterate through all of them during the attack, and the results would be updated in the results table, shown in f</w:t>
      </w:r>
      <w:r>
        <w:rPr>
          <w:rFonts w:ascii="Times New Roman" w:eastAsia="Times New Roman" w:hAnsi="Times New Roman" w:cs="Times New Roman"/>
          <w:sz w:val="24"/>
          <w:szCs w:val="24"/>
          <w:highlight w:val="yellow"/>
        </w:rPr>
        <w:t>igure ??</w:t>
      </w:r>
      <w:r>
        <w:rPr>
          <w:rFonts w:ascii="Times New Roman" w:eastAsia="Times New Roman" w:hAnsi="Times New Roman" w:cs="Times New Roman"/>
          <w:sz w:val="24"/>
          <w:szCs w:val="24"/>
        </w:rPr>
        <w:t>, as the attack went on. This was an issue because the attack would not stop when the correct key was found, it continued through</w:t>
      </w:r>
      <w:r>
        <w:rPr>
          <w:rFonts w:ascii="Times New Roman" w:eastAsia="Times New Roman" w:hAnsi="Times New Roman" w:cs="Times New Roman"/>
          <w:sz w:val="24"/>
          <w:szCs w:val="24"/>
        </w:rPr>
        <w:t xml:space="preserve"> all the power traces provided. For me to figure out how many power traces it took to uncover the keys, one would have to be watching the results table throughout the entire attack which was not possible for an attack that may last several hours.</w:t>
      </w:r>
    </w:p>
    <w:p w14:paraId="5651F4F6" w14:textId="77777777" w:rsidR="00B20A35" w:rsidRDefault="00861174">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3C747C2" wp14:editId="6F18C327">
            <wp:extent cx="5943600" cy="1625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1625600"/>
                    </a:xfrm>
                    <a:prstGeom prst="rect">
                      <a:avLst/>
                    </a:prstGeom>
                    <a:ln/>
                  </pic:spPr>
                </pic:pic>
              </a:graphicData>
            </a:graphic>
          </wp:inline>
        </w:drawing>
      </w:r>
    </w:p>
    <w:p w14:paraId="212F542A"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highlight w:val="yellow"/>
        </w:rPr>
        <w:t>Figure ??:</w:t>
      </w:r>
      <w:r>
        <w:rPr>
          <w:rFonts w:ascii="Times New Roman" w:eastAsia="Times New Roman" w:hAnsi="Times New Roman" w:cs="Times New Roman"/>
        </w:rPr>
        <w:t xml:space="preserve"> Results table of a partially completed attack. The bytes highlighted in red are the correct key byte. These correct key bytes slowly make their way to the top of the table as more power traces are examined and the correlation of the incorrect ke</w:t>
      </w:r>
      <w:r>
        <w:rPr>
          <w:rFonts w:ascii="Times New Roman" w:eastAsia="Times New Roman" w:hAnsi="Times New Roman" w:cs="Times New Roman"/>
        </w:rPr>
        <w:t>y guesses depreciates.</w:t>
      </w:r>
    </w:p>
    <w:p w14:paraId="2FBC9E15" w14:textId="77777777" w:rsidR="00B20A35" w:rsidRDefault="00B20A35">
      <w:pPr>
        <w:pStyle w:val="normal0"/>
        <w:spacing w:line="480" w:lineRule="auto"/>
        <w:ind w:firstLine="720"/>
        <w:jc w:val="both"/>
        <w:rPr>
          <w:rFonts w:ascii="Times New Roman" w:eastAsia="Times New Roman" w:hAnsi="Times New Roman" w:cs="Times New Roman"/>
          <w:sz w:val="24"/>
          <w:szCs w:val="24"/>
        </w:rPr>
      </w:pPr>
    </w:p>
    <w:p w14:paraId="720968C3"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around this issue I had to go into the application code to find where the result table values were updated throughout an attack. After finding the correct file I made the</w:t>
      </w:r>
      <w:r>
        <w:rPr>
          <w:rFonts w:ascii="Times New Roman" w:eastAsia="Times New Roman" w:hAnsi="Times New Roman" w:cs="Times New Roman"/>
          <w:sz w:val="24"/>
          <w:szCs w:val="24"/>
          <w:highlight w:val="yellow"/>
        </w:rPr>
        <w:t xml:space="preserve"> following additions in figure ?? and ??</w:t>
      </w:r>
      <w:r>
        <w:rPr>
          <w:rFonts w:ascii="Times New Roman" w:eastAsia="Times New Roman" w:hAnsi="Times New Roman" w:cs="Times New Roman"/>
          <w:sz w:val="24"/>
          <w:szCs w:val="24"/>
        </w:rPr>
        <w:t>. These additio</w:t>
      </w:r>
      <w:r>
        <w:rPr>
          <w:rFonts w:ascii="Times New Roman" w:eastAsia="Times New Roman" w:hAnsi="Times New Roman" w:cs="Times New Roman"/>
          <w:sz w:val="24"/>
          <w:szCs w:val="24"/>
        </w:rPr>
        <w:t>ns took the values that were going to be written to the results table and also wrote them to a text file. In the application code I added a conditional that check to see if the correct subkey guess was in the top spot of the results table. From there I che</w:t>
      </w:r>
      <w:r>
        <w:rPr>
          <w:rFonts w:ascii="Times New Roman" w:eastAsia="Times New Roman" w:hAnsi="Times New Roman" w:cs="Times New Roman"/>
          <w:sz w:val="24"/>
          <w:szCs w:val="24"/>
        </w:rPr>
        <w:t xml:space="preserve">cked to see if all 16 subkeys were in the top spots. Once this was done I set a threshold </w:t>
      </w:r>
      <w:r>
        <w:rPr>
          <w:rFonts w:ascii="Times New Roman" w:eastAsia="Times New Roman" w:hAnsi="Times New Roman" w:cs="Times New Roman"/>
          <w:sz w:val="24"/>
          <w:szCs w:val="24"/>
        </w:rPr>
        <w:lastRenderedPageBreak/>
        <w:t>saying, if these correct subkeys all stay in the same top spot for 200 power traces in a row then the correct subkey had been successfully uncovered. Once this has ha</w:t>
      </w:r>
      <w:r>
        <w:rPr>
          <w:rFonts w:ascii="Times New Roman" w:eastAsia="Times New Roman" w:hAnsi="Times New Roman" w:cs="Times New Roman"/>
          <w:sz w:val="24"/>
          <w:szCs w:val="24"/>
        </w:rPr>
        <w:t>ppened, the total number of power traces needed to successfully uncover the correct key were written to a text file.</w:t>
      </w:r>
    </w:p>
    <w:p w14:paraId="6E04F893" w14:textId="77777777" w:rsidR="00B20A35" w:rsidRDefault="00861174">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4039BAB" wp14:editId="3977A332">
            <wp:extent cx="5076825" cy="282892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5076825" cy="2828925"/>
                    </a:xfrm>
                    <a:prstGeom prst="rect">
                      <a:avLst/>
                    </a:prstGeom>
                    <a:ln/>
                  </pic:spPr>
                </pic:pic>
              </a:graphicData>
            </a:graphic>
          </wp:inline>
        </w:drawing>
      </w:r>
    </w:p>
    <w:p w14:paraId="4FC1036E"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highlight w:val="yellow"/>
        </w:rPr>
        <w:t>Figure ??:</w:t>
      </w:r>
      <w:r>
        <w:rPr>
          <w:rFonts w:ascii="Times New Roman" w:eastAsia="Times New Roman" w:hAnsi="Times New Roman" w:cs="Times New Roman"/>
        </w:rPr>
        <w:t xml:space="preserve"> This modification in the code counted the number of traces in which all the correct subkeys were in the top position of the re</w:t>
      </w:r>
      <w:r>
        <w:rPr>
          <w:rFonts w:ascii="Times New Roman" w:eastAsia="Times New Roman" w:hAnsi="Times New Roman" w:cs="Times New Roman"/>
        </w:rPr>
        <w:t>sults table. It printed “DONE” to a text file when the correct key was uncovered and also printed the total number of power traces needed to get to that point.</w:t>
      </w:r>
    </w:p>
    <w:p w14:paraId="3AAD7FAF" w14:textId="77777777" w:rsidR="00B20A35" w:rsidRDefault="00861174">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DBC9838" wp14:editId="07287B22">
            <wp:extent cx="5943600" cy="2095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5943600" cy="2095500"/>
                    </a:xfrm>
                    <a:prstGeom prst="rect">
                      <a:avLst/>
                    </a:prstGeom>
                    <a:ln/>
                  </pic:spPr>
                </pic:pic>
              </a:graphicData>
            </a:graphic>
          </wp:inline>
        </w:drawing>
      </w:r>
    </w:p>
    <w:p w14:paraId="2D08258E"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highlight w:val="yellow"/>
        </w:rPr>
        <w:t xml:space="preserve">Figure ??: </w:t>
      </w:r>
      <w:r>
        <w:rPr>
          <w:rFonts w:ascii="Times New Roman" w:eastAsia="Times New Roman" w:hAnsi="Times New Roman" w:cs="Times New Roman"/>
        </w:rPr>
        <w:t>Here the code is examining the individual key byte guesses. This is where I made th</w:t>
      </w:r>
      <w:r>
        <w:rPr>
          <w:rFonts w:ascii="Times New Roman" w:eastAsia="Times New Roman" w:hAnsi="Times New Roman" w:cs="Times New Roman"/>
        </w:rPr>
        <w:t>e modification to count the number of correct subkey guesses that were already at the top of the results table.</w:t>
      </w:r>
    </w:p>
    <w:p w14:paraId="2C958F48"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each design, it was be attacked 5 times and the average number of power traces to uncover the key was be recorded along with the number of L</w:t>
      </w:r>
      <w:r>
        <w:rPr>
          <w:rFonts w:ascii="Times New Roman" w:eastAsia="Times New Roman" w:hAnsi="Times New Roman" w:cs="Times New Roman"/>
          <w:sz w:val="24"/>
          <w:szCs w:val="24"/>
        </w:rPr>
        <w:t>UTs it took to implement the design.</w:t>
      </w:r>
    </w:p>
    <w:p w14:paraId="00A676B5" w14:textId="77777777" w:rsidR="00B20A35" w:rsidRDefault="00B20A35">
      <w:pPr>
        <w:pStyle w:val="normal0"/>
        <w:spacing w:line="480" w:lineRule="auto"/>
        <w:ind w:firstLine="720"/>
        <w:jc w:val="both"/>
        <w:rPr>
          <w:rFonts w:ascii="Times New Roman" w:eastAsia="Times New Roman" w:hAnsi="Times New Roman" w:cs="Times New Roman"/>
          <w:sz w:val="24"/>
          <w:szCs w:val="24"/>
        </w:rPr>
      </w:pPr>
    </w:p>
    <w:p w14:paraId="0D249E0D" w14:textId="77777777" w:rsidR="00B20A35" w:rsidRDefault="00861174">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 Programming FPGA and Conducting DPA Attack</w:t>
      </w:r>
    </w:p>
    <w:p w14:paraId="50D01737" w14:textId="77777777" w:rsidR="00B20A35" w:rsidRDefault="0086117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took several weeks of configurations and design modification to successfully attack the basic gate-level AES core I was using. At first I attempted to substitute the ent</w:t>
      </w:r>
      <w:r>
        <w:rPr>
          <w:rFonts w:ascii="Times New Roman" w:eastAsia="Times New Roman" w:hAnsi="Times New Roman" w:cs="Times New Roman"/>
          <w:sz w:val="24"/>
          <w:szCs w:val="24"/>
        </w:rPr>
        <w:t>ire gate-level AES design for the default AES design previously attack in the tutorial. This substitution was relatively simple and the only modifications that needed to be made to the AES core were incorporating several signals used in the default AES des</w:t>
      </w:r>
      <w:r>
        <w:rPr>
          <w:rFonts w:ascii="Times New Roman" w:eastAsia="Times New Roman" w:hAnsi="Times New Roman" w:cs="Times New Roman"/>
          <w:sz w:val="24"/>
          <w:szCs w:val="24"/>
        </w:rPr>
        <w:t xml:space="preserve">ign. These signals included </w:t>
      </w:r>
      <w:r>
        <w:rPr>
          <w:rFonts w:ascii="Times New Roman" w:eastAsia="Times New Roman" w:hAnsi="Times New Roman" w:cs="Times New Roman"/>
          <w:i/>
          <w:sz w:val="24"/>
          <w:szCs w:val="24"/>
        </w:rPr>
        <w:t>load_i</w:t>
      </w:r>
      <w:r>
        <w:rPr>
          <w:rFonts w:ascii="Times New Roman" w:eastAsia="Times New Roman" w:hAnsi="Times New Roman" w:cs="Times New Roman"/>
          <w:sz w:val="24"/>
          <w:szCs w:val="24"/>
        </w:rPr>
        <w:t xml:space="preserve">, which signaled when a new value was to encrypted, and </w:t>
      </w:r>
      <w:r>
        <w:rPr>
          <w:rFonts w:ascii="Times New Roman" w:eastAsia="Times New Roman" w:hAnsi="Times New Roman" w:cs="Times New Roman"/>
          <w:i/>
          <w:sz w:val="24"/>
          <w:szCs w:val="24"/>
        </w:rPr>
        <w:t>busy_o</w:t>
      </w:r>
      <w:r>
        <w:rPr>
          <w:rFonts w:ascii="Times New Roman" w:eastAsia="Times New Roman" w:hAnsi="Times New Roman" w:cs="Times New Roman"/>
          <w:sz w:val="24"/>
          <w:szCs w:val="24"/>
        </w:rPr>
        <w:t xml:space="preserve">, which signaled when the encryption of a piece of data was complete. When programmed on the FPGA and attacked, the </w:t>
      </w:r>
      <w:r>
        <w:rPr>
          <w:rFonts w:ascii="Times New Roman" w:eastAsia="Times New Roman" w:hAnsi="Times New Roman" w:cs="Times New Roman"/>
          <w:sz w:val="24"/>
          <w:szCs w:val="24"/>
          <w:highlight w:val="yellow"/>
        </w:rPr>
        <w:t>following power trace was recorded</w:t>
      </w:r>
      <w:r>
        <w:rPr>
          <w:rFonts w:ascii="Times New Roman" w:eastAsia="Times New Roman" w:hAnsi="Times New Roman" w:cs="Times New Roman"/>
          <w:sz w:val="24"/>
          <w:szCs w:val="24"/>
        </w:rPr>
        <w:t xml:space="preserve">. </w:t>
      </w:r>
    </w:p>
    <w:p w14:paraId="5A176AB0" w14:textId="77777777" w:rsidR="00B20A35" w:rsidRDefault="00861174">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7087236" wp14:editId="5A12578F">
            <wp:extent cx="5043488" cy="16811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5043488" cy="1681163"/>
                    </a:xfrm>
                    <a:prstGeom prst="rect">
                      <a:avLst/>
                    </a:prstGeom>
                    <a:ln/>
                  </pic:spPr>
                </pic:pic>
              </a:graphicData>
            </a:graphic>
          </wp:inline>
        </w:drawing>
      </w:r>
    </w:p>
    <w:p w14:paraId="4F64D208" w14:textId="77777777" w:rsidR="00B20A35" w:rsidRDefault="0086117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17:</w:t>
      </w:r>
      <w:r>
        <w:rPr>
          <w:rFonts w:ascii="Times New Roman" w:eastAsia="Times New Roman" w:hAnsi="Times New Roman" w:cs="Times New Roman"/>
        </w:rPr>
        <w:t xml:space="preserve"> Single power trace of implemented AES core. The eleven peaks repeat five times representing the encryption algorithm running five times.</w:t>
      </w:r>
    </w:p>
    <w:p w14:paraId="69DA4C8E" w14:textId="77777777" w:rsidR="00B20A35" w:rsidRDefault="00B20A35">
      <w:pPr>
        <w:pStyle w:val="normal0"/>
        <w:spacing w:line="480" w:lineRule="auto"/>
        <w:ind w:firstLine="720"/>
        <w:rPr>
          <w:rFonts w:ascii="Times New Roman" w:eastAsia="Times New Roman" w:hAnsi="Times New Roman" w:cs="Times New Roman"/>
          <w:sz w:val="24"/>
          <w:szCs w:val="24"/>
        </w:rPr>
      </w:pPr>
    </w:p>
    <w:p w14:paraId="76B7C0A5" w14:textId="77777777" w:rsidR="00B20A35" w:rsidRDefault="0086117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collected 15,000 power traces and after the attack iterated through all of them the correct key was not uncovered and the it seemed that it never would be. Although this may seem </w:t>
      </w:r>
      <w:r>
        <w:rPr>
          <w:rFonts w:ascii="Times New Roman" w:eastAsia="Times New Roman" w:hAnsi="Times New Roman" w:cs="Times New Roman"/>
          <w:sz w:val="24"/>
          <w:szCs w:val="24"/>
        </w:rPr>
        <w:lastRenderedPageBreak/>
        <w:t>like a good sign for the design, considering this AES core was the exact sa</w:t>
      </w:r>
      <w:r>
        <w:rPr>
          <w:rFonts w:ascii="Times New Roman" w:eastAsia="Times New Roman" w:hAnsi="Times New Roman" w:cs="Times New Roman"/>
          <w:sz w:val="24"/>
          <w:szCs w:val="24"/>
        </w:rPr>
        <w:t>me as the tutorial design, the attack should have completed relatively quickly and the correct key should have taken no more than 5,000 power traces to uncover. This told me that the power traces being compared were not lining up meaning the signals I inco</w:t>
      </w:r>
      <w:r>
        <w:rPr>
          <w:rFonts w:ascii="Times New Roman" w:eastAsia="Times New Roman" w:hAnsi="Times New Roman" w:cs="Times New Roman"/>
          <w:sz w:val="24"/>
          <w:szCs w:val="24"/>
        </w:rPr>
        <w:t xml:space="preserve">rporated into the design were not being triggered at the right times. </w:t>
      </w:r>
    </w:p>
    <w:p w14:paraId="02666AB6" w14:textId="77777777" w:rsidR="00B20A35" w:rsidRDefault="00B20A35">
      <w:pPr>
        <w:pStyle w:val="normal0"/>
        <w:spacing w:line="480" w:lineRule="auto"/>
        <w:ind w:firstLine="720"/>
        <w:rPr>
          <w:rFonts w:ascii="Times New Roman" w:eastAsia="Times New Roman" w:hAnsi="Times New Roman" w:cs="Times New Roman"/>
          <w:sz w:val="24"/>
          <w:szCs w:val="24"/>
        </w:rPr>
      </w:pPr>
    </w:p>
    <w:p w14:paraId="2E1889D5" w14:textId="77777777" w:rsidR="00B20A35" w:rsidRDefault="00861174">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CB5EFE7" wp14:editId="3AC13A6C">
            <wp:extent cx="5772150" cy="48101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772150" cy="481013"/>
                    </a:xfrm>
                    <a:prstGeom prst="rect">
                      <a:avLst/>
                    </a:prstGeom>
                    <a:ln/>
                  </pic:spPr>
                </pic:pic>
              </a:graphicData>
            </a:graphic>
          </wp:inline>
        </w:drawing>
      </w:r>
    </w:p>
    <w:p w14:paraId="7E6C6F51" w14:textId="77777777" w:rsidR="00B20A35" w:rsidRDefault="00861174">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18:</w:t>
      </w:r>
      <w:r>
        <w:rPr>
          <w:rFonts w:ascii="Times New Roman" w:eastAsia="Times New Roman" w:hAnsi="Times New Roman" w:cs="Times New Roman"/>
        </w:rPr>
        <w:t xml:space="preserve"> The results table shows the key guess which had the greatest correlation. ChipWhisperer highlights the correct key guess in red and since none of these guesses are highlig</w:t>
      </w:r>
      <w:r>
        <w:rPr>
          <w:rFonts w:ascii="Times New Roman" w:eastAsia="Times New Roman" w:hAnsi="Times New Roman" w:cs="Times New Roman"/>
        </w:rPr>
        <w:t>hted in red the attack was not only unsuccessful in finding the correct key, it was unsuccessful finding even one byte of the correct key.</w:t>
      </w:r>
    </w:p>
    <w:p w14:paraId="20F77D73" w14:textId="77777777" w:rsidR="00B20A35" w:rsidRDefault="0086117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trying a few different modifications and getting the same result I decided to change my approach. Instead of co</w:t>
      </w:r>
      <w:r>
        <w:rPr>
          <w:rFonts w:ascii="Times New Roman" w:eastAsia="Times New Roman" w:hAnsi="Times New Roman" w:cs="Times New Roman"/>
          <w:sz w:val="24"/>
          <w:szCs w:val="24"/>
        </w:rPr>
        <w:t xml:space="preserve">mpletely substituting the gate-level AES design for the default on I incorporated the gate-level design into the default one. This was done by taking out the sections in the default AES design which were related to the SubBytes stage, the MixColumn stage, </w:t>
      </w:r>
      <w:r>
        <w:rPr>
          <w:rFonts w:ascii="Times New Roman" w:eastAsia="Times New Roman" w:hAnsi="Times New Roman" w:cs="Times New Roman"/>
          <w:sz w:val="24"/>
          <w:szCs w:val="24"/>
        </w:rPr>
        <w:t>and the AddRoundKey stage. I replaced those sections with the gate-level AES stages from the gate-level AES design. I was planning on modifying the ShiftRows section too, but after further examination modifying this sections would not make a difference bec</w:t>
      </w:r>
      <w:r>
        <w:rPr>
          <w:rFonts w:ascii="Times New Roman" w:eastAsia="Times New Roman" w:hAnsi="Times New Roman" w:cs="Times New Roman"/>
          <w:sz w:val="24"/>
          <w:szCs w:val="24"/>
        </w:rPr>
        <w:t xml:space="preserve">ause it contains no AND or OR gates. This allowed the AES core to have the appropriate signals to be attacked by the software as well as gate-level stages which can still be modified and protected by WDDL. </w:t>
      </w:r>
    </w:p>
    <w:p w14:paraId="5194648A" w14:textId="77777777" w:rsidR="00B20A35" w:rsidRDefault="0086117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substituting in sections of my design into </w:t>
      </w:r>
      <w:r>
        <w:rPr>
          <w:rFonts w:ascii="Times New Roman" w:eastAsia="Times New Roman" w:hAnsi="Times New Roman" w:cs="Times New Roman"/>
          <w:sz w:val="24"/>
          <w:szCs w:val="24"/>
        </w:rPr>
        <w:t>the default design I was able to successfully attack it. F</w:t>
      </w:r>
      <w:r>
        <w:rPr>
          <w:rFonts w:ascii="Times New Roman" w:eastAsia="Times New Roman" w:hAnsi="Times New Roman" w:cs="Times New Roman"/>
          <w:sz w:val="24"/>
          <w:szCs w:val="24"/>
          <w:highlight w:val="yellow"/>
        </w:rPr>
        <w:t>igure ??</w:t>
      </w:r>
      <w:r>
        <w:rPr>
          <w:rFonts w:ascii="Times New Roman" w:eastAsia="Times New Roman" w:hAnsi="Times New Roman" w:cs="Times New Roman"/>
          <w:sz w:val="24"/>
          <w:szCs w:val="24"/>
        </w:rPr>
        <w:t xml:space="preserve"> shows a single power trace from the encryption. As you can tell, this looks very similar to the power trace recorded during the tutorial. I collected 5000 power </w:t>
      </w:r>
      <w:r>
        <w:rPr>
          <w:rFonts w:ascii="Times New Roman" w:eastAsia="Times New Roman" w:hAnsi="Times New Roman" w:cs="Times New Roman"/>
          <w:sz w:val="24"/>
          <w:szCs w:val="24"/>
        </w:rPr>
        <w:lastRenderedPageBreak/>
        <w:t>traces using the ChipWhisper</w:t>
      </w:r>
      <w:r>
        <w:rPr>
          <w:rFonts w:ascii="Times New Roman" w:eastAsia="Times New Roman" w:hAnsi="Times New Roman" w:cs="Times New Roman"/>
          <w:sz w:val="24"/>
          <w:szCs w:val="24"/>
        </w:rPr>
        <w:t xml:space="preserve">er Capture program and then used the Analyzer program to conduct the attack on the traces. After running the attack 5 times, the average number of traces needed to successfully uncover the key was 1526. Along with this, 1958 LUTs were used in this design. </w:t>
      </w:r>
      <w:r>
        <w:rPr>
          <w:rFonts w:ascii="Times New Roman" w:eastAsia="Times New Roman" w:hAnsi="Times New Roman" w:cs="Times New Roman"/>
          <w:sz w:val="24"/>
          <w:szCs w:val="24"/>
        </w:rPr>
        <w:t>Because these numbers were similar to the default AES core, I was able to conclude that this was the correct design to use going forward in my research.</w:t>
      </w:r>
    </w:p>
    <w:p w14:paraId="44E1F213" w14:textId="77777777" w:rsidR="00B20A35" w:rsidRDefault="00B20A35">
      <w:pPr>
        <w:pStyle w:val="normal0"/>
        <w:spacing w:line="480" w:lineRule="auto"/>
        <w:rPr>
          <w:rFonts w:ascii="Times New Roman" w:eastAsia="Times New Roman" w:hAnsi="Times New Roman" w:cs="Times New Roman"/>
          <w:sz w:val="24"/>
          <w:szCs w:val="24"/>
        </w:rPr>
      </w:pPr>
    </w:p>
    <w:p w14:paraId="2B10AAFB" w14:textId="77777777" w:rsidR="00B20A35" w:rsidRDefault="0086117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1EB2258" wp14:editId="54914D07">
            <wp:extent cx="5943600" cy="14573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b="8928"/>
                    <a:stretch>
                      <a:fillRect/>
                    </a:stretch>
                  </pic:blipFill>
                  <pic:spPr>
                    <a:xfrm>
                      <a:off x="0" y="0"/>
                      <a:ext cx="5943600" cy="1457325"/>
                    </a:xfrm>
                    <a:prstGeom prst="rect">
                      <a:avLst/>
                    </a:prstGeom>
                    <a:ln/>
                  </pic:spPr>
                </pic:pic>
              </a:graphicData>
            </a:graphic>
          </wp:inline>
        </w:drawing>
      </w:r>
    </w:p>
    <w:p w14:paraId="397C1E20" w14:textId="77777777" w:rsidR="00B20A35" w:rsidRDefault="00861174">
      <w:pPr>
        <w:pStyle w:val="normal0"/>
        <w:spacing w:line="480" w:lineRule="auto"/>
        <w:rPr>
          <w:rFonts w:ascii="Times New Roman" w:eastAsia="Times New Roman" w:hAnsi="Times New Roman" w:cs="Times New Roman"/>
          <w:u w:val="single"/>
        </w:rPr>
      </w:pPr>
      <w:r>
        <w:rPr>
          <w:rFonts w:ascii="Times New Roman" w:eastAsia="Times New Roman" w:hAnsi="Times New Roman" w:cs="Times New Roman"/>
          <w:highlight w:val="yellow"/>
        </w:rPr>
        <w:t>Figure ??:</w:t>
      </w:r>
      <w:r>
        <w:rPr>
          <w:rFonts w:ascii="Times New Roman" w:eastAsia="Times New Roman" w:hAnsi="Times New Roman" w:cs="Times New Roman"/>
        </w:rPr>
        <w:t xml:space="preserve"> Single power trace of the baseline gate-level AES encryption core. This trace is very sim</w:t>
      </w:r>
      <w:r>
        <w:rPr>
          <w:rFonts w:ascii="Times New Roman" w:eastAsia="Times New Roman" w:hAnsi="Times New Roman" w:cs="Times New Roman"/>
        </w:rPr>
        <w:t>ilar to the trace I got from the tutorial attack with the repeating 11 spikes at the beginning and then once the encryption ends the power trace goes flat.</w:t>
      </w:r>
    </w:p>
    <w:p w14:paraId="699C7B47" w14:textId="77777777" w:rsidR="00B20A35" w:rsidRDefault="00B20A35">
      <w:pPr>
        <w:pStyle w:val="normal0"/>
        <w:spacing w:line="480" w:lineRule="auto"/>
        <w:rPr>
          <w:rFonts w:ascii="Times New Roman" w:eastAsia="Times New Roman" w:hAnsi="Times New Roman" w:cs="Times New Roman"/>
          <w:u w:val="single"/>
        </w:rPr>
      </w:pPr>
    </w:p>
    <w:p w14:paraId="333241D6" w14:textId="77777777" w:rsidR="00B20A35" w:rsidRDefault="00861174">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 WDDL Without Precharge Phase</w:t>
      </w:r>
    </w:p>
    <w:p w14:paraId="2A148FED" w14:textId="77777777" w:rsidR="00B20A35" w:rsidRDefault="00861174">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baseline attack was completed I moved to modifying the AES</w:t>
      </w:r>
      <w:r>
        <w:rPr>
          <w:rFonts w:ascii="Times New Roman" w:eastAsia="Times New Roman" w:hAnsi="Times New Roman" w:cs="Times New Roman"/>
          <w:sz w:val="24"/>
          <w:szCs w:val="24"/>
        </w:rPr>
        <w:t xml:space="preserve"> core to begin implementing WDDL. I started by only implementing the logic of WDDL, without the precharge phase, to observe how the addition of area can affect the security of the design. To do this I used the python scripts, discussed earlier, to modify t</w:t>
      </w:r>
      <w:r>
        <w:rPr>
          <w:rFonts w:ascii="Times New Roman" w:eastAsia="Times New Roman" w:hAnsi="Times New Roman" w:cs="Times New Roman"/>
          <w:sz w:val="24"/>
          <w:szCs w:val="24"/>
        </w:rPr>
        <w:t>he already existing design. I systematically begin to modify the design by first only focusing on the individual AES stages by only modifying the SubBytes portion, then the AddRoundKey portion, and finally to the MixColumn portion. From there I began to mo</w:t>
      </w:r>
      <w:r>
        <w:rPr>
          <w:rFonts w:ascii="Times New Roman" w:eastAsia="Times New Roman" w:hAnsi="Times New Roman" w:cs="Times New Roman"/>
          <w:sz w:val="24"/>
          <w:szCs w:val="24"/>
        </w:rPr>
        <w:t>dify different combinations of stages and observed how the security of the design changed as well as how the area of the design changed.</w:t>
      </w:r>
    </w:p>
    <w:p w14:paraId="71E24120" w14:textId="77777777" w:rsidR="00B20A35" w:rsidRDefault="00861174">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544F52F" wp14:editId="217EFEA4">
            <wp:extent cx="5943600" cy="17018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5943600" cy="1701800"/>
                    </a:xfrm>
                    <a:prstGeom prst="rect">
                      <a:avLst/>
                    </a:prstGeom>
                    <a:ln/>
                  </pic:spPr>
                </pic:pic>
              </a:graphicData>
            </a:graphic>
          </wp:inline>
        </w:drawing>
      </w:r>
    </w:p>
    <w:p w14:paraId="0FE95426"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highlight w:val="yellow"/>
        </w:rPr>
        <w:t>Figure ??:</w:t>
      </w:r>
      <w:r>
        <w:rPr>
          <w:rFonts w:ascii="Times New Roman" w:eastAsia="Times New Roman" w:hAnsi="Times New Roman" w:cs="Times New Roman"/>
        </w:rPr>
        <w:t xml:space="preserve"> Power trace of WDDL protection without precharge phase and gates instantiated to their own LUTs for every </w:t>
      </w:r>
      <w:r>
        <w:rPr>
          <w:rFonts w:ascii="Times New Roman" w:eastAsia="Times New Roman" w:hAnsi="Times New Roman" w:cs="Times New Roman"/>
        </w:rPr>
        <w:t>stage of AES algorithm. Trace varies from baseline attack but the eleven stages of AES are still easily identifiable.</w:t>
      </w:r>
    </w:p>
    <w:p w14:paraId="054E0276" w14:textId="77777777" w:rsidR="00B20A35" w:rsidRDefault="00B20A35">
      <w:pPr>
        <w:pStyle w:val="normal0"/>
        <w:spacing w:line="480" w:lineRule="auto"/>
        <w:ind w:firstLine="720"/>
        <w:jc w:val="both"/>
        <w:rPr>
          <w:rFonts w:ascii="Times New Roman" w:eastAsia="Times New Roman" w:hAnsi="Times New Roman" w:cs="Times New Roman"/>
          <w:sz w:val="24"/>
          <w:szCs w:val="24"/>
        </w:rPr>
      </w:pPr>
    </w:p>
    <w:p w14:paraId="1CC11561" w14:textId="77777777" w:rsidR="00B20A35" w:rsidRDefault="00861174">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 WDDL With Precharge Phase</w:t>
      </w:r>
    </w:p>
    <w:p w14:paraId="365DD9AB" w14:textId="77777777" w:rsidR="00B20A35" w:rsidRDefault="00861174">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next step for me was to fully implement WDDL on my design by incorperating the precharge phase. To do this I had to make some slight modifications to the design. First off, I had to start with the AES_CORE module, which was the driver for the algorithm</w:t>
      </w:r>
      <w:r>
        <w:rPr>
          <w:rFonts w:ascii="Times New Roman" w:eastAsia="Times New Roman" w:hAnsi="Times New Roman" w:cs="Times New Roman"/>
          <w:sz w:val="24"/>
          <w:szCs w:val="24"/>
        </w:rPr>
        <w:t xml:space="preserve"> and shown in </w:t>
      </w:r>
      <w:r>
        <w:rPr>
          <w:rFonts w:ascii="Times New Roman" w:eastAsia="Times New Roman" w:hAnsi="Times New Roman" w:cs="Times New Roman"/>
          <w:sz w:val="24"/>
          <w:szCs w:val="24"/>
          <w:highlight w:val="yellow"/>
        </w:rPr>
        <w:t>Appendix A</w:t>
      </w:r>
      <w:r>
        <w:rPr>
          <w:rFonts w:ascii="Times New Roman" w:eastAsia="Times New Roman" w:hAnsi="Times New Roman" w:cs="Times New Roman"/>
          <w:sz w:val="24"/>
          <w:szCs w:val="24"/>
        </w:rPr>
        <w:t>. To start, I modified the module so it not only takes in the the data to be encrypted but it also takes in the complement of this data. Both of these values pass through the different stages of AES. The next change I added the NORi</w:t>
      </w:r>
      <w:r>
        <w:rPr>
          <w:rFonts w:ascii="Times New Roman" w:eastAsia="Times New Roman" w:hAnsi="Times New Roman" w:cs="Times New Roman"/>
          <w:sz w:val="24"/>
          <w:szCs w:val="24"/>
        </w:rPr>
        <w:t>ng of the inputs with the clock signal, this is how the precharge phase is implemented. This ensures that when the clock goes high, regardless of the value of the input, the NOR gate will produce a 0. Because this is happening with all the input signals, o</w:t>
      </w:r>
      <w:r>
        <w:rPr>
          <w:rFonts w:ascii="Times New Roman" w:eastAsia="Times New Roman" w:hAnsi="Times New Roman" w:cs="Times New Roman"/>
          <w:sz w:val="24"/>
          <w:szCs w:val="24"/>
        </w:rPr>
        <w:t xml:space="preserve">nly 0’s are entering the design, which will therefore evaluate every single gate in design to a 0. </w:t>
      </w:r>
    </w:p>
    <w:p w14:paraId="49744E23" w14:textId="77777777" w:rsidR="00B20A35" w:rsidRDefault="00861174">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1FFBA901" wp14:editId="148F5386">
            <wp:extent cx="5943600" cy="13843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943600" cy="1384300"/>
                    </a:xfrm>
                    <a:prstGeom prst="rect">
                      <a:avLst/>
                    </a:prstGeom>
                    <a:ln/>
                  </pic:spPr>
                </pic:pic>
              </a:graphicData>
            </a:graphic>
          </wp:inline>
        </w:drawing>
      </w:r>
    </w:p>
    <w:p w14:paraId="0DE66677"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highlight w:val="yellow"/>
        </w:rPr>
        <w:t>Figure ??:</w:t>
      </w:r>
      <w:r>
        <w:rPr>
          <w:rFonts w:ascii="Times New Roman" w:eastAsia="Times New Roman" w:hAnsi="Times New Roman" w:cs="Times New Roman"/>
        </w:rPr>
        <w:t xml:space="preserve"> Simulation of AES algorithm protected by WDDL with precharge phase. The data being processed gets set to 0 on rising edge of clock and then </w:t>
      </w:r>
      <w:r>
        <w:rPr>
          <w:rFonts w:ascii="Times New Roman" w:eastAsia="Times New Roman" w:hAnsi="Times New Roman" w:cs="Times New Roman"/>
        </w:rPr>
        <w:t>flips to actual values on falling edge of clock.</w:t>
      </w:r>
    </w:p>
    <w:p w14:paraId="5AF59D39" w14:textId="77777777" w:rsidR="00B20A35" w:rsidRDefault="00B20A35">
      <w:pPr>
        <w:pStyle w:val="normal0"/>
        <w:spacing w:line="480" w:lineRule="auto"/>
        <w:ind w:firstLine="720"/>
        <w:jc w:val="both"/>
        <w:rPr>
          <w:rFonts w:ascii="Times New Roman" w:eastAsia="Times New Roman" w:hAnsi="Times New Roman" w:cs="Times New Roman"/>
          <w:sz w:val="24"/>
          <w:szCs w:val="24"/>
        </w:rPr>
      </w:pPr>
    </w:p>
    <w:p w14:paraId="1B9D842D" w14:textId="77777777" w:rsidR="00B20A35" w:rsidRDefault="00861174">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 example of how a simple circuit is changed when WDDL with a precharge phase is implemented is shown in </w:t>
      </w:r>
      <w:r>
        <w:rPr>
          <w:rFonts w:ascii="Times New Roman" w:eastAsia="Times New Roman" w:hAnsi="Times New Roman" w:cs="Times New Roman"/>
          <w:sz w:val="24"/>
          <w:szCs w:val="24"/>
          <w:highlight w:val="yellow"/>
        </w:rPr>
        <w:t>figure ??</w:t>
      </w:r>
      <w:r>
        <w:rPr>
          <w:rFonts w:ascii="Times New Roman" w:eastAsia="Times New Roman" w:hAnsi="Times New Roman" w:cs="Times New Roman"/>
          <w:sz w:val="24"/>
          <w:szCs w:val="24"/>
        </w:rPr>
        <w:t>. The clock signal is now included in the module design as well as NOR gates.</w:t>
      </w:r>
    </w:p>
    <w:p w14:paraId="04E47E7B" w14:textId="77777777" w:rsidR="00B20A35" w:rsidRDefault="00B20A35">
      <w:pPr>
        <w:pStyle w:val="normal0"/>
        <w:spacing w:line="480" w:lineRule="auto"/>
        <w:ind w:firstLine="720"/>
        <w:jc w:val="both"/>
        <w:rPr>
          <w:rFonts w:ascii="Times New Roman" w:eastAsia="Times New Roman" w:hAnsi="Times New Roman" w:cs="Times New Roman"/>
          <w:sz w:val="24"/>
          <w:szCs w:val="24"/>
          <w:highlight w:val="yellow"/>
        </w:rPr>
      </w:pPr>
    </w:p>
    <w:p w14:paraId="4CD4D6C7" w14:textId="77777777" w:rsidR="00B20A35" w:rsidRDefault="00861174">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anchor distT="114300" distB="114300" distL="114300" distR="114300" simplePos="0" relativeHeight="251658240" behindDoc="0" locked="0" layoutInCell="1" hidden="0" allowOverlap="1" wp14:anchorId="5983EC15" wp14:editId="3504C882">
            <wp:simplePos x="0" y="0"/>
            <wp:positionH relativeFrom="margin">
              <wp:posOffset>-114299</wp:posOffset>
            </wp:positionH>
            <wp:positionV relativeFrom="paragraph">
              <wp:posOffset>661988</wp:posOffset>
            </wp:positionV>
            <wp:extent cx="2547157" cy="1071563"/>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2547157" cy="107156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138CE5C4" wp14:editId="1F574F12">
            <wp:simplePos x="0" y="0"/>
            <wp:positionH relativeFrom="margin">
              <wp:posOffset>2590800</wp:posOffset>
            </wp:positionH>
            <wp:positionV relativeFrom="paragraph">
              <wp:posOffset>1066800</wp:posOffset>
            </wp:positionV>
            <wp:extent cx="381000" cy="385763"/>
            <wp:effectExtent l="0" t="0" r="0" b="0"/>
            <wp:wrapTopAndBottom distT="114300" distB="11430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0"/>
                    <a:srcRect t="23076" b="22916"/>
                    <a:stretch>
                      <a:fillRect/>
                    </a:stretch>
                  </pic:blipFill>
                  <pic:spPr>
                    <a:xfrm>
                      <a:off x="0" y="0"/>
                      <a:ext cx="381000" cy="385763"/>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73812839" wp14:editId="3CF105DF">
            <wp:simplePos x="0" y="0"/>
            <wp:positionH relativeFrom="margin">
              <wp:posOffset>3133725</wp:posOffset>
            </wp:positionH>
            <wp:positionV relativeFrom="paragraph">
              <wp:posOffset>257175</wp:posOffset>
            </wp:positionV>
            <wp:extent cx="2767013" cy="1785981"/>
            <wp:effectExtent l="0" t="0" r="0"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767013" cy="1785981"/>
                    </a:xfrm>
                    <a:prstGeom prst="rect">
                      <a:avLst/>
                    </a:prstGeom>
                    <a:ln/>
                  </pic:spPr>
                </pic:pic>
              </a:graphicData>
            </a:graphic>
          </wp:anchor>
        </w:drawing>
      </w:r>
    </w:p>
    <w:p w14:paraId="1C405C93" w14:textId="77777777" w:rsidR="00B20A35" w:rsidRDefault="00861174">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highlight w:val="yellow"/>
        </w:rPr>
        <w:t>Figure ??:</w:t>
      </w:r>
      <w:r>
        <w:rPr>
          <w:rFonts w:ascii="Times New Roman" w:eastAsia="Times New Roman" w:hAnsi="Times New Roman" w:cs="Times New Roman"/>
        </w:rPr>
        <w:t xml:space="preserve"> A fully protected circuit has gate complements and precharge phase. The clock and NOR gates are needed to implement the precharge phase.</w:t>
      </w:r>
    </w:p>
    <w:p w14:paraId="6C2C236E" w14:textId="77777777" w:rsidR="00B20A35" w:rsidRDefault="00B20A35">
      <w:pPr>
        <w:pStyle w:val="normal0"/>
        <w:spacing w:line="480" w:lineRule="auto"/>
        <w:ind w:firstLine="720"/>
        <w:jc w:val="both"/>
        <w:rPr>
          <w:rFonts w:ascii="Times New Roman" w:eastAsia="Times New Roman" w:hAnsi="Times New Roman" w:cs="Times New Roman"/>
          <w:sz w:val="24"/>
          <w:szCs w:val="24"/>
        </w:rPr>
      </w:pPr>
    </w:p>
    <w:p w14:paraId="74581D5B" w14:textId="77777777" w:rsidR="00B20A35" w:rsidRDefault="00861174">
      <w:pPr>
        <w:pStyle w:val="normal0"/>
        <w:spacing w:line="480" w:lineRule="auto"/>
        <w:ind w:firstLine="720"/>
        <w:jc w:val="both"/>
      </w:pPr>
      <w:r>
        <w:rPr>
          <w:rFonts w:ascii="Times New Roman" w:eastAsia="Times New Roman" w:hAnsi="Times New Roman" w:cs="Times New Roman"/>
          <w:sz w:val="24"/>
          <w:szCs w:val="24"/>
        </w:rPr>
        <w:lastRenderedPageBreak/>
        <w:t>Once these changes were made, the design was officially a WDDL protected design. From here I repeated the p</w:t>
      </w:r>
      <w:r>
        <w:rPr>
          <w:rFonts w:ascii="Times New Roman" w:eastAsia="Times New Roman" w:hAnsi="Times New Roman" w:cs="Times New Roman"/>
          <w:sz w:val="24"/>
          <w:szCs w:val="24"/>
        </w:rPr>
        <w:t>rocess as I did when working with the WDDL design without the precharge phase and recorded the area and security of each design.</w:t>
      </w:r>
    </w:p>
    <w:bookmarkEnd w:id="0"/>
    <w:sectPr w:rsidR="00B20A3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B20A35"/>
    <w:rsid w:val="00861174"/>
    <w:rsid w:val="00B2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B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611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1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611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1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jp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3287</Words>
  <Characters>18742</Characters>
  <Application>Microsoft Macintosh Word</Application>
  <DocSecurity>0</DocSecurity>
  <Lines>156</Lines>
  <Paragraphs>43</Paragraphs>
  <ScaleCrop>false</ScaleCrop>
  <Company/>
  <LinksUpToDate>false</LinksUpToDate>
  <CharactersWithSpaces>21986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Hartnett</cp:lastModifiedBy>
  <cp:revision>2</cp:revision>
  <dcterms:created xsi:type="dcterms:W3CDTF">2018-04-29T21:49:00Z</dcterms:created>
  <dcterms:modified xsi:type="dcterms:W3CDTF">2018-04-29T21:57:00Z</dcterms:modified>
</cp:coreProperties>
</file>