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081" w14:textId="60382FE6" w:rsidR="0026288D" w:rsidRDefault="0026288D">
      <w:r>
        <w:t>Samples for Module 4 Assignment</w:t>
      </w:r>
    </w:p>
    <w:p w14:paraId="03D01166" w14:textId="77777777" w:rsidR="0026288D" w:rsidRDefault="0026288D"/>
    <w:p w14:paraId="73E900E4" w14:textId="7F7F2C77" w:rsidR="0026288D" w:rsidRDefault="0026288D">
      <w:r>
        <w:t>UML use case diagram from Module 4 video</w:t>
      </w:r>
    </w:p>
    <w:p w14:paraId="58955FE7" w14:textId="21109CE7" w:rsidR="0026288D" w:rsidRDefault="0026288D">
      <w:r w:rsidRPr="0026288D">
        <w:drawing>
          <wp:inline distT="0" distB="0" distL="0" distR="0" wp14:anchorId="156009D6" wp14:editId="50195FEB">
            <wp:extent cx="5943600" cy="3114675"/>
            <wp:effectExtent l="0" t="0" r="0" b="9525"/>
            <wp:docPr id="10215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1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509F" w14:textId="77777777" w:rsidR="0026288D" w:rsidRDefault="0026288D"/>
    <w:p w14:paraId="7FDCAB95" w14:textId="0F4A7F1F" w:rsidR="0026288D" w:rsidRDefault="0026288D">
      <w:r>
        <w:t>UML class diagram from Module 4 video</w:t>
      </w:r>
    </w:p>
    <w:p w14:paraId="1A6FB95D" w14:textId="0E7D998C" w:rsidR="0026288D" w:rsidRDefault="0026288D">
      <w:r w:rsidRPr="0026288D">
        <w:drawing>
          <wp:inline distT="0" distB="0" distL="0" distR="0" wp14:anchorId="03785AB7" wp14:editId="0A589077">
            <wp:extent cx="5943600" cy="3209925"/>
            <wp:effectExtent l="0" t="0" r="0" b="9525"/>
            <wp:docPr id="19219525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250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88D" w14:textId="77777777" w:rsidR="0026288D" w:rsidRDefault="0026288D"/>
    <w:p w14:paraId="49280C68" w14:textId="77777777" w:rsidR="0026288D" w:rsidRDefault="0026288D"/>
    <w:sectPr w:rsidR="0026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8D"/>
    <w:rsid w:val="0026288D"/>
    <w:rsid w:val="00AB271F"/>
    <w:rsid w:val="00BB4C86"/>
    <w:rsid w:val="00BC3366"/>
    <w:rsid w:val="00D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2078"/>
  <w15:chartTrackingRefBased/>
  <w15:docId w15:val="{8B28267F-DA5D-4974-9297-8AC5FAAD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Yagel Haseltine</dc:creator>
  <cp:keywords/>
  <dc:description/>
  <cp:lastModifiedBy>Reginald Yagel Haseltine</cp:lastModifiedBy>
  <cp:revision>1</cp:revision>
  <dcterms:created xsi:type="dcterms:W3CDTF">2024-02-05T17:19:00Z</dcterms:created>
  <dcterms:modified xsi:type="dcterms:W3CDTF">2024-02-05T17:26:00Z</dcterms:modified>
</cp:coreProperties>
</file>