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09B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9050" distB="19050" distL="19050" distR="19050" wp14:anchorId="664E3B0C" wp14:editId="623C3797">
            <wp:extent cx="1752600" cy="1228725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25F63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F723427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B47982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4A5F8A6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E40CD46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14:paraId="070FCF86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14:paraId="0498FA09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BBCE124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81612E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1E0B07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43DF9390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32CC138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6FD6D3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354AC95" w14:textId="7191B608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RELATÓRIO </w:t>
      </w:r>
      <w:r w:rsidR="00142DFB">
        <w:rPr>
          <w:rFonts w:ascii="Arial" w:eastAsia="Arial" w:hAnsi="Arial" w:cs="Arial"/>
          <w:b/>
          <w:smallCaps/>
          <w:sz w:val="24"/>
          <w:szCs w:val="24"/>
        </w:rPr>
        <w:t>8</w:t>
      </w:r>
    </w:p>
    <w:p w14:paraId="326D876D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14:paraId="2EF13C63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77A668F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616DFF8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769B0522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420D39A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6A62844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607A5124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F87C3B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66D3EEB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813909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19FCFA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AEEBDE5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3F7CDD0" w14:textId="77777777" w:rsidR="003B570C" w:rsidRDefault="00C76F20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Santo André – SP</w:t>
      </w:r>
    </w:p>
    <w:p w14:paraId="249F7350" w14:textId="77777777" w:rsidR="003B570C" w:rsidRDefault="00C76F20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2019</w:t>
      </w:r>
    </w:p>
    <w:p w14:paraId="14179A3C" w14:textId="77777777" w:rsidR="003B570C" w:rsidRDefault="003B570C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14:paraId="68849EED" w14:textId="44F02B32" w:rsidR="003B570C" w:rsidRDefault="00C76F20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8F29B9">
        <w:rPr>
          <w:rFonts w:ascii="Arial" w:eastAsia="Arial" w:hAnsi="Arial" w:cs="Arial"/>
          <w:b/>
          <w:smallCaps/>
          <w:sz w:val="24"/>
          <w:szCs w:val="24"/>
        </w:rPr>
        <w:lastRenderedPageBreak/>
        <w:t>QUESTÃO 1</w:t>
      </w:r>
    </w:p>
    <w:p w14:paraId="4CB60218" w14:textId="77777777" w:rsidR="008F29B9" w:rsidRPr="008F29B9" w:rsidRDefault="008F29B9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05C96F2E" w14:textId="3B40664B" w:rsidR="003B570C" w:rsidRDefault="00C76F20" w:rsidP="000F04B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ab/>
      </w:r>
      <w:r w:rsidR="000F04B8">
        <w:rPr>
          <w:rFonts w:ascii="Arial" w:eastAsia="Arial" w:hAnsi="Arial" w:cs="Arial"/>
          <w:sz w:val="24"/>
          <w:szCs w:val="24"/>
        </w:rPr>
        <w:t>Foi recriado o banco do dados do projeto original conforma o script fornecido, porém ao invés de gerar novos dados aleatóriamente, os dados foram compiadas do banco de dados do projeto alterado, a fim de extrair a máxima veracidade das informações retornadas nas consultas para fim de comparação</w:t>
      </w:r>
      <w:bookmarkStart w:id="0" w:name="_GoBack"/>
      <w:bookmarkEnd w:id="0"/>
    </w:p>
    <w:p w14:paraId="459E2EF7" w14:textId="165A0E4D" w:rsidR="003B570C" w:rsidRDefault="00C76F20" w:rsidP="00142DFB">
      <w:pPr>
        <w:spacing w:line="276" w:lineRule="auto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07C9CEF" w14:textId="77777777" w:rsidR="003B570C" w:rsidRDefault="003B570C">
      <w:pPr>
        <w:spacing w:line="360" w:lineRule="auto"/>
        <w:jc w:val="center"/>
        <w:rPr>
          <w:rFonts w:ascii="Arial" w:eastAsia="Arial" w:hAnsi="Arial" w:cs="Arial"/>
          <w:i/>
          <w:sz w:val="18"/>
          <w:szCs w:val="18"/>
        </w:rPr>
      </w:pPr>
    </w:p>
    <w:p w14:paraId="3584266B" w14:textId="77777777" w:rsidR="00B72086" w:rsidRPr="005A4004" w:rsidRDefault="00B72086" w:rsidP="00B72086">
      <w:pPr>
        <w:spacing w:line="360" w:lineRule="auto"/>
        <w:ind w:firstLine="72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5A4004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356C1F6F" w14:textId="77777777" w:rsidR="00B72086" w:rsidRDefault="00B72086" w:rsidP="00B16040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11C4359A" w14:textId="4A1E0023" w:rsidR="00B16040" w:rsidRPr="00B72086" w:rsidRDefault="00142DFB" w:rsidP="00B720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asdas</w:t>
      </w:r>
    </w:p>
    <w:p w14:paraId="0B70709F" w14:textId="572289AD" w:rsidR="003B4D7D" w:rsidRPr="005423F3" w:rsidRDefault="003B4D7D" w:rsidP="005423F3">
      <w:pPr>
        <w:suppressAutoHyphens w:val="0"/>
        <w:autoSpaceDE/>
        <w:rPr>
          <w:rFonts w:ascii="Arial" w:eastAsia="Arial" w:hAnsi="Arial" w:cs="Arial"/>
          <w:b/>
          <w:smallCaps/>
          <w:sz w:val="24"/>
          <w:szCs w:val="24"/>
        </w:rPr>
      </w:pPr>
    </w:p>
    <w:sectPr w:rsidR="003B4D7D" w:rsidRPr="005423F3">
      <w:headerReference w:type="default" r:id="rId9"/>
      <w:footerReference w:type="default" r:id="rId10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31403" w14:textId="77777777" w:rsidR="004416B7" w:rsidRDefault="004416B7">
      <w:r>
        <w:separator/>
      </w:r>
    </w:p>
  </w:endnote>
  <w:endnote w:type="continuationSeparator" w:id="0">
    <w:p w14:paraId="371C6DDF" w14:textId="77777777" w:rsidR="004416B7" w:rsidRDefault="0044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FDB9" w14:textId="77777777" w:rsidR="003B570C" w:rsidRDefault="00C76F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separate"/>
    </w:r>
    <w:r w:rsidR="008F29B9">
      <w:rPr>
        <w:rFonts w:ascii="Verdana" w:eastAsia="Verdana" w:hAnsi="Verdana" w:cs="Verdana"/>
        <w:noProof/>
        <w:color w:val="000000"/>
      </w:rPr>
      <w:t>2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4B42" w14:textId="77777777" w:rsidR="004416B7" w:rsidRDefault="004416B7">
      <w:r>
        <w:separator/>
      </w:r>
    </w:p>
  </w:footnote>
  <w:footnote w:type="continuationSeparator" w:id="0">
    <w:p w14:paraId="6A661834" w14:textId="77777777" w:rsidR="004416B7" w:rsidRDefault="0044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CF61" w14:textId="77777777" w:rsidR="003B570C" w:rsidRDefault="00C76F2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E1451F" wp14:editId="65257ABF">
          <wp:simplePos x="0" y="0"/>
          <wp:positionH relativeFrom="column">
            <wp:posOffset>5546725</wp:posOffset>
          </wp:positionH>
          <wp:positionV relativeFrom="paragraph">
            <wp:posOffset>-266694</wp:posOffset>
          </wp:positionV>
          <wp:extent cx="904875" cy="637540"/>
          <wp:effectExtent l="0" t="0" r="0" b="0"/>
          <wp:wrapSquare wrapText="bothSides" distT="0" distB="0" distL="114300" distR="114300"/>
          <wp:docPr id="29" name="image5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E9DB8" w14:textId="77777777" w:rsidR="003B570C" w:rsidRDefault="003B570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285581BF" w14:textId="77777777" w:rsidR="003B570C" w:rsidRDefault="003B570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735F576C" w14:textId="77777777" w:rsidR="003B570C" w:rsidRDefault="00C76F2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14:paraId="2BA9BEAD" w14:textId="77777777" w:rsidR="003B570C" w:rsidRDefault="003B5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BD8"/>
    <w:multiLevelType w:val="multilevel"/>
    <w:tmpl w:val="1704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C61A59"/>
    <w:multiLevelType w:val="hybridMultilevel"/>
    <w:tmpl w:val="0D94520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05B28"/>
    <w:multiLevelType w:val="hybridMultilevel"/>
    <w:tmpl w:val="9BE673D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D07"/>
    <w:multiLevelType w:val="hybridMultilevel"/>
    <w:tmpl w:val="5B86A1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21B35"/>
    <w:multiLevelType w:val="hybridMultilevel"/>
    <w:tmpl w:val="C866AD2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0C"/>
    <w:rsid w:val="000F04B8"/>
    <w:rsid w:val="00142DFB"/>
    <w:rsid w:val="003B4D7D"/>
    <w:rsid w:val="003B570C"/>
    <w:rsid w:val="004416B7"/>
    <w:rsid w:val="005423F3"/>
    <w:rsid w:val="005A4004"/>
    <w:rsid w:val="008F29B9"/>
    <w:rsid w:val="00B16040"/>
    <w:rsid w:val="00B72086"/>
    <w:rsid w:val="00BF0C21"/>
    <w:rsid w:val="00C76F20"/>
    <w:rsid w:val="00C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0073"/>
  <w15:docId w15:val="{A3D10A7B-58FE-430D-825F-0B751578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F1JFPx3nWIry4JykKJ7GISOBA==">AMUW2mVdOgLs6Gr3BvYi3DghQPBYN4BIVA+AsHa1R2swDVlHCtdj329t7Ekv/SX/TWixN25Y7+80ZfXZuVTjuN16RrdcBzY0eVXg3e1PLWBV2ZLP0VeL8zg=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6</cp:revision>
  <dcterms:created xsi:type="dcterms:W3CDTF">2019-10-08T18:30:00Z</dcterms:created>
  <dcterms:modified xsi:type="dcterms:W3CDTF">2019-11-28T22:54:00Z</dcterms:modified>
</cp:coreProperties>
</file>