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148A09C6" w:rsidR="00F7603C" w:rsidRPr="00A54401" w:rsidRDefault="00BB663C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0DA3EDD7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 xml:space="preserve">Profissional com carreira em evolução na área de </w:t>
      </w:r>
      <w:r w:rsidR="00BB663C">
        <w:rPr>
          <w:rFonts w:eastAsia="Tahoma" w:cs="Arial"/>
        </w:rPr>
        <w:t>análise</w:t>
      </w:r>
      <w:r w:rsidRPr="001B3EC2">
        <w:rPr>
          <w:rFonts w:eastAsia="Tahoma" w:cs="Arial"/>
        </w:rPr>
        <w:t xml:space="preserve"> de dados</w:t>
      </w:r>
      <w:r>
        <w:rPr>
          <w:rFonts w:eastAsia="Tahoma" w:cs="Arial"/>
        </w:rPr>
        <w:t>;</w:t>
      </w:r>
    </w:p>
    <w:p w14:paraId="16D6F664" w14:textId="1E97FDC8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10024E3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</w:t>
      </w:r>
      <w:r w:rsidR="00FD6F44">
        <w:rPr>
          <w:rFonts w:eastAsia="Tahoma" w:cs="Arial"/>
        </w:rPr>
        <w:t>classificação e regressão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0D67A7FE" w:rsidR="00B060B8" w:rsidRPr="00A54401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A54401" w:rsidRPr="00A54401">
        <w:rPr>
          <w:rFonts w:eastAsia="Tahoma" w:cs="Arial"/>
        </w:rPr>
        <w:t xml:space="preserve"> complementar</w:t>
      </w:r>
      <w:r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 xml:space="preserve">, com experiência em HTML, CSS,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 xml:space="preserve"> e </w:t>
      </w:r>
      <w:proofErr w:type="spellStart"/>
      <w:r w:rsidR="00A54401" w:rsidRPr="00A54401">
        <w:rPr>
          <w:rFonts w:eastAsia="Tahoma" w:cs="Arial"/>
        </w:rPr>
        <w:t>React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DDE110C" w:rsidR="008444B1" w:rsidRPr="00BB663C" w:rsidRDefault="00BB663C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BB663C"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BB663C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1C66E810" w:rsidR="005320AE" w:rsidRPr="00BB663C" w:rsidRDefault="00BB663C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BB663C"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BB663C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BB663C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199BDDA" w:rsidR="005320AE" w:rsidRPr="00BB663C" w:rsidRDefault="00BB663C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BB663C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BB663C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BB663C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BB663C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BB663C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BB663C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AE47A1" w:rsidRDefault="00000000" w:rsidP="005320AE">
      <w:pPr>
        <w:jc w:val="both"/>
        <w:rPr>
          <w:i/>
          <w:iCs/>
        </w:rPr>
      </w:pPr>
      <w:hyperlink r:id="rId10" w:history="1">
        <w:r w:rsidR="00704452" w:rsidRPr="00AE47A1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AE47A1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1" w:history="1">
        <w:r w:rsidR="00704452" w:rsidRPr="00AE47A1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6AFB95E6" w:rsidR="00D8418C" w:rsidRPr="00AE47A1" w:rsidRDefault="00BB663C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AE47A1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AE47A1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AE47A1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AE47A1" w:rsidRDefault="00000000" w:rsidP="00D8418C">
      <w:pPr>
        <w:jc w:val="both"/>
        <w:rPr>
          <w:rFonts w:cs="Arial"/>
          <w:i/>
          <w:lang w:val="en-US"/>
        </w:rPr>
      </w:pPr>
      <w:hyperlink r:id="rId12" w:history="1">
        <w:r w:rsidR="00D8418C" w:rsidRPr="00AE47A1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246F45DC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</w:t>
      </w:r>
      <w:r w:rsidR="00AE47A1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</w:t>
      </w:r>
      <w:r w:rsidR="00AE47A1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AE47A1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620D9D5E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</w:t>
      </w:r>
      <w:r w:rsidR="00AE47A1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</w:t>
      </w:r>
      <w:r w:rsidR="00AE47A1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AE47A1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E47A1"/>
    <w:rsid w:val="00AE5354"/>
    <w:rsid w:val="00B060B8"/>
    <w:rsid w:val="00B2782B"/>
    <w:rsid w:val="00B62718"/>
    <w:rsid w:val="00B822E4"/>
    <w:rsid w:val="00B91CF7"/>
    <w:rsid w:val="00BB663C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F14F84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27</cp:revision>
  <cp:lastPrinted>2023-05-25T02:05:00Z</cp:lastPrinted>
  <dcterms:created xsi:type="dcterms:W3CDTF">2022-12-28T15:51:00Z</dcterms:created>
  <dcterms:modified xsi:type="dcterms:W3CDTF">2023-05-30T17:00:00Z</dcterms:modified>
</cp:coreProperties>
</file>