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4E42AA">
              <w:rPr>
                <w:lang w:val="en-US"/>
              </w:rPr>
              <w:instrText>HYPERLINK "https://www.linkedin.com/in/rhatiro/"</w:instrText>
            </w:r>
            <w:r w:rsidR="00000000">
              <w:fldChar w:fldCharType="separate"/>
            </w:r>
            <w:r w:rsidR="00E678E0" w:rsidRPr="00D7650B">
              <w:rPr>
                <w:rStyle w:val="Hyperlink"/>
                <w:rFonts w:cs="Arial"/>
                <w:i/>
                <w:iCs/>
                <w:u w:val="none"/>
                <w:lang w:val="en-US"/>
              </w:rPr>
              <w:t>https://www.linkedin.com/in/rhatiro</w:t>
            </w:r>
            <w:r w:rsidR="00000000">
              <w:rPr>
                <w:rStyle w:val="Hyperlink"/>
                <w:rFonts w:cs="Arial"/>
                <w:i/>
                <w:iCs/>
                <w:u w:val="none"/>
                <w:lang w:val="en-US"/>
              </w:rPr>
              <w:fldChar w:fldCharType="end"/>
            </w:r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341F9819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familiarização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3AE113B2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FD106B">
        <w:rPr>
          <w:rFonts w:eastAsia="Tahoma" w:cs="Arial"/>
        </w:rPr>
        <w:t>,</w:t>
      </w:r>
      <w:r w:rsidR="008A24B7" w:rsidRPr="008A24B7">
        <w:rPr>
          <w:rFonts w:eastAsia="Tahoma" w:cs="Arial"/>
        </w:rPr>
        <w:t xml:space="preserve">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regressão linear, regressão logística, classificação e decisão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74380AAC" w:rsidR="00236757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58A27E7E" w14:textId="793F3DFA" w:rsidR="00A54401" w:rsidRPr="00A54401" w:rsidRDefault="00030E2A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Sistema de controle de versão</w:t>
      </w:r>
      <w:r w:rsidR="00A54401" w:rsidRPr="00A54401">
        <w:rPr>
          <w:rFonts w:eastAsia="Tahoma" w:cs="Arial"/>
        </w:rPr>
        <w:t xml:space="preserve"> </w:t>
      </w:r>
      <w:proofErr w:type="spellStart"/>
      <w:r w:rsidR="001F6993">
        <w:rPr>
          <w:rFonts w:eastAsia="Tahoma" w:cs="Arial"/>
        </w:rPr>
        <w:t>G</w:t>
      </w:r>
      <w:r w:rsidR="00A54401" w:rsidRPr="00A54401">
        <w:rPr>
          <w:rFonts w:eastAsia="Tahoma" w:cs="Arial"/>
        </w:rPr>
        <w:t>it</w:t>
      </w:r>
      <w:proofErr w:type="spellEnd"/>
      <w:r w:rsidR="00A54401" w:rsidRPr="00A54401">
        <w:rPr>
          <w:rFonts w:eastAsia="Tahoma" w:cs="Arial"/>
        </w:rPr>
        <w:t xml:space="preserve"> e GitHub</w:t>
      </w:r>
      <w:r w:rsidR="00236757">
        <w:rPr>
          <w:rFonts w:eastAsia="Tahoma" w:cs="Arial"/>
        </w:rPr>
        <w:t>;</w:t>
      </w:r>
    </w:p>
    <w:p w14:paraId="726510F4" w14:textId="638684E0" w:rsidR="00B060B8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Conhecimento complementar em desenvolvimento Front-</w:t>
      </w:r>
      <w:proofErr w:type="spellStart"/>
      <w:r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Pr="00A54401">
        <w:rPr>
          <w:rFonts w:eastAsia="Tahoma" w:cs="Arial"/>
        </w:rPr>
        <w:t xml:space="preserve">, com experiência em HTML, CSS, </w:t>
      </w:r>
      <w:proofErr w:type="spellStart"/>
      <w:r w:rsidRPr="00A54401">
        <w:rPr>
          <w:rFonts w:eastAsia="Tahoma" w:cs="Arial"/>
        </w:rPr>
        <w:t>JavaScript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React</w:t>
      </w:r>
      <w:proofErr w:type="spellEnd"/>
      <w:r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6770AC20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="00BC1322">
        <w:rPr>
          <w:rFonts w:eastAsia="Tahoma" w:cs="Arial"/>
          <w:lang w:val="en-US"/>
        </w:rPr>
        <w:t xml:space="preserve">, </w:t>
      </w:r>
      <w:proofErr w:type="spellStart"/>
      <w:r w:rsidR="00BC1322">
        <w:rPr>
          <w:rFonts w:eastAsia="Tahoma" w:cs="Arial"/>
          <w:lang w:val="en-US"/>
        </w:rPr>
        <w:t>Streamlit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308F3723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60452128" w14:textId="0A398D98" w:rsidR="00382933" w:rsidRPr="00030E2A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Pr="00030E2A">
        <w:rPr>
          <w:rFonts w:eastAsia="Tahoma" w:cs="Arial"/>
        </w:rPr>
        <w:t xml:space="preserve">,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382933"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4DD72BFC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 (realizados em cursos)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898FB62" w:rsidR="008444B1" w:rsidRPr="005320AE" w:rsidRDefault="005320AE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r w:rsidRPr="005320AE">
        <w:rPr>
          <w:rFonts w:eastAsia="Trebuchet MS" w:cs="Arial"/>
          <w:b/>
          <w:bCs/>
          <w:color w:val="000000"/>
          <w:u w:val="single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7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7DF1D169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Credit</w:t>
      </w:r>
      <w:proofErr w:type="spellEnd"/>
      <w:r w:rsidRPr="005320AE">
        <w:rPr>
          <w:rFonts w:eastAsia="Trebuchet MS" w:cs="Arial"/>
          <w:b/>
          <w:bCs/>
          <w:color w:val="000000"/>
          <w:u w:val="single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8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7B68B290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AluraTube</w:t>
      </w:r>
      <w:proofErr w:type="spellEnd"/>
    </w:p>
    <w:p w14:paraId="4D886C97" w14:textId="7F4E7F1A" w:rsidR="005320AE" w:rsidRPr="00D7650B" w:rsidRDefault="00000000" w:rsidP="005320AE">
      <w:pPr>
        <w:jc w:val="both"/>
        <w:rPr>
          <w:rFonts w:cs="Arial"/>
          <w:i/>
        </w:rPr>
      </w:pPr>
      <w:hyperlink r:id="rId9" w:history="1">
        <w:r w:rsidR="005320AE"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05BAB1D4" w14:textId="4EB9E761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 w:rsidR="00BC1322"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6644C4BD" w14:textId="011D8886" w:rsidR="005320AE" w:rsidRDefault="005320AE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0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326B32"/>
    <w:rsid w:val="00382933"/>
    <w:rsid w:val="00392E21"/>
    <w:rsid w:val="003C1ECA"/>
    <w:rsid w:val="00464A13"/>
    <w:rsid w:val="00485852"/>
    <w:rsid w:val="004E42AA"/>
    <w:rsid w:val="004E7F36"/>
    <w:rsid w:val="0051060D"/>
    <w:rsid w:val="005320AE"/>
    <w:rsid w:val="0057136B"/>
    <w:rsid w:val="00613F0A"/>
    <w:rsid w:val="006C04C7"/>
    <w:rsid w:val="00733191"/>
    <w:rsid w:val="00746CA2"/>
    <w:rsid w:val="008143D7"/>
    <w:rsid w:val="008444B1"/>
    <w:rsid w:val="00885811"/>
    <w:rsid w:val="008A24B7"/>
    <w:rsid w:val="008F6A2E"/>
    <w:rsid w:val="008F6C35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C1322"/>
    <w:rsid w:val="00BE740B"/>
    <w:rsid w:val="00BF5276"/>
    <w:rsid w:val="00C16950"/>
    <w:rsid w:val="00C47589"/>
    <w:rsid w:val="00C51522"/>
    <w:rsid w:val="00C8129C"/>
    <w:rsid w:val="00C81BD2"/>
    <w:rsid w:val="00D7650B"/>
    <w:rsid w:val="00DB0034"/>
    <w:rsid w:val="00DC31F4"/>
    <w:rsid w:val="00E678E0"/>
    <w:rsid w:val="00F14F84"/>
    <w:rsid w:val="00F7603C"/>
    <w:rsid w:val="00F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redit-sc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rhatiro-ebac-projeto02-previsao-renda.streamlit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hati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hatiro/certific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uratube-rhatiro.vercel.app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21</cp:revision>
  <cp:lastPrinted>2023-04-27T04:56:00Z</cp:lastPrinted>
  <dcterms:created xsi:type="dcterms:W3CDTF">2022-12-28T15:51:00Z</dcterms:created>
  <dcterms:modified xsi:type="dcterms:W3CDTF">2023-05-24T00:04:00Z</dcterms:modified>
</cp:coreProperties>
</file>