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BC6" w14:textId="52D523F6" w:rsidR="00952D0D" w:rsidRDefault="002C459A">
      <w:r>
        <w:t>Spring2023 – Team3</w:t>
      </w:r>
    </w:p>
    <w:p w14:paraId="6876D685" w14:textId="027C3EE7" w:rsidR="009F762E" w:rsidRDefault="009F762E">
      <w:r>
        <w:t>Name</w:t>
      </w:r>
    </w:p>
    <w:p w14:paraId="6FD338CE" w14:textId="4F3A9BBB" w:rsidR="009F762E" w:rsidRDefault="009F762E">
      <w:r>
        <w:t>Design</w:t>
      </w:r>
    </w:p>
    <w:p w14:paraId="2AEBD872" w14:textId="263EC07E" w:rsidR="009F762E" w:rsidRDefault="009F762E">
      <w:r>
        <w:t>Grammar</w:t>
      </w:r>
    </w:p>
    <w:p w14:paraId="5ED3F50B" w14:textId="77777777" w:rsidR="002C459A" w:rsidRDefault="002C459A"/>
    <w:sectPr w:rsidR="002C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3E"/>
    <w:rsid w:val="002C459A"/>
    <w:rsid w:val="00911A3E"/>
    <w:rsid w:val="00952D0D"/>
    <w:rsid w:val="009F762E"/>
    <w:rsid w:val="00C0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F304"/>
  <w15:chartTrackingRefBased/>
  <w15:docId w15:val="{BC293606-2775-483B-90C9-05B162CB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Bharadwaj</dc:creator>
  <cp:keywords/>
  <dc:description/>
  <cp:lastModifiedBy>Akshata Bharadwaj</cp:lastModifiedBy>
  <cp:revision>3</cp:revision>
  <dcterms:created xsi:type="dcterms:W3CDTF">2023-04-11T19:46:00Z</dcterms:created>
  <dcterms:modified xsi:type="dcterms:W3CDTF">2023-04-11T19:47:00Z</dcterms:modified>
</cp:coreProperties>
</file>