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C4AE1D" w14:textId="215BC38F" w:rsidR="00DA5A9F" w:rsidRDefault="0021055D">
      <w:r>
        <w:t>This is a word document</w:t>
      </w:r>
    </w:p>
    <w:sectPr w:rsidR="00DA5A9F" w:rsidSect="00472B5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55D"/>
    <w:rsid w:val="0021055D"/>
    <w:rsid w:val="00472B5E"/>
    <w:rsid w:val="00DA5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B29188"/>
  <w15:chartTrackingRefBased/>
  <w15:docId w15:val="{4754CA05-074F-FA43-84AD-7BF4E7527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A. Haubt</dc:creator>
  <cp:keywords/>
  <dc:description/>
  <cp:lastModifiedBy>Robert A. Haubt</cp:lastModifiedBy>
  <cp:revision>1</cp:revision>
  <dcterms:created xsi:type="dcterms:W3CDTF">2020-06-08T01:28:00Z</dcterms:created>
  <dcterms:modified xsi:type="dcterms:W3CDTF">2020-06-08T01:28:00Z</dcterms:modified>
</cp:coreProperties>
</file>