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CB6" w:rsidRPr="000B5CB6" w:rsidRDefault="00A64534" w:rsidP="000B5CB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2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2"/>
          <w:lang w:eastAsia="en-GB"/>
        </w:rPr>
        <w:t>GIFTY OPOKU</w:t>
      </w:r>
    </w:p>
    <w:p w:rsidR="000B5CB6" w:rsidRPr="000B5CB6" w:rsidRDefault="000B5CB6" w:rsidP="000B5C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5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Address:</w:t>
      </w:r>
      <w:r w:rsidRPr="000B5CB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101 Croydon Road, London, E13 8EP</w:t>
      </w:r>
    </w:p>
    <w:p w:rsidR="000B5CB6" w:rsidRPr="000B5CB6" w:rsidRDefault="000B5CB6" w:rsidP="000B5CB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5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Phone:</w:t>
      </w:r>
      <w:r w:rsidRPr="000B5CB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+44(0)7533878498 </w:t>
      </w:r>
      <w:r w:rsidRPr="000B5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Email: </w:t>
      </w:r>
      <w:hyperlink r:id="rId5" w:history="1">
        <w:r w:rsidRPr="000B5CB6">
          <w:rPr>
            <w:rFonts w:ascii="Arial" w:eastAsia="Times New Roman" w:hAnsi="Arial" w:cs="Arial"/>
            <w:color w:val="000000"/>
            <w:sz w:val="20"/>
            <w:szCs w:val="20"/>
            <w:lang w:eastAsia="en-GB"/>
          </w:rPr>
          <w:t>opokug7@yahoo.co.uk</w:t>
        </w:r>
      </w:hyperlink>
    </w:p>
    <w:p w:rsidR="000B5CB6" w:rsidRPr="000B5CB6" w:rsidRDefault="000B5CB6" w:rsidP="000B5CB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  <w:r w:rsidRPr="000B5CB6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GB"/>
        </w:rPr>
        <w:t>EDUCATION</w:t>
      </w:r>
    </w:p>
    <w:p w:rsidR="000B5CB6" w:rsidRPr="000B5CB6" w:rsidRDefault="000B5CB6" w:rsidP="00D32373">
      <w:pPr>
        <w:tabs>
          <w:tab w:val="left" w:pos="85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5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Loughborough University </w:t>
      </w:r>
      <w:r w:rsidR="00A645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Sept 11 – Jun 15</w:t>
      </w:r>
    </w:p>
    <w:p w:rsidR="000B5CB6" w:rsidRPr="000B5CB6" w:rsidRDefault="000B5CB6" w:rsidP="000B5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5CB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BA History and English (including modules in French) </w:t>
      </w:r>
      <w:r w:rsidR="00942C8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–</w:t>
      </w:r>
      <w:r w:rsidRPr="000B5CB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expected degree class: 2.1 </w:t>
      </w:r>
      <w:r w:rsidR="0035412F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and</w:t>
      </w:r>
      <w:r w:rsidRPr="000B5CB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above</w:t>
      </w:r>
    </w:p>
    <w:p w:rsidR="000B5CB6" w:rsidRPr="000B5CB6" w:rsidRDefault="000B5CB6" w:rsidP="000B5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B5CB6" w:rsidRPr="000B5CB6" w:rsidRDefault="000B5CB6" w:rsidP="00A64534">
      <w:pPr>
        <w:tabs>
          <w:tab w:val="left" w:pos="85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5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Brooke House Sixth Form College </w:t>
      </w:r>
      <w:r w:rsidR="00A645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Sept 10 – Jun 11</w:t>
      </w:r>
    </w:p>
    <w:p w:rsidR="000B5CB6" w:rsidRPr="000B5CB6" w:rsidRDefault="000B5CB6" w:rsidP="000B5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5CB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 Levels: Mathematics (B), History (B); AS Level: Further Maths (B)</w:t>
      </w:r>
    </w:p>
    <w:p w:rsidR="000B5CB6" w:rsidRPr="000B5CB6" w:rsidRDefault="00A64534" w:rsidP="00A64534">
      <w:pPr>
        <w:tabs>
          <w:tab w:val="left" w:pos="8505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</w:p>
    <w:p w:rsidR="000B5CB6" w:rsidRPr="000B5CB6" w:rsidRDefault="000B5CB6" w:rsidP="00A64534">
      <w:pPr>
        <w:tabs>
          <w:tab w:val="left" w:pos="85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5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Leyton Sixth Form College </w:t>
      </w:r>
      <w:r w:rsidR="00A645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="00A64534" w:rsidRPr="00A64534">
        <w:rPr>
          <w:rFonts w:ascii="Arial" w:eastAsia="Times New Roman" w:hAnsi="Arial" w:cs="Arial"/>
          <w:b/>
          <w:sz w:val="20"/>
          <w:szCs w:val="24"/>
          <w:lang w:eastAsia="en-GB"/>
        </w:rPr>
        <w:t>Sept 08 – Jun 10</w:t>
      </w:r>
    </w:p>
    <w:p w:rsidR="000B5CB6" w:rsidRPr="000B5CB6" w:rsidRDefault="000B5CB6" w:rsidP="000B5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5CB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 Levels: English (B), French (C); 12 GCSEs A*-C grade: Mathematics (A), English (B)</w:t>
      </w:r>
    </w:p>
    <w:p w:rsidR="000B5CB6" w:rsidRPr="000B5CB6" w:rsidRDefault="000B5CB6" w:rsidP="000B5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B5CB6" w:rsidRPr="000B5CB6" w:rsidRDefault="000B5CB6" w:rsidP="000B5CB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  <w:r w:rsidRPr="000B5CB6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GB"/>
        </w:rPr>
        <w:t>EXPERIENCE</w:t>
      </w:r>
    </w:p>
    <w:p w:rsidR="000B5CB6" w:rsidRPr="000B5CB6" w:rsidRDefault="000B5CB6" w:rsidP="00A64534">
      <w:pPr>
        <w:tabs>
          <w:tab w:val="left" w:pos="85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B5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Logicalis</w:t>
      </w:r>
      <w:proofErr w:type="spellEnd"/>
      <w:r w:rsidRPr="000B5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UK Limited | Finance Analyst (Industrial Placement)</w:t>
      </w:r>
      <w:r w:rsidR="00A645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Jul 13 – Sept 14</w:t>
      </w:r>
    </w:p>
    <w:p w:rsidR="000B5CB6" w:rsidRPr="000B5CB6" w:rsidRDefault="000B5CB6" w:rsidP="000B5CB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B5CB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Responsible for managing Cisco, HP and Avnet vendor accounts worth $30m, establishing good rapport with global stakeholders to ensure optimum performance</w:t>
      </w:r>
    </w:p>
    <w:p w:rsidR="000B5CB6" w:rsidRPr="000B5CB6" w:rsidRDefault="000B5CB6" w:rsidP="000B5CB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B5CB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Maintained accounting ledgers by verifying and posting account transactions and reconciling monthly vendor statements and related transactions, exhibiting business acumen</w:t>
      </w:r>
    </w:p>
    <w:p w:rsidR="000B5CB6" w:rsidRPr="000B5CB6" w:rsidRDefault="000B5CB6" w:rsidP="000B5CB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B5CB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Prepared </w:t>
      </w:r>
      <w:bookmarkStart w:id="0" w:name="_GoBack"/>
      <w:bookmarkEnd w:id="0"/>
      <w:r w:rsidRPr="000B5CB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accurate P&amp;L account sheets to close deadlines, demonstrating analytical skills, attention to detail and time management</w:t>
      </w:r>
    </w:p>
    <w:p w:rsidR="000B5CB6" w:rsidRPr="000B5CB6" w:rsidRDefault="000B5CB6" w:rsidP="000B5CB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B5CB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Produced weekly and monthly bank reconciliation to eliminate any errors between the accounting records and the bank statements for internal and external auditors, showing transparency and discretion</w:t>
      </w:r>
    </w:p>
    <w:p w:rsidR="000B5CB6" w:rsidRPr="000B5CB6" w:rsidRDefault="000B5CB6" w:rsidP="000B5CB6">
      <w:pPr>
        <w:pStyle w:val="ListParagraph"/>
        <w:numPr>
          <w:ilvl w:val="0"/>
          <w:numId w:val="9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B5CB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Implemented a new reconciliation process that allowed an in depth analysis of the company’s cash book balance, increasing the accuracy of cash forecasts by 20%</w:t>
      </w:r>
    </w:p>
    <w:p w:rsidR="000B5CB6" w:rsidRPr="000B5CB6" w:rsidRDefault="000B5CB6" w:rsidP="00A64534">
      <w:pPr>
        <w:tabs>
          <w:tab w:val="left" w:pos="85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5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Starbucks | Barista</w:t>
      </w:r>
      <w:r w:rsidR="00A645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(Part Time)</w:t>
      </w:r>
      <w:r w:rsidR="00A645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Jul 12 – Sept 14</w:t>
      </w:r>
    </w:p>
    <w:p w:rsidR="000B5CB6" w:rsidRPr="000B5CB6" w:rsidRDefault="000B5CB6" w:rsidP="000B5CB6">
      <w:pPr>
        <w:pStyle w:val="ListParagraph"/>
        <w:numPr>
          <w:ilvl w:val="0"/>
          <w:numId w:val="10"/>
        </w:numPr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B5CB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Provided high quality service to a diverse customer base, utilising foreign language skills when required</w:t>
      </w:r>
    </w:p>
    <w:p w:rsidR="000B5CB6" w:rsidRPr="000B5CB6" w:rsidRDefault="000B5CB6" w:rsidP="000B5CB6">
      <w:pPr>
        <w:pStyle w:val="ListParagraph"/>
        <w:numPr>
          <w:ilvl w:val="0"/>
          <w:numId w:val="10"/>
        </w:numPr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B5CB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Understood product offerings and kept up to date with any changes to make suitable recommendations if asked</w:t>
      </w:r>
    </w:p>
    <w:p w:rsidR="000B5CB6" w:rsidRPr="000B5CB6" w:rsidRDefault="000B5CB6" w:rsidP="00A64534">
      <w:pPr>
        <w:pStyle w:val="ListParagraph"/>
        <w:numPr>
          <w:ilvl w:val="0"/>
          <w:numId w:val="10"/>
        </w:numPr>
        <w:shd w:val="clear" w:color="auto" w:fill="FFFFFF"/>
        <w:tabs>
          <w:tab w:val="left" w:pos="8505"/>
        </w:tabs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B5CB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Managed end of day payment processing and trained 8 new employees on coffee house closeout procedures</w:t>
      </w:r>
    </w:p>
    <w:p w:rsidR="000B5CB6" w:rsidRPr="000B5CB6" w:rsidRDefault="000B5CB6" w:rsidP="00A64534">
      <w:pPr>
        <w:tabs>
          <w:tab w:val="left" w:pos="85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5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Deloitte | Audit Assistant</w:t>
      </w:r>
      <w:r w:rsidR="00650D6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 xml:space="preserve">Jan </w:t>
      </w:r>
      <w:r w:rsidR="00A645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13</w:t>
      </w:r>
    </w:p>
    <w:p w:rsidR="000B5CB6" w:rsidRPr="000B5CB6" w:rsidRDefault="000B5CB6" w:rsidP="000B5CB6">
      <w:pPr>
        <w:pStyle w:val="ListParagraph"/>
        <w:numPr>
          <w:ilvl w:val="0"/>
          <w:numId w:val="11"/>
        </w:numPr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B5CB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Assessed levels of operational risk within small to medium enterprises, ensuring procedures, policies, legislations and regulations were correctly followed and complied with</w:t>
      </w:r>
    </w:p>
    <w:p w:rsidR="000B5CB6" w:rsidRPr="000B5CB6" w:rsidRDefault="000B5CB6" w:rsidP="000B5CB6">
      <w:pPr>
        <w:pStyle w:val="ListParagraph"/>
        <w:numPr>
          <w:ilvl w:val="0"/>
          <w:numId w:val="11"/>
        </w:numPr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B5CB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Communicated audit findings to management and identified opportunities for improvement in the design and effectiveness of key controls</w:t>
      </w:r>
    </w:p>
    <w:p w:rsidR="000B5CB6" w:rsidRPr="000B5CB6" w:rsidRDefault="000B5CB6" w:rsidP="00A64534">
      <w:pPr>
        <w:tabs>
          <w:tab w:val="left" w:pos="85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5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Delaware North Companies | Retail Assistant</w:t>
      </w:r>
      <w:r w:rsidR="00A645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Sept 11 – Oct 12</w:t>
      </w:r>
    </w:p>
    <w:p w:rsidR="000B5CB6" w:rsidRPr="000B5CB6" w:rsidRDefault="000B5CB6" w:rsidP="000B5CB6">
      <w:pPr>
        <w:pStyle w:val="ListParagraph"/>
        <w:numPr>
          <w:ilvl w:val="0"/>
          <w:numId w:val="12"/>
        </w:numPr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B5CB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Responsible for encouraging and motivating my team to reach and exceed their individual weekly sales targets</w:t>
      </w:r>
    </w:p>
    <w:p w:rsidR="000B5CB6" w:rsidRPr="000B5CB6" w:rsidRDefault="000B5CB6" w:rsidP="000B5CB6">
      <w:pPr>
        <w:pStyle w:val="ListParagraph"/>
        <w:numPr>
          <w:ilvl w:val="0"/>
          <w:numId w:val="12"/>
        </w:numPr>
        <w:shd w:val="clear" w:color="auto" w:fill="FFFFFF"/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B5CB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Handled customer orders, ensured that they were accurate and promptly passed them onto the kitchen staff </w:t>
      </w:r>
    </w:p>
    <w:p w:rsidR="000B5CB6" w:rsidRPr="000B5CB6" w:rsidRDefault="000B5CB6" w:rsidP="00A64534">
      <w:pPr>
        <w:tabs>
          <w:tab w:val="left" w:pos="85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B5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Elexon</w:t>
      </w:r>
      <w:proofErr w:type="spellEnd"/>
      <w:r w:rsidRPr="000B5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Energy | Finance Assistant</w:t>
      </w:r>
      <w:r w:rsidR="00A645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  <w:t>Sept 07</w:t>
      </w:r>
    </w:p>
    <w:p w:rsidR="000B5CB6" w:rsidRPr="000B5CB6" w:rsidRDefault="000B5CB6" w:rsidP="000B5CB6">
      <w:pPr>
        <w:numPr>
          <w:ilvl w:val="0"/>
          <w:numId w:val="5"/>
        </w:numPr>
        <w:shd w:val="clear" w:color="auto" w:fill="FFFFFF"/>
        <w:spacing w:after="0" w:line="240" w:lineRule="auto"/>
        <w:ind w:left="345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B5CB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Worked overtime in order to meet the financial accounting service commitment to internal and external clients</w:t>
      </w:r>
    </w:p>
    <w:p w:rsidR="000B5CB6" w:rsidRPr="000B5CB6" w:rsidRDefault="000B5CB6" w:rsidP="000B5CB6">
      <w:pPr>
        <w:numPr>
          <w:ilvl w:val="0"/>
          <w:numId w:val="5"/>
        </w:numPr>
        <w:shd w:val="clear" w:color="auto" w:fill="FFFFFF"/>
        <w:spacing w:after="200" w:line="240" w:lineRule="auto"/>
        <w:ind w:left="345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B5CB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Assisted in the implementation and support of new reporting tool which resulted in improved financial statements</w:t>
      </w:r>
    </w:p>
    <w:p w:rsidR="000B5CB6" w:rsidRPr="000B5CB6" w:rsidRDefault="000B5CB6" w:rsidP="000B5CB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  <w:r w:rsidRPr="000B5CB6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shd w:val="clear" w:color="auto" w:fill="FFFFFF"/>
          <w:lang w:eastAsia="en-GB"/>
        </w:rPr>
        <w:t>EXTRACURRICULAR ACTIVITIES</w:t>
      </w:r>
    </w:p>
    <w:p w:rsidR="000B5CB6" w:rsidRPr="000B5CB6" w:rsidRDefault="000B5CB6" w:rsidP="00A64534">
      <w:pPr>
        <w:tabs>
          <w:tab w:val="left" w:pos="85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5CB6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en-GB"/>
        </w:rPr>
        <w:t xml:space="preserve">Politics, History and International Relations Department Committee </w:t>
      </w:r>
      <w:r w:rsidRPr="000B5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| </w:t>
      </w:r>
      <w:r w:rsidRPr="000B5CB6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en-GB"/>
        </w:rPr>
        <w:t>Treasurer</w:t>
      </w:r>
      <w:r w:rsidR="00A6453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en-GB"/>
        </w:rPr>
        <w:tab/>
      </w:r>
      <w:r w:rsidR="00D32373" w:rsidRPr="00A64534">
        <w:rPr>
          <w:rFonts w:ascii="Arial" w:eastAsia="Times New Roman" w:hAnsi="Arial" w:cs="Arial"/>
          <w:b/>
          <w:sz w:val="20"/>
          <w:szCs w:val="24"/>
          <w:lang w:eastAsia="en-GB"/>
        </w:rPr>
        <w:t>Sept 08 – Jun 10</w:t>
      </w:r>
    </w:p>
    <w:p w:rsidR="000B5CB6" w:rsidRPr="000B5CB6" w:rsidRDefault="000B5CB6" w:rsidP="000B5CB6">
      <w:pPr>
        <w:numPr>
          <w:ilvl w:val="0"/>
          <w:numId w:val="6"/>
        </w:numPr>
        <w:shd w:val="clear" w:color="auto" w:fill="FFFFFF"/>
        <w:spacing w:after="200" w:line="240" w:lineRule="auto"/>
        <w:ind w:left="345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B5CB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Managed the committee’s financial records,</w:t>
      </w:r>
      <w:r w:rsidRPr="000B5CB6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en-GB"/>
        </w:rPr>
        <w:t xml:space="preserve"> </w:t>
      </w:r>
      <w:r w:rsidRPr="000B5CB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increased annual revenue by 30% to £1250 through cost cutting</w:t>
      </w:r>
    </w:p>
    <w:p w:rsidR="000B5CB6" w:rsidRPr="000B5CB6" w:rsidRDefault="000B5CB6" w:rsidP="00D32373">
      <w:pPr>
        <w:tabs>
          <w:tab w:val="left" w:pos="85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5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Cobden Primary School | Numeracy Mentor</w:t>
      </w:r>
      <w:r w:rsidR="00D32373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ab/>
      </w:r>
      <w:r w:rsidR="00D32373" w:rsidRPr="00A64534">
        <w:rPr>
          <w:rFonts w:ascii="Arial" w:eastAsia="Times New Roman" w:hAnsi="Arial" w:cs="Arial"/>
          <w:b/>
          <w:sz w:val="20"/>
          <w:szCs w:val="24"/>
          <w:lang w:eastAsia="en-GB"/>
        </w:rPr>
        <w:t>Sept 08 – Jun 10</w:t>
      </w:r>
    </w:p>
    <w:p w:rsidR="000B5CB6" w:rsidRPr="000B5CB6" w:rsidRDefault="000B5CB6" w:rsidP="000B5CB6">
      <w:pPr>
        <w:numPr>
          <w:ilvl w:val="0"/>
          <w:numId w:val="7"/>
        </w:numPr>
        <w:shd w:val="clear" w:color="auto" w:fill="FFFFFF"/>
        <w:spacing w:after="200" w:line="240" w:lineRule="auto"/>
        <w:ind w:left="345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B5CB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Planned and organised 50 hours of training for young people aimed at improving their numerical literacy skills</w:t>
      </w:r>
    </w:p>
    <w:p w:rsidR="000B5CB6" w:rsidRPr="000B5CB6" w:rsidRDefault="000B5CB6" w:rsidP="00D32373">
      <w:pPr>
        <w:tabs>
          <w:tab w:val="left" w:pos="85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5CB6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en-GB"/>
        </w:rPr>
        <w:t xml:space="preserve">Leyton Sixth Form College </w:t>
      </w:r>
      <w:r w:rsidRPr="000B5CB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| </w:t>
      </w:r>
      <w:r w:rsidRPr="000B5CB6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en-GB"/>
        </w:rPr>
        <w:t>Football Captain</w:t>
      </w:r>
      <w:r w:rsidR="00D32373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en-GB"/>
        </w:rPr>
        <w:tab/>
      </w:r>
      <w:r w:rsidR="00D32373" w:rsidRPr="00A64534">
        <w:rPr>
          <w:rFonts w:ascii="Arial" w:eastAsia="Times New Roman" w:hAnsi="Arial" w:cs="Arial"/>
          <w:b/>
          <w:sz w:val="20"/>
          <w:szCs w:val="24"/>
          <w:lang w:eastAsia="en-GB"/>
        </w:rPr>
        <w:t>Sept 08 – Jun 10</w:t>
      </w:r>
    </w:p>
    <w:p w:rsidR="000B5CB6" w:rsidRPr="000B5CB6" w:rsidRDefault="000B5CB6" w:rsidP="000B5CB6">
      <w:pPr>
        <w:numPr>
          <w:ilvl w:val="0"/>
          <w:numId w:val="8"/>
        </w:numPr>
        <w:shd w:val="clear" w:color="auto" w:fill="FFFFFF"/>
        <w:spacing w:after="200" w:line="240" w:lineRule="auto"/>
        <w:ind w:left="345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0B5CB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Led a squad of 10, co-ordinated weekly training sessions, introduced new strategies which improved league position</w:t>
      </w:r>
    </w:p>
    <w:p w:rsidR="000B5CB6" w:rsidRPr="000B5CB6" w:rsidRDefault="000B5CB6" w:rsidP="000B5CB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  <w:r w:rsidRPr="000B5CB6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shd w:val="clear" w:color="auto" w:fill="FFFFFF"/>
          <w:lang w:eastAsia="en-GB"/>
        </w:rPr>
        <w:t>ADDITIONAL SKILLS</w:t>
      </w:r>
    </w:p>
    <w:p w:rsidR="000B5CB6" w:rsidRPr="000B5CB6" w:rsidRDefault="000B5CB6" w:rsidP="000B5CB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5CB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Competent in Excel, Word and Dynamics GP software packages. Conversational and written proficiency in French.</w:t>
      </w:r>
    </w:p>
    <w:p w:rsidR="000B5CB6" w:rsidRPr="000B5CB6" w:rsidRDefault="000B5CB6" w:rsidP="000B5CB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B5CB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References available on request</w:t>
      </w:r>
    </w:p>
    <w:p w:rsidR="00FF5A6B" w:rsidRDefault="00FF5A6B"/>
    <w:sectPr w:rsidR="00FF5A6B" w:rsidSect="000B5CB6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846A1"/>
    <w:multiLevelType w:val="multilevel"/>
    <w:tmpl w:val="9AF8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C226C2"/>
    <w:multiLevelType w:val="multilevel"/>
    <w:tmpl w:val="1B6E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9110C2"/>
    <w:multiLevelType w:val="hybridMultilevel"/>
    <w:tmpl w:val="4A1469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AA3775A"/>
    <w:multiLevelType w:val="multilevel"/>
    <w:tmpl w:val="0DA2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476CB3"/>
    <w:multiLevelType w:val="hybridMultilevel"/>
    <w:tmpl w:val="B2A027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3934DBD"/>
    <w:multiLevelType w:val="hybridMultilevel"/>
    <w:tmpl w:val="316666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F3A4D84"/>
    <w:multiLevelType w:val="multilevel"/>
    <w:tmpl w:val="EF62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DA02CA"/>
    <w:multiLevelType w:val="multilevel"/>
    <w:tmpl w:val="7326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452C35"/>
    <w:multiLevelType w:val="multilevel"/>
    <w:tmpl w:val="44B8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FF58BA"/>
    <w:multiLevelType w:val="multilevel"/>
    <w:tmpl w:val="6060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BB5FCC"/>
    <w:multiLevelType w:val="multilevel"/>
    <w:tmpl w:val="B61E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3E631C"/>
    <w:multiLevelType w:val="hybridMultilevel"/>
    <w:tmpl w:val="EA86A7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10"/>
  </w:num>
  <w:num w:numId="9">
    <w:abstractNumId w:val="11"/>
  </w:num>
  <w:num w:numId="10">
    <w:abstractNumId w:val="4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8BE"/>
    <w:rsid w:val="000B5CB6"/>
    <w:rsid w:val="0035412F"/>
    <w:rsid w:val="0053696F"/>
    <w:rsid w:val="00650D6D"/>
    <w:rsid w:val="00942C87"/>
    <w:rsid w:val="00A64534"/>
    <w:rsid w:val="00C234E4"/>
    <w:rsid w:val="00D32373"/>
    <w:rsid w:val="00F318BE"/>
    <w:rsid w:val="00FF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4948A-5F56-460D-A23C-72CD835F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5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B5C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5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0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pokug7@yahoo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Jeansy Molanza</dc:creator>
  <cp:keywords/>
  <dc:description/>
  <cp:lastModifiedBy>Jeansy Molanza</cp:lastModifiedBy>
  <cp:revision>9</cp:revision>
  <dcterms:created xsi:type="dcterms:W3CDTF">2014-09-10T16:20:00Z</dcterms:created>
  <dcterms:modified xsi:type="dcterms:W3CDTF">2014-09-10T16:34:00Z</dcterms:modified>
</cp:coreProperties>
</file>