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32"/>
        </w:rPr>
      </w:pPr>
      <w:r>
        <w:drawing>
          <wp:anchor behindDoc="0" distT="0" distB="0" distL="133350" distR="123190" simplePos="0" locked="0" layoutInCell="1" allowOverlap="1" relativeHeight="3">
            <wp:simplePos x="0" y="0"/>
            <wp:positionH relativeFrom="column">
              <wp:posOffset>182880</wp:posOffset>
            </wp:positionH>
            <wp:positionV relativeFrom="paragraph">
              <wp:posOffset>-37465</wp:posOffset>
            </wp:positionV>
            <wp:extent cx="923925" cy="923925"/>
            <wp:effectExtent l="0" t="0" r="0" b="0"/>
            <wp:wrapTight wrapText="bothSides">
              <wp:wrapPolygon edited="0">
                <wp:start x="-536" y="0"/>
                <wp:lineTo x="-536" y="21277"/>
                <wp:lineTo x="21821" y="21277"/>
                <wp:lineTo x="21821" y="0"/>
                <wp:lineTo x="-536" y="0"/>
              </wp:wrapPolygon>
            </wp:wrapTight>
            <wp:docPr id="1" name="Picture 0" descr="Logo Stana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Stanadar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</w:t>
      </w:r>
      <w:r>
        <w:rPr>
          <w:b/>
          <w:sz w:val="32"/>
        </w:rPr>
        <w:t>EKOLAH TINGGI MANAJEMEN INFORMATIKA DAN KOMPUTER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8"/>
        </w:rPr>
      </w:pPr>
      <w:r>
        <w:rPr>
          <w:b/>
          <w:sz w:val="36"/>
        </w:rPr>
        <w:t>MUHAMMADIYAH JAKARTA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0"/>
        </w:rPr>
      </w:pPr>
      <w:r>
        <w:rPr>
          <w:b/>
          <w:sz w:val="20"/>
        </w:rPr>
        <w:t>Jl. Kelapa Dua Wetan No. 17 Ciracas Jakarta Timur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0"/>
        </w:rPr>
      </w:pPr>
      <w:r>
        <w:rPr>
          <w:b/>
          <w:sz w:val="20"/>
        </w:rPr>
        <w:t>021 – 87717489 /  021 – 87717480</w: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6278880</wp:posOffset>
                </wp:positionH>
                <wp:positionV relativeFrom="paragraph">
                  <wp:posOffset>95250</wp:posOffset>
                </wp:positionV>
                <wp:extent cx="1029335" cy="1343660"/>
                <wp:effectExtent l="0" t="0" r="19050" b="28575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13431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494.4pt;margin-top:7.5pt;width:80.95pt;height:105.7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6233160</wp:posOffset>
                </wp:positionH>
                <wp:positionV relativeFrom="paragraph">
                  <wp:posOffset>95250</wp:posOffset>
                </wp:positionV>
                <wp:extent cx="1029335" cy="134366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1343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Tanda Tangan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Mahasiswa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Rhayeksa Dewangga Setiawan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1.05pt;height:105.8pt;mso-wrap-distance-left:5.7pt;mso-wrap-distance-right:5.7pt;mso-wrap-distance-top:5.7pt;mso-wrap-distance-bottom:5.7pt;margin-top:7.5pt;mso-position-vertical-relative:text;margin-left:490.8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Tanda Tangan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Mahasiswa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Rhayeksa Dewangga Setiawan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134" w:hanging="0"/>
        <w:jc w:val="center"/>
        <w:rPr/>
      </w:pPr>
      <w:r>
        <w:rPr>
          <w:b/>
          <w:sz w:val="20"/>
        </w:rPr>
        <w:t xml:space="preserve">Email : </w:t>
      </w:r>
      <w:hyperlink r:id="rId3">
        <w:r>
          <w:rPr>
            <w:rStyle w:val="InternetLink"/>
            <w:b/>
            <w:color w:val="auto"/>
            <w:sz w:val="20"/>
          </w:rPr>
          <w:t>stmikmuhjkt@gmail.com</w:t>
        </w:r>
      </w:hyperlink>
      <w:r>
        <w:rPr>
          <w:b/>
          <w:sz w:val="20"/>
        </w:rPr>
        <w:t xml:space="preserve"> / websate : </w:t>
      </w:r>
      <w:hyperlink r:id="rId4">
        <w:r>
          <w:rPr>
            <w:rStyle w:val="InternetLink"/>
            <w:b/>
            <w:color w:val="auto"/>
            <w:sz w:val="20"/>
          </w:rPr>
          <w:t>www.stmikmj.ac.id</w:t>
        </w:r>
      </w:hyperlink>
    </w:p>
    <w:p>
      <w:pPr>
        <w:pStyle w:val="Normal"/>
        <w:spacing w:before="0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Nama Lengkap</w:t>
        <w:tab/>
        <w:t>:</w:t>
        <w:tab/>
      </w:r>
      <w:r>
        <w:rPr>
          <w:b/>
        </w:rPr>
        <w:t>Rhayeksa Dewangga Setiawan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NIM</w:t>
        <w:tab/>
        <w:t>:</w:t>
        <w:tab/>
      </w:r>
      <w:r>
        <w:rPr>
          <w:b/>
        </w:rPr>
        <w:t>18300242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>
          <w:b/>
          <w:b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4">
                <wp:simplePos x="0" y="0"/>
                <wp:positionH relativeFrom="column">
                  <wp:posOffset>1621155</wp:posOffset>
                </wp:positionH>
                <wp:positionV relativeFrom="paragraph">
                  <wp:posOffset>2540</wp:posOffset>
                </wp:positionV>
                <wp:extent cx="200660" cy="143510"/>
                <wp:effectExtent l="9525" t="15240" r="9525" b="13335"/>
                <wp:wrapNone/>
                <wp:docPr id="4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142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8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665" distR="113665" simplePos="0" locked="0" layoutInCell="1" allowOverlap="1" relativeHeight="5">
                <wp:simplePos x="0" y="0"/>
                <wp:positionH relativeFrom="column">
                  <wp:posOffset>3592830</wp:posOffset>
                </wp:positionH>
                <wp:positionV relativeFrom="paragraph">
                  <wp:posOffset>12065</wp:posOffset>
                </wp:positionV>
                <wp:extent cx="200660" cy="143510"/>
                <wp:effectExtent l="9525" t="15240" r="9525" b="13335"/>
                <wp:wrapNone/>
                <wp:docPr id="5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142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8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Jurusan</w:t>
        <w:tab/>
        <w:t>:</w:t>
        <w:tab/>
        <w:t xml:space="preserve">         Teknik Informatika (TI)</w:t>
        <w:tab/>
        <w:t xml:space="preserve">        Sistem Informasi (SI)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Matakuliah</w:t>
        <w:tab/>
        <w:t>:</w:t>
        <w:tab/>
      </w:r>
      <w:r>
        <w:rPr>
          <w:b/>
        </w:rPr>
        <w:t>Sistem Operasi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Dosen Pengampu</w:t>
        <w:tab/>
        <w:t>:</w:t>
        <w:tab/>
      </w:r>
      <w:r>
        <w:rPr>
          <w:b/>
        </w:rPr>
        <w:t>Bambang Subana S.Kom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Hari/tanggal</w:t>
        <w:tab/>
        <w:t>:</w:t>
        <w:tab/>
      </w:r>
      <w:r>
        <w:rPr>
          <w:b/>
        </w:rPr>
        <w:t>11 April 2020</w:t>
      </w:r>
    </w:p>
    <w:tbl>
      <w:tblPr>
        <w:tblStyle w:val="TableGrid"/>
        <w:tblW w:w="108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90"/>
      </w:tblGrid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</w:t>
              <w:tab/>
              <w:t>Definisi :</w:t>
            </w:r>
          </w:p>
          <w:p>
            <w:pPr>
              <w:pStyle w:val="Normal"/>
              <w:rPr/>
            </w:pPr>
            <w:r>
              <w:rPr/>
              <w:tab/>
              <w:t>Sistem operasi adalah perangkat lunak sistem yang mengatur sumber daya dari perangkat</w:t>
              <w:tab/>
              <w:t>keras(Hardware) dan perangkat lunak(Software), serta sebagai jurik(daemon) untuk program</w:t>
              <w:tab/>
              <w:t>komputer.</w:t>
            </w:r>
          </w:p>
          <w:p>
            <w:pPr>
              <w:pStyle w:val="Normal"/>
              <w:rPr/>
            </w:pPr>
            <w:r>
              <w:rPr/>
              <w:tab/>
              <w:t>Tujuan :</w:t>
            </w:r>
          </w:p>
          <w:p>
            <w:pPr>
              <w:pStyle w:val="Normal"/>
              <w:rPr/>
            </w:pPr>
            <w:r>
              <w:rPr/>
              <w:tab/>
              <w:t>menjalankan program aplikasi pada komputer.</w:t>
            </w:r>
          </w:p>
          <w:p>
            <w:pPr>
              <w:pStyle w:val="Normal"/>
              <w:rPr/>
            </w:pPr>
            <w:r>
              <w:rPr/>
              <w:tab/>
              <w:t>Contoh OS :</w:t>
            </w:r>
          </w:p>
          <w:p>
            <w:pPr>
              <w:pStyle w:val="Normal"/>
              <w:rPr/>
            </w:pPr>
            <w:r>
              <w:rPr/>
              <w:tab/>
              <w:t>Linux, Android, iOS, Mac OS X, dan Microsoft Windows.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</w:t>
              <w:tab/>
              <w:t>a. Direktori : informasi-informasi mengenai lokasi dari suatu file.</w:t>
            </w:r>
          </w:p>
          <w:p>
            <w:pPr>
              <w:pStyle w:val="Normal"/>
              <w:rPr/>
            </w:pPr>
            <w:r>
              <w:rPr/>
              <w:tab/>
              <w:t>b. Drive : tempat penyimpanan data permanen</w:t>
            </w:r>
          </w:p>
          <w:p>
            <w:pPr>
              <w:pStyle w:val="Normal"/>
              <w:rPr/>
            </w:pPr>
            <w:r>
              <w:rPr/>
              <w:tab/>
              <w:t>c. Ekstensi : sekumpulan karakter yang ditambahkan di posisi akhir nama file</w:t>
            </w:r>
          </w:p>
          <w:p>
            <w:pPr>
              <w:pStyle w:val="Normal"/>
              <w:rPr/>
            </w:pPr>
            <w:r>
              <w:rPr/>
              <w:tab/>
              <w:t>d. File : kumpulan berbagai informasi yang berhubungan dan juga tersimpan di dalam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>secondary storage.</w:t>
            </w:r>
          </w:p>
          <w:p>
            <w:pPr>
              <w:pStyle w:val="Normal"/>
              <w:rPr/>
            </w:pPr>
            <w:r>
              <w:rPr/>
              <w:tab/>
              <w:t>e. Partisi : metode atau cara untuk membagi harddisk komputer yang bertujuan untuk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tab/>
              <w:tab/>
              <w:tab/>
              <w:tab/>
              <w:t>pengelolaan data.</w:t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</w:t>
              <w:tab/>
              <w:t>register, cache memory, Random Access Momory, memori ekstensi, direct memory access.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</w:t>
              <w:tab/>
              <w:t>Momori cache : buffer kecepaan tinggi yang digunakan untuk menyimpan data yang diakses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ab/>
              <w:tab/>
              <w:t>pada saat itu dan data yang berdekatan dalam memori utama.</w:t>
            </w:r>
          </w:p>
          <w:p>
            <w:pPr>
              <w:pStyle w:val="Normal"/>
              <w:rPr/>
            </w:pPr>
            <w:r>
              <w:rPr/>
              <w:tab/>
              <w:t>Compiler : program komputer yang berguna untuk menerjemahkan program komputer yang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ab/>
              <w:t>ditulis dalam bahasa pemprograman tertentu menjadi program yang ditulis dalam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tab/>
              <w:tab/>
              <w:tab/>
              <w:tab/>
              <w:t>bahasa pemprograman lain.</w:t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</w:t>
              <w:tab/>
              <w:t>1. Jumlah ram : max RAM yang terbaca pada 32-bit &lt; 4 GB, sedangkan 64-bit &gt; 4 GB.</w:t>
            </w:r>
          </w:p>
          <w:p>
            <w:pPr>
              <w:pStyle w:val="Normal"/>
              <w:rPr/>
            </w:pPr>
            <w:r>
              <w:rPr/>
              <w:tab/>
              <w:t>2. Performa prosesor</w:t>
            </w:r>
          </w:p>
          <w:p>
            <w:pPr>
              <w:pStyle w:val="Normal"/>
              <w:rPr/>
            </w:pPr>
            <w:r>
              <w:rPr/>
              <w:tab/>
              <w:t>3. Kemampuan dalam memproses data</w:t>
            </w:r>
          </w:p>
          <w:p>
            <w:pPr>
              <w:pStyle w:val="Normal"/>
              <w:rPr/>
            </w:pPr>
            <w:r>
              <w:rPr/>
              <w:tab/>
              <w:t>4. Kompatibilitas software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</w:t>
              <w:tab/>
              <w:t>Upgrade : mengupgrade sistem operasi lama menjadi baru tanpa menghapus/merusak file-file</w:t>
              <w:tab/>
              <w:tab/>
              <w:tab/>
              <w:tab/>
              <w:t>dan setingan-setingan yang pernah kita configurasi</w:t>
            </w:r>
          </w:p>
          <w:p>
            <w:pPr>
              <w:pStyle w:val="Normal"/>
              <w:rPr/>
            </w:pPr>
            <w:r>
              <w:rPr/>
              <w:tab/>
              <w:t>Custom(Advanced) : sama hal nya seperti upgrade akan tetapi ini menghapus file-file dan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tab/>
              <w:tab/>
              <w:tab/>
              <w:tab/>
              <w:tab/>
              <w:tab/>
              <w:t>setingan-setingan yang pernah kita configurasi.</w:t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</w:t>
              <w:tab/>
              <w:t>1. perangkat lunak pengolah dokumen (ms.word, excel, powerpoint, dll)</w:t>
            </w:r>
          </w:p>
          <w:p>
            <w:pPr>
              <w:pStyle w:val="Normal"/>
              <w:rPr/>
            </w:pPr>
            <w:r>
              <w:rPr/>
              <w:tab/>
              <w:t>2. perangkat lunak pengolah video (adobe, dll)</w:t>
            </w:r>
          </w:p>
          <w:p>
            <w:pPr>
              <w:pStyle w:val="Normal"/>
              <w:rPr/>
            </w:pPr>
            <w:r>
              <w:rPr/>
              <w:tab/>
              <w:t>3. perangkat lunak pengolah gambar (photoshop, paint, dll)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tab/>
              <w:t>4. perangkat lunak pengolah kode program (notepad, command prompt, dll)</w:t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</w:t>
              <w:tab/>
              <w:t>Hardware : komponen yang ada pada komputer yang bisa dilihat secara kasat mata dan mampu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ab/>
              <w:t>disentuh secara fisik.</w:t>
            </w:r>
          </w:p>
          <w:p>
            <w:pPr>
              <w:pStyle w:val="Normal"/>
              <w:rPr/>
            </w:pPr>
            <w:r>
              <w:rPr/>
              <w:tab/>
              <w:t>Software : kumpulan data elektronik yang disimpan dan diatur oleh komputer, data elektronik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ab/>
              <w:t>yang disimpan bisa berupa program yang berguna untuk menjalankan suatu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tab/>
              <w:tab/>
              <w:tab/>
              <w:tab/>
              <w:t>perintah.</w:t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</w:t>
              <w:tab/>
              <w:t>Windows : windows 95, 98, 2000, ME, XP, Vista, 7, 8, 10</w:t>
            </w:r>
          </w:p>
          <w:p>
            <w:pPr>
              <w:pStyle w:val="Normal"/>
              <w:rPr/>
            </w:pPr>
            <w:r>
              <w:rPr/>
              <w:tab/>
              <w:t>linux : mint, ubuntu, kali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tab/>
              <w:t>android : cupcakes, donut, eclair, froyo</w:t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</w:t>
              <w:tab/>
              <w:t>program development, program execution, access I/O device, controlling system and file</w:t>
            </w:r>
          </w:p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tab/>
              <w:t>access, error detection and response, dan accounting.</w:t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sectPr>
      <w:type w:val="nextPage"/>
      <w:pgSz w:w="12240" w:h="20160"/>
      <w:pgMar w:left="562" w:right="965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1393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393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color w:val="auto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3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15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tmikmuhjkt@gmail.com" TargetMode="External"/><Relationship Id="rId4" Type="http://schemas.openxmlformats.org/officeDocument/2006/relationships/hyperlink" Target="http://www.stmikmj.ac.id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2</Pages>
  <Words>417</Words>
  <Characters>2446</Characters>
  <CharactersWithSpaces>2891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2020-03-31T12:14:00Z</dcterms:created>
  <dc:creator>warso</dc:creator>
  <dc:description/>
  <dc:language>en-US</dc:language>
  <cp:lastModifiedBy/>
  <cp:lastPrinted>2020-02-02T10:03:00Z</cp:lastPrinted>
  <dcterms:modified xsi:type="dcterms:W3CDTF">2020-04-11T10:24:41Z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