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21AC" w14:textId="77777777" w:rsidR="009C3428" w:rsidRDefault="009C3428" w:rsidP="009C3428">
      <w:bookmarkStart w:id="0" w:name="_GoBack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C3428" w14:paraId="1BBA34CC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BA0EB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449D" w14:textId="7C5096EB" w:rsidR="009C3428" w:rsidRDefault="009C3428">
            <w:pPr>
              <w:widowControl w:val="0"/>
              <w:spacing w:line="240" w:lineRule="auto"/>
            </w:pPr>
            <w:r>
              <w:t>Difficulty Scaling</w:t>
            </w:r>
            <w:r>
              <w:t xml:space="preserve"> Test 1</w:t>
            </w:r>
          </w:p>
        </w:tc>
      </w:tr>
      <w:tr w:rsidR="009C3428" w14:paraId="6102843E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3007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660A" w14:textId="07CCD575" w:rsidR="009C3428" w:rsidRDefault="009C3428">
            <w:pPr>
              <w:widowControl w:val="0"/>
              <w:spacing w:line="240" w:lineRule="auto"/>
            </w:pPr>
            <w:r>
              <w:t>DS</w:t>
            </w:r>
            <w:r>
              <w:t>1</w:t>
            </w:r>
          </w:p>
        </w:tc>
      </w:tr>
      <w:tr w:rsidR="009C3428" w14:paraId="718980B7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2D0B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Owner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D5C3" w14:textId="6FA83FF1" w:rsidR="009C3428" w:rsidRDefault="009C3428">
            <w:pPr>
              <w:widowControl w:val="0"/>
              <w:spacing w:line="240" w:lineRule="auto"/>
            </w:pPr>
            <w:r>
              <w:t>Henry Staunton</w:t>
            </w:r>
          </w:p>
        </w:tc>
      </w:tr>
      <w:tr w:rsidR="009C3428" w14:paraId="2E84F148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D561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CF78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59BD4F1D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23F5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ECF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2054B67A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E560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658C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8541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C3428" w14:paraId="31D58C6F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3212" w14:textId="77777777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Open Game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DA62" w14:textId="77777777" w:rsidR="009C3428" w:rsidRDefault="009C3428">
            <w:pPr>
              <w:widowControl w:val="0"/>
              <w:spacing w:line="240" w:lineRule="auto"/>
            </w:pPr>
            <w:r>
              <w:t>Game successfully opens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AACF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3B007364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51DE" w14:textId="4FDAB0D6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Open “Waves” game mode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9FCC" w14:textId="5C758AB7" w:rsidR="009C3428" w:rsidRDefault="009C3428">
            <w:pPr>
              <w:widowControl w:val="0"/>
              <w:spacing w:line="240" w:lineRule="auto"/>
            </w:pPr>
            <w:r>
              <w:t xml:space="preserve">The “Waves” game mode </w:t>
            </w:r>
            <w:proofErr w:type="gramStart"/>
            <w:r>
              <w:t>opens</w:t>
            </w:r>
            <w:proofErr w:type="gramEnd"/>
            <w:r>
              <w:t xml:space="preserve"> and the game starts normally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0909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025D1809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34F" w14:textId="43462601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>First 5 levels of the game exhibit an easy mode of gameplay.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DE8D" w14:textId="794E6BAD" w:rsidR="009C3428" w:rsidRDefault="009C3428">
            <w:pPr>
              <w:widowControl w:val="0"/>
              <w:spacing w:line="240" w:lineRule="auto"/>
            </w:pPr>
            <w:r>
              <w:rPr>
                <w:color w:val="000000"/>
              </w:rPr>
              <w:t>The enemies should be easy enough for the player, i.e. not too fast and not too numerous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B18C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0B31C889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D262" w14:textId="22469BC3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>The game scales in difficulty as the game goes on.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CD87" w14:textId="244BACD5" w:rsidR="009C3428" w:rsidRDefault="009C3428">
            <w:pPr>
              <w:widowControl w:val="0"/>
              <w:spacing w:line="240" w:lineRule="auto"/>
            </w:pPr>
            <w:r>
              <w:rPr>
                <w:color w:val="000000"/>
              </w:rPr>
              <w:t>As the game goes on, the enemies and bosses should get more difficult, in either number or speed.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68F2" w14:textId="77777777" w:rsidR="009C3428" w:rsidRDefault="009C3428">
            <w:pPr>
              <w:widowControl w:val="0"/>
              <w:spacing w:line="240" w:lineRule="auto"/>
            </w:pPr>
          </w:p>
        </w:tc>
      </w:tr>
    </w:tbl>
    <w:p w14:paraId="1B5783FE" w14:textId="77777777" w:rsidR="009C3428" w:rsidRDefault="009C3428" w:rsidP="009C3428"/>
    <w:bookmarkEnd w:id="0"/>
    <w:p w14:paraId="6AB1BC14" w14:textId="77777777" w:rsidR="00BB0881" w:rsidRDefault="00BB0881"/>
    <w:sectPr w:rsidR="00BB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31A15"/>
    <w:multiLevelType w:val="multilevel"/>
    <w:tmpl w:val="BD281E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8B"/>
    <w:rsid w:val="00880E8B"/>
    <w:rsid w:val="009C3428"/>
    <w:rsid w:val="00B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77C0"/>
  <w15:chartTrackingRefBased/>
  <w15:docId w15:val="{A4802F9E-3BA5-440E-9078-30B83DD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42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Staunton, Henry W.</dc:creator>
  <cp:keywords/>
  <dc:description/>
  <cp:lastModifiedBy>Staunton, Henry W.</cp:lastModifiedBy>
  <cp:revision>2</cp:revision>
  <dcterms:created xsi:type="dcterms:W3CDTF">2019-10-02T00:58:00Z</dcterms:created>
  <dcterms:modified xsi:type="dcterms:W3CDTF">2019-10-02T01:03:00Z</dcterms:modified>
</cp:coreProperties>
</file>