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3698"/>
        <w:gridCol w:w="3208"/>
      </w:tblGrid>
      <w:tr w:rsidR="002E30DA" w14:paraId="66B0FC0E" w14:textId="12E533D8" w:rsidTr="00177C7D">
        <w:tc>
          <w:tcPr>
            <w:tcW w:w="2444" w:type="dxa"/>
          </w:tcPr>
          <w:p w14:paraId="7585A2A7" w14:textId="4377376B" w:rsidR="002E30DA" w:rsidRPr="00E4765C" w:rsidRDefault="002E30DA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06" w:type="dxa"/>
            <w:gridSpan w:val="2"/>
          </w:tcPr>
          <w:p w14:paraId="7E029977" w14:textId="1D3AC00A" w:rsidR="002E30DA" w:rsidRDefault="002E30DA">
            <w:proofErr w:type="gramStart"/>
            <w:r>
              <w:t>W,A</w:t>
            </w:r>
            <w:proofErr w:type="gramEnd"/>
            <w:r>
              <w:t>,S,D Controls sometimes not working</w:t>
            </w:r>
          </w:p>
        </w:tc>
      </w:tr>
      <w:tr w:rsidR="002E30DA" w14:paraId="157356AA" w14:textId="44C6782F" w:rsidTr="00DE1247">
        <w:tc>
          <w:tcPr>
            <w:tcW w:w="2444" w:type="dxa"/>
          </w:tcPr>
          <w:p w14:paraId="2EC2854C" w14:textId="1570CF90" w:rsidR="002E30DA" w:rsidRPr="00E4765C" w:rsidRDefault="002E30DA">
            <w:pPr>
              <w:rPr>
                <w:b/>
                <w:bCs/>
              </w:rPr>
            </w:pPr>
            <w:r>
              <w:rPr>
                <w:b/>
                <w:bCs/>
              </w:rPr>
              <w:t>Owner of Test</w:t>
            </w:r>
          </w:p>
        </w:tc>
        <w:tc>
          <w:tcPr>
            <w:tcW w:w="6906" w:type="dxa"/>
            <w:gridSpan w:val="2"/>
          </w:tcPr>
          <w:p w14:paraId="0CFD6E61" w14:textId="737D73E4" w:rsidR="002E30DA" w:rsidRDefault="002E30DA">
            <w:r>
              <w:t>Neel Bains</w:t>
            </w:r>
          </w:p>
        </w:tc>
      </w:tr>
      <w:tr w:rsidR="002E30DA" w14:paraId="55388D3E" w14:textId="718047C4" w:rsidTr="00754940">
        <w:tc>
          <w:tcPr>
            <w:tcW w:w="2444" w:type="dxa"/>
          </w:tcPr>
          <w:p w14:paraId="04D07F9E" w14:textId="428B7AB8" w:rsidR="002E30DA" w:rsidRPr="00E4765C" w:rsidRDefault="002E30DA">
            <w:pPr>
              <w:rPr>
                <w:b/>
                <w:bCs/>
              </w:rPr>
            </w:pPr>
            <w:r>
              <w:rPr>
                <w:b/>
                <w:bCs/>
              </w:rPr>
              <w:t>Tester name</w:t>
            </w:r>
          </w:p>
        </w:tc>
        <w:tc>
          <w:tcPr>
            <w:tcW w:w="6906" w:type="dxa"/>
            <w:gridSpan w:val="2"/>
          </w:tcPr>
          <w:p w14:paraId="614E23CF" w14:textId="4F40CD3A" w:rsidR="002E30DA" w:rsidRDefault="002E30DA">
            <w:r>
              <w:t>Neel Bains</w:t>
            </w:r>
          </w:p>
        </w:tc>
      </w:tr>
      <w:tr w:rsidR="002E30DA" w14:paraId="6C7E622D" w14:textId="0DC0B4E9" w:rsidTr="00900678">
        <w:tc>
          <w:tcPr>
            <w:tcW w:w="2444" w:type="dxa"/>
          </w:tcPr>
          <w:p w14:paraId="758F6AEC" w14:textId="79C5A482" w:rsidR="002E30DA" w:rsidRPr="00E4765C" w:rsidRDefault="002E30DA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6906" w:type="dxa"/>
            <w:gridSpan w:val="2"/>
          </w:tcPr>
          <w:p w14:paraId="34E91A06" w14:textId="6619E5AE" w:rsidR="002E30DA" w:rsidRDefault="002E30DA">
            <w:r>
              <w:t>9/30/19</w:t>
            </w:r>
          </w:p>
        </w:tc>
      </w:tr>
      <w:tr w:rsidR="00F77B6B" w14:paraId="417B0E1D" w14:textId="6D9827AD" w:rsidTr="00F77B6B">
        <w:tc>
          <w:tcPr>
            <w:tcW w:w="2444" w:type="dxa"/>
          </w:tcPr>
          <w:p w14:paraId="47894AFD" w14:textId="64E4194D" w:rsidR="00F77B6B" w:rsidRPr="00E4765C" w:rsidRDefault="00F77B6B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3698" w:type="dxa"/>
          </w:tcPr>
          <w:p w14:paraId="790EA273" w14:textId="4E246719" w:rsidR="00F77B6B" w:rsidRPr="00F77B6B" w:rsidRDefault="00F77B6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08" w:type="dxa"/>
          </w:tcPr>
          <w:p w14:paraId="01370D57" w14:textId="00F4D00E" w:rsidR="00F77B6B" w:rsidRPr="00F77B6B" w:rsidRDefault="00F77B6B">
            <w:pPr>
              <w:rPr>
                <w:b/>
                <w:bCs/>
              </w:rPr>
            </w:pPr>
            <w:r>
              <w:rPr>
                <w:b/>
                <w:bCs/>
              </w:rPr>
              <w:t>Pass / Fail</w:t>
            </w:r>
          </w:p>
        </w:tc>
      </w:tr>
      <w:tr w:rsidR="002E30DA" w14:paraId="32EDAEFA" w14:textId="77777777" w:rsidTr="00F77B6B">
        <w:tc>
          <w:tcPr>
            <w:tcW w:w="2444" w:type="dxa"/>
          </w:tcPr>
          <w:p w14:paraId="7E849B07" w14:textId="3FEAB327" w:rsidR="002E30DA" w:rsidRPr="002E30DA" w:rsidRDefault="002E30DA" w:rsidP="002E30D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Run the game</w:t>
            </w:r>
          </w:p>
        </w:tc>
        <w:tc>
          <w:tcPr>
            <w:tcW w:w="3698" w:type="dxa"/>
          </w:tcPr>
          <w:p w14:paraId="403C536E" w14:textId="0AAD79BA" w:rsidR="002E30DA" w:rsidRPr="002E30DA" w:rsidRDefault="002E30DA">
            <w:r>
              <w:t>The game will start properly</w:t>
            </w:r>
          </w:p>
        </w:tc>
        <w:tc>
          <w:tcPr>
            <w:tcW w:w="3208" w:type="dxa"/>
          </w:tcPr>
          <w:p w14:paraId="65596E69" w14:textId="77777777" w:rsidR="002E30DA" w:rsidRDefault="002E30DA">
            <w:pPr>
              <w:rPr>
                <w:b/>
                <w:bCs/>
              </w:rPr>
            </w:pPr>
          </w:p>
        </w:tc>
      </w:tr>
      <w:tr w:rsidR="002E30DA" w14:paraId="0A720E55" w14:textId="77777777" w:rsidTr="00F77B6B">
        <w:tc>
          <w:tcPr>
            <w:tcW w:w="2444" w:type="dxa"/>
          </w:tcPr>
          <w:p w14:paraId="3515FFC8" w14:textId="63C90EAC" w:rsidR="002E30DA" w:rsidRDefault="002E30DA" w:rsidP="002E30D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Select Multiplayer</w:t>
            </w:r>
          </w:p>
        </w:tc>
        <w:tc>
          <w:tcPr>
            <w:tcW w:w="3698" w:type="dxa"/>
          </w:tcPr>
          <w:p w14:paraId="2802611E" w14:textId="0B8A99B3" w:rsidR="002E30DA" w:rsidRDefault="002E30DA">
            <w:r>
              <w:t>The game will not have multiplayer capability</w:t>
            </w:r>
          </w:p>
        </w:tc>
        <w:tc>
          <w:tcPr>
            <w:tcW w:w="3208" w:type="dxa"/>
          </w:tcPr>
          <w:p w14:paraId="7E547DFB" w14:textId="77777777" w:rsidR="002E30DA" w:rsidRDefault="002E30DA">
            <w:pPr>
              <w:rPr>
                <w:b/>
                <w:bCs/>
              </w:rPr>
            </w:pPr>
          </w:p>
        </w:tc>
      </w:tr>
    </w:tbl>
    <w:p w14:paraId="0880B899" w14:textId="77777777" w:rsidR="004E7323" w:rsidRDefault="004E7323">
      <w:bookmarkStart w:id="0" w:name="_GoBack"/>
      <w:bookmarkEnd w:id="0"/>
    </w:p>
    <w:sectPr w:rsidR="004E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696"/>
    <w:multiLevelType w:val="hybridMultilevel"/>
    <w:tmpl w:val="4A8E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5576"/>
    <w:multiLevelType w:val="hybridMultilevel"/>
    <w:tmpl w:val="41B2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63519"/>
    <w:multiLevelType w:val="hybridMultilevel"/>
    <w:tmpl w:val="4A8E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5C"/>
    <w:rsid w:val="002E30DA"/>
    <w:rsid w:val="00390A35"/>
    <w:rsid w:val="004D0C71"/>
    <w:rsid w:val="004E7323"/>
    <w:rsid w:val="00502651"/>
    <w:rsid w:val="00932BDF"/>
    <w:rsid w:val="00BB462F"/>
    <w:rsid w:val="00C07F63"/>
    <w:rsid w:val="00E4765C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6554"/>
  <w15:chartTrackingRefBased/>
  <w15:docId w15:val="{24DA5849-7704-4890-BDA1-435A38A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Bains</dc:creator>
  <cp:keywords/>
  <dc:description/>
  <cp:lastModifiedBy>Neel Bains</cp:lastModifiedBy>
  <cp:revision>2</cp:revision>
  <dcterms:created xsi:type="dcterms:W3CDTF">2019-09-30T16:41:00Z</dcterms:created>
  <dcterms:modified xsi:type="dcterms:W3CDTF">2019-09-30T16:41:00Z</dcterms:modified>
</cp:coreProperties>
</file>