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102D" w14:textId="77777777" w:rsidR="00101FB4" w:rsidRDefault="00101FB4" w:rsidP="00101FB4">
      <w:pPr>
        <w:spacing w:after="0"/>
        <w:ind w:left="-142" w:right="-143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História do Usuário</w:t>
      </w:r>
    </w:p>
    <w:p w14:paraId="7F4D8055" w14:textId="77777777" w:rsidR="00101FB4" w:rsidRPr="00440FA9" w:rsidRDefault="00101FB4" w:rsidP="00101FB4">
      <w:pPr>
        <w:keepNext/>
        <w:widowControl w:val="0"/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440FA9">
        <w:rPr>
          <w:rFonts w:ascii="Arial" w:eastAsia="Arial" w:hAnsi="Arial" w:cs="Arial"/>
          <w:sz w:val="20"/>
          <w:szCs w:val="20"/>
        </w:rPr>
        <w:t>Realizar Autenticação</w:t>
      </w:r>
    </w:p>
    <w:p w14:paraId="5B41349D" w14:textId="77777777" w:rsidR="00101FB4" w:rsidRPr="00101FB4" w:rsidRDefault="00101FB4" w:rsidP="00101FB4">
      <w:pPr>
        <w:ind w:right="974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6" w:space="0" w:color="000000"/>
        </w:tblBorders>
        <w:shd w:val="clear" w:color="auto" w:fill="1F3864" w:themeFill="accent1" w:themeFillShade="80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9356"/>
      </w:tblGrid>
      <w:tr w:rsidR="00101FB4" w14:paraId="74C20575" w14:textId="77777777" w:rsidTr="0068733D">
        <w:trPr>
          <w:trHeight w:val="397"/>
        </w:trPr>
        <w:tc>
          <w:tcPr>
            <w:tcW w:w="9356" w:type="dxa"/>
            <w:tcBorders>
              <w:top w:val="single" w:sz="12" w:space="0" w:color="95B3D7"/>
              <w:bottom w:val="single" w:sz="4" w:space="0" w:color="95B3D7"/>
              <w:right w:val="nil"/>
            </w:tcBorders>
            <w:shd w:val="clear" w:color="auto" w:fill="1F3864" w:themeFill="accent1" w:themeFillShade="80"/>
            <w:vAlign w:val="center"/>
          </w:tcPr>
          <w:p w14:paraId="6F8C4F10" w14:textId="39F03216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</w:rPr>
            </w:pPr>
            <w:bookmarkStart w:id="0" w:name="_heading=h.30j0zll" w:colFirst="0" w:colLast="0"/>
            <w:bookmarkEnd w:id="0"/>
            <w:r>
              <w:rPr>
                <w:rFonts w:ascii="Arial" w:eastAsia="Arial" w:hAnsi="Arial" w:cs="Arial"/>
                <w:b/>
                <w:color w:val="FFFFFF"/>
              </w:rPr>
              <w:t>Modelo de Requisito – Teste 15/09/2022</w:t>
            </w:r>
          </w:p>
        </w:tc>
      </w:tr>
    </w:tbl>
    <w:p w14:paraId="52584207" w14:textId="77777777" w:rsidR="00101FB4" w:rsidRDefault="00101FB4" w:rsidP="00101FB4">
      <w:pPr>
        <w:ind w:right="97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  <w:insideV w:val="single" w:sz="6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993"/>
        <w:gridCol w:w="1519"/>
        <w:gridCol w:w="3158"/>
        <w:gridCol w:w="1985"/>
      </w:tblGrid>
      <w:tr w:rsidR="00101FB4" w14:paraId="0F90C769" w14:textId="77777777" w:rsidTr="0068733D">
        <w:trPr>
          <w:trHeight w:val="340"/>
        </w:trPr>
        <w:tc>
          <w:tcPr>
            <w:tcW w:w="9356" w:type="dxa"/>
            <w:gridSpan w:val="5"/>
            <w:tcBorders>
              <w:top w:val="single" w:sz="12" w:space="0" w:color="95B3D7"/>
              <w:bottom w:val="nil"/>
              <w:right w:val="nil"/>
            </w:tcBorders>
            <w:shd w:val="clear" w:color="auto" w:fill="1F3864" w:themeFill="accent1" w:themeFillShade="80"/>
            <w:vAlign w:val="center"/>
          </w:tcPr>
          <w:p w14:paraId="1EE9EF5F" w14:textId="77777777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Histórico de Revisão</w:t>
            </w:r>
          </w:p>
        </w:tc>
      </w:tr>
      <w:tr w:rsidR="00101FB4" w14:paraId="169CEC12" w14:textId="77777777" w:rsidTr="00914E09">
        <w:trPr>
          <w:trHeight w:val="531"/>
        </w:trPr>
        <w:tc>
          <w:tcPr>
            <w:tcW w:w="170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403ECDF4" w14:textId="77777777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446FD611" w14:textId="77777777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1742E82" w14:textId="77777777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Nº Ordem de Serviço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3128ED05" w14:textId="77777777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A19B0B6" w14:textId="77777777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101FB4" w14:paraId="38961D30" w14:textId="77777777" w:rsidTr="00914E09">
        <w:trPr>
          <w:trHeight w:val="340"/>
        </w:trPr>
        <w:tc>
          <w:tcPr>
            <w:tcW w:w="170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D1919A0" w14:textId="5EA97303" w:rsidR="00101FB4" w:rsidRDefault="00101FB4" w:rsidP="00914E0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15/09/2022</w:t>
            </w:r>
          </w:p>
        </w:tc>
        <w:tc>
          <w:tcPr>
            <w:tcW w:w="9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6F8D39B" w14:textId="77777777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  <w:tc>
          <w:tcPr>
            <w:tcW w:w="15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DAE242" w14:textId="6D12FC21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OS(XXXXXX)</w:t>
            </w:r>
          </w:p>
        </w:tc>
        <w:tc>
          <w:tcPr>
            <w:tcW w:w="315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226EEF8" w14:textId="77777777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Criação do documento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AAA76A3" w14:textId="2595D7ED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Rhayk Vinicius</w:t>
            </w:r>
          </w:p>
        </w:tc>
      </w:tr>
    </w:tbl>
    <w:p w14:paraId="71B38DB1" w14:textId="69179346" w:rsidR="003848D2" w:rsidRDefault="003848D2"/>
    <w:p w14:paraId="4879D0DA" w14:textId="044E0EAB" w:rsidR="00101FB4" w:rsidRDefault="00101FB4"/>
    <w:p w14:paraId="419576EF" w14:textId="1E008D3C" w:rsidR="00101FB4" w:rsidRDefault="00101FB4"/>
    <w:p w14:paraId="16370B8B" w14:textId="58C297AE" w:rsidR="00101FB4" w:rsidRDefault="00101FB4"/>
    <w:p w14:paraId="3C41D34A" w14:textId="445398FF" w:rsidR="00101FB4" w:rsidRDefault="00101FB4"/>
    <w:p w14:paraId="562143AE" w14:textId="552E4A45" w:rsidR="00101FB4" w:rsidRDefault="00101FB4"/>
    <w:p w14:paraId="6BE40DA8" w14:textId="26ECE902" w:rsidR="00101FB4" w:rsidRDefault="00101FB4"/>
    <w:p w14:paraId="69B3B8AE" w14:textId="2EC0EBF0" w:rsidR="00101FB4" w:rsidRDefault="00101FB4"/>
    <w:p w14:paraId="3A283246" w14:textId="331D8A56" w:rsidR="00101FB4" w:rsidRDefault="00101FB4"/>
    <w:p w14:paraId="0F50D618" w14:textId="2B3209D2" w:rsidR="00101FB4" w:rsidRDefault="00101FB4"/>
    <w:p w14:paraId="39AF927C" w14:textId="1F9366AE" w:rsidR="00101FB4" w:rsidRDefault="00101FB4"/>
    <w:p w14:paraId="74D6ED8F" w14:textId="74648AAC" w:rsidR="00101FB4" w:rsidRDefault="00101FB4"/>
    <w:p w14:paraId="5028CEE9" w14:textId="4896A62C" w:rsidR="00101FB4" w:rsidRDefault="00101FB4"/>
    <w:p w14:paraId="5671C48B" w14:textId="658DEB2D" w:rsidR="00101FB4" w:rsidRDefault="00101FB4"/>
    <w:p w14:paraId="1083FFA8" w14:textId="32F38F7F" w:rsidR="00101FB4" w:rsidRDefault="00101FB4"/>
    <w:p w14:paraId="44D4CF35" w14:textId="331DF674" w:rsidR="00101FB4" w:rsidRDefault="00101FB4"/>
    <w:p w14:paraId="1F847D96" w14:textId="38D294DF" w:rsidR="00101FB4" w:rsidRDefault="00101FB4"/>
    <w:p w14:paraId="01A5FD64" w14:textId="57F698A7" w:rsidR="00101FB4" w:rsidRDefault="00101FB4"/>
    <w:p w14:paraId="2A4B28C5" w14:textId="2067D44D" w:rsidR="00101FB4" w:rsidRDefault="00101FB4"/>
    <w:p w14:paraId="4A48536E" w14:textId="53B58B69" w:rsidR="00101FB4" w:rsidRDefault="00101FB4"/>
    <w:p w14:paraId="76B21CEC" w14:textId="2A0C8B83" w:rsidR="00101FB4" w:rsidRDefault="00101FB4"/>
    <w:p w14:paraId="3E50EB25" w14:textId="4159BA04" w:rsidR="00101FB4" w:rsidRDefault="00101FB4"/>
    <w:p w14:paraId="2A42018C" w14:textId="41422662" w:rsidR="00101FB4" w:rsidRDefault="00101FB4"/>
    <w:p w14:paraId="21C7653B" w14:textId="798343EC" w:rsidR="00101FB4" w:rsidRDefault="00101FB4"/>
    <w:p w14:paraId="3BD1BD7B" w14:textId="785EDE30" w:rsidR="00101FB4" w:rsidRDefault="00101FB4"/>
    <w:p w14:paraId="6A7ED4B7" w14:textId="1EB3654C" w:rsidR="00101FB4" w:rsidRDefault="00101FB4"/>
    <w:p w14:paraId="6EAB59E5" w14:textId="0A759A28" w:rsidR="00101FB4" w:rsidRDefault="00101FB4" w:rsidP="00101FB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História do Usuário</w:t>
      </w:r>
    </w:p>
    <w:p w14:paraId="3EA48833" w14:textId="77777777" w:rsidR="00101FB4" w:rsidRDefault="00101FB4" w:rsidP="00101FB4">
      <w:pPr>
        <w:pStyle w:val="Ttulo1"/>
        <w:keepLines w:val="0"/>
        <w:numPr>
          <w:ilvl w:val="0"/>
          <w:numId w:val="1"/>
        </w:numPr>
        <w:spacing w:before="240" w:after="6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HISTÓRIA DO USUÁRIO</w:t>
      </w:r>
    </w:p>
    <w:p w14:paraId="4909D67B" w14:textId="77777777" w:rsidR="00101FB4" w:rsidRDefault="00101FB4" w:rsidP="00101F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COMO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usuário</w:t>
      </w:r>
    </w:p>
    <w:p w14:paraId="1976113D" w14:textId="77777777" w:rsidR="00101FB4" w:rsidRDefault="00101FB4" w:rsidP="00101F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QUERO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realizar a autenticação no sistema </w:t>
      </w:r>
    </w:p>
    <w:p w14:paraId="618021DB" w14:textId="4858BFB9" w:rsidR="00101FB4" w:rsidRDefault="00101FB4" w:rsidP="00101FB4">
      <w:pPr>
        <w:ind w:left="720"/>
        <w:rPr>
          <w:rFonts w:ascii="Arial" w:eastAsia="Arial" w:hAnsi="Arial" w:cs="Arial"/>
          <w:color w:val="000000" w:themeColor="text1"/>
          <w:sz w:val="20"/>
          <w:szCs w:val="20"/>
        </w:rPr>
      </w:pPr>
      <w:r w:rsidRPr="0FEAAECD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PARA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acessar o Sistema</w:t>
      </w:r>
    </w:p>
    <w:p w14:paraId="4492D3FE" w14:textId="074475BF" w:rsidR="00D63985" w:rsidRPr="00D63985" w:rsidRDefault="00101FB4" w:rsidP="00D63985">
      <w:pPr>
        <w:pStyle w:val="Ttulo1"/>
        <w:keepLines w:val="0"/>
        <w:numPr>
          <w:ilvl w:val="0"/>
          <w:numId w:val="1"/>
        </w:numPr>
        <w:spacing w:before="240" w:after="6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REFINAMENTO DA HISTÓRIA</w:t>
      </w:r>
    </w:p>
    <w:p w14:paraId="0AA6D937" w14:textId="49F67E39" w:rsidR="00101FB4" w:rsidRDefault="00D63985" w:rsidP="00101FB4">
      <w:pPr>
        <w:pStyle w:val="Ttulo1"/>
        <w:keepLines w:val="0"/>
        <w:numPr>
          <w:ilvl w:val="1"/>
          <w:numId w:val="1"/>
        </w:numPr>
        <w:spacing w:before="240" w:after="6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TELA 001 - LOGIN</w:t>
      </w:r>
    </w:p>
    <w:p w14:paraId="24E25DF1" w14:textId="24278A82" w:rsidR="00D63985" w:rsidRDefault="00D63985" w:rsidP="00D63985">
      <w:r>
        <w:rPr>
          <w:noProof/>
        </w:rPr>
        <w:drawing>
          <wp:inline distT="0" distB="0" distL="0" distR="0" wp14:anchorId="57E53126" wp14:editId="24E03EE6">
            <wp:extent cx="5400040" cy="2314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5F64" w14:textId="77777777" w:rsidR="00D63985" w:rsidRDefault="00D63985" w:rsidP="00D63985"/>
    <w:p w14:paraId="62DB4B7D" w14:textId="1225481A" w:rsidR="00D63985" w:rsidRPr="00D63985" w:rsidRDefault="00D63985" w:rsidP="00D63985">
      <w:pPr>
        <w:pStyle w:val="Ttulo1"/>
        <w:keepLines w:val="0"/>
        <w:numPr>
          <w:ilvl w:val="1"/>
          <w:numId w:val="4"/>
        </w:numPr>
        <w:spacing w:before="240" w:after="60" w:line="360" w:lineRule="auto"/>
        <w:ind w:left="993" w:hanging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PARÂMETROS</w:t>
      </w:r>
    </w:p>
    <w:tbl>
      <w:tblPr>
        <w:tblW w:w="9431" w:type="dxa"/>
        <w:tblInd w:w="-34" w:type="dxa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  <w:insideV w:val="single" w:sz="6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835"/>
        <w:gridCol w:w="983"/>
        <w:gridCol w:w="864"/>
        <w:gridCol w:w="3155"/>
      </w:tblGrid>
      <w:tr w:rsidR="00101FB4" w14:paraId="029DC6AF" w14:textId="77777777" w:rsidTr="0068733D">
        <w:trPr>
          <w:trHeight w:val="406"/>
        </w:trPr>
        <w:tc>
          <w:tcPr>
            <w:tcW w:w="9431" w:type="dxa"/>
            <w:gridSpan w:val="5"/>
            <w:tcBorders>
              <w:top w:val="single" w:sz="12" w:space="0" w:color="8A0000"/>
              <w:bottom w:val="nil"/>
              <w:right w:val="nil"/>
            </w:tcBorders>
            <w:shd w:val="clear" w:color="auto" w:fill="1F3864" w:themeFill="accent1" w:themeFillShade="80"/>
            <w:vAlign w:val="center"/>
          </w:tcPr>
          <w:p w14:paraId="3DE7D9DD" w14:textId="77777777" w:rsidR="00101FB4" w:rsidRDefault="00101FB4" w:rsidP="00914E09">
            <w:pPr>
              <w:keepNext/>
              <w:widowControl w:val="0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Parâmetros</w:t>
            </w:r>
          </w:p>
        </w:tc>
      </w:tr>
      <w:tr w:rsidR="00101FB4" w14:paraId="2ECD0FED" w14:textId="77777777" w:rsidTr="00914E09">
        <w:trPr>
          <w:trHeight w:val="555"/>
        </w:trPr>
        <w:tc>
          <w:tcPr>
            <w:tcW w:w="1594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9DBE16A" w14:textId="77777777" w:rsidR="00101FB4" w:rsidRDefault="00101FB4" w:rsidP="00914E09">
            <w:pPr>
              <w:pStyle w:val="Subttulo"/>
              <w:spacing w:after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Origem</w:t>
            </w:r>
          </w:p>
          <w:p w14:paraId="0363A868" w14:textId="77777777" w:rsidR="00101FB4" w:rsidRDefault="00101FB4" w:rsidP="00914E09">
            <w:pPr>
              <w:pStyle w:val="Subttulo"/>
              <w:spacing w:after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Tabela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214062CB" w14:textId="77777777" w:rsidR="00101FB4" w:rsidRDefault="00101FB4" w:rsidP="00914E09">
            <w:pPr>
              <w:pStyle w:val="Subttulo"/>
              <w:spacing w:after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3E1AC463" w14:textId="77777777" w:rsidR="00101FB4" w:rsidRDefault="00101FB4" w:rsidP="00914E09">
            <w:pPr>
              <w:pStyle w:val="Subttulo"/>
              <w:spacing w:after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 (Tam.)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23ECDE1D" w14:textId="77777777" w:rsidR="00101FB4" w:rsidRDefault="00101FB4" w:rsidP="00914E09">
            <w:pPr>
              <w:pStyle w:val="Subttulo"/>
              <w:spacing w:after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111B156" w14:textId="77777777" w:rsidR="00101FB4" w:rsidRDefault="00101FB4" w:rsidP="00914E09">
            <w:pPr>
              <w:pStyle w:val="Subttulo"/>
              <w:spacing w:after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Detalhamento</w:t>
            </w:r>
          </w:p>
        </w:tc>
      </w:tr>
      <w:tr w:rsidR="00101FB4" w14:paraId="7D623BD5" w14:textId="77777777" w:rsidTr="00914E09">
        <w:trPr>
          <w:trHeight w:val="32"/>
        </w:trPr>
        <w:tc>
          <w:tcPr>
            <w:tcW w:w="9431" w:type="dxa"/>
            <w:gridSpan w:val="5"/>
            <w:tcBorders>
              <w:top w:val="single" w:sz="4" w:space="0" w:color="9CC3E5"/>
              <w:bottom w:val="single" w:sz="4" w:space="0" w:color="9CC3E5"/>
            </w:tcBorders>
            <w:shd w:val="clear" w:color="auto" w:fill="auto"/>
            <w:vAlign w:val="center"/>
          </w:tcPr>
          <w:p w14:paraId="0BE8CF38" w14:textId="2EFD818E" w:rsidR="00101FB4" w:rsidRPr="00440FA9" w:rsidRDefault="00101FB4" w:rsidP="00914E09">
            <w:pPr>
              <w:pStyle w:val="Subttulo"/>
              <w:spacing w:after="0"/>
              <w:jc w:val="left"/>
              <w:rPr>
                <w:rFonts w:ascii="Arial" w:eastAsia="Arial" w:hAnsi="Arial" w:cs="Arial"/>
                <w:b/>
                <w:iCs/>
                <w:color w:val="5B9BD5"/>
                <w:sz w:val="20"/>
                <w:szCs w:val="20"/>
              </w:rPr>
            </w:pPr>
          </w:p>
        </w:tc>
      </w:tr>
      <w:tr w:rsidR="00D63985" w14:paraId="635C9D9A" w14:textId="77777777" w:rsidTr="00D27A87">
        <w:trPr>
          <w:trHeight w:val="32"/>
        </w:trPr>
        <w:tc>
          <w:tcPr>
            <w:tcW w:w="159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C9E45D4" w14:textId="77777777" w:rsidR="00D63985" w:rsidRDefault="00D63985" w:rsidP="00D63985">
            <w:pPr>
              <w:rPr>
                <w:rFonts w:ascii="Arial" w:eastAsia="Arial" w:hAnsi="Arial" w:cs="Arial"/>
                <w:i/>
                <w:color w:val="5B9BD5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8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E99BC7" w14:textId="640CB45A" w:rsidR="00D63985" w:rsidRDefault="00D63985" w:rsidP="00D63985">
            <w:pPr>
              <w:pStyle w:val="Subttulo"/>
              <w:spacing w:after="0"/>
              <w:jc w:val="left"/>
              <w:rPr>
                <w:rFonts w:ascii="Arial" w:eastAsia="Arial" w:hAnsi="Arial" w:cs="Arial"/>
                <w:i/>
                <w:color w:val="5B9BD5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9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09D8E5" w14:textId="00BB6060" w:rsidR="00D63985" w:rsidRPr="00D63985" w:rsidRDefault="00D63985" w:rsidP="00D63985">
            <w:r>
              <w:t>A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D27420" w14:textId="294D2C99" w:rsidR="00D63985" w:rsidRPr="00D63985" w:rsidRDefault="00D63985" w:rsidP="00D63985">
            <w:r>
              <w:t>S</w:t>
            </w:r>
          </w:p>
        </w:tc>
        <w:tc>
          <w:tcPr>
            <w:tcW w:w="3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43BDCC8A" w14:textId="7A780B8F" w:rsidR="00D63985" w:rsidRPr="00D63985" w:rsidRDefault="009E2DD0" w:rsidP="00D63985">
            <w:proofErr w:type="spellStart"/>
            <w:r>
              <w:t>Label</w:t>
            </w:r>
            <w:proofErr w:type="spellEnd"/>
            <w:r>
              <w:t xml:space="preserve"> do campo </w:t>
            </w:r>
            <w:proofErr w:type="spellStart"/>
            <w:r>
              <w:t>Username</w:t>
            </w:r>
            <w:proofErr w:type="spellEnd"/>
          </w:p>
        </w:tc>
      </w:tr>
      <w:tr w:rsidR="00D63985" w14:paraId="63928E6E" w14:textId="77777777" w:rsidTr="00D27A87">
        <w:trPr>
          <w:trHeight w:val="32"/>
        </w:trPr>
        <w:tc>
          <w:tcPr>
            <w:tcW w:w="159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317041E" w14:textId="77777777" w:rsidR="00D63985" w:rsidRDefault="00D63985" w:rsidP="00D63985">
            <w:pPr>
              <w:rPr>
                <w:rFonts w:ascii="Arial" w:eastAsia="Arial" w:hAnsi="Arial" w:cs="Arial"/>
                <w:i/>
                <w:color w:val="5B9BD5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8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05F7AC" w14:textId="747302E4" w:rsidR="00D63985" w:rsidRDefault="00D63985" w:rsidP="00D63985">
            <w:pPr>
              <w:pStyle w:val="Subttulo"/>
              <w:spacing w:after="0"/>
              <w:jc w:val="left"/>
              <w:rPr>
                <w:rFonts w:ascii="Arial" w:eastAsia="Arial" w:hAnsi="Arial" w:cs="Arial"/>
                <w:i/>
                <w:color w:val="5B9BD5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9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FB563A" w14:textId="2F6CED10" w:rsidR="00D63985" w:rsidRPr="00D63985" w:rsidRDefault="00D63985" w:rsidP="00D63985">
            <w:r>
              <w:t>A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27D99F" w14:textId="10B4BE5E" w:rsidR="00D63985" w:rsidRPr="00D63985" w:rsidRDefault="00D63985" w:rsidP="00D63985">
            <w:r>
              <w:t>S</w:t>
            </w:r>
          </w:p>
        </w:tc>
        <w:tc>
          <w:tcPr>
            <w:tcW w:w="3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04D4677B" w14:textId="43FF671C" w:rsidR="00D63985" w:rsidRPr="00D63985" w:rsidRDefault="009E2DD0" w:rsidP="00D63985">
            <w:proofErr w:type="spellStart"/>
            <w:r>
              <w:t>Label</w:t>
            </w:r>
            <w:proofErr w:type="spellEnd"/>
            <w:r>
              <w:t xml:space="preserve"> do campo </w:t>
            </w:r>
            <w:proofErr w:type="spellStart"/>
            <w:r>
              <w:t>Password</w:t>
            </w:r>
            <w:proofErr w:type="spellEnd"/>
          </w:p>
        </w:tc>
      </w:tr>
      <w:tr w:rsidR="00D63985" w14:paraId="2681E3E1" w14:textId="77777777" w:rsidTr="00D27A87">
        <w:trPr>
          <w:trHeight w:val="32"/>
        </w:trPr>
        <w:tc>
          <w:tcPr>
            <w:tcW w:w="159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86F0D5F" w14:textId="77777777" w:rsidR="00D63985" w:rsidRDefault="00D63985" w:rsidP="00D63985">
            <w:pPr>
              <w:rPr>
                <w:rFonts w:ascii="Arial" w:eastAsia="Arial" w:hAnsi="Arial" w:cs="Arial"/>
                <w:i/>
                <w:color w:val="5B9BD5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  <w:tc>
          <w:tcPr>
            <w:tcW w:w="28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60AF35" w14:textId="1334E84E" w:rsidR="00D63985" w:rsidRDefault="00D63985" w:rsidP="00D63985">
            <w:pPr>
              <w:pStyle w:val="Subttulo"/>
              <w:spacing w:after="0"/>
              <w:jc w:val="left"/>
              <w:rPr>
                <w:rFonts w:ascii="Arial" w:eastAsia="Arial" w:hAnsi="Arial" w:cs="Arial"/>
                <w:i/>
                <w:color w:val="5B9BD5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98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2E58D9" w14:textId="00CF3C69" w:rsidR="00D63985" w:rsidRPr="00D63985" w:rsidRDefault="00D63985" w:rsidP="00D63985">
            <w:r>
              <w:t>A</w:t>
            </w:r>
          </w:p>
        </w:tc>
        <w:tc>
          <w:tcPr>
            <w:tcW w:w="86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35971" w14:textId="00F7DC24" w:rsidR="00D63985" w:rsidRPr="00D63985" w:rsidRDefault="00D63985" w:rsidP="00D63985">
            <w:r>
              <w:t>S</w:t>
            </w:r>
          </w:p>
        </w:tc>
        <w:tc>
          <w:tcPr>
            <w:tcW w:w="31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555B315F" w14:textId="1AF4CE71" w:rsidR="00D63985" w:rsidRPr="00D63985" w:rsidRDefault="009E2DD0" w:rsidP="00D63985">
            <w:r>
              <w:t>Botão para acessar o Login</w:t>
            </w:r>
          </w:p>
        </w:tc>
      </w:tr>
    </w:tbl>
    <w:p w14:paraId="361F6C2C" w14:textId="77777777" w:rsidR="00101FB4" w:rsidRDefault="00101FB4" w:rsidP="00101FB4">
      <w:pPr>
        <w:spacing w:before="60" w:after="60"/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Legenda</w:t>
      </w:r>
    </w:p>
    <w:p w14:paraId="6E85B670" w14:textId="77777777" w:rsidR="00101FB4" w:rsidRDefault="00101FB4" w:rsidP="00101FB4">
      <w:pPr>
        <w:spacing w:before="60" w:after="6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TIPO: A = Alfanumérico, N = Numérico, D = Data, M = Imagem, BT = Botão, LK = Link, SU = Seleção única, SM = Seleção múltipla, AC = Autocomplete.</w:t>
      </w:r>
    </w:p>
    <w:p w14:paraId="1AB4DA74" w14:textId="77777777" w:rsidR="00101FB4" w:rsidRDefault="00101FB4" w:rsidP="00101FB4"/>
    <w:p w14:paraId="272D600B" w14:textId="1386527E" w:rsidR="00101FB4" w:rsidRDefault="00101FB4" w:rsidP="00CE435F">
      <w:pPr>
        <w:pStyle w:val="Ttulo1"/>
        <w:keepLines w:val="0"/>
        <w:numPr>
          <w:ilvl w:val="0"/>
          <w:numId w:val="1"/>
        </w:numPr>
        <w:spacing w:before="240" w:after="6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CRITÉRIOS DE ACEITAÇÃO</w:t>
      </w:r>
    </w:p>
    <w:p w14:paraId="7E45EAB0" w14:textId="6C6960B8" w:rsidR="00C53C85" w:rsidRDefault="00C53C85" w:rsidP="00101F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 sistema deve validar os dados corretos do usuário. (RN001)</w:t>
      </w:r>
    </w:p>
    <w:p w14:paraId="51F8D866" w14:textId="61BE9BC5" w:rsidR="00490D27" w:rsidRDefault="00490D27" w:rsidP="00490D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O sistema deve informar quando o usuário inserir os dados incorretos no login. (RN002)</w:t>
      </w:r>
    </w:p>
    <w:p w14:paraId="49473840" w14:textId="0BC2FEFF" w:rsidR="00EE4093" w:rsidRDefault="00E63EA3" w:rsidP="00EE40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Quando o usuário deixar de inserir um dos campos no login o Sistema deverá informar. (RN003) (RN004).</w:t>
      </w:r>
    </w:p>
    <w:p w14:paraId="434FA4B4" w14:textId="5AFC7667" w:rsidR="00101FB4" w:rsidRDefault="00CE435F" w:rsidP="00CE435F">
      <w:pPr>
        <w:pStyle w:val="Ttulo1"/>
        <w:keepLines w:val="0"/>
        <w:spacing w:before="240" w:after="60" w:line="360" w:lineRule="auto"/>
        <w:ind w:left="36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 </w:t>
      </w:r>
      <w:r w:rsidR="00101FB4">
        <w:rPr>
          <w:rFonts w:ascii="Arial" w:eastAsia="Arial" w:hAnsi="Arial" w:cs="Arial"/>
          <w:color w:val="000000"/>
          <w:sz w:val="22"/>
          <w:szCs w:val="22"/>
        </w:rPr>
        <w:t>REGRAS DE NEGÓCIO DA HISTÓRIA</w:t>
      </w:r>
    </w:p>
    <w:p w14:paraId="4F46FEFA" w14:textId="103C970E" w:rsidR="00C53C85" w:rsidRPr="009F2E4A" w:rsidRDefault="00C53C85" w:rsidP="00C53C85">
      <w:pPr>
        <w:pStyle w:val="Criterio1"/>
        <w:numPr>
          <w:ilvl w:val="0"/>
          <w:numId w:val="0"/>
        </w:numPr>
        <w:ind w:left="360"/>
        <w:rPr>
          <w:b/>
          <w:bCs w:val="0"/>
          <w:sz w:val="22"/>
          <w:szCs w:val="22"/>
        </w:rPr>
      </w:pPr>
      <w:bookmarkStart w:id="1" w:name="_heading=h.1fob9te" w:colFirst="0" w:colLast="0"/>
      <w:bookmarkEnd w:id="1"/>
      <w:r w:rsidRPr="009F2E4A">
        <w:rPr>
          <w:b/>
          <w:bCs w:val="0"/>
          <w:sz w:val="22"/>
          <w:szCs w:val="22"/>
        </w:rPr>
        <w:t xml:space="preserve">RN001 – </w:t>
      </w:r>
      <w:r>
        <w:rPr>
          <w:b/>
          <w:bCs w:val="0"/>
          <w:sz w:val="22"/>
          <w:szCs w:val="22"/>
        </w:rPr>
        <w:t>Autenticação Correta</w:t>
      </w:r>
    </w:p>
    <w:p w14:paraId="71B0A1F9" w14:textId="7FF6C70A" w:rsidR="00C53C85" w:rsidRDefault="00C53C85" w:rsidP="00C53C85">
      <w:pPr>
        <w:pStyle w:val="Criterio1"/>
        <w:numPr>
          <w:ilvl w:val="0"/>
          <w:numId w:val="0"/>
        </w:numPr>
        <w:ind w:left="360"/>
      </w:pPr>
      <w:r>
        <w:t xml:space="preserve">Caso o usuário inserir os dados corretos como </w:t>
      </w:r>
      <w:proofErr w:type="spellStart"/>
      <w:r>
        <w:t>Username</w:t>
      </w:r>
      <w:proofErr w:type="spellEnd"/>
      <w:r>
        <w:t xml:space="preserve"> e </w:t>
      </w:r>
      <w:proofErr w:type="spellStart"/>
      <w:r>
        <w:t>Password</w:t>
      </w:r>
      <w:proofErr w:type="spellEnd"/>
      <w:r>
        <w:t xml:space="preserve"> o Sistema deve</w:t>
      </w:r>
      <w:r w:rsidR="00CE435F">
        <w:t xml:space="preserve"> fazer autenticação do usuário.</w:t>
      </w:r>
    </w:p>
    <w:p w14:paraId="2042AF8A" w14:textId="5ECD41A2" w:rsidR="00C53C85" w:rsidRPr="009F2E4A" w:rsidRDefault="00C53C85" w:rsidP="00C53C85">
      <w:pPr>
        <w:pStyle w:val="Criterio1"/>
        <w:numPr>
          <w:ilvl w:val="0"/>
          <w:numId w:val="0"/>
        </w:numPr>
        <w:ind w:left="360"/>
        <w:rPr>
          <w:b/>
          <w:bCs w:val="0"/>
          <w:sz w:val="22"/>
          <w:szCs w:val="22"/>
        </w:rPr>
      </w:pPr>
      <w:r w:rsidRPr="009F2E4A">
        <w:rPr>
          <w:b/>
          <w:bCs w:val="0"/>
          <w:sz w:val="22"/>
          <w:szCs w:val="22"/>
        </w:rPr>
        <w:t>RN00</w:t>
      </w:r>
      <w:r>
        <w:rPr>
          <w:b/>
          <w:bCs w:val="0"/>
          <w:sz w:val="22"/>
          <w:szCs w:val="22"/>
        </w:rPr>
        <w:t>2</w:t>
      </w:r>
      <w:r w:rsidRPr="009F2E4A">
        <w:rPr>
          <w:b/>
          <w:bCs w:val="0"/>
          <w:sz w:val="22"/>
          <w:szCs w:val="22"/>
        </w:rPr>
        <w:t xml:space="preserve"> – </w:t>
      </w:r>
      <w:r w:rsidR="00F84AE8">
        <w:rPr>
          <w:b/>
          <w:bCs w:val="0"/>
          <w:sz w:val="22"/>
          <w:szCs w:val="22"/>
        </w:rPr>
        <w:t>Dados</w:t>
      </w:r>
      <w:r w:rsidR="00B25F19">
        <w:rPr>
          <w:b/>
          <w:bCs w:val="0"/>
          <w:sz w:val="22"/>
          <w:szCs w:val="22"/>
        </w:rPr>
        <w:t xml:space="preserve"> </w:t>
      </w:r>
      <w:r w:rsidR="00C951B5">
        <w:rPr>
          <w:b/>
          <w:bCs w:val="0"/>
          <w:sz w:val="22"/>
          <w:szCs w:val="22"/>
        </w:rPr>
        <w:t>incorretos</w:t>
      </w:r>
    </w:p>
    <w:p w14:paraId="6341CEE7" w14:textId="3D1E7164" w:rsidR="00101FB4" w:rsidRDefault="00CE435F" w:rsidP="00CE435F">
      <w:pPr>
        <w:pStyle w:val="Criterio1"/>
        <w:numPr>
          <w:ilvl w:val="0"/>
          <w:numId w:val="0"/>
        </w:numPr>
        <w:ind w:left="360"/>
      </w:pPr>
      <w:r>
        <w:t xml:space="preserve">Caso o usuário inserir os dados incorretos como </w:t>
      </w:r>
      <w:proofErr w:type="spellStart"/>
      <w:r>
        <w:t>Username</w:t>
      </w:r>
      <w:proofErr w:type="spellEnd"/>
      <w:r>
        <w:t xml:space="preserve"> </w:t>
      </w:r>
      <w:r w:rsidR="00490D27">
        <w:t>ou</w:t>
      </w:r>
      <w:r>
        <w:t xml:space="preserve"> </w:t>
      </w:r>
      <w:proofErr w:type="spellStart"/>
      <w:r>
        <w:t>Password</w:t>
      </w:r>
      <w:proofErr w:type="spellEnd"/>
      <w:r>
        <w:t xml:space="preserve"> o Sistema </w:t>
      </w:r>
      <w:r w:rsidR="00490D27">
        <w:t xml:space="preserve">deve </w:t>
      </w:r>
      <w:r>
        <w:t>apresentar a mensagem MS001.</w:t>
      </w:r>
    </w:p>
    <w:p w14:paraId="5B1C9C3B" w14:textId="586B8712" w:rsidR="00E63EA3" w:rsidRPr="009F2E4A" w:rsidRDefault="00E63EA3" w:rsidP="00E63EA3">
      <w:pPr>
        <w:pStyle w:val="Criterio1"/>
        <w:numPr>
          <w:ilvl w:val="0"/>
          <w:numId w:val="0"/>
        </w:numPr>
        <w:ind w:left="360"/>
        <w:rPr>
          <w:b/>
          <w:bCs w:val="0"/>
          <w:sz w:val="22"/>
          <w:szCs w:val="22"/>
        </w:rPr>
      </w:pPr>
      <w:r w:rsidRPr="009F2E4A">
        <w:rPr>
          <w:b/>
          <w:bCs w:val="0"/>
          <w:sz w:val="22"/>
          <w:szCs w:val="22"/>
        </w:rPr>
        <w:t>RN00</w:t>
      </w:r>
      <w:r>
        <w:rPr>
          <w:b/>
          <w:bCs w:val="0"/>
          <w:sz w:val="22"/>
          <w:szCs w:val="22"/>
        </w:rPr>
        <w:t>3</w:t>
      </w:r>
      <w:r w:rsidRPr="009F2E4A">
        <w:rPr>
          <w:b/>
          <w:bCs w:val="0"/>
          <w:sz w:val="22"/>
          <w:szCs w:val="22"/>
        </w:rPr>
        <w:t xml:space="preserve"> – </w:t>
      </w:r>
      <w:r w:rsidR="00574980">
        <w:rPr>
          <w:b/>
          <w:bCs w:val="0"/>
          <w:sz w:val="22"/>
          <w:szCs w:val="22"/>
        </w:rPr>
        <w:t>Campo</w:t>
      </w:r>
      <w:r w:rsidR="00C951B5">
        <w:rPr>
          <w:b/>
          <w:bCs w:val="0"/>
          <w:sz w:val="22"/>
          <w:szCs w:val="22"/>
        </w:rPr>
        <w:t>s sem preencher</w:t>
      </w:r>
    </w:p>
    <w:p w14:paraId="73A27446" w14:textId="68BBF232" w:rsidR="00E63EA3" w:rsidRDefault="00E63EA3" w:rsidP="00E63EA3">
      <w:pPr>
        <w:pStyle w:val="Criterio1"/>
        <w:numPr>
          <w:ilvl w:val="0"/>
          <w:numId w:val="0"/>
        </w:numPr>
        <w:ind w:left="360"/>
      </w:pPr>
      <w:r>
        <w:t>O Sistema deverá validar se o usuário preencheu o</w:t>
      </w:r>
      <w:r w:rsidR="00424C1F">
        <w:t>s</w:t>
      </w:r>
      <w:r>
        <w:t xml:space="preserve"> campo</w:t>
      </w:r>
      <w:r w:rsidR="00424C1F">
        <w:t>s</w:t>
      </w:r>
      <w:r>
        <w:t xml:space="preserve"> </w:t>
      </w:r>
      <w:proofErr w:type="spellStart"/>
      <w:r>
        <w:t>Username</w:t>
      </w:r>
      <w:proofErr w:type="spellEnd"/>
      <w:r w:rsidR="00424C1F">
        <w:t xml:space="preserve"> e </w:t>
      </w:r>
      <w:proofErr w:type="spellStart"/>
      <w:r w:rsidR="00424C1F">
        <w:t>Password</w:t>
      </w:r>
      <w:proofErr w:type="spellEnd"/>
      <w:r w:rsidR="00424C1F">
        <w:t>, caso contrário deverá apresentar a mensagem</w:t>
      </w:r>
      <w:r>
        <w:t xml:space="preserve"> MS002</w:t>
      </w:r>
    </w:p>
    <w:p w14:paraId="2D62855A" w14:textId="77777777" w:rsidR="00E63EA3" w:rsidRDefault="00E63EA3" w:rsidP="00E63EA3">
      <w:pPr>
        <w:pStyle w:val="Criterio1"/>
        <w:numPr>
          <w:ilvl w:val="0"/>
          <w:numId w:val="0"/>
        </w:numPr>
        <w:ind w:left="360"/>
      </w:pPr>
    </w:p>
    <w:p w14:paraId="53F0E20B" w14:textId="77777777" w:rsidR="00E63EA3" w:rsidRDefault="00E63EA3" w:rsidP="00CE435F">
      <w:pPr>
        <w:pStyle w:val="Criterio1"/>
        <w:numPr>
          <w:ilvl w:val="0"/>
          <w:numId w:val="0"/>
        </w:numPr>
        <w:ind w:left="360"/>
      </w:pPr>
    </w:p>
    <w:p w14:paraId="13BA6BD9" w14:textId="71C823BE" w:rsidR="00CE435F" w:rsidRDefault="00CE435F" w:rsidP="00CE435F">
      <w:pPr>
        <w:pStyle w:val="Criterio1"/>
        <w:numPr>
          <w:ilvl w:val="0"/>
          <w:numId w:val="0"/>
        </w:numPr>
        <w:ind w:left="360"/>
      </w:pPr>
    </w:p>
    <w:p w14:paraId="55BDD6C0" w14:textId="3BBAA5E3" w:rsidR="00CE435F" w:rsidRPr="00CE435F" w:rsidRDefault="00CE435F" w:rsidP="00CE435F">
      <w:pPr>
        <w:pStyle w:val="Ttulo1"/>
        <w:keepLines w:val="0"/>
        <w:numPr>
          <w:ilvl w:val="0"/>
          <w:numId w:val="2"/>
        </w:numPr>
        <w:spacing w:before="240" w:after="60" w:line="360" w:lineRule="auto"/>
        <w:ind w:left="567" w:hanging="425"/>
        <w:rPr>
          <w:rFonts w:ascii="Arial" w:eastAsia="SimSun" w:hAnsi="Arial" w:cs="Arial"/>
          <w:color w:val="auto"/>
          <w:kern w:val="32"/>
          <w:sz w:val="22"/>
          <w:szCs w:val="22"/>
          <w:lang w:eastAsia="zh-CN"/>
        </w:rPr>
      </w:pPr>
      <w:r w:rsidRPr="00CE435F">
        <w:rPr>
          <w:rFonts w:ascii="Arial" w:eastAsia="SimSun" w:hAnsi="Arial" w:cs="Arial"/>
          <w:color w:val="auto"/>
          <w:kern w:val="32"/>
          <w:sz w:val="22"/>
          <w:szCs w:val="22"/>
          <w:lang w:eastAsia="zh-CN"/>
        </w:rPr>
        <w:t>MENSAGENS DA HISTÓRIA</w:t>
      </w:r>
    </w:p>
    <w:tbl>
      <w:tblPr>
        <w:tblW w:w="9431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594"/>
        <w:gridCol w:w="7837"/>
      </w:tblGrid>
      <w:tr w:rsidR="00CE435F" w:rsidRPr="00122DE3" w14:paraId="4BBBC672" w14:textId="77777777" w:rsidTr="0068733D">
        <w:trPr>
          <w:trHeight w:hRule="exact" w:val="406"/>
        </w:trPr>
        <w:tc>
          <w:tcPr>
            <w:tcW w:w="9431" w:type="dxa"/>
            <w:gridSpan w:val="2"/>
            <w:tcBorders>
              <w:top w:val="single" w:sz="12" w:space="0" w:color="8A0000"/>
              <w:bottom w:val="nil"/>
              <w:right w:val="nil"/>
            </w:tcBorders>
            <w:shd w:val="clear" w:color="auto" w:fill="1F3864" w:themeFill="accent1" w:themeFillShade="80"/>
            <w:vAlign w:val="center"/>
          </w:tcPr>
          <w:p w14:paraId="6EE469CD" w14:textId="77777777" w:rsidR="00CE435F" w:rsidRPr="00122DE3" w:rsidRDefault="00CE435F" w:rsidP="00914E09">
            <w:pPr>
              <w:keepNext/>
              <w:widowControl w:val="0"/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color w:val="FFFFFF"/>
              </w:rPr>
            </w:pPr>
            <w:r>
              <w:rPr>
                <w:rFonts w:ascii="Arial" w:eastAsia="MS Mincho" w:hAnsi="Arial" w:cs="Arial"/>
                <w:b/>
                <w:bCs/>
                <w:color w:val="FFFFFF"/>
              </w:rPr>
              <w:t>Mensagens</w:t>
            </w:r>
          </w:p>
        </w:tc>
      </w:tr>
      <w:tr w:rsidR="00CE435F" w:rsidRPr="00947C2A" w14:paraId="577C0303" w14:textId="77777777" w:rsidTr="00914E09">
        <w:trPr>
          <w:trHeight w:hRule="exact" w:val="444"/>
        </w:trPr>
        <w:tc>
          <w:tcPr>
            <w:tcW w:w="1594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DB8EFAF" w14:textId="77777777" w:rsidR="00CE435F" w:rsidRPr="00947C2A" w:rsidRDefault="00CE435F" w:rsidP="00914E09">
            <w:pPr>
              <w:pStyle w:val="Subttulo"/>
              <w:spacing w:after="0"/>
              <w:jc w:val="center"/>
              <w:rPr>
                <w:rFonts w:ascii="Arial" w:hAnsi="Arial"/>
                <w:b/>
                <w:i/>
                <w:sz w:val="22"/>
                <w:szCs w:val="20"/>
              </w:rPr>
            </w:pPr>
            <w:r>
              <w:rPr>
                <w:rFonts w:ascii="Arial" w:hAnsi="Arial"/>
                <w:b/>
                <w:sz w:val="22"/>
                <w:szCs w:val="20"/>
              </w:rPr>
              <w:t>Código</w:t>
            </w:r>
          </w:p>
        </w:tc>
        <w:tc>
          <w:tcPr>
            <w:tcW w:w="7837" w:type="dxa"/>
            <w:tcBorders>
              <w:top w:val="nil"/>
              <w:left w:val="nil"/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ACFF879" w14:textId="77777777" w:rsidR="00CE435F" w:rsidRPr="00947C2A" w:rsidRDefault="00CE435F" w:rsidP="00914E09">
            <w:pPr>
              <w:pStyle w:val="Subttulo"/>
              <w:spacing w:after="0"/>
              <w:jc w:val="center"/>
              <w:rPr>
                <w:rFonts w:ascii="Arial" w:hAnsi="Arial"/>
                <w:b/>
                <w:i/>
                <w:sz w:val="22"/>
                <w:szCs w:val="20"/>
              </w:rPr>
            </w:pPr>
            <w:r>
              <w:rPr>
                <w:rFonts w:ascii="Arial" w:hAnsi="Arial"/>
                <w:b/>
                <w:sz w:val="22"/>
                <w:szCs w:val="20"/>
              </w:rPr>
              <w:t>Descrição</w:t>
            </w:r>
          </w:p>
        </w:tc>
      </w:tr>
      <w:tr w:rsidR="00CE435F" w:rsidRPr="00947C2A" w14:paraId="796ED129" w14:textId="77777777" w:rsidTr="00914E09">
        <w:trPr>
          <w:trHeight w:val="32"/>
        </w:trPr>
        <w:tc>
          <w:tcPr>
            <w:tcW w:w="159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B8C67C0" w14:textId="77777777" w:rsidR="00CE435F" w:rsidRPr="00122DE3" w:rsidRDefault="00CE435F" w:rsidP="00914E09">
            <w:pPr>
              <w:spacing w:after="0"/>
              <w:jc w:val="center"/>
              <w:rPr>
                <w:rFonts w:ascii="Arial" w:hAnsi="Arial" w:cs="Arial"/>
                <w:b/>
                <w:i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MSG001</w:t>
            </w:r>
          </w:p>
        </w:tc>
        <w:tc>
          <w:tcPr>
            <w:tcW w:w="783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4750C89" w14:textId="67406D9F" w:rsidR="00CE435F" w:rsidRPr="00947C2A" w:rsidRDefault="00CE435F" w:rsidP="00914E09">
            <w:pPr>
              <w:pStyle w:val="Subttulo"/>
              <w:spacing w:after="0"/>
              <w:jc w:val="left"/>
              <w:rPr>
                <w:rFonts w:ascii="Arial" w:hAnsi="Arial"/>
                <w:i/>
                <w:color w:val="4472C4" w:themeColor="accent1"/>
                <w:sz w:val="20"/>
                <w:szCs w:val="20"/>
              </w:rPr>
            </w:pPr>
            <w:proofErr w:type="spellStart"/>
            <w:r>
              <w:rPr>
                <w:rFonts w:ascii="Arial" w:eastAsiaTheme="minorHAnsi" w:hAnsi="Arial"/>
                <w:sz w:val="20"/>
                <w:szCs w:val="20"/>
                <w:lang w:eastAsia="en-US"/>
              </w:rPr>
              <w:t>Invalid</w:t>
            </w:r>
            <w:proofErr w:type="spellEnd"/>
            <w:r>
              <w:rPr>
                <w:rFonts w:ascii="Arial" w:eastAsiaTheme="minorHAnsi" w:hAnsi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eastAsiaTheme="minorHAnsi" w:hAnsi="Arial"/>
                <w:sz w:val="20"/>
                <w:szCs w:val="20"/>
                <w:lang w:eastAsia="en-US"/>
              </w:rPr>
              <w:t>Credentials</w:t>
            </w:r>
            <w:proofErr w:type="spellEnd"/>
          </w:p>
        </w:tc>
      </w:tr>
      <w:tr w:rsidR="00CE435F" w:rsidRPr="00122DE3" w14:paraId="2DDD7471" w14:textId="77777777" w:rsidTr="00914E09">
        <w:trPr>
          <w:trHeight w:val="32"/>
        </w:trPr>
        <w:tc>
          <w:tcPr>
            <w:tcW w:w="1594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B5B1997" w14:textId="77777777" w:rsidR="00CE435F" w:rsidRPr="00122DE3" w:rsidRDefault="00CE435F" w:rsidP="00914E0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MSG002</w:t>
            </w:r>
          </w:p>
        </w:tc>
        <w:tc>
          <w:tcPr>
            <w:tcW w:w="783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0F18DE5" w14:textId="3594D5D5" w:rsidR="00CE435F" w:rsidRPr="00122DE3" w:rsidRDefault="00E63EA3" w:rsidP="00914E09">
            <w:pPr>
              <w:pStyle w:val="Subttulo"/>
              <w:spacing w:after="0"/>
              <w:jc w:val="left"/>
              <w:rPr>
                <w:rFonts w:ascii="Arial" w:eastAsiaTheme="minorHAnsi" w:hAnsi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Theme="minorHAnsi" w:hAnsi="Arial"/>
                <w:sz w:val="20"/>
                <w:szCs w:val="20"/>
                <w:lang w:eastAsia="en-US"/>
              </w:rPr>
              <w:t>Required</w:t>
            </w:r>
            <w:proofErr w:type="spellEnd"/>
          </w:p>
        </w:tc>
      </w:tr>
    </w:tbl>
    <w:p w14:paraId="26102DE8" w14:textId="77777777" w:rsidR="00CE435F" w:rsidRDefault="00CE435F" w:rsidP="00CE435F">
      <w:pPr>
        <w:pStyle w:val="Criterio1"/>
        <w:numPr>
          <w:ilvl w:val="0"/>
          <w:numId w:val="0"/>
        </w:numPr>
        <w:ind w:left="360"/>
      </w:pPr>
    </w:p>
    <w:sectPr w:rsidR="00CE4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B3F4" w14:textId="77777777" w:rsidR="00030C35" w:rsidRDefault="00030C35" w:rsidP="00101FB4">
      <w:pPr>
        <w:spacing w:after="0" w:line="240" w:lineRule="auto"/>
      </w:pPr>
      <w:r>
        <w:separator/>
      </w:r>
    </w:p>
  </w:endnote>
  <w:endnote w:type="continuationSeparator" w:id="0">
    <w:p w14:paraId="3C699E40" w14:textId="77777777" w:rsidR="00030C35" w:rsidRDefault="00030C35" w:rsidP="00101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6E138" w14:textId="77777777" w:rsidR="00030C35" w:rsidRDefault="00030C35" w:rsidP="00101FB4">
      <w:pPr>
        <w:spacing w:after="0" w:line="240" w:lineRule="auto"/>
      </w:pPr>
      <w:r>
        <w:separator/>
      </w:r>
    </w:p>
  </w:footnote>
  <w:footnote w:type="continuationSeparator" w:id="0">
    <w:p w14:paraId="663E59A4" w14:textId="77777777" w:rsidR="00030C35" w:rsidRDefault="00030C35" w:rsidP="00101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710"/>
    <w:multiLevelType w:val="multilevel"/>
    <w:tmpl w:val="5B10F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532C7D"/>
    <w:multiLevelType w:val="multilevel"/>
    <w:tmpl w:val="0BB803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 w15:restartNumberingAfterBreak="0">
    <w:nsid w:val="25EC04A4"/>
    <w:multiLevelType w:val="multilevel"/>
    <w:tmpl w:val="65E6C898"/>
    <w:numStyleLink w:val="Estilo1"/>
  </w:abstractNum>
  <w:abstractNum w:abstractNumId="3" w15:restartNumberingAfterBreak="0">
    <w:nsid w:val="2DC17999"/>
    <w:multiLevelType w:val="multilevel"/>
    <w:tmpl w:val="75AE074C"/>
    <w:lvl w:ilvl="0">
      <w:start w:val="1"/>
      <w:numFmt w:val="decimal"/>
      <w:lvlText w:val="%1."/>
      <w:lvlJc w:val="left"/>
      <w:pPr>
        <w:ind w:left="501" w:hanging="359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ECC0637"/>
    <w:multiLevelType w:val="multilevel"/>
    <w:tmpl w:val="5B10F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7E06D9"/>
    <w:multiLevelType w:val="multilevel"/>
    <w:tmpl w:val="65E6C898"/>
    <w:styleLink w:val="Estilo1"/>
    <w:lvl w:ilvl="0">
      <w:start w:val="1"/>
      <w:numFmt w:val="decimal"/>
      <w:pStyle w:val="Criterio1"/>
      <w:lvlText w:val="A%1."/>
      <w:lvlJc w:val="left"/>
      <w:pPr>
        <w:ind w:left="360" w:hanging="360"/>
      </w:pPr>
      <w:rPr>
        <w:rFonts w:ascii="Arial" w:hAnsi="Arial" w:hint="default"/>
        <w:sz w:val="20"/>
      </w:rPr>
    </w:lvl>
    <w:lvl w:ilvl="1">
      <w:start w:val="1"/>
      <w:numFmt w:val="decimal"/>
      <w:pStyle w:val="Criterio2"/>
      <w:lvlText w:val="A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58406249"/>
    <w:multiLevelType w:val="multilevel"/>
    <w:tmpl w:val="A6D002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7" w15:restartNumberingAfterBreak="0">
    <w:nsid w:val="584A66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6489982">
    <w:abstractNumId w:val="4"/>
  </w:num>
  <w:num w:numId="2" w16cid:durableId="171800119">
    <w:abstractNumId w:val="3"/>
  </w:num>
  <w:num w:numId="3" w16cid:durableId="146822326">
    <w:abstractNumId w:val="0"/>
  </w:num>
  <w:num w:numId="4" w16cid:durableId="1549760157">
    <w:abstractNumId w:val="1"/>
  </w:num>
  <w:num w:numId="5" w16cid:durableId="1746103176">
    <w:abstractNumId w:val="6"/>
  </w:num>
  <w:num w:numId="6" w16cid:durableId="1780027443">
    <w:abstractNumId w:val="5"/>
  </w:num>
  <w:num w:numId="7" w16cid:durableId="858813405">
    <w:abstractNumId w:val="2"/>
  </w:num>
  <w:num w:numId="8" w16cid:durableId="828208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F4"/>
    <w:rsid w:val="00030C35"/>
    <w:rsid w:val="00101FB4"/>
    <w:rsid w:val="002E4470"/>
    <w:rsid w:val="003848D2"/>
    <w:rsid w:val="00424C1F"/>
    <w:rsid w:val="00490D27"/>
    <w:rsid w:val="004F59F4"/>
    <w:rsid w:val="00574980"/>
    <w:rsid w:val="0068733D"/>
    <w:rsid w:val="00815FBB"/>
    <w:rsid w:val="009E2DD0"/>
    <w:rsid w:val="00B25F19"/>
    <w:rsid w:val="00C475DD"/>
    <w:rsid w:val="00C53C85"/>
    <w:rsid w:val="00C84763"/>
    <w:rsid w:val="00C951B5"/>
    <w:rsid w:val="00CE435F"/>
    <w:rsid w:val="00D63985"/>
    <w:rsid w:val="00E63EA3"/>
    <w:rsid w:val="00EE4093"/>
    <w:rsid w:val="00F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2ECC"/>
  <w15:chartTrackingRefBased/>
  <w15:docId w15:val="{C27A8A4D-BFB9-4ACC-8214-23BD09E5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B4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101FB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1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1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1FB4"/>
  </w:style>
  <w:style w:type="paragraph" w:styleId="Rodap">
    <w:name w:val="footer"/>
    <w:basedOn w:val="Normal"/>
    <w:link w:val="RodapChar"/>
    <w:uiPriority w:val="99"/>
    <w:unhideWhenUsed/>
    <w:rsid w:val="00101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1FB4"/>
  </w:style>
  <w:style w:type="character" w:customStyle="1" w:styleId="Ttulo1Char">
    <w:name w:val="Título 1 Char"/>
    <w:basedOn w:val="Fontepargpadro"/>
    <w:link w:val="Ttulo1"/>
    <w:uiPriority w:val="99"/>
    <w:rsid w:val="00101F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01F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bttulo">
    <w:name w:val="Subtitle"/>
    <w:basedOn w:val="Normal"/>
    <w:next w:val="Corpodetexto"/>
    <w:link w:val="SubttuloChar"/>
    <w:qFormat/>
    <w:rsid w:val="00101FB4"/>
    <w:pPr>
      <w:spacing w:after="60" w:line="240" w:lineRule="auto"/>
      <w:jc w:val="right"/>
    </w:pPr>
    <w:rPr>
      <w:rFonts w:ascii="Arial Black" w:eastAsia="Arial Black" w:hAnsi="Arial Black" w:cs="Arial Black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101FB4"/>
    <w:rPr>
      <w:rFonts w:ascii="Arial Black" w:eastAsia="Arial Black" w:hAnsi="Arial Black" w:cs="Arial Black"/>
      <w:sz w:val="28"/>
      <w:szCs w:val="28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01FB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01FB4"/>
    <w:rPr>
      <w:rFonts w:ascii="Calibri" w:eastAsia="Calibri" w:hAnsi="Calibri" w:cs="Calibri"/>
      <w:lang w:eastAsia="pt-BR"/>
    </w:rPr>
  </w:style>
  <w:style w:type="numbering" w:customStyle="1" w:styleId="Estilo1">
    <w:name w:val="Estilo1"/>
    <w:rsid w:val="00C53C85"/>
    <w:pPr>
      <w:numPr>
        <w:numId w:val="6"/>
      </w:numPr>
    </w:pPr>
  </w:style>
  <w:style w:type="paragraph" w:customStyle="1" w:styleId="Criterio1">
    <w:name w:val="Criterio1"/>
    <w:basedOn w:val="Normal"/>
    <w:link w:val="Criterio1Char"/>
    <w:qFormat/>
    <w:rsid w:val="00C53C85"/>
    <w:pPr>
      <w:widowControl w:val="0"/>
      <w:numPr>
        <w:numId w:val="7"/>
      </w:numPr>
      <w:suppressAutoHyphens/>
      <w:spacing w:before="120" w:after="240" w:line="240" w:lineRule="auto"/>
      <w:jc w:val="both"/>
    </w:pPr>
    <w:rPr>
      <w:rFonts w:ascii="Arial" w:eastAsia="Times New Roman" w:hAnsi="Arial" w:cs="Arial"/>
      <w:bCs/>
      <w:sz w:val="20"/>
      <w:szCs w:val="20"/>
      <w:lang w:eastAsia="en-US"/>
    </w:rPr>
  </w:style>
  <w:style w:type="paragraph" w:customStyle="1" w:styleId="Criterio2">
    <w:name w:val="Criterio2"/>
    <w:basedOn w:val="Normal"/>
    <w:qFormat/>
    <w:rsid w:val="00C53C85"/>
    <w:pPr>
      <w:widowControl w:val="0"/>
      <w:numPr>
        <w:ilvl w:val="1"/>
        <w:numId w:val="7"/>
      </w:numPr>
      <w:tabs>
        <w:tab w:val="left" w:pos="57"/>
      </w:tabs>
      <w:suppressAutoHyphens/>
      <w:spacing w:before="120" w:after="240" w:line="240" w:lineRule="auto"/>
      <w:jc w:val="both"/>
    </w:pPr>
    <w:rPr>
      <w:rFonts w:ascii="Arial" w:eastAsia="Times New Roman" w:hAnsi="Arial" w:cs="Arial"/>
      <w:bCs/>
      <w:sz w:val="20"/>
      <w:szCs w:val="20"/>
      <w:lang w:eastAsia="en-US"/>
    </w:rPr>
  </w:style>
  <w:style w:type="character" w:customStyle="1" w:styleId="Criterio1Char">
    <w:name w:val="Criterio1 Char"/>
    <w:link w:val="Criterio1"/>
    <w:rsid w:val="00C53C85"/>
    <w:rPr>
      <w:rFonts w:ascii="Arial" w:eastAsia="Times New Roman" w:hAnsi="Arial" w:cs="Arial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952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Rhayk Vinicius Damacena Alves</dc:creator>
  <cp:keywords/>
  <dc:description/>
  <cp:lastModifiedBy>Rhayk Vinicius Damacena Alves</cp:lastModifiedBy>
  <cp:revision>14</cp:revision>
  <dcterms:created xsi:type="dcterms:W3CDTF">2022-09-15T04:45:00Z</dcterms:created>
  <dcterms:modified xsi:type="dcterms:W3CDTF">2022-09-15T07:28:00Z</dcterms:modified>
</cp:coreProperties>
</file>