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8A" w:rsidRPr="00355119" w:rsidRDefault="00355119">
      <w:pPr>
        <w:rPr>
          <w:sz w:val="30"/>
          <w:szCs w:val="30"/>
        </w:rPr>
      </w:pPr>
      <w:proofErr w:type="spellStart"/>
      <w:r w:rsidRPr="00355119">
        <w:rPr>
          <w:sz w:val="30"/>
          <w:szCs w:val="30"/>
        </w:rPr>
        <w:t>Lavaan</w:t>
      </w:r>
      <w:proofErr w:type="spellEnd"/>
      <w:r w:rsidRPr="00355119">
        <w:rPr>
          <w:sz w:val="30"/>
          <w:szCs w:val="30"/>
        </w:rPr>
        <w:t xml:space="preserve"> syntax cheat sheet:</w:t>
      </w:r>
    </w:p>
    <w:p w:rsidR="00355119" w:rsidRDefault="00355119">
      <w:pPr>
        <w:rPr>
          <w:sz w:val="30"/>
          <w:szCs w:val="30"/>
        </w:rPr>
      </w:pPr>
    </w:p>
    <w:p w:rsidR="00355119" w:rsidRDefault="00355119">
      <w:pPr>
        <w:rPr>
          <w:sz w:val="30"/>
          <w:szCs w:val="30"/>
        </w:rPr>
      </w:pPr>
      <w:r>
        <w:rPr>
          <w:sz w:val="30"/>
          <w:szCs w:val="30"/>
        </w:rPr>
        <w:t>Basics:</w:t>
      </w:r>
    </w:p>
    <w:p w:rsidR="00300EA4" w:rsidRDefault="00300EA4" w:rsidP="0035511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Spacing does not matter.</w:t>
      </w:r>
    </w:p>
    <w:p w:rsidR="00300EA4" w:rsidRDefault="00300EA4" w:rsidP="0035511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New lines should be included for each new “equation”</w:t>
      </w:r>
    </w:p>
    <w:p w:rsidR="00355119" w:rsidRDefault="00355119" w:rsidP="0035511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=~ creates latent variables </w:t>
      </w:r>
      <w:r w:rsidR="00914FF3">
        <w:rPr>
          <w:sz w:val="30"/>
          <w:szCs w:val="30"/>
        </w:rPr>
        <w:t>(is measured by)</w:t>
      </w:r>
    </w:p>
    <w:p w:rsidR="00355119" w:rsidRDefault="00355119" w:rsidP="00355119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355119">
        <w:rPr>
          <w:sz w:val="30"/>
          <w:szCs w:val="30"/>
        </w:rPr>
        <w:t xml:space="preserve">latent =~ variable1 + variable2 … </w:t>
      </w:r>
    </w:p>
    <w:p w:rsidR="00355119" w:rsidRDefault="00355119" w:rsidP="0035511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You name it =~ names from the dataset</w:t>
      </w:r>
    </w:p>
    <w:p w:rsidR="007237D5" w:rsidRDefault="007237D5" w:rsidP="0035511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Prediction is that latent variable predicts the manifest variables </w:t>
      </w:r>
    </w:p>
    <w:p w:rsidR="00914FF3" w:rsidRDefault="00914FF3" w:rsidP="00914FF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&lt;~</w:t>
      </w:r>
      <w:r w:rsidR="00D86893">
        <w:rPr>
          <w:sz w:val="30"/>
          <w:szCs w:val="30"/>
        </w:rPr>
        <w:t xml:space="preserve"> creates latent variables (is predicted by)</w:t>
      </w:r>
    </w:p>
    <w:p w:rsidR="00D86893" w:rsidRDefault="00D86893" w:rsidP="00D86893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Latent &lt;~ variable1 + variable2</w:t>
      </w:r>
    </w:p>
    <w:p w:rsidR="00D86893" w:rsidRDefault="00D86893" w:rsidP="00D86893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You name it &lt;~ names from the dataset </w:t>
      </w:r>
    </w:p>
    <w:p w:rsidR="007237D5" w:rsidRPr="00355119" w:rsidRDefault="007237D5" w:rsidP="00D86893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Prediction is that latent variable is predicted by the manifest variables</w:t>
      </w:r>
    </w:p>
    <w:p w:rsidR="00355119" w:rsidRDefault="00355119" w:rsidP="0035511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~ indicates regression </w:t>
      </w:r>
    </w:p>
    <w:p w:rsidR="00355119" w:rsidRDefault="00355119" w:rsidP="0035511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Y ~ X </w:t>
      </w:r>
    </w:p>
    <w:p w:rsidR="00A66439" w:rsidRDefault="00A66439" w:rsidP="0035511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Y is predicted by X (x predicts y)</w:t>
      </w:r>
    </w:p>
    <w:p w:rsidR="00355119" w:rsidRDefault="00355119" w:rsidP="0035511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Names need to be defined in dataset or previously defined </w:t>
      </w:r>
      <w:proofErr w:type="spellStart"/>
      <w:r>
        <w:rPr>
          <w:sz w:val="30"/>
          <w:szCs w:val="30"/>
        </w:rPr>
        <w:t>latents</w:t>
      </w:r>
      <w:proofErr w:type="spellEnd"/>
    </w:p>
    <w:p w:rsidR="00355119" w:rsidRDefault="00355119" w:rsidP="0035511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~~ indicates covariance/correlation </w:t>
      </w:r>
    </w:p>
    <w:p w:rsidR="00300EA4" w:rsidRDefault="00300EA4" w:rsidP="00300EA4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Does not matter which order you write it in</w:t>
      </w:r>
    </w:p>
    <w:p w:rsidR="00300EA4" w:rsidRDefault="00300EA4" w:rsidP="00300EA4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Names need to be defined in dataset or previously defined </w:t>
      </w:r>
      <w:proofErr w:type="spellStart"/>
      <w:r>
        <w:rPr>
          <w:sz w:val="30"/>
          <w:szCs w:val="30"/>
        </w:rPr>
        <w:t>latents</w:t>
      </w:r>
      <w:proofErr w:type="spellEnd"/>
    </w:p>
    <w:p w:rsidR="002615FE" w:rsidRDefault="00300EA4" w:rsidP="00300EA4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You can </w:t>
      </w:r>
      <w:r w:rsidR="002615FE">
        <w:rPr>
          <w:sz w:val="30"/>
          <w:szCs w:val="30"/>
        </w:rPr>
        <w:t xml:space="preserve">set specific variances by using: </w:t>
      </w:r>
    </w:p>
    <w:p w:rsidR="00300EA4" w:rsidRDefault="00300EA4" w:rsidP="002615FE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variable ~~ NUMBER*variable</w:t>
      </w:r>
    </w:p>
    <w:p w:rsidR="00300EA4" w:rsidRDefault="00257BC9" w:rsidP="00300EA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~1 indicates intercept</w:t>
      </w:r>
    </w:p>
    <w:p w:rsidR="002615FE" w:rsidRPr="00355119" w:rsidRDefault="002615FE" w:rsidP="002615FE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Variable ~ 1</w:t>
      </w:r>
      <w:bookmarkStart w:id="0" w:name="_GoBack"/>
      <w:bookmarkEnd w:id="0"/>
    </w:p>
    <w:p w:rsidR="00355119" w:rsidRDefault="00355119">
      <w:pPr>
        <w:rPr>
          <w:sz w:val="30"/>
          <w:szCs w:val="30"/>
        </w:rPr>
      </w:pPr>
    </w:p>
    <w:p w:rsidR="00355119" w:rsidRPr="00355119" w:rsidRDefault="00355119">
      <w:pPr>
        <w:rPr>
          <w:sz w:val="30"/>
          <w:szCs w:val="30"/>
        </w:rPr>
      </w:pPr>
    </w:p>
    <w:sectPr w:rsidR="00355119" w:rsidRPr="00355119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A2A45"/>
    <w:multiLevelType w:val="hybridMultilevel"/>
    <w:tmpl w:val="DEE48AB8"/>
    <w:lvl w:ilvl="0" w:tplc="9F04D6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9"/>
    <w:rsid w:val="0008698A"/>
    <w:rsid w:val="00257BC9"/>
    <w:rsid w:val="002615FE"/>
    <w:rsid w:val="00300EA4"/>
    <w:rsid w:val="00355119"/>
    <w:rsid w:val="003A0748"/>
    <w:rsid w:val="003E44BC"/>
    <w:rsid w:val="007237D5"/>
    <w:rsid w:val="00914FF3"/>
    <w:rsid w:val="00A66439"/>
    <w:rsid w:val="00D8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CF791"/>
  <w15:chartTrackingRefBased/>
  <w15:docId w15:val="{356CDA2C-87B7-4A49-B73E-2441B97E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6</cp:revision>
  <dcterms:created xsi:type="dcterms:W3CDTF">2018-07-18T18:32:00Z</dcterms:created>
  <dcterms:modified xsi:type="dcterms:W3CDTF">2018-07-18T19:53:00Z</dcterms:modified>
</cp:coreProperties>
</file>