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3D49E" w14:textId="77777777" w:rsidR="00B7588E" w:rsidRPr="0020227E" w:rsidRDefault="0020227E">
      <w:pPr>
        <w:rPr>
          <w:b/>
          <w:sz w:val="28"/>
        </w:rPr>
      </w:pPr>
      <w:r w:rsidRPr="0020227E">
        <w:rPr>
          <w:b/>
          <w:sz w:val="28"/>
        </w:rPr>
        <w:t>Team Assignment</w:t>
      </w:r>
    </w:p>
    <w:p w14:paraId="4C9063E6" w14:textId="77777777" w:rsidR="00446442" w:rsidRDefault="00446442" w:rsidP="00666877">
      <w:pPr>
        <w:rPr>
          <w:b/>
          <w:sz w:val="32"/>
        </w:rPr>
      </w:pPr>
      <w:r w:rsidRPr="00666877">
        <w:rPr>
          <w:b/>
          <w:sz w:val="32"/>
        </w:rPr>
        <w:t>Help File for Scrummage</w:t>
      </w:r>
    </w:p>
    <w:p w14:paraId="5A5558BA" w14:textId="77777777" w:rsidR="00666877" w:rsidRDefault="00666877" w:rsidP="00666877">
      <w:pPr>
        <w:rPr>
          <w:sz w:val="24"/>
        </w:rPr>
      </w:pPr>
      <w:r>
        <w:rPr>
          <w:sz w:val="24"/>
        </w:rPr>
        <w:t>This file shows new users to Scrummage how to use the tool.  It would be used as a reference that a new user might search by Category much like an indexed help file in WORD.</w:t>
      </w:r>
    </w:p>
    <w:p w14:paraId="1739C02C" w14:textId="6C63D4E1" w:rsidR="00666877" w:rsidRDefault="00666877" w:rsidP="00666877">
      <w:pPr>
        <w:rPr>
          <w:sz w:val="24"/>
        </w:rPr>
      </w:pPr>
      <w:r>
        <w:rPr>
          <w:sz w:val="24"/>
        </w:rPr>
        <w:t>The description on the right gives the explanation relative to Scrummage and includes Screen shots where complexity warrants a photo.</w:t>
      </w:r>
      <w:r w:rsidR="0020227E">
        <w:rPr>
          <w:sz w:val="24"/>
        </w:rPr>
        <w:t xml:space="preserve">  The total length of this assignment might be 20 </w:t>
      </w:r>
      <w:r w:rsidR="001336D7">
        <w:rPr>
          <w:sz w:val="24"/>
        </w:rPr>
        <w:t xml:space="preserve">-40 </w:t>
      </w:r>
      <w:r w:rsidR="0020227E">
        <w:rPr>
          <w:sz w:val="24"/>
        </w:rPr>
        <w:t>pages or so because of screen shots and explanations.</w:t>
      </w:r>
      <w:r w:rsidR="00517B8F">
        <w:rPr>
          <w:sz w:val="24"/>
        </w:rPr>
        <w:t xml:space="preserve">  </w:t>
      </w:r>
    </w:p>
    <w:p w14:paraId="1D8E2157" w14:textId="77777777" w:rsidR="0020227E" w:rsidRDefault="0020227E" w:rsidP="00666877">
      <w:pPr>
        <w:rPr>
          <w:sz w:val="24"/>
        </w:rPr>
      </w:pPr>
      <w:r>
        <w:rPr>
          <w:sz w:val="24"/>
        </w:rPr>
        <w:t>See the example under Burndown Charts</w:t>
      </w:r>
      <w:r w:rsidR="00517B8F">
        <w:rPr>
          <w:sz w:val="24"/>
        </w:rPr>
        <w:t xml:space="preserve"> below.</w:t>
      </w:r>
    </w:p>
    <w:p w14:paraId="70A1D9C6" w14:textId="77777777" w:rsidR="00D33DB6" w:rsidRPr="00666877" w:rsidRDefault="00D33DB6" w:rsidP="00666877">
      <w:pPr>
        <w:rPr>
          <w:sz w:val="24"/>
        </w:rPr>
      </w:pPr>
      <w:r>
        <w:rPr>
          <w:sz w:val="24"/>
        </w:rPr>
        <w:t>The major categories each have a description with some information as to how and why it is used.</w:t>
      </w:r>
      <w:r w:rsidR="0020227E">
        <w:rPr>
          <w:sz w:val="24"/>
        </w:rPr>
        <w:t xml:space="preserve">  A sufficient explanation should be given so that a new person (Whether Product Owner, ScrumMaster or team member) to Scrum will know how to use Scrummage to manage its next scrum.</w:t>
      </w:r>
    </w:p>
    <w:p w14:paraId="0C2C7299" w14:textId="77777777" w:rsidR="000046BD" w:rsidRDefault="000046BD">
      <w:pPr>
        <w:rPr>
          <w:b/>
        </w:rPr>
      </w:pPr>
    </w:p>
    <w:tbl>
      <w:tblPr>
        <w:tblStyle w:val="TableGrid"/>
        <w:tblW w:w="10255" w:type="dxa"/>
        <w:tblLook w:val="04A0" w:firstRow="1" w:lastRow="0" w:firstColumn="1" w:lastColumn="0" w:noHBand="0" w:noVBand="1"/>
      </w:tblPr>
      <w:tblGrid>
        <w:gridCol w:w="3685"/>
        <w:gridCol w:w="6570"/>
      </w:tblGrid>
      <w:tr w:rsidR="00343991" w14:paraId="4D65F3D1" w14:textId="77777777" w:rsidTr="001336D7">
        <w:tc>
          <w:tcPr>
            <w:tcW w:w="3685" w:type="dxa"/>
          </w:tcPr>
          <w:p w14:paraId="20352031" w14:textId="77777777" w:rsidR="00343991" w:rsidRPr="00E93AFB" w:rsidRDefault="00343991" w:rsidP="00666877">
            <w:pPr>
              <w:jc w:val="center"/>
              <w:rPr>
                <w:b/>
              </w:rPr>
            </w:pPr>
            <w:r>
              <w:rPr>
                <w:b/>
              </w:rPr>
              <w:t>Index Category</w:t>
            </w:r>
          </w:p>
        </w:tc>
        <w:tc>
          <w:tcPr>
            <w:tcW w:w="6570" w:type="dxa"/>
          </w:tcPr>
          <w:p w14:paraId="3120ABA7" w14:textId="77777777" w:rsidR="00343991" w:rsidRDefault="00343991" w:rsidP="00666877">
            <w:pPr>
              <w:jc w:val="center"/>
              <w:rPr>
                <w:b/>
              </w:rPr>
            </w:pPr>
            <w:r>
              <w:rPr>
                <w:b/>
              </w:rPr>
              <w:t>Description and How to U</w:t>
            </w:r>
            <w:r w:rsidR="00D33DB6">
              <w:rPr>
                <w:b/>
              </w:rPr>
              <w:t>se in Scrummage</w:t>
            </w:r>
          </w:p>
        </w:tc>
      </w:tr>
      <w:tr w:rsidR="00D33DB6" w14:paraId="366DE982" w14:textId="77777777" w:rsidTr="001336D7">
        <w:tc>
          <w:tcPr>
            <w:tcW w:w="3685" w:type="dxa"/>
          </w:tcPr>
          <w:p w14:paraId="5B478412" w14:textId="77777777" w:rsidR="00D33DB6" w:rsidRPr="00E93AFB" w:rsidRDefault="00D33DB6" w:rsidP="00343991">
            <w:pPr>
              <w:rPr>
                <w:b/>
              </w:rPr>
            </w:pPr>
            <w:r>
              <w:rPr>
                <w:b/>
              </w:rPr>
              <w:t>Burndown Charts</w:t>
            </w:r>
          </w:p>
        </w:tc>
        <w:tc>
          <w:tcPr>
            <w:tcW w:w="6570" w:type="dxa"/>
          </w:tcPr>
          <w:p w14:paraId="61A29D00" w14:textId="77777777" w:rsidR="00D33DB6" w:rsidRPr="001336D7" w:rsidRDefault="001336D7" w:rsidP="00343991">
            <w:r w:rsidRPr="001336D7">
              <w:t>A Burndown C</w:t>
            </w:r>
            <w:r w:rsidR="0020227E" w:rsidRPr="001336D7">
              <w:t xml:space="preserve">hart is a graph that shows on the vertical axis the quantity of work (either in hours or product backlog item units) remaining over time, which is shown on the horizontal axis.  The general trend in the graph is to show the trend to which the time at which no work remains.  In Scrummage, </w:t>
            </w:r>
            <w:r w:rsidRPr="001336D7">
              <w:t>the Burndown Chart is shown in the Dashboard view of Hours remaining versus calendar time for the Sprint.</w:t>
            </w:r>
            <w:r w:rsidR="0020227E" w:rsidRPr="001336D7">
              <w:rPr>
                <w:noProof/>
              </w:rPr>
              <w:drawing>
                <wp:inline distT="0" distB="0" distL="0" distR="0" wp14:anchorId="267CB507" wp14:editId="1939A0CA">
                  <wp:extent cx="3819525" cy="25649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0919" cy="2579284"/>
                          </a:xfrm>
                          <a:prstGeom prst="rect">
                            <a:avLst/>
                          </a:prstGeom>
                        </pic:spPr>
                      </pic:pic>
                    </a:graphicData>
                  </a:graphic>
                </wp:inline>
              </w:drawing>
            </w:r>
          </w:p>
        </w:tc>
      </w:tr>
      <w:tr w:rsidR="00D33DB6" w14:paraId="704783D8" w14:textId="77777777" w:rsidTr="001336D7">
        <w:tc>
          <w:tcPr>
            <w:tcW w:w="3685" w:type="dxa"/>
          </w:tcPr>
          <w:p w14:paraId="31A3F845" w14:textId="77777777" w:rsidR="00D33DB6" w:rsidRPr="00E93AFB" w:rsidRDefault="00D33DB6" w:rsidP="00343991">
            <w:pPr>
              <w:rPr>
                <w:b/>
              </w:rPr>
            </w:pPr>
            <w:r>
              <w:rPr>
                <w:b/>
              </w:rPr>
              <w:t>Burnup Charts</w:t>
            </w:r>
          </w:p>
        </w:tc>
        <w:tc>
          <w:tcPr>
            <w:tcW w:w="6570" w:type="dxa"/>
          </w:tcPr>
          <w:p w14:paraId="7A7832F3" w14:textId="77777777" w:rsidR="00D33DB6" w:rsidRDefault="00D33DB6" w:rsidP="00343991">
            <w:pPr>
              <w:rPr>
                <w:b/>
              </w:rPr>
            </w:pPr>
          </w:p>
        </w:tc>
      </w:tr>
      <w:tr w:rsidR="00343991" w14:paraId="2B0FF6C1" w14:textId="77777777" w:rsidTr="001336D7">
        <w:tc>
          <w:tcPr>
            <w:tcW w:w="3685" w:type="dxa"/>
          </w:tcPr>
          <w:p w14:paraId="0299E125" w14:textId="77777777" w:rsidR="00343991" w:rsidRPr="00E93AFB" w:rsidRDefault="00343991" w:rsidP="00343991">
            <w:pPr>
              <w:rPr>
                <w:b/>
              </w:rPr>
            </w:pPr>
            <w:r w:rsidRPr="00E93AFB">
              <w:rPr>
                <w:b/>
              </w:rPr>
              <w:t>Dashboard</w:t>
            </w:r>
          </w:p>
        </w:tc>
        <w:tc>
          <w:tcPr>
            <w:tcW w:w="6570" w:type="dxa"/>
          </w:tcPr>
          <w:p w14:paraId="645EFCAA" w14:textId="77777777" w:rsidR="00343991" w:rsidRDefault="00343991" w:rsidP="00343991">
            <w:pPr>
              <w:rPr>
                <w:b/>
              </w:rPr>
            </w:pPr>
          </w:p>
        </w:tc>
      </w:tr>
      <w:tr w:rsidR="00343991" w14:paraId="44D4ECAD" w14:textId="77777777" w:rsidTr="001336D7">
        <w:tc>
          <w:tcPr>
            <w:tcW w:w="3685" w:type="dxa"/>
          </w:tcPr>
          <w:p w14:paraId="1E7A114C" w14:textId="77777777" w:rsidR="00343991" w:rsidRPr="00E93AFB" w:rsidRDefault="00343991" w:rsidP="00343991">
            <w:pPr>
              <w:pStyle w:val="ListParagraph"/>
              <w:numPr>
                <w:ilvl w:val="0"/>
                <w:numId w:val="3"/>
              </w:numPr>
            </w:pPr>
            <w:r w:rsidRPr="00E93AFB">
              <w:t>Velocity</w:t>
            </w:r>
          </w:p>
        </w:tc>
        <w:tc>
          <w:tcPr>
            <w:tcW w:w="6570" w:type="dxa"/>
          </w:tcPr>
          <w:p w14:paraId="4BF65984" w14:textId="77777777" w:rsidR="00343991" w:rsidRDefault="00343991" w:rsidP="00343991">
            <w:pPr>
              <w:rPr>
                <w:b/>
              </w:rPr>
            </w:pPr>
          </w:p>
        </w:tc>
      </w:tr>
      <w:tr w:rsidR="00343991" w14:paraId="3F375A31" w14:textId="77777777" w:rsidTr="001336D7">
        <w:tc>
          <w:tcPr>
            <w:tcW w:w="3685" w:type="dxa"/>
          </w:tcPr>
          <w:p w14:paraId="37888CE1" w14:textId="77777777" w:rsidR="00343991" w:rsidRPr="00E93AFB" w:rsidRDefault="00343991" w:rsidP="00343991">
            <w:pPr>
              <w:pStyle w:val="ListParagraph"/>
              <w:numPr>
                <w:ilvl w:val="0"/>
                <w:numId w:val="3"/>
              </w:numPr>
            </w:pPr>
            <w:r w:rsidRPr="00E93AFB">
              <w:t>Average Velocity</w:t>
            </w:r>
          </w:p>
        </w:tc>
        <w:tc>
          <w:tcPr>
            <w:tcW w:w="6570" w:type="dxa"/>
          </w:tcPr>
          <w:p w14:paraId="0C915A06" w14:textId="77777777" w:rsidR="00343991" w:rsidRDefault="00343991" w:rsidP="00343991">
            <w:pPr>
              <w:rPr>
                <w:b/>
              </w:rPr>
            </w:pPr>
          </w:p>
        </w:tc>
      </w:tr>
      <w:tr w:rsidR="00343991" w14:paraId="00A9BD39" w14:textId="77777777" w:rsidTr="001336D7">
        <w:tc>
          <w:tcPr>
            <w:tcW w:w="3685" w:type="dxa"/>
          </w:tcPr>
          <w:p w14:paraId="498BE49D" w14:textId="77777777" w:rsidR="00343991" w:rsidRPr="00E93AFB" w:rsidRDefault="00343991" w:rsidP="00343991">
            <w:pPr>
              <w:pStyle w:val="ListParagraph"/>
              <w:numPr>
                <w:ilvl w:val="0"/>
                <w:numId w:val="3"/>
              </w:numPr>
            </w:pPr>
            <w:r w:rsidRPr="00E93AFB">
              <w:lastRenderedPageBreak/>
              <w:t>Showing Sprints on</w:t>
            </w:r>
          </w:p>
        </w:tc>
        <w:tc>
          <w:tcPr>
            <w:tcW w:w="6570" w:type="dxa"/>
          </w:tcPr>
          <w:p w14:paraId="16CE3A92" w14:textId="77777777" w:rsidR="00343991" w:rsidRDefault="00343991" w:rsidP="00343991">
            <w:pPr>
              <w:rPr>
                <w:b/>
              </w:rPr>
            </w:pPr>
          </w:p>
        </w:tc>
      </w:tr>
      <w:tr w:rsidR="00343991" w14:paraId="39B3951E" w14:textId="77777777" w:rsidTr="001336D7">
        <w:tc>
          <w:tcPr>
            <w:tcW w:w="3685" w:type="dxa"/>
          </w:tcPr>
          <w:p w14:paraId="0ACCE071" w14:textId="77777777" w:rsidR="00343991" w:rsidRPr="00E93AFB" w:rsidRDefault="00343991" w:rsidP="00343991">
            <w:pPr>
              <w:rPr>
                <w:b/>
              </w:rPr>
            </w:pPr>
            <w:r w:rsidRPr="00E93AFB">
              <w:rPr>
                <w:b/>
              </w:rPr>
              <w:t>Estimates</w:t>
            </w:r>
          </w:p>
        </w:tc>
        <w:tc>
          <w:tcPr>
            <w:tcW w:w="6570" w:type="dxa"/>
          </w:tcPr>
          <w:p w14:paraId="70CB1362" w14:textId="77777777" w:rsidR="00343991" w:rsidRDefault="00343991" w:rsidP="00343991">
            <w:pPr>
              <w:rPr>
                <w:b/>
              </w:rPr>
            </w:pPr>
          </w:p>
        </w:tc>
      </w:tr>
      <w:tr w:rsidR="00343991" w14:paraId="537EAFE5" w14:textId="77777777" w:rsidTr="001336D7">
        <w:tc>
          <w:tcPr>
            <w:tcW w:w="3685" w:type="dxa"/>
          </w:tcPr>
          <w:p w14:paraId="396C8188" w14:textId="77777777" w:rsidR="00343991" w:rsidRPr="00E93AFB" w:rsidRDefault="00343991" w:rsidP="00343991">
            <w:pPr>
              <w:pStyle w:val="ListParagraph"/>
              <w:numPr>
                <w:ilvl w:val="0"/>
                <w:numId w:val="3"/>
              </w:numPr>
            </w:pPr>
            <w:r w:rsidRPr="00E93AFB">
              <w:t>Hours</w:t>
            </w:r>
          </w:p>
        </w:tc>
        <w:tc>
          <w:tcPr>
            <w:tcW w:w="6570" w:type="dxa"/>
          </w:tcPr>
          <w:p w14:paraId="12B20BE3" w14:textId="77777777" w:rsidR="00343991" w:rsidRDefault="00343991" w:rsidP="00343991">
            <w:pPr>
              <w:rPr>
                <w:b/>
              </w:rPr>
            </w:pPr>
          </w:p>
        </w:tc>
      </w:tr>
      <w:tr w:rsidR="00343991" w14:paraId="5530A33F" w14:textId="77777777" w:rsidTr="001336D7">
        <w:tc>
          <w:tcPr>
            <w:tcW w:w="3685" w:type="dxa"/>
          </w:tcPr>
          <w:p w14:paraId="3E2ED961" w14:textId="77777777" w:rsidR="00343991" w:rsidRPr="00E93AFB" w:rsidRDefault="00343991" w:rsidP="00343991">
            <w:pPr>
              <w:pStyle w:val="ListParagraph"/>
              <w:numPr>
                <w:ilvl w:val="0"/>
                <w:numId w:val="3"/>
              </w:numPr>
            </w:pPr>
            <w:r w:rsidRPr="00E93AFB">
              <w:t>Effort</w:t>
            </w:r>
          </w:p>
        </w:tc>
        <w:tc>
          <w:tcPr>
            <w:tcW w:w="6570" w:type="dxa"/>
          </w:tcPr>
          <w:p w14:paraId="26563B60" w14:textId="77777777" w:rsidR="00343991" w:rsidRDefault="00343991" w:rsidP="00343991">
            <w:pPr>
              <w:rPr>
                <w:b/>
              </w:rPr>
            </w:pPr>
          </w:p>
        </w:tc>
      </w:tr>
      <w:tr w:rsidR="00343991" w14:paraId="2D6D2743" w14:textId="77777777" w:rsidTr="001336D7">
        <w:tc>
          <w:tcPr>
            <w:tcW w:w="3685" w:type="dxa"/>
          </w:tcPr>
          <w:p w14:paraId="45F38BC4" w14:textId="77777777" w:rsidR="00343991" w:rsidRPr="00E93AFB" w:rsidRDefault="00181696" w:rsidP="00343991">
            <w:pPr>
              <w:rPr>
                <w:b/>
              </w:rPr>
            </w:pPr>
            <w:r>
              <w:rPr>
                <w:b/>
              </w:rPr>
              <w:t>Ideas</w:t>
            </w:r>
          </w:p>
        </w:tc>
        <w:tc>
          <w:tcPr>
            <w:tcW w:w="6570" w:type="dxa"/>
          </w:tcPr>
          <w:p w14:paraId="2B45BCEA" w14:textId="77777777" w:rsidR="00343991" w:rsidRDefault="00343991" w:rsidP="00343991">
            <w:pPr>
              <w:rPr>
                <w:b/>
              </w:rPr>
            </w:pPr>
          </w:p>
        </w:tc>
      </w:tr>
      <w:tr w:rsidR="00343991" w14:paraId="3F02ABAA" w14:textId="77777777" w:rsidTr="001336D7">
        <w:tc>
          <w:tcPr>
            <w:tcW w:w="3685" w:type="dxa"/>
          </w:tcPr>
          <w:p w14:paraId="4F880F67" w14:textId="77777777" w:rsidR="00343991" w:rsidRPr="00E93AFB" w:rsidRDefault="00343991" w:rsidP="00343991">
            <w:pPr>
              <w:rPr>
                <w:b/>
              </w:rPr>
            </w:pPr>
            <w:r w:rsidRPr="00E93AFB">
              <w:rPr>
                <w:b/>
              </w:rPr>
              <w:t>Product Backlog</w:t>
            </w:r>
          </w:p>
        </w:tc>
        <w:tc>
          <w:tcPr>
            <w:tcW w:w="6570" w:type="dxa"/>
          </w:tcPr>
          <w:p w14:paraId="31C3C8FF" w14:textId="77777777" w:rsidR="00343991" w:rsidRDefault="00343991" w:rsidP="00343991">
            <w:pPr>
              <w:rPr>
                <w:b/>
              </w:rPr>
            </w:pPr>
          </w:p>
        </w:tc>
      </w:tr>
      <w:tr w:rsidR="00343991" w14:paraId="41EE934F" w14:textId="77777777" w:rsidTr="001336D7">
        <w:tc>
          <w:tcPr>
            <w:tcW w:w="3685" w:type="dxa"/>
          </w:tcPr>
          <w:p w14:paraId="6480681B" w14:textId="77777777" w:rsidR="00343991" w:rsidRPr="00E93AFB" w:rsidRDefault="00343991" w:rsidP="00343991">
            <w:pPr>
              <w:pStyle w:val="ListParagraph"/>
              <w:numPr>
                <w:ilvl w:val="0"/>
                <w:numId w:val="3"/>
              </w:numPr>
            </w:pPr>
            <w:r w:rsidRPr="00E93AFB">
              <w:t>Creating</w:t>
            </w:r>
          </w:p>
        </w:tc>
        <w:tc>
          <w:tcPr>
            <w:tcW w:w="6570" w:type="dxa"/>
          </w:tcPr>
          <w:p w14:paraId="2D26BB5C" w14:textId="77777777" w:rsidR="00343991" w:rsidRDefault="00343991" w:rsidP="00343991">
            <w:pPr>
              <w:rPr>
                <w:b/>
              </w:rPr>
            </w:pPr>
          </w:p>
        </w:tc>
      </w:tr>
      <w:tr w:rsidR="00343991" w14:paraId="617FD1D2" w14:textId="77777777" w:rsidTr="001336D7">
        <w:tc>
          <w:tcPr>
            <w:tcW w:w="3685" w:type="dxa"/>
          </w:tcPr>
          <w:p w14:paraId="78962433" w14:textId="77777777" w:rsidR="00343991" w:rsidRPr="00E93AFB" w:rsidRDefault="00343991" w:rsidP="00343991">
            <w:pPr>
              <w:pStyle w:val="ListParagraph"/>
              <w:numPr>
                <w:ilvl w:val="0"/>
                <w:numId w:val="3"/>
              </w:numPr>
            </w:pPr>
            <w:r w:rsidRPr="00E93AFB">
              <w:t>Updating</w:t>
            </w:r>
          </w:p>
        </w:tc>
        <w:tc>
          <w:tcPr>
            <w:tcW w:w="6570" w:type="dxa"/>
          </w:tcPr>
          <w:p w14:paraId="32F7A4F3" w14:textId="77777777" w:rsidR="00343991" w:rsidRDefault="00343991" w:rsidP="00343991">
            <w:pPr>
              <w:rPr>
                <w:b/>
              </w:rPr>
            </w:pPr>
          </w:p>
        </w:tc>
      </w:tr>
      <w:tr w:rsidR="00343991" w14:paraId="1233933B" w14:textId="77777777" w:rsidTr="001336D7">
        <w:tc>
          <w:tcPr>
            <w:tcW w:w="3685" w:type="dxa"/>
          </w:tcPr>
          <w:p w14:paraId="7FA1536E" w14:textId="77777777" w:rsidR="00343991" w:rsidRPr="00E93AFB" w:rsidRDefault="00E90722" w:rsidP="00343991">
            <w:pPr>
              <w:pStyle w:val="ListParagraph"/>
              <w:numPr>
                <w:ilvl w:val="0"/>
                <w:numId w:val="3"/>
              </w:numPr>
            </w:pPr>
            <w:r>
              <w:t xml:space="preserve"> </w:t>
            </w:r>
            <w:r w:rsidR="00343991" w:rsidRPr="00E93AFB">
              <w:t>Prioritizing</w:t>
            </w:r>
          </w:p>
        </w:tc>
        <w:tc>
          <w:tcPr>
            <w:tcW w:w="6570" w:type="dxa"/>
          </w:tcPr>
          <w:p w14:paraId="6B0AA39C" w14:textId="77777777" w:rsidR="00343991" w:rsidRDefault="00343991" w:rsidP="00343991">
            <w:pPr>
              <w:rPr>
                <w:b/>
              </w:rPr>
            </w:pPr>
          </w:p>
        </w:tc>
      </w:tr>
      <w:tr w:rsidR="00343991" w14:paraId="4F41304B" w14:textId="77777777" w:rsidTr="001336D7">
        <w:tc>
          <w:tcPr>
            <w:tcW w:w="3685" w:type="dxa"/>
          </w:tcPr>
          <w:p w14:paraId="5FA40623" w14:textId="77777777" w:rsidR="00343991" w:rsidRPr="00E93AFB" w:rsidRDefault="00343991" w:rsidP="00343991">
            <w:pPr>
              <w:rPr>
                <w:b/>
              </w:rPr>
            </w:pPr>
            <w:r w:rsidRPr="00E93AFB">
              <w:rPr>
                <w:b/>
              </w:rPr>
              <w:t>Release(s)</w:t>
            </w:r>
          </w:p>
        </w:tc>
        <w:tc>
          <w:tcPr>
            <w:tcW w:w="6570" w:type="dxa"/>
          </w:tcPr>
          <w:p w14:paraId="328C6666" w14:textId="77777777" w:rsidR="00343991" w:rsidRDefault="00343991" w:rsidP="00343991">
            <w:pPr>
              <w:rPr>
                <w:b/>
              </w:rPr>
            </w:pPr>
          </w:p>
        </w:tc>
      </w:tr>
      <w:tr w:rsidR="00343991" w14:paraId="3F029673" w14:textId="77777777" w:rsidTr="001336D7">
        <w:tc>
          <w:tcPr>
            <w:tcW w:w="3685" w:type="dxa"/>
          </w:tcPr>
          <w:p w14:paraId="12E693E7" w14:textId="77777777" w:rsidR="00343991" w:rsidRPr="00E93AFB" w:rsidRDefault="00343991" w:rsidP="00343991">
            <w:pPr>
              <w:pStyle w:val="ListParagraph"/>
              <w:numPr>
                <w:ilvl w:val="0"/>
                <w:numId w:val="3"/>
              </w:numPr>
            </w:pPr>
            <w:r w:rsidRPr="00E93AFB">
              <w:t>Creating new</w:t>
            </w:r>
          </w:p>
        </w:tc>
        <w:tc>
          <w:tcPr>
            <w:tcW w:w="6570" w:type="dxa"/>
          </w:tcPr>
          <w:p w14:paraId="32C4B28D" w14:textId="77777777" w:rsidR="00343991" w:rsidRDefault="00343991" w:rsidP="00343991">
            <w:pPr>
              <w:rPr>
                <w:b/>
              </w:rPr>
            </w:pPr>
          </w:p>
        </w:tc>
      </w:tr>
      <w:tr w:rsidR="00343991" w14:paraId="6B3DDD5F" w14:textId="77777777" w:rsidTr="001336D7">
        <w:tc>
          <w:tcPr>
            <w:tcW w:w="3685" w:type="dxa"/>
          </w:tcPr>
          <w:p w14:paraId="6152A1B4" w14:textId="77777777" w:rsidR="00343991" w:rsidRPr="00E93AFB" w:rsidRDefault="00343991" w:rsidP="00343991">
            <w:pPr>
              <w:pStyle w:val="ListParagraph"/>
              <w:numPr>
                <w:ilvl w:val="0"/>
                <w:numId w:val="3"/>
              </w:numPr>
            </w:pPr>
            <w:r w:rsidRPr="00E93AFB">
              <w:t>Add Sprints to</w:t>
            </w:r>
          </w:p>
        </w:tc>
        <w:tc>
          <w:tcPr>
            <w:tcW w:w="6570" w:type="dxa"/>
          </w:tcPr>
          <w:p w14:paraId="3A124DC2" w14:textId="77777777" w:rsidR="00343991" w:rsidRDefault="00343991" w:rsidP="00343991">
            <w:pPr>
              <w:rPr>
                <w:b/>
              </w:rPr>
            </w:pPr>
          </w:p>
        </w:tc>
      </w:tr>
      <w:tr w:rsidR="00343991" w14:paraId="39B3C8B1" w14:textId="77777777" w:rsidTr="001336D7">
        <w:tc>
          <w:tcPr>
            <w:tcW w:w="3685" w:type="dxa"/>
          </w:tcPr>
          <w:p w14:paraId="3F6273CE" w14:textId="77777777" w:rsidR="00343991" w:rsidRPr="00E93AFB" w:rsidRDefault="00343991" w:rsidP="00343991">
            <w:pPr>
              <w:pStyle w:val="ListParagraph"/>
              <w:numPr>
                <w:ilvl w:val="0"/>
                <w:numId w:val="3"/>
              </w:numPr>
            </w:pPr>
            <w:r w:rsidRPr="00E93AFB">
              <w:t>Current</w:t>
            </w:r>
          </w:p>
        </w:tc>
        <w:tc>
          <w:tcPr>
            <w:tcW w:w="6570" w:type="dxa"/>
          </w:tcPr>
          <w:p w14:paraId="3F018E10" w14:textId="77777777" w:rsidR="00343991" w:rsidRDefault="00343991" w:rsidP="00343991">
            <w:pPr>
              <w:rPr>
                <w:b/>
              </w:rPr>
            </w:pPr>
          </w:p>
        </w:tc>
      </w:tr>
      <w:tr w:rsidR="00343991" w14:paraId="27ADACC9" w14:textId="77777777" w:rsidTr="001336D7">
        <w:tc>
          <w:tcPr>
            <w:tcW w:w="3685" w:type="dxa"/>
          </w:tcPr>
          <w:p w14:paraId="4126EFB7" w14:textId="77777777" w:rsidR="00343991" w:rsidRPr="00E93AFB" w:rsidRDefault="00343991" w:rsidP="00343991">
            <w:pPr>
              <w:pStyle w:val="ListParagraph"/>
              <w:numPr>
                <w:ilvl w:val="0"/>
                <w:numId w:val="3"/>
              </w:numPr>
            </w:pPr>
          </w:p>
        </w:tc>
        <w:tc>
          <w:tcPr>
            <w:tcW w:w="6570" w:type="dxa"/>
          </w:tcPr>
          <w:p w14:paraId="0DC708EA" w14:textId="77777777" w:rsidR="00343991" w:rsidRDefault="00343991" w:rsidP="00343991">
            <w:pPr>
              <w:rPr>
                <w:b/>
              </w:rPr>
            </w:pPr>
          </w:p>
        </w:tc>
      </w:tr>
      <w:tr w:rsidR="00343991" w14:paraId="52B7BAD5" w14:textId="77777777" w:rsidTr="001336D7">
        <w:tc>
          <w:tcPr>
            <w:tcW w:w="3685" w:type="dxa"/>
          </w:tcPr>
          <w:p w14:paraId="4CCA6233" w14:textId="77777777" w:rsidR="00343991" w:rsidRPr="00E93AFB" w:rsidRDefault="00343991" w:rsidP="00343991">
            <w:pPr>
              <w:rPr>
                <w:b/>
              </w:rPr>
            </w:pPr>
            <w:r w:rsidRPr="00E93AFB">
              <w:rPr>
                <w:b/>
              </w:rPr>
              <w:t>Sprints</w:t>
            </w:r>
          </w:p>
        </w:tc>
        <w:tc>
          <w:tcPr>
            <w:tcW w:w="6570" w:type="dxa"/>
          </w:tcPr>
          <w:p w14:paraId="0B262DCD" w14:textId="77777777" w:rsidR="00343991" w:rsidRDefault="00343991" w:rsidP="00343991">
            <w:pPr>
              <w:rPr>
                <w:b/>
              </w:rPr>
            </w:pPr>
          </w:p>
        </w:tc>
      </w:tr>
      <w:tr w:rsidR="00343991" w14:paraId="00ACA120" w14:textId="77777777" w:rsidTr="001336D7">
        <w:tc>
          <w:tcPr>
            <w:tcW w:w="3685" w:type="dxa"/>
          </w:tcPr>
          <w:p w14:paraId="6D876168" w14:textId="77777777" w:rsidR="00343991" w:rsidRPr="00E93AFB" w:rsidRDefault="00343991" w:rsidP="00343991">
            <w:pPr>
              <w:pStyle w:val="ListParagraph"/>
              <w:numPr>
                <w:ilvl w:val="0"/>
                <w:numId w:val="3"/>
              </w:numPr>
            </w:pPr>
            <w:r w:rsidRPr="00E93AFB">
              <w:t>Creating</w:t>
            </w:r>
          </w:p>
        </w:tc>
        <w:tc>
          <w:tcPr>
            <w:tcW w:w="6570" w:type="dxa"/>
          </w:tcPr>
          <w:p w14:paraId="7DB0BF6D" w14:textId="77777777" w:rsidR="00343991" w:rsidRDefault="00343991" w:rsidP="00343991">
            <w:pPr>
              <w:rPr>
                <w:b/>
              </w:rPr>
            </w:pPr>
          </w:p>
        </w:tc>
      </w:tr>
      <w:tr w:rsidR="00D33DB6" w14:paraId="12F774F6" w14:textId="77777777" w:rsidTr="001336D7">
        <w:tc>
          <w:tcPr>
            <w:tcW w:w="3685" w:type="dxa"/>
          </w:tcPr>
          <w:p w14:paraId="79AE0B15" w14:textId="77777777" w:rsidR="00D33DB6" w:rsidRPr="00E93AFB" w:rsidRDefault="00D33DB6" w:rsidP="00343991">
            <w:pPr>
              <w:pStyle w:val="ListParagraph"/>
              <w:numPr>
                <w:ilvl w:val="0"/>
                <w:numId w:val="3"/>
              </w:numPr>
            </w:pPr>
            <w:r>
              <w:t xml:space="preserve">Setting the backlog for </w:t>
            </w:r>
          </w:p>
        </w:tc>
        <w:tc>
          <w:tcPr>
            <w:tcW w:w="6570" w:type="dxa"/>
          </w:tcPr>
          <w:p w14:paraId="24EC2941" w14:textId="77777777" w:rsidR="00D33DB6" w:rsidRDefault="00D33DB6" w:rsidP="00343991">
            <w:pPr>
              <w:rPr>
                <w:b/>
              </w:rPr>
            </w:pPr>
          </w:p>
        </w:tc>
      </w:tr>
      <w:tr w:rsidR="00D33DB6" w14:paraId="4809F597" w14:textId="77777777" w:rsidTr="001336D7">
        <w:tc>
          <w:tcPr>
            <w:tcW w:w="3685" w:type="dxa"/>
          </w:tcPr>
          <w:p w14:paraId="3A4ECCBF" w14:textId="77777777" w:rsidR="00D33DB6" w:rsidRPr="00E93AFB" w:rsidRDefault="00D33DB6" w:rsidP="00343991">
            <w:pPr>
              <w:pStyle w:val="ListParagraph"/>
              <w:numPr>
                <w:ilvl w:val="0"/>
                <w:numId w:val="3"/>
              </w:numPr>
            </w:pPr>
            <w:r>
              <w:t>Assigning who is on</w:t>
            </w:r>
          </w:p>
        </w:tc>
        <w:tc>
          <w:tcPr>
            <w:tcW w:w="6570" w:type="dxa"/>
          </w:tcPr>
          <w:p w14:paraId="7C118AE2" w14:textId="77777777" w:rsidR="00D33DB6" w:rsidRDefault="00D33DB6" w:rsidP="00343991">
            <w:pPr>
              <w:rPr>
                <w:b/>
              </w:rPr>
            </w:pPr>
          </w:p>
        </w:tc>
      </w:tr>
      <w:tr w:rsidR="00D33DB6" w14:paraId="1F456021" w14:textId="77777777" w:rsidTr="001336D7">
        <w:tc>
          <w:tcPr>
            <w:tcW w:w="3685" w:type="dxa"/>
          </w:tcPr>
          <w:p w14:paraId="411F7480" w14:textId="77777777" w:rsidR="00D33DB6" w:rsidRPr="00E93AFB" w:rsidRDefault="00D33DB6" w:rsidP="00343991">
            <w:pPr>
              <w:pStyle w:val="ListParagraph"/>
              <w:numPr>
                <w:ilvl w:val="0"/>
                <w:numId w:val="3"/>
              </w:numPr>
            </w:pPr>
            <w:r>
              <w:t>Goals</w:t>
            </w:r>
          </w:p>
        </w:tc>
        <w:tc>
          <w:tcPr>
            <w:tcW w:w="6570" w:type="dxa"/>
          </w:tcPr>
          <w:p w14:paraId="6EC539C0" w14:textId="77777777" w:rsidR="00D33DB6" w:rsidRDefault="00D33DB6" w:rsidP="00343991">
            <w:pPr>
              <w:rPr>
                <w:b/>
              </w:rPr>
            </w:pPr>
          </w:p>
        </w:tc>
      </w:tr>
      <w:tr w:rsidR="00343991" w14:paraId="534183AA" w14:textId="77777777" w:rsidTr="001336D7">
        <w:tc>
          <w:tcPr>
            <w:tcW w:w="3685" w:type="dxa"/>
          </w:tcPr>
          <w:p w14:paraId="4385A2B0" w14:textId="77777777" w:rsidR="00343991" w:rsidRPr="00E93AFB" w:rsidRDefault="00343991" w:rsidP="00343991">
            <w:pPr>
              <w:pStyle w:val="ListParagraph"/>
              <w:numPr>
                <w:ilvl w:val="0"/>
                <w:numId w:val="3"/>
              </w:numPr>
            </w:pPr>
            <w:r w:rsidRPr="00E93AFB">
              <w:t>Setting Current</w:t>
            </w:r>
          </w:p>
        </w:tc>
        <w:tc>
          <w:tcPr>
            <w:tcW w:w="6570" w:type="dxa"/>
          </w:tcPr>
          <w:p w14:paraId="78BF0576" w14:textId="77777777" w:rsidR="00343991" w:rsidRDefault="00343991" w:rsidP="00343991">
            <w:pPr>
              <w:rPr>
                <w:b/>
              </w:rPr>
            </w:pPr>
          </w:p>
        </w:tc>
      </w:tr>
      <w:tr w:rsidR="00343991" w14:paraId="15EE3F94" w14:textId="77777777" w:rsidTr="001336D7">
        <w:tc>
          <w:tcPr>
            <w:tcW w:w="3685" w:type="dxa"/>
          </w:tcPr>
          <w:p w14:paraId="1364FE15" w14:textId="77777777" w:rsidR="00343991" w:rsidRPr="00E93AFB" w:rsidRDefault="00343991" w:rsidP="00343991">
            <w:pPr>
              <w:pStyle w:val="ListParagraph"/>
              <w:numPr>
                <w:ilvl w:val="0"/>
                <w:numId w:val="3"/>
              </w:numPr>
            </w:pPr>
            <w:r w:rsidRPr="00E93AFB">
              <w:t>Starting</w:t>
            </w:r>
          </w:p>
        </w:tc>
        <w:tc>
          <w:tcPr>
            <w:tcW w:w="6570" w:type="dxa"/>
          </w:tcPr>
          <w:p w14:paraId="24741FA2" w14:textId="77777777" w:rsidR="00343991" w:rsidRDefault="00343991" w:rsidP="00343991">
            <w:pPr>
              <w:rPr>
                <w:b/>
              </w:rPr>
            </w:pPr>
          </w:p>
        </w:tc>
      </w:tr>
      <w:tr w:rsidR="00343991" w14:paraId="42EB7466" w14:textId="77777777" w:rsidTr="001336D7">
        <w:tc>
          <w:tcPr>
            <w:tcW w:w="3685" w:type="dxa"/>
          </w:tcPr>
          <w:p w14:paraId="7009CD4E" w14:textId="77777777" w:rsidR="00343991" w:rsidRPr="00E93AFB" w:rsidRDefault="00343991" w:rsidP="00343991">
            <w:pPr>
              <w:pStyle w:val="ListParagraph"/>
              <w:numPr>
                <w:ilvl w:val="0"/>
                <w:numId w:val="3"/>
              </w:numPr>
            </w:pPr>
            <w:r w:rsidRPr="00E93AFB">
              <w:t>Planning</w:t>
            </w:r>
          </w:p>
        </w:tc>
        <w:tc>
          <w:tcPr>
            <w:tcW w:w="6570" w:type="dxa"/>
          </w:tcPr>
          <w:p w14:paraId="4316208C" w14:textId="77777777" w:rsidR="00343991" w:rsidRDefault="00343991" w:rsidP="00343991">
            <w:pPr>
              <w:rPr>
                <w:b/>
              </w:rPr>
            </w:pPr>
          </w:p>
        </w:tc>
      </w:tr>
      <w:tr w:rsidR="00343991" w14:paraId="1E4A1A4A" w14:textId="77777777" w:rsidTr="001336D7">
        <w:tc>
          <w:tcPr>
            <w:tcW w:w="3685" w:type="dxa"/>
          </w:tcPr>
          <w:p w14:paraId="5DDD4937" w14:textId="77777777" w:rsidR="00343991" w:rsidRPr="00E93AFB" w:rsidRDefault="00343991" w:rsidP="00343991">
            <w:pPr>
              <w:pStyle w:val="ListParagraph"/>
              <w:numPr>
                <w:ilvl w:val="0"/>
                <w:numId w:val="3"/>
              </w:numPr>
            </w:pPr>
            <w:r w:rsidRPr="00E93AFB">
              <w:t>Completing</w:t>
            </w:r>
          </w:p>
        </w:tc>
        <w:tc>
          <w:tcPr>
            <w:tcW w:w="6570" w:type="dxa"/>
          </w:tcPr>
          <w:p w14:paraId="0D4EACDC" w14:textId="77777777" w:rsidR="00343991" w:rsidRDefault="00343991" w:rsidP="00343991">
            <w:pPr>
              <w:rPr>
                <w:b/>
              </w:rPr>
            </w:pPr>
          </w:p>
        </w:tc>
      </w:tr>
      <w:tr w:rsidR="00343991" w14:paraId="5C4EDD1B" w14:textId="77777777" w:rsidTr="001336D7">
        <w:tc>
          <w:tcPr>
            <w:tcW w:w="3685" w:type="dxa"/>
          </w:tcPr>
          <w:p w14:paraId="1BDF3C5C" w14:textId="77777777" w:rsidR="00343991" w:rsidRPr="00E93AFB" w:rsidRDefault="00343991" w:rsidP="00343991">
            <w:pPr>
              <w:pStyle w:val="ListParagraph"/>
              <w:numPr>
                <w:ilvl w:val="0"/>
                <w:numId w:val="3"/>
              </w:numPr>
            </w:pPr>
            <w:r w:rsidRPr="00E93AFB">
              <w:t>Specifying dates for</w:t>
            </w:r>
          </w:p>
        </w:tc>
        <w:tc>
          <w:tcPr>
            <w:tcW w:w="6570" w:type="dxa"/>
          </w:tcPr>
          <w:p w14:paraId="5E1B6718" w14:textId="77777777" w:rsidR="00343991" w:rsidRDefault="00343991" w:rsidP="00343991">
            <w:pPr>
              <w:rPr>
                <w:b/>
              </w:rPr>
            </w:pPr>
          </w:p>
        </w:tc>
      </w:tr>
      <w:tr w:rsidR="00343991" w14:paraId="7DE2662C" w14:textId="77777777" w:rsidTr="001336D7">
        <w:tc>
          <w:tcPr>
            <w:tcW w:w="3685" w:type="dxa"/>
          </w:tcPr>
          <w:p w14:paraId="58854965" w14:textId="77777777" w:rsidR="00343991" w:rsidRPr="00E93AFB" w:rsidRDefault="00343991" w:rsidP="00343991">
            <w:pPr>
              <w:pStyle w:val="ListParagraph"/>
              <w:numPr>
                <w:ilvl w:val="0"/>
                <w:numId w:val="3"/>
              </w:numPr>
            </w:pPr>
            <w:r w:rsidRPr="00E93AFB">
              <w:t>Viewing</w:t>
            </w:r>
          </w:p>
        </w:tc>
        <w:tc>
          <w:tcPr>
            <w:tcW w:w="6570" w:type="dxa"/>
          </w:tcPr>
          <w:p w14:paraId="0C5D99D0" w14:textId="77777777" w:rsidR="00343991" w:rsidRDefault="00343991" w:rsidP="00343991">
            <w:pPr>
              <w:rPr>
                <w:b/>
              </w:rPr>
            </w:pPr>
          </w:p>
        </w:tc>
      </w:tr>
      <w:tr w:rsidR="00343991" w14:paraId="705C3A3A" w14:textId="77777777" w:rsidTr="001336D7">
        <w:tc>
          <w:tcPr>
            <w:tcW w:w="3685" w:type="dxa"/>
          </w:tcPr>
          <w:p w14:paraId="7176AD3A" w14:textId="77777777" w:rsidR="00343991" w:rsidRPr="00343991" w:rsidRDefault="00343991" w:rsidP="00343991">
            <w:pPr>
              <w:pStyle w:val="ListParagraph"/>
              <w:numPr>
                <w:ilvl w:val="0"/>
                <w:numId w:val="3"/>
              </w:numPr>
              <w:rPr>
                <w:b/>
              </w:rPr>
            </w:pPr>
            <w:r w:rsidRPr="00E93AFB">
              <w:t>Committed hours for</w:t>
            </w:r>
          </w:p>
        </w:tc>
        <w:tc>
          <w:tcPr>
            <w:tcW w:w="6570" w:type="dxa"/>
          </w:tcPr>
          <w:p w14:paraId="70E08506" w14:textId="77777777" w:rsidR="00343991" w:rsidRDefault="00343991" w:rsidP="00343991">
            <w:pPr>
              <w:rPr>
                <w:b/>
              </w:rPr>
            </w:pPr>
          </w:p>
        </w:tc>
      </w:tr>
      <w:tr w:rsidR="00D33DB6" w14:paraId="3CA211FB" w14:textId="77777777" w:rsidTr="001336D7">
        <w:tc>
          <w:tcPr>
            <w:tcW w:w="3685" w:type="dxa"/>
          </w:tcPr>
          <w:p w14:paraId="1D32B770" w14:textId="77777777" w:rsidR="00D33DB6" w:rsidRPr="00E93AFB" w:rsidRDefault="00D33DB6" w:rsidP="00343991">
            <w:pPr>
              <w:pStyle w:val="ListParagraph"/>
              <w:numPr>
                <w:ilvl w:val="0"/>
                <w:numId w:val="3"/>
              </w:numPr>
            </w:pPr>
            <w:r>
              <w:t>Deleting a</w:t>
            </w:r>
          </w:p>
        </w:tc>
        <w:tc>
          <w:tcPr>
            <w:tcW w:w="6570" w:type="dxa"/>
          </w:tcPr>
          <w:p w14:paraId="3DB3FA9C" w14:textId="77777777" w:rsidR="00D33DB6" w:rsidRDefault="00D33DB6" w:rsidP="00343991">
            <w:pPr>
              <w:rPr>
                <w:b/>
              </w:rPr>
            </w:pPr>
          </w:p>
        </w:tc>
      </w:tr>
      <w:tr w:rsidR="00181696" w14:paraId="03D9B0F7" w14:textId="77777777" w:rsidTr="001336D7">
        <w:tc>
          <w:tcPr>
            <w:tcW w:w="3685" w:type="dxa"/>
          </w:tcPr>
          <w:p w14:paraId="3098A5D2" w14:textId="77777777" w:rsidR="00181696" w:rsidRPr="00E93AFB" w:rsidRDefault="00181696" w:rsidP="00343991">
            <w:pPr>
              <w:rPr>
                <w:b/>
              </w:rPr>
            </w:pPr>
            <w:r>
              <w:rPr>
                <w:b/>
              </w:rPr>
              <w:t>Tags</w:t>
            </w:r>
          </w:p>
        </w:tc>
        <w:tc>
          <w:tcPr>
            <w:tcW w:w="6570" w:type="dxa"/>
          </w:tcPr>
          <w:p w14:paraId="6B1E48BF" w14:textId="77777777" w:rsidR="00181696" w:rsidRDefault="00181696" w:rsidP="00343991">
            <w:pPr>
              <w:rPr>
                <w:b/>
              </w:rPr>
            </w:pPr>
          </w:p>
        </w:tc>
      </w:tr>
      <w:tr w:rsidR="00343991" w14:paraId="2D10E635" w14:textId="77777777" w:rsidTr="001336D7">
        <w:tc>
          <w:tcPr>
            <w:tcW w:w="3685" w:type="dxa"/>
          </w:tcPr>
          <w:p w14:paraId="5166A4A8" w14:textId="77777777" w:rsidR="00343991" w:rsidRPr="00E93AFB" w:rsidRDefault="00343991" w:rsidP="00343991">
            <w:pPr>
              <w:rPr>
                <w:b/>
              </w:rPr>
            </w:pPr>
            <w:r w:rsidRPr="00E93AFB">
              <w:rPr>
                <w:b/>
              </w:rPr>
              <w:t>Tasks</w:t>
            </w:r>
          </w:p>
        </w:tc>
        <w:tc>
          <w:tcPr>
            <w:tcW w:w="6570" w:type="dxa"/>
          </w:tcPr>
          <w:p w14:paraId="69C7B252" w14:textId="77777777" w:rsidR="00343991" w:rsidRDefault="00343991" w:rsidP="00343991">
            <w:pPr>
              <w:rPr>
                <w:b/>
              </w:rPr>
            </w:pPr>
          </w:p>
        </w:tc>
      </w:tr>
      <w:tr w:rsidR="00343991" w14:paraId="19A0CA54" w14:textId="77777777" w:rsidTr="001336D7">
        <w:tc>
          <w:tcPr>
            <w:tcW w:w="3685" w:type="dxa"/>
          </w:tcPr>
          <w:p w14:paraId="7C5C40BD" w14:textId="77777777" w:rsidR="00343991" w:rsidRPr="00E93AFB" w:rsidRDefault="00343991" w:rsidP="00343991">
            <w:pPr>
              <w:pStyle w:val="ListParagraph"/>
              <w:numPr>
                <w:ilvl w:val="0"/>
                <w:numId w:val="3"/>
              </w:numPr>
            </w:pPr>
            <w:r w:rsidRPr="00E93AFB">
              <w:t xml:space="preserve">Creating </w:t>
            </w:r>
          </w:p>
        </w:tc>
        <w:tc>
          <w:tcPr>
            <w:tcW w:w="6570" w:type="dxa"/>
          </w:tcPr>
          <w:p w14:paraId="7A2C896B" w14:textId="77777777" w:rsidR="00343991" w:rsidRDefault="00343991" w:rsidP="00343991">
            <w:pPr>
              <w:rPr>
                <w:b/>
              </w:rPr>
            </w:pPr>
          </w:p>
        </w:tc>
      </w:tr>
      <w:tr w:rsidR="00343991" w14:paraId="7E57D9B8" w14:textId="77777777" w:rsidTr="001336D7">
        <w:tc>
          <w:tcPr>
            <w:tcW w:w="3685" w:type="dxa"/>
          </w:tcPr>
          <w:p w14:paraId="487EC71D" w14:textId="77777777" w:rsidR="00343991" w:rsidRPr="00E93AFB" w:rsidRDefault="00343991" w:rsidP="00343991">
            <w:pPr>
              <w:pStyle w:val="ListParagraph"/>
              <w:numPr>
                <w:ilvl w:val="0"/>
                <w:numId w:val="3"/>
              </w:numPr>
            </w:pPr>
            <w:r w:rsidRPr="00E93AFB">
              <w:t>Updating</w:t>
            </w:r>
          </w:p>
        </w:tc>
        <w:tc>
          <w:tcPr>
            <w:tcW w:w="6570" w:type="dxa"/>
          </w:tcPr>
          <w:p w14:paraId="42A99221" w14:textId="77777777" w:rsidR="00343991" w:rsidRDefault="00343991" w:rsidP="00343991">
            <w:pPr>
              <w:rPr>
                <w:b/>
              </w:rPr>
            </w:pPr>
          </w:p>
        </w:tc>
      </w:tr>
      <w:tr w:rsidR="00343991" w14:paraId="46341307" w14:textId="77777777" w:rsidTr="001336D7">
        <w:tc>
          <w:tcPr>
            <w:tcW w:w="3685" w:type="dxa"/>
          </w:tcPr>
          <w:p w14:paraId="0B4870F7" w14:textId="77777777" w:rsidR="00343991" w:rsidRPr="00E93AFB" w:rsidRDefault="00343991" w:rsidP="00343991">
            <w:pPr>
              <w:pStyle w:val="ListParagraph"/>
              <w:numPr>
                <w:ilvl w:val="0"/>
                <w:numId w:val="3"/>
              </w:numPr>
            </w:pPr>
            <w:r w:rsidRPr="00E93AFB">
              <w:t>States of (Not started, In Progress, Testing, Done)</w:t>
            </w:r>
          </w:p>
        </w:tc>
        <w:tc>
          <w:tcPr>
            <w:tcW w:w="6570" w:type="dxa"/>
          </w:tcPr>
          <w:p w14:paraId="752276CA" w14:textId="77777777" w:rsidR="00343991" w:rsidRDefault="00343991" w:rsidP="00343991">
            <w:pPr>
              <w:rPr>
                <w:b/>
              </w:rPr>
            </w:pPr>
          </w:p>
        </w:tc>
      </w:tr>
      <w:tr w:rsidR="00343991" w14:paraId="514CB480" w14:textId="77777777" w:rsidTr="001336D7">
        <w:tc>
          <w:tcPr>
            <w:tcW w:w="3685" w:type="dxa"/>
          </w:tcPr>
          <w:p w14:paraId="56CABFE5" w14:textId="77777777" w:rsidR="00343991" w:rsidRPr="00E93AFB" w:rsidRDefault="00343991" w:rsidP="00343991">
            <w:pPr>
              <w:pStyle w:val="ListParagraph"/>
              <w:numPr>
                <w:ilvl w:val="0"/>
                <w:numId w:val="3"/>
              </w:numPr>
            </w:pPr>
            <w:r w:rsidRPr="00E93AFB">
              <w:t>Effort</w:t>
            </w:r>
          </w:p>
        </w:tc>
        <w:tc>
          <w:tcPr>
            <w:tcW w:w="6570" w:type="dxa"/>
          </w:tcPr>
          <w:p w14:paraId="3B30918D" w14:textId="77777777" w:rsidR="00343991" w:rsidRDefault="00343991" w:rsidP="00343991">
            <w:pPr>
              <w:rPr>
                <w:b/>
              </w:rPr>
            </w:pPr>
          </w:p>
        </w:tc>
      </w:tr>
      <w:tr w:rsidR="00343991" w14:paraId="38A50593" w14:textId="77777777" w:rsidTr="001336D7">
        <w:tc>
          <w:tcPr>
            <w:tcW w:w="3685" w:type="dxa"/>
          </w:tcPr>
          <w:p w14:paraId="06B56A05" w14:textId="77777777" w:rsidR="00343991" w:rsidRPr="00E93AFB" w:rsidRDefault="00343991" w:rsidP="00343991">
            <w:pPr>
              <w:rPr>
                <w:b/>
              </w:rPr>
            </w:pPr>
            <w:r w:rsidRPr="00E93AFB">
              <w:rPr>
                <w:b/>
              </w:rPr>
              <w:t>User Stories</w:t>
            </w:r>
          </w:p>
        </w:tc>
        <w:tc>
          <w:tcPr>
            <w:tcW w:w="6570" w:type="dxa"/>
          </w:tcPr>
          <w:p w14:paraId="78B0FB49" w14:textId="77777777" w:rsidR="00343991" w:rsidRDefault="00343991" w:rsidP="00343991">
            <w:pPr>
              <w:rPr>
                <w:b/>
              </w:rPr>
            </w:pPr>
          </w:p>
        </w:tc>
      </w:tr>
      <w:tr w:rsidR="00343991" w14:paraId="212DDF3B" w14:textId="77777777" w:rsidTr="001336D7">
        <w:tc>
          <w:tcPr>
            <w:tcW w:w="3685" w:type="dxa"/>
          </w:tcPr>
          <w:p w14:paraId="2DD39B2A" w14:textId="77777777" w:rsidR="00343991" w:rsidRPr="00E93AFB" w:rsidRDefault="00343991" w:rsidP="00343991">
            <w:pPr>
              <w:pStyle w:val="ListParagraph"/>
              <w:numPr>
                <w:ilvl w:val="0"/>
                <w:numId w:val="3"/>
              </w:numPr>
            </w:pPr>
            <w:r w:rsidRPr="00E93AFB">
              <w:t>Creating New</w:t>
            </w:r>
          </w:p>
        </w:tc>
        <w:tc>
          <w:tcPr>
            <w:tcW w:w="6570" w:type="dxa"/>
          </w:tcPr>
          <w:p w14:paraId="29F46E08" w14:textId="77777777" w:rsidR="00343991" w:rsidRDefault="00343991" w:rsidP="00343991">
            <w:pPr>
              <w:rPr>
                <w:b/>
              </w:rPr>
            </w:pPr>
          </w:p>
        </w:tc>
      </w:tr>
      <w:tr w:rsidR="00343991" w14:paraId="0A59014C" w14:textId="77777777" w:rsidTr="001336D7">
        <w:tc>
          <w:tcPr>
            <w:tcW w:w="3685" w:type="dxa"/>
          </w:tcPr>
          <w:p w14:paraId="77D9A85B" w14:textId="77777777" w:rsidR="00343991" w:rsidRPr="00E93AFB" w:rsidRDefault="00343991" w:rsidP="00343991">
            <w:pPr>
              <w:pStyle w:val="ListParagraph"/>
              <w:numPr>
                <w:ilvl w:val="0"/>
                <w:numId w:val="3"/>
              </w:numPr>
            </w:pPr>
            <w:r w:rsidRPr="00E93AFB">
              <w:t>At a glance names for</w:t>
            </w:r>
          </w:p>
        </w:tc>
        <w:tc>
          <w:tcPr>
            <w:tcW w:w="6570" w:type="dxa"/>
          </w:tcPr>
          <w:p w14:paraId="741CA7A9" w14:textId="77777777" w:rsidR="00343991" w:rsidRDefault="00343991" w:rsidP="00343991">
            <w:pPr>
              <w:rPr>
                <w:b/>
              </w:rPr>
            </w:pPr>
          </w:p>
        </w:tc>
      </w:tr>
      <w:tr w:rsidR="00343991" w14:paraId="79EE6DC7" w14:textId="77777777" w:rsidTr="001336D7">
        <w:tc>
          <w:tcPr>
            <w:tcW w:w="3685" w:type="dxa"/>
          </w:tcPr>
          <w:p w14:paraId="139380AD" w14:textId="77777777" w:rsidR="00343991" w:rsidRPr="00E93AFB" w:rsidRDefault="00343991" w:rsidP="00343991">
            <w:pPr>
              <w:pStyle w:val="ListParagraph"/>
              <w:numPr>
                <w:ilvl w:val="0"/>
                <w:numId w:val="3"/>
              </w:numPr>
            </w:pPr>
            <w:r w:rsidRPr="00E93AFB">
              <w:t>Estimating size in story points for</w:t>
            </w:r>
          </w:p>
        </w:tc>
        <w:tc>
          <w:tcPr>
            <w:tcW w:w="6570" w:type="dxa"/>
          </w:tcPr>
          <w:p w14:paraId="1CBC2BF1" w14:textId="77777777" w:rsidR="00343991" w:rsidRDefault="00343991" w:rsidP="00343991">
            <w:pPr>
              <w:rPr>
                <w:b/>
              </w:rPr>
            </w:pPr>
          </w:p>
        </w:tc>
      </w:tr>
      <w:tr w:rsidR="00343991" w14:paraId="462E7DA7" w14:textId="77777777" w:rsidTr="001336D7">
        <w:tc>
          <w:tcPr>
            <w:tcW w:w="3685" w:type="dxa"/>
          </w:tcPr>
          <w:p w14:paraId="4AF65218" w14:textId="77777777" w:rsidR="00343991" w:rsidRPr="00E93AFB" w:rsidRDefault="00343991" w:rsidP="00343991">
            <w:pPr>
              <w:pStyle w:val="ListParagraph"/>
              <w:numPr>
                <w:ilvl w:val="0"/>
                <w:numId w:val="3"/>
              </w:numPr>
            </w:pPr>
            <w:r w:rsidRPr="00E93AFB">
              <w:t xml:space="preserve">Acceptance criteria for </w:t>
            </w:r>
          </w:p>
        </w:tc>
        <w:tc>
          <w:tcPr>
            <w:tcW w:w="6570" w:type="dxa"/>
          </w:tcPr>
          <w:p w14:paraId="66B844A6" w14:textId="77777777" w:rsidR="00343991" w:rsidRDefault="00343991" w:rsidP="00343991">
            <w:pPr>
              <w:rPr>
                <w:b/>
              </w:rPr>
            </w:pPr>
          </w:p>
        </w:tc>
      </w:tr>
      <w:tr w:rsidR="00343991" w14:paraId="2A56244C" w14:textId="77777777" w:rsidTr="001336D7">
        <w:tc>
          <w:tcPr>
            <w:tcW w:w="3685" w:type="dxa"/>
          </w:tcPr>
          <w:p w14:paraId="00975859" w14:textId="77777777" w:rsidR="00343991" w:rsidRPr="00E93AFB" w:rsidRDefault="00343991" w:rsidP="00343991">
            <w:pPr>
              <w:pStyle w:val="ListParagraph"/>
              <w:numPr>
                <w:ilvl w:val="0"/>
                <w:numId w:val="3"/>
              </w:numPr>
            </w:pPr>
            <w:r w:rsidRPr="00E93AFB">
              <w:t xml:space="preserve">Editing </w:t>
            </w:r>
          </w:p>
        </w:tc>
        <w:tc>
          <w:tcPr>
            <w:tcW w:w="6570" w:type="dxa"/>
          </w:tcPr>
          <w:p w14:paraId="4924F84B" w14:textId="77777777" w:rsidR="00343991" w:rsidRDefault="00343991" w:rsidP="00343991">
            <w:pPr>
              <w:rPr>
                <w:b/>
              </w:rPr>
            </w:pPr>
          </w:p>
        </w:tc>
      </w:tr>
      <w:tr w:rsidR="00343991" w14:paraId="62EF831A" w14:textId="77777777" w:rsidTr="001336D7">
        <w:tc>
          <w:tcPr>
            <w:tcW w:w="3685" w:type="dxa"/>
          </w:tcPr>
          <w:p w14:paraId="45BB4EC0" w14:textId="77777777" w:rsidR="00343991" w:rsidRPr="00E93AFB" w:rsidRDefault="00343991" w:rsidP="00343991">
            <w:pPr>
              <w:pStyle w:val="ListParagraph"/>
              <w:numPr>
                <w:ilvl w:val="0"/>
                <w:numId w:val="3"/>
              </w:numPr>
            </w:pPr>
            <w:r w:rsidRPr="00E93AFB">
              <w:t>Associating to release</w:t>
            </w:r>
          </w:p>
        </w:tc>
        <w:tc>
          <w:tcPr>
            <w:tcW w:w="6570" w:type="dxa"/>
          </w:tcPr>
          <w:p w14:paraId="3DC8FF1B" w14:textId="77777777" w:rsidR="00343991" w:rsidRDefault="00343991" w:rsidP="00343991">
            <w:pPr>
              <w:rPr>
                <w:b/>
              </w:rPr>
            </w:pPr>
          </w:p>
        </w:tc>
      </w:tr>
      <w:tr w:rsidR="00343991" w14:paraId="5C5F67D6" w14:textId="77777777" w:rsidTr="001336D7">
        <w:tc>
          <w:tcPr>
            <w:tcW w:w="3685" w:type="dxa"/>
          </w:tcPr>
          <w:p w14:paraId="1985638D" w14:textId="77777777" w:rsidR="00343991" w:rsidRPr="00E93AFB" w:rsidRDefault="00343991" w:rsidP="00343991">
            <w:pPr>
              <w:pStyle w:val="ListParagraph"/>
              <w:numPr>
                <w:ilvl w:val="0"/>
                <w:numId w:val="3"/>
              </w:numPr>
            </w:pPr>
            <w:r w:rsidRPr="00E93AFB">
              <w:t>Updating Acceptance tests for</w:t>
            </w:r>
          </w:p>
        </w:tc>
        <w:tc>
          <w:tcPr>
            <w:tcW w:w="6570" w:type="dxa"/>
          </w:tcPr>
          <w:p w14:paraId="2D48C94D" w14:textId="77777777" w:rsidR="00343991" w:rsidRDefault="00343991" w:rsidP="00343991">
            <w:pPr>
              <w:rPr>
                <w:b/>
              </w:rPr>
            </w:pPr>
          </w:p>
        </w:tc>
      </w:tr>
    </w:tbl>
    <w:p w14:paraId="76BC079B" w14:textId="418E28CF" w:rsidR="005F09C4" w:rsidRDefault="000046BD">
      <w:r>
        <w:rPr>
          <w:b/>
        </w:rPr>
        <w:br w:type="page"/>
      </w:r>
    </w:p>
    <w:sectPr w:rsidR="005F09C4" w:rsidSect="001336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CE2F7" w14:textId="77777777" w:rsidR="006B621C" w:rsidRDefault="006B621C" w:rsidP="00E90722">
      <w:pPr>
        <w:spacing w:after="0" w:line="240" w:lineRule="auto"/>
      </w:pPr>
      <w:r>
        <w:separator/>
      </w:r>
    </w:p>
  </w:endnote>
  <w:endnote w:type="continuationSeparator" w:id="0">
    <w:p w14:paraId="4BF474F4" w14:textId="77777777" w:rsidR="006B621C" w:rsidRDefault="006B621C" w:rsidP="00E9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11259"/>
      <w:docPartObj>
        <w:docPartGallery w:val="Page Numbers (Bottom of Page)"/>
        <w:docPartUnique/>
      </w:docPartObj>
    </w:sdtPr>
    <w:sdtEndPr>
      <w:rPr>
        <w:noProof/>
      </w:rPr>
    </w:sdtEndPr>
    <w:sdtContent>
      <w:p w14:paraId="7A679618" w14:textId="77777777" w:rsidR="00E90722" w:rsidRDefault="00E9072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2F60E3A" w14:textId="77777777" w:rsidR="00E90722" w:rsidRDefault="00E90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A37A7" w14:textId="77777777" w:rsidR="006B621C" w:rsidRDefault="006B621C" w:rsidP="00E90722">
      <w:pPr>
        <w:spacing w:after="0" w:line="240" w:lineRule="auto"/>
      </w:pPr>
      <w:r>
        <w:separator/>
      </w:r>
    </w:p>
  </w:footnote>
  <w:footnote w:type="continuationSeparator" w:id="0">
    <w:p w14:paraId="4A9C7EAC" w14:textId="77777777" w:rsidR="006B621C" w:rsidRDefault="006B621C" w:rsidP="00E9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D3B71"/>
    <w:multiLevelType w:val="hybridMultilevel"/>
    <w:tmpl w:val="C0A621CC"/>
    <w:lvl w:ilvl="0" w:tplc="695C8B5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565FC"/>
    <w:multiLevelType w:val="hybridMultilevel"/>
    <w:tmpl w:val="CF5A2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E54B4"/>
    <w:multiLevelType w:val="hybridMultilevel"/>
    <w:tmpl w:val="7852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9C4"/>
    <w:rsid w:val="0000291B"/>
    <w:rsid w:val="000046BD"/>
    <w:rsid w:val="001336D7"/>
    <w:rsid w:val="00150EDC"/>
    <w:rsid w:val="00181696"/>
    <w:rsid w:val="0020227E"/>
    <w:rsid w:val="002939BD"/>
    <w:rsid w:val="00343991"/>
    <w:rsid w:val="00446442"/>
    <w:rsid w:val="00463B78"/>
    <w:rsid w:val="00517B8F"/>
    <w:rsid w:val="005F09C4"/>
    <w:rsid w:val="00666877"/>
    <w:rsid w:val="006B0024"/>
    <w:rsid w:val="006B621C"/>
    <w:rsid w:val="00AE28B7"/>
    <w:rsid w:val="00B7588E"/>
    <w:rsid w:val="00D33DB6"/>
    <w:rsid w:val="00E71B88"/>
    <w:rsid w:val="00E9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CA8"/>
  <w15:chartTrackingRefBased/>
  <w15:docId w15:val="{93043B8D-A1B0-4F1D-A152-8AEC728D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C4"/>
    <w:pPr>
      <w:ind w:left="720"/>
      <w:contextualSpacing/>
    </w:pPr>
  </w:style>
  <w:style w:type="table" w:styleId="TableGrid">
    <w:name w:val="Table Grid"/>
    <w:basedOn w:val="TableNormal"/>
    <w:uiPriority w:val="39"/>
    <w:rsid w:val="00004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22"/>
  </w:style>
  <w:style w:type="paragraph" w:styleId="Footer">
    <w:name w:val="footer"/>
    <w:basedOn w:val="Normal"/>
    <w:link w:val="FooterChar"/>
    <w:uiPriority w:val="99"/>
    <w:unhideWhenUsed/>
    <w:rsid w:val="00E90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Sheives</dc:creator>
  <cp:keywords/>
  <dc:description/>
  <cp:lastModifiedBy>Brian Myers</cp:lastModifiedBy>
  <cp:revision>2</cp:revision>
  <dcterms:created xsi:type="dcterms:W3CDTF">2020-05-25T13:01:00Z</dcterms:created>
  <dcterms:modified xsi:type="dcterms:W3CDTF">2020-05-25T13:01:00Z</dcterms:modified>
</cp:coreProperties>
</file>