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74E" w:rsidRPr="004C62DA" w:rsidRDefault="004C62DA" w:rsidP="004C62DA">
      <w:pPr>
        <w:pStyle w:val="Title"/>
        <w:rPr>
          <w:color w:val="5B9BD5" w:themeColor="accent1"/>
        </w:rPr>
      </w:pPr>
      <w:r w:rsidRPr="004C62DA">
        <w:rPr>
          <w:color w:val="5B9BD5" w:themeColor="accent1"/>
        </w:rPr>
        <w:t>Homework 6</w:t>
      </w:r>
    </w:p>
    <w:p w:rsidR="004C62DA" w:rsidRDefault="004C62DA" w:rsidP="004C62DA">
      <w:pPr>
        <w:pStyle w:val="Heading1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6.1 Donut Inference I</w:t>
      </w:r>
    </w:p>
    <w:p w:rsidR="004C62DA" w:rsidRDefault="004C62DA" w:rsidP="007D7E30">
      <w:pPr>
        <w:pStyle w:val="Heading3"/>
        <w:jc w:val="both"/>
      </w:pPr>
      <w:r>
        <w:t>Castle Point Bakery (CPB) makes delicious donuts. The high-tech production line is set up to make donuts with mean mass μ = 100 grams and standard deviation σ = 4 grams. Assume this information is accurate and donut mass follows a normal distribution. Compute the following for a single (</w:t>
      </w:r>
      <w:r w:rsidRPr="004C62DA">
        <w:t xml:space="preserve">N </w:t>
      </w:r>
      <w:r>
        <w:t>= 1) donut:</w:t>
      </w:r>
    </w:p>
    <w:p w:rsidR="004C62DA" w:rsidRDefault="004C62DA" w:rsidP="004C62DA">
      <w:pPr>
        <w:pStyle w:val="Heading3"/>
        <w:numPr>
          <w:ilvl w:val="0"/>
          <w:numId w:val="1"/>
        </w:numPr>
      </w:pPr>
      <w:r>
        <w:t xml:space="preserve">A PDF plot for </w:t>
      </w:r>
      <w:r w:rsidRPr="004C62DA">
        <w:t>X</w:t>
      </w:r>
      <w:r>
        <w:t>, the mass of a CPB donut.</w:t>
      </w:r>
    </w:p>
    <w:p w:rsidR="004C62DA" w:rsidRDefault="004C62DA" w:rsidP="004C62DA">
      <w:pPr>
        <w:ind w:left="360"/>
      </w:pPr>
      <w:r>
        <w:t>Solution:</w:t>
      </w:r>
    </w:p>
    <w:p w:rsidR="004C62DA" w:rsidRPr="004C62DA" w:rsidRDefault="002556B4" w:rsidP="002A316A">
      <w:pPr>
        <w:ind w:left="360"/>
        <w:jc w:val="center"/>
      </w:pPr>
      <w:r>
        <w:rPr>
          <w:noProof/>
        </w:rPr>
        <w:drawing>
          <wp:inline distT="0" distB="0" distL="0" distR="0" wp14:anchorId="5FFB3774" wp14:editId="4FB7A21F">
            <wp:extent cx="5724525" cy="27432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C62DA" w:rsidRDefault="004C62DA" w:rsidP="004C62DA">
      <w:pPr>
        <w:pStyle w:val="Heading3"/>
        <w:numPr>
          <w:ilvl w:val="0"/>
          <w:numId w:val="1"/>
        </w:numPr>
      </w:pPr>
      <w:r>
        <w:t>The 5th percentile CPB donut mass.</w:t>
      </w:r>
    </w:p>
    <w:p w:rsidR="004C62DA" w:rsidRDefault="004C62DA" w:rsidP="004C62DA">
      <w:pPr>
        <w:ind w:left="360"/>
      </w:pPr>
      <w:r>
        <w:t>Solution:</w:t>
      </w:r>
    </w:p>
    <w:p w:rsidR="00A05CCF" w:rsidRDefault="00A05CCF" w:rsidP="004C62DA">
      <w:pPr>
        <w:ind w:left="360"/>
      </w:pPr>
      <w:r>
        <w:t>N = 1</w:t>
      </w:r>
    </w:p>
    <w:p w:rsidR="00752D1D" w:rsidRPr="00A05CCF" w:rsidRDefault="00AA01EE" w:rsidP="004C62D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norm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:rsidR="00A05CCF" w:rsidRPr="00A05CCF" w:rsidRDefault="00AA01EE" w:rsidP="004C62D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=μ=100</m:t>
          </m:r>
        </m:oMath>
      </m:oMathPara>
    </w:p>
    <w:p w:rsidR="00A05CCF" w:rsidRPr="00A05CCF" w:rsidRDefault="00AA01EE" w:rsidP="004C62D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A05CCF" w:rsidRPr="00A05CCF" w:rsidRDefault="00A05CCF" w:rsidP="00A05CC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0.05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norm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0.05, 100, 2</m:t>
              </m:r>
            </m:e>
          </m:d>
        </m:oMath>
      </m:oMathPara>
    </w:p>
    <w:p w:rsidR="00A05CCF" w:rsidRPr="00A05CCF" w:rsidRDefault="002556B4" w:rsidP="00A05CC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 93.42</m:t>
          </m:r>
        </m:oMath>
      </m:oMathPara>
    </w:p>
    <w:p w:rsidR="00A05CCF" w:rsidRPr="00A05CCF" w:rsidRDefault="00A05CCF" w:rsidP="00A05CCF">
      <w:pPr>
        <w:ind w:left="360"/>
        <w:rPr>
          <w:rFonts w:eastAsiaTheme="minorEastAsia"/>
        </w:rPr>
      </w:pPr>
    </w:p>
    <w:p w:rsidR="004C62DA" w:rsidRDefault="004C62DA" w:rsidP="004C62DA">
      <w:pPr>
        <w:pStyle w:val="Heading3"/>
        <w:numPr>
          <w:ilvl w:val="0"/>
          <w:numId w:val="1"/>
        </w:numPr>
      </w:pPr>
      <w:r>
        <w:lastRenderedPageBreak/>
        <w:t>The 95th percentile CPB donut mass.</w:t>
      </w:r>
    </w:p>
    <w:p w:rsidR="004C62DA" w:rsidRDefault="004C62DA" w:rsidP="004C62DA">
      <w:pPr>
        <w:ind w:left="360"/>
      </w:pPr>
      <w:r>
        <w:t>Solution:</w:t>
      </w:r>
    </w:p>
    <w:p w:rsidR="00A05CCF" w:rsidRPr="00A05CCF" w:rsidRDefault="00AA01EE" w:rsidP="004C62D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0.95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norm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0.95, 100, 2</m:t>
              </m:r>
            </m:e>
          </m:d>
        </m:oMath>
      </m:oMathPara>
    </w:p>
    <w:p w:rsidR="00A05CCF" w:rsidRPr="00A05CCF" w:rsidRDefault="002556B4" w:rsidP="004C62DA">
      <w:pPr>
        <w:ind w:left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= 106.57</w:t>
      </w:r>
    </w:p>
    <w:p w:rsidR="004C62DA" w:rsidRDefault="004C62DA" w:rsidP="004C62DA">
      <w:pPr>
        <w:pStyle w:val="Heading3"/>
        <w:numPr>
          <w:ilvl w:val="0"/>
          <w:numId w:val="1"/>
        </w:numPr>
      </w:pPr>
      <w:r>
        <w:t>The probability a CPB donut mass is ≤</w:t>
      </w:r>
      <w:r w:rsidRPr="004C62DA">
        <w:t xml:space="preserve"> </w:t>
      </w:r>
      <w:r>
        <w:t>90 grams.</w:t>
      </w:r>
    </w:p>
    <w:p w:rsidR="004C62DA" w:rsidRDefault="004C62DA" w:rsidP="004C62DA">
      <w:pPr>
        <w:ind w:left="360"/>
      </w:pPr>
      <w:r>
        <w:t>Solution:</w:t>
      </w:r>
    </w:p>
    <w:p w:rsidR="00A05CCF" w:rsidRPr="007D7E30" w:rsidRDefault="00AA01EE" w:rsidP="00A05CC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norm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90, 100, 2</m:t>
              </m:r>
            </m:e>
          </m:d>
        </m:oMath>
      </m:oMathPara>
    </w:p>
    <w:p w:rsidR="007D7E30" w:rsidRPr="00A05CCF" w:rsidRDefault="002556B4" w:rsidP="002556B4">
      <w:pPr>
        <w:ind w:left="360"/>
        <w:rPr>
          <w:rFonts w:eastAsiaTheme="minorEastAsia"/>
        </w:rPr>
      </w:pPr>
      <w:r>
        <w:rPr>
          <w:rFonts w:eastAsiaTheme="minorEastAsia"/>
        </w:rPr>
        <w:t>= 0.006</w:t>
      </w:r>
    </w:p>
    <w:p w:rsidR="004C62DA" w:rsidRDefault="004C62DA" w:rsidP="004C62DA">
      <w:pPr>
        <w:pStyle w:val="Heading3"/>
        <w:numPr>
          <w:ilvl w:val="0"/>
          <w:numId w:val="1"/>
        </w:numPr>
      </w:pPr>
      <w:r>
        <w:t xml:space="preserve">The probability a CPB donut mass is </w:t>
      </w:r>
      <w:r w:rsidRPr="004C62DA">
        <w:t>≥</w:t>
      </w:r>
      <w:r>
        <w:rPr>
          <w:rFonts w:ascii="CMMI12" w:hAnsi="CMMI12" w:cs="CMMI12"/>
        </w:rPr>
        <w:t xml:space="preserve"> </w:t>
      </w:r>
      <w:r>
        <w:t>110 grams.</w:t>
      </w:r>
    </w:p>
    <w:p w:rsidR="004C62DA" w:rsidRDefault="004C62DA" w:rsidP="004C62DA">
      <w:pPr>
        <w:ind w:left="360"/>
      </w:pPr>
      <w:r>
        <w:t>Solution:</w:t>
      </w:r>
    </w:p>
    <w:p w:rsidR="007D7E30" w:rsidRPr="007D7E30" w:rsidRDefault="007D7E30" w:rsidP="007D7E30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110</m:t>
              </m:r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norm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110, 100, 2</m:t>
              </m:r>
            </m:e>
          </m:d>
        </m:oMath>
      </m:oMathPara>
    </w:p>
    <w:p w:rsidR="007D7E30" w:rsidRDefault="007D7E30" w:rsidP="002556B4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2556B4">
        <w:rPr>
          <w:rFonts w:eastAsiaTheme="minorEastAsia"/>
        </w:rPr>
        <w:t>0.0062</w:t>
      </w:r>
    </w:p>
    <w:p w:rsidR="007D7E30" w:rsidRDefault="007D7E30" w:rsidP="007D7E30">
      <w:r>
        <w:br w:type="page"/>
      </w:r>
    </w:p>
    <w:p w:rsidR="007D7E30" w:rsidRDefault="007D7E30" w:rsidP="007D7E30">
      <w:pPr>
        <w:pStyle w:val="Heading1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lastRenderedPageBreak/>
        <w:t>6.2 Donut Inference II</w:t>
      </w:r>
    </w:p>
    <w:p w:rsidR="007D7E30" w:rsidRPr="007D7E30" w:rsidRDefault="007D7E30" w:rsidP="007D7E30"/>
    <w:p w:rsidR="007D7E30" w:rsidRPr="007D7E30" w:rsidRDefault="007D7E30" w:rsidP="007D7E30">
      <w:pPr>
        <w:pStyle w:val="Heading3"/>
        <w:jc w:val="both"/>
      </w:pPr>
      <w:r w:rsidRPr="007D7E30">
        <w:t>Hoboken-</w:t>
      </w:r>
      <w:proofErr w:type="spellStart"/>
      <w:r w:rsidRPr="007D7E30">
        <w:t>Os</w:t>
      </w:r>
      <w:proofErr w:type="spellEnd"/>
      <w:r w:rsidRPr="007D7E30">
        <w:t xml:space="preserve"> (H-Os) also produces delicious donuts. After N = 100 visits you have collected sample data showin</w:t>
      </w:r>
      <w:r>
        <w:t xml:space="preserve">g the average donut mass to be </w:t>
      </w:r>
      <w:r>
        <w:rPr>
          <w:rFonts w:cstheme="majorHAnsi"/>
        </w:rPr>
        <w:t>ȳ</w:t>
      </w:r>
      <w:r w:rsidRPr="007D7E30">
        <w:t xml:space="preserve"> = 99</w:t>
      </w:r>
      <w:r>
        <w:t>.</w:t>
      </w:r>
      <w:r w:rsidRPr="007D7E30">
        <w:t>1 grams. Assume H-Os has the same standard deviation as CPB (</w:t>
      </w:r>
      <w:r>
        <w:t xml:space="preserve">σ </w:t>
      </w:r>
      <w:r w:rsidRPr="007D7E30">
        <w:t>= 4 grams). Based on this data, compute the following:</w:t>
      </w:r>
    </w:p>
    <w:p w:rsidR="007D7E30" w:rsidRDefault="007D7E30" w:rsidP="007D7E30">
      <w:pPr>
        <w:pStyle w:val="Heading3"/>
        <w:numPr>
          <w:ilvl w:val="0"/>
          <w:numId w:val="2"/>
        </w:numPr>
        <w:jc w:val="both"/>
      </w:pPr>
      <w:r>
        <w:t xml:space="preserve">A PDF plot for </w:t>
      </w:r>
      <w:r>
        <w:rPr>
          <w:rFonts w:cstheme="majorHAnsi"/>
        </w:rPr>
        <w:t>Ȳ</w:t>
      </w:r>
      <w:r w:rsidRPr="007D7E30">
        <w:t>, the mean mass for N = 100 H-Os donut samples.</w:t>
      </w:r>
    </w:p>
    <w:p w:rsidR="007D7E30" w:rsidRDefault="007D7E30" w:rsidP="007D7E30">
      <w:pPr>
        <w:ind w:left="360"/>
      </w:pPr>
      <w:r>
        <w:t>Solution:</w:t>
      </w:r>
    </w:p>
    <w:p w:rsidR="002C1A96" w:rsidRPr="007D7E30" w:rsidRDefault="002C1A96" w:rsidP="002C1A96">
      <w:pPr>
        <w:ind w:left="360"/>
        <w:jc w:val="center"/>
      </w:pPr>
      <w:r>
        <w:rPr>
          <w:noProof/>
        </w:rPr>
        <w:drawing>
          <wp:inline distT="0" distB="0" distL="0" distR="0" wp14:anchorId="0F0C19CE" wp14:editId="5ABDD501">
            <wp:extent cx="5730240" cy="2743200"/>
            <wp:effectExtent l="0" t="0" r="381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D7E30" w:rsidRDefault="007D7E30" w:rsidP="007D7E30">
      <w:pPr>
        <w:pStyle w:val="Heading3"/>
        <w:numPr>
          <w:ilvl w:val="0"/>
          <w:numId w:val="2"/>
        </w:numPr>
        <w:jc w:val="both"/>
      </w:pPr>
      <w:r w:rsidRPr="007D7E30">
        <w:t>The 5th percentile mean mass for N = 100 H-Os donut samples.</w:t>
      </w:r>
    </w:p>
    <w:p w:rsidR="007D7E30" w:rsidRDefault="007D7E30" w:rsidP="007D7E30">
      <w:pPr>
        <w:ind w:left="360"/>
      </w:pPr>
      <w:r>
        <w:t>Solution:</w:t>
      </w:r>
    </w:p>
    <w:p w:rsidR="002C1A96" w:rsidRPr="00A05CCF" w:rsidRDefault="00AA01EE" w:rsidP="002C1A9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0.05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norm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0.05, 99.1, 0.4</m:t>
              </m:r>
            </m:e>
          </m:d>
        </m:oMath>
      </m:oMathPara>
    </w:p>
    <w:p w:rsidR="002C1A96" w:rsidRPr="002C1A96" w:rsidRDefault="002C1A96" w:rsidP="002C1A96">
      <w:pPr>
        <w:ind w:left="360"/>
        <w:rPr>
          <w:rFonts w:ascii="Cambria Math" w:eastAsiaTheme="minorEastAsia" w:hAnsi="Cambria Math"/>
        </w:rPr>
      </w:pPr>
      <w:r w:rsidRPr="00A05CCF">
        <w:rPr>
          <w:rFonts w:ascii="Cambria Math" w:eastAsiaTheme="minorEastAsia" w:hAnsi="Cambria Math"/>
        </w:rPr>
        <w:t xml:space="preserve">= </w:t>
      </w:r>
      <w:r>
        <w:rPr>
          <w:rFonts w:ascii="Cambria Math" w:eastAsiaTheme="minorEastAsia" w:hAnsi="Cambria Math"/>
        </w:rPr>
        <w:t>98.44</w:t>
      </w:r>
    </w:p>
    <w:p w:rsidR="007D7E30" w:rsidRDefault="007D7E30" w:rsidP="007D7E30">
      <w:pPr>
        <w:pStyle w:val="Heading3"/>
        <w:numPr>
          <w:ilvl w:val="0"/>
          <w:numId w:val="2"/>
        </w:numPr>
        <w:jc w:val="both"/>
      </w:pPr>
      <w:r w:rsidRPr="007D7E30">
        <w:t>The 95th percentile mean mass for N = 100 H-Os donut samples.</w:t>
      </w:r>
    </w:p>
    <w:p w:rsidR="007D7E30" w:rsidRDefault="007D7E30" w:rsidP="007D7E30">
      <w:pPr>
        <w:ind w:left="360"/>
      </w:pPr>
      <w:r>
        <w:t>Solution:</w:t>
      </w:r>
    </w:p>
    <w:p w:rsidR="002C1A96" w:rsidRPr="00A05CCF" w:rsidRDefault="00AA01EE" w:rsidP="002C1A9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0.95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norm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0.95, 99.1, 0.4</m:t>
              </m:r>
            </m:e>
          </m:d>
        </m:oMath>
      </m:oMathPara>
    </w:p>
    <w:p w:rsidR="002C1A96" w:rsidRPr="002C1A96" w:rsidRDefault="002C1A96" w:rsidP="002C1A96">
      <w:pPr>
        <w:ind w:left="360"/>
        <w:rPr>
          <w:rFonts w:ascii="Cambria Math" w:eastAsiaTheme="minorEastAsia" w:hAnsi="Cambria Math"/>
        </w:rPr>
      </w:pPr>
      <w:r w:rsidRPr="00A05CCF">
        <w:rPr>
          <w:rFonts w:ascii="Cambria Math" w:eastAsiaTheme="minorEastAsia" w:hAnsi="Cambria Math"/>
        </w:rPr>
        <w:t xml:space="preserve">= </w:t>
      </w:r>
      <w:r>
        <w:rPr>
          <w:rFonts w:ascii="Cambria Math" w:eastAsiaTheme="minorEastAsia" w:hAnsi="Cambria Math"/>
        </w:rPr>
        <w:t>99.76</w:t>
      </w:r>
    </w:p>
    <w:p w:rsidR="007D7E30" w:rsidRDefault="007D7E30" w:rsidP="007D7E30">
      <w:pPr>
        <w:pStyle w:val="Heading3"/>
        <w:numPr>
          <w:ilvl w:val="0"/>
          <w:numId w:val="2"/>
        </w:numPr>
        <w:jc w:val="both"/>
      </w:pPr>
      <w:r w:rsidRPr="007D7E30">
        <w:t xml:space="preserve">The probability the mean mass for N = 100 H-Os donut samples is </w:t>
      </w:r>
      <w:r>
        <w:t>≤</w:t>
      </w:r>
      <w:r w:rsidRPr="007D7E30">
        <w:t xml:space="preserve"> 100 grams.</w:t>
      </w:r>
    </w:p>
    <w:p w:rsidR="007D7E30" w:rsidRDefault="007D7E30" w:rsidP="007D7E30">
      <w:pPr>
        <w:ind w:left="360"/>
      </w:pPr>
      <w:r>
        <w:t>Solution:</w:t>
      </w:r>
    </w:p>
    <w:p w:rsidR="000A10AA" w:rsidRPr="007D7E30" w:rsidRDefault="00AA01EE" w:rsidP="000A10A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norm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100, 99.1, 0.4</m:t>
              </m:r>
            </m:e>
          </m:d>
        </m:oMath>
      </m:oMathPara>
    </w:p>
    <w:p w:rsidR="000A10AA" w:rsidRDefault="000A10AA" w:rsidP="000A10AA">
      <w:pPr>
        <w:ind w:left="360"/>
        <w:rPr>
          <w:rFonts w:eastAsiaTheme="minorEastAsia"/>
        </w:rPr>
      </w:pPr>
      <w:r>
        <w:rPr>
          <w:rFonts w:eastAsiaTheme="minorEastAsia"/>
        </w:rPr>
        <w:t>= 0.9877</w:t>
      </w:r>
    </w:p>
    <w:p w:rsidR="007D7E30" w:rsidRDefault="007D7E30" w:rsidP="007D7E30">
      <w:pPr>
        <w:pStyle w:val="Heading3"/>
        <w:numPr>
          <w:ilvl w:val="0"/>
          <w:numId w:val="2"/>
        </w:numPr>
        <w:jc w:val="both"/>
      </w:pPr>
      <w:r>
        <w:lastRenderedPageBreak/>
        <w:t>A 95% confi</w:t>
      </w:r>
      <w:r w:rsidRPr="007D7E30">
        <w:t>dence interval for the mean mass of H-Os donuts.</w:t>
      </w:r>
    </w:p>
    <w:p w:rsidR="007D7E30" w:rsidRDefault="007D7E30" w:rsidP="007D7E30">
      <w:pPr>
        <w:ind w:left="360"/>
      </w:pPr>
      <w:r>
        <w:t>Solution:</w:t>
      </w:r>
    </w:p>
    <w:p w:rsidR="00304363" w:rsidRDefault="00E0169A" w:rsidP="007D7E30">
      <w:pPr>
        <w:ind w:left="360"/>
      </w:pPr>
      <w:r>
        <w:t>Z</w:t>
      </w:r>
      <w:r>
        <w:rPr>
          <w:vertAlign w:val="subscript"/>
        </w:rPr>
        <w:t xml:space="preserve">0.025 </w:t>
      </w:r>
      <w:r>
        <w:t xml:space="preserve">= </w:t>
      </w:r>
      <w:r w:rsidR="00DC3AC2">
        <w:t>-1.96</w:t>
      </w:r>
    </w:p>
    <w:p w:rsidR="00E0169A" w:rsidRDefault="00E0169A" w:rsidP="00E0169A">
      <w:pPr>
        <w:ind w:left="360"/>
      </w:pPr>
      <w:r>
        <w:t>Z</w:t>
      </w:r>
      <w:r>
        <w:rPr>
          <w:vertAlign w:val="subscript"/>
        </w:rPr>
        <w:t xml:space="preserve">0.975 </w:t>
      </w:r>
      <w:r>
        <w:t xml:space="preserve">= </w:t>
      </w:r>
      <w:r w:rsidR="00DC3AC2">
        <w:t>1.96</w:t>
      </w:r>
    </w:p>
    <w:p w:rsidR="00DC3AC2" w:rsidRDefault="00DC3AC2" w:rsidP="00E0169A">
      <w:pPr>
        <w:ind w:left="360"/>
        <w:rPr>
          <w:rFonts w:eastAsiaTheme="minorEastAsia"/>
        </w:rPr>
      </w:pPr>
      <w:r>
        <w:t xml:space="preserve">Considering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  <m:r>
          <w:rPr>
            <w:rFonts w:ascii="Cambria Math" w:hAnsi="Cambria Math"/>
          </w:rPr>
          <m:t>=99.1</m:t>
        </m:r>
      </m:oMath>
    </w:p>
    <w:p w:rsidR="00DC3AC2" w:rsidRPr="00DC3AC2" w:rsidRDefault="00AA01EE" w:rsidP="00E0169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=0.4</m:t>
          </m:r>
        </m:oMath>
      </m:oMathPara>
    </w:p>
    <w:p w:rsidR="00DC3AC2" w:rsidRPr="00DC3AC2" w:rsidRDefault="00DC3AC2" w:rsidP="00E0169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E0169A" w:rsidRDefault="00DC3AC2" w:rsidP="00DC3AC2">
      <w:pPr>
        <w:ind w:left="360"/>
      </w:pPr>
      <w:r>
        <w:rPr>
          <w:rFonts w:eastAsiaTheme="minorEastAsia"/>
        </w:rPr>
        <w:t>= 99.1 ± (</w:t>
      </w:r>
      <w:r>
        <w:t>1.96 x 0.4)</w:t>
      </w:r>
    </w:p>
    <w:p w:rsidR="00DC3AC2" w:rsidRDefault="00DC3AC2" w:rsidP="00DC3AC2">
      <w:pPr>
        <w:ind w:left="360"/>
      </w:pPr>
      <w:r>
        <w:t>= 99.1 ± 0.783</w:t>
      </w:r>
    </w:p>
    <w:p w:rsidR="00DC3AC2" w:rsidRDefault="00DC3AC2" w:rsidP="00DC3AC2">
      <w:pPr>
        <w:ind w:left="360"/>
      </w:pPr>
      <w:r>
        <w:t>= [98.31, 99.88]</w:t>
      </w:r>
    </w:p>
    <w:p w:rsidR="0076247E" w:rsidRDefault="00DC3AC2" w:rsidP="0076247E">
      <w:pPr>
        <w:ind w:left="360"/>
      </w:pPr>
      <w:r>
        <w:t>Considering 100 samples, the population mean will fall in the range [98.31, 99.88] 95% of the time.</w:t>
      </w:r>
    </w:p>
    <w:p w:rsidR="0076247E" w:rsidRDefault="0076247E" w:rsidP="0076247E">
      <w:r>
        <w:br w:type="page"/>
      </w:r>
    </w:p>
    <w:p w:rsidR="009211D0" w:rsidRDefault="009211D0" w:rsidP="0076247E">
      <w:pPr>
        <w:ind w:left="360"/>
      </w:pPr>
    </w:p>
    <w:p w:rsidR="00DC3AC2" w:rsidRDefault="00DC3AC2" w:rsidP="00DC3AC2">
      <w:pPr>
        <w:pStyle w:val="Heading1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6.3 Spring Break Recovery</w:t>
      </w:r>
    </w:p>
    <w:p w:rsidR="009211D0" w:rsidRPr="009211D0" w:rsidRDefault="009211D0" w:rsidP="009211D0">
      <w:pPr>
        <w:pStyle w:val="Heading3"/>
        <w:jc w:val="both"/>
      </w:pPr>
      <w:r w:rsidRPr="009211D0">
        <w:t>The binary random variable X measures the event of rolling a sum of 7 or 11 from a pair of dice (1 for rolling 7 or 11; 0 for anything else).</w:t>
      </w:r>
    </w:p>
    <w:p w:rsidR="009211D0" w:rsidRDefault="005C580B" w:rsidP="009211D0">
      <w:pPr>
        <w:pStyle w:val="Heading3"/>
        <w:jc w:val="both"/>
      </w:pPr>
      <w:r>
        <w:t>Using a random dice generator</w:t>
      </w:r>
      <w:r w:rsidR="009211D0" w:rsidRPr="009211D0">
        <w:t>, collect at least N = 30 samples for X.</w:t>
      </w:r>
    </w:p>
    <w:p w:rsidR="005C580B" w:rsidRDefault="005C580B" w:rsidP="005C580B"/>
    <w:p w:rsidR="005C580B" w:rsidRDefault="005C580B" w:rsidP="005C580B">
      <w:r>
        <w:t>Sample Space</w:t>
      </w:r>
    </w:p>
    <w:tbl>
      <w:tblPr>
        <w:tblStyle w:val="GridTable4-Accent1"/>
        <w:tblW w:w="6000" w:type="dxa"/>
        <w:jc w:val="center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</w:tblGrid>
      <w:tr w:rsidR="0076247E" w:rsidRPr="0076247E" w:rsidTr="00762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Sample Space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SUM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 xml:space="preserve">Binary </w:t>
            </w:r>
            <w:proofErr w:type="spellStart"/>
            <w:r w:rsidRPr="0076247E">
              <w:rPr>
                <w:rFonts w:ascii="Calibri" w:eastAsia="Times New Roman" w:hAnsi="Calibri" w:cs="Calibri"/>
              </w:rPr>
              <w:t>Equ</w:t>
            </w:r>
            <w:proofErr w:type="spellEnd"/>
          </w:p>
        </w:tc>
      </w:tr>
      <w:tr w:rsidR="0076247E" w:rsidRPr="0076247E" w:rsidTr="0076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4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5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3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3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3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2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1</w:t>
            </w:r>
          </w:p>
        </w:tc>
      </w:tr>
      <w:tr w:rsidR="0076247E" w:rsidRPr="0076247E" w:rsidTr="0076247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3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1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6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6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1</w:t>
            </w:r>
          </w:p>
        </w:tc>
      </w:tr>
      <w:tr w:rsidR="0076247E" w:rsidRPr="0076247E" w:rsidTr="0076247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1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1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2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4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2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4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2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4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1</w:t>
            </w:r>
          </w:p>
        </w:tc>
      </w:tr>
      <w:tr w:rsidR="0076247E" w:rsidRPr="0076247E" w:rsidTr="0076247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4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4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2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4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5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3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1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5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1</w:t>
            </w:r>
          </w:p>
        </w:tc>
      </w:tr>
      <w:tr w:rsidR="0076247E" w:rsidRPr="0076247E" w:rsidTr="0076247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2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3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  <w:tr w:rsidR="0076247E" w:rsidRPr="0076247E" w:rsidTr="0076247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rPr>
                <w:rFonts w:ascii="Calibri" w:eastAsia="Times New Roman" w:hAnsi="Calibri" w:cs="Calibri"/>
                <w:b w:val="0"/>
              </w:rPr>
            </w:pPr>
            <w:r w:rsidRPr="0076247E">
              <w:rPr>
                <w:rFonts w:ascii="Calibri" w:eastAsia="Times New Roman" w:hAnsi="Calibri" w:cs="Calibri"/>
                <w:b w:val="0"/>
              </w:rPr>
              <w:t>6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noWrap/>
            <w:vAlign w:val="center"/>
            <w:hideMark/>
          </w:tcPr>
          <w:p w:rsidR="0076247E" w:rsidRPr="0076247E" w:rsidRDefault="0076247E" w:rsidP="00762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6247E">
              <w:rPr>
                <w:rFonts w:ascii="Calibri" w:eastAsia="Times New Roman" w:hAnsi="Calibri" w:cs="Calibri"/>
              </w:rPr>
              <w:t>0</w:t>
            </w:r>
          </w:p>
        </w:tc>
      </w:tr>
    </w:tbl>
    <w:p w:rsidR="0076247E" w:rsidRDefault="0076247E" w:rsidP="005C580B"/>
    <w:p w:rsidR="009211D0" w:rsidRDefault="009211D0" w:rsidP="005C580B">
      <w:pPr>
        <w:pStyle w:val="Heading3"/>
        <w:numPr>
          <w:ilvl w:val="0"/>
          <w:numId w:val="3"/>
        </w:numPr>
        <w:jc w:val="both"/>
      </w:pPr>
      <w:r w:rsidRPr="009211D0">
        <w:lastRenderedPageBreak/>
        <w:t>Compute the sample mean x̅.</w:t>
      </w:r>
    </w:p>
    <w:p w:rsidR="005C580B" w:rsidRDefault="005C580B" w:rsidP="005C580B">
      <w:pPr>
        <w:ind w:left="360"/>
      </w:pPr>
      <w:r>
        <w:t xml:space="preserve">Solution: </w:t>
      </w:r>
    </w:p>
    <w:p w:rsidR="003B546C" w:rsidRPr="005C580B" w:rsidRDefault="005C580B" w:rsidP="003B546C">
      <w:pPr>
        <w:ind w:left="360"/>
      </w:pPr>
      <w:r>
        <w:t xml:space="preserve">Mean x̅ = </w:t>
      </w:r>
      <w:r w:rsidR="003B546C">
        <w:t xml:space="preserve">0.13̇̇ </w:t>
      </w:r>
    </w:p>
    <w:p w:rsidR="009211D0" w:rsidRDefault="009211D0" w:rsidP="005C580B">
      <w:pPr>
        <w:pStyle w:val="Heading3"/>
        <w:numPr>
          <w:ilvl w:val="0"/>
          <w:numId w:val="3"/>
        </w:numPr>
        <w:jc w:val="both"/>
      </w:pPr>
      <w:r w:rsidRPr="009211D0">
        <w:t xml:space="preserve">Compute the sample standard deviation </w:t>
      </w:r>
      <w:proofErr w:type="spellStart"/>
      <w:r w:rsidRPr="009211D0">
        <w:t>s</w:t>
      </w:r>
      <w:r w:rsidRPr="005C580B">
        <w:rPr>
          <w:vertAlign w:val="subscript"/>
        </w:rPr>
        <w:t>x</w:t>
      </w:r>
      <w:proofErr w:type="spellEnd"/>
      <w:r w:rsidRPr="009211D0">
        <w:t xml:space="preserve"> and use it as an estimate of σ.</w:t>
      </w:r>
    </w:p>
    <w:p w:rsidR="005C580B" w:rsidRDefault="005C580B" w:rsidP="005C580B">
      <w:pPr>
        <w:ind w:left="360"/>
      </w:pPr>
      <w:r>
        <w:t>Solution:</w:t>
      </w:r>
    </w:p>
    <w:p w:rsidR="005C580B" w:rsidRDefault="005C580B" w:rsidP="005C580B">
      <w:pPr>
        <w:ind w:left="360"/>
      </w:pPr>
      <w:r>
        <w:t>Standard Deviation [</w:t>
      </w:r>
      <w:r w:rsidR="003B546C">
        <w:t>Sample</w:t>
      </w:r>
      <w:r>
        <w:t xml:space="preserve">] = </w:t>
      </w:r>
      <w:r w:rsidR="003B546C">
        <w:t>0.345</w:t>
      </w:r>
    </w:p>
    <w:p w:rsidR="00A53792" w:rsidRDefault="00A53792" w:rsidP="00A53792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>
        <w:rPr>
          <w:rFonts w:eastAsiaTheme="minorEastAsia"/>
        </w:rPr>
        <w:t xml:space="preserve">  [Calculation in Excel]</w:t>
      </w:r>
    </w:p>
    <w:p w:rsidR="00A53792" w:rsidRPr="00A53792" w:rsidRDefault="003B546C" w:rsidP="00A53792">
      <w:pPr>
        <w:ind w:left="360"/>
        <w:rPr>
          <w:rFonts w:eastAsiaTheme="minorEastAsia"/>
        </w:rPr>
      </w:pPr>
      <w:r>
        <w:rPr>
          <w:rFonts w:eastAsiaTheme="minorEastAsia"/>
        </w:rPr>
        <w:t>= 0.3399</w:t>
      </w:r>
    </w:p>
    <w:p w:rsidR="009211D0" w:rsidRDefault="009211D0" w:rsidP="005C580B">
      <w:pPr>
        <w:pStyle w:val="Heading3"/>
        <w:numPr>
          <w:ilvl w:val="0"/>
          <w:numId w:val="3"/>
        </w:numPr>
        <w:jc w:val="both"/>
      </w:pPr>
      <w:r w:rsidRPr="009211D0">
        <w:t>Compute the 95% confidence interval for the population mea</w:t>
      </w:r>
      <w:r w:rsidR="005C580B">
        <w:t xml:space="preserve">n, i.e. the true probability of </w:t>
      </w:r>
      <w:r w:rsidRPr="009211D0">
        <w:t>rolling a 7 or 11.</w:t>
      </w:r>
    </w:p>
    <w:p w:rsidR="005C580B" w:rsidRDefault="005C580B" w:rsidP="005C580B">
      <w:pPr>
        <w:ind w:left="360"/>
      </w:pPr>
      <w:r>
        <w:t>Solution:</w:t>
      </w:r>
    </w:p>
    <w:p w:rsidR="003B546C" w:rsidRDefault="003B546C" w:rsidP="003B546C">
      <w:pPr>
        <w:ind w:left="360"/>
      </w:pPr>
      <w:r>
        <w:t>Z</w:t>
      </w:r>
      <w:r>
        <w:rPr>
          <w:vertAlign w:val="subscript"/>
        </w:rPr>
        <w:t xml:space="preserve">0.025 </w:t>
      </w:r>
      <w:r>
        <w:t>= -1.96</w:t>
      </w:r>
    </w:p>
    <w:p w:rsidR="003B546C" w:rsidRDefault="003B546C" w:rsidP="003B546C">
      <w:pPr>
        <w:ind w:left="360"/>
      </w:pPr>
      <w:r>
        <w:t>Z</w:t>
      </w:r>
      <w:r>
        <w:rPr>
          <w:vertAlign w:val="subscript"/>
        </w:rPr>
        <w:t xml:space="preserve">0.975 </w:t>
      </w:r>
      <w:r>
        <w:t>= 1.96</w:t>
      </w:r>
    </w:p>
    <w:p w:rsidR="003B546C" w:rsidRDefault="003B546C" w:rsidP="003B546C">
      <w:pPr>
        <w:ind w:left="360"/>
        <w:rPr>
          <w:rFonts w:eastAsiaTheme="minorEastAsia"/>
        </w:rPr>
      </w:pPr>
      <w:r>
        <w:t xml:space="preserve">Considering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  <m:r>
          <w:rPr>
            <w:rFonts w:ascii="Cambria Math" w:hAnsi="Cambria Math"/>
          </w:rPr>
          <m:t>=0.13 </m:t>
        </m:r>
      </m:oMath>
    </w:p>
    <w:p w:rsidR="003B546C" w:rsidRPr="00DC3AC2" w:rsidRDefault="00AA01EE" w:rsidP="003B546C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0.3399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rad>
            </m:den>
          </m:f>
          <m:r>
            <w:rPr>
              <w:rFonts w:ascii="Cambria Math" w:hAnsi="Cambria Math"/>
            </w:rPr>
            <m:t>=0.062</m:t>
          </m:r>
        </m:oMath>
      </m:oMathPara>
    </w:p>
    <w:p w:rsidR="003B546C" w:rsidRPr="00DC3AC2" w:rsidRDefault="003B546C" w:rsidP="003B546C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3B546C" w:rsidRDefault="00B34F60" w:rsidP="003B546C">
      <w:pPr>
        <w:ind w:left="360"/>
      </w:pPr>
      <w:r>
        <w:rPr>
          <w:rFonts w:eastAsiaTheme="minorEastAsia"/>
        </w:rPr>
        <w:t>= 0.133</w:t>
      </w:r>
      <w:r w:rsidR="003B546C">
        <w:rPr>
          <w:rFonts w:eastAsiaTheme="minorEastAsia"/>
        </w:rPr>
        <w:t xml:space="preserve"> ± (</w:t>
      </w:r>
      <w:r>
        <w:t>1.96 x 0.062</w:t>
      </w:r>
      <w:r w:rsidR="003B546C">
        <w:t>)</w:t>
      </w:r>
    </w:p>
    <w:p w:rsidR="003B546C" w:rsidRDefault="00B34F60" w:rsidP="003B546C">
      <w:pPr>
        <w:ind w:left="360"/>
      </w:pPr>
      <w:r>
        <w:t>= 0.133 ± 0.121</w:t>
      </w:r>
    </w:p>
    <w:p w:rsidR="003B546C" w:rsidRDefault="00B34F60" w:rsidP="003B546C">
      <w:pPr>
        <w:ind w:left="360"/>
      </w:pPr>
      <w:r>
        <w:t>= [0.011, 0.254</w:t>
      </w:r>
      <w:r w:rsidR="003B546C">
        <w:t>]</w:t>
      </w:r>
    </w:p>
    <w:p w:rsidR="00A53792" w:rsidRPr="005C580B" w:rsidRDefault="003B546C" w:rsidP="003B546C">
      <w:pPr>
        <w:ind w:left="360"/>
      </w:pPr>
      <w:r>
        <w:t>Considering 100 samples, the population mean will fall in the range [</w:t>
      </w:r>
      <w:r w:rsidR="00B34F60">
        <w:t>0.011, 0.254</w:t>
      </w:r>
      <w:r>
        <w:t>] 95% of the time.</w:t>
      </w:r>
    </w:p>
    <w:p w:rsidR="009211D0" w:rsidRDefault="009211D0" w:rsidP="005C580B">
      <w:pPr>
        <w:pStyle w:val="Heading3"/>
        <w:numPr>
          <w:ilvl w:val="0"/>
          <w:numId w:val="3"/>
        </w:numPr>
        <w:jc w:val="both"/>
      </w:pPr>
      <w:r w:rsidRPr="009211D0">
        <w:t>Estimate how many samples would be required to reduce the 95% confidence interval to a maximum error |x̅ -</w:t>
      </w:r>
      <w:r w:rsidR="00B34F60">
        <w:t xml:space="preserve"> μ| = 0.</w:t>
      </w:r>
      <w:r w:rsidRPr="009211D0">
        <w:t>01.</w:t>
      </w:r>
    </w:p>
    <w:p w:rsidR="005C580B" w:rsidRDefault="005C580B" w:rsidP="005C580B">
      <w:pPr>
        <w:ind w:left="360"/>
      </w:pPr>
      <w:r>
        <w:t>Solution:</w:t>
      </w:r>
    </w:p>
    <w:p w:rsidR="00B34F60" w:rsidRPr="00B34F60" w:rsidRDefault="00B34F60" w:rsidP="005C580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×σ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34F60" w:rsidRPr="00B34F60" w:rsidRDefault="00B34F60" w:rsidP="005C580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1.96×0.062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0.01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34F60" w:rsidRPr="00B34F60" w:rsidRDefault="00B34F60" w:rsidP="005C580B">
      <w:pPr>
        <w:ind w:left="360"/>
        <w:rPr>
          <w:rFonts w:eastAsiaTheme="minorEastAsia"/>
        </w:rPr>
      </w:pPr>
      <w:r>
        <w:rPr>
          <w:rFonts w:eastAsiaTheme="minorEastAsia"/>
        </w:rPr>
        <w:t>= 147.67 ≈ 148 samples</w:t>
      </w:r>
    </w:p>
    <w:p w:rsidR="009211D0" w:rsidRDefault="009211D0" w:rsidP="005C580B">
      <w:pPr>
        <w:pStyle w:val="Heading3"/>
        <w:numPr>
          <w:ilvl w:val="0"/>
          <w:numId w:val="3"/>
        </w:numPr>
        <w:jc w:val="both"/>
      </w:pPr>
      <w:r w:rsidRPr="009211D0">
        <w:lastRenderedPageBreak/>
        <w:t>Was the true probability of rolling a 7 or 11 within your 95% confidence interval? How often do “mistakes" happen?</w:t>
      </w:r>
    </w:p>
    <w:p w:rsidR="005C580B" w:rsidRDefault="005C580B" w:rsidP="005C580B">
      <w:pPr>
        <w:ind w:left="360"/>
      </w:pPr>
      <w:r>
        <w:t>Solution:</w:t>
      </w:r>
    </w:p>
    <w:p w:rsidR="00B34F60" w:rsidRPr="005C580B" w:rsidRDefault="00AD76C8" w:rsidP="00AD76C8">
      <w:pPr>
        <w:ind w:left="360"/>
        <w:jc w:val="both"/>
      </w:pPr>
      <w:r>
        <w:t>No, the probability didn’t fall under the 95% confidence interval. That may be due to the number of samples recorded for this experiment. I got a minimum error of 25% in 3 tries for this experiment.</w:t>
      </w:r>
      <w:bookmarkStart w:id="0" w:name="_GoBack"/>
      <w:bookmarkEnd w:id="0"/>
    </w:p>
    <w:sectPr w:rsidR="00B34F60" w:rsidRPr="005C580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1EE" w:rsidRDefault="00AA01EE" w:rsidP="004C62DA">
      <w:pPr>
        <w:spacing w:after="0" w:line="240" w:lineRule="auto"/>
      </w:pPr>
      <w:r>
        <w:separator/>
      </w:r>
    </w:p>
  </w:endnote>
  <w:endnote w:type="continuationSeparator" w:id="0">
    <w:p w:rsidR="00AA01EE" w:rsidRDefault="00AA01EE" w:rsidP="004C6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2DA" w:rsidRDefault="004C62DA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AD76C8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:rsidR="004C62DA" w:rsidRDefault="004C6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1EE" w:rsidRDefault="00AA01EE" w:rsidP="004C62DA">
      <w:pPr>
        <w:spacing w:after="0" w:line="240" w:lineRule="auto"/>
      </w:pPr>
      <w:r>
        <w:separator/>
      </w:r>
    </w:p>
  </w:footnote>
  <w:footnote w:type="continuationSeparator" w:id="0">
    <w:p w:rsidR="00AA01EE" w:rsidRDefault="00AA01EE" w:rsidP="004C6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CDB98C7A924D44F694CC2372ECA7A8B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4C62DA" w:rsidRDefault="004C62DA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Rushabh Barbhaya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494F45A5DCE648AA9CA660823093638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3-25T00:00:00Z">
        <w:dateFormat w:val="M/d/yy"/>
        <w:lid w:val="en-US"/>
        <w:storeMappedDataAs w:val="dateTime"/>
        <w:calendar w:val="gregorian"/>
      </w:date>
    </w:sdtPr>
    <w:sdtEndPr/>
    <w:sdtContent>
      <w:p w:rsidR="004C62DA" w:rsidRDefault="004C62DA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3/25/18</w:t>
        </w:r>
      </w:p>
    </w:sdtContent>
  </w:sdt>
  <w:p w:rsidR="004C62DA" w:rsidRDefault="00AA01EE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839F9D09133942C89642112B5B36CCF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C62DA">
          <w:rPr>
            <w:caps/>
            <w:color w:val="44546A" w:themeColor="text2"/>
            <w:sz w:val="20"/>
            <w:szCs w:val="20"/>
          </w:rPr>
          <w:t>SYS 601 – Probability and statistics for systems engineering</w:t>
        </w:r>
      </w:sdtContent>
    </w:sdt>
  </w:p>
  <w:p w:rsidR="004C62DA" w:rsidRDefault="004C6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B474F"/>
    <w:multiLevelType w:val="hybridMultilevel"/>
    <w:tmpl w:val="27BE15D8"/>
    <w:lvl w:ilvl="0" w:tplc="89FC13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E7C2E"/>
    <w:multiLevelType w:val="hybridMultilevel"/>
    <w:tmpl w:val="843C959A"/>
    <w:lvl w:ilvl="0" w:tplc="C08687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F6971"/>
    <w:multiLevelType w:val="hybridMultilevel"/>
    <w:tmpl w:val="5240B496"/>
    <w:lvl w:ilvl="0" w:tplc="CA7207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F0"/>
    <w:rsid w:val="000A10AA"/>
    <w:rsid w:val="000D32A2"/>
    <w:rsid w:val="002556B4"/>
    <w:rsid w:val="0029145F"/>
    <w:rsid w:val="00294827"/>
    <w:rsid w:val="002A316A"/>
    <w:rsid w:val="002C1A96"/>
    <w:rsid w:val="00304363"/>
    <w:rsid w:val="003B546C"/>
    <w:rsid w:val="004C62DA"/>
    <w:rsid w:val="005C580B"/>
    <w:rsid w:val="00633A42"/>
    <w:rsid w:val="006D2B7E"/>
    <w:rsid w:val="00752D1D"/>
    <w:rsid w:val="0076247E"/>
    <w:rsid w:val="007D7E30"/>
    <w:rsid w:val="00820C02"/>
    <w:rsid w:val="009211D0"/>
    <w:rsid w:val="0095461F"/>
    <w:rsid w:val="009A6C34"/>
    <w:rsid w:val="00A05CCF"/>
    <w:rsid w:val="00A53792"/>
    <w:rsid w:val="00AA01EE"/>
    <w:rsid w:val="00AB017F"/>
    <w:rsid w:val="00AD76C8"/>
    <w:rsid w:val="00B34F60"/>
    <w:rsid w:val="00C62ABD"/>
    <w:rsid w:val="00CD5B7E"/>
    <w:rsid w:val="00DC3AC2"/>
    <w:rsid w:val="00E0169A"/>
    <w:rsid w:val="00E11F98"/>
    <w:rsid w:val="00FD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A180"/>
  <w15:chartTrackingRefBased/>
  <w15:docId w15:val="{47158F90-0F14-4822-9567-B5E4B3F0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2DA"/>
  </w:style>
  <w:style w:type="paragraph" w:styleId="Footer">
    <w:name w:val="footer"/>
    <w:basedOn w:val="Normal"/>
    <w:link w:val="FooterChar"/>
    <w:uiPriority w:val="99"/>
    <w:unhideWhenUsed/>
    <w:rsid w:val="004C6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2DA"/>
  </w:style>
  <w:style w:type="character" w:styleId="PlaceholderText">
    <w:name w:val="Placeholder Text"/>
    <w:basedOn w:val="DefaultParagraphFont"/>
    <w:uiPriority w:val="99"/>
    <w:semiHidden/>
    <w:rsid w:val="004C62D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C6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6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6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6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C62DA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76247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rsonal%20Documents\Rushabh's%20Documents\Stevens\Engineering%20Management\SYS%20601%20Prob%20and%20Stat\Homework\Homework%206\Rushabh_Barbhaya_HW0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PDF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Sheet1!$B$2:$B$22</c:f>
              <c:numCache>
                <c:formatCode>General</c:formatCode>
                <c:ptCount val="21"/>
                <c:pt idx="0">
                  <c:v>90</c:v>
                </c:pt>
                <c:pt idx="1">
                  <c:v>91</c:v>
                </c:pt>
                <c:pt idx="2">
                  <c:v>92</c:v>
                </c:pt>
                <c:pt idx="3">
                  <c:v>93</c:v>
                </c:pt>
                <c:pt idx="4">
                  <c:v>94</c:v>
                </c:pt>
                <c:pt idx="5">
                  <c:v>95</c:v>
                </c:pt>
                <c:pt idx="6">
                  <c:v>96</c:v>
                </c:pt>
                <c:pt idx="7">
                  <c:v>97</c:v>
                </c:pt>
                <c:pt idx="8">
                  <c:v>98</c:v>
                </c:pt>
                <c:pt idx="9">
                  <c:v>99</c:v>
                </c:pt>
                <c:pt idx="10">
                  <c:v>100</c:v>
                </c:pt>
                <c:pt idx="11">
                  <c:v>101</c:v>
                </c:pt>
                <c:pt idx="12">
                  <c:v>102</c:v>
                </c:pt>
                <c:pt idx="13">
                  <c:v>103</c:v>
                </c:pt>
                <c:pt idx="14">
                  <c:v>104</c:v>
                </c:pt>
                <c:pt idx="15">
                  <c:v>105</c:v>
                </c:pt>
                <c:pt idx="16">
                  <c:v>106</c:v>
                </c:pt>
                <c:pt idx="17">
                  <c:v>107</c:v>
                </c:pt>
                <c:pt idx="18">
                  <c:v>108</c:v>
                </c:pt>
                <c:pt idx="19">
                  <c:v>109</c:v>
                </c:pt>
                <c:pt idx="20">
                  <c:v>110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4.3820751233921351E-3</c:v>
                </c:pt>
                <c:pt idx="1">
                  <c:v>7.9349129589168545E-3</c:v>
                </c:pt>
                <c:pt idx="2">
                  <c:v>1.3497741628297016E-2</c:v>
                </c:pt>
                <c:pt idx="3">
                  <c:v>2.1569329706627883E-2</c:v>
                </c:pt>
                <c:pt idx="4">
                  <c:v>3.2379398916472936E-2</c:v>
                </c:pt>
                <c:pt idx="5">
                  <c:v>4.5662271347255479E-2</c:v>
                </c:pt>
                <c:pt idx="6">
                  <c:v>6.0492681129785841E-2</c:v>
                </c:pt>
                <c:pt idx="7">
                  <c:v>7.5284358038701107E-2</c:v>
                </c:pt>
                <c:pt idx="8">
                  <c:v>8.8016331691074881E-2</c:v>
                </c:pt>
                <c:pt idx="9">
                  <c:v>9.6667029200712309E-2</c:v>
                </c:pt>
                <c:pt idx="10">
                  <c:v>9.9735570100358176E-2</c:v>
                </c:pt>
                <c:pt idx="11">
                  <c:v>9.6667029200712309E-2</c:v>
                </c:pt>
                <c:pt idx="12">
                  <c:v>8.8016331691074881E-2</c:v>
                </c:pt>
                <c:pt idx="13">
                  <c:v>7.5284358038701107E-2</c:v>
                </c:pt>
                <c:pt idx="14">
                  <c:v>6.0492681129785841E-2</c:v>
                </c:pt>
                <c:pt idx="15">
                  <c:v>4.5662271347255479E-2</c:v>
                </c:pt>
                <c:pt idx="16">
                  <c:v>3.2379398916472936E-2</c:v>
                </c:pt>
                <c:pt idx="17">
                  <c:v>2.1569329706627883E-2</c:v>
                </c:pt>
                <c:pt idx="18">
                  <c:v>1.3497741628297016E-2</c:v>
                </c:pt>
                <c:pt idx="19">
                  <c:v>7.9349129589168545E-3</c:v>
                </c:pt>
                <c:pt idx="20">
                  <c:v>4.3820751233921351E-3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0E-49A0-A37C-82A1DAB361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9211023"/>
        <c:axId val="1489214351"/>
      </c:barChart>
      <c:catAx>
        <c:axId val="14892110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Mass of donut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214351"/>
        <c:crosses val="autoZero"/>
        <c:auto val="1"/>
        <c:lblAlgn val="ctr"/>
        <c:lblOffset val="100"/>
        <c:noMultiLvlLbl val="0"/>
      </c:catAx>
      <c:valAx>
        <c:axId val="1489214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Probability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211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PDF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Sheet2!$A$2:$A$22</c:f>
              <c:numCache>
                <c:formatCode>General</c:formatCode>
                <c:ptCount val="21"/>
                <c:pt idx="0">
                  <c:v>98.1</c:v>
                </c:pt>
                <c:pt idx="1">
                  <c:v>98.2</c:v>
                </c:pt>
                <c:pt idx="2">
                  <c:v>98.3</c:v>
                </c:pt>
                <c:pt idx="3">
                  <c:v>98.4</c:v>
                </c:pt>
                <c:pt idx="4">
                  <c:v>98.5</c:v>
                </c:pt>
                <c:pt idx="5">
                  <c:v>98.6</c:v>
                </c:pt>
                <c:pt idx="6">
                  <c:v>98.7</c:v>
                </c:pt>
                <c:pt idx="7">
                  <c:v>98.800000000000097</c:v>
                </c:pt>
                <c:pt idx="8">
                  <c:v>98.900000000000105</c:v>
                </c:pt>
                <c:pt idx="9">
                  <c:v>99.000000000000099</c:v>
                </c:pt>
                <c:pt idx="10">
                  <c:v>99.100000000000094</c:v>
                </c:pt>
                <c:pt idx="11">
                  <c:v>99.200000000000102</c:v>
                </c:pt>
                <c:pt idx="12">
                  <c:v>99.300000000000097</c:v>
                </c:pt>
                <c:pt idx="13">
                  <c:v>99.400000000000105</c:v>
                </c:pt>
                <c:pt idx="14">
                  <c:v>99.500000000000099</c:v>
                </c:pt>
                <c:pt idx="15">
                  <c:v>99.600000000000094</c:v>
                </c:pt>
                <c:pt idx="16">
                  <c:v>99.700000000000102</c:v>
                </c:pt>
                <c:pt idx="17">
                  <c:v>99.800000000000097</c:v>
                </c:pt>
                <c:pt idx="18">
                  <c:v>99.900000000000105</c:v>
                </c:pt>
                <c:pt idx="19">
                  <c:v>100</c:v>
                </c:pt>
                <c:pt idx="20">
                  <c:v>100.1</c:v>
                </c:pt>
              </c:numCache>
            </c:numRef>
          </c:cat>
          <c:val>
            <c:numRef>
              <c:f>Sheet2!$B$2:$B$22</c:f>
              <c:numCache>
                <c:formatCode>General</c:formatCode>
                <c:ptCount val="21"/>
                <c:pt idx="0">
                  <c:v>4.3820751233921353E-2</c:v>
                </c:pt>
                <c:pt idx="1">
                  <c:v>7.9349129589172354E-2</c:v>
                </c:pt>
                <c:pt idx="2">
                  <c:v>0.13497741628297205</c:v>
                </c:pt>
                <c:pt idx="3">
                  <c:v>0.21569329706628954</c:v>
                </c:pt>
                <c:pt idx="4">
                  <c:v>0.32379398916473628</c:v>
                </c:pt>
                <c:pt idx="5">
                  <c:v>0.45662271347255473</c:v>
                </c:pt>
                <c:pt idx="6">
                  <c:v>0.60492681129787118</c:v>
                </c:pt>
                <c:pt idx="7">
                  <c:v>0.75284358038715538</c:v>
                </c:pt>
                <c:pt idx="8">
                  <c:v>0.88016331691087069</c:v>
                </c:pt>
                <c:pt idx="9">
                  <c:v>0.96667029200718657</c:v>
                </c:pt>
                <c:pt idx="10">
                  <c:v>0.99735570100358173</c:v>
                </c:pt>
                <c:pt idx="11">
                  <c:v>0.96667029200705779</c:v>
                </c:pt>
                <c:pt idx="12">
                  <c:v>0.8801633169106361</c:v>
                </c:pt>
                <c:pt idx="13">
                  <c:v>0.75284358038685462</c:v>
                </c:pt>
                <c:pt idx="14">
                  <c:v>0.60492681129769932</c:v>
                </c:pt>
                <c:pt idx="15">
                  <c:v>0.45662271347241284</c:v>
                </c:pt>
                <c:pt idx="16">
                  <c:v>0.32379398916459817</c:v>
                </c:pt>
                <c:pt idx="17">
                  <c:v>0.21569329706618226</c:v>
                </c:pt>
                <c:pt idx="18">
                  <c:v>0.13497741628289531</c:v>
                </c:pt>
                <c:pt idx="19">
                  <c:v>7.9349129589165998E-2</c:v>
                </c:pt>
                <c:pt idx="20">
                  <c:v>4.3820751233921353E-2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C7-4FEE-A40A-4E4E632C76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45624704"/>
        <c:axId val="857568960"/>
      </c:barChart>
      <c:catAx>
        <c:axId val="84562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Mass of Donut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7568960"/>
        <c:crosses val="autoZero"/>
        <c:auto val="1"/>
        <c:lblAlgn val="ctr"/>
        <c:lblOffset val="100"/>
        <c:noMultiLvlLbl val="0"/>
      </c:catAx>
      <c:valAx>
        <c:axId val="85756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Probability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624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B98C7A924D44F694CC2372ECA7A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8099A-1311-4A35-96FF-58340640C69C}"/>
      </w:docPartPr>
      <w:docPartBody>
        <w:p w:rsidR="00EC7FAC" w:rsidRDefault="00871B0D" w:rsidP="00871B0D">
          <w:pPr>
            <w:pStyle w:val="CDB98C7A924D44F694CC2372ECA7A8B7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494F45A5DCE648AA9CA6608230936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5B93C-47EE-4BEE-A574-ABBE432018F9}"/>
      </w:docPartPr>
      <w:docPartBody>
        <w:p w:rsidR="00EC7FAC" w:rsidRDefault="00871B0D" w:rsidP="00871B0D">
          <w:pPr>
            <w:pStyle w:val="494F45A5DCE648AA9CA6608230936382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839F9D09133942C89642112B5B36C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38DB8-560A-44BA-8451-642DC2A2F8CE}"/>
      </w:docPartPr>
      <w:docPartBody>
        <w:p w:rsidR="00EC7FAC" w:rsidRDefault="00871B0D" w:rsidP="00871B0D">
          <w:pPr>
            <w:pStyle w:val="839F9D09133942C89642112B5B36CCFD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0D"/>
    <w:rsid w:val="00633F25"/>
    <w:rsid w:val="00871B0D"/>
    <w:rsid w:val="009224A0"/>
    <w:rsid w:val="00A017FD"/>
    <w:rsid w:val="00EC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FAC"/>
    <w:rPr>
      <w:color w:val="808080"/>
    </w:rPr>
  </w:style>
  <w:style w:type="paragraph" w:customStyle="1" w:styleId="CDB98C7A924D44F694CC2372ECA7A8B7">
    <w:name w:val="CDB98C7A924D44F694CC2372ECA7A8B7"/>
    <w:rsid w:val="00871B0D"/>
  </w:style>
  <w:style w:type="paragraph" w:customStyle="1" w:styleId="494F45A5DCE648AA9CA6608230936382">
    <w:name w:val="494F45A5DCE648AA9CA6608230936382"/>
    <w:rsid w:val="00871B0D"/>
  </w:style>
  <w:style w:type="paragraph" w:customStyle="1" w:styleId="839F9D09133942C89642112B5B36CCFD">
    <w:name w:val="839F9D09133942C89642112B5B36CCFD"/>
    <w:rsid w:val="00871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 601 – Probability and statistics for systems engineering</vt:lpstr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 601 – Probability and statistics for systems engineering</dc:title>
  <dc:subject/>
  <dc:creator>Rushabh Barbhaya</dc:creator>
  <cp:keywords/>
  <dc:description/>
  <cp:lastModifiedBy>Rushabh Barbhaya</cp:lastModifiedBy>
  <cp:revision>4</cp:revision>
  <dcterms:created xsi:type="dcterms:W3CDTF">2018-03-26T00:41:00Z</dcterms:created>
  <dcterms:modified xsi:type="dcterms:W3CDTF">2018-03-26T17:26:00Z</dcterms:modified>
</cp:coreProperties>
</file>