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4E" w:rsidRDefault="006804BA">
      <w:r>
        <w:t>Part 2</w:t>
      </w:r>
    </w:p>
    <w:p w:rsidR="006804BA" w:rsidRDefault="006804BA">
      <w:r>
        <w:t xml:space="preserve">Equation: </w:t>
      </w:r>
    </w:p>
    <w:p w:rsidR="006804BA" w:rsidRDefault="006804BA">
      <w:r>
        <w:t>Y = -0.16648 + 0.240871*</w:t>
      </w:r>
      <w:r w:rsidRPr="006804BA">
        <w:rPr>
          <w:i/>
        </w:rPr>
        <w:t>X</w:t>
      </w:r>
      <w:r>
        <w:t>3 + 4.</w:t>
      </w:r>
      <w:bookmarkStart w:id="0" w:name="_GoBack"/>
      <w:r>
        <w:t>005894</w:t>
      </w:r>
      <w:bookmarkEnd w:id="0"/>
      <w:r>
        <w:t>*</w:t>
      </w:r>
      <w:r w:rsidRPr="006804BA">
        <w:rPr>
          <w:i/>
        </w:rPr>
        <w:t>X</w:t>
      </w:r>
      <w:r>
        <w:t>4</w:t>
      </w:r>
    </w:p>
    <w:p w:rsidR="006804BA" w:rsidRDefault="006804BA">
      <w:r>
        <w:t>T and p values</w:t>
      </w:r>
    </w:p>
    <w:tbl>
      <w:tblPr>
        <w:tblW w:w="4986" w:type="dxa"/>
        <w:tblLook w:val="04A0" w:firstRow="1" w:lastRow="0" w:firstColumn="1" w:lastColumn="0" w:noHBand="0" w:noVBand="1"/>
      </w:tblPr>
      <w:tblGrid>
        <w:gridCol w:w="1626"/>
        <w:gridCol w:w="1254"/>
        <w:gridCol w:w="1053"/>
        <w:gridCol w:w="1053"/>
      </w:tblGrid>
      <w:tr w:rsidR="006804BA" w:rsidRPr="006804BA" w:rsidTr="006804BA">
        <w:trPr>
          <w:trHeight w:val="288"/>
        </w:trPr>
        <w:tc>
          <w:tcPr>
            <w:tcW w:w="16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804B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804BA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804BA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804BA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</w:tr>
      <w:tr w:rsidR="006804BA" w:rsidRPr="006804BA" w:rsidTr="006804BA">
        <w:trPr>
          <w:trHeight w:val="288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-0.16648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-0.10898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0.913546</w:t>
            </w:r>
          </w:p>
        </w:tc>
      </w:tr>
      <w:tr w:rsidR="006804BA" w:rsidRPr="006804BA" w:rsidTr="006804BA">
        <w:trPr>
          <w:trHeight w:val="288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Gasoline Temp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0.240871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4.834533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8.14E-06</w:t>
            </w:r>
          </w:p>
        </w:tc>
      </w:tr>
      <w:tr w:rsidR="006804BA" w:rsidRPr="006804BA" w:rsidTr="006804BA">
        <w:trPr>
          <w:trHeight w:val="294"/>
        </w:trPr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Gasoline Pressure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4.005894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6.685722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5.51E-09</w:t>
            </w:r>
          </w:p>
        </w:tc>
      </w:tr>
    </w:tbl>
    <w:p w:rsidR="006804BA" w:rsidRDefault="006804BA"/>
    <w:p w:rsidR="006804BA" w:rsidRDefault="006804BA">
      <w:r>
        <w:t>R values</w:t>
      </w:r>
    </w:p>
    <w:tbl>
      <w:tblPr>
        <w:tblW w:w="2722" w:type="dxa"/>
        <w:tblLook w:val="04A0" w:firstRow="1" w:lastRow="0" w:firstColumn="1" w:lastColumn="0" w:noHBand="0" w:noVBand="1"/>
      </w:tblPr>
      <w:tblGrid>
        <w:gridCol w:w="2070"/>
        <w:gridCol w:w="1053"/>
      </w:tblGrid>
      <w:tr w:rsidR="006804BA" w:rsidRPr="006804BA" w:rsidTr="006804BA">
        <w:trPr>
          <w:trHeight w:val="288"/>
        </w:trPr>
        <w:tc>
          <w:tcPr>
            <w:tcW w:w="272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804BA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</w:tr>
      <w:tr w:rsidR="006804BA" w:rsidRPr="006804BA" w:rsidTr="006804BA">
        <w:trPr>
          <w:trHeight w:val="28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0.934422</w:t>
            </w:r>
          </w:p>
        </w:tc>
      </w:tr>
      <w:tr w:rsidR="006804BA" w:rsidRPr="006804BA" w:rsidTr="006804BA">
        <w:trPr>
          <w:trHeight w:val="28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0.873145</w:t>
            </w:r>
          </w:p>
        </w:tc>
      </w:tr>
      <w:tr w:rsidR="006804BA" w:rsidRPr="006804BA" w:rsidTr="006804BA">
        <w:trPr>
          <w:trHeight w:val="288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BA" w:rsidRPr="006804BA" w:rsidRDefault="006804BA" w:rsidP="00680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4BA">
              <w:rPr>
                <w:rFonts w:ascii="Calibri" w:eastAsia="Times New Roman" w:hAnsi="Calibri" w:cs="Calibri"/>
                <w:color w:val="000000"/>
              </w:rPr>
              <w:t>0.869359</w:t>
            </w:r>
          </w:p>
        </w:tc>
      </w:tr>
    </w:tbl>
    <w:p w:rsidR="006804BA" w:rsidRDefault="006804BA"/>
    <w:p w:rsidR="006804BA" w:rsidRDefault="006804BA">
      <w:r>
        <w:t>RMSE</w:t>
      </w:r>
    </w:p>
    <w:sectPr w:rsidR="0068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BA"/>
    <w:rsid w:val="000D32A2"/>
    <w:rsid w:val="0029145F"/>
    <w:rsid w:val="00294827"/>
    <w:rsid w:val="006804BA"/>
    <w:rsid w:val="006D2B7E"/>
    <w:rsid w:val="00820C02"/>
    <w:rsid w:val="009A6C34"/>
    <w:rsid w:val="00AB017F"/>
    <w:rsid w:val="00C62ABD"/>
    <w:rsid w:val="00C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896A"/>
  <w15:chartTrackingRefBased/>
  <w15:docId w15:val="{198B7096-A654-4C76-99F3-87E76D3E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1</cp:revision>
  <dcterms:created xsi:type="dcterms:W3CDTF">2018-04-18T00:53:00Z</dcterms:created>
  <dcterms:modified xsi:type="dcterms:W3CDTF">2018-04-18T01:01:00Z</dcterms:modified>
</cp:coreProperties>
</file>