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BE0C" w14:textId="410EF2E9" w:rsidR="00082A87" w:rsidRDefault="00082A87">
      <w:proofErr w:type="spellStart"/>
      <w:r>
        <w:t>Gitflow</w:t>
      </w:r>
      <w:proofErr w:type="spellEnd"/>
      <w:r>
        <w:t xml:space="preserve"> usando la extensión </w:t>
      </w:r>
      <w:proofErr w:type="spellStart"/>
      <w:r>
        <w:t>git</w:t>
      </w:r>
      <w:proofErr w:type="spellEnd"/>
      <w:r>
        <w:t xml:space="preserve"> graph:</w:t>
      </w:r>
    </w:p>
    <w:p w14:paraId="22A7FF00" w14:textId="54A445FC" w:rsidR="008F552F" w:rsidRDefault="00082A87">
      <w:r w:rsidRPr="00082A87">
        <w:drawing>
          <wp:inline distT="0" distB="0" distL="0" distR="0" wp14:anchorId="406FFF22" wp14:editId="0DB8E160">
            <wp:extent cx="5943600" cy="3257550"/>
            <wp:effectExtent l="0" t="0" r="0" b="0"/>
            <wp:docPr id="1923197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97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BB60" w14:textId="77777777" w:rsidR="00082A87" w:rsidRDefault="00082A87"/>
    <w:p w14:paraId="05080D78" w14:textId="0FE4B945" w:rsidR="00082A87" w:rsidRDefault="00082A87">
      <w:r>
        <w:t>README de GitHub:</w:t>
      </w:r>
    </w:p>
    <w:p w14:paraId="78BAA51C" w14:textId="7947AB14" w:rsidR="00082A87" w:rsidRDefault="00082A87">
      <w:r w:rsidRPr="00082A87">
        <w:t>https://github.com/rhbeltran/rhbeltran/blob/main/README.md</w:t>
      </w:r>
    </w:p>
    <w:sectPr w:rsidR="0008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87"/>
    <w:rsid w:val="00082A87"/>
    <w:rsid w:val="00157D22"/>
    <w:rsid w:val="008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F8B2"/>
  <w15:chartTrackingRefBased/>
  <w15:docId w15:val="{5761DDEC-D606-4914-A2E8-91E735E4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Beltrán Saltos</dc:creator>
  <cp:keywords/>
  <dc:description/>
  <cp:lastModifiedBy>Rodrigo Beltrán Saltos</cp:lastModifiedBy>
  <cp:revision>1</cp:revision>
  <dcterms:created xsi:type="dcterms:W3CDTF">2023-11-16T18:45:00Z</dcterms:created>
  <dcterms:modified xsi:type="dcterms:W3CDTF">2023-11-16T18:52:00Z</dcterms:modified>
</cp:coreProperties>
</file>