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10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11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1CA2EB8E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</w:t>
            </w:r>
            <w:proofErr w:type="gramStart"/>
            <w:r w:rsidRPr="00AA494B">
              <w:t xml:space="preserve">( </w:t>
            </w:r>
            <w:r w:rsidRPr="00AA494B">
              <w:rPr>
                <w:b/>
              </w:rPr>
              <w:t>{</w:t>
            </w:r>
            <w:proofErr w:type="gramEnd"/>
            <w:r w:rsidRPr="00AA494B">
              <w:rPr>
                <w:b/>
              </w:rPr>
              <w:t xml:space="preserve">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2"/>
        <w:gridCol w:w="970"/>
        <w:gridCol w:w="860"/>
        <w:gridCol w:w="788"/>
        <w:gridCol w:w="5742"/>
      </w:tblGrid>
      <w:tr w:rsidR="00083815" w14:paraId="033B3DF4" w14:textId="77777777" w:rsidTr="00083815">
        <w:trPr>
          <w:trHeight w:val="318"/>
        </w:trPr>
        <w:tc>
          <w:tcPr>
            <w:tcW w:w="5586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4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360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972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083815">
        <w:trPr>
          <w:trHeight w:val="333"/>
        </w:trPr>
        <w:tc>
          <w:tcPr>
            <w:tcW w:w="5586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36133130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1952DB93" w14:textId="77777777" w:rsidR="00083815" w:rsidRDefault="00083815"/>
        </w:tc>
      </w:tr>
      <w:tr w:rsidR="00083815" w14:paraId="67AB8CD8" w14:textId="77777777" w:rsidTr="00083815">
        <w:trPr>
          <w:trHeight w:val="333"/>
        </w:trPr>
        <w:tc>
          <w:tcPr>
            <w:tcW w:w="5586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1EB7D29F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0D17DDFB" w14:textId="77777777" w:rsidR="00083815" w:rsidRDefault="00083815"/>
        </w:tc>
      </w:tr>
      <w:tr w:rsidR="00083815" w14:paraId="025EFF57" w14:textId="77777777" w:rsidTr="00083815">
        <w:trPr>
          <w:trHeight w:val="333"/>
        </w:trPr>
        <w:tc>
          <w:tcPr>
            <w:tcW w:w="5586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426FE493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59A0A176" w14:textId="77777777" w:rsidR="00083815" w:rsidRDefault="00083815"/>
        </w:tc>
      </w:tr>
      <w:tr w:rsidR="00083815" w14:paraId="6567080A" w14:textId="77777777" w:rsidTr="00083815">
        <w:trPr>
          <w:trHeight w:val="333"/>
        </w:trPr>
        <w:tc>
          <w:tcPr>
            <w:tcW w:w="5586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4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45EC067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207EEF5" w14:textId="77777777" w:rsidR="00083815" w:rsidRDefault="00083815" w:rsidP="00AC5903"/>
        </w:tc>
      </w:tr>
      <w:tr w:rsidR="00083815" w14:paraId="27F635D0" w14:textId="77777777" w:rsidTr="00083815">
        <w:trPr>
          <w:trHeight w:val="333"/>
        </w:trPr>
        <w:tc>
          <w:tcPr>
            <w:tcW w:w="5586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E3F42F2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BF81979" w14:textId="77777777" w:rsidR="00083815" w:rsidRDefault="00083815" w:rsidP="00AC5903"/>
        </w:tc>
      </w:tr>
      <w:tr w:rsidR="00083815" w14:paraId="14ED7B61" w14:textId="77777777" w:rsidTr="00083815">
        <w:trPr>
          <w:trHeight w:val="333"/>
        </w:trPr>
        <w:tc>
          <w:tcPr>
            <w:tcW w:w="5586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E2601B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31D4505" w14:textId="77777777" w:rsidR="00083815" w:rsidRDefault="00083815" w:rsidP="00AC5903"/>
        </w:tc>
      </w:tr>
      <w:tr w:rsidR="00083815" w14:paraId="710227AC" w14:textId="77777777" w:rsidTr="00083815">
        <w:trPr>
          <w:trHeight w:val="333"/>
        </w:trPr>
        <w:tc>
          <w:tcPr>
            <w:tcW w:w="5586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4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27073C53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5BA200B6" w14:textId="77777777" w:rsidR="00083815" w:rsidRDefault="00083815" w:rsidP="00AC5903"/>
        </w:tc>
      </w:tr>
      <w:tr w:rsidR="00083815" w14:paraId="548EAEA7" w14:textId="77777777" w:rsidTr="00083815">
        <w:trPr>
          <w:trHeight w:val="333"/>
        </w:trPr>
        <w:tc>
          <w:tcPr>
            <w:tcW w:w="5586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4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80BE97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C091C48" w14:textId="77777777" w:rsidR="00083815" w:rsidRDefault="00083815" w:rsidP="00AC5903"/>
        </w:tc>
      </w:tr>
      <w:tr w:rsidR="00083815" w14:paraId="666491B2" w14:textId="77777777" w:rsidTr="00083815">
        <w:trPr>
          <w:trHeight w:val="333"/>
        </w:trPr>
        <w:tc>
          <w:tcPr>
            <w:tcW w:w="5586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0065632F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4C9AB6D3" w14:textId="77777777" w:rsidR="00083815" w:rsidRDefault="00083815" w:rsidP="00AC5903"/>
        </w:tc>
      </w:tr>
      <w:tr w:rsidR="00083815" w14:paraId="04E43EB5" w14:textId="77777777" w:rsidTr="00083815">
        <w:trPr>
          <w:trHeight w:val="333"/>
        </w:trPr>
        <w:tc>
          <w:tcPr>
            <w:tcW w:w="5586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0C62CE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B49C7D" w14:textId="77777777" w:rsidR="00083815" w:rsidRDefault="00083815" w:rsidP="00855EB0"/>
        </w:tc>
      </w:tr>
      <w:tr w:rsidR="00083815" w14:paraId="052CB607" w14:textId="77777777" w:rsidTr="00083815">
        <w:trPr>
          <w:trHeight w:val="333"/>
        </w:trPr>
        <w:tc>
          <w:tcPr>
            <w:tcW w:w="5586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91B9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883A2E" w14:textId="77777777" w:rsidR="00083815" w:rsidRDefault="00083815" w:rsidP="00855EB0"/>
        </w:tc>
      </w:tr>
      <w:tr w:rsidR="00083815" w14:paraId="727AD108" w14:textId="77777777" w:rsidTr="00083815">
        <w:trPr>
          <w:trHeight w:val="333"/>
        </w:trPr>
        <w:tc>
          <w:tcPr>
            <w:tcW w:w="5586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FDD09C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DCCBCFB" w14:textId="77777777" w:rsidR="00083815" w:rsidRDefault="00083815" w:rsidP="00855EB0"/>
        </w:tc>
      </w:tr>
      <w:tr w:rsidR="00083815" w14:paraId="2478784A" w14:textId="77777777" w:rsidTr="00083815">
        <w:trPr>
          <w:trHeight w:val="333"/>
        </w:trPr>
        <w:tc>
          <w:tcPr>
            <w:tcW w:w="5586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4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48B8C5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8948328" w14:textId="77777777" w:rsidR="00083815" w:rsidRDefault="00083815" w:rsidP="00855EB0"/>
        </w:tc>
      </w:tr>
      <w:tr w:rsidR="00083815" w14:paraId="5D192AB8" w14:textId="77777777" w:rsidTr="00083815">
        <w:trPr>
          <w:trHeight w:val="333"/>
        </w:trPr>
        <w:tc>
          <w:tcPr>
            <w:tcW w:w="5586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4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39A912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FEDF9" w14:textId="77777777" w:rsidR="00083815" w:rsidRDefault="00083815" w:rsidP="00855EB0"/>
        </w:tc>
      </w:tr>
      <w:tr w:rsidR="00083815" w14:paraId="1DDE2828" w14:textId="77777777" w:rsidTr="00083815">
        <w:trPr>
          <w:trHeight w:val="333"/>
        </w:trPr>
        <w:tc>
          <w:tcPr>
            <w:tcW w:w="5586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D73E2B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1CD590D" w14:textId="77777777" w:rsidR="00083815" w:rsidRDefault="00083815" w:rsidP="00855EB0"/>
        </w:tc>
      </w:tr>
      <w:tr w:rsidR="00083815" w14:paraId="1407B89C" w14:textId="77777777" w:rsidTr="00083815">
        <w:trPr>
          <w:trHeight w:val="333"/>
        </w:trPr>
        <w:tc>
          <w:tcPr>
            <w:tcW w:w="5586" w:type="dxa"/>
          </w:tcPr>
          <w:p w14:paraId="6EB7579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column  in a data frame – save to vector</w:t>
            </w:r>
          </w:p>
        </w:tc>
        <w:tc>
          <w:tcPr>
            <w:tcW w:w="970" w:type="dxa"/>
          </w:tcPr>
          <w:p w14:paraId="0AA89D51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01A7F55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37B8D9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430FA" w14:textId="77777777" w:rsidR="00083815" w:rsidRDefault="00083815" w:rsidP="00855EB0"/>
        </w:tc>
      </w:tr>
      <w:tr w:rsidR="00083815" w14:paraId="5D8156B1" w14:textId="77777777" w:rsidTr="00083815">
        <w:trPr>
          <w:trHeight w:val="333"/>
        </w:trPr>
        <w:tc>
          <w:tcPr>
            <w:tcW w:w="5586" w:type="dxa"/>
          </w:tcPr>
          <w:p w14:paraId="0741E2E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2674242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09BFF6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A1E957" w14:textId="77777777" w:rsidR="00083815" w:rsidRDefault="00083815" w:rsidP="00855EB0"/>
        </w:tc>
      </w:tr>
      <w:tr w:rsidR="00083815" w14:paraId="09BD94D3" w14:textId="77777777" w:rsidTr="00083815">
        <w:trPr>
          <w:trHeight w:val="333"/>
        </w:trPr>
        <w:tc>
          <w:tcPr>
            <w:tcW w:w="5586" w:type="dxa"/>
          </w:tcPr>
          <w:p w14:paraId="45E7A4F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1C53EF3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0BF4C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B974AA" w14:textId="77777777" w:rsidR="00083815" w:rsidRDefault="00083815" w:rsidP="00855EB0"/>
        </w:tc>
      </w:tr>
      <w:tr w:rsidR="00083815" w14:paraId="69000555" w14:textId="77777777" w:rsidTr="00083815">
        <w:trPr>
          <w:trHeight w:val="333"/>
        </w:trPr>
        <w:tc>
          <w:tcPr>
            <w:tcW w:w="5586" w:type="dxa"/>
          </w:tcPr>
          <w:p w14:paraId="490307E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3FF3B28F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315EB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B00CE87" w14:textId="77777777" w:rsidR="00083815" w:rsidRDefault="00083815" w:rsidP="00855EB0"/>
        </w:tc>
      </w:tr>
      <w:tr w:rsidR="00083815" w14:paraId="3BFE77EA" w14:textId="77777777" w:rsidTr="00083815">
        <w:trPr>
          <w:trHeight w:val="333"/>
        </w:trPr>
        <w:tc>
          <w:tcPr>
            <w:tcW w:w="5586" w:type="dxa"/>
          </w:tcPr>
          <w:p w14:paraId="40D97B33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BE55FE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9D76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8EA9FBA" w14:textId="77777777" w:rsidR="00083815" w:rsidRDefault="00083815" w:rsidP="00855EB0"/>
        </w:tc>
      </w:tr>
      <w:tr w:rsidR="00083815" w14:paraId="4272753B" w14:textId="77777777" w:rsidTr="00083815">
        <w:trPr>
          <w:trHeight w:val="333"/>
        </w:trPr>
        <w:tc>
          <w:tcPr>
            <w:tcW w:w="5586" w:type="dxa"/>
          </w:tcPr>
          <w:p w14:paraId="2C4B2194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03FFE57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0B13A54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88FD4" w14:textId="77777777" w:rsidR="00083815" w:rsidRDefault="00083815" w:rsidP="00855EB0"/>
        </w:tc>
      </w:tr>
      <w:tr w:rsidR="00083815" w14:paraId="61557BA1" w14:textId="77777777" w:rsidTr="00083815">
        <w:trPr>
          <w:trHeight w:val="333"/>
        </w:trPr>
        <w:tc>
          <w:tcPr>
            <w:tcW w:w="5586" w:type="dxa"/>
          </w:tcPr>
          <w:p w14:paraId="3C0841A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3FE7F6C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6B208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9CBFA7E" w14:textId="77777777" w:rsidR="00083815" w:rsidRDefault="00083815" w:rsidP="00855EB0"/>
        </w:tc>
      </w:tr>
      <w:tr w:rsidR="00083815" w14:paraId="7B5A4781" w14:textId="77777777" w:rsidTr="00083815">
        <w:trPr>
          <w:trHeight w:val="333"/>
        </w:trPr>
        <w:tc>
          <w:tcPr>
            <w:tcW w:w="5586" w:type="dxa"/>
          </w:tcPr>
          <w:p w14:paraId="2774B0B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1057770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67D2E5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66A1CF" w14:textId="77777777" w:rsidR="00083815" w:rsidRDefault="00083815" w:rsidP="00855EB0"/>
        </w:tc>
      </w:tr>
      <w:tr w:rsidR="00083815" w14:paraId="2F6A7AE7" w14:textId="77777777" w:rsidTr="00083815">
        <w:trPr>
          <w:trHeight w:val="333"/>
        </w:trPr>
        <w:tc>
          <w:tcPr>
            <w:tcW w:w="5586" w:type="dxa"/>
          </w:tcPr>
          <w:p w14:paraId="517620BD" w14:textId="77777777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2369003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E3AF5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6F2E5E7" w14:textId="77777777" w:rsidR="00083815" w:rsidRDefault="00083815" w:rsidP="00855EB0"/>
        </w:tc>
      </w:tr>
      <w:tr w:rsidR="00083815" w14:paraId="7D89C4A9" w14:textId="77777777" w:rsidTr="00083815">
        <w:trPr>
          <w:trHeight w:val="333"/>
        </w:trPr>
        <w:tc>
          <w:tcPr>
            <w:tcW w:w="5586" w:type="dxa"/>
          </w:tcPr>
          <w:p w14:paraId="22F9BB4C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64905B4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0B454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86CB5DD" w14:textId="564CA5F4" w:rsidR="00083815" w:rsidRDefault="00F76816" w:rsidP="00855EB0">
            <w:r>
              <w:t xml:space="preserve">Walleye summary statistics; mean, </w:t>
            </w:r>
            <w:proofErr w:type="spellStart"/>
            <w:r>
              <w:t>sd</w:t>
            </w:r>
            <w:proofErr w:type="spellEnd"/>
            <w:r>
              <w:t>, se length/weight</w:t>
            </w:r>
          </w:p>
        </w:tc>
      </w:tr>
      <w:tr w:rsidR="00083815" w14:paraId="5BD2CE6E" w14:textId="77777777" w:rsidTr="00083815">
        <w:trPr>
          <w:trHeight w:val="333"/>
        </w:trPr>
        <w:tc>
          <w:tcPr>
            <w:tcW w:w="5586" w:type="dxa"/>
          </w:tcPr>
          <w:p w14:paraId="294A7E7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vector to data frame</w:t>
            </w:r>
          </w:p>
        </w:tc>
        <w:tc>
          <w:tcPr>
            <w:tcW w:w="970" w:type="dxa"/>
          </w:tcPr>
          <w:p w14:paraId="29E21A1C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6210623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949AB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5013ECB" w14:textId="77777777" w:rsidR="00083815" w:rsidRDefault="00083815" w:rsidP="00855EB0"/>
        </w:tc>
      </w:tr>
      <w:tr w:rsidR="00083815" w14:paraId="7AD54FC3" w14:textId="77777777" w:rsidTr="00083815">
        <w:trPr>
          <w:trHeight w:val="333"/>
        </w:trPr>
        <w:tc>
          <w:tcPr>
            <w:tcW w:w="5586" w:type="dxa"/>
          </w:tcPr>
          <w:p w14:paraId="4146464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224E4D3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0F5D62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2268551" w14:textId="77777777" w:rsidR="00083815" w:rsidRDefault="00083815" w:rsidP="00855EB0"/>
        </w:tc>
      </w:tr>
      <w:tr w:rsidR="00083815" w14:paraId="7E739EB6" w14:textId="77777777" w:rsidTr="00083815">
        <w:trPr>
          <w:trHeight w:val="333"/>
        </w:trPr>
        <w:tc>
          <w:tcPr>
            <w:tcW w:w="5586" w:type="dxa"/>
          </w:tcPr>
          <w:p w14:paraId="6461D5C9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5584E6B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69437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F1D347E" w14:textId="77777777" w:rsidR="00083815" w:rsidRDefault="00083815" w:rsidP="00855EB0"/>
        </w:tc>
      </w:tr>
      <w:tr w:rsidR="00083815" w14:paraId="2433AF3F" w14:textId="77777777" w:rsidTr="00083815">
        <w:trPr>
          <w:trHeight w:val="333"/>
        </w:trPr>
        <w:tc>
          <w:tcPr>
            <w:tcW w:w="5586" w:type="dxa"/>
          </w:tcPr>
          <w:p w14:paraId="349C9D43" w14:textId="26E8B41F" w:rsidR="00083815" w:rsidRDefault="00AB19EF" w:rsidP="00914299">
            <w:pPr>
              <w:pStyle w:val="ListParagraph"/>
              <w:numPr>
                <w:ilvl w:val="0"/>
                <w:numId w:val="2"/>
              </w:numPr>
            </w:pPr>
            <w:r>
              <w:t>Label x-axis and y-axis and</w:t>
            </w:r>
            <w:r w:rsidR="00083815">
              <w:t xml:space="preserve"> a</w:t>
            </w:r>
            <w:r>
              <w:t>d</w:t>
            </w:r>
            <w:r w:rsidR="00083815">
              <w:t xml:space="preserve">d title </w:t>
            </w:r>
            <w:r>
              <w:t>to</w:t>
            </w:r>
            <w:r w:rsidR="00083815">
              <w:t xml:space="preserve"> a plot</w:t>
            </w:r>
          </w:p>
        </w:tc>
        <w:tc>
          <w:tcPr>
            <w:tcW w:w="970" w:type="dxa"/>
          </w:tcPr>
          <w:p w14:paraId="7749D19A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65FAFEF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14846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27429F" w14:textId="77777777" w:rsidR="00083815" w:rsidRDefault="00083815" w:rsidP="00855EB0"/>
        </w:tc>
      </w:tr>
      <w:tr w:rsidR="00083815" w14:paraId="059E663F" w14:textId="77777777" w:rsidTr="00083815">
        <w:trPr>
          <w:trHeight w:val="333"/>
        </w:trPr>
        <w:tc>
          <w:tcPr>
            <w:tcW w:w="5586" w:type="dxa"/>
          </w:tcPr>
          <w:p w14:paraId="6DD6C36C" w14:textId="77777777" w:rsidR="00083815" w:rsidRDefault="00083815" w:rsidP="00E2747B">
            <w:pPr>
              <w:pStyle w:val="ListParagraph"/>
              <w:numPr>
                <w:ilvl w:val="0"/>
                <w:numId w:val="2"/>
              </w:numPr>
            </w:pPr>
            <w:r>
              <w:t>Adding a legend to a plot</w:t>
            </w:r>
          </w:p>
        </w:tc>
        <w:tc>
          <w:tcPr>
            <w:tcW w:w="970" w:type="dxa"/>
          </w:tcPr>
          <w:p w14:paraId="631407A2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1275C65E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B47C8E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BF448ED" w14:textId="77777777" w:rsidR="00083815" w:rsidRDefault="00083815" w:rsidP="00855EB0"/>
        </w:tc>
      </w:tr>
      <w:tr w:rsidR="00083815" w14:paraId="7B879B58" w14:textId="77777777" w:rsidTr="00083815">
        <w:trPr>
          <w:trHeight w:val="333"/>
        </w:trPr>
        <w:tc>
          <w:tcPr>
            <w:tcW w:w="5586" w:type="dxa"/>
          </w:tcPr>
          <w:p w14:paraId="28C53091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7CA0D38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0DF5A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A1A6C4" w14:textId="77777777" w:rsidR="00083815" w:rsidRDefault="00083815" w:rsidP="00855EB0"/>
        </w:tc>
      </w:tr>
      <w:tr w:rsidR="00083815" w14:paraId="181A496C" w14:textId="77777777" w:rsidTr="00083815">
        <w:trPr>
          <w:trHeight w:val="333"/>
        </w:trPr>
        <w:tc>
          <w:tcPr>
            <w:tcW w:w="5586" w:type="dxa"/>
          </w:tcPr>
          <w:p w14:paraId="1C5F7FA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083815" w:rsidRDefault="00083815" w:rsidP="00855EB0">
            <w:r>
              <w:t>2.9</w:t>
            </w:r>
          </w:p>
        </w:tc>
        <w:tc>
          <w:tcPr>
            <w:tcW w:w="864" w:type="dxa"/>
          </w:tcPr>
          <w:p w14:paraId="71303DA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B9629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D07321C" w14:textId="77777777" w:rsidR="00083815" w:rsidRDefault="00083815" w:rsidP="00855EB0"/>
        </w:tc>
      </w:tr>
      <w:tr w:rsidR="00083815" w14:paraId="5C9EAC5B" w14:textId="77777777" w:rsidTr="00083815">
        <w:trPr>
          <w:trHeight w:val="333"/>
        </w:trPr>
        <w:tc>
          <w:tcPr>
            <w:tcW w:w="5586" w:type="dxa"/>
          </w:tcPr>
          <w:p w14:paraId="437F616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241D99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EA8212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30B894A" w14:textId="77777777" w:rsidR="00083815" w:rsidRDefault="00083815" w:rsidP="00855EB0"/>
        </w:tc>
      </w:tr>
      <w:tr w:rsidR="00083815" w14:paraId="66FA03BE" w14:textId="77777777" w:rsidTr="00083815">
        <w:trPr>
          <w:trHeight w:val="333"/>
        </w:trPr>
        <w:tc>
          <w:tcPr>
            <w:tcW w:w="5586" w:type="dxa"/>
          </w:tcPr>
          <w:p w14:paraId="4E46FC0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7A7726D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81AF09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C8D621E" w14:textId="77777777" w:rsidR="00083815" w:rsidRDefault="00083815" w:rsidP="00855EB0"/>
        </w:tc>
      </w:tr>
      <w:tr w:rsidR="00083815" w14:paraId="2B126F82" w14:textId="77777777" w:rsidTr="00083815">
        <w:trPr>
          <w:trHeight w:val="333"/>
        </w:trPr>
        <w:tc>
          <w:tcPr>
            <w:tcW w:w="5586" w:type="dxa"/>
          </w:tcPr>
          <w:p w14:paraId="206E90F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083815" w:rsidRDefault="00083815" w:rsidP="00855EB0">
            <w:r>
              <w:t>2.8/2.10</w:t>
            </w:r>
          </w:p>
        </w:tc>
        <w:tc>
          <w:tcPr>
            <w:tcW w:w="864" w:type="dxa"/>
          </w:tcPr>
          <w:p w14:paraId="7924BF5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CC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D27CDE3" w14:textId="77777777" w:rsidR="00083815" w:rsidRDefault="00083815" w:rsidP="00855EB0"/>
        </w:tc>
      </w:tr>
      <w:tr w:rsidR="00083815" w14:paraId="1BECF104" w14:textId="77777777" w:rsidTr="00083815">
        <w:trPr>
          <w:trHeight w:val="333"/>
        </w:trPr>
        <w:tc>
          <w:tcPr>
            <w:tcW w:w="5586" w:type="dxa"/>
          </w:tcPr>
          <w:p w14:paraId="7D4C93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083815" w:rsidRDefault="00083815" w:rsidP="00F468C5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24DDE58D" w14:textId="77777777" w:rsidR="00083815" w:rsidRDefault="00083815" w:rsidP="00855EB0">
            <w:r>
              <w:t>4</w:t>
            </w:r>
          </w:p>
        </w:tc>
        <w:tc>
          <w:tcPr>
            <w:tcW w:w="360" w:type="dxa"/>
          </w:tcPr>
          <w:p w14:paraId="6FBC13C8" w14:textId="77777777" w:rsidR="00083815" w:rsidRDefault="00083815" w:rsidP="00083815">
            <w:r>
              <w:t>0</w:t>
            </w:r>
          </w:p>
        </w:tc>
        <w:tc>
          <w:tcPr>
            <w:tcW w:w="5972" w:type="dxa"/>
          </w:tcPr>
          <w:p w14:paraId="1D4FDD63" w14:textId="77777777" w:rsidR="00083815" w:rsidRDefault="00083815" w:rsidP="00083815"/>
        </w:tc>
      </w:tr>
      <w:tr w:rsidR="00083815" w14:paraId="5E02F480" w14:textId="77777777" w:rsidTr="00083815">
        <w:trPr>
          <w:trHeight w:val="333"/>
        </w:trPr>
        <w:tc>
          <w:tcPr>
            <w:tcW w:w="5586" w:type="dxa"/>
          </w:tcPr>
          <w:p w14:paraId="6BE6D5F5" w14:textId="7BC16ED6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function with at least 2 </w:t>
            </w:r>
            <w:r w:rsidR="00AB19EF">
              <w:t xml:space="preserve">input </w:t>
            </w:r>
            <w:r>
              <w:t>parameters</w:t>
            </w:r>
          </w:p>
        </w:tc>
        <w:tc>
          <w:tcPr>
            <w:tcW w:w="970" w:type="dxa"/>
          </w:tcPr>
          <w:p w14:paraId="11AAF7FD" w14:textId="20E7D3D8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66F8729C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451B2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34CF56" w14:textId="77777777" w:rsidR="00083815" w:rsidRDefault="00083815" w:rsidP="00855EB0"/>
        </w:tc>
      </w:tr>
      <w:tr w:rsidR="00083815" w14:paraId="11DED36A" w14:textId="77777777" w:rsidTr="00083815">
        <w:trPr>
          <w:trHeight w:val="333"/>
        </w:trPr>
        <w:tc>
          <w:tcPr>
            <w:tcW w:w="5586" w:type="dxa"/>
          </w:tcPr>
          <w:p w14:paraId="326ABFA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17B1CFF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B84659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13B0FED" w14:textId="77777777" w:rsidR="00083815" w:rsidRDefault="00083815" w:rsidP="00855EB0"/>
        </w:tc>
        <w:bookmarkStart w:id="0" w:name="_GoBack"/>
        <w:bookmarkEnd w:id="0"/>
      </w:tr>
      <w:tr w:rsidR="00083815" w14:paraId="1EB534C8" w14:textId="77777777" w:rsidTr="00083815">
        <w:trPr>
          <w:trHeight w:val="333"/>
        </w:trPr>
        <w:tc>
          <w:tcPr>
            <w:tcW w:w="5586" w:type="dxa"/>
          </w:tcPr>
          <w:p w14:paraId="2C61349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083815" w:rsidRDefault="00083815" w:rsidP="00855EB0">
            <w:r>
              <w:t>2.10</w:t>
            </w:r>
          </w:p>
        </w:tc>
        <w:tc>
          <w:tcPr>
            <w:tcW w:w="864" w:type="dxa"/>
          </w:tcPr>
          <w:p w14:paraId="256926F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E0935D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262431B" w14:textId="77777777" w:rsidR="00083815" w:rsidRDefault="00083815" w:rsidP="00855EB0"/>
        </w:tc>
      </w:tr>
      <w:tr w:rsidR="00083815" w14:paraId="3EFD5C68" w14:textId="77777777" w:rsidTr="00083815">
        <w:trPr>
          <w:trHeight w:val="333"/>
        </w:trPr>
        <w:tc>
          <w:tcPr>
            <w:tcW w:w="5586" w:type="dxa"/>
          </w:tcPr>
          <w:p w14:paraId="28B6AB8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083815" w:rsidRDefault="00083815" w:rsidP="00855EB0">
            <w:r>
              <w:t>3.1</w:t>
            </w:r>
          </w:p>
        </w:tc>
        <w:tc>
          <w:tcPr>
            <w:tcW w:w="864" w:type="dxa"/>
          </w:tcPr>
          <w:p w14:paraId="719E358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D79467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091A897" w14:textId="2840ECE5" w:rsidR="00083815" w:rsidRDefault="00E2475D" w:rsidP="00855EB0">
            <w:proofErr w:type="gramStart"/>
            <w:r>
              <w:t>Select(</w:t>
            </w:r>
            <w:proofErr w:type="gramEnd"/>
            <w:r>
              <w:t xml:space="preserve">), rename(), and pipe function </w:t>
            </w:r>
          </w:p>
        </w:tc>
      </w:tr>
      <w:tr w:rsidR="00083815" w14:paraId="5CD3DCB3" w14:textId="77777777" w:rsidTr="00083815">
        <w:trPr>
          <w:trHeight w:val="333"/>
        </w:trPr>
        <w:tc>
          <w:tcPr>
            <w:tcW w:w="5586" w:type="dxa"/>
          </w:tcPr>
          <w:p w14:paraId="18CEDA6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1A9DC177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113BA7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E51E9A" w14:textId="5DD6BCCD" w:rsidR="00083815" w:rsidRDefault="00DA41BE" w:rsidP="00855EB0">
            <w:r>
              <w:t xml:space="preserve">Walleye summary statistics; mean, </w:t>
            </w:r>
            <w:proofErr w:type="spellStart"/>
            <w:r>
              <w:t>sd</w:t>
            </w:r>
            <w:proofErr w:type="spellEnd"/>
            <w:r>
              <w:t>, se length/weight</w:t>
            </w:r>
          </w:p>
        </w:tc>
      </w:tr>
      <w:tr w:rsidR="00083815" w14:paraId="42A85954" w14:textId="77777777" w:rsidTr="00083815">
        <w:trPr>
          <w:trHeight w:val="333"/>
        </w:trPr>
        <w:tc>
          <w:tcPr>
            <w:tcW w:w="5586" w:type="dxa"/>
          </w:tcPr>
          <w:p w14:paraId="46C6A84D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6E9AEA8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DDE31B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25BBF5" w14:textId="77777777" w:rsidR="00083815" w:rsidRDefault="00083815" w:rsidP="00855EB0"/>
        </w:tc>
      </w:tr>
      <w:tr w:rsidR="00083815" w14:paraId="7A56BBCB" w14:textId="77777777" w:rsidTr="00083815">
        <w:trPr>
          <w:trHeight w:val="333"/>
        </w:trPr>
        <w:tc>
          <w:tcPr>
            <w:tcW w:w="5586" w:type="dxa"/>
          </w:tcPr>
          <w:p w14:paraId="4F77D59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94F59C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433956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F6C0FF" w14:textId="77777777" w:rsidR="00083815" w:rsidRDefault="00083815" w:rsidP="00855EB0"/>
        </w:tc>
      </w:tr>
      <w:tr w:rsidR="00083815" w14:paraId="0D415879" w14:textId="77777777" w:rsidTr="00083815">
        <w:trPr>
          <w:trHeight w:val="333"/>
        </w:trPr>
        <w:tc>
          <w:tcPr>
            <w:tcW w:w="5586" w:type="dxa"/>
          </w:tcPr>
          <w:p w14:paraId="6C6F4DA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0B0BE5D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7D1A1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5F7611" w14:textId="7BD8E75E" w:rsidR="00083815" w:rsidRDefault="00882F52" w:rsidP="00855EB0">
            <w:r>
              <w:t>Walleye summary statistics</w:t>
            </w:r>
            <w:r w:rsidR="001F4E1E">
              <w:t xml:space="preserve">; mean, </w:t>
            </w:r>
            <w:proofErr w:type="spellStart"/>
            <w:r w:rsidR="001F4E1E">
              <w:t>sd</w:t>
            </w:r>
            <w:proofErr w:type="spellEnd"/>
            <w:r w:rsidR="001F4E1E">
              <w:t>, se length/weight</w:t>
            </w:r>
          </w:p>
        </w:tc>
      </w:tr>
      <w:tr w:rsidR="00083815" w14:paraId="45AAD6CE" w14:textId="77777777" w:rsidTr="00083815">
        <w:trPr>
          <w:trHeight w:val="333"/>
        </w:trPr>
        <w:tc>
          <w:tcPr>
            <w:tcW w:w="5586" w:type="dxa"/>
          </w:tcPr>
          <w:p w14:paraId="1EEBDBD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59443708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001DB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480362C" w14:textId="05969590" w:rsidR="00083815" w:rsidRDefault="00850CF9" w:rsidP="00855EB0">
            <w:r>
              <w:t xml:space="preserve">Use </w:t>
            </w:r>
            <w:proofErr w:type="spellStart"/>
            <w:proofErr w:type="gramStart"/>
            <w:r>
              <w:t>dplyr</w:t>
            </w:r>
            <w:proofErr w:type="spellEnd"/>
            <w:r>
              <w:t>(</w:t>
            </w:r>
            <w:proofErr w:type="gramEnd"/>
            <w:r>
              <w:t>) to rename()</w:t>
            </w:r>
            <w:r w:rsidR="00BA4420">
              <w:t xml:space="preserve"> columns with symbols (e.g. ‘Fish #’)</w:t>
            </w:r>
          </w:p>
        </w:tc>
      </w:tr>
      <w:tr w:rsidR="00083815" w14:paraId="609C1812" w14:textId="77777777" w:rsidTr="00083815">
        <w:trPr>
          <w:trHeight w:val="333"/>
        </w:trPr>
        <w:tc>
          <w:tcPr>
            <w:tcW w:w="5586" w:type="dxa"/>
          </w:tcPr>
          <w:p w14:paraId="45FF65BE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77EFF86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C19E73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8C88B7E" w14:textId="77777777" w:rsidR="00083815" w:rsidRDefault="00083815" w:rsidP="00855EB0"/>
        </w:tc>
      </w:tr>
      <w:tr w:rsidR="00083815" w14:paraId="75E7615F" w14:textId="77777777" w:rsidTr="00083815">
        <w:trPr>
          <w:trHeight w:val="333"/>
        </w:trPr>
        <w:tc>
          <w:tcPr>
            <w:tcW w:w="5586" w:type="dxa"/>
          </w:tcPr>
          <w:p w14:paraId="5F54465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01FF9B3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F1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99087C" w14:textId="77777777" w:rsidR="00083815" w:rsidRDefault="00083815" w:rsidP="00855EB0"/>
        </w:tc>
      </w:tr>
      <w:tr w:rsidR="00083815" w14:paraId="0A8F98A6" w14:textId="77777777" w:rsidTr="00083815">
        <w:trPr>
          <w:trHeight w:val="333"/>
        </w:trPr>
        <w:tc>
          <w:tcPr>
            <w:tcW w:w="5586" w:type="dxa"/>
          </w:tcPr>
          <w:p w14:paraId="488F820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6E6DE22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88A2E7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825508A" w14:textId="77777777" w:rsidR="00083815" w:rsidRDefault="00083815" w:rsidP="00855EB0"/>
        </w:tc>
      </w:tr>
      <w:tr w:rsidR="00083815" w14:paraId="136AF0F5" w14:textId="77777777" w:rsidTr="00083815">
        <w:trPr>
          <w:trHeight w:val="333"/>
        </w:trPr>
        <w:tc>
          <w:tcPr>
            <w:tcW w:w="5586" w:type="dxa"/>
          </w:tcPr>
          <w:p w14:paraId="41DFDBF7" w14:textId="7C3DAFFB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Perform up to two ANOVAs</w:t>
            </w:r>
            <w:r w:rsidR="00AB19EF">
              <w:t xml:space="preserve"> and </w:t>
            </w:r>
            <w:r>
              <w:t>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59F8D4A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4FC224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7BCDCAF" w14:textId="77777777" w:rsidR="00083815" w:rsidRDefault="00083815" w:rsidP="00855EB0"/>
        </w:tc>
      </w:tr>
      <w:tr w:rsidR="00083815" w14:paraId="60393BC9" w14:textId="77777777" w:rsidTr="00083815">
        <w:trPr>
          <w:trHeight w:val="333"/>
        </w:trPr>
        <w:tc>
          <w:tcPr>
            <w:tcW w:w="5586" w:type="dxa"/>
          </w:tcPr>
          <w:p w14:paraId="08AA9025" w14:textId="1D57441E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 up to two t-tests</w:t>
            </w:r>
            <w:r w:rsidR="00AB19EF">
              <w:t xml:space="preserve"> 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EA4918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A701C0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9EFD131" w14:textId="77777777" w:rsidR="00083815" w:rsidRDefault="00083815" w:rsidP="00855EB0"/>
        </w:tc>
      </w:tr>
      <w:tr w:rsidR="00083815" w14:paraId="1C084259" w14:textId="77777777" w:rsidTr="00083815">
        <w:trPr>
          <w:trHeight w:val="333"/>
        </w:trPr>
        <w:tc>
          <w:tcPr>
            <w:tcW w:w="5586" w:type="dxa"/>
          </w:tcPr>
          <w:p w14:paraId="0EB778F2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B5CD3A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3319121" w14:textId="77777777" w:rsidR="00083815" w:rsidRDefault="00083815" w:rsidP="007A24F3">
            <w:r>
              <w:t>0</w:t>
            </w:r>
          </w:p>
        </w:tc>
        <w:tc>
          <w:tcPr>
            <w:tcW w:w="5972" w:type="dxa"/>
          </w:tcPr>
          <w:p w14:paraId="5F996D70" w14:textId="77777777" w:rsidR="00083815" w:rsidRDefault="00083815" w:rsidP="007A24F3"/>
        </w:tc>
      </w:tr>
      <w:tr w:rsidR="00083815" w14:paraId="5A81D67C" w14:textId="77777777" w:rsidTr="00083815">
        <w:trPr>
          <w:trHeight w:val="333"/>
        </w:trPr>
        <w:tc>
          <w:tcPr>
            <w:tcW w:w="5586" w:type="dxa"/>
          </w:tcPr>
          <w:p w14:paraId="03E60FF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613D5FB0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A8CC77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CDFD78" w14:textId="77777777" w:rsidR="00083815" w:rsidRDefault="00083815" w:rsidP="00855EB0"/>
        </w:tc>
      </w:tr>
      <w:tr w:rsidR="00083815" w14:paraId="25E8C2BE" w14:textId="77777777" w:rsidTr="00083815">
        <w:trPr>
          <w:trHeight w:val="333"/>
        </w:trPr>
        <w:tc>
          <w:tcPr>
            <w:tcW w:w="5586" w:type="dxa"/>
          </w:tcPr>
          <w:p w14:paraId="420E307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43AA3CD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4ED7D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EAABC" w14:textId="77777777" w:rsidR="00083815" w:rsidRDefault="00083815" w:rsidP="00855EB0"/>
        </w:tc>
      </w:tr>
      <w:tr w:rsidR="00083815" w14:paraId="3416B2A3" w14:textId="77777777" w:rsidTr="00083815">
        <w:trPr>
          <w:trHeight w:val="333"/>
        </w:trPr>
        <w:tc>
          <w:tcPr>
            <w:tcW w:w="5586" w:type="dxa"/>
          </w:tcPr>
          <w:p w14:paraId="6D83C1B2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B76EDC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C8C15A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52769E7" w14:textId="77777777" w:rsidR="00083815" w:rsidRDefault="00083815" w:rsidP="00855EB0"/>
        </w:tc>
      </w:tr>
      <w:tr w:rsidR="00083815" w14:paraId="0DDB2472" w14:textId="77777777" w:rsidTr="00083815">
        <w:trPr>
          <w:trHeight w:val="333"/>
        </w:trPr>
        <w:tc>
          <w:tcPr>
            <w:tcW w:w="5586" w:type="dxa"/>
          </w:tcPr>
          <w:p w14:paraId="65CFEA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407569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891FED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E9DD4A" w14:textId="77777777" w:rsidR="00083815" w:rsidRDefault="00083815" w:rsidP="00855EB0"/>
        </w:tc>
      </w:tr>
      <w:tr w:rsidR="00083815" w14:paraId="033CAF52" w14:textId="77777777" w:rsidTr="00083815">
        <w:trPr>
          <w:trHeight w:val="333"/>
        </w:trPr>
        <w:tc>
          <w:tcPr>
            <w:tcW w:w="5586" w:type="dxa"/>
          </w:tcPr>
          <w:p w14:paraId="2B11E49C" w14:textId="1C14E410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</w:t>
            </w:r>
            <w:r w:rsidR="00AB19EF">
              <w:t>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775FEAA0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5B8F0F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0007EC" w14:textId="77777777" w:rsidR="00083815" w:rsidRDefault="00083815" w:rsidP="00855EB0"/>
        </w:tc>
      </w:tr>
      <w:tr w:rsidR="00083815" w14:paraId="79E7BF27" w14:textId="77777777" w:rsidTr="00083815">
        <w:trPr>
          <w:trHeight w:val="333"/>
        </w:trPr>
        <w:tc>
          <w:tcPr>
            <w:tcW w:w="5586" w:type="dxa"/>
          </w:tcPr>
          <w:p w14:paraId="4A1E9450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51EC735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712902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E31DC93" w14:textId="77777777" w:rsidR="00083815" w:rsidRDefault="00083815" w:rsidP="00855EB0"/>
        </w:tc>
      </w:tr>
      <w:tr w:rsidR="00083815" w14:paraId="1D75E4F3" w14:textId="77777777" w:rsidTr="00083815">
        <w:trPr>
          <w:trHeight w:val="333"/>
        </w:trPr>
        <w:tc>
          <w:tcPr>
            <w:tcW w:w="5586" w:type="dxa"/>
          </w:tcPr>
          <w:p w14:paraId="4A9D2D82" w14:textId="2F60DC2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 xml:space="preserve">). </w:t>
            </w:r>
            <w:r w:rsidR="00AB19EF" w:rsidRPr="00AB19EF">
              <w:rPr>
                <w:i/>
                <w:color w:val="1F4E79" w:themeColor="accent1" w:themeShade="80"/>
              </w:rPr>
              <w:t>One-half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AE7B543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7621876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7F557A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D51FD7A" w14:textId="77777777" w:rsidR="00083815" w:rsidRDefault="00083815" w:rsidP="00855EB0"/>
        </w:tc>
      </w:tr>
      <w:tr w:rsidR="00083815" w14:paraId="3A61A07A" w14:textId="77777777" w:rsidTr="00083815">
        <w:trPr>
          <w:trHeight w:val="333"/>
        </w:trPr>
        <w:tc>
          <w:tcPr>
            <w:tcW w:w="5586" w:type="dxa"/>
          </w:tcPr>
          <w:p w14:paraId="4EDCF78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2EF6B3F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963DB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6FB1BAE" w14:textId="77777777" w:rsidR="00083815" w:rsidRDefault="00083815" w:rsidP="00855EB0"/>
        </w:tc>
      </w:tr>
      <w:tr w:rsidR="00083815" w14:paraId="6915BCAC" w14:textId="77777777" w:rsidTr="00083815">
        <w:trPr>
          <w:trHeight w:val="333"/>
        </w:trPr>
        <w:tc>
          <w:tcPr>
            <w:tcW w:w="5586" w:type="dxa"/>
          </w:tcPr>
          <w:p w14:paraId="4E563FFC" w14:textId="03A60C1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three examples of using subset vector to index another vector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3203C53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55B2788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AC66B78" w14:textId="77777777" w:rsidR="00083815" w:rsidRDefault="00083815" w:rsidP="00855EB0"/>
        </w:tc>
      </w:tr>
      <w:tr w:rsidR="00083815" w14:paraId="56C9F341" w14:textId="77777777" w:rsidTr="00083815">
        <w:trPr>
          <w:trHeight w:val="333"/>
        </w:trPr>
        <w:tc>
          <w:tcPr>
            <w:tcW w:w="5586" w:type="dxa"/>
          </w:tcPr>
          <w:p w14:paraId="01F409C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2ED7F013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2D21E7E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8CA5FCD" w14:textId="77777777" w:rsidR="00083815" w:rsidRDefault="00083815" w:rsidP="00855EB0"/>
        </w:tc>
      </w:tr>
      <w:tr w:rsidR="00083815" w14:paraId="21C88B2D" w14:textId="77777777" w:rsidTr="00083815">
        <w:trPr>
          <w:trHeight w:val="333"/>
        </w:trPr>
        <w:tc>
          <w:tcPr>
            <w:tcW w:w="5586" w:type="dxa"/>
          </w:tcPr>
          <w:p w14:paraId="1C85FA8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conditions in a grep()</w:t>
            </w:r>
          </w:p>
        </w:tc>
        <w:tc>
          <w:tcPr>
            <w:tcW w:w="970" w:type="dxa"/>
          </w:tcPr>
          <w:p w14:paraId="5AE85957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1EB8521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03152D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F447EFE" w14:textId="77777777" w:rsidR="00083815" w:rsidRDefault="00083815" w:rsidP="00855EB0"/>
        </w:tc>
      </w:tr>
      <w:tr w:rsidR="00083815" w14:paraId="1BA47EC0" w14:textId="77777777" w:rsidTr="00083815">
        <w:trPr>
          <w:trHeight w:val="333"/>
        </w:trPr>
        <w:tc>
          <w:tcPr>
            <w:tcW w:w="5586" w:type="dxa"/>
          </w:tcPr>
          <w:p w14:paraId="258FF9F7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729FE03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A69007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437321" w14:textId="77777777" w:rsidR="00083815" w:rsidRDefault="00083815" w:rsidP="00855EB0"/>
        </w:tc>
      </w:tr>
      <w:tr w:rsidR="00083815" w14:paraId="749F556C" w14:textId="77777777" w:rsidTr="00083815">
        <w:trPr>
          <w:trHeight w:val="333"/>
        </w:trPr>
        <w:tc>
          <w:tcPr>
            <w:tcW w:w="5586" w:type="dxa"/>
          </w:tcPr>
          <w:p w14:paraId="109F435A" w14:textId="30871061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two examples of plotting subset vectors</w:t>
            </w:r>
            <w:r w:rsidR="00AB19EF">
              <w:t xml:space="preserve">.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48E77EA1" w14:textId="77777777" w:rsidR="00083815" w:rsidRDefault="00083815" w:rsidP="00855EB0">
            <w:r>
              <w:t>3.7/3.8</w:t>
            </w:r>
          </w:p>
        </w:tc>
        <w:tc>
          <w:tcPr>
            <w:tcW w:w="864" w:type="dxa"/>
          </w:tcPr>
          <w:p w14:paraId="73F1C36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CE202E3" w14:textId="136499E8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2595886C" w14:textId="77777777" w:rsidR="00083815" w:rsidRDefault="00083815" w:rsidP="00855EB0"/>
        </w:tc>
      </w:tr>
      <w:tr w:rsidR="00083815" w14:paraId="1BDB787B" w14:textId="77777777" w:rsidTr="00083815">
        <w:trPr>
          <w:trHeight w:val="333"/>
        </w:trPr>
        <w:tc>
          <w:tcPr>
            <w:tcW w:w="5586" w:type="dxa"/>
          </w:tcPr>
          <w:p w14:paraId="1F9D074C" w14:textId="77777777" w:rsidR="00083815" w:rsidRDefault="00083815" w:rsidP="00C16E7D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034D8E06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14E3EF1" w14:textId="2D9C8895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41D17753" w14:textId="77777777" w:rsidR="00083815" w:rsidRDefault="00083815" w:rsidP="00855EB0"/>
        </w:tc>
      </w:tr>
      <w:tr w:rsidR="00083815" w14:paraId="75BE0B41" w14:textId="77777777" w:rsidTr="00083815">
        <w:trPr>
          <w:trHeight w:val="333"/>
        </w:trPr>
        <w:tc>
          <w:tcPr>
            <w:tcW w:w="5586" w:type="dxa"/>
          </w:tcPr>
          <w:p w14:paraId="6C658D21" w14:textId="77777777" w:rsidR="00083815" w:rsidRDefault="002A5FA1" w:rsidP="00C16E7D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853136" w:rsidRPr="0049708C" w:rsidRDefault="006D6A27" w:rsidP="00C16E7D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</w:t>
            </w:r>
            <w:r w:rsidR="0082768F" w:rsidRPr="0049708C">
              <w:rPr>
                <w:color w:val="002060"/>
              </w:rPr>
              <w:t>s in this row.</w:t>
            </w:r>
          </w:p>
          <w:p w14:paraId="4DA9CB8B" w14:textId="0EE41311" w:rsidR="00853136" w:rsidRPr="002A5FA1" w:rsidRDefault="00853136" w:rsidP="00C16E7D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083815" w:rsidRPr="002A5FA1" w:rsidRDefault="00083815" w:rsidP="00C16E7D">
            <w:pPr>
              <w:rPr>
                <w:b/>
              </w:rPr>
            </w:pPr>
          </w:p>
        </w:tc>
        <w:tc>
          <w:tcPr>
            <w:tcW w:w="864" w:type="dxa"/>
          </w:tcPr>
          <w:p w14:paraId="3FEEF2B3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360" w:type="dxa"/>
          </w:tcPr>
          <w:p w14:paraId="4CE19571" w14:textId="7A7B269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1C1208">
              <w:rPr>
                <w:b/>
                <w:noProof/>
              </w:rPr>
              <w:t>0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5972" w:type="dxa"/>
          </w:tcPr>
          <w:p w14:paraId="052EF6C8" w14:textId="58395F72" w:rsidR="00083815" w:rsidRPr="00A1680F" w:rsidRDefault="001C1208" w:rsidP="00C16E7D">
            <w:r>
              <w:rPr>
                <w:color w:val="002060"/>
              </w:rPr>
              <w:t>I</w:t>
            </w:r>
            <w:r w:rsidR="0082768F"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="0082768F" w:rsidRPr="0049708C">
              <w:rPr>
                <w:color w:val="002060"/>
              </w:rPr>
              <w:t xml:space="preserve"> to the </w:t>
            </w:r>
            <w:r w:rsidR="00654F73" w:rsidRPr="0049708C">
              <w:rPr>
                <w:color w:val="002060"/>
              </w:rPr>
              <w:t>left</w:t>
            </w:r>
            <w:r w:rsidR="0082768F" w:rsidRPr="0049708C">
              <w:rPr>
                <w:color w:val="002060"/>
              </w:rPr>
              <w:t xml:space="preserve"> and press F9,</w:t>
            </w:r>
            <w:r w:rsidR="008066DB" w:rsidRPr="0049708C">
              <w:rPr>
                <w:color w:val="002060"/>
              </w:rPr>
              <w:t xml:space="preserve"> the points in the </w:t>
            </w:r>
            <w:r w:rsidR="008066DB" w:rsidRPr="001C1208">
              <w:rPr>
                <w:b/>
                <w:i/>
                <w:color w:val="002060"/>
              </w:rPr>
              <w:t>Your Points</w:t>
            </w:r>
            <w:r w:rsidR="008066DB" w:rsidRPr="0049708C">
              <w:rPr>
                <w:color w:val="002060"/>
              </w:rPr>
              <w:t xml:space="preserve"> column will automatically </w:t>
            </w:r>
            <w:r w:rsidR="00654F73" w:rsidRPr="0049708C">
              <w:rPr>
                <w:color w:val="002060"/>
              </w:rPr>
              <w:t xml:space="preserve">be </w:t>
            </w:r>
            <w:r w:rsidR="008066DB" w:rsidRPr="0049708C">
              <w:rPr>
                <w:color w:val="002060"/>
              </w:rPr>
              <w:t xml:space="preserve">added and the results put </w:t>
            </w:r>
            <w:r w:rsidR="002E208D" w:rsidRPr="0049708C">
              <w:rPr>
                <w:color w:val="002060"/>
              </w:rPr>
              <w:t>in the cell.</w:t>
            </w:r>
          </w:p>
        </w:tc>
      </w:tr>
    </w:tbl>
    <w:p w14:paraId="16C2AA16" w14:textId="77777777" w:rsidR="004910E1" w:rsidRDefault="004910E1"/>
    <w:sectPr w:rsidR="004910E1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7139F" w14:textId="77777777" w:rsidR="003530FF" w:rsidRDefault="003530FF" w:rsidP="006A36D1">
      <w:r>
        <w:separator/>
      </w:r>
    </w:p>
  </w:endnote>
  <w:endnote w:type="continuationSeparator" w:id="0">
    <w:p w14:paraId="46A1442B" w14:textId="77777777" w:rsidR="003530FF" w:rsidRDefault="003530FF" w:rsidP="006A3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80AA9" w14:textId="77777777" w:rsidR="003530FF" w:rsidRDefault="003530FF" w:rsidP="006A36D1">
      <w:r>
        <w:separator/>
      </w:r>
    </w:p>
  </w:footnote>
  <w:footnote w:type="continuationSeparator" w:id="0">
    <w:p w14:paraId="217A27E3" w14:textId="77777777" w:rsidR="003530FF" w:rsidRDefault="003530FF" w:rsidP="006A3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9BE"/>
    <w:rsid w:val="00042BD3"/>
    <w:rsid w:val="00083815"/>
    <w:rsid w:val="000D08D7"/>
    <w:rsid w:val="000D13FE"/>
    <w:rsid w:val="00100DF1"/>
    <w:rsid w:val="00185698"/>
    <w:rsid w:val="001B6A23"/>
    <w:rsid w:val="001C1208"/>
    <w:rsid w:val="001E3692"/>
    <w:rsid w:val="001F4E1E"/>
    <w:rsid w:val="002175A7"/>
    <w:rsid w:val="0024574A"/>
    <w:rsid w:val="0024783D"/>
    <w:rsid w:val="00272B1C"/>
    <w:rsid w:val="00282311"/>
    <w:rsid w:val="00282687"/>
    <w:rsid w:val="002A5FA1"/>
    <w:rsid w:val="002B72C9"/>
    <w:rsid w:val="002C3BCD"/>
    <w:rsid w:val="002E208D"/>
    <w:rsid w:val="002E60D0"/>
    <w:rsid w:val="00310E84"/>
    <w:rsid w:val="003530FF"/>
    <w:rsid w:val="003605ED"/>
    <w:rsid w:val="003672E4"/>
    <w:rsid w:val="00374E94"/>
    <w:rsid w:val="00384EFC"/>
    <w:rsid w:val="00393F78"/>
    <w:rsid w:val="003B352D"/>
    <w:rsid w:val="003D2168"/>
    <w:rsid w:val="004178A3"/>
    <w:rsid w:val="004327F1"/>
    <w:rsid w:val="004910E1"/>
    <w:rsid w:val="0049708C"/>
    <w:rsid w:val="004C78F3"/>
    <w:rsid w:val="004D7EBE"/>
    <w:rsid w:val="0051372C"/>
    <w:rsid w:val="00556FE2"/>
    <w:rsid w:val="0058069B"/>
    <w:rsid w:val="00594C1C"/>
    <w:rsid w:val="0059519B"/>
    <w:rsid w:val="005D4680"/>
    <w:rsid w:val="006111BD"/>
    <w:rsid w:val="00615813"/>
    <w:rsid w:val="00654F73"/>
    <w:rsid w:val="00660007"/>
    <w:rsid w:val="0068451F"/>
    <w:rsid w:val="006879AC"/>
    <w:rsid w:val="006A36D1"/>
    <w:rsid w:val="006D058D"/>
    <w:rsid w:val="006D6A27"/>
    <w:rsid w:val="00701F81"/>
    <w:rsid w:val="0070596A"/>
    <w:rsid w:val="007211D4"/>
    <w:rsid w:val="00726756"/>
    <w:rsid w:val="007A24F3"/>
    <w:rsid w:val="007A2C75"/>
    <w:rsid w:val="007A30FB"/>
    <w:rsid w:val="007F5306"/>
    <w:rsid w:val="008066DB"/>
    <w:rsid w:val="00816B6E"/>
    <w:rsid w:val="0082768F"/>
    <w:rsid w:val="008338A4"/>
    <w:rsid w:val="008377E6"/>
    <w:rsid w:val="00850CF9"/>
    <w:rsid w:val="00853136"/>
    <w:rsid w:val="00855EB0"/>
    <w:rsid w:val="00882F52"/>
    <w:rsid w:val="008A7EF8"/>
    <w:rsid w:val="008B7F67"/>
    <w:rsid w:val="00901FCE"/>
    <w:rsid w:val="00914299"/>
    <w:rsid w:val="00975558"/>
    <w:rsid w:val="00992880"/>
    <w:rsid w:val="009953AA"/>
    <w:rsid w:val="00996D18"/>
    <w:rsid w:val="009978A0"/>
    <w:rsid w:val="00A11A8C"/>
    <w:rsid w:val="00A1680F"/>
    <w:rsid w:val="00A504FC"/>
    <w:rsid w:val="00A564D4"/>
    <w:rsid w:val="00A65139"/>
    <w:rsid w:val="00AA494B"/>
    <w:rsid w:val="00AA5ADB"/>
    <w:rsid w:val="00AA7B60"/>
    <w:rsid w:val="00AB19EF"/>
    <w:rsid w:val="00AC0B9B"/>
    <w:rsid w:val="00AC3EA0"/>
    <w:rsid w:val="00AC5903"/>
    <w:rsid w:val="00B160F1"/>
    <w:rsid w:val="00B42E95"/>
    <w:rsid w:val="00B74F73"/>
    <w:rsid w:val="00B8336C"/>
    <w:rsid w:val="00BA4420"/>
    <w:rsid w:val="00BC722B"/>
    <w:rsid w:val="00C021E3"/>
    <w:rsid w:val="00C16E7D"/>
    <w:rsid w:val="00C26700"/>
    <w:rsid w:val="00C735DE"/>
    <w:rsid w:val="00CB5A8A"/>
    <w:rsid w:val="00CB62B3"/>
    <w:rsid w:val="00CC7D1C"/>
    <w:rsid w:val="00CE1CFB"/>
    <w:rsid w:val="00CE4AAA"/>
    <w:rsid w:val="00D3551D"/>
    <w:rsid w:val="00D617E6"/>
    <w:rsid w:val="00D7494E"/>
    <w:rsid w:val="00DA41BE"/>
    <w:rsid w:val="00DB2CC2"/>
    <w:rsid w:val="00DC1E5A"/>
    <w:rsid w:val="00E2475D"/>
    <w:rsid w:val="00E2747B"/>
    <w:rsid w:val="00E85C3F"/>
    <w:rsid w:val="00F170BE"/>
    <w:rsid w:val="00F468C5"/>
    <w:rsid w:val="00F62168"/>
    <w:rsid w:val="00F6519F"/>
    <w:rsid w:val="00F76816"/>
    <w:rsid w:val="00F80F04"/>
    <w:rsid w:val="00FB7B24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elinsky@msu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vincentarelbundock.github.io/Rdatasets/dataset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90ABC70C43644BE630189FC0DA0C8" ma:contentTypeVersion="13" ma:contentTypeDescription="Create a new document." ma:contentTypeScope="" ma:versionID="70d02035c8cacabf9633a4f2c468f615">
  <xsd:schema xmlns:xsd="http://www.w3.org/2001/XMLSchema" xmlns:xs="http://www.w3.org/2001/XMLSchema" xmlns:p="http://schemas.microsoft.com/office/2006/metadata/properties" xmlns:ns3="fda4a1bb-2294-4b23-9e28-835e3ed4798f" xmlns:ns4="b011dd30-708a-4740-9307-778ca2ac323a" targetNamespace="http://schemas.microsoft.com/office/2006/metadata/properties" ma:root="true" ma:fieldsID="1fc316c31cbba68137ea0cec3d3359cd" ns3:_="" ns4:_="">
    <xsd:import namespace="fda4a1bb-2294-4b23-9e28-835e3ed4798f"/>
    <xsd:import namespace="b011dd30-708a-4740-9307-778ca2ac32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4a1bb-2294-4b23-9e28-835e3ed4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1dd30-708a-4740-9307-778ca2ac323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6B8172-0F25-4177-9629-C128B901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4a1bb-2294-4b23-9e28-835e3ed4798f"/>
    <ds:schemaRef ds:uri="b011dd30-708a-4740-9307-778ca2ac3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120B2-1F33-4364-BC70-C21C141FEC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4440A9-6BEA-4F74-BE69-91C0B998B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Beach, Ryan (MNRF)</cp:lastModifiedBy>
  <cp:revision>12</cp:revision>
  <cp:lastPrinted>2018-01-02T19:36:00Z</cp:lastPrinted>
  <dcterms:created xsi:type="dcterms:W3CDTF">2020-02-28T15:34:00Z</dcterms:created>
  <dcterms:modified xsi:type="dcterms:W3CDTF">2020-03-02T18:29:00Z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0x010100AE890ABC70C43644BE630189FC0DA0C8</vt:lpwstr>
  </property>
  <property fmtid="{D5CDD505-2E9C-101B-9397-08002B2CF9AE}" pid="3" name="MSIP_Label_034a106e-6316-442c-ad35-738afd673d2b_Enabled">
    <vt:lpwstr>True</vt:lpwstr>
  </property>
  <property fmtid="{D5CDD505-2E9C-101B-9397-08002B2CF9AE}" pid="4" name="MSIP_Label_034a106e-6316-442c-ad35-738afd673d2b_SiteId">
    <vt:lpwstr>cddc1229-ac2a-4b97-b78a-0e5cacb5865c</vt:lpwstr>
  </property>
  <property fmtid="{D5CDD505-2E9C-101B-9397-08002B2CF9AE}" pid="5" name="MSIP_Label_034a106e-6316-442c-ad35-738afd673d2b_Owner">
    <vt:lpwstr>Ryan.Beach@ontario.ca</vt:lpwstr>
  </property>
  <property fmtid="{D5CDD505-2E9C-101B-9397-08002B2CF9AE}" pid="6" name="MSIP_Label_034a106e-6316-442c-ad35-738afd673d2b_SetDate">
    <vt:lpwstr>2020-02-28T15:33:43.9069018Z</vt:lpwstr>
  </property>
  <property fmtid="{D5CDD505-2E9C-101B-9397-08002B2CF9AE}" pid="7" name="MSIP_Label_034a106e-6316-442c-ad35-738afd673d2b_Name">
    <vt:lpwstr>OPS - Unclassified Information</vt:lpwstr>
  </property>
  <property fmtid="{D5CDD505-2E9C-101B-9397-08002B2CF9AE}" pid="8" name="MSIP_Label_034a106e-6316-442c-ad35-738afd673d2b_Application">
    <vt:lpwstr>Microsoft Azure Information Protection</vt:lpwstr>
  </property>
  <property fmtid="{D5CDD505-2E9C-101B-9397-08002B2CF9AE}" pid="9" name="MSIP_Label_034a106e-6316-442c-ad35-738afd673d2b_ActionId">
    <vt:lpwstr>ab1a0c4f-b8ff-4455-8995-b11b537d066e</vt:lpwstr>
  </property>
  <property fmtid="{D5CDD505-2E9C-101B-9397-08002B2CF9AE}" pid="10" name="MSIP_Label_034a106e-6316-442c-ad35-738afd673d2b_Extended_MSFT_Method">
    <vt:lpwstr>Automatic</vt:lpwstr>
  </property>
  <property fmtid="{D5CDD505-2E9C-101B-9397-08002B2CF9AE}" pid="11" name="Sensitivity">
    <vt:lpwstr>OPS - Unclassified Information</vt:lpwstr>
  </property>
</Properties>
</file>