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2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subset aThis document needs to be saved to your Root Folder.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Class Project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only assignment that you will be evaluated on in this class.  The purpose of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to apply the skills you learn in class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to your own dataset(s) and variables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you do not have a dataset, you can find one online (just google "R datasets").  There are many freely available datasets online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including hundreds at this website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You can use multiple script files in the project.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To pass the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need to: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 all the requirements in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1: Project Requirements Table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Earn 75% of the points in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2: Skill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Project submissions are sent to the instructor (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belinsky@msu.edu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 The submission needs to include: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with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2: Skill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filled out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R script files used in your project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data files used in your project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list of R packages you used in your project (if any)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280"/>
        <w:gridCol w:w="1440"/>
      </w:tblGrid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1: Project Requirements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Lesson</w:t>
            </w:r>
          </w:p>
        </w:tc>
      </w:tr>
      <w:tr>
        <w:trPr>
          <w:trHeight w:val="368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Script is well commented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semicolons ( ; ) to end commands throughout your scripts.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Consistent alignment of curly bracket (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}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)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 a brief (1-2 sentences) description in the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column of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each skill you used.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Skills completed in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are commented in your script file where the skill is demonstrated. 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comment should be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# SKILL 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where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 the skill number in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 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Script lines have no text beyond the 80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character with exception of: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long file names (these cannot be broken down)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2)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SKILL 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 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392"/>
        <w:gridCol w:w="970"/>
        <w:gridCol w:w="860"/>
        <w:gridCol w:w="788"/>
        <w:gridCol w:w="5742"/>
      </w:tblGrid>
      <w:tr>
        <w:trPr>
          <w:trHeight w:val="31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2: Skills List 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(you can use the same line(s) of code to satisfy multiple skills)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Lesson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(1-2 sentences and make sure you adjust the points in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column)</w:t>
            </w:r>
          </w:p>
        </w:tc>
      </w:tr>
      <w:tr>
        <w:trPr>
          <w:trHeight w:val="57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a standard mathematical operations (+, -, *, /).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Half-point per use/ max of 1 point.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  <w:br/>
              <w:t xml:space="preserve">calculate sd and se;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parentheses to order mathematical operations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calculate se;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powers or roots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input from user and save the input to a variable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ask user to input their favorite fish species;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will confirm if their favorite fish was caught from the unique($) fishList;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 mixed message (variables and text) to Console Window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paste unique fish species caught in Lake Winnipeg;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 whether users fav. fish was captured.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line feed (newline) character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plot;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x and y axis spacing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different conditional operators.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Half point for each unique operator (6 in all).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&gt;, &lt;, &gt;=, &lt;=, !=; used through script;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e.g.,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PSD analyses grouping walleye based on size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loop through ages to determine ageMin/Max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if-else structure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if user has caught/angled for walleye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if-else-if structure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user favorite species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condition in an if-else structure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 error condition if user favorite species not recognized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&amp;&amp; operator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proportional side dist.;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walleye into size categories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|| operator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individual fish with assigned sex;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grep(M|F)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&amp;&amp; or || to check conditions on multiple variables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individual fish with assigned sex (M|F)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grep(M|F)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data from CSV file to a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one cell in a data frame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save to variable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lengthageVec loop;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ensure assigned max. age was correct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column  in a data frame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save to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individual value in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sequence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mortality calc;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-ensure catch at age table has no missing cohorts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calculate 'code' for robson-chapman est. of S/Z/A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sequence that increases or decreases by number other than 1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Sequence to set up iterations in a for()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Three uses of state variable.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/ use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pooled age (cohort)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ageMin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ii) ageMax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iii) ageSum (to calculate mean age)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Nested if() inside a for()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cohort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check/replace ageMin/ageMax and ageSum state variables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Boolean values. 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cohort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identify whether any age-0 walleye exist within dataframe;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doubles as outlier check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Find max, min, or average value of a vector using for()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loop over lengthageVector;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replace state/boolean variables for min/max/sum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Ignoring NA values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mn, sd, and se length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vector to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log-log age/length to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Rearrange columns in a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Write a data frame to a CSV file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reformatted dataframe (walleye) from master commercial fishing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Label x-axis and y-axis and add title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xlab() + ylab()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Adding a legend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ggplot() + scale_fill_manual(guide = guide_legend(title = ))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Adding colors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custom hex values to colorFill;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values = colorFill to scale_fill_manual()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Adding lines or points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  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condition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geom_point() and geom_smooth();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plotted linear regression (condition ~ weight)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Histogram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2.7/2.9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age distribution by sample year;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geom_histogram()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Barplot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2.7/2.9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barplot by sample year and sex;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geom_bar()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Multi-panel scatterplot using pairs()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2.8/2.10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overview of different measurable variables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~ Weight + Length + Age + condition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and use two of your own functions (2 point/each)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 age at length (e.g. age at 350 mm)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function with at least 2 input parameters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 age at length given von Bertalannfy growth parameters via vbStarts(); FSA package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the return value from your function to a variable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 age at 350 mm using von Bert. parameters and custom predAge() function.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function with default parameters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 age at 350 mm</w:t>
            </w:r>
          </w:p>
        </w:tc>
      </w:tr>
      <w:tr>
        <w:trPr>
          <w:trHeight w:val="60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two functions from another package (1 point/each)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3.1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vbStarts() to get vonBert parameters to predict growth in function.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dplyr() -&gt; select() -&gt; rename; wrangle raw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Reshape a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group_by() and summarise() within dplyr();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estimate mn, sd, and se of length by year;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reshape age data to plot mean length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operation on multiple columns of a data frame or matrix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substring function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Rounding values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round estimates of mean, sd, and se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Renaming columns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rename raw variables;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utilize dplyr() function -&gt; rename()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matrix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operation on rows, columns, and whole matrix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Repeat values using the rep() function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up to two ANOVAs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aov(length ~ year)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ii) aov(weight ~ year)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up to two t-tests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boxplots that uses multiple categories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plot male/female walleye by sample year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Randomly sample data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randomly sample() ageData and plot hist()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pseudo-random values using set.seed()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 number generation;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set.seed to beginning of script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from a normal distribution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a list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 'Dwarf Walleye';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calculate mean length/age of dwarf walleye in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two linear regressions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model condition ~ length; summary(modelKlen)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ii) model condition ~ weight; summary(modelKwt)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regression line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condition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2018 linear regression (condition ~ lenght)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geom_smooth()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four examples of subsetting a vector using which().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One-half point each.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proportional size distribution;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which() to separate walleye into size categories.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grep() on a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identify 'dwarf walleye' in walleye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three examples of using subset vector to index another vector.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  <w:r>
              <w:rPr>
                <w:rFonts w:ascii="Calibri" w:hAnsi="Calibri" w:cs="Calibri" w:eastAsia="Calibri"/>
                <w:color w:val="1F4E79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Multiple condition on a subset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Multiple conditions in a grep()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male (M) and female (F) data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union() or intersect()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insersect(); determine if ageMax appears in consencutive sampling years (2009, 2010)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two examples of plotting subset vectors.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3.7/3.8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results as an .rdata file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Total Points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Add up all the points from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 and put the results in this row.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88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If you highlight the cell to the left and press F9, the points in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 will automatically be added and the results put in the cell.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num w:numId="3">
    <w:abstractNumId w:val="432"/>
  </w:num>
  <w:num w:numId="5">
    <w:abstractNumId w:val="426"/>
  </w:num>
  <w:num w:numId="11">
    <w:abstractNumId w:val="420"/>
  </w:num>
  <w:num w:numId="15">
    <w:abstractNumId w:val="414"/>
  </w:num>
  <w:num w:numId="18">
    <w:abstractNumId w:val="408"/>
  </w:num>
  <w:num w:numId="21">
    <w:abstractNumId w:val="402"/>
  </w:num>
  <w:num w:numId="24">
    <w:abstractNumId w:val="396"/>
  </w:num>
  <w:num w:numId="28">
    <w:abstractNumId w:val="390"/>
  </w:num>
  <w:num w:numId="37">
    <w:abstractNumId w:val="384"/>
  </w:num>
  <w:num w:numId="41">
    <w:abstractNumId w:val="378"/>
  </w:num>
  <w:num w:numId="44">
    <w:abstractNumId w:val="372"/>
  </w:num>
  <w:num w:numId="48">
    <w:abstractNumId w:val="366"/>
  </w:num>
  <w:num w:numId="52">
    <w:abstractNumId w:val="360"/>
  </w:num>
  <w:num w:numId="55">
    <w:abstractNumId w:val="354"/>
  </w:num>
  <w:num w:numId="58">
    <w:abstractNumId w:val="348"/>
  </w:num>
  <w:num w:numId="62">
    <w:abstractNumId w:val="342"/>
  </w:num>
  <w:num w:numId="65">
    <w:abstractNumId w:val="336"/>
  </w:num>
  <w:num w:numId="68">
    <w:abstractNumId w:val="330"/>
  </w:num>
  <w:num w:numId="71">
    <w:abstractNumId w:val="324"/>
  </w:num>
  <w:num w:numId="74">
    <w:abstractNumId w:val="318"/>
  </w:num>
  <w:num w:numId="77">
    <w:abstractNumId w:val="312"/>
  </w:num>
  <w:num w:numId="80">
    <w:abstractNumId w:val="306"/>
  </w:num>
  <w:num w:numId="83">
    <w:abstractNumId w:val="300"/>
  </w:num>
  <w:num w:numId="86">
    <w:abstractNumId w:val="294"/>
  </w:num>
  <w:num w:numId="90">
    <w:abstractNumId w:val="288"/>
  </w:num>
  <w:num w:numId="94">
    <w:abstractNumId w:val="282"/>
  </w:num>
  <w:num w:numId="98">
    <w:abstractNumId w:val="276"/>
  </w:num>
  <w:num w:numId="101">
    <w:abstractNumId w:val="270"/>
  </w:num>
  <w:num w:numId="104">
    <w:abstractNumId w:val="264"/>
  </w:num>
  <w:num w:numId="107">
    <w:abstractNumId w:val="258"/>
  </w:num>
  <w:num w:numId="110">
    <w:abstractNumId w:val="252"/>
  </w:num>
  <w:num w:numId="113">
    <w:abstractNumId w:val="246"/>
  </w:num>
  <w:num w:numId="116">
    <w:abstractNumId w:val="240"/>
  </w:num>
  <w:num w:numId="119">
    <w:abstractNumId w:val="234"/>
  </w:num>
  <w:num w:numId="122">
    <w:abstractNumId w:val="228"/>
  </w:num>
  <w:num w:numId="125">
    <w:abstractNumId w:val="222"/>
  </w:num>
  <w:num w:numId="128">
    <w:abstractNumId w:val="216"/>
  </w:num>
  <w:num w:numId="131">
    <w:abstractNumId w:val="210"/>
  </w:num>
  <w:num w:numId="134">
    <w:abstractNumId w:val="204"/>
  </w:num>
  <w:num w:numId="137">
    <w:abstractNumId w:val="198"/>
  </w:num>
  <w:num w:numId="140">
    <w:abstractNumId w:val="192"/>
  </w:num>
  <w:num w:numId="143">
    <w:abstractNumId w:val="186"/>
  </w:num>
  <w:num w:numId="146">
    <w:abstractNumId w:val="180"/>
  </w:num>
  <w:num w:numId="149">
    <w:abstractNumId w:val="174"/>
  </w:num>
  <w:num w:numId="152">
    <w:abstractNumId w:val="168"/>
  </w:num>
  <w:num w:numId="155">
    <w:abstractNumId w:val="162"/>
  </w:num>
  <w:num w:numId="158">
    <w:abstractNumId w:val="156"/>
  </w:num>
  <w:num w:numId="162">
    <w:abstractNumId w:val="150"/>
  </w:num>
  <w:num w:numId="166">
    <w:abstractNumId w:val="144"/>
  </w:num>
  <w:num w:numId="169">
    <w:abstractNumId w:val="138"/>
  </w:num>
  <w:num w:numId="172">
    <w:abstractNumId w:val="132"/>
  </w:num>
  <w:num w:numId="175">
    <w:abstractNumId w:val="126"/>
  </w:num>
  <w:num w:numId="178">
    <w:abstractNumId w:val="120"/>
  </w:num>
  <w:num w:numId="181">
    <w:abstractNumId w:val="114"/>
  </w:num>
  <w:num w:numId="184">
    <w:abstractNumId w:val="108"/>
  </w:num>
  <w:num w:numId="187">
    <w:abstractNumId w:val="102"/>
  </w:num>
  <w:num w:numId="190">
    <w:abstractNumId w:val="96"/>
  </w:num>
  <w:num w:numId="193">
    <w:abstractNumId w:val="90"/>
  </w:num>
  <w:num w:numId="196">
    <w:abstractNumId w:val="84"/>
  </w:num>
  <w:num w:numId="199">
    <w:abstractNumId w:val="78"/>
  </w:num>
  <w:num w:numId="202">
    <w:abstractNumId w:val="72"/>
  </w:num>
  <w:num w:numId="205">
    <w:abstractNumId w:val="66"/>
  </w:num>
  <w:num w:numId="208">
    <w:abstractNumId w:val="60"/>
  </w:num>
  <w:num w:numId="211">
    <w:abstractNumId w:val="54"/>
  </w:num>
  <w:num w:numId="214">
    <w:abstractNumId w:val="48"/>
  </w:num>
  <w:num w:numId="217">
    <w:abstractNumId w:val="42"/>
  </w:num>
  <w:num w:numId="220">
    <w:abstractNumId w:val="36"/>
  </w:num>
  <w:num w:numId="223">
    <w:abstractNumId w:val="30"/>
  </w:num>
  <w:num w:numId="227">
    <w:abstractNumId w:val="24"/>
  </w:num>
  <w:num w:numId="231">
    <w:abstractNumId w:val="18"/>
  </w:num>
  <w:num w:numId="234">
    <w:abstractNumId w:val="12"/>
  </w:num>
  <w:num w:numId="237">
    <w:abstractNumId w:val="6"/>
  </w:num>
  <w:num w:numId="2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vincentarelbundock.github.io/Rdatasets/datasets.html" Id="docRId0" Type="http://schemas.openxmlformats.org/officeDocument/2006/relationships/hyperlink" /><Relationship TargetMode="External" Target="mailto:belinsky@msu.edu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