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28F71" w14:textId="3C5EF52E" w:rsidR="0077788A" w:rsidRDefault="0077788A" w:rsidP="0077788A">
      <w:pPr>
        <w:spacing w:after="0"/>
        <w:rPr>
          <w:b/>
          <w:bCs/>
        </w:rPr>
      </w:pPr>
      <w:r>
        <w:rPr>
          <w:b/>
          <w:bCs/>
        </w:rPr>
        <w:t>Nama &amp; Kontak</w:t>
      </w:r>
    </w:p>
    <w:p w14:paraId="2C13D458" w14:textId="77777777" w:rsidR="0077788A" w:rsidRDefault="0077788A" w:rsidP="0077788A">
      <w:pPr>
        <w:spacing w:after="0"/>
        <w:rPr>
          <w:b/>
          <w:bCs/>
        </w:rPr>
      </w:pPr>
    </w:p>
    <w:p w14:paraId="25326D25" w14:textId="3DA0192C" w:rsidR="0077788A" w:rsidRPr="0077788A" w:rsidRDefault="0077788A" w:rsidP="0077788A">
      <w:pPr>
        <w:spacing w:after="0"/>
        <w:rPr>
          <w:b/>
          <w:bCs/>
        </w:rPr>
      </w:pPr>
      <w:r w:rsidRPr="0077788A">
        <w:rPr>
          <w:b/>
          <w:bCs/>
        </w:rPr>
        <w:t>PROFESSIONAL SUMMARY</w:t>
      </w:r>
    </w:p>
    <w:p w14:paraId="1A91EC27" w14:textId="77777777" w:rsidR="0077788A" w:rsidRPr="0077788A" w:rsidRDefault="0077788A" w:rsidP="0077788A">
      <w:pPr>
        <w:spacing w:after="0"/>
      </w:pPr>
      <w:r w:rsidRPr="0077788A">
        <w:t xml:space="preserve">Software Developer and Technical IT Support with experience supporting and developing enterprise systems, including insurance management, POS, and accounting platforms. Proven ability to handle </w:t>
      </w:r>
      <w:r w:rsidRPr="0077788A">
        <w:rPr>
          <w:b/>
          <w:bCs/>
        </w:rPr>
        <w:t>high-volume operational requests (70–120+ per day)</w:t>
      </w:r>
      <w:r w:rsidRPr="0077788A">
        <w:t xml:space="preserve"> while also contributing to backend development, database management, and system improvements. Strong communication skills, comfortable working remotely, and proficient in English for technical documentation and coordination. Focused on system reliability, data accuracy, and business continuity.</w:t>
      </w:r>
    </w:p>
    <w:p w14:paraId="6B1D411F" w14:textId="77777777" w:rsidR="0077788A" w:rsidRPr="0077788A" w:rsidRDefault="0077788A" w:rsidP="0077788A">
      <w:pPr>
        <w:spacing w:after="0"/>
      </w:pPr>
      <w:r w:rsidRPr="0077788A">
        <w:pict w14:anchorId="6FEA6272">
          <v:rect id="_x0000_i1068" style="width:0;height:1.5pt" o:hralign="center" o:hrstd="t" o:hr="t" fillcolor="#a0a0a0" stroked="f"/>
        </w:pict>
      </w:r>
    </w:p>
    <w:p w14:paraId="5C5841DD" w14:textId="77777777" w:rsidR="0077788A" w:rsidRPr="0077788A" w:rsidRDefault="0077788A" w:rsidP="0077788A">
      <w:pPr>
        <w:spacing w:after="0"/>
        <w:rPr>
          <w:b/>
          <w:bCs/>
        </w:rPr>
      </w:pPr>
      <w:r w:rsidRPr="0077788A">
        <w:rPr>
          <w:b/>
          <w:bCs/>
        </w:rPr>
        <w:t>PROFESSIONAL EXPERIENCE</w:t>
      </w:r>
    </w:p>
    <w:p w14:paraId="40E3A203" w14:textId="77777777" w:rsidR="0077788A" w:rsidRPr="0077788A" w:rsidRDefault="0077788A" w:rsidP="0077788A">
      <w:pPr>
        <w:spacing w:after="0"/>
        <w:rPr>
          <w:b/>
          <w:bCs/>
        </w:rPr>
      </w:pPr>
      <w:r w:rsidRPr="0077788A">
        <w:rPr>
          <w:b/>
          <w:bCs/>
        </w:rPr>
        <w:t>Software Developer &amp; Technical IT Support</w:t>
      </w:r>
    </w:p>
    <w:p w14:paraId="77CB280D" w14:textId="77777777" w:rsidR="0077788A" w:rsidRPr="0077788A" w:rsidRDefault="0077788A" w:rsidP="0077788A">
      <w:pPr>
        <w:spacing w:after="0"/>
      </w:pPr>
      <w:r w:rsidRPr="0077788A">
        <w:rPr>
          <w:b/>
          <w:bCs/>
        </w:rPr>
        <w:t xml:space="preserve">TICS – </w:t>
      </w:r>
      <w:proofErr w:type="spellStart"/>
      <w:r w:rsidRPr="0077788A">
        <w:rPr>
          <w:b/>
          <w:bCs/>
        </w:rPr>
        <w:t>Tugu</w:t>
      </w:r>
      <w:proofErr w:type="spellEnd"/>
      <w:r w:rsidRPr="0077788A">
        <w:rPr>
          <w:b/>
          <w:bCs/>
        </w:rPr>
        <w:t xml:space="preserve"> Insurance Information System</w:t>
      </w:r>
      <w:r w:rsidRPr="0077788A">
        <w:br/>
      </w:r>
      <w:r w:rsidRPr="0077788A">
        <w:rPr>
          <w:i/>
          <w:iCs/>
        </w:rPr>
        <w:t>(Enterprise Insurance Management Super Application)</w:t>
      </w:r>
    </w:p>
    <w:p w14:paraId="47CC6831" w14:textId="77777777" w:rsidR="0077788A" w:rsidRPr="0077788A" w:rsidRDefault="0077788A" w:rsidP="0077788A">
      <w:pPr>
        <w:numPr>
          <w:ilvl w:val="0"/>
          <w:numId w:val="1"/>
        </w:numPr>
        <w:spacing w:after="0"/>
      </w:pPr>
      <w:r w:rsidRPr="0077788A">
        <w:t xml:space="preserve">Contributed as </w:t>
      </w:r>
      <w:r w:rsidRPr="0077788A">
        <w:rPr>
          <w:b/>
          <w:bCs/>
        </w:rPr>
        <w:t>developer and system support</w:t>
      </w:r>
      <w:r w:rsidRPr="0077788A">
        <w:t xml:space="preserve"> in an enterprise-scale insurance management system</w:t>
      </w:r>
    </w:p>
    <w:p w14:paraId="07C6082E" w14:textId="77777777" w:rsidR="0077788A" w:rsidRPr="0077788A" w:rsidRDefault="0077788A" w:rsidP="0077788A">
      <w:pPr>
        <w:numPr>
          <w:ilvl w:val="0"/>
          <w:numId w:val="1"/>
        </w:numPr>
        <w:spacing w:after="0"/>
      </w:pPr>
      <w:r w:rsidRPr="0077788A">
        <w:t xml:space="preserve">System consists of </w:t>
      </w:r>
      <w:r w:rsidRPr="0077788A">
        <w:rPr>
          <w:b/>
          <w:bCs/>
        </w:rPr>
        <w:t>6 integrated core applications</w:t>
      </w:r>
    </w:p>
    <w:p w14:paraId="53348129" w14:textId="77777777" w:rsidR="0077788A" w:rsidRPr="0077788A" w:rsidRDefault="0077788A" w:rsidP="0077788A">
      <w:pPr>
        <w:numPr>
          <w:ilvl w:val="0"/>
          <w:numId w:val="1"/>
        </w:numPr>
        <w:spacing w:after="0"/>
      </w:pPr>
      <w:r w:rsidRPr="0077788A">
        <w:t xml:space="preserve">Used by </w:t>
      </w:r>
      <w:r w:rsidRPr="0077788A">
        <w:rPr>
          <w:b/>
          <w:bCs/>
        </w:rPr>
        <w:t>14–20 branches nationwide</w:t>
      </w:r>
    </w:p>
    <w:p w14:paraId="204BE16E" w14:textId="77777777" w:rsidR="0077788A" w:rsidRPr="0077788A" w:rsidRDefault="0077788A" w:rsidP="0077788A">
      <w:pPr>
        <w:numPr>
          <w:ilvl w:val="0"/>
          <w:numId w:val="1"/>
        </w:numPr>
        <w:spacing w:after="0"/>
      </w:pPr>
      <w:r w:rsidRPr="0077788A">
        <w:t xml:space="preserve">Handled </w:t>
      </w:r>
      <w:r w:rsidRPr="0077788A">
        <w:rPr>
          <w:b/>
          <w:bCs/>
        </w:rPr>
        <w:t>70–120+ user requests per day</w:t>
      </w:r>
      <w:r w:rsidRPr="0077788A">
        <w:t xml:space="preserve"> (incident, data request, operational support)</w:t>
      </w:r>
    </w:p>
    <w:p w14:paraId="1A140325" w14:textId="77777777" w:rsidR="0077788A" w:rsidRPr="0077788A" w:rsidRDefault="0077788A" w:rsidP="0077788A">
      <w:pPr>
        <w:numPr>
          <w:ilvl w:val="0"/>
          <w:numId w:val="1"/>
        </w:numPr>
        <w:spacing w:after="0"/>
      </w:pPr>
      <w:r w:rsidRPr="0077788A">
        <w:t xml:space="preserve">Provided </w:t>
      </w:r>
      <w:r w:rsidRPr="0077788A">
        <w:rPr>
          <w:b/>
          <w:bCs/>
        </w:rPr>
        <w:t>first and second-level support</w:t>
      </w:r>
      <w:r w:rsidRPr="0077788A">
        <w:t xml:space="preserve"> for operational and management users</w:t>
      </w:r>
    </w:p>
    <w:p w14:paraId="0CC94F2D" w14:textId="77777777" w:rsidR="0077788A" w:rsidRPr="0077788A" w:rsidRDefault="0077788A" w:rsidP="0077788A">
      <w:pPr>
        <w:numPr>
          <w:ilvl w:val="0"/>
          <w:numId w:val="1"/>
        </w:numPr>
        <w:spacing w:after="0"/>
      </w:pPr>
      <w:r w:rsidRPr="0077788A">
        <w:t xml:space="preserve">Developed and maintained </w:t>
      </w:r>
      <w:r w:rsidRPr="0077788A">
        <w:rPr>
          <w:b/>
          <w:bCs/>
        </w:rPr>
        <w:t>backend features and internal tools</w:t>
      </w:r>
      <w:r w:rsidRPr="0077788A">
        <w:t xml:space="preserve"> to support operational needs</w:t>
      </w:r>
    </w:p>
    <w:p w14:paraId="21EF35AF" w14:textId="77777777" w:rsidR="0077788A" w:rsidRPr="0077788A" w:rsidRDefault="0077788A" w:rsidP="0077788A">
      <w:pPr>
        <w:numPr>
          <w:ilvl w:val="0"/>
          <w:numId w:val="1"/>
        </w:numPr>
        <w:spacing w:after="0"/>
      </w:pPr>
      <w:r w:rsidRPr="0077788A">
        <w:t xml:space="preserve">Performed </w:t>
      </w:r>
      <w:r w:rsidRPr="0077788A">
        <w:rPr>
          <w:b/>
          <w:bCs/>
        </w:rPr>
        <w:t>SQL querying and database analysis</w:t>
      </w:r>
      <w:r w:rsidRPr="0077788A">
        <w:t xml:space="preserve"> for troubleshooting, validation, and reporting</w:t>
      </w:r>
    </w:p>
    <w:p w14:paraId="70EB4739" w14:textId="77777777" w:rsidR="0077788A" w:rsidRPr="0077788A" w:rsidRDefault="0077788A" w:rsidP="0077788A">
      <w:pPr>
        <w:numPr>
          <w:ilvl w:val="0"/>
          <w:numId w:val="1"/>
        </w:numPr>
        <w:spacing w:after="0"/>
      </w:pPr>
      <w:r w:rsidRPr="0077788A">
        <w:t xml:space="preserve">Supported </w:t>
      </w:r>
      <w:r w:rsidRPr="0077788A">
        <w:rPr>
          <w:b/>
          <w:bCs/>
        </w:rPr>
        <w:t>database management</w:t>
      </w:r>
      <w:r w:rsidRPr="0077788A">
        <w:t>, data consistency checks, and reconciliation across modules</w:t>
      </w:r>
    </w:p>
    <w:p w14:paraId="0D184EF2" w14:textId="77777777" w:rsidR="0077788A" w:rsidRPr="0077788A" w:rsidRDefault="0077788A" w:rsidP="0077788A">
      <w:pPr>
        <w:numPr>
          <w:ilvl w:val="0"/>
          <w:numId w:val="1"/>
        </w:numPr>
        <w:spacing w:after="0"/>
      </w:pPr>
      <w:r w:rsidRPr="0077788A">
        <w:t xml:space="preserve">Assisted in </w:t>
      </w:r>
      <w:r w:rsidRPr="0077788A">
        <w:rPr>
          <w:b/>
          <w:bCs/>
        </w:rPr>
        <w:t>document templating</w:t>
      </w:r>
      <w:r w:rsidRPr="0077788A">
        <w:t xml:space="preserve"> and system-generated report outputs</w:t>
      </w:r>
    </w:p>
    <w:p w14:paraId="7899497E" w14:textId="77777777" w:rsidR="0077788A" w:rsidRPr="0077788A" w:rsidRDefault="0077788A" w:rsidP="0077788A">
      <w:pPr>
        <w:numPr>
          <w:ilvl w:val="0"/>
          <w:numId w:val="1"/>
        </w:numPr>
        <w:spacing w:after="0"/>
      </w:pPr>
      <w:r w:rsidRPr="0077788A">
        <w:t xml:space="preserve">Conducted </w:t>
      </w:r>
      <w:r w:rsidRPr="0077788A">
        <w:rPr>
          <w:b/>
          <w:bCs/>
        </w:rPr>
        <w:t>data cleaning and normalization</w:t>
      </w:r>
      <w:r w:rsidRPr="0077788A">
        <w:t xml:space="preserve"> for operational and reporting accuracy</w:t>
      </w:r>
    </w:p>
    <w:p w14:paraId="2BA54DBA" w14:textId="77777777" w:rsidR="0077788A" w:rsidRPr="0077788A" w:rsidRDefault="0077788A" w:rsidP="0077788A">
      <w:pPr>
        <w:numPr>
          <w:ilvl w:val="0"/>
          <w:numId w:val="1"/>
        </w:numPr>
        <w:spacing w:after="0"/>
      </w:pPr>
      <w:r w:rsidRPr="0077788A">
        <w:t xml:space="preserve">Supported </w:t>
      </w:r>
      <w:r w:rsidRPr="0077788A">
        <w:rPr>
          <w:b/>
          <w:bCs/>
        </w:rPr>
        <w:t>system synchronization and integration</w:t>
      </w:r>
      <w:r w:rsidRPr="0077788A">
        <w:t xml:space="preserve"> between applications</w:t>
      </w:r>
    </w:p>
    <w:p w14:paraId="7FA3A239" w14:textId="77777777" w:rsidR="0077788A" w:rsidRPr="0077788A" w:rsidRDefault="0077788A" w:rsidP="0077788A">
      <w:pPr>
        <w:numPr>
          <w:ilvl w:val="0"/>
          <w:numId w:val="1"/>
        </w:numPr>
        <w:spacing w:after="0"/>
      </w:pPr>
      <w:r w:rsidRPr="0077788A">
        <w:t>Collaborated with developers, QA, and business stakeholders to resolve system issues</w:t>
      </w:r>
    </w:p>
    <w:p w14:paraId="439353C0" w14:textId="77777777" w:rsidR="0077788A" w:rsidRPr="0077788A" w:rsidRDefault="0077788A" w:rsidP="0077788A">
      <w:pPr>
        <w:numPr>
          <w:ilvl w:val="0"/>
          <w:numId w:val="1"/>
        </w:numPr>
        <w:spacing w:after="0"/>
      </w:pPr>
      <w:r w:rsidRPr="0077788A">
        <w:t xml:space="preserve">Worked in a </w:t>
      </w:r>
      <w:r w:rsidRPr="0077788A">
        <w:rPr>
          <w:b/>
          <w:bCs/>
        </w:rPr>
        <w:t>remote, distributed environment</w:t>
      </w:r>
      <w:r w:rsidRPr="0077788A">
        <w:t xml:space="preserve"> with structured communication</w:t>
      </w:r>
    </w:p>
    <w:p w14:paraId="0600CE16" w14:textId="77777777" w:rsidR="0077788A" w:rsidRPr="0077788A" w:rsidRDefault="0077788A" w:rsidP="0077788A">
      <w:pPr>
        <w:spacing w:after="0"/>
      </w:pPr>
      <w:r w:rsidRPr="0077788A">
        <w:pict w14:anchorId="0DCFA3DB">
          <v:rect id="_x0000_i1069" style="width:0;height:1.5pt" o:hralign="center" o:hrstd="t" o:hr="t" fillcolor="#a0a0a0" stroked="f"/>
        </w:pict>
      </w:r>
    </w:p>
    <w:p w14:paraId="67EED398" w14:textId="77777777" w:rsidR="0077788A" w:rsidRPr="0077788A" w:rsidRDefault="0077788A" w:rsidP="0077788A">
      <w:pPr>
        <w:spacing w:after="0"/>
        <w:rPr>
          <w:b/>
          <w:bCs/>
        </w:rPr>
      </w:pPr>
      <w:r w:rsidRPr="0077788A">
        <w:rPr>
          <w:b/>
          <w:bCs/>
        </w:rPr>
        <w:t>Software Developer &amp; IT Support</w:t>
      </w:r>
    </w:p>
    <w:p w14:paraId="50385180" w14:textId="77777777" w:rsidR="0077788A" w:rsidRPr="0077788A" w:rsidRDefault="0077788A" w:rsidP="0077788A">
      <w:pPr>
        <w:spacing w:after="0"/>
      </w:pPr>
      <w:r w:rsidRPr="0077788A">
        <w:rPr>
          <w:b/>
          <w:bCs/>
        </w:rPr>
        <w:t>DEPATI DIGITAL MEDIA</w:t>
      </w:r>
    </w:p>
    <w:p w14:paraId="1B9B68D4" w14:textId="77777777" w:rsidR="0077788A" w:rsidRPr="0077788A" w:rsidRDefault="0077788A" w:rsidP="0077788A">
      <w:pPr>
        <w:numPr>
          <w:ilvl w:val="0"/>
          <w:numId w:val="2"/>
        </w:numPr>
        <w:spacing w:after="0"/>
      </w:pPr>
      <w:r w:rsidRPr="0077788A">
        <w:t xml:space="preserve">Developed and maintained </w:t>
      </w:r>
      <w:r w:rsidRPr="0077788A">
        <w:rPr>
          <w:b/>
          <w:bCs/>
        </w:rPr>
        <w:t>POS and Accounting-based systems</w:t>
      </w:r>
      <w:r w:rsidRPr="0077788A">
        <w:t xml:space="preserve"> for multiple clients</w:t>
      </w:r>
    </w:p>
    <w:p w14:paraId="341151E0" w14:textId="77777777" w:rsidR="0077788A" w:rsidRPr="0077788A" w:rsidRDefault="0077788A" w:rsidP="0077788A">
      <w:pPr>
        <w:numPr>
          <w:ilvl w:val="0"/>
          <w:numId w:val="2"/>
        </w:numPr>
        <w:spacing w:after="0"/>
      </w:pPr>
      <w:r w:rsidRPr="0077788A">
        <w:t xml:space="preserve">Acted as </w:t>
      </w:r>
      <w:r w:rsidRPr="0077788A">
        <w:rPr>
          <w:b/>
          <w:bCs/>
        </w:rPr>
        <w:t>IT Support &amp; Maintenance</w:t>
      </w:r>
      <w:r w:rsidRPr="0077788A">
        <w:t xml:space="preserve"> for live production systems</w:t>
      </w:r>
    </w:p>
    <w:p w14:paraId="177ED572" w14:textId="77777777" w:rsidR="0077788A" w:rsidRPr="0077788A" w:rsidRDefault="0077788A" w:rsidP="0077788A">
      <w:pPr>
        <w:numPr>
          <w:ilvl w:val="0"/>
          <w:numId w:val="2"/>
        </w:numPr>
        <w:spacing w:after="0"/>
      </w:pPr>
      <w:r w:rsidRPr="0077788A">
        <w:t>Implemented backend logic and system enhancements using:</w:t>
      </w:r>
    </w:p>
    <w:p w14:paraId="77CF2C6F" w14:textId="77777777" w:rsidR="0077788A" w:rsidRPr="0077788A" w:rsidRDefault="0077788A" w:rsidP="0077788A">
      <w:pPr>
        <w:numPr>
          <w:ilvl w:val="1"/>
          <w:numId w:val="2"/>
        </w:numPr>
        <w:spacing w:after="0"/>
      </w:pPr>
      <w:r w:rsidRPr="0077788A">
        <w:lastRenderedPageBreak/>
        <w:t>PHP, Node.js, Python</w:t>
      </w:r>
    </w:p>
    <w:p w14:paraId="61E89D1A" w14:textId="77777777" w:rsidR="0077788A" w:rsidRPr="0077788A" w:rsidRDefault="0077788A" w:rsidP="0077788A">
      <w:pPr>
        <w:numPr>
          <w:ilvl w:val="0"/>
          <w:numId w:val="2"/>
        </w:numPr>
        <w:spacing w:after="0"/>
      </w:pPr>
      <w:r w:rsidRPr="0077788A">
        <w:t xml:space="preserve">Performed </w:t>
      </w:r>
      <w:r w:rsidRPr="0077788A">
        <w:rPr>
          <w:b/>
          <w:bCs/>
        </w:rPr>
        <w:t>application troubleshooting and bug fixing</w:t>
      </w:r>
    </w:p>
    <w:p w14:paraId="33DFD52C" w14:textId="77777777" w:rsidR="0077788A" w:rsidRPr="0077788A" w:rsidRDefault="0077788A" w:rsidP="0077788A">
      <w:pPr>
        <w:numPr>
          <w:ilvl w:val="0"/>
          <w:numId w:val="2"/>
        </w:numPr>
        <w:spacing w:after="0"/>
      </w:pPr>
      <w:r w:rsidRPr="0077788A">
        <w:t xml:space="preserve">Managed </w:t>
      </w:r>
      <w:r w:rsidRPr="0077788A">
        <w:rPr>
          <w:b/>
          <w:bCs/>
        </w:rPr>
        <w:t>database operations</w:t>
      </w:r>
      <w:r w:rsidRPr="0077788A">
        <w:t>, including data correction and reporting</w:t>
      </w:r>
    </w:p>
    <w:p w14:paraId="2D01D3F3" w14:textId="77777777" w:rsidR="0077788A" w:rsidRPr="0077788A" w:rsidRDefault="0077788A" w:rsidP="0077788A">
      <w:pPr>
        <w:numPr>
          <w:ilvl w:val="0"/>
          <w:numId w:val="2"/>
        </w:numPr>
        <w:spacing w:after="0"/>
      </w:pPr>
      <w:r w:rsidRPr="0077788A">
        <w:t xml:space="preserve">Supported </w:t>
      </w:r>
      <w:r w:rsidRPr="0077788A">
        <w:rPr>
          <w:b/>
          <w:bCs/>
        </w:rPr>
        <w:t>accounting workflows</w:t>
      </w:r>
      <w:r w:rsidRPr="0077788A">
        <w:t>, transaction validation, and financial reporting</w:t>
      </w:r>
    </w:p>
    <w:p w14:paraId="3A2CD863" w14:textId="77777777" w:rsidR="0077788A" w:rsidRPr="0077788A" w:rsidRDefault="0077788A" w:rsidP="0077788A">
      <w:pPr>
        <w:numPr>
          <w:ilvl w:val="0"/>
          <w:numId w:val="2"/>
        </w:numPr>
        <w:spacing w:after="0"/>
      </w:pPr>
      <w:r w:rsidRPr="0077788A">
        <w:t>Assisted clients with system usage, issue resolution, and operational guidance</w:t>
      </w:r>
    </w:p>
    <w:p w14:paraId="65760FE6" w14:textId="77777777" w:rsidR="0077788A" w:rsidRPr="0077788A" w:rsidRDefault="0077788A" w:rsidP="0077788A">
      <w:pPr>
        <w:numPr>
          <w:ilvl w:val="0"/>
          <w:numId w:val="2"/>
        </w:numPr>
        <w:spacing w:after="0"/>
      </w:pPr>
      <w:r w:rsidRPr="0077788A">
        <w:t xml:space="preserve">Ensured </w:t>
      </w:r>
      <w:r w:rsidRPr="0077788A">
        <w:rPr>
          <w:b/>
          <w:bCs/>
        </w:rPr>
        <w:t>system stability, data accuracy, and uptime</w:t>
      </w:r>
      <w:r w:rsidRPr="0077788A">
        <w:t xml:space="preserve"> for client systems</w:t>
      </w:r>
    </w:p>
    <w:p w14:paraId="7D4CE4C2" w14:textId="77777777" w:rsidR="0077788A" w:rsidRPr="0077788A" w:rsidRDefault="0077788A" w:rsidP="0077788A">
      <w:pPr>
        <w:numPr>
          <w:ilvl w:val="0"/>
          <w:numId w:val="2"/>
        </w:numPr>
        <w:spacing w:after="0"/>
      </w:pPr>
      <w:r w:rsidRPr="0077788A">
        <w:t>Communicated directly with non-technical users (finance, admin, business owners)</w:t>
      </w:r>
    </w:p>
    <w:p w14:paraId="09F0F080" w14:textId="77777777" w:rsidR="0077788A" w:rsidRPr="0077788A" w:rsidRDefault="0077788A" w:rsidP="0077788A">
      <w:pPr>
        <w:spacing w:after="0"/>
      </w:pPr>
      <w:r w:rsidRPr="0077788A">
        <w:pict w14:anchorId="71CDC686">
          <v:rect id="_x0000_i1070" style="width:0;height:1.5pt" o:hralign="center" o:hrstd="t" o:hr="t" fillcolor="#a0a0a0" stroked="f"/>
        </w:pict>
      </w:r>
    </w:p>
    <w:p w14:paraId="7B470216" w14:textId="77777777" w:rsidR="0077788A" w:rsidRPr="0077788A" w:rsidRDefault="0077788A" w:rsidP="0077788A">
      <w:pPr>
        <w:spacing w:after="0"/>
        <w:rPr>
          <w:b/>
          <w:bCs/>
        </w:rPr>
      </w:pPr>
      <w:r w:rsidRPr="0077788A">
        <w:rPr>
          <w:b/>
          <w:bCs/>
        </w:rPr>
        <w:t>CORE SKILLS</w:t>
      </w:r>
    </w:p>
    <w:p w14:paraId="6E2810E8" w14:textId="77777777" w:rsidR="0077788A" w:rsidRPr="0077788A" w:rsidRDefault="0077788A" w:rsidP="0077788A">
      <w:pPr>
        <w:spacing w:after="0"/>
      </w:pPr>
      <w:r w:rsidRPr="0077788A">
        <w:rPr>
          <w:b/>
          <w:bCs/>
        </w:rPr>
        <w:t>Software Development</w:t>
      </w:r>
    </w:p>
    <w:p w14:paraId="121D8B7F" w14:textId="77777777" w:rsidR="0077788A" w:rsidRPr="0077788A" w:rsidRDefault="0077788A" w:rsidP="0077788A">
      <w:pPr>
        <w:numPr>
          <w:ilvl w:val="0"/>
          <w:numId w:val="3"/>
        </w:numPr>
        <w:spacing w:after="0"/>
      </w:pPr>
      <w:r w:rsidRPr="0077788A">
        <w:t>Backend Development (PHP, Node.js, Python)</w:t>
      </w:r>
    </w:p>
    <w:p w14:paraId="127D3A51" w14:textId="77777777" w:rsidR="0077788A" w:rsidRPr="0077788A" w:rsidRDefault="0077788A" w:rsidP="0077788A">
      <w:pPr>
        <w:numPr>
          <w:ilvl w:val="0"/>
          <w:numId w:val="3"/>
        </w:numPr>
        <w:spacing w:after="0"/>
      </w:pPr>
      <w:r w:rsidRPr="0077788A">
        <w:t>Internal Tools Development</w:t>
      </w:r>
    </w:p>
    <w:p w14:paraId="6932EB39" w14:textId="77777777" w:rsidR="0077788A" w:rsidRPr="0077788A" w:rsidRDefault="0077788A" w:rsidP="0077788A">
      <w:pPr>
        <w:numPr>
          <w:ilvl w:val="0"/>
          <w:numId w:val="3"/>
        </w:numPr>
        <w:spacing w:after="0"/>
      </w:pPr>
      <w:r w:rsidRPr="0077788A">
        <w:t>System Enhancement &amp; Bug Fixing</w:t>
      </w:r>
    </w:p>
    <w:p w14:paraId="6176D394" w14:textId="77777777" w:rsidR="0077788A" w:rsidRPr="0077788A" w:rsidRDefault="0077788A" w:rsidP="0077788A">
      <w:pPr>
        <w:spacing w:after="0"/>
      </w:pPr>
      <w:r w:rsidRPr="0077788A">
        <w:rPr>
          <w:b/>
          <w:bCs/>
        </w:rPr>
        <w:t>System Support &amp; Operations</w:t>
      </w:r>
    </w:p>
    <w:p w14:paraId="269FC7DB" w14:textId="77777777" w:rsidR="0077788A" w:rsidRPr="0077788A" w:rsidRDefault="0077788A" w:rsidP="0077788A">
      <w:pPr>
        <w:numPr>
          <w:ilvl w:val="0"/>
          <w:numId w:val="4"/>
        </w:numPr>
        <w:spacing w:after="0"/>
      </w:pPr>
      <w:r w:rsidRPr="0077788A">
        <w:t>Incident &amp; Request Handling</w:t>
      </w:r>
    </w:p>
    <w:p w14:paraId="5AC2F665" w14:textId="77777777" w:rsidR="0077788A" w:rsidRPr="0077788A" w:rsidRDefault="0077788A" w:rsidP="0077788A">
      <w:pPr>
        <w:numPr>
          <w:ilvl w:val="0"/>
          <w:numId w:val="4"/>
        </w:numPr>
        <w:spacing w:after="0"/>
      </w:pPr>
      <w:r w:rsidRPr="0077788A">
        <w:t>Enterprise System Support</w:t>
      </w:r>
    </w:p>
    <w:p w14:paraId="047378BB" w14:textId="77777777" w:rsidR="0077788A" w:rsidRPr="0077788A" w:rsidRDefault="0077788A" w:rsidP="0077788A">
      <w:pPr>
        <w:numPr>
          <w:ilvl w:val="0"/>
          <w:numId w:val="4"/>
        </w:numPr>
        <w:spacing w:after="0"/>
      </w:pPr>
      <w:r w:rsidRPr="0077788A">
        <w:t>Monitoring &amp; Troubleshooting</w:t>
      </w:r>
    </w:p>
    <w:p w14:paraId="5CEB50F5" w14:textId="77777777" w:rsidR="0077788A" w:rsidRPr="0077788A" w:rsidRDefault="0077788A" w:rsidP="0077788A">
      <w:pPr>
        <w:numPr>
          <w:ilvl w:val="0"/>
          <w:numId w:val="4"/>
        </w:numPr>
        <w:spacing w:after="0"/>
      </w:pPr>
      <w:r w:rsidRPr="0077788A">
        <w:t>System Reliability &amp; Stability</w:t>
      </w:r>
    </w:p>
    <w:p w14:paraId="4A8DBB98" w14:textId="77777777" w:rsidR="0077788A" w:rsidRPr="0077788A" w:rsidRDefault="0077788A" w:rsidP="0077788A">
      <w:pPr>
        <w:spacing w:after="0"/>
      </w:pPr>
      <w:r w:rsidRPr="0077788A">
        <w:rPr>
          <w:b/>
          <w:bCs/>
        </w:rPr>
        <w:t>Database &amp; Data</w:t>
      </w:r>
    </w:p>
    <w:p w14:paraId="3A6281F9" w14:textId="77777777" w:rsidR="0077788A" w:rsidRPr="0077788A" w:rsidRDefault="0077788A" w:rsidP="0077788A">
      <w:pPr>
        <w:numPr>
          <w:ilvl w:val="0"/>
          <w:numId w:val="5"/>
        </w:numPr>
        <w:spacing w:after="0"/>
      </w:pPr>
      <w:r w:rsidRPr="0077788A">
        <w:t>SQL Querying</w:t>
      </w:r>
    </w:p>
    <w:p w14:paraId="7020F96F" w14:textId="77777777" w:rsidR="0077788A" w:rsidRPr="0077788A" w:rsidRDefault="0077788A" w:rsidP="0077788A">
      <w:pPr>
        <w:numPr>
          <w:ilvl w:val="0"/>
          <w:numId w:val="5"/>
        </w:numPr>
        <w:spacing w:after="0"/>
      </w:pPr>
      <w:r w:rsidRPr="0077788A">
        <w:t>Database Management</w:t>
      </w:r>
    </w:p>
    <w:p w14:paraId="3C0DF835" w14:textId="77777777" w:rsidR="0077788A" w:rsidRPr="0077788A" w:rsidRDefault="0077788A" w:rsidP="0077788A">
      <w:pPr>
        <w:numPr>
          <w:ilvl w:val="0"/>
          <w:numId w:val="5"/>
        </w:numPr>
        <w:spacing w:after="0"/>
      </w:pPr>
      <w:r w:rsidRPr="0077788A">
        <w:t>Data Cleaning &amp; Reconciliation</w:t>
      </w:r>
    </w:p>
    <w:p w14:paraId="7EF7DDD8" w14:textId="77777777" w:rsidR="0077788A" w:rsidRPr="0077788A" w:rsidRDefault="0077788A" w:rsidP="0077788A">
      <w:pPr>
        <w:numPr>
          <w:ilvl w:val="0"/>
          <w:numId w:val="5"/>
        </w:numPr>
        <w:spacing w:after="0"/>
      </w:pPr>
      <w:r w:rsidRPr="0077788A">
        <w:t>Reporting &amp; Data Presentation</w:t>
      </w:r>
    </w:p>
    <w:p w14:paraId="0606AA72" w14:textId="77777777" w:rsidR="0077788A" w:rsidRPr="0077788A" w:rsidRDefault="0077788A" w:rsidP="0077788A">
      <w:pPr>
        <w:spacing w:after="0"/>
      </w:pPr>
      <w:r w:rsidRPr="0077788A">
        <w:rPr>
          <w:b/>
          <w:bCs/>
        </w:rPr>
        <w:t>Communication</w:t>
      </w:r>
    </w:p>
    <w:p w14:paraId="48C59E5F" w14:textId="77777777" w:rsidR="0077788A" w:rsidRPr="0077788A" w:rsidRDefault="0077788A" w:rsidP="0077788A">
      <w:pPr>
        <w:numPr>
          <w:ilvl w:val="0"/>
          <w:numId w:val="6"/>
        </w:numPr>
        <w:spacing w:after="0"/>
      </w:pPr>
      <w:r w:rsidRPr="0077788A">
        <w:t>User support (technical &amp; non-technical)</w:t>
      </w:r>
    </w:p>
    <w:p w14:paraId="60597CE0" w14:textId="77777777" w:rsidR="0077788A" w:rsidRPr="0077788A" w:rsidRDefault="0077788A" w:rsidP="0077788A">
      <w:pPr>
        <w:numPr>
          <w:ilvl w:val="0"/>
          <w:numId w:val="6"/>
        </w:numPr>
        <w:spacing w:after="0"/>
      </w:pPr>
      <w:r w:rsidRPr="0077788A">
        <w:t>Remote collaboration</w:t>
      </w:r>
    </w:p>
    <w:p w14:paraId="64187976" w14:textId="77777777" w:rsidR="0077788A" w:rsidRPr="0077788A" w:rsidRDefault="0077788A" w:rsidP="0077788A">
      <w:pPr>
        <w:numPr>
          <w:ilvl w:val="0"/>
          <w:numId w:val="6"/>
        </w:numPr>
        <w:spacing w:after="0"/>
      </w:pPr>
      <w:r w:rsidRPr="0077788A">
        <w:t>Technical documentation</w:t>
      </w:r>
    </w:p>
    <w:p w14:paraId="19F886C6" w14:textId="77777777" w:rsidR="0077788A" w:rsidRPr="0077788A" w:rsidRDefault="0077788A" w:rsidP="0077788A">
      <w:pPr>
        <w:numPr>
          <w:ilvl w:val="0"/>
          <w:numId w:val="6"/>
        </w:numPr>
        <w:spacing w:after="0"/>
      </w:pPr>
      <w:r w:rsidRPr="0077788A">
        <w:t>English (professional working proficiency)</w:t>
      </w:r>
    </w:p>
    <w:p w14:paraId="6E572AC6" w14:textId="77777777" w:rsidR="0077788A" w:rsidRPr="0077788A" w:rsidRDefault="0077788A" w:rsidP="0077788A">
      <w:pPr>
        <w:spacing w:after="0"/>
      </w:pPr>
      <w:r w:rsidRPr="0077788A">
        <w:pict w14:anchorId="7E45E4D5">
          <v:rect id="_x0000_i1071" style="width:0;height:1.5pt" o:hralign="center" o:hrstd="t" o:hr="t" fillcolor="#a0a0a0" stroked="f"/>
        </w:pict>
      </w:r>
    </w:p>
    <w:p w14:paraId="2110EDC2" w14:textId="77777777" w:rsidR="0077788A" w:rsidRPr="0077788A" w:rsidRDefault="0077788A" w:rsidP="0077788A">
      <w:pPr>
        <w:spacing w:after="0"/>
        <w:rPr>
          <w:b/>
          <w:bCs/>
        </w:rPr>
      </w:pPr>
      <w:r w:rsidRPr="0077788A">
        <w:rPr>
          <w:b/>
          <w:bCs/>
        </w:rPr>
        <w:t>TECHNICAL STACK</w:t>
      </w:r>
    </w:p>
    <w:p w14:paraId="217E00D2" w14:textId="77777777" w:rsidR="0077788A" w:rsidRPr="0077788A" w:rsidRDefault="0077788A" w:rsidP="0077788A">
      <w:pPr>
        <w:numPr>
          <w:ilvl w:val="0"/>
          <w:numId w:val="7"/>
        </w:numPr>
        <w:spacing w:after="0"/>
      </w:pPr>
      <w:r w:rsidRPr="0077788A">
        <w:rPr>
          <w:b/>
          <w:bCs/>
        </w:rPr>
        <w:t>Languages:</w:t>
      </w:r>
      <w:r w:rsidRPr="0077788A">
        <w:t xml:space="preserve"> PHP, JavaScript (Node.js), Python</w:t>
      </w:r>
    </w:p>
    <w:p w14:paraId="79F24DDB" w14:textId="77777777" w:rsidR="0077788A" w:rsidRPr="0077788A" w:rsidRDefault="0077788A" w:rsidP="0077788A">
      <w:pPr>
        <w:numPr>
          <w:ilvl w:val="0"/>
          <w:numId w:val="7"/>
        </w:numPr>
        <w:spacing w:after="0"/>
      </w:pPr>
      <w:r w:rsidRPr="0077788A">
        <w:rPr>
          <w:b/>
          <w:bCs/>
        </w:rPr>
        <w:t>Databases:</w:t>
      </w:r>
      <w:r w:rsidRPr="0077788A">
        <w:t xml:space="preserve"> MySQL, PostgreSQL</w:t>
      </w:r>
    </w:p>
    <w:p w14:paraId="5FA1B508" w14:textId="77777777" w:rsidR="0077788A" w:rsidRPr="0077788A" w:rsidRDefault="0077788A" w:rsidP="0077788A">
      <w:pPr>
        <w:numPr>
          <w:ilvl w:val="0"/>
          <w:numId w:val="7"/>
        </w:numPr>
        <w:spacing w:after="0"/>
      </w:pPr>
      <w:r w:rsidRPr="0077788A">
        <w:rPr>
          <w:b/>
          <w:bCs/>
        </w:rPr>
        <w:t>Concepts:</w:t>
      </w:r>
      <w:r w:rsidRPr="0077788A">
        <w:t xml:space="preserve"> System integration, synchronization, accounting workflows</w:t>
      </w:r>
    </w:p>
    <w:p w14:paraId="59AAD217" w14:textId="77777777" w:rsidR="0077788A" w:rsidRPr="0077788A" w:rsidRDefault="0077788A" w:rsidP="0077788A">
      <w:pPr>
        <w:numPr>
          <w:ilvl w:val="0"/>
          <w:numId w:val="7"/>
        </w:numPr>
        <w:spacing w:after="0"/>
      </w:pPr>
      <w:r w:rsidRPr="0077788A">
        <w:rPr>
          <w:b/>
          <w:bCs/>
        </w:rPr>
        <w:t>Environment:</w:t>
      </w:r>
      <w:r w:rsidRPr="0077788A">
        <w:t xml:space="preserve"> Remote support, production systems</w:t>
      </w:r>
    </w:p>
    <w:p w14:paraId="094AA290" w14:textId="77777777" w:rsidR="0077788A" w:rsidRPr="0077788A" w:rsidRDefault="0077788A" w:rsidP="0077788A">
      <w:pPr>
        <w:spacing w:after="0"/>
      </w:pPr>
      <w:r w:rsidRPr="0077788A">
        <w:pict w14:anchorId="5A68BDC8">
          <v:rect id="_x0000_i1072" style="width:0;height:1.5pt" o:hralign="center" o:hrstd="t" o:hr="t" fillcolor="#a0a0a0" stroked="f"/>
        </w:pict>
      </w:r>
    </w:p>
    <w:p w14:paraId="0F4B1880" w14:textId="77777777" w:rsidR="0077788A" w:rsidRPr="0077788A" w:rsidRDefault="0077788A" w:rsidP="0077788A">
      <w:pPr>
        <w:spacing w:after="0"/>
        <w:rPr>
          <w:b/>
          <w:bCs/>
        </w:rPr>
      </w:pPr>
      <w:r w:rsidRPr="0077788A">
        <w:rPr>
          <w:b/>
          <w:bCs/>
        </w:rPr>
        <w:t>LANGUAGES</w:t>
      </w:r>
    </w:p>
    <w:p w14:paraId="4EF7A417" w14:textId="77777777" w:rsidR="0077788A" w:rsidRPr="0077788A" w:rsidRDefault="0077788A" w:rsidP="0077788A">
      <w:pPr>
        <w:numPr>
          <w:ilvl w:val="0"/>
          <w:numId w:val="8"/>
        </w:numPr>
        <w:spacing w:after="0"/>
      </w:pPr>
      <w:r w:rsidRPr="0077788A">
        <w:t>Indonesian – Native</w:t>
      </w:r>
    </w:p>
    <w:p w14:paraId="0D5EEC09" w14:textId="77777777" w:rsidR="0077788A" w:rsidRPr="0077788A" w:rsidRDefault="0077788A" w:rsidP="0077788A">
      <w:pPr>
        <w:numPr>
          <w:ilvl w:val="0"/>
          <w:numId w:val="8"/>
        </w:numPr>
        <w:spacing w:after="0"/>
      </w:pPr>
      <w:r w:rsidRPr="0077788A">
        <w:t>English – Professional Working Proficiency</w:t>
      </w:r>
    </w:p>
    <w:p w14:paraId="0D91DB68" w14:textId="77777777" w:rsidR="0077788A" w:rsidRPr="0077788A" w:rsidRDefault="0077788A" w:rsidP="0077788A">
      <w:pPr>
        <w:spacing w:after="0"/>
      </w:pPr>
      <w:r w:rsidRPr="0077788A">
        <w:lastRenderedPageBreak/>
        <w:pict w14:anchorId="7F458BFA">
          <v:rect id="_x0000_i1073" style="width:0;height:1.5pt" o:hralign="center" o:hrstd="t" o:hr="t" fillcolor="#a0a0a0" stroked="f"/>
        </w:pict>
      </w:r>
    </w:p>
    <w:p w14:paraId="2F9AD8DC" w14:textId="77777777" w:rsidR="0077788A" w:rsidRPr="0077788A" w:rsidRDefault="0077788A" w:rsidP="0077788A">
      <w:pPr>
        <w:spacing w:after="0"/>
        <w:rPr>
          <w:b/>
          <w:bCs/>
        </w:rPr>
      </w:pPr>
      <w:r w:rsidRPr="0077788A">
        <w:rPr>
          <w:b/>
          <w:bCs/>
        </w:rPr>
        <w:t>WORK STYLE &amp; STRENGTHS</w:t>
      </w:r>
    </w:p>
    <w:p w14:paraId="627E2C9D" w14:textId="77777777" w:rsidR="0077788A" w:rsidRPr="0077788A" w:rsidRDefault="0077788A" w:rsidP="0077788A">
      <w:pPr>
        <w:numPr>
          <w:ilvl w:val="0"/>
          <w:numId w:val="9"/>
        </w:numPr>
        <w:spacing w:after="0"/>
      </w:pPr>
      <w:r w:rsidRPr="0077788A">
        <w:t xml:space="preserve">Combination of </w:t>
      </w:r>
      <w:r w:rsidRPr="0077788A">
        <w:rPr>
          <w:b/>
          <w:bCs/>
        </w:rPr>
        <w:t>developer mindset + operational support</w:t>
      </w:r>
    </w:p>
    <w:p w14:paraId="1D8261D2" w14:textId="77777777" w:rsidR="0077788A" w:rsidRPr="0077788A" w:rsidRDefault="0077788A" w:rsidP="0077788A">
      <w:pPr>
        <w:numPr>
          <w:ilvl w:val="0"/>
          <w:numId w:val="9"/>
        </w:numPr>
        <w:spacing w:after="0"/>
      </w:pPr>
      <w:r w:rsidRPr="0077788A">
        <w:t xml:space="preserve">Experienced with </w:t>
      </w:r>
      <w:r w:rsidRPr="0077788A">
        <w:rPr>
          <w:b/>
          <w:bCs/>
        </w:rPr>
        <w:t>mission-critical systems</w:t>
      </w:r>
    </w:p>
    <w:p w14:paraId="2DEF8683" w14:textId="77777777" w:rsidR="0077788A" w:rsidRPr="0077788A" w:rsidRDefault="0077788A" w:rsidP="0077788A">
      <w:pPr>
        <w:numPr>
          <w:ilvl w:val="0"/>
          <w:numId w:val="9"/>
        </w:numPr>
        <w:spacing w:after="0"/>
      </w:pPr>
      <w:r w:rsidRPr="0077788A">
        <w:t>Calm and structured under high request volume</w:t>
      </w:r>
    </w:p>
    <w:p w14:paraId="59082588" w14:textId="77777777" w:rsidR="0077788A" w:rsidRPr="0077788A" w:rsidRDefault="0077788A" w:rsidP="0077788A">
      <w:pPr>
        <w:numPr>
          <w:ilvl w:val="0"/>
          <w:numId w:val="9"/>
        </w:numPr>
        <w:spacing w:after="0"/>
      </w:pPr>
      <w:r w:rsidRPr="0077788A">
        <w:t>Strong sense of ownership over system stability</w:t>
      </w:r>
    </w:p>
    <w:p w14:paraId="2894B95C" w14:textId="77777777" w:rsidR="0077788A" w:rsidRPr="0077788A" w:rsidRDefault="0077788A" w:rsidP="0077788A">
      <w:pPr>
        <w:numPr>
          <w:ilvl w:val="0"/>
          <w:numId w:val="9"/>
        </w:numPr>
        <w:spacing w:after="0"/>
      </w:pPr>
      <w:r w:rsidRPr="0077788A">
        <w:t xml:space="preserve">Able to bridge </w:t>
      </w:r>
      <w:r w:rsidRPr="0077788A">
        <w:rPr>
          <w:b/>
          <w:bCs/>
        </w:rPr>
        <w:t>business needs and technical solutions</w:t>
      </w:r>
    </w:p>
    <w:p w14:paraId="443D8824" w14:textId="77777777" w:rsidR="0077788A" w:rsidRDefault="0077788A" w:rsidP="0077788A">
      <w:pPr>
        <w:spacing w:after="0"/>
      </w:pPr>
    </w:p>
    <w:sectPr w:rsidR="007778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C0536"/>
    <w:multiLevelType w:val="multilevel"/>
    <w:tmpl w:val="486A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E67AF"/>
    <w:multiLevelType w:val="multilevel"/>
    <w:tmpl w:val="D2826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51537"/>
    <w:multiLevelType w:val="multilevel"/>
    <w:tmpl w:val="3B38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974D3"/>
    <w:multiLevelType w:val="multilevel"/>
    <w:tmpl w:val="0F24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30A61"/>
    <w:multiLevelType w:val="multilevel"/>
    <w:tmpl w:val="C5BA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0776F"/>
    <w:multiLevelType w:val="multilevel"/>
    <w:tmpl w:val="7DF6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9396B"/>
    <w:multiLevelType w:val="multilevel"/>
    <w:tmpl w:val="09FE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7F6B86"/>
    <w:multiLevelType w:val="multilevel"/>
    <w:tmpl w:val="6E6A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AD73FD"/>
    <w:multiLevelType w:val="multilevel"/>
    <w:tmpl w:val="18A2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715628">
    <w:abstractNumId w:val="6"/>
  </w:num>
  <w:num w:numId="2" w16cid:durableId="1241448778">
    <w:abstractNumId w:val="1"/>
  </w:num>
  <w:num w:numId="3" w16cid:durableId="1852985340">
    <w:abstractNumId w:val="2"/>
  </w:num>
  <w:num w:numId="4" w16cid:durableId="57242430">
    <w:abstractNumId w:val="5"/>
  </w:num>
  <w:num w:numId="5" w16cid:durableId="1339774852">
    <w:abstractNumId w:val="7"/>
  </w:num>
  <w:num w:numId="6" w16cid:durableId="1757705313">
    <w:abstractNumId w:val="3"/>
  </w:num>
  <w:num w:numId="7" w16cid:durableId="1223448936">
    <w:abstractNumId w:val="8"/>
  </w:num>
  <w:num w:numId="8" w16cid:durableId="385691184">
    <w:abstractNumId w:val="4"/>
  </w:num>
  <w:num w:numId="9" w16cid:durableId="327056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88A"/>
    <w:rsid w:val="004309AB"/>
    <w:rsid w:val="00777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5AB47"/>
  <w15:chartTrackingRefBased/>
  <w15:docId w15:val="{AF7BE6EB-4177-4789-94D6-BDF0919A8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8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78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78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7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7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7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8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78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78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78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78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7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88A"/>
    <w:rPr>
      <w:rFonts w:eastAsiaTheme="majorEastAsia" w:cstheme="majorBidi"/>
      <w:color w:val="272727" w:themeColor="text1" w:themeTint="D8"/>
    </w:rPr>
  </w:style>
  <w:style w:type="paragraph" w:styleId="Title">
    <w:name w:val="Title"/>
    <w:basedOn w:val="Normal"/>
    <w:next w:val="Normal"/>
    <w:link w:val="TitleChar"/>
    <w:uiPriority w:val="10"/>
    <w:qFormat/>
    <w:rsid w:val="00777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88A"/>
    <w:pPr>
      <w:spacing w:before="160"/>
      <w:jc w:val="center"/>
    </w:pPr>
    <w:rPr>
      <w:i/>
      <w:iCs/>
      <w:color w:val="404040" w:themeColor="text1" w:themeTint="BF"/>
    </w:rPr>
  </w:style>
  <w:style w:type="character" w:customStyle="1" w:styleId="QuoteChar">
    <w:name w:val="Quote Char"/>
    <w:basedOn w:val="DefaultParagraphFont"/>
    <w:link w:val="Quote"/>
    <w:uiPriority w:val="29"/>
    <w:rsid w:val="0077788A"/>
    <w:rPr>
      <w:i/>
      <w:iCs/>
      <w:color w:val="404040" w:themeColor="text1" w:themeTint="BF"/>
    </w:rPr>
  </w:style>
  <w:style w:type="paragraph" w:styleId="ListParagraph">
    <w:name w:val="List Paragraph"/>
    <w:basedOn w:val="Normal"/>
    <w:uiPriority w:val="34"/>
    <w:qFormat/>
    <w:rsid w:val="0077788A"/>
    <w:pPr>
      <w:ind w:left="720"/>
      <w:contextualSpacing/>
    </w:pPr>
  </w:style>
  <w:style w:type="character" w:styleId="IntenseEmphasis">
    <w:name w:val="Intense Emphasis"/>
    <w:basedOn w:val="DefaultParagraphFont"/>
    <w:uiPriority w:val="21"/>
    <w:qFormat/>
    <w:rsid w:val="0077788A"/>
    <w:rPr>
      <w:i/>
      <w:iCs/>
      <w:color w:val="2F5496" w:themeColor="accent1" w:themeShade="BF"/>
    </w:rPr>
  </w:style>
  <w:style w:type="paragraph" w:styleId="IntenseQuote">
    <w:name w:val="Intense Quote"/>
    <w:basedOn w:val="Normal"/>
    <w:next w:val="Normal"/>
    <w:link w:val="IntenseQuoteChar"/>
    <w:uiPriority w:val="30"/>
    <w:qFormat/>
    <w:rsid w:val="00777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788A"/>
    <w:rPr>
      <w:i/>
      <w:iCs/>
      <w:color w:val="2F5496" w:themeColor="accent1" w:themeShade="BF"/>
    </w:rPr>
  </w:style>
  <w:style w:type="character" w:styleId="IntenseReference">
    <w:name w:val="Intense Reference"/>
    <w:basedOn w:val="DefaultParagraphFont"/>
    <w:uiPriority w:val="32"/>
    <w:qFormat/>
    <w:rsid w:val="007778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525</Words>
  <Characters>2996</Characters>
  <Application>Microsoft Office Word</Application>
  <DocSecurity>0</DocSecurity>
  <Lines>24</Lines>
  <Paragraphs>7</Paragraphs>
  <ScaleCrop>false</ScaleCrop>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Rifki Dermawan</dc:creator>
  <cp:keywords/>
  <dc:description/>
  <cp:lastModifiedBy>Rifki Dermawan</cp:lastModifiedBy>
  <cp:revision>1</cp:revision>
  <dcterms:created xsi:type="dcterms:W3CDTF">2026-02-06T02:45:00Z</dcterms:created>
  <dcterms:modified xsi:type="dcterms:W3CDTF">2026-02-06T02:46:00Z</dcterms:modified>
</cp:coreProperties>
</file>