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8DBC" w14:textId="5716A18E" w:rsidR="001B457F" w:rsidRPr="00D02D86" w:rsidRDefault="00D02D86" w:rsidP="00D02D86">
      <w:r>
        <w:rPr>
          <w:rFonts w:eastAsia="Arial" w:cs="Arial"/>
          <w:noProof/>
          <w:lang w:val="en-US"/>
        </w:rPr>
        <w:drawing>
          <wp:anchor distT="0" distB="0" distL="114300" distR="114300" simplePos="0" relativeHeight="251656192" behindDoc="1" locked="0" layoutInCell="1" allowOverlap="1" wp14:anchorId="7B969B89" wp14:editId="5B570F3D">
            <wp:simplePos x="0" y="0"/>
            <wp:positionH relativeFrom="margin">
              <wp:posOffset>1694180</wp:posOffset>
            </wp:positionH>
            <wp:positionV relativeFrom="paragraph">
              <wp:posOffset>164794</wp:posOffset>
            </wp:positionV>
            <wp:extent cx="2360295" cy="2013585"/>
            <wp:effectExtent l="0" t="0" r="1905" b="5715"/>
            <wp:wrapTopAndBottom/>
            <wp:docPr id="1" name="Imagen 1"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360295" cy="2013585"/>
                    </a:xfrm>
                    <a:prstGeom prst="rect">
                      <a:avLst/>
                    </a:prstGeom>
                    <a:ln/>
                  </pic:spPr>
                </pic:pic>
              </a:graphicData>
            </a:graphic>
            <wp14:sizeRelH relativeFrom="margin">
              <wp14:pctWidth>0</wp14:pctWidth>
            </wp14:sizeRelH>
            <wp14:sizeRelV relativeFrom="margin">
              <wp14:pctHeight>0</wp14:pctHeight>
            </wp14:sizeRelV>
          </wp:anchor>
        </w:drawing>
      </w:r>
    </w:p>
    <w:p w14:paraId="51C93638" w14:textId="77777777" w:rsidR="001B457F" w:rsidRPr="00D2118E" w:rsidRDefault="001B457F" w:rsidP="001B457F">
      <w:pPr>
        <w:spacing w:line="24" w:lineRule="atLeast"/>
        <w:jc w:val="center"/>
        <w:rPr>
          <w:rFonts w:eastAsia="Arial" w:cs="Arial"/>
          <w:b/>
          <w:bCs/>
          <w:sz w:val="28"/>
          <w:szCs w:val="28"/>
        </w:rPr>
      </w:pPr>
      <w:r w:rsidRPr="00D2118E">
        <w:rPr>
          <w:rFonts w:eastAsia="Arial" w:cs="Arial"/>
          <w:b/>
          <w:bCs/>
          <w:sz w:val="28"/>
          <w:szCs w:val="28"/>
        </w:rPr>
        <w:t>Facultad de Ciencias Sociales</w:t>
      </w:r>
    </w:p>
    <w:p w14:paraId="52B9CD75" w14:textId="755AAC92" w:rsidR="00C11D3B" w:rsidRDefault="001B457F" w:rsidP="000D2E87">
      <w:pPr>
        <w:spacing w:after="240" w:line="24" w:lineRule="atLeast"/>
        <w:jc w:val="center"/>
        <w:rPr>
          <w:rFonts w:eastAsia="Arial" w:cs="Arial"/>
          <w:b/>
          <w:bCs/>
          <w:sz w:val="28"/>
          <w:szCs w:val="28"/>
        </w:rPr>
      </w:pPr>
      <w:r w:rsidRPr="00D2118E">
        <w:rPr>
          <w:rFonts w:eastAsia="Arial" w:cs="Arial"/>
          <w:b/>
          <w:bCs/>
          <w:sz w:val="28"/>
          <w:szCs w:val="28"/>
        </w:rPr>
        <w:t>Departamento de Antropología</w:t>
      </w:r>
    </w:p>
    <w:p w14:paraId="0EB06531" w14:textId="77777777" w:rsidR="00C11D3B" w:rsidRPr="001B457F" w:rsidRDefault="00C11D3B" w:rsidP="001B457F">
      <w:pPr>
        <w:spacing w:after="240" w:line="24" w:lineRule="atLeast"/>
        <w:jc w:val="center"/>
        <w:rPr>
          <w:rFonts w:eastAsia="Arial" w:cs="Arial"/>
          <w:b/>
          <w:bCs/>
          <w:sz w:val="28"/>
          <w:szCs w:val="28"/>
        </w:rPr>
      </w:pPr>
    </w:p>
    <w:p w14:paraId="6E8E9493" w14:textId="5099150D" w:rsidR="001B457F" w:rsidRPr="00D02D86" w:rsidRDefault="001B457F" w:rsidP="001B457F">
      <w:pPr>
        <w:jc w:val="center"/>
        <w:rPr>
          <w:sz w:val="32"/>
          <w:szCs w:val="32"/>
        </w:rPr>
      </w:pPr>
      <w:r w:rsidRPr="00D02D86">
        <w:rPr>
          <w:sz w:val="32"/>
          <w:szCs w:val="32"/>
        </w:rPr>
        <w:t xml:space="preserve">Una mirada al paisaje desde el </w:t>
      </w:r>
      <w:proofErr w:type="spellStart"/>
      <w:r w:rsidRPr="00D02D86">
        <w:rPr>
          <w:sz w:val="32"/>
          <w:szCs w:val="32"/>
        </w:rPr>
        <w:t>Itrofill</w:t>
      </w:r>
      <w:proofErr w:type="spellEnd"/>
      <w:r w:rsidRPr="00D02D86">
        <w:rPr>
          <w:sz w:val="32"/>
          <w:szCs w:val="32"/>
        </w:rPr>
        <w:t xml:space="preserve"> </w:t>
      </w:r>
      <w:proofErr w:type="spellStart"/>
      <w:r w:rsidRPr="00D02D86">
        <w:rPr>
          <w:sz w:val="32"/>
          <w:szCs w:val="32"/>
        </w:rPr>
        <w:t>Mogen</w:t>
      </w:r>
      <w:proofErr w:type="spellEnd"/>
      <w:r w:rsidRPr="00D02D86">
        <w:rPr>
          <w:sz w:val="32"/>
          <w:szCs w:val="32"/>
        </w:rPr>
        <w:t>:</w:t>
      </w:r>
    </w:p>
    <w:p w14:paraId="08768874" w14:textId="4853E4EE" w:rsidR="00C11D3B" w:rsidRDefault="001B457F" w:rsidP="00D02D86">
      <w:pPr>
        <w:jc w:val="center"/>
        <w:rPr>
          <w:sz w:val="32"/>
          <w:szCs w:val="32"/>
        </w:rPr>
      </w:pPr>
      <w:r w:rsidRPr="00D02D86">
        <w:rPr>
          <w:sz w:val="32"/>
          <w:szCs w:val="32"/>
        </w:rPr>
        <w:t>Estudio etnográfico sobre las</w:t>
      </w:r>
      <w:r w:rsidR="00A65A69" w:rsidRPr="00D02D86">
        <w:rPr>
          <w:sz w:val="32"/>
          <w:szCs w:val="32"/>
        </w:rPr>
        <w:t xml:space="preserve"> prácticas de</w:t>
      </w:r>
      <w:r w:rsidRPr="00D02D86">
        <w:rPr>
          <w:sz w:val="32"/>
          <w:szCs w:val="32"/>
        </w:rPr>
        <w:t xml:space="preserve"> </w:t>
      </w:r>
      <w:r w:rsidR="00A65A69" w:rsidRPr="00D02D86">
        <w:rPr>
          <w:sz w:val="32"/>
          <w:szCs w:val="32"/>
        </w:rPr>
        <w:t>interrelación</w:t>
      </w:r>
      <w:r w:rsidRPr="00D02D86">
        <w:rPr>
          <w:sz w:val="32"/>
          <w:szCs w:val="32"/>
        </w:rPr>
        <w:t xml:space="preserve"> entre el paisaje y </w:t>
      </w:r>
      <w:r w:rsidR="00AC7507" w:rsidRPr="00D02D86">
        <w:rPr>
          <w:sz w:val="32"/>
          <w:szCs w:val="32"/>
        </w:rPr>
        <w:t>el</w:t>
      </w:r>
      <w:r w:rsidR="00A65A69" w:rsidRPr="00D02D86">
        <w:rPr>
          <w:sz w:val="32"/>
          <w:szCs w:val="32"/>
        </w:rPr>
        <w:t xml:space="preserve"> devenir ontológico de</w:t>
      </w:r>
      <w:r w:rsidR="000E10DB" w:rsidRPr="00D02D86">
        <w:rPr>
          <w:sz w:val="32"/>
          <w:szCs w:val="32"/>
        </w:rPr>
        <w:t>l</w:t>
      </w:r>
      <w:r w:rsidR="00AC7507" w:rsidRPr="00D02D86">
        <w:rPr>
          <w:sz w:val="32"/>
          <w:szCs w:val="32"/>
        </w:rPr>
        <w:t xml:space="preserve"> lof lafkenche El Alma,</w:t>
      </w:r>
      <w:r w:rsidR="008E29D6" w:rsidRPr="00D02D86">
        <w:rPr>
          <w:sz w:val="32"/>
          <w:szCs w:val="32"/>
        </w:rPr>
        <w:t xml:space="preserve"> Budi,</w:t>
      </w:r>
      <w:r w:rsidR="00AC7507" w:rsidRPr="00D02D86">
        <w:rPr>
          <w:sz w:val="32"/>
          <w:szCs w:val="32"/>
        </w:rPr>
        <w:t xml:space="preserve"> comuna de Puerto Saavedra</w:t>
      </w:r>
      <w:r w:rsidR="007D3BAF" w:rsidRPr="00D02D86">
        <w:rPr>
          <w:sz w:val="32"/>
          <w:szCs w:val="32"/>
        </w:rPr>
        <w:t>.</w:t>
      </w:r>
    </w:p>
    <w:p w14:paraId="0D56AF2E" w14:textId="77777777" w:rsidR="00D02D86" w:rsidRDefault="00D02D86" w:rsidP="00D02D86">
      <w:pPr>
        <w:jc w:val="center"/>
      </w:pPr>
    </w:p>
    <w:p w14:paraId="1A9C4B26" w14:textId="77777777" w:rsidR="00D02D86" w:rsidRPr="00D02D86" w:rsidRDefault="00D02D86" w:rsidP="00D02D86">
      <w:pPr>
        <w:jc w:val="center"/>
      </w:pPr>
    </w:p>
    <w:p w14:paraId="63855561" w14:textId="4D728EA4" w:rsidR="00D02D86" w:rsidRDefault="001B457F" w:rsidP="00D02D86">
      <w:pPr>
        <w:spacing w:after="240"/>
        <w:jc w:val="center"/>
        <w:rPr>
          <w:b/>
          <w:bCs/>
        </w:rPr>
      </w:pPr>
      <w:r w:rsidRPr="00CE4DB2">
        <w:rPr>
          <w:b/>
          <w:bCs/>
          <w:sz w:val="32"/>
          <w:szCs w:val="32"/>
        </w:rPr>
        <w:t>Tesis para optar al Título Profesional de Antropólogo</w:t>
      </w:r>
    </w:p>
    <w:p w14:paraId="55C7E5C5" w14:textId="77777777" w:rsidR="00D02D86" w:rsidRPr="00D02D86" w:rsidRDefault="00D02D86" w:rsidP="00D02D86">
      <w:pPr>
        <w:spacing w:after="240"/>
        <w:jc w:val="center"/>
        <w:rPr>
          <w:b/>
          <w:bCs/>
        </w:rPr>
      </w:pPr>
    </w:p>
    <w:p w14:paraId="4C0EC957" w14:textId="2A9E4EF5" w:rsidR="001B457F" w:rsidRPr="00AC7507" w:rsidRDefault="001B457F" w:rsidP="001B457F">
      <w:pPr>
        <w:spacing w:after="240"/>
        <w:jc w:val="center"/>
      </w:pPr>
      <w:r w:rsidRPr="00AC7507">
        <w:t>Por</w:t>
      </w:r>
    </w:p>
    <w:p w14:paraId="08DAA2C1" w14:textId="77777777" w:rsidR="00AC7507" w:rsidRPr="00AC7507" w:rsidRDefault="00AC7507" w:rsidP="001B457F">
      <w:pPr>
        <w:spacing w:after="240"/>
        <w:jc w:val="center"/>
      </w:pPr>
    </w:p>
    <w:p w14:paraId="26072104" w14:textId="144FFC21" w:rsidR="001B457F" w:rsidRDefault="001B457F" w:rsidP="001B457F">
      <w:pPr>
        <w:spacing w:after="240"/>
        <w:jc w:val="center"/>
      </w:pPr>
      <w:r w:rsidRPr="00AC7507">
        <w:t>Daniel Enrique Reyes Hualacan</w:t>
      </w:r>
    </w:p>
    <w:p w14:paraId="150EFAB0" w14:textId="3E4D9BF2" w:rsidR="001B457F" w:rsidRDefault="001B457F" w:rsidP="001B457F">
      <w:pPr>
        <w:spacing w:after="240"/>
        <w:jc w:val="center"/>
      </w:pPr>
      <w:r w:rsidRPr="00AC7507">
        <w:t xml:space="preserve">Docente Guía: Juan Carlos </w:t>
      </w:r>
      <w:proofErr w:type="spellStart"/>
      <w:r w:rsidRPr="00AC7507">
        <w:t>Skewes</w:t>
      </w:r>
      <w:proofErr w:type="spellEnd"/>
    </w:p>
    <w:p w14:paraId="1C10CE36" w14:textId="234AD080" w:rsidR="00A65A69" w:rsidRPr="00AC7507" w:rsidRDefault="00A65A69" w:rsidP="001B457F">
      <w:pPr>
        <w:spacing w:after="240"/>
        <w:jc w:val="center"/>
      </w:pPr>
      <w:proofErr w:type="gramStart"/>
      <w:r>
        <w:t>Co-tutor</w:t>
      </w:r>
      <w:r w:rsidR="006B3005">
        <w:t>a</w:t>
      </w:r>
      <w:proofErr w:type="gramEnd"/>
      <w:r>
        <w:t xml:space="preserve">: </w:t>
      </w:r>
      <w:r w:rsidR="006B3005">
        <w:t xml:space="preserve">Marisela </w:t>
      </w:r>
      <w:proofErr w:type="spellStart"/>
      <w:r w:rsidR="006B3005">
        <w:t>Pilquiman</w:t>
      </w:r>
      <w:proofErr w:type="spellEnd"/>
    </w:p>
    <w:p w14:paraId="5A223D40" w14:textId="0FDEDB2D" w:rsidR="001B457F" w:rsidRPr="00AC7507" w:rsidRDefault="001B457F" w:rsidP="001B457F">
      <w:pPr>
        <w:spacing w:after="240"/>
        <w:jc w:val="center"/>
      </w:pPr>
      <w:r w:rsidRPr="00AC7507">
        <w:t>Santiago, Chile</w:t>
      </w:r>
    </w:p>
    <w:p w14:paraId="5DAC3C82" w14:textId="35A2C836" w:rsidR="00D02D86" w:rsidRDefault="001B457F" w:rsidP="00D02D86">
      <w:pPr>
        <w:spacing w:after="240"/>
        <w:jc w:val="center"/>
      </w:pPr>
      <w:r w:rsidRPr="00AC7507">
        <w:t>2025</w:t>
      </w:r>
    </w:p>
    <w:p w14:paraId="62C0AECA" w14:textId="3E9B4B8F" w:rsidR="00D02D86" w:rsidRDefault="00D02D86" w:rsidP="00D02D86">
      <w:pPr>
        <w:spacing w:before="240" w:after="240"/>
        <w:jc w:val="center"/>
      </w:pPr>
      <w:r w:rsidRPr="00D02D86">
        <w:t xml:space="preserve">Esta tesis ha sido elaborada con el financiamiento del Proyecto ANID / FONDECYT </w:t>
      </w:r>
      <w:proofErr w:type="spellStart"/>
      <w:r w:rsidRPr="00D02D86">
        <w:t>N°</w:t>
      </w:r>
      <w:proofErr w:type="spellEnd"/>
      <w:r w:rsidRPr="00D02D86">
        <w:t xml:space="preserve"> 1250345: “Crisis rural y turismo de base local en cuencas hidrográficas de las regiones de Los Ríos y Lagos, sur de Chile”</w:t>
      </w:r>
    </w:p>
    <w:p w14:paraId="6D077FB7" w14:textId="77777777" w:rsidR="00D02D86" w:rsidRPr="00AC7507" w:rsidRDefault="00D02D86" w:rsidP="00D02D86">
      <w:pPr>
        <w:spacing w:before="240" w:after="240"/>
        <w:jc w:val="center"/>
      </w:pPr>
    </w:p>
    <w:p w14:paraId="1E9945FA" w14:textId="0BA651F8" w:rsidR="00054FC0" w:rsidRPr="00F9682C" w:rsidRDefault="00F9682C" w:rsidP="00F9682C">
      <w:pPr>
        <w:spacing w:after="240"/>
        <w:jc w:val="center"/>
        <w:rPr>
          <w:b/>
          <w:bCs/>
          <w:color w:val="000000" w:themeColor="text1"/>
          <w:lang w:val="es-ES_tradnl"/>
        </w:rPr>
      </w:pPr>
      <w:r w:rsidRPr="00F9682C">
        <w:rPr>
          <w:b/>
          <w:bCs/>
          <w:color w:val="000000" w:themeColor="text1"/>
          <w:lang w:val="es-ES_tradnl"/>
        </w:rPr>
        <w:t>Agradecimientos</w:t>
      </w:r>
    </w:p>
    <w:p w14:paraId="7528D1DC" w14:textId="087A6684" w:rsidR="00054FC0" w:rsidRDefault="00054FC0" w:rsidP="00A03D4A">
      <w:pPr>
        <w:spacing w:after="240"/>
        <w:rPr>
          <w:color w:val="000000" w:themeColor="text1"/>
          <w:lang w:val="es-ES_tradnl"/>
        </w:rPr>
      </w:pPr>
      <w:r>
        <w:rPr>
          <w:color w:val="000000" w:themeColor="text1"/>
          <w:lang w:val="es-ES_tradnl"/>
        </w:rPr>
        <w:t>A mi madre</w:t>
      </w:r>
      <w:r w:rsidR="00CB320C">
        <w:rPr>
          <w:color w:val="000000" w:themeColor="text1"/>
          <w:lang w:val="es-ES_tradnl"/>
        </w:rPr>
        <w:t xml:space="preserve"> María Angélica Hualacan</w:t>
      </w:r>
      <w:r>
        <w:rPr>
          <w:color w:val="000000" w:themeColor="text1"/>
          <w:lang w:val="es-ES_tradnl"/>
        </w:rPr>
        <w:t>, quien con su esfuerzo y dedicación hizo florecer nuestra familia.</w:t>
      </w:r>
    </w:p>
    <w:p w14:paraId="57E01CFB" w14:textId="6CD204A5" w:rsidR="00054FC0" w:rsidRPr="00C7289B" w:rsidRDefault="00A03D4A" w:rsidP="00A03D4A">
      <w:pPr>
        <w:spacing w:after="240"/>
        <w:rPr>
          <w:i/>
          <w:iCs/>
          <w:color w:val="000000" w:themeColor="text1"/>
          <w:lang w:val="es-ES_tradnl"/>
        </w:rPr>
      </w:pPr>
      <w:r>
        <w:rPr>
          <w:i/>
          <w:iCs/>
          <w:color w:val="000000" w:themeColor="text1"/>
          <w:lang w:val="es-ES_tradnl"/>
        </w:rPr>
        <w:t>P</w:t>
      </w:r>
      <w:r w:rsidR="00CB320C" w:rsidRPr="009464BB">
        <w:rPr>
          <w:i/>
          <w:iCs/>
          <w:color w:val="000000" w:themeColor="text1"/>
          <w:lang w:val="es-ES_tradnl"/>
        </w:rPr>
        <w:t>u</w:t>
      </w:r>
      <w:r w:rsidR="00054FC0" w:rsidRPr="009464BB">
        <w:rPr>
          <w:i/>
          <w:iCs/>
          <w:color w:val="000000" w:themeColor="text1"/>
          <w:lang w:val="es-ES_tradnl"/>
        </w:rPr>
        <w:t xml:space="preserve"> </w:t>
      </w:r>
      <w:proofErr w:type="spellStart"/>
      <w:r w:rsidR="00054FC0" w:rsidRPr="009464BB">
        <w:rPr>
          <w:i/>
          <w:iCs/>
          <w:color w:val="000000" w:themeColor="text1"/>
          <w:lang w:val="es-ES_tradnl"/>
        </w:rPr>
        <w:t>peñi</w:t>
      </w:r>
      <w:proofErr w:type="spellEnd"/>
      <w:r w:rsidR="00CB320C" w:rsidRPr="009464BB">
        <w:rPr>
          <w:i/>
          <w:iCs/>
          <w:color w:val="000000" w:themeColor="text1"/>
          <w:lang w:val="es-ES_tradnl"/>
        </w:rPr>
        <w:t xml:space="preserve">, </w:t>
      </w:r>
      <w:proofErr w:type="spellStart"/>
      <w:r w:rsidR="00CB320C" w:rsidRPr="009464BB">
        <w:rPr>
          <w:i/>
          <w:iCs/>
          <w:color w:val="000000" w:themeColor="text1"/>
          <w:lang w:val="es-ES_tradnl"/>
        </w:rPr>
        <w:t>pu</w:t>
      </w:r>
      <w:proofErr w:type="spellEnd"/>
      <w:r w:rsidR="00054FC0" w:rsidRPr="009464BB">
        <w:rPr>
          <w:i/>
          <w:iCs/>
          <w:color w:val="000000" w:themeColor="text1"/>
          <w:lang w:val="es-ES_tradnl"/>
        </w:rPr>
        <w:t xml:space="preserve"> </w:t>
      </w:r>
      <w:proofErr w:type="spellStart"/>
      <w:r w:rsidR="00054FC0" w:rsidRPr="009464BB">
        <w:rPr>
          <w:i/>
          <w:iCs/>
          <w:color w:val="000000" w:themeColor="text1"/>
          <w:lang w:val="es-ES_tradnl"/>
        </w:rPr>
        <w:t>lamngen</w:t>
      </w:r>
      <w:proofErr w:type="spellEnd"/>
      <w:r w:rsidR="00CB320C" w:rsidRPr="009464BB">
        <w:rPr>
          <w:i/>
          <w:iCs/>
          <w:color w:val="000000" w:themeColor="text1"/>
          <w:lang w:val="es-ES_tradnl"/>
        </w:rPr>
        <w:t xml:space="preserve">, </w:t>
      </w:r>
      <w:proofErr w:type="spellStart"/>
      <w:r w:rsidR="00CB320C" w:rsidRPr="009464BB">
        <w:rPr>
          <w:i/>
          <w:iCs/>
          <w:color w:val="000000" w:themeColor="text1"/>
          <w:lang w:val="es-ES_tradnl"/>
        </w:rPr>
        <w:t>kom</w:t>
      </w:r>
      <w:proofErr w:type="spellEnd"/>
      <w:r w:rsidR="00CB320C" w:rsidRPr="009464BB">
        <w:rPr>
          <w:i/>
          <w:iCs/>
          <w:color w:val="000000" w:themeColor="text1"/>
          <w:lang w:val="es-ES_tradnl"/>
        </w:rPr>
        <w:t xml:space="preserve"> </w:t>
      </w:r>
      <w:proofErr w:type="spellStart"/>
      <w:r w:rsidR="00CB320C" w:rsidRPr="009464BB">
        <w:rPr>
          <w:i/>
          <w:iCs/>
          <w:color w:val="000000" w:themeColor="text1"/>
          <w:lang w:val="es-ES_tradnl"/>
        </w:rPr>
        <w:t>pu</w:t>
      </w:r>
      <w:proofErr w:type="spellEnd"/>
      <w:r w:rsidR="00CB320C" w:rsidRPr="009464BB">
        <w:rPr>
          <w:i/>
          <w:iCs/>
          <w:color w:val="000000" w:themeColor="text1"/>
          <w:lang w:val="es-ES_tradnl"/>
        </w:rPr>
        <w:t xml:space="preserve"> che</w:t>
      </w:r>
      <w:r w:rsidR="00054FC0">
        <w:rPr>
          <w:color w:val="000000" w:themeColor="text1"/>
          <w:lang w:val="es-ES_tradnl"/>
        </w:rPr>
        <w:t xml:space="preserve"> del </w:t>
      </w:r>
      <w:r w:rsidR="00054FC0">
        <w:rPr>
          <w:i/>
          <w:iCs/>
          <w:color w:val="000000" w:themeColor="text1"/>
          <w:lang w:val="es-ES_tradnl"/>
        </w:rPr>
        <w:t xml:space="preserve">lof </w:t>
      </w:r>
      <w:r w:rsidR="00054FC0">
        <w:rPr>
          <w:color w:val="000000" w:themeColor="text1"/>
          <w:lang w:val="es-ES_tradnl"/>
        </w:rPr>
        <w:t xml:space="preserve">Manuel </w:t>
      </w:r>
      <w:proofErr w:type="spellStart"/>
      <w:r w:rsidR="00054FC0">
        <w:rPr>
          <w:color w:val="000000" w:themeColor="text1"/>
          <w:lang w:val="es-ES_tradnl"/>
        </w:rPr>
        <w:t>Llancaleo</w:t>
      </w:r>
      <w:proofErr w:type="spellEnd"/>
      <w:r w:rsidR="00054FC0">
        <w:rPr>
          <w:color w:val="000000" w:themeColor="text1"/>
          <w:lang w:val="es-ES_tradnl"/>
        </w:rPr>
        <w:t xml:space="preserve">, en el Alma, Budi, </w:t>
      </w:r>
      <w:r w:rsidR="007C3CAB">
        <w:rPr>
          <w:color w:val="000000" w:themeColor="text1"/>
          <w:lang w:val="es-ES_tradnl"/>
        </w:rPr>
        <w:t>quienes me acogieron con</w:t>
      </w:r>
      <w:r w:rsidR="00EB21A9">
        <w:rPr>
          <w:color w:val="000000" w:themeColor="text1"/>
          <w:lang w:val="es-ES_tradnl"/>
        </w:rPr>
        <w:t xml:space="preserve"> cariño,</w:t>
      </w:r>
      <w:r w:rsidR="007C3CAB">
        <w:rPr>
          <w:color w:val="000000" w:themeColor="text1"/>
          <w:lang w:val="es-ES_tradnl"/>
        </w:rPr>
        <w:t xml:space="preserve"> hospitalidad</w:t>
      </w:r>
      <w:r w:rsidR="00EB21A9">
        <w:rPr>
          <w:color w:val="000000" w:themeColor="text1"/>
          <w:lang w:val="es-ES_tradnl"/>
        </w:rPr>
        <w:t xml:space="preserve"> y</w:t>
      </w:r>
      <w:r w:rsidR="00E762F7">
        <w:rPr>
          <w:color w:val="000000" w:themeColor="text1"/>
          <w:lang w:val="es-ES_tradnl"/>
        </w:rPr>
        <w:t xml:space="preserve"> </w:t>
      </w:r>
      <w:r w:rsidR="007C3CAB">
        <w:rPr>
          <w:color w:val="000000" w:themeColor="text1"/>
          <w:lang w:val="es-ES_tradnl"/>
        </w:rPr>
        <w:t xml:space="preserve">me permitieron aprender de su </w:t>
      </w:r>
      <w:proofErr w:type="spellStart"/>
      <w:r w:rsidR="007C3CAB" w:rsidRPr="007C3CAB">
        <w:rPr>
          <w:i/>
          <w:iCs/>
          <w:color w:val="000000" w:themeColor="text1"/>
          <w:lang w:val="es-ES_tradnl"/>
        </w:rPr>
        <w:t>kimün</w:t>
      </w:r>
      <w:proofErr w:type="spellEnd"/>
      <w:r w:rsidR="007C3CAB">
        <w:rPr>
          <w:i/>
          <w:iCs/>
          <w:color w:val="000000" w:themeColor="text1"/>
          <w:lang w:val="es-ES_tradnl"/>
        </w:rPr>
        <w:t xml:space="preserve"> </w:t>
      </w:r>
      <w:r w:rsidR="007C3CAB">
        <w:rPr>
          <w:color w:val="000000" w:themeColor="text1"/>
          <w:lang w:val="es-ES_tradnl"/>
        </w:rPr>
        <w:t xml:space="preserve">y </w:t>
      </w:r>
      <w:proofErr w:type="spellStart"/>
      <w:r w:rsidR="007C3CAB">
        <w:rPr>
          <w:i/>
          <w:iCs/>
          <w:color w:val="000000" w:themeColor="text1"/>
          <w:lang w:val="es-ES_tradnl"/>
        </w:rPr>
        <w:t>feyentün</w:t>
      </w:r>
      <w:proofErr w:type="spellEnd"/>
      <w:r w:rsidR="00C83F60">
        <w:rPr>
          <w:i/>
          <w:iCs/>
          <w:color w:val="000000" w:themeColor="text1"/>
          <w:lang w:val="es-ES_tradnl"/>
        </w:rPr>
        <w:t xml:space="preserve">, </w:t>
      </w:r>
      <w:r w:rsidR="00C83F60">
        <w:rPr>
          <w:color w:val="000000" w:themeColor="text1"/>
          <w:lang w:val="es-ES_tradnl"/>
        </w:rPr>
        <w:t>sin ustedes esta trabajo no hubiera sido posible</w:t>
      </w:r>
      <w:r w:rsidR="00DD1241">
        <w:rPr>
          <w:i/>
          <w:iCs/>
          <w:color w:val="000000" w:themeColor="text1"/>
          <w:lang w:val="es-ES_tradnl"/>
        </w:rPr>
        <w:t>.</w:t>
      </w:r>
    </w:p>
    <w:p w14:paraId="56189C07" w14:textId="48AAFC2E" w:rsidR="00054FC0" w:rsidRDefault="00054FC0" w:rsidP="00A03D4A">
      <w:pPr>
        <w:spacing w:after="240"/>
        <w:rPr>
          <w:color w:val="000000" w:themeColor="text1"/>
          <w:lang w:val="es-ES_tradnl"/>
        </w:rPr>
      </w:pPr>
      <w:r>
        <w:rPr>
          <w:color w:val="000000" w:themeColor="text1"/>
          <w:lang w:val="es-ES_tradnl"/>
        </w:rPr>
        <w:t>A los paisajes del Budi</w:t>
      </w:r>
      <w:r w:rsidR="00A93CFB">
        <w:rPr>
          <w:color w:val="000000" w:themeColor="text1"/>
          <w:lang w:val="es-ES_tradnl"/>
        </w:rPr>
        <w:t xml:space="preserve"> y el </w:t>
      </w:r>
      <w:proofErr w:type="spellStart"/>
      <w:r w:rsidR="00A93CFB">
        <w:rPr>
          <w:i/>
          <w:iCs/>
          <w:color w:val="000000" w:themeColor="text1"/>
          <w:lang w:val="es-ES_tradnl"/>
        </w:rPr>
        <w:t>lafkenmapu</w:t>
      </w:r>
      <w:proofErr w:type="spellEnd"/>
      <w:r>
        <w:rPr>
          <w:color w:val="000000" w:themeColor="text1"/>
          <w:lang w:val="es-ES_tradnl"/>
        </w:rPr>
        <w:t xml:space="preserve"> que </w:t>
      </w:r>
      <w:r w:rsidR="00DD1241">
        <w:rPr>
          <w:color w:val="000000" w:themeColor="text1"/>
          <w:lang w:val="es-ES_tradnl"/>
        </w:rPr>
        <w:t>fueron mi segundo hogar</w:t>
      </w:r>
      <w:r>
        <w:rPr>
          <w:color w:val="000000" w:themeColor="text1"/>
          <w:lang w:val="es-ES_tradnl"/>
        </w:rPr>
        <w:t xml:space="preserve"> durante este proceso entregándome su belleza y conocimiento</w:t>
      </w:r>
      <w:r w:rsidR="007D3808">
        <w:rPr>
          <w:color w:val="000000" w:themeColor="text1"/>
          <w:lang w:val="es-ES_tradnl"/>
        </w:rPr>
        <w:t>.</w:t>
      </w:r>
    </w:p>
    <w:p w14:paraId="0926899E" w14:textId="18075109" w:rsidR="00054FC0" w:rsidRDefault="00054FC0" w:rsidP="00A03D4A">
      <w:pPr>
        <w:spacing w:after="240"/>
        <w:rPr>
          <w:sz w:val="36"/>
          <w:szCs w:val="36"/>
        </w:rPr>
      </w:pPr>
      <w:r>
        <w:rPr>
          <w:color w:val="000000" w:themeColor="text1"/>
          <w:lang w:val="es-ES_tradnl"/>
        </w:rPr>
        <w:t xml:space="preserve">A Juan Carlos </w:t>
      </w:r>
      <w:proofErr w:type="spellStart"/>
      <w:r>
        <w:rPr>
          <w:color w:val="000000" w:themeColor="text1"/>
          <w:lang w:val="es-ES_tradnl"/>
        </w:rPr>
        <w:t>Skewes</w:t>
      </w:r>
      <w:proofErr w:type="spellEnd"/>
      <w:r>
        <w:rPr>
          <w:color w:val="000000" w:themeColor="text1"/>
          <w:lang w:val="es-ES_tradnl"/>
        </w:rPr>
        <w:t xml:space="preserve"> por su guía y consejos, su sabiduría fue fundamental en este camino</w:t>
      </w:r>
      <w:r w:rsidR="005C3E2D">
        <w:rPr>
          <w:color w:val="000000" w:themeColor="text1"/>
          <w:lang w:val="es-ES_tradnl"/>
        </w:rPr>
        <w:t>.</w:t>
      </w:r>
    </w:p>
    <w:p w14:paraId="267A3A68" w14:textId="77777777" w:rsidR="00054FC0" w:rsidRDefault="00054FC0" w:rsidP="00054FC0">
      <w:pPr>
        <w:spacing w:after="240"/>
        <w:rPr>
          <w:sz w:val="36"/>
          <w:szCs w:val="36"/>
        </w:rPr>
      </w:pPr>
    </w:p>
    <w:p w14:paraId="12EA8608" w14:textId="22F91449" w:rsidR="00054FC0" w:rsidRPr="005D4856" w:rsidRDefault="007D3808" w:rsidP="007D3808">
      <w:pPr>
        <w:spacing w:after="240"/>
        <w:jc w:val="right"/>
        <w:rPr>
          <w:i/>
          <w:iCs/>
          <w:color w:val="000000" w:themeColor="text1"/>
          <w:lang w:val="es-ES_tradnl"/>
        </w:rPr>
      </w:pPr>
      <w:proofErr w:type="spellStart"/>
      <w:r w:rsidRPr="005D4856">
        <w:rPr>
          <w:i/>
          <w:iCs/>
          <w:color w:val="000000" w:themeColor="text1"/>
          <w:lang w:val="es-ES_tradnl"/>
        </w:rPr>
        <w:t>Kom</w:t>
      </w:r>
      <w:proofErr w:type="spellEnd"/>
      <w:r w:rsidRPr="005D4856">
        <w:rPr>
          <w:i/>
          <w:iCs/>
          <w:color w:val="000000" w:themeColor="text1"/>
          <w:lang w:val="es-ES_tradnl"/>
        </w:rPr>
        <w:t xml:space="preserve">, </w:t>
      </w:r>
      <w:proofErr w:type="spellStart"/>
      <w:r w:rsidRPr="005D4856">
        <w:rPr>
          <w:i/>
          <w:iCs/>
          <w:color w:val="000000" w:themeColor="text1"/>
          <w:lang w:val="es-ES_tradnl"/>
        </w:rPr>
        <w:t>rüme</w:t>
      </w:r>
      <w:proofErr w:type="spellEnd"/>
      <w:r w:rsidRPr="005D4856">
        <w:rPr>
          <w:i/>
          <w:iCs/>
          <w:color w:val="000000" w:themeColor="text1"/>
          <w:lang w:val="es-ES_tradnl"/>
        </w:rPr>
        <w:t xml:space="preserve"> </w:t>
      </w:r>
      <w:proofErr w:type="spellStart"/>
      <w:r w:rsidRPr="005D4856">
        <w:rPr>
          <w:i/>
          <w:iCs/>
          <w:color w:val="000000" w:themeColor="text1"/>
          <w:lang w:val="es-ES_tradnl"/>
        </w:rPr>
        <w:t>mañum</w:t>
      </w:r>
      <w:proofErr w:type="spellEnd"/>
    </w:p>
    <w:p w14:paraId="79153CFE" w14:textId="77777777" w:rsidR="00054FC0" w:rsidRDefault="00054FC0" w:rsidP="00054FC0">
      <w:pPr>
        <w:spacing w:after="240"/>
        <w:jc w:val="left"/>
        <w:rPr>
          <w:color w:val="000000" w:themeColor="text1"/>
          <w:lang w:val="es-ES_tradnl"/>
        </w:rPr>
      </w:pPr>
    </w:p>
    <w:p w14:paraId="1E690E63" w14:textId="77777777" w:rsidR="004571C6" w:rsidRDefault="004571C6" w:rsidP="00C11D3B">
      <w:pPr>
        <w:spacing w:after="240"/>
        <w:rPr>
          <w:sz w:val="36"/>
          <w:szCs w:val="36"/>
        </w:rPr>
        <w:sectPr w:rsidR="004571C6">
          <w:pgSz w:w="12240" w:h="15840"/>
          <w:pgMar w:top="1417" w:right="1701" w:bottom="1417" w:left="1701" w:header="708" w:footer="708" w:gutter="0"/>
          <w:cols w:space="708"/>
          <w:docGrid w:linePitch="360"/>
        </w:sectPr>
      </w:pPr>
    </w:p>
    <w:p w14:paraId="654942CC" w14:textId="6C453ED3" w:rsidR="001B457F" w:rsidRPr="0091692B" w:rsidRDefault="00C11D3B" w:rsidP="00C11D3B">
      <w:pPr>
        <w:spacing w:after="240"/>
        <w:jc w:val="center"/>
        <w:rPr>
          <w:b/>
          <w:bCs/>
        </w:rPr>
      </w:pPr>
      <w:r w:rsidRPr="0091692B">
        <w:rPr>
          <w:b/>
          <w:bCs/>
        </w:rPr>
        <w:lastRenderedPageBreak/>
        <w:t>Tabla de contenido</w:t>
      </w:r>
    </w:p>
    <w:p w14:paraId="528FDB3E" w14:textId="63F07821" w:rsidR="007B32B0" w:rsidRDefault="00CE4DB2">
      <w:pPr>
        <w:pStyle w:val="TDC1"/>
        <w:tabs>
          <w:tab w:val="right" w:leader="dot" w:pos="8260"/>
        </w:tabs>
        <w:rPr>
          <w:rFonts w:eastAsiaTheme="minorEastAsia"/>
          <w:b w:val="0"/>
          <w:bCs w:val="0"/>
          <w:caps w:val="0"/>
          <w:noProof/>
          <w:sz w:val="24"/>
          <w:szCs w:val="24"/>
          <w:lang w:val="es-CL" w:eastAsia="es-MX"/>
        </w:rPr>
      </w:pPr>
      <w:r>
        <w:fldChar w:fldCharType="begin"/>
      </w:r>
      <w:r>
        <w:instrText xml:space="preserve"> TOC \o "1-3" \h \z \u </w:instrText>
      </w:r>
      <w:r>
        <w:fldChar w:fldCharType="separate"/>
      </w:r>
      <w:hyperlink w:anchor="_Toc202813673" w:history="1">
        <w:r w:rsidR="007B32B0" w:rsidRPr="00375591">
          <w:rPr>
            <w:rStyle w:val="Hipervnculo"/>
            <w:noProof/>
          </w:rPr>
          <w:t>Resumen</w:t>
        </w:r>
        <w:r w:rsidR="007B32B0">
          <w:rPr>
            <w:noProof/>
            <w:webHidden/>
          </w:rPr>
          <w:tab/>
        </w:r>
        <w:r w:rsidR="007B32B0">
          <w:rPr>
            <w:noProof/>
            <w:webHidden/>
          </w:rPr>
          <w:fldChar w:fldCharType="begin"/>
        </w:r>
        <w:r w:rsidR="007B32B0">
          <w:rPr>
            <w:noProof/>
            <w:webHidden/>
          </w:rPr>
          <w:instrText xml:space="preserve"> PAGEREF _Toc202813673 \h </w:instrText>
        </w:r>
        <w:r w:rsidR="007B32B0">
          <w:rPr>
            <w:noProof/>
            <w:webHidden/>
          </w:rPr>
        </w:r>
        <w:r w:rsidR="007B32B0">
          <w:rPr>
            <w:noProof/>
            <w:webHidden/>
          </w:rPr>
          <w:fldChar w:fldCharType="separate"/>
        </w:r>
        <w:r w:rsidR="007B32B0">
          <w:rPr>
            <w:noProof/>
            <w:webHidden/>
          </w:rPr>
          <w:t>6</w:t>
        </w:r>
        <w:r w:rsidR="007B32B0">
          <w:rPr>
            <w:noProof/>
            <w:webHidden/>
          </w:rPr>
          <w:fldChar w:fldCharType="end"/>
        </w:r>
      </w:hyperlink>
    </w:p>
    <w:p w14:paraId="73DACC63" w14:textId="1F3F55C4" w:rsidR="007B32B0" w:rsidRDefault="007B32B0">
      <w:pPr>
        <w:pStyle w:val="TDC1"/>
        <w:tabs>
          <w:tab w:val="right" w:leader="dot" w:pos="8260"/>
        </w:tabs>
        <w:rPr>
          <w:rFonts w:eastAsiaTheme="minorEastAsia"/>
          <w:b w:val="0"/>
          <w:bCs w:val="0"/>
          <w:caps w:val="0"/>
          <w:noProof/>
          <w:sz w:val="24"/>
          <w:szCs w:val="24"/>
          <w:lang w:val="es-CL" w:eastAsia="es-MX"/>
        </w:rPr>
      </w:pPr>
      <w:hyperlink w:anchor="_Toc202813674" w:history="1">
        <w:r w:rsidRPr="00375591">
          <w:rPr>
            <w:rStyle w:val="Hipervnculo"/>
            <w:noProof/>
          </w:rPr>
          <w:t>Capítulo I</w:t>
        </w:r>
        <w:r>
          <w:rPr>
            <w:noProof/>
            <w:webHidden/>
          </w:rPr>
          <w:tab/>
        </w:r>
        <w:r>
          <w:rPr>
            <w:noProof/>
            <w:webHidden/>
          </w:rPr>
          <w:fldChar w:fldCharType="begin"/>
        </w:r>
        <w:r>
          <w:rPr>
            <w:noProof/>
            <w:webHidden/>
          </w:rPr>
          <w:instrText xml:space="preserve"> PAGEREF _Toc202813674 \h </w:instrText>
        </w:r>
        <w:r>
          <w:rPr>
            <w:noProof/>
            <w:webHidden/>
          </w:rPr>
        </w:r>
        <w:r>
          <w:rPr>
            <w:noProof/>
            <w:webHidden/>
          </w:rPr>
          <w:fldChar w:fldCharType="separate"/>
        </w:r>
        <w:r>
          <w:rPr>
            <w:noProof/>
            <w:webHidden/>
          </w:rPr>
          <w:t>7</w:t>
        </w:r>
        <w:r>
          <w:rPr>
            <w:noProof/>
            <w:webHidden/>
          </w:rPr>
          <w:fldChar w:fldCharType="end"/>
        </w:r>
      </w:hyperlink>
    </w:p>
    <w:p w14:paraId="2BDFDD44" w14:textId="6E3FC440"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675" w:history="1">
        <w:r w:rsidRPr="00375591">
          <w:rPr>
            <w:rStyle w:val="Hipervnculo"/>
            <w:noProof/>
          </w:rPr>
          <w:t>1.</w:t>
        </w:r>
        <w:r>
          <w:rPr>
            <w:rFonts w:eastAsiaTheme="minorEastAsia"/>
            <w:b w:val="0"/>
            <w:bCs w:val="0"/>
            <w:caps w:val="0"/>
            <w:noProof/>
            <w:sz w:val="24"/>
            <w:szCs w:val="24"/>
            <w:lang w:val="es-CL" w:eastAsia="es-MX"/>
          </w:rPr>
          <w:tab/>
        </w:r>
        <w:r w:rsidRPr="00375591">
          <w:rPr>
            <w:rStyle w:val="Hipervnculo"/>
            <w:noProof/>
          </w:rPr>
          <w:t>Antecedentes</w:t>
        </w:r>
        <w:r>
          <w:rPr>
            <w:noProof/>
            <w:webHidden/>
          </w:rPr>
          <w:tab/>
        </w:r>
        <w:r>
          <w:rPr>
            <w:noProof/>
            <w:webHidden/>
          </w:rPr>
          <w:fldChar w:fldCharType="begin"/>
        </w:r>
        <w:r>
          <w:rPr>
            <w:noProof/>
            <w:webHidden/>
          </w:rPr>
          <w:instrText xml:space="preserve"> PAGEREF _Toc202813675 \h </w:instrText>
        </w:r>
        <w:r>
          <w:rPr>
            <w:noProof/>
            <w:webHidden/>
          </w:rPr>
        </w:r>
        <w:r>
          <w:rPr>
            <w:noProof/>
            <w:webHidden/>
          </w:rPr>
          <w:fldChar w:fldCharType="separate"/>
        </w:r>
        <w:r>
          <w:rPr>
            <w:noProof/>
            <w:webHidden/>
          </w:rPr>
          <w:t>7</w:t>
        </w:r>
        <w:r>
          <w:rPr>
            <w:noProof/>
            <w:webHidden/>
          </w:rPr>
          <w:fldChar w:fldCharType="end"/>
        </w:r>
      </w:hyperlink>
    </w:p>
    <w:p w14:paraId="46383160" w14:textId="2A7F69F7"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76" w:history="1">
        <w:r w:rsidRPr="00375591">
          <w:rPr>
            <w:rStyle w:val="Hipervnculo"/>
            <w:noProof/>
          </w:rPr>
          <w:t>1.1.</w:t>
        </w:r>
        <w:r>
          <w:rPr>
            <w:rFonts w:eastAsiaTheme="minorEastAsia"/>
            <w:smallCaps w:val="0"/>
            <w:noProof/>
            <w:sz w:val="24"/>
            <w:szCs w:val="24"/>
            <w:lang w:val="es-CL" w:eastAsia="es-MX"/>
          </w:rPr>
          <w:tab/>
        </w:r>
        <w:r w:rsidRPr="00375591">
          <w:rPr>
            <w:rStyle w:val="Hipervnculo"/>
            <w:noProof/>
          </w:rPr>
          <w:t>Geografía y Clima del Budi.</w:t>
        </w:r>
        <w:r>
          <w:rPr>
            <w:noProof/>
            <w:webHidden/>
          </w:rPr>
          <w:tab/>
        </w:r>
        <w:r>
          <w:rPr>
            <w:noProof/>
            <w:webHidden/>
          </w:rPr>
          <w:fldChar w:fldCharType="begin"/>
        </w:r>
        <w:r>
          <w:rPr>
            <w:noProof/>
            <w:webHidden/>
          </w:rPr>
          <w:instrText xml:space="preserve"> PAGEREF _Toc202813676 \h </w:instrText>
        </w:r>
        <w:r>
          <w:rPr>
            <w:noProof/>
            <w:webHidden/>
          </w:rPr>
        </w:r>
        <w:r>
          <w:rPr>
            <w:noProof/>
            <w:webHidden/>
          </w:rPr>
          <w:fldChar w:fldCharType="separate"/>
        </w:r>
        <w:r>
          <w:rPr>
            <w:noProof/>
            <w:webHidden/>
          </w:rPr>
          <w:t>7</w:t>
        </w:r>
        <w:r>
          <w:rPr>
            <w:noProof/>
            <w:webHidden/>
          </w:rPr>
          <w:fldChar w:fldCharType="end"/>
        </w:r>
      </w:hyperlink>
    </w:p>
    <w:p w14:paraId="74CB0823" w14:textId="241BC093"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77" w:history="1">
        <w:r w:rsidRPr="00375591">
          <w:rPr>
            <w:rStyle w:val="Hipervnculo"/>
            <w:noProof/>
          </w:rPr>
          <w:t>1.2.</w:t>
        </w:r>
        <w:r>
          <w:rPr>
            <w:rFonts w:eastAsiaTheme="minorEastAsia"/>
            <w:smallCaps w:val="0"/>
            <w:noProof/>
            <w:sz w:val="24"/>
            <w:szCs w:val="24"/>
            <w:lang w:val="es-CL" w:eastAsia="es-MX"/>
          </w:rPr>
          <w:tab/>
        </w:r>
        <w:r w:rsidRPr="00375591">
          <w:rPr>
            <w:rStyle w:val="Hipervnculo"/>
            <w:noProof/>
          </w:rPr>
          <w:t>El pueblo Mapuche</w:t>
        </w:r>
        <w:r>
          <w:rPr>
            <w:noProof/>
            <w:webHidden/>
          </w:rPr>
          <w:tab/>
        </w:r>
        <w:r>
          <w:rPr>
            <w:noProof/>
            <w:webHidden/>
          </w:rPr>
          <w:fldChar w:fldCharType="begin"/>
        </w:r>
        <w:r>
          <w:rPr>
            <w:noProof/>
            <w:webHidden/>
          </w:rPr>
          <w:instrText xml:space="preserve"> PAGEREF _Toc202813677 \h </w:instrText>
        </w:r>
        <w:r>
          <w:rPr>
            <w:noProof/>
            <w:webHidden/>
          </w:rPr>
        </w:r>
        <w:r>
          <w:rPr>
            <w:noProof/>
            <w:webHidden/>
          </w:rPr>
          <w:fldChar w:fldCharType="separate"/>
        </w:r>
        <w:r>
          <w:rPr>
            <w:noProof/>
            <w:webHidden/>
          </w:rPr>
          <w:t>8</w:t>
        </w:r>
        <w:r>
          <w:rPr>
            <w:noProof/>
            <w:webHidden/>
          </w:rPr>
          <w:fldChar w:fldCharType="end"/>
        </w:r>
      </w:hyperlink>
    </w:p>
    <w:p w14:paraId="2C0425DF" w14:textId="35539704"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78" w:history="1">
        <w:r w:rsidRPr="00375591">
          <w:rPr>
            <w:rStyle w:val="Hipervnculo"/>
            <w:noProof/>
          </w:rPr>
          <w:t>1.2.1.</w:t>
        </w:r>
        <w:r>
          <w:rPr>
            <w:rFonts w:eastAsiaTheme="minorEastAsia"/>
            <w:i w:val="0"/>
            <w:iCs w:val="0"/>
            <w:noProof/>
            <w:sz w:val="24"/>
            <w:szCs w:val="24"/>
            <w:lang w:val="es-CL" w:eastAsia="es-MX"/>
          </w:rPr>
          <w:tab/>
        </w:r>
        <w:r w:rsidRPr="00375591">
          <w:rPr>
            <w:rStyle w:val="Hipervnculo"/>
            <w:noProof/>
          </w:rPr>
          <w:t>El Piam de Tren-Tren Filu y Kay-Kay Filu</w:t>
        </w:r>
        <w:r>
          <w:rPr>
            <w:noProof/>
            <w:webHidden/>
          </w:rPr>
          <w:tab/>
        </w:r>
        <w:r>
          <w:rPr>
            <w:noProof/>
            <w:webHidden/>
          </w:rPr>
          <w:fldChar w:fldCharType="begin"/>
        </w:r>
        <w:r>
          <w:rPr>
            <w:noProof/>
            <w:webHidden/>
          </w:rPr>
          <w:instrText xml:space="preserve"> PAGEREF _Toc202813678 \h </w:instrText>
        </w:r>
        <w:r>
          <w:rPr>
            <w:noProof/>
            <w:webHidden/>
          </w:rPr>
        </w:r>
        <w:r>
          <w:rPr>
            <w:noProof/>
            <w:webHidden/>
          </w:rPr>
          <w:fldChar w:fldCharType="separate"/>
        </w:r>
        <w:r>
          <w:rPr>
            <w:noProof/>
            <w:webHidden/>
          </w:rPr>
          <w:t>9</w:t>
        </w:r>
        <w:r>
          <w:rPr>
            <w:noProof/>
            <w:webHidden/>
          </w:rPr>
          <w:fldChar w:fldCharType="end"/>
        </w:r>
      </w:hyperlink>
    </w:p>
    <w:p w14:paraId="362D98EE" w14:textId="285810E4"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79" w:history="1">
        <w:r w:rsidRPr="00375591">
          <w:rPr>
            <w:rStyle w:val="Hipervnculo"/>
            <w:noProof/>
          </w:rPr>
          <w:t>1.2.2.</w:t>
        </w:r>
        <w:r>
          <w:rPr>
            <w:rFonts w:eastAsiaTheme="minorEastAsia"/>
            <w:i w:val="0"/>
            <w:iCs w:val="0"/>
            <w:noProof/>
            <w:sz w:val="24"/>
            <w:szCs w:val="24"/>
            <w:lang w:val="es-CL" w:eastAsia="es-MX"/>
          </w:rPr>
          <w:tab/>
        </w:r>
        <w:r w:rsidRPr="00375591">
          <w:rPr>
            <w:rStyle w:val="Hipervnculo"/>
            <w:noProof/>
          </w:rPr>
          <w:t>Qué es ser Mapuche - Lafkenche</w:t>
        </w:r>
        <w:r>
          <w:rPr>
            <w:noProof/>
            <w:webHidden/>
          </w:rPr>
          <w:tab/>
        </w:r>
        <w:r>
          <w:rPr>
            <w:noProof/>
            <w:webHidden/>
          </w:rPr>
          <w:fldChar w:fldCharType="begin"/>
        </w:r>
        <w:r>
          <w:rPr>
            <w:noProof/>
            <w:webHidden/>
          </w:rPr>
          <w:instrText xml:space="preserve"> PAGEREF _Toc202813679 \h </w:instrText>
        </w:r>
        <w:r>
          <w:rPr>
            <w:noProof/>
            <w:webHidden/>
          </w:rPr>
        </w:r>
        <w:r>
          <w:rPr>
            <w:noProof/>
            <w:webHidden/>
          </w:rPr>
          <w:fldChar w:fldCharType="separate"/>
        </w:r>
        <w:r>
          <w:rPr>
            <w:noProof/>
            <w:webHidden/>
          </w:rPr>
          <w:t>10</w:t>
        </w:r>
        <w:r>
          <w:rPr>
            <w:noProof/>
            <w:webHidden/>
          </w:rPr>
          <w:fldChar w:fldCharType="end"/>
        </w:r>
      </w:hyperlink>
    </w:p>
    <w:p w14:paraId="0E50AFCA" w14:textId="13F8D621"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80" w:history="1">
        <w:r w:rsidRPr="00375591">
          <w:rPr>
            <w:rStyle w:val="Hipervnculo"/>
            <w:noProof/>
          </w:rPr>
          <w:t>1.2.3.</w:t>
        </w:r>
        <w:r>
          <w:rPr>
            <w:rFonts w:eastAsiaTheme="minorEastAsia"/>
            <w:i w:val="0"/>
            <w:iCs w:val="0"/>
            <w:noProof/>
            <w:sz w:val="24"/>
            <w:szCs w:val="24"/>
            <w:lang w:val="es-CL" w:eastAsia="es-MX"/>
          </w:rPr>
          <w:tab/>
        </w:r>
        <w:r w:rsidRPr="00375591">
          <w:rPr>
            <w:rStyle w:val="Hipervnculo"/>
            <w:noProof/>
          </w:rPr>
          <w:t>Fütalmapu, meli witran mapu, división territorial</w:t>
        </w:r>
        <w:r>
          <w:rPr>
            <w:noProof/>
            <w:webHidden/>
          </w:rPr>
          <w:tab/>
        </w:r>
        <w:r>
          <w:rPr>
            <w:noProof/>
            <w:webHidden/>
          </w:rPr>
          <w:fldChar w:fldCharType="begin"/>
        </w:r>
        <w:r>
          <w:rPr>
            <w:noProof/>
            <w:webHidden/>
          </w:rPr>
          <w:instrText xml:space="preserve"> PAGEREF _Toc202813680 \h </w:instrText>
        </w:r>
        <w:r>
          <w:rPr>
            <w:noProof/>
            <w:webHidden/>
          </w:rPr>
        </w:r>
        <w:r>
          <w:rPr>
            <w:noProof/>
            <w:webHidden/>
          </w:rPr>
          <w:fldChar w:fldCharType="separate"/>
        </w:r>
        <w:r>
          <w:rPr>
            <w:noProof/>
            <w:webHidden/>
          </w:rPr>
          <w:t>10</w:t>
        </w:r>
        <w:r>
          <w:rPr>
            <w:noProof/>
            <w:webHidden/>
          </w:rPr>
          <w:fldChar w:fldCharType="end"/>
        </w:r>
      </w:hyperlink>
    </w:p>
    <w:p w14:paraId="48749D3E" w14:textId="1C7DA840"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81" w:history="1">
        <w:r w:rsidRPr="00375591">
          <w:rPr>
            <w:rStyle w:val="Hipervnculo"/>
            <w:noProof/>
          </w:rPr>
          <w:t>1.2.4.</w:t>
        </w:r>
        <w:r>
          <w:rPr>
            <w:rFonts w:eastAsiaTheme="minorEastAsia"/>
            <w:i w:val="0"/>
            <w:iCs w:val="0"/>
            <w:noProof/>
            <w:sz w:val="24"/>
            <w:szCs w:val="24"/>
            <w:lang w:val="es-CL" w:eastAsia="es-MX"/>
          </w:rPr>
          <w:tab/>
        </w:r>
        <w:r w:rsidRPr="00375591">
          <w:rPr>
            <w:rStyle w:val="Hipervnculo"/>
            <w:noProof/>
          </w:rPr>
          <w:t>Un nuevo significado</w:t>
        </w:r>
        <w:r>
          <w:rPr>
            <w:noProof/>
            <w:webHidden/>
          </w:rPr>
          <w:tab/>
        </w:r>
        <w:r>
          <w:rPr>
            <w:noProof/>
            <w:webHidden/>
          </w:rPr>
          <w:fldChar w:fldCharType="begin"/>
        </w:r>
        <w:r>
          <w:rPr>
            <w:noProof/>
            <w:webHidden/>
          </w:rPr>
          <w:instrText xml:space="preserve"> PAGEREF _Toc202813681 \h </w:instrText>
        </w:r>
        <w:r>
          <w:rPr>
            <w:noProof/>
            <w:webHidden/>
          </w:rPr>
        </w:r>
        <w:r>
          <w:rPr>
            <w:noProof/>
            <w:webHidden/>
          </w:rPr>
          <w:fldChar w:fldCharType="separate"/>
        </w:r>
        <w:r>
          <w:rPr>
            <w:noProof/>
            <w:webHidden/>
          </w:rPr>
          <w:t>11</w:t>
        </w:r>
        <w:r>
          <w:rPr>
            <w:noProof/>
            <w:webHidden/>
          </w:rPr>
          <w:fldChar w:fldCharType="end"/>
        </w:r>
      </w:hyperlink>
    </w:p>
    <w:p w14:paraId="3CC12A97" w14:textId="404714B4"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82" w:history="1">
        <w:r w:rsidRPr="00375591">
          <w:rPr>
            <w:rStyle w:val="Hipervnculo"/>
            <w:noProof/>
          </w:rPr>
          <w:t>1.3.</w:t>
        </w:r>
        <w:r>
          <w:rPr>
            <w:rFonts w:eastAsiaTheme="minorEastAsia"/>
            <w:smallCaps w:val="0"/>
            <w:noProof/>
            <w:sz w:val="24"/>
            <w:szCs w:val="24"/>
            <w:lang w:val="es-CL" w:eastAsia="es-MX"/>
          </w:rPr>
          <w:tab/>
        </w:r>
        <w:r w:rsidRPr="00375591">
          <w:rPr>
            <w:rStyle w:val="Hipervnculo"/>
            <w:noProof/>
          </w:rPr>
          <w:t>Población Mapuche en el lago Budi</w:t>
        </w:r>
        <w:r>
          <w:rPr>
            <w:noProof/>
            <w:webHidden/>
          </w:rPr>
          <w:tab/>
        </w:r>
        <w:r>
          <w:rPr>
            <w:noProof/>
            <w:webHidden/>
          </w:rPr>
          <w:fldChar w:fldCharType="begin"/>
        </w:r>
        <w:r>
          <w:rPr>
            <w:noProof/>
            <w:webHidden/>
          </w:rPr>
          <w:instrText xml:space="preserve"> PAGEREF _Toc202813682 \h </w:instrText>
        </w:r>
        <w:r>
          <w:rPr>
            <w:noProof/>
            <w:webHidden/>
          </w:rPr>
        </w:r>
        <w:r>
          <w:rPr>
            <w:noProof/>
            <w:webHidden/>
          </w:rPr>
          <w:fldChar w:fldCharType="separate"/>
        </w:r>
        <w:r>
          <w:rPr>
            <w:noProof/>
            <w:webHidden/>
          </w:rPr>
          <w:t>11</w:t>
        </w:r>
        <w:r>
          <w:rPr>
            <w:noProof/>
            <w:webHidden/>
          </w:rPr>
          <w:fldChar w:fldCharType="end"/>
        </w:r>
      </w:hyperlink>
    </w:p>
    <w:p w14:paraId="598BBF3E" w14:textId="3F4F85A8"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83" w:history="1">
        <w:r w:rsidRPr="00375591">
          <w:rPr>
            <w:rStyle w:val="Hipervnculo"/>
            <w:noProof/>
          </w:rPr>
          <w:t>1.3.1.</w:t>
        </w:r>
        <w:r>
          <w:rPr>
            <w:rFonts w:eastAsiaTheme="minorEastAsia"/>
            <w:i w:val="0"/>
            <w:iCs w:val="0"/>
            <w:noProof/>
            <w:sz w:val="24"/>
            <w:szCs w:val="24"/>
            <w:lang w:val="es-CL" w:eastAsia="es-MX"/>
          </w:rPr>
          <w:tab/>
        </w:r>
        <w:r w:rsidRPr="00375591">
          <w:rPr>
            <w:rStyle w:val="Hipervnculo"/>
            <w:noProof/>
          </w:rPr>
          <w:t>Relación con la colonia española y los chilenos</w:t>
        </w:r>
        <w:r>
          <w:rPr>
            <w:noProof/>
            <w:webHidden/>
          </w:rPr>
          <w:tab/>
        </w:r>
        <w:r>
          <w:rPr>
            <w:noProof/>
            <w:webHidden/>
          </w:rPr>
          <w:fldChar w:fldCharType="begin"/>
        </w:r>
        <w:r>
          <w:rPr>
            <w:noProof/>
            <w:webHidden/>
          </w:rPr>
          <w:instrText xml:space="preserve"> PAGEREF _Toc202813683 \h </w:instrText>
        </w:r>
        <w:r>
          <w:rPr>
            <w:noProof/>
            <w:webHidden/>
          </w:rPr>
        </w:r>
        <w:r>
          <w:rPr>
            <w:noProof/>
            <w:webHidden/>
          </w:rPr>
          <w:fldChar w:fldCharType="separate"/>
        </w:r>
        <w:r>
          <w:rPr>
            <w:noProof/>
            <w:webHidden/>
          </w:rPr>
          <w:t>13</w:t>
        </w:r>
        <w:r>
          <w:rPr>
            <w:noProof/>
            <w:webHidden/>
          </w:rPr>
          <w:fldChar w:fldCharType="end"/>
        </w:r>
      </w:hyperlink>
    </w:p>
    <w:p w14:paraId="613485F0" w14:textId="441B1C53"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84" w:history="1">
        <w:r w:rsidRPr="00375591">
          <w:rPr>
            <w:rStyle w:val="Hipervnculo"/>
            <w:noProof/>
          </w:rPr>
          <w:t>1.3.2.</w:t>
        </w:r>
        <w:r>
          <w:rPr>
            <w:rFonts w:eastAsiaTheme="minorEastAsia"/>
            <w:i w:val="0"/>
            <w:iCs w:val="0"/>
            <w:noProof/>
            <w:sz w:val="24"/>
            <w:szCs w:val="24"/>
            <w:lang w:val="es-CL" w:eastAsia="es-MX"/>
          </w:rPr>
          <w:tab/>
        </w:r>
        <w:r w:rsidRPr="00375591">
          <w:rPr>
            <w:rStyle w:val="Hipervnculo"/>
            <w:noProof/>
          </w:rPr>
          <w:t>Reducciones</w:t>
        </w:r>
        <w:r>
          <w:rPr>
            <w:noProof/>
            <w:webHidden/>
          </w:rPr>
          <w:tab/>
        </w:r>
        <w:r>
          <w:rPr>
            <w:noProof/>
            <w:webHidden/>
          </w:rPr>
          <w:fldChar w:fldCharType="begin"/>
        </w:r>
        <w:r>
          <w:rPr>
            <w:noProof/>
            <w:webHidden/>
          </w:rPr>
          <w:instrText xml:space="preserve"> PAGEREF _Toc202813684 \h </w:instrText>
        </w:r>
        <w:r>
          <w:rPr>
            <w:noProof/>
            <w:webHidden/>
          </w:rPr>
        </w:r>
        <w:r>
          <w:rPr>
            <w:noProof/>
            <w:webHidden/>
          </w:rPr>
          <w:fldChar w:fldCharType="separate"/>
        </w:r>
        <w:r>
          <w:rPr>
            <w:noProof/>
            <w:webHidden/>
          </w:rPr>
          <w:t>13</w:t>
        </w:r>
        <w:r>
          <w:rPr>
            <w:noProof/>
            <w:webHidden/>
          </w:rPr>
          <w:fldChar w:fldCharType="end"/>
        </w:r>
      </w:hyperlink>
    </w:p>
    <w:p w14:paraId="37032EEA" w14:textId="124AA42F"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685" w:history="1">
        <w:r w:rsidRPr="00375591">
          <w:rPr>
            <w:rStyle w:val="Hipervnculo"/>
            <w:noProof/>
          </w:rPr>
          <w:t>1.3.3.</w:t>
        </w:r>
        <w:r>
          <w:rPr>
            <w:rFonts w:eastAsiaTheme="minorEastAsia"/>
            <w:i w:val="0"/>
            <w:iCs w:val="0"/>
            <w:noProof/>
            <w:sz w:val="24"/>
            <w:szCs w:val="24"/>
            <w:lang w:val="es-CL" w:eastAsia="es-MX"/>
          </w:rPr>
          <w:tab/>
        </w:r>
        <w:r w:rsidRPr="00375591">
          <w:rPr>
            <w:rStyle w:val="Hipervnculo"/>
            <w:noProof/>
          </w:rPr>
          <w:t>El Budi actualmente</w:t>
        </w:r>
        <w:r>
          <w:rPr>
            <w:noProof/>
            <w:webHidden/>
          </w:rPr>
          <w:tab/>
        </w:r>
        <w:r>
          <w:rPr>
            <w:noProof/>
            <w:webHidden/>
          </w:rPr>
          <w:fldChar w:fldCharType="begin"/>
        </w:r>
        <w:r>
          <w:rPr>
            <w:noProof/>
            <w:webHidden/>
          </w:rPr>
          <w:instrText xml:space="preserve"> PAGEREF _Toc202813685 \h </w:instrText>
        </w:r>
        <w:r>
          <w:rPr>
            <w:noProof/>
            <w:webHidden/>
          </w:rPr>
        </w:r>
        <w:r>
          <w:rPr>
            <w:noProof/>
            <w:webHidden/>
          </w:rPr>
          <w:fldChar w:fldCharType="separate"/>
        </w:r>
        <w:r>
          <w:rPr>
            <w:noProof/>
            <w:webHidden/>
          </w:rPr>
          <w:t>14</w:t>
        </w:r>
        <w:r>
          <w:rPr>
            <w:noProof/>
            <w:webHidden/>
          </w:rPr>
          <w:fldChar w:fldCharType="end"/>
        </w:r>
      </w:hyperlink>
    </w:p>
    <w:p w14:paraId="102BA1F9" w14:textId="369D7573"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686" w:history="1">
        <w:r w:rsidRPr="00375591">
          <w:rPr>
            <w:rStyle w:val="Hipervnculo"/>
            <w:noProof/>
          </w:rPr>
          <w:t>2.</w:t>
        </w:r>
        <w:r>
          <w:rPr>
            <w:rFonts w:eastAsiaTheme="minorEastAsia"/>
            <w:b w:val="0"/>
            <w:bCs w:val="0"/>
            <w:caps w:val="0"/>
            <w:noProof/>
            <w:sz w:val="24"/>
            <w:szCs w:val="24"/>
            <w:lang w:val="es-CL" w:eastAsia="es-MX"/>
          </w:rPr>
          <w:tab/>
        </w:r>
        <w:r w:rsidRPr="00375591">
          <w:rPr>
            <w:rStyle w:val="Hipervnculo"/>
            <w:noProof/>
          </w:rPr>
          <w:t>Planteamiento del problema</w:t>
        </w:r>
        <w:r>
          <w:rPr>
            <w:noProof/>
            <w:webHidden/>
          </w:rPr>
          <w:tab/>
        </w:r>
        <w:r>
          <w:rPr>
            <w:noProof/>
            <w:webHidden/>
          </w:rPr>
          <w:fldChar w:fldCharType="begin"/>
        </w:r>
        <w:r>
          <w:rPr>
            <w:noProof/>
            <w:webHidden/>
          </w:rPr>
          <w:instrText xml:space="preserve"> PAGEREF _Toc202813686 \h </w:instrText>
        </w:r>
        <w:r>
          <w:rPr>
            <w:noProof/>
            <w:webHidden/>
          </w:rPr>
        </w:r>
        <w:r>
          <w:rPr>
            <w:noProof/>
            <w:webHidden/>
          </w:rPr>
          <w:fldChar w:fldCharType="separate"/>
        </w:r>
        <w:r>
          <w:rPr>
            <w:noProof/>
            <w:webHidden/>
          </w:rPr>
          <w:t>16</w:t>
        </w:r>
        <w:r>
          <w:rPr>
            <w:noProof/>
            <w:webHidden/>
          </w:rPr>
          <w:fldChar w:fldCharType="end"/>
        </w:r>
      </w:hyperlink>
    </w:p>
    <w:p w14:paraId="74F19490" w14:textId="597C8E32"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687" w:history="1">
        <w:r w:rsidRPr="00375591">
          <w:rPr>
            <w:rStyle w:val="Hipervnculo"/>
            <w:noProof/>
          </w:rPr>
          <w:t>3.</w:t>
        </w:r>
        <w:r>
          <w:rPr>
            <w:rFonts w:eastAsiaTheme="minorEastAsia"/>
            <w:b w:val="0"/>
            <w:bCs w:val="0"/>
            <w:caps w:val="0"/>
            <w:noProof/>
            <w:sz w:val="24"/>
            <w:szCs w:val="24"/>
            <w:lang w:val="es-CL" w:eastAsia="es-MX"/>
          </w:rPr>
          <w:tab/>
        </w:r>
        <w:r w:rsidRPr="00375591">
          <w:rPr>
            <w:rStyle w:val="Hipervnculo"/>
            <w:noProof/>
          </w:rPr>
          <w:t>Objetivos e hipótesis</w:t>
        </w:r>
        <w:r>
          <w:rPr>
            <w:noProof/>
            <w:webHidden/>
          </w:rPr>
          <w:tab/>
        </w:r>
        <w:r>
          <w:rPr>
            <w:noProof/>
            <w:webHidden/>
          </w:rPr>
          <w:fldChar w:fldCharType="begin"/>
        </w:r>
        <w:r>
          <w:rPr>
            <w:noProof/>
            <w:webHidden/>
          </w:rPr>
          <w:instrText xml:space="preserve"> PAGEREF _Toc202813687 \h </w:instrText>
        </w:r>
        <w:r>
          <w:rPr>
            <w:noProof/>
            <w:webHidden/>
          </w:rPr>
        </w:r>
        <w:r>
          <w:rPr>
            <w:noProof/>
            <w:webHidden/>
          </w:rPr>
          <w:fldChar w:fldCharType="separate"/>
        </w:r>
        <w:r>
          <w:rPr>
            <w:noProof/>
            <w:webHidden/>
          </w:rPr>
          <w:t>17</w:t>
        </w:r>
        <w:r>
          <w:rPr>
            <w:noProof/>
            <w:webHidden/>
          </w:rPr>
          <w:fldChar w:fldCharType="end"/>
        </w:r>
      </w:hyperlink>
    </w:p>
    <w:p w14:paraId="72DD409C" w14:textId="23C8A402"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88" w:history="1">
        <w:r w:rsidRPr="00375591">
          <w:rPr>
            <w:rStyle w:val="Hipervnculo"/>
            <w:rFonts w:eastAsia="Times New Roman"/>
            <w:noProof/>
            <w:lang w:eastAsia="es-CL"/>
          </w:rPr>
          <w:t>3.1.</w:t>
        </w:r>
        <w:r>
          <w:rPr>
            <w:rFonts w:eastAsiaTheme="minorEastAsia"/>
            <w:smallCaps w:val="0"/>
            <w:noProof/>
            <w:sz w:val="24"/>
            <w:szCs w:val="24"/>
            <w:lang w:val="es-CL" w:eastAsia="es-MX"/>
          </w:rPr>
          <w:tab/>
        </w:r>
        <w:r w:rsidRPr="00375591">
          <w:rPr>
            <w:rStyle w:val="Hipervnculo"/>
            <w:rFonts w:eastAsia="Times New Roman"/>
            <w:noProof/>
            <w:lang w:eastAsia="es-CL"/>
          </w:rPr>
          <w:t>Objetivo General</w:t>
        </w:r>
        <w:r>
          <w:rPr>
            <w:noProof/>
            <w:webHidden/>
          </w:rPr>
          <w:tab/>
        </w:r>
        <w:r>
          <w:rPr>
            <w:noProof/>
            <w:webHidden/>
          </w:rPr>
          <w:fldChar w:fldCharType="begin"/>
        </w:r>
        <w:r>
          <w:rPr>
            <w:noProof/>
            <w:webHidden/>
          </w:rPr>
          <w:instrText xml:space="preserve"> PAGEREF _Toc202813688 \h </w:instrText>
        </w:r>
        <w:r>
          <w:rPr>
            <w:noProof/>
            <w:webHidden/>
          </w:rPr>
        </w:r>
        <w:r>
          <w:rPr>
            <w:noProof/>
            <w:webHidden/>
          </w:rPr>
          <w:fldChar w:fldCharType="separate"/>
        </w:r>
        <w:r>
          <w:rPr>
            <w:noProof/>
            <w:webHidden/>
          </w:rPr>
          <w:t>17</w:t>
        </w:r>
        <w:r>
          <w:rPr>
            <w:noProof/>
            <w:webHidden/>
          </w:rPr>
          <w:fldChar w:fldCharType="end"/>
        </w:r>
      </w:hyperlink>
    </w:p>
    <w:p w14:paraId="2D049AE2" w14:textId="72DA7B84"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89" w:history="1">
        <w:r w:rsidRPr="00375591">
          <w:rPr>
            <w:rStyle w:val="Hipervnculo"/>
            <w:rFonts w:eastAsia="Times New Roman"/>
            <w:noProof/>
            <w:lang w:eastAsia="es-CL"/>
          </w:rPr>
          <w:t>3.2.</w:t>
        </w:r>
        <w:r>
          <w:rPr>
            <w:rFonts w:eastAsiaTheme="minorEastAsia"/>
            <w:smallCaps w:val="0"/>
            <w:noProof/>
            <w:sz w:val="24"/>
            <w:szCs w:val="24"/>
            <w:lang w:val="es-CL" w:eastAsia="es-MX"/>
          </w:rPr>
          <w:tab/>
        </w:r>
        <w:r w:rsidRPr="00375591">
          <w:rPr>
            <w:rStyle w:val="Hipervnculo"/>
            <w:rFonts w:eastAsia="Times New Roman"/>
            <w:noProof/>
            <w:lang w:eastAsia="es-CL"/>
          </w:rPr>
          <w:t>Objetivos Específicos</w:t>
        </w:r>
        <w:r>
          <w:rPr>
            <w:noProof/>
            <w:webHidden/>
          </w:rPr>
          <w:tab/>
        </w:r>
        <w:r>
          <w:rPr>
            <w:noProof/>
            <w:webHidden/>
          </w:rPr>
          <w:fldChar w:fldCharType="begin"/>
        </w:r>
        <w:r>
          <w:rPr>
            <w:noProof/>
            <w:webHidden/>
          </w:rPr>
          <w:instrText xml:space="preserve"> PAGEREF _Toc202813689 \h </w:instrText>
        </w:r>
        <w:r>
          <w:rPr>
            <w:noProof/>
            <w:webHidden/>
          </w:rPr>
        </w:r>
        <w:r>
          <w:rPr>
            <w:noProof/>
            <w:webHidden/>
          </w:rPr>
          <w:fldChar w:fldCharType="separate"/>
        </w:r>
        <w:r>
          <w:rPr>
            <w:noProof/>
            <w:webHidden/>
          </w:rPr>
          <w:t>17</w:t>
        </w:r>
        <w:r>
          <w:rPr>
            <w:noProof/>
            <w:webHidden/>
          </w:rPr>
          <w:fldChar w:fldCharType="end"/>
        </w:r>
      </w:hyperlink>
    </w:p>
    <w:p w14:paraId="24B68D78" w14:textId="11DCF887"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0" w:history="1">
        <w:r w:rsidRPr="00375591">
          <w:rPr>
            <w:rStyle w:val="Hipervnculo"/>
            <w:noProof/>
          </w:rPr>
          <w:t>3.3.</w:t>
        </w:r>
        <w:r>
          <w:rPr>
            <w:rFonts w:eastAsiaTheme="minorEastAsia"/>
            <w:smallCaps w:val="0"/>
            <w:noProof/>
            <w:sz w:val="24"/>
            <w:szCs w:val="24"/>
            <w:lang w:val="es-CL" w:eastAsia="es-MX"/>
          </w:rPr>
          <w:tab/>
        </w:r>
        <w:r w:rsidRPr="00375591">
          <w:rPr>
            <w:rStyle w:val="Hipervnculo"/>
            <w:noProof/>
          </w:rPr>
          <w:t>Hipótesis</w:t>
        </w:r>
        <w:r>
          <w:rPr>
            <w:noProof/>
            <w:webHidden/>
          </w:rPr>
          <w:tab/>
        </w:r>
        <w:r>
          <w:rPr>
            <w:noProof/>
            <w:webHidden/>
          </w:rPr>
          <w:fldChar w:fldCharType="begin"/>
        </w:r>
        <w:r>
          <w:rPr>
            <w:noProof/>
            <w:webHidden/>
          </w:rPr>
          <w:instrText xml:space="preserve"> PAGEREF _Toc202813690 \h </w:instrText>
        </w:r>
        <w:r>
          <w:rPr>
            <w:noProof/>
            <w:webHidden/>
          </w:rPr>
        </w:r>
        <w:r>
          <w:rPr>
            <w:noProof/>
            <w:webHidden/>
          </w:rPr>
          <w:fldChar w:fldCharType="separate"/>
        </w:r>
        <w:r>
          <w:rPr>
            <w:noProof/>
            <w:webHidden/>
          </w:rPr>
          <w:t>18</w:t>
        </w:r>
        <w:r>
          <w:rPr>
            <w:noProof/>
            <w:webHidden/>
          </w:rPr>
          <w:fldChar w:fldCharType="end"/>
        </w:r>
      </w:hyperlink>
    </w:p>
    <w:p w14:paraId="0A5E055F" w14:textId="0B4F8A80" w:rsidR="007B32B0" w:rsidRDefault="007B32B0">
      <w:pPr>
        <w:pStyle w:val="TDC1"/>
        <w:tabs>
          <w:tab w:val="right" w:leader="dot" w:pos="8260"/>
        </w:tabs>
        <w:rPr>
          <w:rFonts w:eastAsiaTheme="minorEastAsia"/>
          <w:b w:val="0"/>
          <w:bCs w:val="0"/>
          <w:caps w:val="0"/>
          <w:noProof/>
          <w:sz w:val="24"/>
          <w:szCs w:val="24"/>
          <w:lang w:val="es-CL" w:eastAsia="es-MX"/>
        </w:rPr>
      </w:pPr>
      <w:hyperlink w:anchor="_Toc202813691" w:history="1">
        <w:r w:rsidRPr="00375591">
          <w:rPr>
            <w:rStyle w:val="Hipervnculo"/>
            <w:noProof/>
          </w:rPr>
          <w:t>Capítulo II</w:t>
        </w:r>
        <w:r>
          <w:rPr>
            <w:noProof/>
            <w:webHidden/>
          </w:rPr>
          <w:tab/>
        </w:r>
        <w:r>
          <w:rPr>
            <w:noProof/>
            <w:webHidden/>
          </w:rPr>
          <w:fldChar w:fldCharType="begin"/>
        </w:r>
        <w:r>
          <w:rPr>
            <w:noProof/>
            <w:webHidden/>
          </w:rPr>
          <w:instrText xml:space="preserve"> PAGEREF _Toc202813691 \h </w:instrText>
        </w:r>
        <w:r>
          <w:rPr>
            <w:noProof/>
            <w:webHidden/>
          </w:rPr>
        </w:r>
        <w:r>
          <w:rPr>
            <w:noProof/>
            <w:webHidden/>
          </w:rPr>
          <w:fldChar w:fldCharType="separate"/>
        </w:r>
        <w:r>
          <w:rPr>
            <w:noProof/>
            <w:webHidden/>
          </w:rPr>
          <w:t>19</w:t>
        </w:r>
        <w:r>
          <w:rPr>
            <w:noProof/>
            <w:webHidden/>
          </w:rPr>
          <w:fldChar w:fldCharType="end"/>
        </w:r>
      </w:hyperlink>
    </w:p>
    <w:p w14:paraId="5400B9A5" w14:textId="4203B9AC"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692" w:history="1">
        <w:r w:rsidRPr="00375591">
          <w:rPr>
            <w:rStyle w:val="Hipervnculo"/>
            <w:noProof/>
          </w:rPr>
          <w:t>4.</w:t>
        </w:r>
        <w:r>
          <w:rPr>
            <w:rFonts w:eastAsiaTheme="minorEastAsia"/>
            <w:b w:val="0"/>
            <w:bCs w:val="0"/>
            <w:caps w:val="0"/>
            <w:noProof/>
            <w:sz w:val="24"/>
            <w:szCs w:val="24"/>
            <w:lang w:val="es-CL" w:eastAsia="es-MX"/>
          </w:rPr>
          <w:tab/>
        </w:r>
        <w:r w:rsidRPr="00375591">
          <w:rPr>
            <w:rStyle w:val="Hipervnculo"/>
            <w:noProof/>
          </w:rPr>
          <w:t>Estado del Arte</w:t>
        </w:r>
        <w:r>
          <w:rPr>
            <w:noProof/>
            <w:webHidden/>
          </w:rPr>
          <w:tab/>
        </w:r>
        <w:r>
          <w:rPr>
            <w:noProof/>
            <w:webHidden/>
          </w:rPr>
          <w:fldChar w:fldCharType="begin"/>
        </w:r>
        <w:r>
          <w:rPr>
            <w:noProof/>
            <w:webHidden/>
          </w:rPr>
          <w:instrText xml:space="preserve"> PAGEREF _Toc202813692 \h </w:instrText>
        </w:r>
        <w:r>
          <w:rPr>
            <w:noProof/>
            <w:webHidden/>
          </w:rPr>
        </w:r>
        <w:r>
          <w:rPr>
            <w:noProof/>
            <w:webHidden/>
          </w:rPr>
          <w:fldChar w:fldCharType="separate"/>
        </w:r>
        <w:r>
          <w:rPr>
            <w:noProof/>
            <w:webHidden/>
          </w:rPr>
          <w:t>19</w:t>
        </w:r>
        <w:r>
          <w:rPr>
            <w:noProof/>
            <w:webHidden/>
          </w:rPr>
          <w:fldChar w:fldCharType="end"/>
        </w:r>
      </w:hyperlink>
    </w:p>
    <w:p w14:paraId="3ADEC842" w14:textId="5045B89B"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3" w:history="1">
        <w:r w:rsidRPr="00375591">
          <w:rPr>
            <w:rStyle w:val="Hipervnculo"/>
            <w:noProof/>
          </w:rPr>
          <w:t>4.1.</w:t>
        </w:r>
        <w:r>
          <w:rPr>
            <w:rFonts w:eastAsiaTheme="minorEastAsia"/>
            <w:smallCaps w:val="0"/>
            <w:noProof/>
            <w:sz w:val="24"/>
            <w:szCs w:val="24"/>
            <w:lang w:val="es-CL" w:eastAsia="es-MX"/>
          </w:rPr>
          <w:tab/>
        </w:r>
        <w:r w:rsidRPr="00375591">
          <w:rPr>
            <w:rStyle w:val="Hipervnculo"/>
            <w:noProof/>
          </w:rPr>
          <w:t>Paisaje, Identidad y proceso ontológico</w:t>
        </w:r>
        <w:r>
          <w:rPr>
            <w:noProof/>
            <w:webHidden/>
          </w:rPr>
          <w:tab/>
        </w:r>
        <w:r>
          <w:rPr>
            <w:noProof/>
            <w:webHidden/>
          </w:rPr>
          <w:fldChar w:fldCharType="begin"/>
        </w:r>
        <w:r>
          <w:rPr>
            <w:noProof/>
            <w:webHidden/>
          </w:rPr>
          <w:instrText xml:space="preserve"> PAGEREF _Toc202813693 \h </w:instrText>
        </w:r>
        <w:r>
          <w:rPr>
            <w:noProof/>
            <w:webHidden/>
          </w:rPr>
        </w:r>
        <w:r>
          <w:rPr>
            <w:noProof/>
            <w:webHidden/>
          </w:rPr>
          <w:fldChar w:fldCharType="separate"/>
        </w:r>
        <w:r>
          <w:rPr>
            <w:noProof/>
            <w:webHidden/>
          </w:rPr>
          <w:t>19</w:t>
        </w:r>
        <w:r>
          <w:rPr>
            <w:noProof/>
            <w:webHidden/>
          </w:rPr>
          <w:fldChar w:fldCharType="end"/>
        </w:r>
      </w:hyperlink>
    </w:p>
    <w:p w14:paraId="0FB5533D" w14:textId="1C9DFE3E"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4" w:history="1">
        <w:r w:rsidRPr="00375591">
          <w:rPr>
            <w:rStyle w:val="Hipervnculo"/>
            <w:noProof/>
          </w:rPr>
          <w:t>4.2.</w:t>
        </w:r>
        <w:r>
          <w:rPr>
            <w:rFonts w:eastAsiaTheme="minorEastAsia"/>
            <w:smallCaps w:val="0"/>
            <w:noProof/>
            <w:sz w:val="24"/>
            <w:szCs w:val="24"/>
            <w:lang w:val="es-CL" w:eastAsia="es-MX"/>
          </w:rPr>
          <w:tab/>
        </w:r>
        <w:r w:rsidRPr="00375591">
          <w:rPr>
            <w:rStyle w:val="Hipervnculo"/>
            <w:noProof/>
          </w:rPr>
          <w:t>El Paisaje y su relación con lo mapuche</w:t>
        </w:r>
        <w:r>
          <w:rPr>
            <w:noProof/>
            <w:webHidden/>
          </w:rPr>
          <w:tab/>
        </w:r>
        <w:r>
          <w:rPr>
            <w:noProof/>
            <w:webHidden/>
          </w:rPr>
          <w:fldChar w:fldCharType="begin"/>
        </w:r>
        <w:r>
          <w:rPr>
            <w:noProof/>
            <w:webHidden/>
          </w:rPr>
          <w:instrText xml:space="preserve"> PAGEREF _Toc202813694 \h </w:instrText>
        </w:r>
        <w:r>
          <w:rPr>
            <w:noProof/>
            <w:webHidden/>
          </w:rPr>
        </w:r>
        <w:r>
          <w:rPr>
            <w:noProof/>
            <w:webHidden/>
          </w:rPr>
          <w:fldChar w:fldCharType="separate"/>
        </w:r>
        <w:r>
          <w:rPr>
            <w:noProof/>
            <w:webHidden/>
          </w:rPr>
          <w:t>21</w:t>
        </w:r>
        <w:r>
          <w:rPr>
            <w:noProof/>
            <w:webHidden/>
          </w:rPr>
          <w:fldChar w:fldCharType="end"/>
        </w:r>
      </w:hyperlink>
    </w:p>
    <w:p w14:paraId="3A46F4AC" w14:textId="56810C74"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5" w:history="1">
        <w:r w:rsidRPr="00375591">
          <w:rPr>
            <w:rStyle w:val="Hipervnculo"/>
            <w:noProof/>
          </w:rPr>
          <w:t>4.3.</w:t>
        </w:r>
        <w:r>
          <w:rPr>
            <w:rFonts w:eastAsiaTheme="minorEastAsia"/>
            <w:smallCaps w:val="0"/>
            <w:noProof/>
            <w:sz w:val="24"/>
            <w:szCs w:val="24"/>
            <w:lang w:val="es-CL" w:eastAsia="es-MX"/>
          </w:rPr>
          <w:tab/>
        </w:r>
        <w:r w:rsidRPr="00375591">
          <w:rPr>
            <w:rStyle w:val="Hipervnculo"/>
            <w:noProof/>
          </w:rPr>
          <w:t>La identidad Lafkenche y su relación con El Budi</w:t>
        </w:r>
        <w:r>
          <w:rPr>
            <w:noProof/>
            <w:webHidden/>
          </w:rPr>
          <w:tab/>
        </w:r>
        <w:r>
          <w:rPr>
            <w:noProof/>
            <w:webHidden/>
          </w:rPr>
          <w:fldChar w:fldCharType="begin"/>
        </w:r>
        <w:r>
          <w:rPr>
            <w:noProof/>
            <w:webHidden/>
          </w:rPr>
          <w:instrText xml:space="preserve"> PAGEREF _Toc202813695 \h </w:instrText>
        </w:r>
        <w:r>
          <w:rPr>
            <w:noProof/>
            <w:webHidden/>
          </w:rPr>
        </w:r>
        <w:r>
          <w:rPr>
            <w:noProof/>
            <w:webHidden/>
          </w:rPr>
          <w:fldChar w:fldCharType="separate"/>
        </w:r>
        <w:r>
          <w:rPr>
            <w:noProof/>
            <w:webHidden/>
          </w:rPr>
          <w:t>24</w:t>
        </w:r>
        <w:r>
          <w:rPr>
            <w:noProof/>
            <w:webHidden/>
          </w:rPr>
          <w:fldChar w:fldCharType="end"/>
        </w:r>
      </w:hyperlink>
    </w:p>
    <w:p w14:paraId="4F253616" w14:textId="175D8703" w:rsidR="007B32B0" w:rsidRDefault="007B32B0">
      <w:pPr>
        <w:pStyle w:val="TDC1"/>
        <w:tabs>
          <w:tab w:val="right" w:leader="dot" w:pos="8260"/>
        </w:tabs>
        <w:rPr>
          <w:rFonts w:eastAsiaTheme="minorEastAsia"/>
          <w:b w:val="0"/>
          <w:bCs w:val="0"/>
          <w:caps w:val="0"/>
          <w:noProof/>
          <w:sz w:val="24"/>
          <w:szCs w:val="24"/>
          <w:lang w:val="es-CL" w:eastAsia="es-MX"/>
        </w:rPr>
      </w:pPr>
      <w:hyperlink w:anchor="_Toc202813696" w:history="1">
        <w:r w:rsidRPr="00375591">
          <w:rPr>
            <w:rStyle w:val="Hipervnculo"/>
            <w:noProof/>
          </w:rPr>
          <w:t>Capitulo III</w:t>
        </w:r>
        <w:r>
          <w:rPr>
            <w:noProof/>
            <w:webHidden/>
          </w:rPr>
          <w:tab/>
        </w:r>
        <w:r>
          <w:rPr>
            <w:noProof/>
            <w:webHidden/>
          </w:rPr>
          <w:fldChar w:fldCharType="begin"/>
        </w:r>
        <w:r>
          <w:rPr>
            <w:noProof/>
            <w:webHidden/>
          </w:rPr>
          <w:instrText xml:space="preserve"> PAGEREF _Toc202813696 \h </w:instrText>
        </w:r>
        <w:r>
          <w:rPr>
            <w:noProof/>
            <w:webHidden/>
          </w:rPr>
        </w:r>
        <w:r>
          <w:rPr>
            <w:noProof/>
            <w:webHidden/>
          </w:rPr>
          <w:fldChar w:fldCharType="separate"/>
        </w:r>
        <w:r>
          <w:rPr>
            <w:noProof/>
            <w:webHidden/>
          </w:rPr>
          <w:t>27</w:t>
        </w:r>
        <w:r>
          <w:rPr>
            <w:noProof/>
            <w:webHidden/>
          </w:rPr>
          <w:fldChar w:fldCharType="end"/>
        </w:r>
      </w:hyperlink>
    </w:p>
    <w:p w14:paraId="6198CE65" w14:textId="043F2FF8"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697" w:history="1">
        <w:r w:rsidRPr="00375591">
          <w:rPr>
            <w:rStyle w:val="Hipervnculo"/>
            <w:noProof/>
          </w:rPr>
          <w:t>5.</w:t>
        </w:r>
        <w:r>
          <w:rPr>
            <w:rFonts w:eastAsiaTheme="minorEastAsia"/>
            <w:b w:val="0"/>
            <w:bCs w:val="0"/>
            <w:caps w:val="0"/>
            <w:noProof/>
            <w:sz w:val="24"/>
            <w:szCs w:val="24"/>
            <w:lang w:val="es-CL" w:eastAsia="es-MX"/>
          </w:rPr>
          <w:tab/>
        </w:r>
        <w:r w:rsidRPr="00375591">
          <w:rPr>
            <w:rStyle w:val="Hipervnculo"/>
            <w:noProof/>
            <w:lang w:val="es-ES_tradnl"/>
          </w:rPr>
          <w:t>Discusión teórica</w:t>
        </w:r>
        <w:r>
          <w:rPr>
            <w:noProof/>
            <w:webHidden/>
          </w:rPr>
          <w:tab/>
        </w:r>
        <w:r>
          <w:rPr>
            <w:noProof/>
            <w:webHidden/>
          </w:rPr>
          <w:fldChar w:fldCharType="begin"/>
        </w:r>
        <w:r>
          <w:rPr>
            <w:noProof/>
            <w:webHidden/>
          </w:rPr>
          <w:instrText xml:space="preserve"> PAGEREF _Toc202813697 \h </w:instrText>
        </w:r>
        <w:r>
          <w:rPr>
            <w:noProof/>
            <w:webHidden/>
          </w:rPr>
        </w:r>
        <w:r>
          <w:rPr>
            <w:noProof/>
            <w:webHidden/>
          </w:rPr>
          <w:fldChar w:fldCharType="separate"/>
        </w:r>
        <w:r>
          <w:rPr>
            <w:noProof/>
            <w:webHidden/>
          </w:rPr>
          <w:t>27</w:t>
        </w:r>
        <w:r>
          <w:rPr>
            <w:noProof/>
            <w:webHidden/>
          </w:rPr>
          <w:fldChar w:fldCharType="end"/>
        </w:r>
      </w:hyperlink>
    </w:p>
    <w:p w14:paraId="3E32E1D1" w14:textId="6D23BC51"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8" w:history="1">
        <w:r w:rsidRPr="00375591">
          <w:rPr>
            <w:rStyle w:val="Hipervnculo"/>
            <w:noProof/>
            <w:lang w:val="es-ES_tradnl"/>
          </w:rPr>
          <w:t>5.1.</w:t>
        </w:r>
        <w:r>
          <w:rPr>
            <w:rFonts w:eastAsiaTheme="minorEastAsia"/>
            <w:smallCaps w:val="0"/>
            <w:noProof/>
            <w:sz w:val="24"/>
            <w:szCs w:val="24"/>
            <w:lang w:val="es-CL" w:eastAsia="es-MX"/>
          </w:rPr>
          <w:tab/>
        </w:r>
        <w:r w:rsidRPr="00375591">
          <w:rPr>
            <w:rStyle w:val="Hipervnculo"/>
            <w:noProof/>
            <w:lang w:val="es-ES_tradnl"/>
          </w:rPr>
          <w:t>¿Por qué paisaje y no territorio?</w:t>
        </w:r>
        <w:r>
          <w:rPr>
            <w:noProof/>
            <w:webHidden/>
          </w:rPr>
          <w:tab/>
        </w:r>
        <w:r>
          <w:rPr>
            <w:noProof/>
            <w:webHidden/>
          </w:rPr>
          <w:fldChar w:fldCharType="begin"/>
        </w:r>
        <w:r>
          <w:rPr>
            <w:noProof/>
            <w:webHidden/>
          </w:rPr>
          <w:instrText xml:space="preserve"> PAGEREF _Toc202813698 \h </w:instrText>
        </w:r>
        <w:r>
          <w:rPr>
            <w:noProof/>
            <w:webHidden/>
          </w:rPr>
        </w:r>
        <w:r>
          <w:rPr>
            <w:noProof/>
            <w:webHidden/>
          </w:rPr>
          <w:fldChar w:fldCharType="separate"/>
        </w:r>
        <w:r>
          <w:rPr>
            <w:noProof/>
            <w:webHidden/>
          </w:rPr>
          <w:t>27</w:t>
        </w:r>
        <w:r>
          <w:rPr>
            <w:noProof/>
            <w:webHidden/>
          </w:rPr>
          <w:fldChar w:fldCharType="end"/>
        </w:r>
      </w:hyperlink>
    </w:p>
    <w:p w14:paraId="410DE2B2" w14:textId="010EF662"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699" w:history="1">
        <w:r w:rsidRPr="00375591">
          <w:rPr>
            <w:rStyle w:val="Hipervnculo"/>
            <w:noProof/>
            <w:lang w:val="es-ES_tradnl"/>
          </w:rPr>
          <w:t>5.2.</w:t>
        </w:r>
        <w:r>
          <w:rPr>
            <w:rFonts w:eastAsiaTheme="minorEastAsia"/>
            <w:smallCaps w:val="0"/>
            <w:noProof/>
            <w:sz w:val="24"/>
            <w:szCs w:val="24"/>
            <w:lang w:val="es-CL" w:eastAsia="es-MX"/>
          </w:rPr>
          <w:tab/>
        </w:r>
        <w:r w:rsidRPr="00375591">
          <w:rPr>
            <w:rStyle w:val="Hipervnculo"/>
            <w:noProof/>
            <w:lang w:val="es-ES_tradnl"/>
          </w:rPr>
          <w:t>Sobre el paisaje</w:t>
        </w:r>
        <w:r>
          <w:rPr>
            <w:noProof/>
            <w:webHidden/>
          </w:rPr>
          <w:tab/>
        </w:r>
        <w:r>
          <w:rPr>
            <w:noProof/>
            <w:webHidden/>
          </w:rPr>
          <w:fldChar w:fldCharType="begin"/>
        </w:r>
        <w:r>
          <w:rPr>
            <w:noProof/>
            <w:webHidden/>
          </w:rPr>
          <w:instrText xml:space="preserve"> PAGEREF _Toc202813699 \h </w:instrText>
        </w:r>
        <w:r>
          <w:rPr>
            <w:noProof/>
            <w:webHidden/>
          </w:rPr>
        </w:r>
        <w:r>
          <w:rPr>
            <w:noProof/>
            <w:webHidden/>
          </w:rPr>
          <w:fldChar w:fldCharType="separate"/>
        </w:r>
        <w:r>
          <w:rPr>
            <w:noProof/>
            <w:webHidden/>
          </w:rPr>
          <w:t>27</w:t>
        </w:r>
        <w:r>
          <w:rPr>
            <w:noProof/>
            <w:webHidden/>
          </w:rPr>
          <w:fldChar w:fldCharType="end"/>
        </w:r>
      </w:hyperlink>
    </w:p>
    <w:p w14:paraId="4CBEA35A" w14:textId="6F038E95"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00" w:history="1">
        <w:r w:rsidRPr="00375591">
          <w:rPr>
            <w:rStyle w:val="Hipervnculo"/>
            <w:noProof/>
            <w:lang w:val="es-ES_tradnl"/>
          </w:rPr>
          <w:t>5.3.</w:t>
        </w:r>
        <w:r>
          <w:rPr>
            <w:rFonts w:eastAsiaTheme="minorEastAsia"/>
            <w:smallCaps w:val="0"/>
            <w:noProof/>
            <w:sz w:val="24"/>
            <w:szCs w:val="24"/>
            <w:lang w:val="es-CL" w:eastAsia="es-MX"/>
          </w:rPr>
          <w:tab/>
        </w:r>
        <w:r w:rsidRPr="00375591">
          <w:rPr>
            <w:rStyle w:val="Hipervnculo"/>
            <w:noProof/>
            <w:lang w:val="es-ES_tradnl"/>
          </w:rPr>
          <w:t>De la ontología a la ontogénesis</w:t>
        </w:r>
        <w:r>
          <w:rPr>
            <w:noProof/>
            <w:webHidden/>
          </w:rPr>
          <w:tab/>
        </w:r>
        <w:r>
          <w:rPr>
            <w:noProof/>
            <w:webHidden/>
          </w:rPr>
          <w:fldChar w:fldCharType="begin"/>
        </w:r>
        <w:r>
          <w:rPr>
            <w:noProof/>
            <w:webHidden/>
          </w:rPr>
          <w:instrText xml:space="preserve"> PAGEREF _Toc202813700 \h </w:instrText>
        </w:r>
        <w:r>
          <w:rPr>
            <w:noProof/>
            <w:webHidden/>
          </w:rPr>
        </w:r>
        <w:r>
          <w:rPr>
            <w:noProof/>
            <w:webHidden/>
          </w:rPr>
          <w:fldChar w:fldCharType="separate"/>
        </w:r>
        <w:r>
          <w:rPr>
            <w:noProof/>
            <w:webHidden/>
          </w:rPr>
          <w:t>30</w:t>
        </w:r>
        <w:r>
          <w:rPr>
            <w:noProof/>
            <w:webHidden/>
          </w:rPr>
          <w:fldChar w:fldCharType="end"/>
        </w:r>
      </w:hyperlink>
    </w:p>
    <w:p w14:paraId="488D819F" w14:textId="7004DC43"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01" w:history="1">
        <w:r w:rsidRPr="00375591">
          <w:rPr>
            <w:rStyle w:val="Hipervnculo"/>
            <w:noProof/>
            <w:lang w:val="es-ES_tradnl"/>
          </w:rPr>
          <w:t>5.4.</w:t>
        </w:r>
        <w:r>
          <w:rPr>
            <w:rFonts w:eastAsiaTheme="minorEastAsia"/>
            <w:smallCaps w:val="0"/>
            <w:noProof/>
            <w:sz w:val="24"/>
            <w:szCs w:val="24"/>
            <w:lang w:val="es-CL" w:eastAsia="es-MX"/>
          </w:rPr>
          <w:tab/>
        </w:r>
        <w:r w:rsidRPr="00375591">
          <w:rPr>
            <w:rStyle w:val="Hipervnculo"/>
            <w:noProof/>
            <w:lang w:val="es-ES_tradnl"/>
          </w:rPr>
          <w:t>Reciprocidad desde una mirada Mapuche (</w:t>
        </w:r>
        <w:r w:rsidRPr="00375591">
          <w:rPr>
            <w:rStyle w:val="Hipervnculo"/>
            <w:i/>
            <w:iCs/>
            <w:noProof/>
            <w:lang w:val="es-ES_tradnl"/>
          </w:rPr>
          <w:t>Kelluwün</w:t>
        </w:r>
        <w:r w:rsidRPr="00375591">
          <w:rPr>
            <w:rStyle w:val="Hipervnculo"/>
            <w:noProof/>
            <w:lang w:val="es-ES_tradnl"/>
          </w:rPr>
          <w:t>)</w:t>
        </w:r>
        <w:r>
          <w:rPr>
            <w:noProof/>
            <w:webHidden/>
          </w:rPr>
          <w:tab/>
        </w:r>
        <w:r>
          <w:rPr>
            <w:noProof/>
            <w:webHidden/>
          </w:rPr>
          <w:fldChar w:fldCharType="begin"/>
        </w:r>
        <w:r>
          <w:rPr>
            <w:noProof/>
            <w:webHidden/>
          </w:rPr>
          <w:instrText xml:space="preserve"> PAGEREF _Toc202813701 \h </w:instrText>
        </w:r>
        <w:r>
          <w:rPr>
            <w:noProof/>
            <w:webHidden/>
          </w:rPr>
        </w:r>
        <w:r>
          <w:rPr>
            <w:noProof/>
            <w:webHidden/>
          </w:rPr>
          <w:fldChar w:fldCharType="separate"/>
        </w:r>
        <w:r>
          <w:rPr>
            <w:noProof/>
            <w:webHidden/>
          </w:rPr>
          <w:t>33</w:t>
        </w:r>
        <w:r>
          <w:rPr>
            <w:noProof/>
            <w:webHidden/>
          </w:rPr>
          <w:fldChar w:fldCharType="end"/>
        </w:r>
      </w:hyperlink>
    </w:p>
    <w:p w14:paraId="77B28700" w14:textId="0B4D4EDA"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702" w:history="1">
        <w:r w:rsidRPr="00375591">
          <w:rPr>
            <w:rStyle w:val="Hipervnculo"/>
            <w:noProof/>
          </w:rPr>
          <w:t>6.</w:t>
        </w:r>
        <w:r>
          <w:rPr>
            <w:rFonts w:eastAsiaTheme="minorEastAsia"/>
            <w:b w:val="0"/>
            <w:bCs w:val="0"/>
            <w:caps w:val="0"/>
            <w:noProof/>
            <w:sz w:val="24"/>
            <w:szCs w:val="24"/>
            <w:lang w:val="es-CL" w:eastAsia="es-MX"/>
          </w:rPr>
          <w:tab/>
        </w:r>
        <w:r w:rsidRPr="00375591">
          <w:rPr>
            <w:rStyle w:val="Hipervnculo"/>
            <w:noProof/>
          </w:rPr>
          <w:t>Operacionalización de Variables</w:t>
        </w:r>
        <w:r>
          <w:rPr>
            <w:noProof/>
            <w:webHidden/>
          </w:rPr>
          <w:tab/>
        </w:r>
        <w:r>
          <w:rPr>
            <w:noProof/>
            <w:webHidden/>
          </w:rPr>
          <w:fldChar w:fldCharType="begin"/>
        </w:r>
        <w:r>
          <w:rPr>
            <w:noProof/>
            <w:webHidden/>
          </w:rPr>
          <w:instrText xml:space="preserve"> PAGEREF _Toc202813702 \h </w:instrText>
        </w:r>
        <w:r>
          <w:rPr>
            <w:noProof/>
            <w:webHidden/>
          </w:rPr>
        </w:r>
        <w:r>
          <w:rPr>
            <w:noProof/>
            <w:webHidden/>
          </w:rPr>
          <w:fldChar w:fldCharType="separate"/>
        </w:r>
        <w:r>
          <w:rPr>
            <w:noProof/>
            <w:webHidden/>
          </w:rPr>
          <w:t>36</w:t>
        </w:r>
        <w:r>
          <w:rPr>
            <w:noProof/>
            <w:webHidden/>
          </w:rPr>
          <w:fldChar w:fldCharType="end"/>
        </w:r>
      </w:hyperlink>
    </w:p>
    <w:p w14:paraId="16F20DD4" w14:textId="5ABE5D94" w:rsidR="007B32B0" w:rsidRDefault="007B32B0">
      <w:pPr>
        <w:pStyle w:val="TDC1"/>
        <w:tabs>
          <w:tab w:val="right" w:leader="dot" w:pos="8260"/>
        </w:tabs>
        <w:rPr>
          <w:rFonts w:eastAsiaTheme="minorEastAsia"/>
          <w:b w:val="0"/>
          <w:bCs w:val="0"/>
          <w:caps w:val="0"/>
          <w:noProof/>
          <w:sz w:val="24"/>
          <w:szCs w:val="24"/>
          <w:lang w:val="es-CL" w:eastAsia="es-MX"/>
        </w:rPr>
      </w:pPr>
      <w:hyperlink w:anchor="_Toc202813703" w:history="1">
        <w:r w:rsidRPr="00375591">
          <w:rPr>
            <w:rStyle w:val="Hipervnculo"/>
            <w:noProof/>
          </w:rPr>
          <w:t>Capítulo IV</w:t>
        </w:r>
        <w:r>
          <w:rPr>
            <w:noProof/>
            <w:webHidden/>
          </w:rPr>
          <w:tab/>
        </w:r>
        <w:r>
          <w:rPr>
            <w:noProof/>
            <w:webHidden/>
          </w:rPr>
          <w:fldChar w:fldCharType="begin"/>
        </w:r>
        <w:r>
          <w:rPr>
            <w:noProof/>
            <w:webHidden/>
          </w:rPr>
          <w:instrText xml:space="preserve"> PAGEREF _Toc202813703 \h </w:instrText>
        </w:r>
        <w:r>
          <w:rPr>
            <w:noProof/>
            <w:webHidden/>
          </w:rPr>
        </w:r>
        <w:r>
          <w:rPr>
            <w:noProof/>
            <w:webHidden/>
          </w:rPr>
          <w:fldChar w:fldCharType="separate"/>
        </w:r>
        <w:r>
          <w:rPr>
            <w:noProof/>
            <w:webHidden/>
          </w:rPr>
          <w:t>40</w:t>
        </w:r>
        <w:r>
          <w:rPr>
            <w:noProof/>
            <w:webHidden/>
          </w:rPr>
          <w:fldChar w:fldCharType="end"/>
        </w:r>
      </w:hyperlink>
    </w:p>
    <w:p w14:paraId="5F093709" w14:textId="5801B0BA"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704" w:history="1">
        <w:r w:rsidRPr="00375591">
          <w:rPr>
            <w:rStyle w:val="Hipervnculo"/>
            <w:noProof/>
          </w:rPr>
          <w:t>7.</w:t>
        </w:r>
        <w:r>
          <w:rPr>
            <w:rFonts w:eastAsiaTheme="minorEastAsia"/>
            <w:b w:val="0"/>
            <w:bCs w:val="0"/>
            <w:caps w:val="0"/>
            <w:noProof/>
            <w:sz w:val="24"/>
            <w:szCs w:val="24"/>
            <w:lang w:val="es-CL" w:eastAsia="es-MX"/>
          </w:rPr>
          <w:tab/>
        </w:r>
        <w:r w:rsidRPr="00375591">
          <w:rPr>
            <w:rStyle w:val="Hipervnculo"/>
            <w:noProof/>
          </w:rPr>
          <w:t>Diseño Metodológico</w:t>
        </w:r>
        <w:r>
          <w:rPr>
            <w:noProof/>
            <w:webHidden/>
          </w:rPr>
          <w:tab/>
        </w:r>
        <w:r>
          <w:rPr>
            <w:noProof/>
            <w:webHidden/>
          </w:rPr>
          <w:fldChar w:fldCharType="begin"/>
        </w:r>
        <w:r>
          <w:rPr>
            <w:noProof/>
            <w:webHidden/>
          </w:rPr>
          <w:instrText xml:space="preserve"> PAGEREF _Toc202813704 \h </w:instrText>
        </w:r>
        <w:r>
          <w:rPr>
            <w:noProof/>
            <w:webHidden/>
          </w:rPr>
        </w:r>
        <w:r>
          <w:rPr>
            <w:noProof/>
            <w:webHidden/>
          </w:rPr>
          <w:fldChar w:fldCharType="separate"/>
        </w:r>
        <w:r>
          <w:rPr>
            <w:noProof/>
            <w:webHidden/>
          </w:rPr>
          <w:t>40</w:t>
        </w:r>
        <w:r>
          <w:rPr>
            <w:noProof/>
            <w:webHidden/>
          </w:rPr>
          <w:fldChar w:fldCharType="end"/>
        </w:r>
      </w:hyperlink>
    </w:p>
    <w:p w14:paraId="7F9136DF" w14:textId="3052A845"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05" w:history="1">
        <w:r w:rsidRPr="00375591">
          <w:rPr>
            <w:rStyle w:val="Hipervnculo"/>
            <w:noProof/>
          </w:rPr>
          <w:t>7.1.</w:t>
        </w:r>
        <w:r>
          <w:rPr>
            <w:rFonts w:eastAsiaTheme="minorEastAsia"/>
            <w:smallCaps w:val="0"/>
            <w:noProof/>
            <w:sz w:val="24"/>
            <w:szCs w:val="24"/>
            <w:lang w:val="es-CL" w:eastAsia="es-MX"/>
          </w:rPr>
          <w:tab/>
        </w:r>
        <w:r w:rsidRPr="00375591">
          <w:rPr>
            <w:rStyle w:val="Hipervnculo"/>
            <w:noProof/>
          </w:rPr>
          <w:t>Enfoque Metodológico</w:t>
        </w:r>
        <w:r>
          <w:rPr>
            <w:noProof/>
            <w:webHidden/>
          </w:rPr>
          <w:tab/>
        </w:r>
        <w:r>
          <w:rPr>
            <w:noProof/>
            <w:webHidden/>
          </w:rPr>
          <w:fldChar w:fldCharType="begin"/>
        </w:r>
        <w:r>
          <w:rPr>
            <w:noProof/>
            <w:webHidden/>
          </w:rPr>
          <w:instrText xml:space="preserve"> PAGEREF _Toc202813705 \h </w:instrText>
        </w:r>
        <w:r>
          <w:rPr>
            <w:noProof/>
            <w:webHidden/>
          </w:rPr>
        </w:r>
        <w:r>
          <w:rPr>
            <w:noProof/>
            <w:webHidden/>
          </w:rPr>
          <w:fldChar w:fldCharType="separate"/>
        </w:r>
        <w:r>
          <w:rPr>
            <w:noProof/>
            <w:webHidden/>
          </w:rPr>
          <w:t>40</w:t>
        </w:r>
        <w:r>
          <w:rPr>
            <w:noProof/>
            <w:webHidden/>
          </w:rPr>
          <w:fldChar w:fldCharType="end"/>
        </w:r>
      </w:hyperlink>
    </w:p>
    <w:p w14:paraId="00F30AB7" w14:textId="30A1A55D"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06" w:history="1">
        <w:r w:rsidRPr="00375591">
          <w:rPr>
            <w:rStyle w:val="Hipervnculo"/>
            <w:noProof/>
          </w:rPr>
          <w:t>7.2.</w:t>
        </w:r>
        <w:r>
          <w:rPr>
            <w:rFonts w:eastAsiaTheme="minorEastAsia"/>
            <w:smallCaps w:val="0"/>
            <w:noProof/>
            <w:sz w:val="24"/>
            <w:szCs w:val="24"/>
            <w:lang w:val="es-CL" w:eastAsia="es-MX"/>
          </w:rPr>
          <w:tab/>
        </w:r>
        <w:r w:rsidRPr="00375591">
          <w:rPr>
            <w:rStyle w:val="Hipervnculo"/>
            <w:noProof/>
          </w:rPr>
          <w:t>Consideraciones éticas de la investigación</w:t>
        </w:r>
        <w:r>
          <w:rPr>
            <w:noProof/>
            <w:webHidden/>
          </w:rPr>
          <w:tab/>
        </w:r>
        <w:r>
          <w:rPr>
            <w:noProof/>
            <w:webHidden/>
          </w:rPr>
          <w:fldChar w:fldCharType="begin"/>
        </w:r>
        <w:r>
          <w:rPr>
            <w:noProof/>
            <w:webHidden/>
          </w:rPr>
          <w:instrText xml:space="preserve"> PAGEREF _Toc202813706 \h </w:instrText>
        </w:r>
        <w:r>
          <w:rPr>
            <w:noProof/>
            <w:webHidden/>
          </w:rPr>
        </w:r>
        <w:r>
          <w:rPr>
            <w:noProof/>
            <w:webHidden/>
          </w:rPr>
          <w:fldChar w:fldCharType="separate"/>
        </w:r>
        <w:r>
          <w:rPr>
            <w:noProof/>
            <w:webHidden/>
          </w:rPr>
          <w:t>40</w:t>
        </w:r>
        <w:r>
          <w:rPr>
            <w:noProof/>
            <w:webHidden/>
          </w:rPr>
          <w:fldChar w:fldCharType="end"/>
        </w:r>
      </w:hyperlink>
    </w:p>
    <w:p w14:paraId="06EED225" w14:textId="0B2FC34E"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07" w:history="1">
        <w:r w:rsidRPr="00375591">
          <w:rPr>
            <w:rStyle w:val="Hipervnculo"/>
            <w:noProof/>
          </w:rPr>
          <w:t>7.2.1.</w:t>
        </w:r>
        <w:r>
          <w:rPr>
            <w:rFonts w:eastAsiaTheme="minorEastAsia"/>
            <w:i w:val="0"/>
            <w:iCs w:val="0"/>
            <w:noProof/>
            <w:sz w:val="24"/>
            <w:szCs w:val="24"/>
            <w:lang w:val="es-CL" w:eastAsia="es-MX"/>
          </w:rPr>
          <w:tab/>
        </w:r>
        <w:r w:rsidRPr="00375591">
          <w:rPr>
            <w:rStyle w:val="Hipervnculo"/>
            <w:noProof/>
          </w:rPr>
          <w:t>Posicionamiento personal</w:t>
        </w:r>
        <w:r>
          <w:rPr>
            <w:noProof/>
            <w:webHidden/>
          </w:rPr>
          <w:tab/>
        </w:r>
        <w:r>
          <w:rPr>
            <w:noProof/>
            <w:webHidden/>
          </w:rPr>
          <w:fldChar w:fldCharType="begin"/>
        </w:r>
        <w:r>
          <w:rPr>
            <w:noProof/>
            <w:webHidden/>
          </w:rPr>
          <w:instrText xml:space="preserve"> PAGEREF _Toc202813707 \h </w:instrText>
        </w:r>
        <w:r>
          <w:rPr>
            <w:noProof/>
            <w:webHidden/>
          </w:rPr>
        </w:r>
        <w:r>
          <w:rPr>
            <w:noProof/>
            <w:webHidden/>
          </w:rPr>
          <w:fldChar w:fldCharType="separate"/>
        </w:r>
        <w:r>
          <w:rPr>
            <w:noProof/>
            <w:webHidden/>
          </w:rPr>
          <w:t>40</w:t>
        </w:r>
        <w:r>
          <w:rPr>
            <w:noProof/>
            <w:webHidden/>
          </w:rPr>
          <w:fldChar w:fldCharType="end"/>
        </w:r>
      </w:hyperlink>
    </w:p>
    <w:p w14:paraId="130089BF" w14:textId="1B0005ED"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08" w:history="1">
        <w:r w:rsidRPr="00375591">
          <w:rPr>
            <w:rStyle w:val="Hipervnculo"/>
            <w:noProof/>
          </w:rPr>
          <w:t>7.2.2.</w:t>
        </w:r>
        <w:r>
          <w:rPr>
            <w:rFonts w:eastAsiaTheme="minorEastAsia"/>
            <w:i w:val="0"/>
            <w:iCs w:val="0"/>
            <w:noProof/>
            <w:sz w:val="24"/>
            <w:szCs w:val="24"/>
            <w:lang w:val="es-CL" w:eastAsia="es-MX"/>
          </w:rPr>
          <w:tab/>
        </w:r>
        <w:r w:rsidRPr="00375591">
          <w:rPr>
            <w:rStyle w:val="Hipervnculo"/>
            <w:noProof/>
          </w:rPr>
          <w:t>Enfoque decolonial</w:t>
        </w:r>
        <w:r>
          <w:rPr>
            <w:noProof/>
            <w:webHidden/>
          </w:rPr>
          <w:tab/>
        </w:r>
        <w:r>
          <w:rPr>
            <w:noProof/>
            <w:webHidden/>
          </w:rPr>
          <w:fldChar w:fldCharType="begin"/>
        </w:r>
        <w:r>
          <w:rPr>
            <w:noProof/>
            <w:webHidden/>
          </w:rPr>
          <w:instrText xml:space="preserve"> PAGEREF _Toc202813708 \h </w:instrText>
        </w:r>
        <w:r>
          <w:rPr>
            <w:noProof/>
            <w:webHidden/>
          </w:rPr>
        </w:r>
        <w:r>
          <w:rPr>
            <w:noProof/>
            <w:webHidden/>
          </w:rPr>
          <w:fldChar w:fldCharType="separate"/>
        </w:r>
        <w:r>
          <w:rPr>
            <w:noProof/>
            <w:webHidden/>
          </w:rPr>
          <w:t>41</w:t>
        </w:r>
        <w:r>
          <w:rPr>
            <w:noProof/>
            <w:webHidden/>
          </w:rPr>
          <w:fldChar w:fldCharType="end"/>
        </w:r>
      </w:hyperlink>
    </w:p>
    <w:p w14:paraId="16B11B20" w14:textId="16FB7044"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09" w:history="1">
        <w:r w:rsidRPr="00375591">
          <w:rPr>
            <w:rStyle w:val="Hipervnculo"/>
            <w:noProof/>
          </w:rPr>
          <w:t>7.3.</w:t>
        </w:r>
        <w:r>
          <w:rPr>
            <w:rFonts w:eastAsiaTheme="minorEastAsia"/>
            <w:smallCaps w:val="0"/>
            <w:noProof/>
            <w:sz w:val="24"/>
            <w:szCs w:val="24"/>
            <w:lang w:val="es-CL" w:eastAsia="es-MX"/>
          </w:rPr>
          <w:tab/>
        </w:r>
        <w:r w:rsidRPr="00375591">
          <w:rPr>
            <w:rStyle w:val="Hipervnculo"/>
            <w:noProof/>
          </w:rPr>
          <w:t>Ubicación Geográfica</w:t>
        </w:r>
        <w:r>
          <w:rPr>
            <w:noProof/>
            <w:webHidden/>
          </w:rPr>
          <w:tab/>
        </w:r>
        <w:r>
          <w:rPr>
            <w:noProof/>
            <w:webHidden/>
          </w:rPr>
          <w:fldChar w:fldCharType="begin"/>
        </w:r>
        <w:r>
          <w:rPr>
            <w:noProof/>
            <w:webHidden/>
          </w:rPr>
          <w:instrText xml:space="preserve"> PAGEREF _Toc202813709 \h </w:instrText>
        </w:r>
        <w:r>
          <w:rPr>
            <w:noProof/>
            <w:webHidden/>
          </w:rPr>
        </w:r>
        <w:r>
          <w:rPr>
            <w:noProof/>
            <w:webHidden/>
          </w:rPr>
          <w:fldChar w:fldCharType="separate"/>
        </w:r>
        <w:r>
          <w:rPr>
            <w:noProof/>
            <w:webHidden/>
          </w:rPr>
          <w:t>42</w:t>
        </w:r>
        <w:r>
          <w:rPr>
            <w:noProof/>
            <w:webHidden/>
          </w:rPr>
          <w:fldChar w:fldCharType="end"/>
        </w:r>
      </w:hyperlink>
    </w:p>
    <w:p w14:paraId="236A5555" w14:textId="1579F8D5"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10" w:history="1">
        <w:r w:rsidRPr="00375591">
          <w:rPr>
            <w:rStyle w:val="Hipervnculo"/>
            <w:noProof/>
          </w:rPr>
          <w:t>7.4.</w:t>
        </w:r>
        <w:r>
          <w:rPr>
            <w:rFonts w:eastAsiaTheme="minorEastAsia"/>
            <w:smallCaps w:val="0"/>
            <w:noProof/>
            <w:sz w:val="24"/>
            <w:szCs w:val="24"/>
            <w:lang w:val="es-CL" w:eastAsia="es-MX"/>
          </w:rPr>
          <w:tab/>
        </w:r>
        <w:r w:rsidRPr="00375591">
          <w:rPr>
            <w:rStyle w:val="Hipervnculo"/>
            <w:noProof/>
          </w:rPr>
          <w:t>Universo y comunidad participante</w:t>
        </w:r>
        <w:r>
          <w:rPr>
            <w:noProof/>
            <w:webHidden/>
          </w:rPr>
          <w:tab/>
        </w:r>
        <w:r>
          <w:rPr>
            <w:noProof/>
            <w:webHidden/>
          </w:rPr>
          <w:fldChar w:fldCharType="begin"/>
        </w:r>
        <w:r>
          <w:rPr>
            <w:noProof/>
            <w:webHidden/>
          </w:rPr>
          <w:instrText xml:space="preserve"> PAGEREF _Toc202813710 \h </w:instrText>
        </w:r>
        <w:r>
          <w:rPr>
            <w:noProof/>
            <w:webHidden/>
          </w:rPr>
        </w:r>
        <w:r>
          <w:rPr>
            <w:noProof/>
            <w:webHidden/>
          </w:rPr>
          <w:fldChar w:fldCharType="separate"/>
        </w:r>
        <w:r>
          <w:rPr>
            <w:noProof/>
            <w:webHidden/>
          </w:rPr>
          <w:t>43</w:t>
        </w:r>
        <w:r>
          <w:rPr>
            <w:noProof/>
            <w:webHidden/>
          </w:rPr>
          <w:fldChar w:fldCharType="end"/>
        </w:r>
      </w:hyperlink>
    </w:p>
    <w:p w14:paraId="415870A3" w14:textId="0EB7D2EF"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11" w:history="1">
        <w:r w:rsidRPr="00375591">
          <w:rPr>
            <w:rStyle w:val="Hipervnculo"/>
            <w:noProof/>
          </w:rPr>
          <w:t>7.5.</w:t>
        </w:r>
        <w:r>
          <w:rPr>
            <w:rFonts w:eastAsiaTheme="minorEastAsia"/>
            <w:smallCaps w:val="0"/>
            <w:noProof/>
            <w:sz w:val="24"/>
            <w:szCs w:val="24"/>
            <w:lang w:val="es-CL" w:eastAsia="es-MX"/>
          </w:rPr>
          <w:tab/>
        </w:r>
        <w:r w:rsidRPr="00375591">
          <w:rPr>
            <w:rStyle w:val="Hipervnculo"/>
            <w:noProof/>
          </w:rPr>
          <w:t>Metodologías propuestas</w:t>
        </w:r>
        <w:r>
          <w:rPr>
            <w:noProof/>
            <w:webHidden/>
          </w:rPr>
          <w:tab/>
        </w:r>
        <w:r>
          <w:rPr>
            <w:noProof/>
            <w:webHidden/>
          </w:rPr>
          <w:fldChar w:fldCharType="begin"/>
        </w:r>
        <w:r>
          <w:rPr>
            <w:noProof/>
            <w:webHidden/>
          </w:rPr>
          <w:instrText xml:space="preserve"> PAGEREF _Toc202813711 \h </w:instrText>
        </w:r>
        <w:r>
          <w:rPr>
            <w:noProof/>
            <w:webHidden/>
          </w:rPr>
        </w:r>
        <w:r>
          <w:rPr>
            <w:noProof/>
            <w:webHidden/>
          </w:rPr>
          <w:fldChar w:fldCharType="separate"/>
        </w:r>
        <w:r>
          <w:rPr>
            <w:noProof/>
            <w:webHidden/>
          </w:rPr>
          <w:t>44</w:t>
        </w:r>
        <w:r>
          <w:rPr>
            <w:noProof/>
            <w:webHidden/>
          </w:rPr>
          <w:fldChar w:fldCharType="end"/>
        </w:r>
      </w:hyperlink>
    </w:p>
    <w:p w14:paraId="78E5FBBC" w14:textId="24BC2579"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12" w:history="1">
        <w:r w:rsidRPr="00375591">
          <w:rPr>
            <w:rStyle w:val="Hipervnculo"/>
            <w:noProof/>
          </w:rPr>
          <w:t>7.5.1.</w:t>
        </w:r>
        <w:r>
          <w:rPr>
            <w:rFonts w:eastAsiaTheme="minorEastAsia"/>
            <w:i w:val="0"/>
            <w:iCs w:val="0"/>
            <w:noProof/>
            <w:sz w:val="24"/>
            <w:szCs w:val="24"/>
            <w:lang w:val="es-CL" w:eastAsia="es-MX"/>
          </w:rPr>
          <w:tab/>
        </w:r>
        <w:r w:rsidRPr="00375591">
          <w:rPr>
            <w:rStyle w:val="Hipervnculo"/>
            <w:noProof/>
          </w:rPr>
          <w:t>Observación participante</w:t>
        </w:r>
        <w:r>
          <w:rPr>
            <w:noProof/>
            <w:webHidden/>
          </w:rPr>
          <w:tab/>
        </w:r>
        <w:r>
          <w:rPr>
            <w:noProof/>
            <w:webHidden/>
          </w:rPr>
          <w:fldChar w:fldCharType="begin"/>
        </w:r>
        <w:r>
          <w:rPr>
            <w:noProof/>
            <w:webHidden/>
          </w:rPr>
          <w:instrText xml:space="preserve"> PAGEREF _Toc202813712 \h </w:instrText>
        </w:r>
        <w:r>
          <w:rPr>
            <w:noProof/>
            <w:webHidden/>
          </w:rPr>
        </w:r>
        <w:r>
          <w:rPr>
            <w:noProof/>
            <w:webHidden/>
          </w:rPr>
          <w:fldChar w:fldCharType="separate"/>
        </w:r>
        <w:r>
          <w:rPr>
            <w:noProof/>
            <w:webHidden/>
          </w:rPr>
          <w:t>44</w:t>
        </w:r>
        <w:r>
          <w:rPr>
            <w:noProof/>
            <w:webHidden/>
          </w:rPr>
          <w:fldChar w:fldCharType="end"/>
        </w:r>
      </w:hyperlink>
    </w:p>
    <w:p w14:paraId="29F74DB7" w14:textId="66099EB0"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13" w:history="1">
        <w:r w:rsidRPr="00375591">
          <w:rPr>
            <w:rStyle w:val="Hipervnculo"/>
            <w:noProof/>
          </w:rPr>
          <w:t>7.5.2.</w:t>
        </w:r>
        <w:r>
          <w:rPr>
            <w:rFonts w:eastAsiaTheme="minorEastAsia"/>
            <w:i w:val="0"/>
            <w:iCs w:val="0"/>
            <w:noProof/>
            <w:sz w:val="24"/>
            <w:szCs w:val="24"/>
            <w:lang w:val="es-CL" w:eastAsia="es-MX"/>
          </w:rPr>
          <w:tab/>
        </w:r>
        <w:r w:rsidRPr="00375591">
          <w:rPr>
            <w:rStyle w:val="Hipervnculo"/>
            <w:noProof/>
          </w:rPr>
          <w:t>Entrevista semi estructurada</w:t>
        </w:r>
        <w:r>
          <w:rPr>
            <w:noProof/>
            <w:webHidden/>
          </w:rPr>
          <w:tab/>
        </w:r>
        <w:r>
          <w:rPr>
            <w:noProof/>
            <w:webHidden/>
          </w:rPr>
          <w:fldChar w:fldCharType="begin"/>
        </w:r>
        <w:r>
          <w:rPr>
            <w:noProof/>
            <w:webHidden/>
          </w:rPr>
          <w:instrText xml:space="preserve"> PAGEREF _Toc202813713 \h </w:instrText>
        </w:r>
        <w:r>
          <w:rPr>
            <w:noProof/>
            <w:webHidden/>
          </w:rPr>
        </w:r>
        <w:r>
          <w:rPr>
            <w:noProof/>
            <w:webHidden/>
          </w:rPr>
          <w:fldChar w:fldCharType="separate"/>
        </w:r>
        <w:r>
          <w:rPr>
            <w:noProof/>
            <w:webHidden/>
          </w:rPr>
          <w:t>45</w:t>
        </w:r>
        <w:r>
          <w:rPr>
            <w:noProof/>
            <w:webHidden/>
          </w:rPr>
          <w:fldChar w:fldCharType="end"/>
        </w:r>
      </w:hyperlink>
    </w:p>
    <w:p w14:paraId="0F6D270C" w14:textId="67E1DB1F"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14" w:history="1">
        <w:r w:rsidRPr="00375591">
          <w:rPr>
            <w:rStyle w:val="Hipervnculo"/>
            <w:noProof/>
          </w:rPr>
          <w:t>7.5.3.</w:t>
        </w:r>
        <w:r>
          <w:rPr>
            <w:rFonts w:eastAsiaTheme="minorEastAsia"/>
            <w:i w:val="0"/>
            <w:iCs w:val="0"/>
            <w:noProof/>
            <w:sz w:val="24"/>
            <w:szCs w:val="24"/>
            <w:lang w:val="es-CL" w:eastAsia="es-MX"/>
          </w:rPr>
          <w:tab/>
        </w:r>
        <w:r w:rsidRPr="00375591">
          <w:rPr>
            <w:rStyle w:val="Hipervnculo"/>
            <w:noProof/>
          </w:rPr>
          <w:t>Mapas y fotografía</w:t>
        </w:r>
        <w:r>
          <w:rPr>
            <w:noProof/>
            <w:webHidden/>
          </w:rPr>
          <w:tab/>
        </w:r>
        <w:r>
          <w:rPr>
            <w:noProof/>
            <w:webHidden/>
          </w:rPr>
          <w:fldChar w:fldCharType="begin"/>
        </w:r>
        <w:r>
          <w:rPr>
            <w:noProof/>
            <w:webHidden/>
          </w:rPr>
          <w:instrText xml:space="preserve"> PAGEREF _Toc202813714 \h </w:instrText>
        </w:r>
        <w:r>
          <w:rPr>
            <w:noProof/>
            <w:webHidden/>
          </w:rPr>
        </w:r>
        <w:r>
          <w:rPr>
            <w:noProof/>
            <w:webHidden/>
          </w:rPr>
          <w:fldChar w:fldCharType="separate"/>
        </w:r>
        <w:r>
          <w:rPr>
            <w:noProof/>
            <w:webHidden/>
          </w:rPr>
          <w:t>46</w:t>
        </w:r>
        <w:r>
          <w:rPr>
            <w:noProof/>
            <w:webHidden/>
          </w:rPr>
          <w:fldChar w:fldCharType="end"/>
        </w:r>
      </w:hyperlink>
    </w:p>
    <w:p w14:paraId="697FA85C" w14:textId="4094073A"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15" w:history="1">
        <w:r w:rsidRPr="00375591">
          <w:rPr>
            <w:rStyle w:val="Hipervnculo"/>
            <w:noProof/>
          </w:rPr>
          <w:t>7.6.</w:t>
        </w:r>
        <w:r>
          <w:rPr>
            <w:rFonts w:eastAsiaTheme="minorEastAsia"/>
            <w:smallCaps w:val="0"/>
            <w:noProof/>
            <w:sz w:val="24"/>
            <w:szCs w:val="24"/>
            <w:lang w:val="es-CL" w:eastAsia="es-MX"/>
          </w:rPr>
          <w:tab/>
        </w:r>
        <w:r w:rsidRPr="00375591">
          <w:rPr>
            <w:rStyle w:val="Hipervnculo"/>
            <w:noProof/>
          </w:rPr>
          <w:t>Aplicación de Instrumento en terreno</w:t>
        </w:r>
        <w:r>
          <w:rPr>
            <w:noProof/>
            <w:webHidden/>
          </w:rPr>
          <w:tab/>
        </w:r>
        <w:r>
          <w:rPr>
            <w:noProof/>
            <w:webHidden/>
          </w:rPr>
          <w:fldChar w:fldCharType="begin"/>
        </w:r>
        <w:r>
          <w:rPr>
            <w:noProof/>
            <w:webHidden/>
          </w:rPr>
          <w:instrText xml:space="preserve"> PAGEREF _Toc202813715 \h </w:instrText>
        </w:r>
        <w:r>
          <w:rPr>
            <w:noProof/>
            <w:webHidden/>
          </w:rPr>
        </w:r>
        <w:r>
          <w:rPr>
            <w:noProof/>
            <w:webHidden/>
          </w:rPr>
          <w:fldChar w:fldCharType="separate"/>
        </w:r>
        <w:r>
          <w:rPr>
            <w:noProof/>
            <w:webHidden/>
          </w:rPr>
          <w:t>47</w:t>
        </w:r>
        <w:r>
          <w:rPr>
            <w:noProof/>
            <w:webHidden/>
          </w:rPr>
          <w:fldChar w:fldCharType="end"/>
        </w:r>
      </w:hyperlink>
    </w:p>
    <w:p w14:paraId="616AC9AE" w14:textId="58179D84" w:rsidR="007B32B0" w:rsidRDefault="007B32B0">
      <w:pPr>
        <w:pStyle w:val="TDC1"/>
        <w:tabs>
          <w:tab w:val="right" w:leader="dot" w:pos="8260"/>
        </w:tabs>
        <w:rPr>
          <w:rFonts w:eastAsiaTheme="minorEastAsia"/>
          <w:b w:val="0"/>
          <w:bCs w:val="0"/>
          <w:caps w:val="0"/>
          <w:noProof/>
          <w:sz w:val="24"/>
          <w:szCs w:val="24"/>
          <w:lang w:val="es-CL" w:eastAsia="es-MX"/>
        </w:rPr>
      </w:pPr>
      <w:hyperlink w:anchor="_Toc202813716" w:history="1">
        <w:r w:rsidRPr="00375591">
          <w:rPr>
            <w:rStyle w:val="Hipervnculo"/>
            <w:noProof/>
          </w:rPr>
          <w:t>Capítulo V</w:t>
        </w:r>
        <w:r>
          <w:rPr>
            <w:noProof/>
            <w:webHidden/>
          </w:rPr>
          <w:tab/>
        </w:r>
        <w:r>
          <w:rPr>
            <w:noProof/>
            <w:webHidden/>
          </w:rPr>
          <w:fldChar w:fldCharType="begin"/>
        </w:r>
        <w:r>
          <w:rPr>
            <w:noProof/>
            <w:webHidden/>
          </w:rPr>
          <w:instrText xml:space="preserve"> PAGEREF _Toc202813716 \h </w:instrText>
        </w:r>
        <w:r>
          <w:rPr>
            <w:noProof/>
            <w:webHidden/>
          </w:rPr>
        </w:r>
        <w:r>
          <w:rPr>
            <w:noProof/>
            <w:webHidden/>
          </w:rPr>
          <w:fldChar w:fldCharType="separate"/>
        </w:r>
        <w:r>
          <w:rPr>
            <w:noProof/>
            <w:webHidden/>
          </w:rPr>
          <w:t>48</w:t>
        </w:r>
        <w:r>
          <w:rPr>
            <w:noProof/>
            <w:webHidden/>
          </w:rPr>
          <w:fldChar w:fldCharType="end"/>
        </w:r>
      </w:hyperlink>
    </w:p>
    <w:p w14:paraId="58C80681" w14:textId="0E9AAEAA"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717" w:history="1">
        <w:r w:rsidRPr="00375591">
          <w:rPr>
            <w:rStyle w:val="Hipervnculo"/>
            <w:noProof/>
          </w:rPr>
          <w:t>8.</w:t>
        </w:r>
        <w:r>
          <w:rPr>
            <w:rFonts w:eastAsiaTheme="minorEastAsia"/>
            <w:b w:val="0"/>
            <w:bCs w:val="0"/>
            <w:caps w:val="0"/>
            <w:noProof/>
            <w:sz w:val="24"/>
            <w:szCs w:val="24"/>
            <w:lang w:val="es-CL" w:eastAsia="es-MX"/>
          </w:rPr>
          <w:tab/>
        </w:r>
        <w:r w:rsidRPr="00375591">
          <w:rPr>
            <w:rStyle w:val="Hipervnculo"/>
            <w:noProof/>
          </w:rPr>
          <w:t>Resultados</w:t>
        </w:r>
        <w:r>
          <w:rPr>
            <w:noProof/>
            <w:webHidden/>
          </w:rPr>
          <w:tab/>
        </w:r>
        <w:r>
          <w:rPr>
            <w:noProof/>
            <w:webHidden/>
          </w:rPr>
          <w:fldChar w:fldCharType="begin"/>
        </w:r>
        <w:r>
          <w:rPr>
            <w:noProof/>
            <w:webHidden/>
          </w:rPr>
          <w:instrText xml:space="preserve"> PAGEREF _Toc202813717 \h </w:instrText>
        </w:r>
        <w:r>
          <w:rPr>
            <w:noProof/>
            <w:webHidden/>
          </w:rPr>
        </w:r>
        <w:r>
          <w:rPr>
            <w:noProof/>
            <w:webHidden/>
          </w:rPr>
          <w:fldChar w:fldCharType="separate"/>
        </w:r>
        <w:r>
          <w:rPr>
            <w:noProof/>
            <w:webHidden/>
          </w:rPr>
          <w:t>48</w:t>
        </w:r>
        <w:r>
          <w:rPr>
            <w:noProof/>
            <w:webHidden/>
          </w:rPr>
          <w:fldChar w:fldCharType="end"/>
        </w:r>
      </w:hyperlink>
    </w:p>
    <w:p w14:paraId="0CAE6B18" w14:textId="215C4603"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18" w:history="1">
        <w:r w:rsidRPr="00375591">
          <w:rPr>
            <w:rStyle w:val="Hipervnculo"/>
            <w:noProof/>
            <w:lang w:val="es-ES_tradnl"/>
          </w:rPr>
          <w:t>8.1.</w:t>
        </w:r>
        <w:r>
          <w:rPr>
            <w:rFonts w:eastAsiaTheme="minorEastAsia"/>
            <w:smallCaps w:val="0"/>
            <w:noProof/>
            <w:sz w:val="24"/>
            <w:szCs w:val="24"/>
            <w:lang w:val="es-CL" w:eastAsia="es-MX"/>
          </w:rPr>
          <w:tab/>
        </w:r>
        <w:r w:rsidRPr="00375591">
          <w:rPr>
            <w:rStyle w:val="Hipervnculo"/>
            <w:noProof/>
            <w:lang w:val="es-ES_tradnl"/>
          </w:rPr>
          <w:t>La llegada al Budi.</w:t>
        </w:r>
        <w:r>
          <w:rPr>
            <w:noProof/>
            <w:webHidden/>
          </w:rPr>
          <w:tab/>
        </w:r>
        <w:r>
          <w:rPr>
            <w:noProof/>
            <w:webHidden/>
          </w:rPr>
          <w:fldChar w:fldCharType="begin"/>
        </w:r>
        <w:r>
          <w:rPr>
            <w:noProof/>
            <w:webHidden/>
          </w:rPr>
          <w:instrText xml:space="preserve"> PAGEREF _Toc202813718 \h </w:instrText>
        </w:r>
        <w:r>
          <w:rPr>
            <w:noProof/>
            <w:webHidden/>
          </w:rPr>
        </w:r>
        <w:r>
          <w:rPr>
            <w:noProof/>
            <w:webHidden/>
          </w:rPr>
          <w:fldChar w:fldCharType="separate"/>
        </w:r>
        <w:r>
          <w:rPr>
            <w:noProof/>
            <w:webHidden/>
          </w:rPr>
          <w:t>48</w:t>
        </w:r>
        <w:r>
          <w:rPr>
            <w:noProof/>
            <w:webHidden/>
          </w:rPr>
          <w:fldChar w:fldCharType="end"/>
        </w:r>
      </w:hyperlink>
    </w:p>
    <w:p w14:paraId="1A4F1E3C" w14:textId="6DD3AEAA"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19" w:history="1">
        <w:r w:rsidRPr="00375591">
          <w:rPr>
            <w:rStyle w:val="Hipervnculo"/>
            <w:noProof/>
            <w:lang w:val="es-ES_tradnl"/>
          </w:rPr>
          <w:t>8.2.</w:t>
        </w:r>
        <w:r>
          <w:rPr>
            <w:rFonts w:eastAsiaTheme="minorEastAsia"/>
            <w:smallCaps w:val="0"/>
            <w:noProof/>
            <w:sz w:val="24"/>
            <w:szCs w:val="24"/>
            <w:lang w:val="es-CL" w:eastAsia="es-MX"/>
          </w:rPr>
          <w:tab/>
        </w:r>
        <w:r w:rsidRPr="00375591">
          <w:rPr>
            <w:rStyle w:val="Hipervnculo"/>
            <w:noProof/>
            <w:lang w:val="es-ES_tradnl"/>
          </w:rPr>
          <w:t>El Caso del Winkul Herido</w:t>
        </w:r>
        <w:r>
          <w:rPr>
            <w:noProof/>
            <w:webHidden/>
          </w:rPr>
          <w:tab/>
        </w:r>
        <w:r>
          <w:rPr>
            <w:noProof/>
            <w:webHidden/>
          </w:rPr>
          <w:fldChar w:fldCharType="begin"/>
        </w:r>
        <w:r>
          <w:rPr>
            <w:noProof/>
            <w:webHidden/>
          </w:rPr>
          <w:instrText xml:space="preserve"> PAGEREF _Toc202813719 \h </w:instrText>
        </w:r>
        <w:r>
          <w:rPr>
            <w:noProof/>
            <w:webHidden/>
          </w:rPr>
        </w:r>
        <w:r>
          <w:rPr>
            <w:noProof/>
            <w:webHidden/>
          </w:rPr>
          <w:fldChar w:fldCharType="separate"/>
        </w:r>
        <w:r>
          <w:rPr>
            <w:noProof/>
            <w:webHidden/>
          </w:rPr>
          <w:t>49</w:t>
        </w:r>
        <w:r>
          <w:rPr>
            <w:noProof/>
            <w:webHidden/>
          </w:rPr>
          <w:fldChar w:fldCharType="end"/>
        </w:r>
      </w:hyperlink>
    </w:p>
    <w:p w14:paraId="6847A535" w14:textId="00755D05"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0" w:history="1">
        <w:r w:rsidRPr="00375591">
          <w:rPr>
            <w:rStyle w:val="Hipervnculo"/>
            <w:noProof/>
          </w:rPr>
          <w:t>8.2.1.</w:t>
        </w:r>
        <w:r>
          <w:rPr>
            <w:rFonts w:eastAsiaTheme="minorEastAsia"/>
            <w:i w:val="0"/>
            <w:iCs w:val="0"/>
            <w:noProof/>
            <w:sz w:val="24"/>
            <w:szCs w:val="24"/>
            <w:lang w:val="es-CL" w:eastAsia="es-MX"/>
          </w:rPr>
          <w:tab/>
        </w:r>
        <w:r w:rsidRPr="00375591">
          <w:rPr>
            <w:rStyle w:val="Hipervnculo"/>
            <w:noProof/>
          </w:rPr>
          <w:t>La ceremonia de rogativa</w:t>
        </w:r>
        <w:r>
          <w:rPr>
            <w:noProof/>
            <w:webHidden/>
          </w:rPr>
          <w:tab/>
        </w:r>
        <w:r>
          <w:rPr>
            <w:noProof/>
            <w:webHidden/>
          </w:rPr>
          <w:fldChar w:fldCharType="begin"/>
        </w:r>
        <w:r>
          <w:rPr>
            <w:noProof/>
            <w:webHidden/>
          </w:rPr>
          <w:instrText xml:space="preserve"> PAGEREF _Toc202813720 \h </w:instrText>
        </w:r>
        <w:r>
          <w:rPr>
            <w:noProof/>
            <w:webHidden/>
          </w:rPr>
        </w:r>
        <w:r>
          <w:rPr>
            <w:noProof/>
            <w:webHidden/>
          </w:rPr>
          <w:fldChar w:fldCharType="separate"/>
        </w:r>
        <w:r>
          <w:rPr>
            <w:noProof/>
            <w:webHidden/>
          </w:rPr>
          <w:t>51</w:t>
        </w:r>
        <w:r>
          <w:rPr>
            <w:noProof/>
            <w:webHidden/>
          </w:rPr>
          <w:fldChar w:fldCharType="end"/>
        </w:r>
      </w:hyperlink>
    </w:p>
    <w:p w14:paraId="1F99D20D" w14:textId="5012FAFE"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21" w:history="1">
        <w:r w:rsidRPr="00375591">
          <w:rPr>
            <w:rStyle w:val="Hipervnculo"/>
            <w:noProof/>
            <w:lang w:val="es-ES_tradnl"/>
          </w:rPr>
          <w:t>8.3.</w:t>
        </w:r>
        <w:r>
          <w:rPr>
            <w:rFonts w:eastAsiaTheme="minorEastAsia"/>
            <w:smallCaps w:val="0"/>
            <w:noProof/>
            <w:sz w:val="24"/>
            <w:szCs w:val="24"/>
            <w:lang w:val="es-CL" w:eastAsia="es-MX"/>
          </w:rPr>
          <w:tab/>
        </w:r>
        <w:r w:rsidRPr="00375591">
          <w:rPr>
            <w:rStyle w:val="Hipervnculo"/>
            <w:noProof/>
            <w:lang w:val="es-ES_tradnl"/>
          </w:rPr>
          <w:t>La relación con el Paisaje del Budi</w:t>
        </w:r>
        <w:r>
          <w:rPr>
            <w:noProof/>
            <w:webHidden/>
          </w:rPr>
          <w:tab/>
        </w:r>
        <w:r>
          <w:rPr>
            <w:noProof/>
            <w:webHidden/>
          </w:rPr>
          <w:fldChar w:fldCharType="begin"/>
        </w:r>
        <w:r>
          <w:rPr>
            <w:noProof/>
            <w:webHidden/>
          </w:rPr>
          <w:instrText xml:space="preserve"> PAGEREF _Toc202813721 \h </w:instrText>
        </w:r>
        <w:r>
          <w:rPr>
            <w:noProof/>
            <w:webHidden/>
          </w:rPr>
        </w:r>
        <w:r>
          <w:rPr>
            <w:noProof/>
            <w:webHidden/>
          </w:rPr>
          <w:fldChar w:fldCharType="separate"/>
        </w:r>
        <w:r>
          <w:rPr>
            <w:noProof/>
            <w:webHidden/>
          </w:rPr>
          <w:t>53</w:t>
        </w:r>
        <w:r>
          <w:rPr>
            <w:noProof/>
            <w:webHidden/>
          </w:rPr>
          <w:fldChar w:fldCharType="end"/>
        </w:r>
      </w:hyperlink>
    </w:p>
    <w:p w14:paraId="6B1BF07F" w14:textId="725B8AF6"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2" w:history="1">
        <w:r w:rsidRPr="00375591">
          <w:rPr>
            <w:rStyle w:val="Hipervnculo"/>
            <w:noProof/>
          </w:rPr>
          <w:t>8.3.1.</w:t>
        </w:r>
        <w:r>
          <w:rPr>
            <w:rFonts w:eastAsiaTheme="minorEastAsia"/>
            <w:i w:val="0"/>
            <w:iCs w:val="0"/>
            <w:noProof/>
            <w:sz w:val="24"/>
            <w:szCs w:val="24"/>
            <w:lang w:val="es-CL" w:eastAsia="es-MX"/>
          </w:rPr>
          <w:tab/>
        </w:r>
        <w:r w:rsidRPr="00375591">
          <w:rPr>
            <w:rStyle w:val="Hipervnculo"/>
            <w:noProof/>
          </w:rPr>
          <w:t>Los árboles como elemento del paisaje</w:t>
        </w:r>
        <w:r>
          <w:rPr>
            <w:noProof/>
            <w:webHidden/>
          </w:rPr>
          <w:tab/>
        </w:r>
        <w:r>
          <w:rPr>
            <w:noProof/>
            <w:webHidden/>
          </w:rPr>
          <w:fldChar w:fldCharType="begin"/>
        </w:r>
        <w:r>
          <w:rPr>
            <w:noProof/>
            <w:webHidden/>
          </w:rPr>
          <w:instrText xml:space="preserve"> PAGEREF _Toc202813722 \h </w:instrText>
        </w:r>
        <w:r>
          <w:rPr>
            <w:noProof/>
            <w:webHidden/>
          </w:rPr>
        </w:r>
        <w:r>
          <w:rPr>
            <w:noProof/>
            <w:webHidden/>
          </w:rPr>
          <w:fldChar w:fldCharType="separate"/>
        </w:r>
        <w:r>
          <w:rPr>
            <w:noProof/>
            <w:webHidden/>
          </w:rPr>
          <w:t>56</w:t>
        </w:r>
        <w:r>
          <w:rPr>
            <w:noProof/>
            <w:webHidden/>
          </w:rPr>
          <w:fldChar w:fldCharType="end"/>
        </w:r>
      </w:hyperlink>
    </w:p>
    <w:p w14:paraId="29E625AF" w14:textId="37CF6CB7"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23" w:history="1">
        <w:r w:rsidRPr="00375591">
          <w:rPr>
            <w:rStyle w:val="Hipervnculo"/>
            <w:noProof/>
            <w:lang w:val="es-ES_tradnl"/>
          </w:rPr>
          <w:t>8.4.</w:t>
        </w:r>
        <w:r>
          <w:rPr>
            <w:rFonts w:eastAsiaTheme="minorEastAsia"/>
            <w:smallCaps w:val="0"/>
            <w:noProof/>
            <w:sz w:val="24"/>
            <w:szCs w:val="24"/>
            <w:lang w:val="es-CL" w:eastAsia="es-MX"/>
          </w:rPr>
          <w:tab/>
        </w:r>
        <w:r w:rsidRPr="00375591">
          <w:rPr>
            <w:rStyle w:val="Hipervnculo"/>
            <w:noProof/>
            <w:lang w:val="es-ES_tradnl"/>
          </w:rPr>
          <w:t xml:space="preserve">La importancia del </w:t>
        </w:r>
        <w:r w:rsidRPr="00375591">
          <w:rPr>
            <w:rStyle w:val="Hipervnculo"/>
            <w:i/>
            <w:iCs/>
            <w:noProof/>
            <w:lang w:val="es-ES_tradnl"/>
          </w:rPr>
          <w:t xml:space="preserve">Lof </w:t>
        </w:r>
        <w:r w:rsidRPr="00375591">
          <w:rPr>
            <w:rStyle w:val="Hipervnculo"/>
            <w:noProof/>
            <w:lang w:val="es-ES_tradnl"/>
          </w:rPr>
          <w:t>en el paisaje</w:t>
        </w:r>
        <w:r>
          <w:rPr>
            <w:noProof/>
            <w:webHidden/>
          </w:rPr>
          <w:tab/>
        </w:r>
        <w:r>
          <w:rPr>
            <w:noProof/>
            <w:webHidden/>
          </w:rPr>
          <w:fldChar w:fldCharType="begin"/>
        </w:r>
        <w:r>
          <w:rPr>
            <w:noProof/>
            <w:webHidden/>
          </w:rPr>
          <w:instrText xml:space="preserve"> PAGEREF _Toc202813723 \h </w:instrText>
        </w:r>
        <w:r>
          <w:rPr>
            <w:noProof/>
            <w:webHidden/>
          </w:rPr>
        </w:r>
        <w:r>
          <w:rPr>
            <w:noProof/>
            <w:webHidden/>
          </w:rPr>
          <w:fldChar w:fldCharType="separate"/>
        </w:r>
        <w:r>
          <w:rPr>
            <w:noProof/>
            <w:webHidden/>
          </w:rPr>
          <w:t>58</w:t>
        </w:r>
        <w:r>
          <w:rPr>
            <w:noProof/>
            <w:webHidden/>
          </w:rPr>
          <w:fldChar w:fldCharType="end"/>
        </w:r>
      </w:hyperlink>
    </w:p>
    <w:p w14:paraId="7D40737A" w14:textId="7A4945E2"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24" w:history="1">
        <w:r w:rsidRPr="00375591">
          <w:rPr>
            <w:rStyle w:val="Hipervnculo"/>
            <w:noProof/>
            <w:lang w:val="es-ES_tradnl"/>
          </w:rPr>
          <w:t>8.5.</w:t>
        </w:r>
        <w:r>
          <w:rPr>
            <w:rFonts w:eastAsiaTheme="minorEastAsia"/>
            <w:smallCaps w:val="0"/>
            <w:noProof/>
            <w:sz w:val="24"/>
            <w:szCs w:val="24"/>
            <w:lang w:val="es-CL" w:eastAsia="es-MX"/>
          </w:rPr>
          <w:tab/>
        </w:r>
        <w:r w:rsidRPr="00375591">
          <w:rPr>
            <w:rStyle w:val="Hipervnculo"/>
            <w:noProof/>
            <w:lang w:val="es-ES_tradnl"/>
          </w:rPr>
          <w:t>Prácticas de interrelación con el paisaje</w:t>
        </w:r>
        <w:r>
          <w:rPr>
            <w:noProof/>
            <w:webHidden/>
          </w:rPr>
          <w:tab/>
        </w:r>
        <w:r>
          <w:rPr>
            <w:noProof/>
            <w:webHidden/>
          </w:rPr>
          <w:fldChar w:fldCharType="begin"/>
        </w:r>
        <w:r>
          <w:rPr>
            <w:noProof/>
            <w:webHidden/>
          </w:rPr>
          <w:instrText xml:space="preserve"> PAGEREF _Toc202813724 \h </w:instrText>
        </w:r>
        <w:r>
          <w:rPr>
            <w:noProof/>
            <w:webHidden/>
          </w:rPr>
        </w:r>
        <w:r>
          <w:rPr>
            <w:noProof/>
            <w:webHidden/>
          </w:rPr>
          <w:fldChar w:fldCharType="separate"/>
        </w:r>
        <w:r>
          <w:rPr>
            <w:noProof/>
            <w:webHidden/>
          </w:rPr>
          <w:t>58</w:t>
        </w:r>
        <w:r>
          <w:rPr>
            <w:noProof/>
            <w:webHidden/>
          </w:rPr>
          <w:fldChar w:fldCharType="end"/>
        </w:r>
      </w:hyperlink>
    </w:p>
    <w:p w14:paraId="2C9B0569" w14:textId="046C0D74"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5" w:history="1">
        <w:r w:rsidRPr="00375591">
          <w:rPr>
            <w:rStyle w:val="Hipervnculo"/>
            <w:noProof/>
            <w:lang w:val="es-ES_tradnl"/>
          </w:rPr>
          <w:t>8.5.1.</w:t>
        </w:r>
        <w:r>
          <w:rPr>
            <w:rFonts w:eastAsiaTheme="minorEastAsia"/>
            <w:i w:val="0"/>
            <w:iCs w:val="0"/>
            <w:noProof/>
            <w:sz w:val="24"/>
            <w:szCs w:val="24"/>
            <w:lang w:val="es-CL" w:eastAsia="es-MX"/>
          </w:rPr>
          <w:tab/>
        </w:r>
        <w:r w:rsidRPr="00375591">
          <w:rPr>
            <w:rStyle w:val="Hipervnculo"/>
            <w:noProof/>
            <w:lang w:val="es-ES_tradnl"/>
          </w:rPr>
          <w:t>El Kullito</w:t>
        </w:r>
        <w:r>
          <w:rPr>
            <w:noProof/>
            <w:webHidden/>
          </w:rPr>
          <w:tab/>
        </w:r>
        <w:r>
          <w:rPr>
            <w:noProof/>
            <w:webHidden/>
          </w:rPr>
          <w:fldChar w:fldCharType="begin"/>
        </w:r>
        <w:r>
          <w:rPr>
            <w:noProof/>
            <w:webHidden/>
          </w:rPr>
          <w:instrText xml:space="preserve"> PAGEREF _Toc202813725 \h </w:instrText>
        </w:r>
        <w:r>
          <w:rPr>
            <w:noProof/>
            <w:webHidden/>
          </w:rPr>
        </w:r>
        <w:r>
          <w:rPr>
            <w:noProof/>
            <w:webHidden/>
          </w:rPr>
          <w:fldChar w:fldCharType="separate"/>
        </w:r>
        <w:r>
          <w:rPr>
            <w:noProof/>
            <w:webHidden/>
          </w:rPr>
          <w:t>58</w:t>
        </w:r>
        <w:r>
          <w:rPr>
            <w:noProof/>
            <w:webHidden/>
          </w:rPr>
          <w:fldChar w:fldCharType="end"/>
        </w:r>
      </w:hyperlink>
    </w:p>
    <w:p w14:paraId="522B4ACF" w14:textId="5F4BA1CD"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6" w:history="1">
        <w:r w:rsidRPr="00375591">
          <w:rPr>
            <w:rStyle w:val="Hipervnculo"/>
            <w:noProof/>
            <w:lang w:val="es-ES_tradnl"/>
          </w:rPr>
          <w:t>8.5.2.</w:t>
        </w:r>
        <w:r>
          <w:rPr>
            <w:rFonts w:eastAsiaTheme="minorEastAsia"/>
            <w:i w:val="0"/>
            <w:iCs w:val="0"/>
            <w:noProof/>
            <w:sz w:val="24"/>
            <w:szCs w:val="24"/>
            <w:lang w:val="es-CL" w:eastAsia="es-MX"/>
          </w:rPr>
          <w:tab/>
        </w:r>
        <w:r w:rsidRPr="00375591">
          <w:rPr>
            <w:rStyle w:val="Hipervnculo"/>
            <w:noProof/>
            <w:lang w:val="es-ES_tradnl"/>
          </w:rPr>
          <w:t>El Lafken Purrun</w:t>
        </w:r>
        <w:r>
          <w:rPr>
            <w:noProof/>
            <w:webHidden/>
          </w:rPr>
          <w:tab/>
        </w:r>
        <w:r>
          <w:rPr>
            <w:noProof/>
            <w:webHidden/>
          </w:rPr>
          <w:fldChar w:fldCharType="begin"/>
        </w:r>
        <w:r>
          <w:rPr>
            <w:noProof/>
            <w:webHidden/>
          </w:rPr>
          <w:instrText xml:space="preserve"> PAGEREF _Toc202813726 \h </w:instrText>
        </w:r>
        <w:r>
          <w:rPr>
            <w:noProof/>
            <w:webHidden/>
          </w:rPr>
        </w:r>
        <w:r>
          <w:rPr>
            <w:noProof/>
            <w:webHidden/>
          </w:rPr>
          <w:fldChar w:fldCharType="separate"/>
        </w:r>
        <w:r>
          <w:rPr>
            <w:noProof/>
            <w:webHidden/>
          </w:rPr>
          <w:t>59</w:t>
        </w:r>
        <w:r>
          <w:rPr>
            <w:noProof/>
            <w:webHidden/>
          </w:rPr>
          <w:fldChar w:fldCharType="end"/>
        </w:r>
      </w:hyperlink>
    </w:p>
    <w:p w14:paraId="61E1D3D8" w14:textId="38BD62E6"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7" w:history="1">
        <w:r w:rsidRPr="00375591">
          <w:rPr>
            <w:rStyle w:val="Hipervnculo"/>
            <w:noProof/>
            <w:lang w:val="es-ES_tradnl"/>
          </w:rPr>
          <w:t>8.5.3.</w:t>
        </w:r>
        <w:r>
          <w:rPr>
            <w:rFonts w:eastAsiaTheme="minorEastAsia"/>
            <w:i w:val="0"/>
            <w:iCs w:val="0"/>
            <w:noProof/>
            <w:sz w:val="24"/>
            <w:szCs w:val="24"/>
            <w:lang w:val="es-CL" w:eastAsia="es-MX"/>
          </w:rPr>
          <w:tab/>
        </w:r>
        <w:r w:rsidRPr="00375591">
          <w:rPr>
            <w:rStyle w:val="Hipervnculo"/>
            <w:noProof/>
            <w:lang w:val="es-ES_tradnl"/>
          </w:rPr>
          <w:t>Los colores del paisaje</w:t>
        </w:r>
        <w:r>
          <w:rPr>
            <w:noProof/>
            <w:webHidden/>
          </w:rPr>
          <w:tab/>
        </w:r>
        <w:r>
          <w:rPr>
            <w:noProof/>
            <w:webHidden/>
          </w:rPr>
          <w:fldChar w:fldCharType="begin"/>
        </w:r>
        <w:r>
          <w:rPr>
            <w:noProof/>
            <w:webHidden/>
          </w:rPr>
          <w:instrText xml:space="preserve"> PAGEREF _Toc202813727 \h </w:instrText>
        </w:r>
        <w:r>
          <w:rPr>
            <w:noProof/>
            <w:webHidden/>
          </w:rPr>
        </w:r>
        <w:r>
          <w:rPr>
            <w:noProof/>
            <w:webHidden/>
          </w:rPr>
          <w:fldChar w:fldCharType="separate"/>
        </w:r>
        <w:r>
          <w:rPr>
            <w:noProof/>
            <w:webHidden/>
          </w:rPr>
          <w:t>60</w:t>
        </w:r>
        <w:r>
          <w:rPr>
            <w:noProof/>
            <w:webHidden/>
          </w:rPr>
          <w:fldChar w:fldCharType="end"/>
        </w:r>
      </w:hyperlink>
    </w:p>
    <w:p w14:paraId="2F88EDD8" w14:textId="7D1F1634"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28" w:history="1">
        <w:r w:rsidRPr="00375591">
          <w:rPr>
            <w:rStyle w:val="Hipervnculo"/>
            <w:noProof/>
            <w:lang w:val="es-ES_tradnl"/>
          </w:rPr>
          <w:t>8.5.4.</w:t>
        </w:r>
        <w:r>
          <w:rPr>
            <w:rFonts w:eastAsiaTheme="minorEastAsia"/>
            <w:i w:val="0"/>
            <w:iCs w:val="0"/>
            <w:noProof/>
            <w:sz w:val="24"/>
            <w:szCs w:val="24"/>
            <w:lang w:val="es-CL" w:eastAsia="es-MX"/>
          </w:rPr>
          <w:tab/>
        </w:r>
        <w:r w:rsidRPr="00375591">
          <w:rPr>
            <w:rStyle w:val="Hipervnculo"/>
            <w:noProof/>
            <w:lang w:val="es-ES_tradnl"/>
          </w:rPr>
          <w:t>Sobre el posicionamiento de una ruka</w:t>
        </w:r>
        <w:r>
          <w:rPr>
            <w:noProof/>
            <w:webHidden/>
          </w:rPr>
          <w:tab/>
        </w:r>
        <w:r>
          <w:rPr>
            <w:noProof/>
            <w:webHidden/>
          </w:rPr>
          <w:fldChar w:fldCharType="begin"/>
        </w:r>
        <w:r>
          <w:rPr>
            <w:noProof/>
            <w:webHidden/>
          </w:rPr>
          <w:instrText xml:space="preserve"> PAGEREF _Toc202813728 \h </w:instrText>
        </w:r>
        <w:r>
          <w:rPr>
            <w:noProof/>
            <w:webHidden/>
          </w:rPr>
        </w:r>
        <w:r>
          <w:rPr>
            <w:noProof/>
            <w:webHidden/>
          </w:rPr>
          <w:fldChar w:fldCharType="separate"/>
        </w:r>
        <w:r>
          <w:rPr>
            <w:noProof/>
            <w:webHidden/>
          </w:rPr>
          <w:t>62</w:t>
        </w:r>
        <w:r>
          <w:rPr>
            <w:noProof/>
            <w:webHidden/>
          </w:rPr>
          <w:fldChar w:fldCharType="end"/>
        </w:r>
      </w:hyperlink>
    </w:p>
    <w:p w14:paraId="33195248" w14:textId="246BD830"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29" w:history="1">
        <w:r w:rsidRPr="00375591">
          <w:rPr>
            <w:rStyle w:val="Hipervnculo"/>
            <w:noProof/>
            <w:lang w:val="es-ES_tradnl"/>
          </w:rPr>
          <w:t>8.6.</w:t>
        </w:r>
        <w:r>
          <w:rPr>
            <w:rFonts w:eastAsiaTheme="minorEastAsia"/>
            <w:smallCaps w:val="0"/>
            <w:noProof/>
            <w:sz w:val="24"/>
            <w:szCs w:val="24"/>
            <w:lang w:val="es-CL" w:eastAsia="es-MX"/>
          </w:rPr>
          <w:tab/>
        </w:r>
        <w:r w:rsidRPr="00375591">
          <w:rPr>
            <w:rStyle w:val="Hipervnculo"/>
            <w:noProof/>
            <w:lang w:val="es-ES_tradnl"/>
          </w:rPr>
          <w:t>El Paisaje a través del Itrofill Mogen</w:t>
        </w:r>
        <w:r>
          <w:rPr>
            <w:noProof/>
            <w:webHidden/>
          </w:rPr>
          <w:tab/>
        </w:r>
        <w:r>
          <w:rPr>
            <w:noProof/>
            <w:webHidden/>
          </w:rPr>
          <w:fldChar w:fldCharType="begin"/>
        </w:r>
        <w:r>
          <w:rPr>
            <w:noProof/>
            <w:webHidden/>
          </w:rPr>
          <w:instrText xml:space="preserve"> PAGEREF _Toc202813729 \h </w:instrText>
        </w:r>
        <w:r>
          <w:rPr>
            <w:noProof/>
            <w:webHidden/>
          </w:rPr>
        </w:r>
        <w:r>
          <w:rPr>
            <w:noProof/>
            <w:webHidden/>
          </w:rPr>
          <w:fldChar w:fldCharType="separate"/>
        </w:r>
        <w:r>
          <w:rPr>
            <w:noProof/>
            <w:webHidden/>
          </w:rPr>
          <w:t>64</w:t>
        </w:r>
        <w:r>
          <w:rPr>
            <w:noProof/>
            <w:webHidden/>
          </w:rPr>
          <w:fldChar w:fldCharType="end"/>
        </w:r>
      </w:hyperlink>
    </w:p>
    <w:p w14:paraId="6D7673B0" w14:textId="4931B775" w:rsidR="007B32B0" w:rsidRDefault="007B32B0">
      <w:pPr>
        <w:pStyle w:val="TDC3"/>
        <w:tabs>
          <w:tab w:val="left" w:pos="1440"/>
          <w:tab w:val="right" w:leader="dot" w:pos="8260"/>
        </w:tabs>
        <w:rPr>
          <w:rFonts w:eastAsiaTheme="minorEastAsia"/>
          <w:i w:val="0"/>
          <w:iCs w:val="0"/>
          <w:noProof/>
          <w:sz w:val="24"/>
          <w:szCs w:val="24"/>
          <w:lang w:val="es-CL" w:eastAsia="es-MX"/>
        </w:rPr>
      </w:pPr>
      <w:hyperlink w:anchor="_Toc202813730" w:history="1">
        <w:r w:rsidRPr="00375591">
          <w:rPr>
            <w:rStyle w:val="Hipervnculo"/>
            <w:noProof/>
          </w:rPr>
          <w:t>8.6.1.</w:t>
        </w:r>
        <w:r>
          <w:rPr>
            <w:rFonts w:eastAsiaTheme="minorEastAsia"/>
            <w:i w:val="0"/>
            <w:iCs w:val="0"/>
            <w:noProof/>
            <w:sz w:val="24"/>
            <w:szCs w:val="24"/>
            <w:lang w:val="es-CL" w:eastAsia="es-MX"/>
          </w:rPr>
          <w:tab/>
        </w:r>
        <w:r w:rsidRPr="00375591">
          <w:rPr>
            <w:rStyle w:val="Hipervnculo"/>
            <w:noProof/>
          </w:rPr>
          <w:t>El ser mapuche-lafkenche</w:t>
        </w:r>
        <w:r>
          <w:rPr>
            <w:noProof/>
            <w:webHidden/>
          </w:rPr>
          <w:tab/>
        </w:r>
        <w:r>
          <w:rPr>
            <w:noProof/>
            <w:webHidden/>
          </w:rPr>
          <w:fldChar w:fldCharType="begin"/>
        </w:r>
        <w:r>
          <w:rPr>
            <w:noProof/>
            <w:webHidden/>
          </w:rPr>
          <w:instrText xml:space="preserve"> PAGEREF _Toc202813730 \h </w:instrText>
        </w:r>
        <w:r>
          <w:rPr>
            <w:noProof/>
            <w:webHidden/>
          </w:rPr>
        </w:r>
        <w:r>
          <w:rPr>
            <w:noProof/>
            <w:webHidden/>
          </w:rPr>
          <w:fldChar w:fldCharType="separate"/>
        </w:r>
        <w:r>
          <w:rPr>
            <w:noProof/>
            <w:webHidden/>
          </w:rPr>
          <w:t>65</w:t>
        </w:r>
        <w:r>
          <w:rPr>
            <w:noProof/>
            <w:webHidden/>
          </w:rPr>
          <w:fldChar w:fldCharType="end"/>
        </w:r>
      </w:hyperlink>
    </w:p>
    <w:p w14:paraId="7441177A" w14:textId="2D82A2C1" w:rsidR="007B32B0" w:rsidRDefault="007B32B0">
      <w:pPr>
        <w:pStyle w:val="TDC1"/>
        <w:tabs>
          <w:tab w:val="left" w:pos="480"/>
          <w:tab w:val="right" w:leader="dot" w:pos="8260"/>
        </w:tabs>
        <w:rPr>
          <w:rFonts w:eastAsiaTheme="minorEastAsia"/>
          <w:b w:val="0"/>
          <w:bCs w:val="0"/>
          <w:caps w:val="0"/>
          <w:noProof/>
          <w:sz w:val="24"/>
          <w:szCs w:val="24"/>
          <w:lang w:val="es-CL" w:eastAsia="es-MX"/>
        </w:rPr>
      </w:pPr>
      <w:hyperlink w:anchor="_Toc202813731" w:history="1">
        <w:r w:rsidRPr="00375591">
          <w:rPr>
            <w:rStyle w:val="Hipervnculo"/>
            <w:noProof/>
          </w:rPr>
          <w:t>9.</w:t>
        </w:r>
        <w:r>
          <w:rPr>
            <w:rFonts w:eastAsiaTheme="minorEastAsia"/>
            <w:b w:val="0"/>
            <w:bCs w:val="0"/>
            <w:caps w:val="0"/>
            <w:noProof/>
            <w:sz w:val="24"/>
            <w:szCs w:val="24"/>
            <w:lang w:val="es-CL" w:eastAsia="es-MX"/>
          </w:rPr>
          <w:tab/>
        </w:r>
        <w:r w:rsidRPr="00375591">
          <w:rPr>
            <w:rStyle w:val="Hipervnculo"/>
            <w:noProof/>
          </w:rPr>
          <w:t>Conclusiones</w:t>
        </w:r>
        <w:r>
          <w:rPr>
            <w:noProof/>
            <w:webHidden/>
          </w:rPr>
          <w:tab/>
        </w:r>
        <w:r>
          <w:rPr>
            <w:noProof/>
            <w:webHidden/>
          </w:rPr>
          <w:fldChar w:fldCharType="begin"/>
        </w:r>
        <w:r>
          <w:rPr>
            <w:noProof/>
            <w:webHidden/>
          </w:rPr>
          <w:instrText xml:space="preserve"> PAGEREF _Toc202813731 \h </w:instrText>
        </w:r>
        <w:r>
          <w:rPr>
            <w:noProof/>
            <w:webHidden/>
          </w:rPr>
        </w:r>
        <w:r>
          <w:rPr>
            <w:noProof/>
            <w:webHidden/>
          </w:rPr>
          <w:fldChar w:fldCharType="separate"/>
        </w:r>
        <w:r>
          <w:rPr>
            <w:noProof/>
            <w:webHidden/>
          </w:rPr>
          <w:t>68</w:t>
        </w:r>
        <w:r>
          <w:rPr>
            <w:noProof/>
            <w:webHidden/>
          </w:rPr>
          <w:fldChar w:fldCharType="end"/>
        </w:r>
      </w:hyperlink>
    </w:p>
    <w:p w14:paraId="002E9CC9" w14:textId="34886AB0" w:rsidR="007B32B0" w:rsidRDefault="007B32B0">
      <w:pPr>
        <w:pStyle w:val="TDC1"/>
        <w:tabs>
          <w:tab w:val="left" w:pos="720"/>
          <w:tab w:val="right" w:leader="dot" w:pos="8260"/>
        </w:tabs>
        <w:rPr>
          <w:rFonts w:eastAsiaTheme="minorEastAsia"/>
          <w:b w:val="0"/>
          <w:bCs w:val="0"/>
          <w:caps w:val="0"/>
          <w:noProof/>
          <w:sz w:val="24"/>
          <w:szCs w:val="24"/>
          <w:lang w:val="es-CL" w:eastAsia="es-MX"/>
        </w:rPr>
      </w:pPr>
      <w:hyperlink w:anchor="_Toc202813732" w:history="1">
        <w:r w:rsidRPr="00375591">
          <w:rPr>
            <w:rStyle w:val="Hipervnculo"/>
            <w:noProof/>
          </w:rPr>
          <w:t>10.</w:t>
        </w:r>
        <w:r>
          <w:rPr>
            <w:rFonts w:eastAsiaTheme="minorEastAsia"/>
            <w:b w:val="0"/>
            <w:bCs w:val="0"/>
            <w:caps w:val="0"/>
            <w:noProof/>
            <w:sz w:val="24"/>
            <w:szCs w:val="24"/>
            <w:lang w:val="es-CL" w:eastAsia="es-MX"/>
          </w:rPr>
          <w:tab/>
        </w:r>
        <w:r w:rsidRPr="00375591">
          <w:rPr>
            <w:rStyle w:val="Hipervnculo"/>
            <w:noProof/>
          </w:rPr>
          <w:t>Glosario</w:t>
        </w:r>
        <w:r>
          <w:rPr>
            <w:noProof/>
            <w:webHidden/>
          </w:rPr>
          <w:tab/>
        </w:r>
        <w:r>
          <w:rPr>
            <w:noProof/>
            <w:webHidden/>
          </w:rPr>
          <w:fldChar w:fldCharType="begin"/>
        </w:r>
        <w:r>
          <w:rPr>
            <w:noProof/>
            <w:webHidden/>
          </w:rPr>
          <w:instrText xml:space="preserve"> PAGEREF _Toc202813732 \h </w:instrText>
        </w:r>
        <w:r>
          <w:rPr>
            <w:noProof/>
            <w:webHidden/>
          </w:rPr>
        </w:r>
        <w:r>
          <w:rPr>
            <w:noProof/>
            <w:webHidden/>
          </w:rPr>
          <w:fldChar w:fldCharType="separate"/>
        </w:r>
        <w:r>
          <w:rPr>
            <w:noProof/>
            <w:webHidden/>
          </w:rPr>
          <w:t>71</w:t>
        </w:r>
        <w:r>
          <w:rPr>
            <w:noProof/>
            <w:webHidden/>
          </w:rPr>
          <w:fldChar w:fldCharType="end"/>
        </w:r>
      </w:hyperlink>
    </w:p>
    <w:p w14:paraId="17416912" w14:textId="566E70C4" w:rsidR="007B32B0" w:rsidRDefault="007B32B0">
      <w:pPr>
        <w:pStyle w:val="TDC1"/>
        <w:tabs>
          <w:tab w:val="left" w:pos="720"/>
          <w:tab w:val="right" w:leader="dot" w:pos="8260"/>
        </w:tabs>
        <w:rPr>
          <w:rFonts w:eastAsiaTheme="minorEastAsia"/>
          <w:b w:val="0"/>
          <w:bCs w:val="0"/>
          <w:caps w:val="0"/>
          <w:noProof/>
          <w:sz w:val="24"/>
          <w:szCs w:val="24"/>
          <w:lang w:val="es-CL" w:eastAsia="es-MX"/>
        </w:rPr>
      </w:pPr>
      <w:hyperlink w:anchor="_Toc202813733" w:history="1">
        <w:r w:rsidRPr="00375591">
          <w:rPr>
            <w:rStyle w:val="Hipervnculo"/>
            <w:noProof/>
          </w:rPr>
          <w:t>11.</w:t>
        </w:r>
        <w:r>
          <w:rPr>
            <w:rFonts w:eastAsiaTheme="minorEastAsia"/>
            <w:b w:val="0"/>
            <w:bCs w:val="0"/>
            <w:caps w:val="0"/>
            <w:noProof/>
            <w:sz w:val="24"/>
            <w:szCs w:val="24"/>
            <w:lang w:val="es-CL" w:eastAsia="es-MX"/>
          </w:rPr>
          <w:tab/>
        </w:r>
        <w:r w:rsidRPr="00375591">
          <w:rPr>
            <w:rStyle w:val="Hipervnculo"/>
            <w:noProof/>
          </w:rPr>
          <w:t>Referencias</w:t>
        </w:r>
        <w:r>
          <w:rPr>
            <w:noProof/>
            <w:webHidden/>
          </w:rPr>
          <w:tab/>
        </w:r>
        <w:r>
          <w:rPr>
            <w:noProof/>
            <w:webHidden/>
          </w:rPr>
          <w:fldChar w:fldCharType="begin"/>
        </w:r>
        <w:r>
          <w:rPr>
            <w:noProof/>
            <w:webHidden/>
          </w:rPr>
          <w:instrText xml:space="preserve"> PAGEREF _Toc202813733 \h </w:instrText>
        </w:r>
        <w:r>
          <w:rPr>
            <w:noProof/>
            <w:webHidden/>
          </w:rPr>
        </w:r>
        <w:r>
          <w:rPr>
            <w:noProof/>
            <w:webHidden/>
          </w:rPr>
          <w:fldChar w:fldCharType="separate"/>
        </w:r>
        <w:r>
          <w:rPr>
            <w:noProof/>
            <w:webHidden/>
          </w:rPr>
          <w:t>74</w:t>
        </w:r>
        <w:r>
          <w:rPr>
            <w:noProof/>
            <w:webHidden/>
          </w:rPr>
          <w:fldChar w:fldCharType="end"/>
        </w:r>
      </w:hyperlink>
    </w:p>
    <w:p w14:paraId="436884CC" w14:textId="343291CE" w:rsidR="007B32B0" w:rsidRDefault="007B32B0">
      <w:pPr>
        <w:pStyle w:val="TDC1"/>
        <w:tabs>
          <w:tab w:val="left" w:pos="720"/>
          <w:tab w:val="right" w:leader="dot" w:pos="8260"/>
        </w:tabs>
        <w:rPr>
          <w:rFonts w:eastAsiaTheme="minorEastAsia"/>
          <w:b w:val="0"/>
          <w:bCs w:val="0"/>
          <w:caps w:val="0"/>
          <w:noProof/>
          <w:sz w:val="24"/>
          <w:szCs w:val="24"/>
          <w:lang w:val="es-CL" w:eastAsia="es-MX"/>
        </w:rPr>
      </w:pPr>
      <w:hyperlink w:anchor="_Toc202813734" w:history="1">
        <w:r w:rsidRPr="00375591">
          <w:rPr>
            <w:rStyle w:val="Hipervnculo"/>
            <w:noProof/>
          </w:rPr>
          <w:t>12.</w:t>
        </w:r>
        <w:r>
          <w:rPr>
            <w:rFonts w:eastAsiaTheme="minorEastAsia"/>
            <w:b w:val="0"/>
            <w:bCs w:val="0"/>
            <w:caps w:val="0"/>
            <w:noProof/>
            <w:sz w:val="24"/>
            <w:szCs w:val="24"/>
            <w:lang w:val="es-CL" w:eastAsia="es-MX"/>
          </w:rPr>
          <w:tab/>
        </w:r>
        <w:r w:rsidRPr="00375591">
          <w:rPr>
            <w:rStyle w:val="Hipervnculo"/>
            <w:noProof/>
          </w:rPr>
          <w:t>Anexos</w:t>
        </w:r>
        <w:r>
          <w:rPr>
            <w:noProof/>
            <w:webHidden/>
          </w:rPr>
          <w:tab/>
        </w:r>
        <w:r>
          <w:rPr>
            <w:noProof/>
            <w:webHidden/>
          </w:rPr>
          <w:fldChar w:fldCharType="begin"/>
        </w:r>
        <w:r>
          <w:rPr>
            <w:noProof/>
            <w:webHidden/>
          </w:rPr>
          <w:instrText xml:space="preserve"> PAGEREF _Toc202813734 \h </w:instrText>
        </w:r>
        <w:r>
          <w:rPr>
            <w:noProof/>
            <w:webHidden/>
          </w:rPr>
        </w:r>
        <w:r>
          <w:rPr>
            <w:noProof/>
            <w:webHidden/>
          </w:rPr>
          <w:fldChar w:fldCharType="separate"/>
        </w:r>
        <w:r>
          <w:rPr>
            <w:noProof/>
            <w:webHidden/>
          </w:rPr>
          <w:t>79</w:t>
        </w:r>
        <w:r>
          <w:rPr>
            <w:noProof/>
            <w:webHidden/>
          </w:rPr>
          <w:fldChar w:fldCharType="end"/>
        </w:r>
      </w:hyperlink>
    </w:p>
    <w:p w14:paraId="1BBB633B" w14:textId="76E5B1D8"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35" w:history="1">
        <w:r w:rsidRPr="00375591">
          <w:rPr>
            <w:rStyle w:val="Hipervnculo"/>
            <w:noProof/>
          </w:rPr>
          <w:t>12.1.</w:t>
        </w:r>
        <w:r>
          <w:rPr>
            <w:rFonts w:eastAsiaTheme="minorEastAsia"/>
            <w:smallCaps w:val="0"/>
            <w:noProof/>
            <w:sz w:val="24"/>
            <w:szCs w:val="24"/>
            <w:lang w:val="es-CL" w:eastAsia="es-MX"/>
          </w:rPr>
          <w:tab/>
        </w:r>
        <w:r w:rsidRPr="00375591">
          <w:rPr>
            <w:rStyle w:val="Hipervnculo"/>
            <w:noProof/>
          </w:rPr>
          <w:t>Consentimiento informado</w:t>
        </w:r>
        <w:r>
          <w:rPr>
            <w:noProof/>
            <w:webHidden/>
          </w:rPr>
          <w:tab/>
        </w:r>
        <w:r>
          <w:rPr>
            <w:noProof/>
            <w:webHidden/>
          </w:rPr>
          <w:fldChar w:fldCharType="begin"/>
        </w:r>
        <w:r>
          <w:rPr>
            <w:noProof/>
            <w:webHidden/>
          </w:rPr>
          <w:instrText xml:space="preserve"> PAGEREF _Toc202813735 \h </w:instrText>
        </w:r>
        <w:r>
          <w:rPr>
            <w:noProof/>
            <w:webHidden/>
          </w:rPr>
        </w:r>
        <w:r>
          <w:rPr>
            <w:noProof/>
            <w:webHidden/>
          </w:rPr>
          <w:fldChar w:fldCharType="separate"/>
        </w:r>
        <w:r>
          <w:rPr>
            <w:noProof/>
            <w:webHidden/>
          </w:rPr>
          <w:t>79</w:t>
        </w:r>
        <w:r>
          <w:rPr>
            <w:noProof/>
            <w:webHidden/>
          </w:rPr>
          <w:fldChar w:fldCharType="end"/>
        </w:r>
      </w:hyperlink>
    </w:p>
    <w:p w14:paraId="7EDA814E" w14:textId="3327BC68" w:rsidR="007B32B0" w:rsidRDefault="007B32B0">
      <w:pPr>
        <w:pStyle w:val="TDC2"/>
        <w:tabs>
          <w:tab w:val="left" w:pos="960"/>
          <w:tab w:val="right" w:leader="dot" w:pos="8260"/>
        </w:tabs>
        <w:rPr>
          <w:rFonts w:eastAsiaTheme="minorEastAsia"/>
          <w:smallCaps w:val="0"/>
          <w:noProof/>
          <w:sz w:val="24"/>
          <w:szCs w:val="24"/>
          <w:lang w:val="es-CL" w:eastAsia="es-MX"/>
        </w:rPr>
      </w:pPr>
      <w:hyperlink w:anchor="_Toc202813736" w:history="1">
        <w:r w:rsidRPr="00375591">
          <w:rPr>
            <w:rStyle w:val="Hipervnculo"/>
            <w:noProof/>
          </w:rPr>
          <w:t>12.2.</w:t>
        </w:r>
        <w:r>
          <w:rPr>
            <w:rFonts w:eastAsiaTheme="minorEastAsia"/>
            <w:smallCaps w:val="0"/>
            <w:noProof/>
            <w:sz w:val="24"/>
            <w:szCs w:val="24"/>
            <w:lang w:val="es-CL" w:eastAsia="es-MX"/>
          </w:rPr>
          <w:tab/>
        </w:r>
        <w:r w:rsidRPr="00375591">
          <w:rPr>
            <w:rStyle w:val="Hipervnculo"/>
            <w:noProof/>
          </w:rPr>
          <w:t>Cuaderno de campo</w:t>
        </w:r>
        <w:r>
          <w:rPr>
            <w:noProof/>
            <w:webHidden/>
          </w:rPr>
          <w:tab/>
        </w:r>
        <w:r>
          <w:rPr>
            <w:noProof/>
            <w:webHidden/>
          </w:rPr>
          <w:fldChar w:fldCharType="begin"/>
        </w:r>
        <w:r>
          <w:rPr>
            <w:noProof/>
            <w:webHidden/>
          </w:rPr>
          <w:instrText xml:space="preserve"> PAGEREF _Toc202813736 \h </w:instrText>
        </w:r>
        <w:r>
          <w:rPr>
            <w:noProof/>
            <w:webHidden/>
          </w:rPr>
        </w:r>
        <w:r>
          <w:rPr>
            <w:noProof/>
            <w:webHidden/>
          </w:rPr>
          <w:fldChar w:fldCharType="separate"/>
        </w:r>
        <w:r>
          <w:rPr>
            <w:noProof/>
            <w:webHidden/>
          </w:rPr>
          <w:t>80</w:t>
        </w:r>
        <w:r>
          <w:rPr>
            <w:noProof/>
            <w:webHidden/>
          </w:rPr>
          <w:fldChar w:fldCharType="end"/>
        </w:r>
      </w:hyperlink>
    </w:p>
    <w:p w14:paraId="78C7A7AC" w14:textId="1F9F9A5A" w:rsidR="00C11D3B" w:rsidRDefault="00CE4DB2" w:rsidP="00C11D3B">
      <w:pPr>
        <w:spacing w:after="240"/>
      </w:pPr>
      <w:r>
        <w:fldChar w:fldCharType="end"/>
      </w:r>
    </w:p>
    <w:p w14:paraId="17531EEE" w14:textId="3312B55F" w:rsidR="0091692B" w:rsidRDefault="0091692B" w:rsidP="00C11D3B">
      <w:pPr>
        <w:spacing w:after="240"/>
      </w:pPr>
    </w:p>
    <w:p w14:paraId="6FC4D301" w14:textId="77777777" w:rsidR="0091692B" w:rsidRDefault="0091692B">
      <w:pPr>
        <w:jc w:val="left"/>
      </w:pPr>
      <w:r>
        <w:br w:type="page"/>
      </w:r>
    </w:p>
    <w:p w14:paraId="30087DF7" w14:textId="08DA5890" w:rsidR="0091692B" w:rsidRPr="0091692B" w:rsidRDefault="0091692B" w:rsidP="0091692B">
      <w:pPr>
        <w:pStyle w:val="Tabladeilustraciones"/>
        <w:tabs>
          <w:tab w:val="right" w:leader="dot" w:pos="8260"/>
        </w:tabs>
        <w:spacing w:after="240"/>
        <w:jc w:val="center"/>
        <w:rPr>
          <w:b/>
          <w:bCs/>
        </w:rPr>
      </w:pPr>
      <w:r w:rsidRPr="0091692B">
        <w:rPr>
          <w:b/>
          <w:bCs/>
        </w:rPr>
        <w:lastRenderedPageBreak/>
        <w:t>Tabla de mapas</w:t>
      </w:r>
    </w:p>
    <w:p w14:paraId="3B3B6F7B" w14:textId="2B4FD0C2" w:rsidR="0091692B" w:rsidRDefault="0091692B">
      <w:pPr>
        <w:pStyle w:val="Tabladeilustraciones"/>
        <w:tabs>
          <w:tab w:val="right" w:leader="dot" w:pos="8260"/>
        </w:tabs>
        <w:rPr>
          <w:noProof/>
        </w:rPr>
      </w:pPr>
      <w:r>
        <w:fldChar w:fldCharType="begin"/>
      </w:r>
      <w:r>
        <w:instrText xml:space="preserve"> TOC \h \z \c "Mapa" </w:instrText>
      </w:r>
      <w:r>
        <w:fldChar w:fldCharType="separate"/>
      </w:r>
      <w:hyperlink w:anchor="_Toc202782215" w:history="1">
        <w:r w:rsidRPr="00734E8F">
          <w:rPr>
            <w:rStyle w:val="Hipervnculo"/>
            <w:noProof/>
          </w:rPr>
          <w:t>Mapa 1: Zona del Lago Budi, Elaboración propia a partir de QGIS</w:t>
        </w:r>
        <w:r>
          <w:rPr>
            <w:noProof/>
            <w:webHidden/>
          </w:rPr>
          <w:tab/>
        </w:r>
        <w:r>
          <w:rPr>
            <w:noProof/>
            <w:webHidden/>
          </w:rPr>
          <w:fldChar w:fldCharType="begin"/>
        </w:r>
        <w:r>
          <w:rPr>
            <w:noProof/>
            <w:webHidden/>
          </w:rPr>
          <w:instrText xml:space="preserve"> PAGEREF _Toc202782215 \h </w:instrText>
        </w:r>
        <w:r>
          <w:rPr>
            <w:noProof/>
            <w:webHidden/>
          </w:rPr>
        </w:r>
        <w:r>
          <w:rPr>
            <w:noProof/>
            <w:webHidden/>
          </w:rPr>
          <w:fldChar w:fldCharType="separate"/>
        </w:r>
        <w:r>
          <w:rPr>
            <w:noProof/>
            <w:webHidden/>
          </w:rPr>
          <w:t>7</w:t>
        </w:r>
        <w:r>
          <w:rPr>
            <w:noProof/>
            <w:webHidden/>
          </w:rPr>
          <w:fldChar w:fldCharType="end"/>
        </w:r>
      </w:hyperlink>
    </w:p>
    <w:p w14:paraId="7230A6E9" w14:textId="2E6EE78E" w:rsidR="0091692B" w:rsidRDefault="0091692B">
      <w:pPr>
        <w:pStyle w:val="Tabladeilustraciones"/>
        <w:tabs>
          <w:tab w:val="right" w:leader="dot" w:pos="8260"/>
        </w:tabs>
        <w:rPr>
          <w:noProof/>
        </w:rPr>
      </w:pPr>
      <w:hyperlink w:anchor="_Toc202782216" w:history="1">
        <w:r w:rsidRPr="00734E8F">
          <w:rPr>
            <w:rStyle w:val="Hipervnculo"/>
            <w:noProof/>
          </w:rPr>
          <w:t>Mapa 2 “Carta general de colonización de la provincia del Cautín” 1916, Fuente: Inostroza-Matus et al, 2020</w:t>
        </w:r>
        <w:r>
          <w:rPr>
            <w:noProof/>
            <w:webHidden/>
          </w:rPr>
          <w:tab/>
        </w:r>
        <w:r>
          <w:rPr>
            <w:noProof/>
            <w:webHidden/>
          </w:rPr>
          <w:fldChar w:fldCharType="begin"/>
        </w:r>
        <w:r>
          <w:rPr>
            <w:noProof/>
            <w:webHidden/>
          </w:rPr>
          <w:instrText xml:space="preserve"> PAGEREF _Toc202782216 \h </w:instrText>
        </w:r>
        <w:r>
          <w:rPr>
            <w:noProof/>
            <w:webHidden/>
          </w:rPr>
        </w:r>
        <w:r>
          <w:rPr>
            <w:noProof/>
            <w:webHidden/>
          </w:rPr>
          <w:fldChar w:fldCharType="separate"/>
        </w:r>
        <w:r>
          <w:rPr>
            <w:noProof/>
            <w:webHidden/>
          </w:rPr>
          <w:t>14</w:t>
        </w:r>
        <w:r>
          <w:rPr>
            <w:noProof/>
            <w:webHidden/>
          </w:rPr>
          <w:fldChar w:fldCharType="end"/>
        </w:r>
      </w:hyperlink>
    </w:p>
    <w:p w14:paraId="4F8021B2" w14:textId="3574E9DE" w:rsidR="0091692B" w:rsidRDefault="0091692B">
      <w:pPr>
        <w:pStyle w:val="Tabladeilustraciones"/>
        <w:tabs>
          <w:tab w:val="right" w:leader="dot" w:pos="8260"/>
        </w:tabs>
        <w:rPr>
          <w:noProof/>
        </w:rPr>
      </w:pPr>
      <w:hyperlink w:anchor="_Toc202782217" w:history="1">
        <w:r w:rsidRPr="00734E8F">
          <w:rPr>
            <w:rStyle w:val="Hipervnculo"/>
            <w:noProof/>
          </w:rPr>
          <w:t>Mapa 3: Mapa Ayllarewe Budi, Fuente: Caniguan, 2020</w:t>
        </w:r>
        <w:r>
          <w:rPr>
            <w:noProof/>
            <w:webHidden/>
          </w:rPr>
          <w:tab/>
        </w:r>
        <w:r>
          <w:rPr>
            <w:noProof/>
            <w:webHidden/>
          </w:rPr>
          <w:fldChar w:fldCharType="begin"/>
        </w:r>
        <w:r>
          <w:rPr>
            <w:noProof/>
            <w:webHidden/>
          </w:rPr>
          <w:instrText xml:space="preserve"> PAGEREF _Toc202782217 \h </w:instrText>
        </w:r>
        <w:r>
          <w:rPr>
            <w:noProof/>
            <w:webHidden/>
          </w:rPr>
        </w:r>
        <w:r>
          <w:rPr>
            <w:noProof/>
            <w:webHidden/>
          </w:rPr>
          <w:fldChar w:fldCharType="separate"/>
        </w:r>
        <w:r>
          <w:rPr>
            <w:noProof/>
            <w:webHidden/>
          </w:rPr>
          <w:t>42</w:t>
        </w:r>
        <w:r>
          <w:rPr>
            <w:noProof/>
            <w:webHidden/>
          </w:rPr>
          <w:fldChar w:fldCharType="end"/>
        </w:r>
      </w:hyperlink>
    </w:p>
    <w:p w14:paraId="01997678" w14:textId="70168742" w:rsidR="0091692B" w:rsidRDefault="0091692B">
      <w:pPr>
        <w:pStyle w:val="Tabladeilustraciones"/>
        <w:tabs>
          <w:tab w:val="right" w:leader="dot" w:pos="8260"/>
        </w:tabs>
        <w:rPr>
          <w:noProof/>
        </w:rPr>
      </w:pPr>
      <w:hyperlink w:anchor="_Toc202782218" w:history="1">
        <w:r w:rsidRPr="00734E8F">
          <w:rPr>
            <w:rStyle w:val="Hipervnculo"/>
            <w:noProof/>
          </w:rPr>
          <w:t>Mapa 4: Sector lof Manuel Llancaleo, El Alma, Elaboración propia a partir de Google Earth Pro.</w:t>
        </w:r>
        <w:r>
          <w:rPr>
            <w:noProof/>
            <w:webHidden/>
          </w:rPr>
          <w:tab/>
        </w:r>
        <w:r>
          <w:rPr>
            <w:noProof/>
            <w:webHidden/>
          </w:rPr>
          <w:fldChar w:fldCharType="begin"/>
        </w:r>
        <w:r>
          <w:rPr>
            <w:noProof/>
            <w:webHidden/>
          </w:rPr>
          <w:instrText xml:space="preserve"> PAGEREF _Toc202782218 \h </w:instrText>
        </w:r>
        <w:r>
          <w:rPr>
            <w:noProof/>
            <w:webHidden/>
          </w:rPr>
        </w:r>
        <w:r>
          <w:rPr>
            <w:noProof/>
            <w:webHidden/>
          </w:rPr>
          <w:fldChar w:fldCharType="separate"/>
        </w:r>
        <w:r>
          <w:rPr>
            <w:noProof/>
            <w:webHidden/>
          </w:rPr>
          <w:t>51</w:t>
        </w:r>
        <w:r>
          <w:rPr>
            <w:noProof/>
            <w:webHidden/>
          </w:rPr>
          <w:fldChar w:fldCharType="end"/>
        </w:r>
      </w:hyperlink>
    </w:p>
    <w:p w14:paraId="74D88FD4" w14:textId="77629409" w:rsidR="00C11D3B" w:rsidRDefault="0091692B" w:rsidP="00C11D3B">
      <w:pPr>
        <w:spacing w:after="240"/>
      </w:pPr>
      <w:r>
        <w:fldChar w:fldCharType="end"/>
      </w:r>
    </w:p>
    <w:p w14:paraId="6CCA4C84" w14:textId="32275B9F" w:rsidR="0091692B" w:rsidRPr="0091692B" w:rsidRDefault="0091692B" w:rsidP="0091692B">
      <w:pPr>
        <w:spacing w:after="240"/>
        <w:jc w:val="center"/>
        <w:rPr>
          <w:b/>
          <w:bCs/>
        </w:rPr>
      </w:pPr>
      <w:r w:rsidRPr="0091692B">
        <w:rPr>
          <w:b/>
          <w:bCs/>
        </w:rPr>
        <w:t>Tabla de fotografías</w:t>
      </w:r>
    </w:p>
    <w:p w14:paraId="114E6204" w14:textId="06A69AE7" w:rsidR="0091692B" w:rsidRDefault="0091692B">
      <w:pPr>
        <w:pStyle w:val="Tabladeilustraciones"/>
        <w:tabs>
          <w:tab w:val="right" w:leader="dot" w:pos="8260"/>
        </w:tabs>
        <w:rPr>
          <w:rFonts w:asciiTheme="minorHAnsi" w:eastAsiaTheme="minorEastAsia" w:hAnsiTheme="minorHAnsi"/>
          <w:noProof/>
          <w:lang w:val="es-CL" w:eastAsia="es-MX"/>
        </w:rPr>
      </w:pPr>
      <w:r>
        <w:fldChar w:fldCharType="begin"/>
      </w:r>
      <w:r>
        <w:instrText xml:space="preserve"> TOC \h \z \c "Fotografía" </w:instrText>
      </w:r>
      <w:r>
        <w:fldChar w:fldCharType="separate"/>
      </w:r>
      <w:hyperlink w:anchor="_Toc202782234" w:history="1">
        <w:r w:rsidRPr="00356BFE">
          <w:rPr>
            <w:rStyle w:val="Hipervnculo"/>
            <w:noProof/>
          </w:rPr>
          <w:t>Fotografía 1: Bote a orillas del Budi. Fuente: elaboración propia.</w:t>
        </w:r>
        <w:r>
          <w:rPr>
            <w:noProof/>
            <w:webHidden/>
          </w:rPr>
          <w:tab/>
        </w:r>
        <w:r>
          <w:rPr>
            <w:noProof/>
            <w:webHidden/>
          </w:rPr>
          <w:fldChar w:fldCharType="begin"/>
        </w:r>
        <w:r>
          <w:rPr>
            <w:noProof/>
            <w:webHidden/>
          </w:rPr>
          <w:instrText xml:space="preserve"> PAGEREF _Toc202782234 \h </w:instrText>
        </w:r>
        <w:r>
          <w:rPr>
            <w:noProof/>
            <w:webHidden/>
          </w:rPr>
        </w:r>
        <w:r>
          <w:rPr>
            <w:noProof/>
            <w:webHidden/>
          </w:rPr>
          <w:fldChar w:fldCharType="separate"/>
        </w:r>
        <w:r>
          <w:rPr>
            <w:noProof/>
            <w:webHidden/>
          </w:rPr>
          <w:t>55</w:t>
        </w:r>
        <w:r>
          <w:rPr>
            <w:noProof/>
            <w:webHidden/>
          </w:rPr>
          <w:fldChar w:fldCharType="end"/>
        </w:r>
      </w:hyperlink>
    </w:p>
    <w:p w14:paraId="0712FE9C" w14:textId="228DCBF0" w:rsidR="0091692B" w:rsidRDefault="0091692B">
      <w:pPr>
        <w:pStyle w:val="Tabladeilustraciones"/>
        <w:tabs>
          <w:tab w:val="right" w:leader="dot" w:pos="8260"/>
        </w:tabs>
        <w:rPr>
          <w:rFonts w:asciiTheme="minorHAnsi" w:eastAsiaTheme="minorEastAsia" w:hAnsiTheme="minorHAnsi"/>
          <w:noProof/>
          <w:lang w:val="es-CL" w:eastAsia="es-MX"/>
        </w:rPr>
      </w:pPr>
      <w:hyperlink w:anchor="_Toc202782235" w:history="1">
        <w:r w:rsidRPr="00356BFE">
          <w:rPr>
            <w:rStyle w:val="Hipervnculo"/>
            <w:noProof/>
          </w:rPr>
          <w:t>Fotografía 2: Colaptes Pitius. Fuente: avesenchile.cl</w:t>
        </w:r>
        <w:r>
          <w:rPr>
            <w:noProof/>
            <w:webHidden/>
          </w:rPr>
          <w:tab/>
        </w:r>
        <w:r>
          <w:rPr>
            <w:noProof/>
            <w:webHidden/>
          </w:rPr>
          <w:fldChar w:fldCharType="begin"/>
        </w:r>
        <w:r>
          <w:rPr>
            <w:noProof/>
            <w:webHidden/>
          </w:rPr>
          <w:instrText xml:space="preserve"> PAGEREF _Toc202782235 \h </w:instrText>
        </w:r>
        <w:r>
          <w:rPr>
            <w:noProof/>
            <w:webHidden/>
          </w:rPr>
        </w:r>
        <w:r>
          <w:rPr>
            <w:noProof/>
            <w:webHidden/>
          </w:rPr>
          <w:fldChar w:fldCharType="separate"/>
        </w:r>
        <w:r>
          <w:rPr>
            <w:noProof/>
            <w:webHidden/>
          </w:rPr>
          <w:t>62</w:t>
        </w:r>
        <w:r>
          <w:rPr>
            <w:noProof/>
            <w:webHidden/>
          </w:rPr>
          <w:fldChar w:fldCharType="end"/>
        </w:r>
      </w:hyperlink>
    </w:p>
    <w:p w14:paraId="7EBE6143" w14:textId="7F5995D7" w:rsidR="0091692B" w:rsidRDefault="0091692B">
      <w:pPr>
        <w:pStyle w:val="Tabladeilustraciones"/>
        <w:tabs>
          <w:tab w:val="right" w:leader="dot" w:pos="8260"/>
        </w:tabs>
        <w:rPr>
          <w:rFonts w:asciiTheme="minorHAnsi" w:eastAsiaTheme="minorEastAsia" w:hAnsiTheme="minorHAnsi"/>
          <w:noProof/>
          <w:lang w:val="es-CL" w:eastAsia="es-MX"/>
        </w:rPr>
      </w:pPr>
      <w:hyperlink w:anchor="_Toc202782236" w:history="1">
        <w:r w:rsidRPr="00356BFE">
          <w:rPr>
            <w:rStyle w:val="Hipervnculo"/>
            <w:noProof/>
          </w:rPr>
          <w:t>Fotografía 3: Participantes de un juego de Palín. Fuente: Elaboración propia</w:t>
        </w:r>
        <w:r>
          <w:rPr>
            <w:noProof/>
            <w:webHidden/>
          </w:rPr>
          <w:tab/>
        </w:r>
        <w:r>
          <w:rPr>
            <w:noProof/>
            <w:webHidden/>
          </w:rPr>
          <w:fldChar w:fldCharType="begin"/>
        </w:r>
        <w:r>
          <w:rPr>
            <w:noProof/>
            <w:webHidden/>
          </w:rPr>
          <w:instrText xml:space="preserve"> PAGEREF _Toc202782236 \h </w:instrText>
        </w:r>
        <w:r>
          <w:rPr>
            <w:noProof/>
            <w:webHidden/>
          </w:rPr>
        </w:r>
        <w:r>
          <w:rPr>
            <w:noProof/>
            <w:webHidden/>
          </w:rPr>
          <w:fldChar w:fldCharType="separate"/>
        </w:r>
        <w:r>
          <w:rPr>
            <w:noProof/>
            <w:webHidden/>
          </w:rPr>
          <w:t>63</w:t>
        </w:r>
        <w:r>
          <w:rPr>
            <w:noProof/>
            <w:webHidden/>
          </w:rPr>
          <w:fldChar w:fldCharType="end"/>
        </w:r>
      </w:hyperlink>
    </w:p>
    <w:p w14:paraId="68A64930" w14:textId="7E0D07C5" w:rsidR="0091692B" w:rsidRDefault="0091692B">
      <w:pPr>
        <w:pStyle w:val="Tabladeilustraciones"/>
        <w:tabs>
          <w:tab w:val="right" w:leader="dot" w:pos="8260"/>
        </w:tabs>
        <w:rPr>
          <w:rFonts w:asciiTheme="minorHAnsi" w:eastAsiaTheme="minorEastAsia" w:hAnsiTheme="minorHAnsi"/>
          <w:noProof/>
          <w:lang w:val="es-CL" w:eastAsia="es-MX"/>
        </w:rPr>
      </w:pPr>
      <w:hyperlink w:anchor="_Toc202782237" w:history="1">
        <w:r w:rsidRPr="00356BFE">
          <w:rPr>
            <w:rStyle w:val="Hipervnculo"/>
            <w:noProof/>
          </w:rPr>
          <w:t>Fotografía 4 Trarilonko perteneciente a C.M. Fuente: Elaboración propia</w:t>
        </w:r>
        <w:r>
          <w:rPr>
            <w:noProof/>
            <w:webHidden/>
          </w:rPr>
          <w:tab/>
        </w:r>
        <w:r>
          <w:rPr>
            <w:noProof/>
            <w:webHidden/>
          </w:rPr>
          <w:fldChar w:fldCharType="begin"/>
        </w:r>
        <w:r>
          <w:rPr>
            <w:noProof/>
            <w:webHidden/>
          </w:rPr>
          <w:instrText xml:space="preserve"> PAGEREF _Toc202782237 \h </w:instrText>
        </w:r>
        <w:r>
          <w:rPr>
            <w:noProof/>
            <w:webHidden/>
          </w:rPr>
        </w:r>
        <w:r>
          <w:rPr>
            <w:noProof/>
            <w:webHidden/>
          </w:rPr>
          <w:fldChar w:fldCharType="separate"/>
        </w:r>
        <w:r>
          <w:rPr>
            <w:noProof/>
            <w:webHidden/>
          </w:rPr>
          <w:t>66</w:t>
        </w:r>
        <w:r>
          <w:rPr>
            <w:noProof/>
            <w:webHidden/>
          </w:rPr>
          <w:fldChar w:fldCharType="end"/>
        </w:r>
      </w:hyperlink>
    </w:p>
    <w:p w14:paraId="4E52AE66" w14:textId="19080402" w:rsidR="0091692B" w:rsidRDefault="0091692B">
      <w:pPr>
        <w:pStyle w:val="Tabladeilustraciones"/>
        <w:tabs>
          <w:tab w:val="right" w:leader="dot" w:pos="8260"/>
        </w:tabs>
        <w:rPr>
          <w:rFonts w:asciiTheme="minorHAnsi" w:eastAsiaTheme="minorEastAsia" w:hAnsiTheme="minorHAnsi"/>
          <w:noProof/>
          <w:lang w:val="es-CL" w:eastAsia="es-MX"/>
        </w:rPr>
      </w:pPr>
      <w:hyperlink w:anchor="_Toc202782238" w:history="1">
        <w:r w:rsidRPr="00356BFE">
          <w:rPr>
            <w:rStyle w:val="Hipervnculo"/>
            <w:noProof/>
          </w:rPr>
          <w:t>Fotografía 5: Arado en los cerros del Budi. Fuente: Elaboración propia</w:t>
        </w:r>
        <w:r>
          <w:rPr>
            <w:noProof/>
            <w:webHidden/>
          </w:rPr>
          <w:tab/>
        </w:r>
        <w:r>
          <w:rPr>
            <w:noProof/>
            <w:webHidden/>
          </w:rPr>
          <w:fldChar w:fldCharType="begin"/>
        </w:r>
        <w:r>
          <w:rPr>
            <w:noProof/>
            <w:webHidden/>
          </w:rPr>
          <w:instrText xml:space="preserve"> PAGEREF _Toc202782238 \h </w:instrText>
        </w:r>
        <w:r>
          <w:rPr>
            <w:noProof/>
            <w:webHidden/>
          </w:rPr>
        </w:r>
        <w:r>
          <w:rPr>
            <w:noProof/>
            <w:webHidden/>
          </w:rPr>
          <w:fldChar w:fldCharType="separate"/>
        </w:r>
        <w:r>
          <w:rPr>
            <w:noProof/>
            <w:webHidden/>
          </w:rPr>
          <w:t>67</w:t>
        </w:r>
        <w:r>
          <w:rPr>
            <w:noProof/>
            <w:webHidden/>
          </w:rPr>
          <w:fldChar w:fldCharType="end"/>
        </w:r>
      </w:hyperlink>
    </w:p>
    <w:p w14:paraId="5895357C" w14:textId="54F9517A" w:rsidR="0091692B" w:rsidRDefault="0091692B" w:rsidP="00C11D3B">
      <w:pPr>
        <w:spacing w:after="240"/>
      </w:pPr>
      <w:r>
        <w:fldChar w:fldCharType="end"/>
      </w:r>
    </w:p>
    <w:p w14:paraId="39A5981A" w14:textId="20C8E5C1" w:rsidR="00C11D3B" w:rsidRDefault="00C11D3B">
      <w:pPr>
        <w:jc w:val="left"/>
      </w:pPr>
      <w:r>
        <w:br w:type="page"/>
      </w:r>
    </w:p>
    <w:p w14:paraId="1249CFC7" w14:textId="77777777" w:rsidR="00C11D3B" w:rsidRPr="00F62BD3" w:rsidRDefault="00C11D3B" w:rsidP="00F96CFB">
      <w:pPr>
        <w:pStyle w:val="Ttulo1"/>
        <w:ind w:left="0" w:firstLine="0"/>
      </w:pPr>
      <w:bookmarkStart w:id="0" w:name="_Toc183866472"/>
      <w:bookmarkStart w:id="1" w:name="_Toc183866623"/>
      <w:bookmarkStart w:id="2" w:name="_Toc202813673"/>
      <w:r>
        <w:lastRenderedPageBreak/>
        <w:t>Resumen</w:t>
      </w:r>
      <w:bookmarkEnd w:id="0"/>
      <w:bookmarkEnd w:id="1"/>
      <w:bookmarkEnd w:id="2"/>
    </w:p>
    <w:p w14:paraId="34B4C894" w14:textId="5207D323" w:rsidR="00C11D3B" w:rsidRPr="003F69EB" w:rsidRDefault="00C11D3B" w:rsidP="00C11D3B">
      <w:pPr>
        <w:spacing w:before="240" w:after="240" w:line="276" w:lineRule="auto"/>
        <w:rPr>
          <w:rFonts w:cs="Arial"/>
        </w:rPr>
      </w:pPr>
      <w:r>
        <w:rPr>
          <w:rFonts w:cs="Arial"/>
        </w:rPr>
        <w:t xml:space="preserve">El Lago Budi ha sido el hogar histórico de múltiples comunidades </w:t>
      </w:r>
      <w:r>
        <w:rPr>
          <w:rFonts w:cs="Arial"/>
          <w:i/>
          <w:iCs/>
        </w:rPr>
        <w:t>mapuche-</w:t>
      </w:r>
      <w:r w:rsidRPr="003F69EB">
        <w:rPr>
          <w:rFonts w:cs="Arial"/>
          <w:i/>
          <w:iCs/>
        </w:rPr>
        <w:t>lafkenche.</w:t>
      </w:r>
      <w:r>
        <w:rPr>
          <w:rFonts w:cs="Arial"/>
          <w:i/>
          <w:iCs/>
        </w:rPr>
        <w:t xml:space="preserve"> </w:t>
      </w:r>
      <w:r>
        <w:rPr>
          <w:rFonts w:cs="Arial"/>
        </w:rPr>
        <w:t>Es el único lago de agua salada de Latinoamérica y</w:t>
      </w:r>
      <w:r w:rsidRPr="003F69EB">
        <w:rPr>
          <w:rFonts w:cs="Arial"/>
          <w:i/>
          <w:iCs/>
        </w:rPr>
        <w:t xml:space="preserve"> </w:t>
      </w:r>
      <w:r>
        <w:rPr>
          <w:rFonts w:cs="Arial"/>
        </w:rPr>
        <w:t>s</w:t>
      </w:r>
      <w:r w:rsidRPr="003F69EB">
        <w:rPr>
          <w:rFonts w:cs="Arial"/>
        </w:rPr>
        <w:t>u geografía particular lo hacen un habitad rico en biodiversidad</w:t>
      </w:r>
      <w:r>
        <w:rPr>
          <w:rFonts w:cs="Arial"/>
        </w:rPr>
        <w:t xml:space="preserve">. </w:t>
      </w:r>
      <w:r w:rsidRPr="003F69EB">
        <w:rPr>
          <w:rFonts w:cs="Arial"/>
        </w:rPr>
        <w:t xml:space="preserve">A partir de este paisaje tan singular y único, surge la pregunta sobre si este es un elemento </w:t>
      </w:r>
      <w:r>
        <w:rPr>
          <w:rFonts w:cs="Arial"/>
        </w:rPr>
        <w:t>constitutivo</w:t>
      </w:r>
      <w:r w:rsidRPr="003F69EB">
        <w:rPr>
          <w:rFonts w:cs="Arial"/>
        </w:rPr>
        <w:t xml:space="preserve"> en </w:t>
      </w:r>
      <w:r>
        <w:rPr>
          <w:rFonts w:cs="Arial"/>
        </w:rPr>
        <w:t>el devenir ontológico</w:t>
      </w:r>
      <w:r w:rsidRPr="003F69EB">
        <w:rPr>
          <w:rFonts w:cs="Arial"/>
        </w:rPr>
        <w:t xml:space="preserve"> de l</w:t>
      </w:r>
      <w:r>
        <w:rPr>
          <w:rFonts w:cs="Arial"/>
        </w:rPr>
        <w:t xml:space="preserve">as comunidades </w:t>
      </w:r>
      <w:r w:rsidRPr="00DA654D">
        <w:rPr>
          <w:rFonts w:cs="Arial"/>
          <w:i/>
          <w:iCs/>
        </w:rPr>
        <w:t>mapuche</w:t>
      </w:r>
      <w:r>
        <w:rPr>
          <w:rFonts w:cs="Arial"/>
          <w:i/>
          <w:iCs/>
        </w:rPr>
        <w:t>-</w:t>
      </w:r>
      <w:r w:rsidRPr="00DA654D">
        <w:rPr>
          <w:rFonts w:cs="Arial"/>
          <w:i/>
          <w:iCs/>
        </w:rPr>
        <w:t>lafkenche</w:t>
      </w:r>
      <w:r w:rsidRPr="003F69EB">
        <w:rPr>
          <w:rFonts w:cs="Arial"/>
        </w:rPr>
        <w:t xml:space="preserve"> </w:t>
      </w:r>
      <w:r>
        <w:rPr>
          <w:rFonts w:cs="Arial"/>
        </w:rPr>
        <w:t xml:space="preserve">que </w:t>
      </w:r>
      <w:r w:rsidRPr="003F69EB">
        <w:rPr>
          <w:rFonts w:cs="Arial"/>
        </w:rPr>
        <w:t>se han relacionado con cuerpos de agua tanto espiritual como productivamente</w:t>
      </w:r>
      <w:r>
        <w:rPr>
          <w:rFonts w:cs="Arial"/>
        </w:rPr>
        <w:t xml:space="preserve"> a lo largo de su historia. Para este caso de estudio nos situaremos particularmente en </w:t>
      </w:r>
      <w:r w:rsidR="00AC7507">
        <w:rPr>
          <w:rFonts w:cs="Arial"/>
        </w:rPr>
        <w:t xml:space="preserve">el </w:t>
      </w:r>
      <w:r w:rsidR="00AC7507">
        <w:rPr>
          <w:rFonts w:cs="Arial"/>
          <w:i/>
          <w:iCs/>
        </w:rPr>
        <w:t>lof</w:t>
      </w:r>
      <w:r>
        <w:rPr>
          <w:rFonts w:cs="Arial"/>
        </w:rPr>
        <w:t xml:space="preserve"> El Alma</w:t>
      </w:r>
      <w:r w:rsidR="00AC7507">
        <w:rPr>
          <w:rFonts w:cs="Arial"/>
        </w:rPr>
        <w:t>.</w:t>
      </w:r>
    </w:p>
    <w:p w14:paraId="167FB3F4" w14:textId="5321E4E1" w:rsidR="00C11D3B" w:rsidRPr="00541119" w:rsidRDefault="00C11D3B" w:rsidP="00C11D3B">
      <w:pPr>
        <w:spacing w:after="240" w:line="276" w:lineRule="auto"/>
        <w:rPr>
          <w:rFonts w:cs="Arial"/>
        </w:rPr>
      </w:pPr>
      <w:r>
        <w:rPr>
          <w:rFonts w:cs="Arial"/>
        </w:rPr>
        <w:t xml:space="preserve">El conocimiento mapuche expresado en el </w:t>
      </w:r>
      <w:proofErr w:type="spellStart"/>
      <w:r w:rsidRPr="006B4138">
        <w:rPr>
          <w:rFonts w:cs="Arial"/>
          <w:i/>
          <w:iCs/>
        </w:rPr>
        <w:t>azmapu</w:t>
      </w:r>
      <w:proofErr w:type="spellEnd"/>
      <w:r>
        <w:rPr>
          <w:rFonts w:cs="Arial"/>
        </w:rPr>
        <w:t xml:space="preserve"> es fundamental para entender la relación recíproca que existe entre las comunidades y su entorno, el estudio del paisaje en conjunto con el devenir ontológico de las comunidades del Budi nos pueden ayudar a entender y comprender otras formas de relacionarse con el medio </w:t>
      </w:r>
      <w:r w:rsidRPr="003978EB">
        <w:rPr>
          <w:rFonts w:cs="Arial"/>
        </w:rPr>
        <w:t>ambiente y su biodiversidad, concepciones que están</w:t>
      </w:r>
      <w:r>
        <w:rPr>
          <w:rFonts w:cs="Arial"/>
        </w:rPr>
        <w:t xml:space="preserve"> fuera de la lógica de conocimiento occidental por transcender a las áreas de la espiritualidad, y es que, para el </w:t>
      </w:r>
      <w:proofErr w:type="spellStart"/>
      <w:r>
        <w:rPr>
          <w:rFonts w:cs="Arial"/>
          <w:i/>
          <w:iCs/>
        </w:rPr>
        <w:t>itrofill</w:t>
      </w:r>
      <w:proofErr w:type="spellEnd"/>
      <w:r>
        <w:rPr>
          <w:rFonts w:cs="Arial"/>
          <w:i/>
          <w:iCs/>
        </w:rPr>
        <w:t xml:space="preserve"> </w:t>
      </w:r>
      <w:proofErr w:type="spellStart"/>
      <w:r>
        <w:rPr>
          <w:rFonts w:cs="Arial"/>
          <w:i/>
          <w:iCs/>
        </w:rPr>
        <w:t>mogen</w:t>
      </w:r>
      <w:proofErr w:type="spellEnd"/>
      <w:r w:rsidR="00D12A1D">
        <w:rPr>
          <w:rStyle w:val="Refdenotaalpie"/>
          <w:rFonts w:cs="Arial"/>
          <w:i/>
          <w:iCs/>
        </w:rPr>
        <w:footnoteReference w:id="1"/>
      </w:r>
      <w:r>
        <w:rPr>
          <w:rFonts w:cs="Arial"/>
        </w:rPr>
        <w:t xml:space="preserve"> todas las vidas importan sin excepción, incluidas las de origen espiritual. El paisaje como un escenario donde múltiples elementos participan y se relacionan de forma recíproca y simbiótica es un buen punto de partida para comprender y apreciar otras formas de experimentar el medio ambiente.   </w:t>
      </w:r>
    </w:p>
    <w:p w14:paraId="3C27577B" w14:textId="77777777" w:rsidR="00C11D3B" w:rsidRDefault="00C11D3B" w:rsidP="00C11D3B">
      <w:pPr>
        <w:spacing w:line="276" w:lineRule="auto"/>
      </w:pPr>
    </w:p>
    <w:p w14:paraId="5622DB74" w14:textId="7F2C204C" w:rsidR="00C11D3B" w:rsidRDefault="00C11D3B" w:rsidP="00C11D3B">
      <w:pPr>
        <w:spacing w:after="240" w:line="276" w:lineRule="auto"/>
      </w:pPr>
      <w:r w:rsidRPr="000F7B32">
        <w:rPr>
          <w:b/>
          <w:bCs/>
        </w:rPr>
        <w:t>Palabras Clave</w:t>
      </w:r>
      <w:r w:rsidRPr="0028190E">
        <w:t xml:space="preserve">: Paisaje, </w:t>
      </w:r>
      <w:r>
        <w:t>Ontología</w:t>
      </w:r>
      <w:r w:rsidRPr="0028190E">
        <w:t>, Lafkenche, Lago Budi</w:t>
      </w:r>
    </w:p>
    <w:p w14:paraId="24F6F228" w14:textId="30B4B20A" w:rsidR="00C11D3B" w:rsidRDefault="00C11D3B">
      <w:pPr>
        <w:jc w:val="left"/>
      </w:pPr>
      <w:r>
        <w:br w:type="page"/>
      </w:r>
    </w:p>
    <w:p w14:paraId="7C79E3D5" w14:textId="77777777" w:rsidR="00C11D3B" w:rsidRDefault="00C11D3B" w:rsidP="00B36995">
      <w:pPr>
        <w:pStyle w:val="Ttulo1"/>
        <w:ind w:left="0" w:firstLine="0"/>
      </w:pPr>
      <w:bookmarkStart w:id="3" w:name="_Toc202813674"/>
      <w:r>
        <w:lastRenderedPageBreak/>
        <w:t>Capítulo I</w:t>
      </w:r>
      <w:bookmarkEnd w:id="3"/>
    </w:p>
    <w:p w14:paraId="573ED1DB" w14:textId="06AFB46C" w:rsidR="009F4D4C" w:rsidRPr="009F4D4C" w:rsidRDefault="00DB05B6" w:rsidP="009F4D4C">
      <w:r>
        <w:t xml:space="preserve">El presente capitulo buscará presentar los antecedentes de la investigación y posteriormente realizar un planteamiento de problema. </w:t>
      </w:r>
    </w:p>
    <w:p w14:paraId="6B266161" w14:textId="77777777" w:rsidR="00C11D3B" w:rsidRPr="00F62BD3" w:rsidRDefault="00C11D3B" w:rsidP="00E86C58">
      <w:pPr>
        <w:pStyle w:val="Ttulo1"/>
        <w:numPr>
          <w:ilvl w:val="0"/>
          <w:numId w:val="1"/>
        </w:numPr>
        <w:ind w:left="0" w:firstLine="0"/>
      </w:pPr>
      <w:bookmarkStart w:id="4" w:name="_Toc170423628"/>
      <w:bookmarkStart w:id="5" w:name="_Toc170423736"/>
      <w:bookmarkStart w:id="6" w:name="_Toc176471882"/>
      <w:bookmarkStart w:id="7" w:name="_Toc176497356"/>
      <w:bookmarkStart w:id="8" w:name="_Toc176497586"/>
      <w:bookmarkStart w:id="9" w:name="_Toc176497635"/>
      <w:bookmarkStart w:id="10" w:name="_Toc176497757"/>
      <w:bookmarkStart w:id="11" w:name="_Toc179941367"/>
      <w:bookmarkStart w:id="12" w:name="_Toc183459656"/>
      <w:bookmarkStart w:id="13" w:name="_Toc183459842"/>
      <w:bookmarkStart w:id="14" w:name="_Toc183866474"/>
      <w:bookmarkStart w:id="15" w:name="_Toc183866625"/>
      <w:bookmarkStart w:id="16" w:name="_Toc202813675"/>
      <w:r w:rsidRPr="00F62BD3">
        <w:t>Antecedentes</w:t>
      </w:r>
      <w:bookmarkEnd w:id="4"/>
      <w:bookmarkEnd w:id="5"/>
      <w:bookmarkEnd w:id="6"/>
      <w:bookmarkEnd w:id="7"/>
      <w:bookmarkEnd w:id="8"/>
      <w:bookmarkEnd w:id="9"/>
      <w:bookmarkEnd w:id="10"/>
      <w:bookmarkEnd w:id="11"/>
      <w:bookmarkEnd w:id="12"/>
      <w:bookmarkEnd w:id="13"/>
      <w:bookmarkEnd w:id="14"/>
      <w:bookmarkEnd w:id="15"/>
      <w:bookmarkEnd w:id="16"/>
    </w:p>
    <w:p w14:paraId="3A72C1F2" w14:textId="40194CF5" w:rsidR="00C11D3B" w:rsidRDefault="00C11D3B" w:rsidP="00C11D3B">
      <w:pPr>
        <w:spacing w:before="240" w:after="80" w:line="276" w:lineRule="auto"/>
      </w:pPr>
      <w:r>
        <w:t xml:space="preserve">Para poder adentrarnos más a fondo en el estudio </w:t>
      </w:r>
      <w:r w:rsidRPr="0091692B">
        <w:t xml:space="preserve">de las dinámicas de </w:t>
      </w:r>
      <w:r w:rsidR="0091692B" w:rsidRPr="0091692B">
        <w:t xml:space="preserve">relación entre los </w:t>
      </w:r>
      <w:r w:rsidR="0091692B" w:rsidRPr="0091692B">
        <w:rPr>
          <w:i/>
          <w:iCs/>
        </w:rPr>
        <w:t>lof</w:t>
      </w:r>
      <w:r w:rsidRPr="0091692B">
        <w:t xml:space="preserve"> Lafkenche</w:t>
      </w:r>
      <w:r w:rsidR="0091692B">
        <w:t xml:space="preserve"> del Budi y su paisaje habitado</w:t>
      </w:r>
      <w:r>
        <w:t xml:space="preserve">, primero debemos contextualizar aspectos claves como una descripción del lugar del cual se está hablando, el significado mismo del ser mapuche, cómo estos llegaron a la zona de el Budi y en qué estado se encuentra su población hoy en día. </w:t>
      </w:r>
    </w:p>
    <w:p w14:paraId="1A199E04" w14:textId="2C4DAE73" w:rsidR="00C11D3B" w:rsidRDefault="00C11D3B" w:rsidP="006D5CB2">
      <w:pPr>
        <w:pStyle w:val="Ttulo2"/>
        <w:numPr>
          <w:ilvl w:val="1"/>
          <w:numId w:val="1"/>
        </w:numPr>
      </w:pPr>
      <w:bookmarkStart w:id="17" w:name="_Toc170423637"/>
      <w:bookmarkStart w:id="18" w:name="_Toc170423745"/>
      <w:bookmarkStart w:id="19" w:name="_Toc176471891"/>
      <w:bookmarkStart w:id="20" w:name="_Toc176497357"/>
      <w:bookmarkStart w:id="21" w:name="_Toc176497587"/>
      <w:bookmarkStart w:id="22" w:name="_Toc176497636"/>
      <w:bookmarkStart w:id="23" w:name="_Toc176497758"/>
      <w:bookmarkStart w:id="24" w:name="_Toc179941368"/>
      <w:bookmarkStart w:id="25" w:name="_Toc183459657"/>
      <w:bookmarkStart w:id="26" w:name="_Toc183459843"/>
      <w:bookmarkStart w:id="27" w:name="_Toc183866475"/>
      <w:bookmarkStart w:id="28" w:name="_Toc183866626"/>
      <w:bookmarkStart w:id="29" w:name="_Toc202813676"/>
      <w:r>
        <w:t>Geografía y Clima del Budi.</w:t>
      </w:r>
      <w:bookmarkEnd w:id="17"/>
      <w:bookmarkEnd w:id="18"/>
      <w:bookmarkEnd w:id="19"/>
      <w:bookmarkEnd w:id="20"/>
      <w:bookmarkEnd w:id="21"/>
      <w:bookmarkEnd w:id="22"/>
      <w:bookmarkEnd w:id="23"/>
      <w:bookmarkEnd w:id="24"/>
      <w:bookmarkEnd w:id="25"/>
      <w:bookmarkEnd w:id="26"/>
      <w:bookmarkEnd w:id="27"/>
      <w:bookmarkEnd w:id="28"/>
      <w:bookmarkEnd w:id="29"/>
      <w:r>
        <w:t xml:space="preserve"> </w:t>
      </w:r>
    </w:p>
    <w:p w14:paraId="457F8C72" w14:textId="67F3D390" w:rsidR="00C11D3B" w:rsidRDefault="002F30D3" w:rsidP="00C7227E">
      <w:pPr>
        <w:spacing w:after="240" w:line="276" w:lineRule="auto"/>
      </w:pPr>
      <w:r>
        <w:rPr>
          <w:noProof/>
        </w:rPr>
        <w:drawing>
          <wp:anchor distT="0" distB="0" distL="114300" distR="114300" simplePos="0" relativeHeight="251658240" behindDoc="0" locked="0" layoutInCell="1" allowOverlap="1" wp14:anchorId="3E012A27" wp14:editId="6434B2BE">
            <wp:simplePos x="0" y="0"/>
            <wp:positionH relativeFrom="column">
              <wp:posOffset>-81234</wp:posOffset>
            </wp:positionH>
            <wp:positionV relativeFrom="paragraph">
              <wp:posOffset>403225</wp:posOffset>
            </wp:positionV>
            <wp:extent cx="5611495" cy="3970020"/>
            <wp:effectExtent l="0" t="0" r="1905" b="5080"/>
            <wp:wrapTopAndBottom/>
            <wp:docPr id="214685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5626" name="Imagen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1495" cy="3970020"/>
                    </a:xfrm>
                    <a:prstGeom prst="rect">
                      <a:avLst/>
                    </a:prstGeom>
                  </pic:spPr>
                </pic:pic>
              </a:graphicData>
            </a:graphic>
          </wp:anchor>
        </w:drawing>
      </w:r>
      <w:r w:rsidR="00C11D3B">
        <w:rPr>
          <w:noProof/>
        </w:rPr>
        <mc:AlternateContent>
          <mc:Choice Requires="wps">
            <w:drawing>
              <wp:anchor distT="0" distB="0" distL="114300" distR="114300" simplePos="0" relativeHeight="251659264" behindDoc="0" locked="0" layoutInCell="1" allowOverlap="1" wp14:anchorId="182442EB" wp14:editId="54BA0B8C">
                <wp:simplePos x="0" y="0"/>
                <wp:positionH relativeFrom="column">
                  <wp:posOffset>111702</wp:posOffset>
                </wp:positionH>
                <wp:positionV relativeFrom="paragraph">
                  <wp:posOffset>4230139</wp:posOffset>
                </wp:positionV>
                <wp:extent cx="5609590" cy="542925"/>
                <wp:effectExtent l="0" t="0" r="3810" b="2540"/>
                <wp:wrapTopAndBottom/>
                <wp:docPr id="1059042279" name="Cuadro de texto 1"/>
                <wp:cNvGraphicFramePr/>
                <a:graphic xmlns:a="http://schemas.openxmlformats.org/drawingml/2006/main">
                  <a:graphicData uri="http://schemas.microsoft.com/office/word/2010/wordprocessingShape">
                    <wps:wsp>
                      <wps:cNvSpPr txBox="1"/>
                      <wps:spPr>
                        <a:xfrm>
                          <a:off x="0" y="0"/>
                          <a:ext cx="5609590" cy="542925"/>
                        </a:xfrm>
                        <a:prstGeom prst="rect">
                          <a:avLst/>
                        </a:prstGeom>
                        <a:solidFill>
                          <a:prstClr val="white"/>
                        </a:solidFill>
                        <a:ln>
                          <a:noFill/>
                        </a:ln>
                      </wps:spPr>
                      <wps:txbx>
                        <w:txbxContent>
                          <w:p w14:paraId="64F72402" w14:textId="1452303F" w:rsidR="00C11D3B" w:rsidRDefault="00C11D3B" w:rsidP="00C11D3B">
                            <w:bookmarkStart w:id="30" w:name="_Toc183810441"/>
                            <w:bookmarkStart w:id="31" w:name="_Toc202782215"/>
                            <w:r w:rsidRPr="00BE2481">
                              <w:t xml:space="preserve">Mapa </w:t>
                            </w:r>
                            <w:r>
                              <w:fldChar w:fldCharType="begin"/>
                            </w:r>
                            <w:r>
                              <w:instrText xml:space="preserve"> SEQ Mapa \* ARABIC </w:instrText>
                            </w:r>
                            <w:r>
                              <w:fldChar w:fldCharType="separate"/>
                            </w:r>
                            <w:r w:rsidR="001C2259">
                              <w:rPr>
                                <w:noProof/>
                              </w:rPr>
                              <w:t>1</w:t>
                            </w:r>
                            <w:r>
                              <w:rPr>
                                <w:noProof/>
                              </w:rPr>
                              <w:fldChar w:fldCharType="end"/>
                            </w:r>
                            <w:r>
                              <w:t>:</w:t>
                            </w:r>
                            <w:r w:rsidRPr="00BE2481">
                              <w:t xml:space="preserve"> Zona del Lago Budi, Elaboración propia a partir de QGIS</w:t>
                            </w:r>
                            <w:bookmarkEnd w:id="30"/>
                            <w:bookmarkEnd w:id="31"/>
                            <w:r w:rsidR="002F30D3">
                              <w:t xml:space="preserve"> </w:t>
                            </w:r>
                          </w:p>
                          <w:p w14:paraId="4B2C299E" w14:textId="77777777" w:rsidR="00C91841" w:rsidRPr="00BE2481" w:rsidRDefault="00C91841" w:rsidP="00C11D3B">
                            <w:pPr>
                              <w:rPr>
                                <w:rFonts w:ascii="Times New Roman" w:hAnsi="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2442EB" id="_x0000_t202" coordsize="21600,21600" o:spt="202" path="m,l,21600r21600,l21600,xe">
                <v:stroke joinstyle="miter"/>
                <v:path gradientshapeok="t" o:connecttype="rect"/>
              </v:shapetype>
              <v:shape id="Cuadro de texto 1" o:spid="_x0000_s1026" type="#_x0000_t202" style="position:absolute;left:0;text-align:left;margin-left:8.8pt;margin-top:333.1pt;width:441.7pt;height:42.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GoQQGAIAADsEAAAOAAAAZHJzL2Uyb0RvYy54bWysU8Fu2zAMvQ/YPwi6L3aCpViMOEWWIsOA&#13;&#10;oC2QDj0rshwbkEWNUmJnXz9KtpOt22nYRaZJihTfe1zed41mZ4WuBpPz6STlTBkJRW2OOf/2sv3w&#13;&#10;iTPnhSmEBqNyflGO36/ev1u2NlMzqEAXChkVMS5rbc4r722WJE5WqhFuAlYZCpaAjfD0i8ekQNFS&#13;&#10;9UYnszS9S1rAwiJI5Rx5H/ogX8X6ZamkfypLpzzTOae3+XhiPA/hTFZLkR1R2KqWwzPEP7yiEbWh&#13;&#10;ptdSD8ILdsL6j1JNLREclH4ioUmgLGup4gw0zTR9M82+ElbFWQgcZ68wuf9XVj6e9/YZme8+Q0cE&#13;&#10;BkBa6zJHzjBPV2ITvvRSRnGC8HKFTXWeSXLO79LFfEEhSbH5x9liNg9lkttti85/UdCwYOQciZaI&#13;&#10;ljjvnO9Tx5TQzIGui22tdfgJgY1GdhZEYVvVXg3Ff8vSJuQaCLf6gsGT3EYJlu8O3TDfAYoLjY3Q&#13;&#10;K8JZua2p0U44/yyQJEDjkKz9Ex2lhjbnMFicVYA//uYP+cQMRTlrSVI5d99PAhVn+qshzoL+RgNH&#13;&#10;4zAa5tRsgEac0sJYGU26gF6PZonQvJLa16ELhYSR1CvnfjQ3vhc2bYtU63VMIpVZ4Xdmb2UoPQL6&#13;&#10;0r0KtAMdnoh8hFFsInvDSp8bebHrkyeII2UB0B7FAWdSaCR92KawAr/+x6zbzq9+AgAA//8DAFBL&#13;&#10;AwQUAAYACAAAACEAlJj3HuUAAAAPAQAADwAAAGRycy9kb3ducmV2LnhtbEyPMU/DMBCFdyT+g3VI&#13;&#10;LIg6KcWBNE5VFRjKUhG6sLmxGwficxQ7bfj3HBMsJz3du3fvK1aT69jJDKH1KCGdJcAM1l632EjY&#13;&#10;v7/cPgALUaFWnUcj4dsEWJWXF4XKtT/jmzlVsWEUgiFXEmyMfc55qK1xKsx8b5B2Rz84FUkODdeD&#13;&#10;OlO46/g8SQR3qkX6YFVvNtbUX9XoJOwWHzt7Mx6fX9eLu2G7Hzfis6mkvL6anpY01ktg0Uzx7wJ+&#13;&#10;Gag/lFTs4EfUgXWkM0FOCUKIOTAyPCYpER4kZPdpBrws+H+O8gcAAP//AwBQSwECLQAUAAYACAAA&#13;&#10;ACEAtoM4kv4AAADhAQAAEwAAAAAAAAAAAAAAAAAAAAAAW0NvbnRlbnRfVHlwZXNdLnhtbFBLAQIt&#13;&#10;ABQABgAIAAAAIQA4/SH/1gAAAJQBAAALAAAAAAAAAAAAAAAAAC8BAABfcmVscy8ucmVsc1BLAQIt&#13;&#10;ABQABgAIAAAAIQDkGoQQGAIAADsEAAAOAAAAAAAAAAAAAAAAAC4CAABkcnMvZTJvRG9jLnhtbFBL&#13;&#10;AQItABQABgAIAAAAIQCUmPce5QAAAA8BAAAPAAAAAAAAAAAAAAAAAHIEAABkcnMvZG93bnJldi54&#13;&#10;bWxQSwUGAAAAAAQABADzAAAAhAUAAAAA&#13;&#10;" stroked="f">
                <v:textbox style="mso-fit-shape-to-text:t" inset="0,0,0,0">
                  <w:txbxContent>
                    <w:p w14:paraId="64F72402" w14:textId="1452303F" w:rsidR="00C11D3B" w:rsidRDefault="00C11D3B" w:rsidP="00C11D3B">
                      <w:bookmarkStart w:id="32" w:name="_Toc183810441"/>
                      <w:bookmarkStart w:id="33" w:name="_Toc202782215"/>
                      <w:r w:rsidRPr="00BE2481">
                        <w:t xml:space="preserve">Mapa </w:t>
                      </w:r>
                      <w:r>
                        <w:fldChar w:fldCharType="begin"/>
                      </w:r>
                      <w:r>
                        <w:instrText xml:space="preserve"> SEQ Mapa \* ARABIC </w:instrText>
                      </w:r>
                      <w:r>
                        <w:fldChar w:fldCharType="separate"/>
                      </w:r>
                      <w:r w:rsidR="001C2259">
                        <w:rPr>
                          <w:noProof/>
                        </w:rPr>
                        <w:t>1</w:t>
                      </w:r>
                      <w:r>
                        <w:rPr>
                          <w:noProof/>
                        </w:rPr>
                        <w:fldChar w:fldCharType="end"/>
                      </w:r>
                      <w:r>
                        <w:t>:</w:t>
                      </w:r>
                      <w:r w:rsidRPr="00BE2481">
                        <w:t xml:space="preserve"> Zona del Lago Budi, Elaboración propia a partir de QGIS</w:t>
                      </w:r>
                      <w:bookmarkEnd w:id="32"/>
                      <w:bookmarkEnd w:id="33"/>
                      <w:r w:rsidR="002F30D3">
                        <w:t xml:space="preserve"> </w:t>
                      </w:r>
                    </w:p>
                    <w:p w14:paraId="4B2C299E" w14:textId="77777777" w:rsidR="00C91841" w:rsidRPr="00BE2481" w:rsidRDefault="00C91841" w:rsidP="00C11D3B">
                      <w:pPr>
                        <w:rPr>
                          <w:rFonts w:ascii="Times New Roman" w:hAnsi="Times New Roman"/>
                        </w:rPr>
                      </w:pPr>
                    </w:p>
                  </w:txbxContent>
                </v:textbox>
                <w10:wrap type="topAndBottom"/>
              </v:shape>
            </w:pict>
          </mc:Fallback>
        </mc:AlternateContent>
      </w:r>
      <w:r w:rsidR="00C11D3B">
        <w:t>El Lago Budi, como se puede observar en el Mapa 1, se encuentra situado en la región de la Araucanía, Chile. Este colinda con el pueblo de Puerto Saavedra hacia el norte, con el pueblo de Puerto Domínguez</w:t>
      </w:r>
      <w:r w:rsidR="00C11D3B">
        <w:rPr>
          <w:rStyle w:val="Refdenotaalpie"/>
        </w:rPr>
        <w:footnoteReference w:id="2"/>
      </w:r>
      <w:r w:rsidR="00C11D3B">
        <w:t xml:space="preserve"> hacia el sur y con el mar </w:t>
      </w:r>
      <w:r w:rsidR="00C11D3B">
        <w:lastRenderedPageBreak/>
        <w:t>hacia el oeste. Según el informe “Hoyas hidrográficas de Chile, Novena Región” elaborado por Hans Niemeyer (1980), se describe que el espejo de agua del lago tiene 51 km</w:t>
      </w:r>
      <w:r w:rsidR="00C11D3B">
        <w:rPr>
          <w:vertAlign w:val="superscript"/>
        </w:rPr>
        <w:t xml:space="preserve">2 </w:t>
      </w:r>
      <w:r w:rsidR="00C11D3B">
        <w:t xml:space="preserve">y este se encuentra rodeado por bajas colinas, además de estar separado del mar por cordones de dunas. </w:t>
      </w:r>
    </w:p>
    <w:p w14:paraId="493BBA8B" w14:textId="77777777" w:rsidR="00C11D3B" w:rsidRDefault="00C11D3B" w:rsidP="00C11D3B">
      <w:pPr>
        <w:spacing w:after="240" w:line="276" w:lineRule="auto"/>
      </w:pPr>
      <w:r>
        <w:t xml:space="preserve">Según el informe de Recursos Naturales de CIREN (2018), el sector del Lago Budi es un estuario cerrado que se abre de forma periódica hacia el océano, este contacto con el mar provocaría que las aguas del lago sean salobres. Esta cuenca hidrográfica es de origen de hundimiento tectónico y en la historia reciente ha sido afectada por el terremoto de 1960, los efectos más notorios en la geografía del lugar fueron: </w:t>
      </w:r>
    </w:p>
    <w:p w14:paraId="13704B21" w14:textId="77777777" w:rsidR="00C11D3B" w:rsidRDefault="00C11D3B" w:rsidP="00C11D3B">
      <w:pPr>
        <w:spacing w:after="240" w:line="276" w:lineRule="auto"/>
        <w:ind w:left="585"/>
      </w:pPr>
      <w:r>
        <w:t>“el cambio de la desembocadura del río al mar, con lo cual se vio imposibilitada la entrada hacia el océano por parte de las embarcaciones. Unido a esto, se formó una barrera de arena (hoy denominada Los Pinos), que impide el acceso al mar; restringiendo por tanto la pesca al río y al lago” (CIREN, 2018, p. 6)</w:t>
      </w:r>
    </w:p>
    <w:p w14:paraId="55FEE24A" w14:textId="77777777" w:rsidR="00C11D3B" w:rsidRPr="00D5188F" w:rsidRDefault="00C11D3B" w:rsidP="00C11D3B">
      <w:pPr>
        <w:spacing w:after="240" w:line="276" w:lineRule="auto"/>
      </w:pPr>
      <w:r>
        <w:t xml:space="preserve">Según la clasificación climática de Köppen, el sector de Saavedra y el Budi correspondería a una zona </w:t>
      </w:r>
      <w:proofErr w:type="spellStart"/>
      <w:r>
        <w:t>Cfsb</w:t>
      </w:r>
      <w:proofErr w:type="spellEnd"/>
      <w:r>
        <w:t xml:space="preserve">, lo que significa Templado cálido lluvioso con influencia mediterránea, esto se traduce en una media anual de 1159 mm de precipitaciones y una media anual de temperatura de 11,5°C, siendo 14,8°C la temperatura media en el mes más caluroso y 4,4°C en el mes más frío, esto es producto de la acción del Lago Budi como regulador térmico. </w:t>
      </w:r>
    </w:p>
    <w:p w14:paraId="2E3C1EA7" w14:textId="5E9E10AB" w:rsidR="00C11D3B" w:rsidRDefault="00C11D3B" w:rsidP="006D5CB2">
      <w:pPr>
        <w:pStyle w:val="Ttulo2"/>
        <w:numPr>
          <w:ilvl w:val="1"/>
          <w:numId w:val="1"/>
        </w:numPr>
      </w:pPr>
      <w:bookmarkStart w:id="32" w:name="_Toc167406722"/>
      <w:bookmarkStart w:id="33" w:name="_Toc170423630"/>
      <w:bookmarkStart w:id="34" w:name="_Toc170423738"/>
      <w:bookmarkStart w:id="35" w:name="_Toc176471884"/>
      <w:bookmarkStart w:id="36" w:name="_Toc176497358"/>
      <w:bookmarkStart w:id="37" w:name="_Toc176497588"/>
      <w:bookmarkStart w:id="38" w:name="_Toc176497637"/>
      <w:bookmarkStart w:id="39" w:name="_Toc176497759"/>
      <w:bookmarkStart w:id="40" w:name="_Toc179941369"/>
      <w:bookmarkStart w:id="41" w:name="_Toc183459658"/>
      <w:bookmarkStart w:id="42" w:name="_Toc183459844"/>
      <w:bookmarkStart w:id="43" w:name="_Toc183866476"/>
      <w:bookmarkStart w:id="44" w:name="_Toc183866627"/>
      <w:bookmarkStart w:id="45" w:name="_Toc202813677"/>
      <w:r>
        <w:t>El pueblo Mapuche</w:t>
      </w:r>
      <w:bookmarkEnd w:id="32"/>
      <w:bookmarkEnd w:id="33"/>
      <w:bookmarkEnd w:id="34"/>
      <w:bookmarkEnd w:id="35"/>
      <w:bookmarkEnd w:id="36"/>
      <w:bookmarkEnd w:id="37"/>
      <w:bookmarkEnd w:id="38"/>
      <w:bookmarkEnd w:id="39"/>
      <w:bookmarkEnd w:id="40"/>
      <w:bookmarkEnd w:id="41"/>
      <w:bookmarkEnd w:id="42"/>
      <w:bookmarkEnd w:id="43"/>
      <w:bookmarkEnd w:id="44"/>
      <w:bookmarkEnd w:id="45"/>
      <w:r>
        <w:t xml:space="preserve"> </w:t>
      </w:r>
    </w:p>
    <w:p w14:paraId="5370CA7A" w14:textId="01AEBE51" w:rsidR="00C11D3B" w:rsidRDefault="00C11D3B" w:rsidP="00C11D3B">
      <w:pPr>
        <w:spacing w:after="80" w:line="276" w:lineRule="auto"/>
        <w:ind w:firstLine="708"/>
      </w:pPr>
      <w:r>
        <w:t xml:space="preserve">Considerado el pueblo originario más numeroso del territorio nacional chileno, los Mapuche remontan su historia a tiempos previos de la llegada de los españoles al continente americano, si bien no hay un origen claro de su presencia y llegada, autores como Bengoa (2008) datan su presencia en el territorio desde alrededor de los años 500 a 600 </w:t>
      </w:r>
      <w:proofErr w:type="spellStart"/>
      <w:r>
        <w:t>a.C</w:t>
      </w:r>
      <w:proofErr w:type="spellEnd"/>
      <w:r>
        <w:t>, esta datación es debida a restos de alfarería y ritos funerarios que indicarían una homogeneidad cultural cercana a lo conocido como mapuche.</w:t>
      </w:r>
    </w:p>
    <w:p w14:paraId="2914940C" w14:textId="77777777" w:rsidR="00C11D3B" w:rsidRDefault="00C11D3B" w:rsidP="00C11D3B">
      <w:pPr>
        <w:spacing w:after="80" w:line="276" w:lineRule="auto"/>
        <w:ind w:firstLine="708"/>
      </w:pPr>
      <w:r>
        <w:t xml:space="preserve">Geográficamente los mapuche a la llegada de las huestes de la conquista española ocupaban un territorio bastante amplio, se podían encontrar grupos de mapuche sometidos al incanato del norte en lo que hoy es conocido como los valles del centro de Chile, sin embargo, se considera el rio Maule como la primera frontera militar de su territorio, Bengoa (2008) señala que si bien la frontera norte del territorio mapuche suele indicarse como </w:t>
      </w:r>
      <w:r>
        <w:lastRenderedPageBreak/>
        <w:t xml:space="preserve">el río Itata, no es sino desde el río Maule donde se comienza a atacar a los invasores; por otra parte, la frontera austral se suele indicar en el río Toltén pero según el autor no es hasta la Cuesta Lastarria o Loncoche donde realmente llegaría este límite. </w:t>
      </w:r>
    </w:p>
    <w:p w14:paraId="15804F27" w14:textId="77777777" w:rsidR="00C11D3B" w:rsidRDefault="00C11D3B" w:rsidP="00C11D3B">
      <w:pPr>
        <w:spacing w:after="80" w:line="276" w:lineRule="auto"/>
      </w:pPr>
      <w:r>
        <w:tab/>
        <w:t xml:space="preserve">Debido al carácter oral de transmisión de la historia del pueblo, los primeros registros escritos que se tienen de él no son hasta la llegada de los españoles al territorio y su encuentro bélico, “El 11 de febrero de 1546 salieron de la ciudad de Santiago 60 jinetes con numerosos contingentes de indios auxiliares. Unas semanas después en la localidad de </w:t>
      </w:r>
      <w:proofErr w:type="spellStart"/>
      <w:r>
        <w:t>Quilacura</w:t>
      </w:r>
      <w:proofErr w:type="spellEnd"/>
      <w:r>
        <w:t xml:space="preserve"> se enfrentaron los ejércitos español y mapuche por primera vez” (Bengoa, 2008, p. 32), sería de esta forma como se desarrollaría una historia de encuentros y desencuentros con el invasor, primero la conquista española y luego la creación del Estado Nación de Chile junto con su ansia de expansión territorial. </w:t>
      </w:r>
    </w:p>
    <w:p w14:paraId="766946E2" w14:textId="68D06FB8" w:rsidR="00C11D3B" w:rsidRPr="00937FA2" w:rsidRDefault="00C11D3B" w:rsidP="003A44B5">
      <w:pPr>
        <w:pStyle w:val="Ttulo3"/>
        <w:numPr>
          <w:ilvl w:val="2"/>
          <w:numId w:val="1"/>
        </w:numPr>
      </w:pPr>
      <w:bookmarkStart w:id="46" w:name="_Toc202813678"/>
      <w:bookmarkStart w:id="47" w:name="_Toc167406721"/>
      <w:bookmarkStart w:id="48" w:name="_Toc170423629"/>
      <w:bookmarkStart w:id="49" w:name="_Toc170423737"/>
      <w:bookmarkStart w:id="50" w:name="_Toc176471883"/>
      <w:bookmarkStart w:id="51" w:name="_Toc176497359"/>
      <w:bookmarkStart w:id="52" w:name="_Toc176497589"/>
      <w:bookmarkStart w:id="53" w:name="_Toc176497638"/>
      <w:bookmarkStart w:id="54" w:name="_Toc176497760"/>
      <w:bookmarkStart w:id="55" w:name="_Toc179941370"/>
      <w:bookmarkStart w:id="56" w:name="_Toc183459659"/>
      <w:bookmarkStart w:id="57" w:name="_Toc183459845"/>
      <w:bookmarkStart w:id="58" w:name="_Toc183866477"/>
      <w:bookmarkStart w:id="59" w:name="_Toc183866628"/>
      <w:r w:rsidRPr="00937FA2">
        <w:t xml:space="preserve">El </w:t>
      </w:r>
      <w:proofErr w:type="spellStart"/>
      <w:r w:rsidRPr="00937FA2">
        <w:rPr>
          <w:i/>
          <w:iCs/>
        </w:rPr>
        <w:t>Piam</w:t>
      </w:r>
      <w:proofErr w:type="spellEnd"/>
      <w:r w:rsidR="004E05DD" w:rsidRPr="00937FA2">
        <w:rPr>
          <w:rStyle w:val="Refdenotaalpie"/>
          <w:i/>
          <w:iCs/>
        </w:rPr>
        <w:footnoteReference w:id="3"/>
      </w:r>
      <w:r w:rsidRPr="00937FA2">
        <w:t xml:space="preserve"> de Tre</w:t>
      </w:r>
      <w:r w:rsidR="00C05288" w:rsidRPr="00937FA2">
        <w:t>n-</w:t>
      </w:r>
      <w:r w:rsidRPr="00937FA2">
        <w:t>Tre</w:t>
      </w:r>
      <w:r w:rsidR="00C05288" w:rsidRPr="00937FA2">
        <w:t>n</w:t>
      </w:r>
      <w:r w:rsidRPr="00937FA2">
        <w:t xml:space="preserve"> </w:t>
      </w:r>
      <w:proofErr w:type="spellStart"/>
      <w:r w:rsidR="00535A7B" w:rsidRPr="00937FA2">
        <w:t>F</w:t>
      </w:r>
      <w:r w:rsidRPr="00937FA2">
        <w:t>ilu</w:t>
      </w:r>
      <w:proofErr w:type="spellEnd"/>
      <w:r w:rsidRPr="00937FA2">
        <w:t xml:space="preserve"> y </w:t>
      </w:r>
      <w:r w:rsidR="00535A7B" w:rsidRPr="00937FA2">
        <w:t>Kay</w:t>
      </w:r>
      <w:r w:rsidR="00C05288" w:rsidRPr="00937FA2">
        <w:t>-</w:t>
      </w:r>
      <w:r w:rsidR="00535A7B" w:rsidRPr="00937FA2">
        <w:t>Kay</w:t>
      </w:r>
      <w:r w:rsidRPr="00937FA2">
        <w:t xml:space="preserve"> </w:t>
      </w:r>
      <w:proofErr w:type="spellStart"/>
      <w:r w:rsidR="00535A7B" w:rsidRPr="00937FA2">
        <w:t>F</w:t>
      </w:r>
      <w:r w:rsidRPr="00937FA2">
        <w:t>ilu</w:t>
      </w:r>
      <w:proofErr w:type="spellEnd"/>
      <w:r w:rsidR="00535A7B" w:rsidRPr="00937FA2">
        <w:rPr>
          <w:rStyle w:val="Refdenotaalpie"/>
        </w:rPr>
        <w:footnoteReference w:id="4"/>
      </w:r>
      <w:bookmarkEnd w:id="46"/>
    </w:p>
    <w:p w14:paraId="5A130D65" w14:textId="6204E9A5" w:rsidR="00C11D3B" w:rsidRDefault="00393D5F" w:rsidP="00535A7B">
      <w:pPr>
        <w:spacing w:after="240" w:line="276" w:lineRule="auto"/>
      </w:pPr>
      <w:r>
        <w:t xml:space="preserve">Junto con otros relatos orales como el de </w:t>
      </w:r>
      <w:r>
        <w:rPr>
          <w:i/>
          <w:iCs/>
        </w:rPr>
        <w:t>Wangulén</w:t>
      </w:r>
      <w:r w:rsidR="00DB05B6">
        <w:rPr>
          <w:i/>
          <w:iCs/>
        </w:rPr>
        <w:t xml:space="preserve"> </w:t>
      </w:r>
      <w:r w:rsidR="00DB05B6">
        <w:t xml:space="preserve">o el de </w:t>
      </w:r>
      <w:proofErr w:type="spellStart"/>
      <w:r w:rsidR="00DB05B6">
        <w:rPr>
          <w:i/>
          <w:iCs/>
        </w:rPr>
        <w:t>Kalfü</w:t>
      </w:r>
      <w:proofErr w:type="spellEnd"/>
      <w:r w:rsidR="00DB05B6">
        <w:rPr>
          <w:i/>
          <w:iCs/>
        </w:rPr>
        <w:t xml:space="preserve"> </w:t>
      </w:r>
      <w:proofErr w:type="spellStart"/>
      <w:r w:rsidR="00DB05B6">
        <w:rPr>
          <w:i/>
          <w:iCs/>
        </w:rPr>
        <w:t>wenu</w:t>
      </w:r>
      <w:proofErr w:type="spellEnd"/>
      <w:r w:rsidR="00DB05B6">
        <w:rPr>
          <w:i/>
          <w:iCs/>
        </w:rPr>
        <w:t xml:space="preserve"> </w:t>
      </w:r>
      <w:proofErr w:type="spellStart"/>
      <w:r w:rsidR="00DB05B6">
        <w:rPr>
          <w:i/>
          <w:iCs/>
        </w:rPr>
        <w:t>chaw</w:t>
      </w:r>
      <w:proofErr w:type="spellEnd"/>
      <w:r w:rsidR="00DB05B6">
        <w:rPr>
          <w:rStyle w:val="Refdenotaalpie"/>
          <w:i/>
          <w:iCs/>
        </w:rPr>
        <w:footnoteReference w:id="5"/>
      </w:r>
      <w:r w:rsidR="008A2C2A">
        <w:rPr>
          <w:i/>
          <w:iCs/>
        </w:rPr>
        <w:t>,</w:t>
      </w:r>
      <w:r>
        <w:rPr>
          <w:i/>
          <w:iCs/>
        </w:rPr>
        <w:t xml:space="preserve"> </w:t>
      </w:r>
      <w:r w:rsidR="004E05DD">
        <w:t xml:space="preserve">el </w:t>
      </w:r>
      <w:proofErr w:type="spellStart"/>
      <w:r w:rsidR="004E05DD" w:rsidRPr="00224E77">
        <w:rPr>
          <w:i/>
          <w:iCs/>
        </w:rPr>
        <w:t>piam</w:t>
      </w:r>
      <w:proofErr w:type="spellEnd"/>
      <w:r w:rsidR="00224E77">
        <w:rPr>
          <w:i/>
          <w:iCs/>
        </w:rPr>
        <w:t xml:space="preserve"> </w:t>
      </w:r>
      <w:r w:rsidR="00224E77">
        <w:t xml:space="preserve">de </w:t>
      </w:r>
      <w:r w:rsidR="00224E77" w:rsidRPr="00937FA2">
        <w:rPr>
          <w:i/>
          <w:iCs/>
        </w:rPr>
        <w:t>Tre</w:t>
      </w:r>
      <w:r w:rsidR="00C05288" w:rsidRPr="00937FA2">
        <w:rPr>
          <w:i/>
          <w:iCs/>
        </w:rPr>
        <w:t>n-</w:t>
      </w:r>
      <w:r w:rsidR="00224E77" w:rsidRPr="00937FA2">
        <w:rPr>
          <w:i/>
          <w:iCs/>
        </w:rPr>
        <w:t>Tre</w:t>
      </w:r>
      <w:r w:rsidR="00C05288" w:rsidRPr="00937FA2">
        <w:rPr>
          <w:i/>
          <w:iCs/>
        </w:rPr>
        <w:t>n</w:t>
      </w:r>
      <w:r w:rsidR="00224E77" w:rsidRPr="00937FA2">
        <w:rPr>
          <w:i/>
          <w:iCs/>
        </w:rPr>
        <w:t xml:space="preserve"> </w:t>
      </w:r>
      <w:proofErr w:type="spellStart"/>
      <w:r w:rsidR="00535A7B" w:rsidRPr="00937FA2">
        <w:rPr>
          <w:i/>
          <w:iCs/>
        </w:rPr>
        <w:t>F</w:t>
      </w:r>
      <w:r w:rsidR="00224E77" w:rsidRPr="00937FA2">
        <w:rPr>
          <w:i/>
          <w:iCs/>
        </w:rPr>
        <w:t>ilu</w:t>
      </w:r>
      <w:proofErr w:type="spellEnd"/>
      <w:r w:rsidR="00224E77">
        <w:t xml:space="preserve"> y </w:t>
      </w:r>
      <w:r w:rsidR="00224E77" w:rsidRPr="00937FA2">
        <w:rPr>
          <w:i/>
          <w:iCs/>
        </w:rPr>
        <w:t>Ka</w:t>
      </w:r>
      <w:r w:rsidR="00535A7B" w:rsidRPr="00937FA2">
        <w:rPr>
          <w:i/>
          <w:iCs/>
        </w:rPr>
        <w:t>y</w:t>
      </w:r>
      <w:r w:rsidR="00C05288" w:rsidRPr="00937FA2">
        <w:rPr>
          <w:i/>
          <w:iCs/>
        </w:rPr>
        <w:t>-</w:t>
      </w:r>
      <w:r w:rsidR="00224E77" w:rsidRPr="00937FA2">
        <w:rPr>
          <w:i/>
          <w:iCs/>
        </w:rPr>
        <w:t>Ka</w:t>
      </w:r>
      <w:r w:rsidR="00535A7B" w:rsidRPr="00937FA2">
        <w:rPr>
          <w:i/>
          <w:iCs/>
        </w:rPr>
        <w:t>y</w:t>
      </w:r>
      <w:r w:rsidR="00224E77" w:rsidRPr="00937FA2">
        <w:rPr>
          <w:i/>
          <w:iCs/>
        </w:rPr>
        <w:t xml:space="preserve"> </w:t>
      </w:r>
      <w:proofErr w:type="spellStart"/>
      <w:r w:rsidR="00535A7B" w:rsidRPr="00937FA2">
        <w:rPr>
          <w:i/>
          <w:iCs/>
        </w:rPr>
        <w:t>F</w:t>
      </w:r>
      <w:r w:rsidR="00224E77" w:rsidRPr="00937FA2">
        <w:rPr>
          <w:i/>
          <w:iCs/>
        </w:rPr>
        <w:t>ilu</w:t>
      </w:r>
      <w:proofErr w:type="spellEnd"/>
      <w:r w:rsidR="008A2C2A">
        <w:t xml:space="preserve"> nos viene a presentar </w:t>
      </w:r>
      <w:r w:rsidR="00C4557F">
        <w:t>un relato sobre los orígenes de los primeros ancestros mapuche, pero a la vez, se nos presenta igualmente una historia que narra un entendimiento sobre las dinámicas de reciprocidad y dualidad que existen entre la tierra y el mar (</w:t>
      </w:r>
      <w:proofErr w:type="spellStart"/>
      <w:r w:rsidR="00C4557F">
        <w:t>Ñanculef</w:t>
      </w:r>
      <w:proofErr w:type="spellEnd"/>
      <w:r w:rsidR="00C4557F">
        <w:t xml:space="preserve">, 2016). </w:t>
      </w:r>
      <w:r w:rsidR="00535A7B">
        <w:t xml:space="preserve">Este relato fundacional es también una forma de memoria sobre el paisaje y cómo se va moldeando a través de las fuerzas presentes en la naturaleza, como lo pueden ser los terremotos y maremotos. </w:t>
      </w:r>
    </w:p>
    <w:p w14:paraId="51F189B3" w14:textId="77777777" w:rsidR="00535A7B" w:rsidRDefault="00535A7B" w:rsidP="00C4557F">
      <w:pPr>
        <w:spacing w:line="276" w:lineRule="auto"/>
      </w:pPr>
      <w:r>
        <w:t>El relato como tal nos narra lo siguiente:</w:t>
      </w:r>
    </w:p>
    <w:p w14:paraId="7587BB80" w14:textId="03AA9ED4" w:rsidR="00535A7B" w:rsidRDefault="00535A7B" w:rsidP="00937FA2">
      <w:pPr>
        <w:spacing w:after="240" w:line="276" w:lineRule="auto"/>
      </w:pPr>
      <w:r>
        <w:t>En un tiempo remoto existían dos culebras (</w:t>
      </w:r>
      <w:proofErr w:type="spellStart"/>
      <w:r>
        <w:rPr>
          <w:i/>
          <w:iCs/>
        </w:rPr>
        <w:t>filu</w:t>
      </w:r>
      <w:proofErr w:type="spellEnd"/>
      <w:r>
        <w:t xml:space="preserve">) las cuales se llamaban </w:t>
      </w:r>
      <w:r>
        <w:rPr>
          <w:i/>
          <w:iCs/>
        </w:rPr>
        <w:t>Tren</w:t>
      </w:r>
      <w:r w:rsidR="00C05288">
        <w:rPr>
          <w:i/>
          <w:iCs/>
        </w:rPr>
        <w:t>-</w:t>
      </w:r>
      <w:r>
        <w:rPr>
          <w:i/>
          <w:iCs/>
        </w:rPr>
        <w:t xml:space="preserve">Tren </w:t>
      </w:r>
      <w:r>
        <w:t>y</w:t>
      </w:r>
      <w:r>
        <w:rPr>
          <w:i/>
          <w:iCs/>
        </w:rPr>
        <w:t xml:space="preserve"> Kay</w:t>
      </w:r>
      <w:r w:rsidR="00C05288">
        <w:rPr>
          <w:i/>
          <w:iCs/>
        </w:rPr>
        <w:t>-</w:t>
      </w:r>
      <w:r>
        <w:rPr>
          <w:i/>
          <w:iCs/>
        </w:rPr>
        <w:t>Kay</w:t>
      </w:r>
      <w:r w:rsidR="00C05288">
        <w:t xml:space="preserve">. La culebra </w:t>
      </w:r>
      <w:r w:rsidR="00C05288" w:rsidRPr="00C05288">
        <w:rPr>
          <w:i/>
          <w:iCs/>
        </w:rPr>
        <w:t xml:space="preserve">Kay-Kay </w:t>
      </w:r>
      <w:r w:rsidR="00C05288">
        <w:t xml:space="preserve">dominaba las aguas del mar, mientras que la culebra </w:t>
      </w:r>
      <w:r w:rsidR="00C05288" w:rsidRPr="00C05288">
        <w:rPr>
          <w:i/>
          <w:iCs/>
        </w:rPr>
        <w:t xml:space="preserve">Tren-Tren </w:t>
      </w:r>
      <w:r w:rsidR="00C05288">
        <w:t xml:space="preserve">regía la tierra y las montañas. Ambas culebras se encontraban en una constante </w:t>
      </w:r>
      <w:r w:rsidR="00937FA2">
        <w:t xml:space="preserve">confrontación; </w:t>
      </w:r>
      <w:proofErr w:type="spellStart"/>
      <w:r w:rsidR="00937FA2">
        <w:rPr>
          <w:i/>
          <w:iCs/>
        </w:rPr>
        <w:t>kay-kay</w:t>
      </w:r>
      <w:proofErr w:type="spellEnd"/>
      <w:r w:rsidR="00937FA2">
        <w:rPr>
          <w:i/>
          <w:iCs/>
        </w:rPr>
        <w:t xml:space="preserve"> </w:t>
      </w:r>
      <w:r w:rsidR="00937FA2">
        <w:t xml:space="preserve">que antagonizaba tanto con los mapuche como con </w:t>
      </w:r>
      <w:r w:rsidR="00937FA2">
        <w:rPr>
          <w:i/>
          <w:iCs/>
        </w:rPr>
        <w:t>Tren-Tren,</w:t>
      </w:r>
      <w:r w:rsidR="00937FA2">
        <w:t xml:space="preserve"> hizo subir las aguas para ahogar a las personas. </w:t>
      </w:r>
      <w:r w:rsidR="00937FA2">
        <w:rPr>
          <w:i/>
          <w:iCs/>
        </w:rPr>
        <w:t>Tren-Tren</w:t>
      </w:r>
      <w:r w:rsidR="00937FA2">
        <w:t xml:space="preserve"> por su parte aconsejó a los mapuche de subir a lo alto de los cerros mientras este hacía elevar la tierra.</w:t>
      </w:r>
    </w:p>
    <w:p w14:paraId="4F2628C3" w14:textId="059E0ED3" w:rsidR="00937FA2" w:rsidRDefault="00937FA2" w:rsidP="0043731D">
      <w:pPr>
        <w:spacing w:after="240" w:line="276" w:lineRule="auto"/>
      </w:pPr>
      <w:r>
        <w:lastRenderedPageBreak/>
        <w:t xml:space="preserve">Los mapuche que se encontraban en lo alto de estos cerros comenzaron a morir </w:t>
      </w:r>
      <w:r w:rsidR="0043731D">
        <w:t xml:space="preserve">por </w:t>
      </w:r>
      <w:r w:rsidR="003A44B5">
        <w:t>causa del fuerte</w:t>
      </w:r>
      <w:r w:rsidR="0043731D">
        <w:t xml:space="preserve"> sol</w:t>
      </w:r>
      <w:r w:rsidR="003A44B5">
        <w:t xml:space="preserve"> ya que la tierra no paraba de subir y cada vez se encontraban más cerca de él</w:t>
      </w:r>
      <w:r w:rsidR="0043731D">
        <w:t xml:space="preserve">. Fue entonces que se realizó </w:t>
      </w:r>
      <w:proofErr w:type="spellStart"/>
      <w:r w:rsidR="0043731D">
        <w:rPr>
          <w:i/>
          <w:iCs/>
        </w:rPr>
        <w:t>Nguillatun</w:t>
      </w:r>
      <w:proofErr w:type="spellEnd"/>
      <w:r w:rsidR="0043731D">
        <w:t xml:space="preserve"> donde se </w:t>
      </w:r>
      <w:r w:rsidR="00AC45B8">
        <w:t>hizo</w:t>
      </w:r>
      <w:r w:rsidR="0043731D">
        <w:t xml:space="preserve"> un sacrificio para así calmar a la culebra </w:t>
      </w:r>
      <w:r w:rsidR="0043731D">
        <w:rPr>
          <w:i/>
          <w:iCs/>
        </w:rPr>
        <w:t>Kay-Kay</w:t>
      </w:r>
      <w:r w:rsidR="0043731D">
        <w:t>, de esta forma la batalla entre ambas culebras cesó.</w:t>
      </w:r>
    </w:p>
    <w:p w14:paraId="35309FC6" w14:textId="706F5A68" w:rsidR="0043731D" w:rsidRDefault="0043731D" w:rsidP="0043731D">
      <w:pPr>
        <w:spacing w:after="240" w:line="276" w:lineRule="auto"/>
        <w:rPr>
          <w:i/>
          <w:iCs/>
        </w:rPr>
      </w:pPr>
      <w:r>
        <w:t xml:space="preserve">Cuatro fueron los mapuche sobrevivientes, una pareja de ancianos y una pareja de jóvenes, los cuales trascenderían y se convertirían en la familia divina que habita el </w:t>
      </w:r>
      <w:proofErr w:type="spellStart"/>
      <w:r>
        <w:rPr>
          <w:i/>
          <w:iCs/>
        </w:rPr>
        <w:t>wenu</w:t>
      </w:r>
      <w:proofErr w:type="spellEnd"/>
      <w:r>
        <w:rPr>
          <w:i/>
          <w:iCs/>
        </w:rPr>
        <w:t xml:space="preserve"> </w:t>
      </w:r>
      <w:proofErr w:type="spellStart"/>
      <w:r>
        <w:rPr>
          <w:i/>
          <w:iCs/>
        </w:rPr>
        <w:t>mapu</w:t>
      </w:r>
      <w:proofErr w:type="spellEnd"/>
      <w:r>
        <w:rPr>
          <w:i/>
          <w:iCs/>
        </w:rPr>
        <w:t>,</w:t>
      </w:r>
      <w:r>
        <w:t xml:space="preserve"> estos serían </w:t>
      </w:r>
      <w:proofErr w:type="spellStart"/>
      <w:r>
        <w:rPr>
          <w:i/>
          <w:iCs/>
        </w:rPr>
        <w:t>wenu</w:t>
      </w:r>
      <w:proofErr w:type="spellEnd"/>
      <w:r>
        <w:rPr>
          <w:i/>
          <w:iCs/>
        </w:rPr>
        <w:t xml:space="preserve"> </w:t>
      </w:r>
      <w:proofErr w:type="spellStart"/>
      <w:r>
        <w:rPr>
          <w:i/>
          <w:iCs/>
        </w:rPr>
        <w:t>mapu</w:t>
      </w:r>
      <w:proofErr w:type="spellEnd"/>
      <w:r>
        <w:rPr>
          <w:i/>
          <w:iCs/>
        </w:rPr>
        <w:t xml:space="preserve"> </w:t>
      </w:r>
      <w:proofErr w:type="spellStart"/>
      <w:r>
        <w:rPr>
          <w:i/>
          <w:iCs/>
        </w:rPr>
        <w:t>kushe</w:t>
      </w:r>
      <w:proofErr w:type="spellEnd"/>
      <w:r>
        <w:rPr>
          <w:i/>
          <w:iCs/>
        </w:rPr>
        <w:t xml:space="preserve">, </w:t>
      </w:r>
      <w:proofErr w:type="spellStart"/>
      <w:r>
        <w:rPr>
          <w:i/>
          <w:iCs/>
        </w:rPr>
        <w:t>wenu</w:t>
      </w:r>
      <w:proofErr w:type="spellEnd"/>
      <w:r>
        <w:rPr>
          <w:i/>
          <w:iCs/>
        </w:rPr>
        <w:t xml:space="preserve"> </w:t>
      </w:r>
      <w:proofErr w:type="spellStart"/>
      <w:r>
        <w:rPr>
          <w:i/>
          <w:iCs/>
        </w:rPr>
        <w:t>mapu</w:t>
      </w:r>
      <w:proofErr w:type="spellEnd"/>
      <w:r>
        <w:rPr>
          <w:i/>
          <w:iCs/>
        </w:rPr>
        <w:t xml:space="preserve"> </w:t>
      </w:r>
      <w:proofErr w:type="spellStart"/>
      <w:r>
        <w:rPr>
          <w:i/>
          <w:iCs/>
        </w:rPr>
        <w:t>fücha</w:t>
      </w:r>
      <w:proofErr w:type="spellEnd"/>
      <w:r>
        <w:rPr>
          <w:i/>
          <w:iCs/>
        </w:rPr>
        <w:t xml:space="preserve">, </w:t>
      </w:r>
      <w:proofErr w:type="spellStart"/>
      <w:r>
        <w:rPr>
          <w:i/>
          <w:iCs/>
        </w:rPr>
        <w:t>wenu</w:t>
      </w:r>
      <w:proofErr w:type="spellEnd"/>
      <w:r>
        <w:rPr>
          <w:i/>
          <w:iCs/>
        </w:rPr>
        <w:t xml:space="preserve"> </w:t>
      </w:r>
      <w:proofErr w:type="spellStart"/>
      <w:r>
        <w:rPr>
          <w:i/>
          <w:iCs/>
        </w:rPr>
        <w:t>mapu</w:t>
      </w:r>
      <w:proofErr w:type="spellEnd"/>
      <w:r>
        <w:rPr>
          <w:i/>
          <w:iCs/>
        </w:rPr>
        <w:t xml:space="preserve"> </w:t>
      </w:r>
      <w:proofErr w:type="spellStart"/>
      <w:r>
        <w:rPr>
          <w:i/>
          <w:iCs/>
        </w:rPr>
        <w:t>ülcha</w:t>
      </w:r>
      <w:proofErr w:type="spellEnd"/>
      <w:r>
        <w:t xml:space="preserve"> y </w:t>
      </w:r>
      <w:proofErr w:type="spellStart"/>
      <w:r>
        <w:rPr>
          <w:i/>
          <w:iCs/>
        </w:rPr>
        <w:t>wenu</w:t>
      </w:r>
      <w:proofErr w:type="spellEnd"/>
      <w:r>
        <w:rPr>
          <w:i/>
          <w:iCs/>
        </w:rPr>
        <w:t xml:space="preserve"> </w:t>
      </w:r>
      <w:proofErr w:type="spellStart"/>
      <w:r>
        <w:rPr>
          <w:i/>
          <w:iCs/>
        </w:rPr>
        <w:t>mapu</w:t>
      </w:r>
      <w:proofErr w:type="spellEnd"/>
      <w:r>
        <w:rPr>
          <w:i/>
          <w:iCs/>
        </w:rPr>
        <w:t xml:space="preserve"> </w:t>
      </w:r>
      <w:proofErr w:type="spellStart"/>
      <w:r>
        <w:rPr>
          <w:i/>
          <w:iCs/>
        </w:rPr>
        <w:t>weche</w:t>
      </w:r>
      <w:proofErr w:type="spellEnd"/>
      <w:r>
        <w:t xml:space="preserve">, a quienes hasta hoy en día se menciona y se intercede por su ayuda en las ceremonias como el </w:t>
      </w:r>
      <w:proofErr w:type="spellStart"/>
      <w:r>
        <w:rPr>
          <w:i/>
          <w:iCs/>
        </w:rPr>
        <w:t>nguillatun</w:t>
      </w:r>
      <w:proofErr w:type="spellEnd"/>
      <w:r>
        <w:rPr>
          <w:i/>
          <w:iCs/>
        </w:rPr>
        <w:t>.</w:t>
      </w:r>
    </w:p>
    <w:p w14:paraId="0D641C0B" w14:textId="566EF02A" w:rsidR="0043731D" w:rsidRPr="00AC45B8" w:rsidRDefault="0043731D" w:rsidP="0043731D">
      <w:pPr>
        <w:spacing w:after="240" w:line="276" w:lineRule="auto"/>
      </w:pPr>
      <w:r>
        <w:t>Es</w:t>
      </w:r>
      <w:r w:rsidR="00AC45B8">
        <w:t xml:space="preserve">te </w:t>
      </w:r>
      <w:proofErr w:type="spellStart"/>
      <w:r w:rsidR="00AC45B8">
        <w:rPr>
          <w:i/>
          <w:iCs/>
        </w:rPr>
        <w:t>piam</w:t>
      </w:r>
      <w:proofErr w:type="spellEnd"/>
      <w:r w:rsidR="00AC45B8">
        <w:rPr>
          <w:i/>
          <w:iCs/>
        </w:rPr>
        <w:t>,</w:t>
      </w:r>
      <w:r w:rsidR="00AC45B8">
        <w:t xml:space="preserve"> como hemos mencionado anteriormente, es fundamental en el entendimiento del paisaje por parte del pueblo mapuche, hasta el día de hoy en diferentes partes del </w:t>
      </w:r>
      <w:proofErr w:type="spellStart"/>
      <w:r w:rsidR="00AC45B8">
        <w:rPr>
          <w:i/>
          <w:iCs/>
        </w:rPr>
        <w:t>Wallmapu</w:t>
      </w:r>
      <w:proofErr w:type="spellEnd"/>
      <w:r w:rsidR="00AC45B8">
        <w:t xml:space="preserve"> se encuentran cerros denominados </w:t>
      </w:r>
      <w:r w:rsidR="00AC45B8">
        <w:rPr>
          <w:i/>
          <w:iCs/>
        </w:rPr>
        <w:t>Tren-Tren</w:t>
      </w:r>
      <w:r w:rsidR="00AC45B8">
        <w:t xml:space="preserve"> (Millalén, 2017) como un vestigio de la memoria que ha sido transmitida de generación en generación y es a estos </w:t>
      </w:r>
      <w:r w:rsidR="00AC45B8">
        <w:rPr>
          <w:i/>
          <w:iCs/>
        </w:rPr>
        <w:t>Tren-Tren</w:t>
      </w:r>
      <w:r w:rsidR="00AC45B8">
        <w:t xml:space="preserve"> donde ha acudido la gente cuando la tierra ha vuelto a temblar como sucedió para el terremoto de 1960 en la zona del lago Budi, fue este</w:t>
      </w:r>
      <w:r w:rsidR="003A44B5">
        <w:t xml:space="preserve"> conocimiento del paisaje el que permitió salvar a múltiples familias las cuales subieron a los cerros una vez más.</w:t>
      </w:r>
    </w:p>
    <w:p w14:paraId="27F5D321" w14:textId="56B5ED89" w:rsidR="00C11D3B" w:rsidRDefault="00C11D3B" w:rsidP="003A44B5">
      <w:pPr>
        <w:pStyle w:val="Ttulo3"/>
        <w:numPr>
          <w:ilvl w:val="2"/>
          <w:numId w:val="1"/>
        </w:numPr>
      </w:pPr>
      <w:bookmarkStart w:id="60" w:name="_Toc202813679"/>
      <w:r w:rsidRPr="006F281C">
        <w:t>Qué es ser</w:t>
      </w:r>
      <w:r>
        <w:t xml:space="preserve"> Mapuche -</w:t>
      </w:r>
      <w:r w:rsidRPr="006F281C">
        <w:t xml:space="preserve"> Lafkenche</w:t>
      </w:r>
      <w:bookmarkEnd w:id="47"/>
      <w:bookmarkEnd w:id="48"/>
      <w:bookmarkEnd w:id="49"/>
      <w:bookmarkEnd w:id="50"/>
      <w:bookmarkEnd w:id="51"/>
      <w:bookmarkEnd w:id="52"/>
      <w:bookmarkEnd w:id="53"/>
      <w:bookmarkEnd w:id="54"/>
      <w:bookmarkEnd w:id="55"/>
      <w:bookmarkEnd w:id="56"/>
      <w:bookmarkEnd w:id="57"/>
      <w:bookmarkEnd w:id="58"/>
      <w:bookmarkEnd w:id="59"/>
      <w:bookmarkEnd w:id="60"/>
      <w:r w:rsidRPr="006F281C">
        <w:t xml:space="preserve"> </w:t>
      </w:r>
    </w:p>
    <w:p w14:paraId="1CB160FF" w14:textId="65BF6318" w:rsidR="00C11D3B" w:rsidRDefault="00C11D3B" w:rsidP="00C11D3B">
      <w:pPr>
        <w:spacing w:after="80" w:line="276" w:lineRule="auto"/>
        <w:ind w:firstLine="708"/>
      </w:pPr>
      <w:r>
        <w:t xml:space="preserve">El ser </w:t>
      </w:r>
      <w:r w:rsidRPr="008D4677">
        <w:rPr>
          <w:i/>
          <w:iCs/>
        </w:rPr>
        <w:t>lafkenche</w:t>
      </w:r>
      <w:r>
        <w:t xml:space="preserve"> deviene de una división identitaria y territorial (Martínez, 1995) respecto al pueblo Mapuche, los lafkenche corresponderían a aquellas comunidades ligadas y ubicadas geográficamente cercanas al mar y a los lagos, éstas comunidades según han señalado diversos autores (Martínez, 1995; Castro, 1998; Castro, 2004; Guevara 2017), están relacionadas a cuerpos de agua tanto de forma productiva</w:t>
      </w:r>
      <w:r w:rsidR="00393D5F">
        <w:t>,</w:t>
      </w:r>
      <w:r>
        <w:t xml:space="preserve"> expresada en la pesca y recolección de algas y mariscos; como de forma espiritual, realizando ceremonias como el </w:t>
      </w:r>
      <w:proofErr w:type="spellStart"/>
      <w:r w:rsidRPr="00393D5F">
        <w:rPr>
          <w:i/>
          <w:iCs/>
        </w:rPr>
        <w:t>nguillat</w:t>
      </w:r>
      <w:r w:rsidR="00393D5F" w:rsidRPr="00393D5F">
        <w:rPr>
          <w:i/>
          <w:iCs/>
        </w:rPr>
        <w:t>u</w:t>
      </w:r>
      <w:r w:rsidRPr="00393D5F">
        <w:rPr>
          <w:i/>
          <w:iCs/>
        </w:rPr>
        <w:t>n</w:t>
      </w:r>
      <w:proofErr w:type="spellEnd"/>
      <w:r>
        <w:t xml:space="preserve"> en las costas de los cuerpos de agua. Guevara (2017) lo destaca de la siguiente forma: “El hecho de introducirse al mar, permite según los </w:t>
      </w:r>
      <w:r w:rsidRPr="00724B89">
        <w:rPr>
          <w:i/>
          <w:iCs/>
        </w:rPr>
        <w:t>Lafkenche</w:t>
      </w:r>
      <w:r>
        <w:t xml:space="preserve"> de la comunidad costera de </w:t>
      </w:r>
      <w:proofErr w:type="spellStart"/>
      <w:r>
        <w:t>Maiquillahue</w:t>
      </w:r>
      <w:proofErr w:type="spellEnd"/>
      <w:r>
        <w:t xml:space="preserve">, poder comunicarse mejor con los </w:t>
      </w:r>
      <w:proofErr w:type="spellStart"/>
      <w:r w:rsidRPr="00724B89">
        <w:rPr>
          <w:i/>
          <w:iCs/>
        </w:rPr>
        <w:t>ngen</w:t>
      </w:r>
      <w:proofErr w:type="spellEnd"/>
      <w:r>
        <w:t xml:space="preserve"> o dueños </w:t>
      </w:r>
      <w:r w:rsidRPr="00437691">
        <w:t xml:space="preserve">del mar y que nuestros ruegos lleguen más rápido a </w:t>
      </w:r>
      <w:proofErr w:type="spellStart"/>
      <w:r w:rsidRPr="00724B89">
        <w:rPr>
          <w:i/>
          <w:iCs/>
        </w:rPr>
        <w:t>nguenechen</w:t>
      </w:r>
      <w:proofErr w:type="spellEnd"/>
      <w:r>
        <w:t>“ (pp. 229-231).</w:t>
      </w:r>
    </w:p>
    <w:p w14:paraId="5BE2DF77" w14:textId="77777777" w:rsidR="00C11D3B" w:rsidRPr="00A37DD4" w:rsidRDefault="00C11D3B" w:rsidP="00C11D3B">
      <w:pPr>
        <w:spacing w:after="80" w:line="276" w:lineRule="auto"/>
        <w:ind w:firstLine="708"/>
      </w:pPr>
    </w:p>
    <w:p w14:paraId="29A3C75A" w14:textId="1840C7BA" w:rsidR="00C11D3B" w:rsidRPr="0003032D" w:rsidRDefault="00C11D3B" w:rsidP="003A44B5">
      <w:pPr>
        <w:pStyle w:val="Ttulo3"/>
        <w:numPr>
          <w:ilvl w:val="2"/>
          <w:numId w:val="1"/>
        </w:numPr>
      </w:pPr>
      <w:bookmarkStart w:id="61" w:name="_Toc167406723"/>
      <w:bookmarkStart w:id="62" w:name="_Toc170423631"/>
      <w:bookmarkStart w:id="63" w:name="_Toc170423739"/>
      <w:bookmarkStart w:id="64" w:name="_Toc176471885"/>
      <w:bookmarkStart w:id="65" w:name="_Toc176497360"/>
      <w:bookmarkStart w:id="66" w:name="_Toc176497590"/>
      <w:bookmarkStart w:id="67" w:name="_Toc176497639"/>
      <w:bookmarkStart w:id="68" w:name="_Toc176497761"/>
      <w:bookmarkStart w:id="69" w:name="_Toc179941371"/>
      <w:bookmarkStart w:id="70" w:name="_Toc183459660"/>
      <w:bookmarkStart w:id="71" w:name="_Toc183459846"/>
      <w:bookmarkStart w:id="72" w:name="_Toc183866478"/>
      <w:bookmarkStart w:id="73" w:name="_Toc183866629"/>
      <w:bookmarkStart w:id="74" w:name="_Toc202813680"/>
      <w:proofErr w:type="spellStart"/>
      <w:r w:rsidRPr="15255934">
        <w:t>Fütalmapu</w:t>
      </w:r>
      <w:proofErr w:type="spellEnd"/>
      <w:r w:rsidRPr="15255934">
        <w:t xml:space="preserve">, </w:t>
      </w:r>
      <w:proofErr w:type="spellStart"/>
      <w:r w:rsidRPr="15255934">
        <w:t>meli</w:t>
      </w:r>
      <w:proofErr w:type="spellEnd"/>
      <w:r w:rsidRPr="15255934">
        <w:t xml:space="preserve"> </w:t>
      </w:r>
      <w:proofErr w:type="spellStart"/>
      <w:r w:rsidRPr="15255934">
        <w:t>witran</w:t>
      </w:r>
      <w:proofErr w:type="spellEnd"/>
      <w:r w:rsidRPr="15255934">
        <w:t xml:space="preserve"> </w:t>
      </w:r>
      <w:proofErr w:type="spellStart"/>
      <w:r w:rsidRPr="15255934">
        <w:t>mapu</w:t>
      </w:r>
      <w:proofErr w:type="spellEnd"/>
      <w:r w:rsidRPr="15255934">
        <w:t>, división territorial</w:t>
      </w:r>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0B23897C" w14:textId="7DC7BC36" w:rsidR="00C11D3B" w:rsidRDefault="00C11D3B" w:rsidP="00C11D3B">
      <w:pPr>
        <w:spacing w:after="80" w:line="276" w:lineRule="auto"/>
        <w:ind w:firstLine="708"/>
      </w:pPr>
      <w:r>
        <w:t>Una de las primeras menciones realizadas al concepto Lafkenche se encuentra en las crónicas y cartas de misioneros del siglo XVII (</w:t>
      </w:r>
      <w:proofErr w:type="spellStart"/>
      <w:r>
        <w:t>Boccara</w:t>
      </w:r>
      <w:proofErr w:type="spellEnd"/>
      <w:r>
        <w:t xml:space="preserve">, 1999; Guevara, 2017) y hace referencia a la gran división territorial denominada </w:t>
      </w:r>
      <w:r>
        <w:lastRenderedPageBreak/>
        <w:t xml:space="preserve">como </w:t>
      </w:r>
      <w:proofErr w:type="spellStart"/>
      <w:r>
        <w:rPr>
          <w:i/>
          <w:iCs/>
        </w:rPr>
        <w:t>fütalmapu</w:t>
      </w:r>
      <w:proofErr w:type="spellEnd"/>
      <w:r w:rsidR="008E1BBB">
        <w:rPr>
          <w:rStyle w:val="Refdenotaalpie"/>
          <w:i/>
          <w:iCs/>
        </w:rPr>
        <w:footnoteReference w:id="6"/>
      </w:r>
      <w:r>
        <w:rPr>
          <w:i/>
          <w:iCs/>
        </w:rPr>
        <w:t xml:space="preserve"> </w:t>
      </w:r>
      <w:r>
        <w:t xml:space="preserve">esta estaba conformada a partir de la agrupación de varios </w:t>
      </w:r>
      <w:proofErr w:type="spellStart"/>
      <w:r w:rsidRPr="00A35668">
        <w:rPr>
          <w:i/>
          <w:iCs/>
        </w:rPr>
        <w:t>Ayllare</w:t>
      </w:r>
      <w:r w:rsidR="008B77CD">
        <w:rPr>
          <w:i/>
          <w:iCs/>
        </w:rPr>
        <w:t>w</w:t>
      </w:r>
      <w:r w:rsidRPr="00A35668">
        <w:rPr>
          <w:i/>
          <w:iCs/>
        </w:rPr>
        <w:t>e</w:t>
      </w:r>
      <w:proofErr w:type="spellEnd"/>
      <w:r>
        <w:rPr>
          <w:i/>
          <w:iCs/>
        </w:rPr>
        <w:t xml:space="preserve">, </w:t>
      </w:r>
      <w:r>
        <w:t xml:space="preserve">lo que significa nueve </w:t>
      </w:r>
      <w:proofErr w:type="spellStart"/>
      <w:r w:rsidRPr="006B416C">
        <w:rPr>
          <w:i/>
          <w:iCs/>
        </w:rPr>
        <w:t>re</w:t>
      </w:r>
      <w:r w:rsidR="00F2243E" w:rsidRPr="006B416C">
        <w:rPr>
          <w:i/>
          <w:iCs/>
        </w:rPr>
        <w:t>w</w:t>
      </w:r>
      <w:r w:rsidRPr="006B416C">
        <w:rPr>
          <w:i/>
          <w:iCs/>
        </w:rPr>
        <w:t>e</w:t>
      </w:r>
      <w:proofErr w:type="spellEnd"/>
      <w:r>
        <w:t xml:space="preserve">, </w:t>
      </w:r>
      <w:proofErr w:type="spellStart"/>
      <w:r>
        <w:t>Boccara</w:t>
      </w:r>
      <w:proofErr w:type="spellEnd"/>
      <w:r>
        <w:t xml:space="preserve"> (1998) y Bengoa (2008) definen el </w:t>
      </w:r>
      <w:proofErr w:type="spellStart"/>
      <w:r w:rsidRPr="006B416C">
        <w:rPr>
          <w:i/>
          <w:iCs/>
        </w:rPr>
        <w:t>re</w:t>
      </w:r>
      <w:r w:rsidR="00F96CFB" w:rsidRPr="006B416C">
        <w:rPr>
          <w:i/>
          <w:iCs/>
        </w:rPr>
        <w:t>w</w:t>
      </w:r>
      <w:r w:rsidRPr="006B416C">
        <w:rPr>
          <w:i/>
          <w:iCs/>
        </w:rPr>
        <w:t>e</w:t>
      </w:r>
      <w:proofErr w:type="spellEnd"/>
      <w:r>
        <w:rPr>
          <w:i/>
          <w:iCs/>
        </w:rPr>
        <w:t xml:space="preserve"> </w:t>
      </w:r>
      <w:r>
        <w:t xml:space="preserve">como un espacio ceremonial que reunía a varios </w:t>
      </w:r>
      <w:r w:rsidR="00F96CFB">
        <w:rPr>
          <w:i/>
          <w:iCs/>
        </w:rPr>
        <w:t>lof</w:t>
      </w:r>
      <w:r>
        <w:rPr>
          <w:i/>
          <w:iCs/>
        </w:rPr>
        <w:t xml:space="preserve">, </w:t>
      </w:r>
      <w:r>
        <w:t xml:space="preserve">los cuales serían grupos familiares emparentados; por lo tanto, el </w:t>
      </w:r>
      <w:proofErr w:type="spellStart"/>
      <w:r>
        <w:t>fütalmapu</w:t>
      </w:r>
      <w:proofErr w:type="spellEnd"/>
      <w:r>
        <w:t xml:space="preserve">, traducido como “tierra grande” sería una unidad territorial que abarcaría territorios extensos y gran cantidad de familias. Por tanto, el </w:t>
      </w:r>
      <w:proofErr w:type="spellStart"/>
      <w:r w:rsidRPr="006B416C">
        <w:rPr>
          <w:i/>
          <w:iCs/>
        </w:rPr>
        <w:t>Lafkenmapu</w:t>
      </w:r>
      <w:proofErr w:type="spellEnd"/>
      <w:r>
        <w:t xml:space="preserve"> sería una de estas grandes divisiones territoriales correspondiente a los </w:t>
      </w:r>
      <w:proofErr w:type="spellStart"/>
      <w:r w:rsidRPr="006B416C">
        <w:rPr>
          <w:i/>
          <w:iCs/>
        </w:rPr>
        <w:t>fütalmapu</w:t>
      </w:r>
      <w:proofErr w:type="spellEnd"/>
      <w:r>
        <w:t>, específicamente el que se ha de designar a los mapuches habitantes de la costa.</w:t>
      </w:r>
    </w:p>
    <w:p w14:paraId="6D5E1FF4" w14:textId="4A67FDC7" w:rsidR="00C11D3B" w:rsidRPr="00612575" w:rsidRDefault="00C11D3B" w:rsidP="00C11D3B">
      <w:pPr>
        <w:spacing w:after="80" w:line="276" w:lineRule="auto"/>
        <w:ind w:firstLine="708"/>
      </w:pPr>
      <w:r>
        <w:t xml:space="preserve">Por otra parte, existe la división del </w:t>
      </w:r>
      <w:r w:rsidRPr="00CD20B6">
        <w:rPr>
          <w:i/>
          <w:iCs/>
        </w:rPr>
        <w:t xml:space="preserve">Meli </w:t>
      </w:r>
      <w:proofErr w:type="spellStart"/>
      <w:r w:rsidRPr="00CD20B6">
        <w:rPr>
          <w:i/>
          <w:iCs/>
        </w:rPr>
        <w:t>Witran</w:t>
      </w:r>
      <w:proofErr w:type="spellEnd"/>
      <w:r w:rsidRPr="00CD20B6">
        <w:rPr>
          <w:i/>
          <w:iCs/>
        </w:rPr>
        <w:t xml:space="preserve"> </w:t>
      </w:r>
      <w:proofErr w:type="spellStart"/>
      <w:r w:rsidRPr="00CD20B6">
        <w:rPr>
          <w:i/>
          <w:iCs/>
        </w:rPr>
        <w:t>Mapu</w:t>
      </w:r>
      <w:proofErr w:type="spellEnd"/>
      <w:r>
        <w:t xml:space="preserve"> o “la tierra de los cuatro lugares”, la cual está relacionada a la cosmovisión del pueblo Mapuche. Según la autora </w:t>
      </w:r>
      <w:proofErr w:type="spellStart"/>
      <w:r>
        <w:t>Maria</w:t>
      </w:r>
      <w:proofErr w:type="spellEnd"/>
      <w:r>
        <w:t xml:space="preserve"> Ester </w:t>
      </w:r>
      <w:proofErr w:type="spellStart"/>
      <w:r>
        <w:t>Grebe</w:t>
      </w:r>
      <w:proofErr w:type="spellEnd"/>
      <w:r>
        <w:t xml:space="preserve"> (1994), la visión que se tenía de la tierra </w:t>
      </w:r>
      <w:r w:rsidR="006C2725">
        <w:t xml:space="preserve">que habitamos </w:t>
      </w:r>
      <w:r w:rsidR="00850404">
        <w:t xml:space="preserve">o </w:t>
      </w:r>
      <w:proofErr w:type="spellStart"/>
      <w:r w:rsidR="00850404">
        <w:rPr>
          <w:i/>
          <w:iCs/>
        </w:rPr>
        <w:t>nag</w:t>
      </w:r>
      <w:proofErr w:type="spellEnd"/>
      <w:r w:rsidR="00850404">
        <w:rPr>
          <w:i/>
          <w:iCs/>
        </w:rPr>
        <w:t xml:space="preserve"> </w:t>
      </w:r>
      <w:proofErr w:type="spellStart"/>
      <w:r w:rsidR="00850404">
        <w:rPr>
          <w:i/>
          <w:iCs/>
        </w:rPr>
        <w:t>mapu</w:t>
      </w:r>
      <w:proofErr w:type="spellEnd"/>
      <w:r w:rsidR="00850404">
        <w:rPr>
          <w:i/>
          <w:iCs/>
        </w:rPr>
        <w:t xml:space="preserve">, </w:t>
      </w:r>
      <w:r>
        <w:t xml:space="preserve">por parte de los Mapuche es de un plano dividido en cuatro grandes zonas correspondientes a los puntos cardinales, siendo estas: el </w:t>
      </w:r>
      <w:proofErr w:type="spellStart"/>
      <w:r w:rsidRPr="00CD20B6">
        <w:rPr>
          <w:i/>
          <w:iCs/>
        </w:rPr>
        <w:t>Puelmapu</w:t>
      </w:r>
      <w:proofErr w:type="spellEnd"/>
      <w:r>
        <w:t xml:space="preserve"> (este), </w:t>
      </w:r>
      <w:proofErr w:type="spellStart"/>
      <w:r w:rsidRPr="006B416C">
        <w:rPr>
          <w:i/>
          <w:iCs/>
        </w:rPr>
        <w:t>Willimapu</w:t>
      </w:r>
      <w:proofErr w:type="spellEnd"/>
      <w:r>
        <w:t xml:space="preserve"> (sur), </w:t>
      </w:r>
      <w:proofErr w:type="spellStart"/>
      <w:r w:rsidRPr="006B416C">
        <w:rPr>
          <w:i/>
          <w:iCs/>
        </w:rPr>
        <w:t>Pikunmapu</w:t>
      </w:r>
      <w:proofErr w:type="spellEnd"/>
      <w:r>
        <w:t xml:space="preserve"> (norte) y el </w:t>
      </w:r>
      <w:proofErr w:type="spellStart"/>
      <w:r w:rsidRPr="00CD20B6">
        <w:rPr>
          <w:i/>
          <w:iCs/>
        </w:rPr>
        <w:t>Lafkenmapu</w:t>
      </w:r>
      <w:proofErr w:type="spellEnd"/>
      <w:r>
        <w:t xml:space="preserve"> (oeste). Cada una de estas zonas está asociada a familias de dioses y a vientos que vienen desde estas direcciones, representando según la zona de donde provenga, buenos o malos augurios respecto al clima.                                                                                                                                                                                                                                                                                                                                                                                                                                  </w:t>
      </w:r>
    </w:p>
    <w:p w14:paraId="4EFCBF89" w14:textId="6A8DEE4E" w:rsidR="00C11D3B" w:rsidRPr="003A44B5" w:rsidRDefault="00C11D3B" w:rsidP="003A44B5">
      <w:pPr>
        <w:pStyle w:val="Ttulo3"/>
        <w:numPr>
          <w:ilvl w:val="2"/>
          <w:numId w:val="1"/>
        </w:numPr>
      </w:pPr>
      <w:bookmarkStart w:id="75" w:name="_Toc167406724"/>
      <w:bookmarkStart w:id="76" w:name="_Toc170423632"/>
      <w:bookmarkStart w:id="77" w:name="_Toc170423740"/>
      <w:bookmarkStart w:id="78" w:name="_Toc176471886"/>
      <w:bookmarkStart w:id="79" w:name="_Toc176497361"/>
      <w:bookmarkStart w:id="80" w:name="_Toc176497591"/>
      <w:bookmarkStart w:id="81" w:name="_Toc176497640"/>
      <w:bookmarkStart w:id="82" w:name="_Toc176497762"/>
      <w:bookmarkStart w:id="83" w:name="_Toc179941372"/>
      <w:bookmarkStart w:id="84" w:name="_Toc183459661"/>
      <w:bookmarkStart w:id="85" w:name="_Toc183459847"/>
      <w:bookmarkStart w:id="86" w:name="_Toc183866479"/>
      <w:bookmarkStart w:id="87" w:name="_Toc183866630"/>
      <w:bookmarkStart w:id="88" w:name="_Toc202813681"/>
      <w:r w:rsidRPr="003A44B5">
        <w:t>Un nuevo significado</w:t>
      </w:r>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514CDA30" w14:textId="77777777" w:rsidR="00C11D3B" w:rsidRDefault="00C11D3B" w:rsidP="00C11D3B">
      <w:pPr>
        <w:spacing w:after="80" w:line="276" w:lineRule="auto"/>
        <w:ind w:firstLine="708"/>
      </w:pPr>
      <w:r>
        <w:t>Diversos autores (</w:t>
      </w:r>
      <w:proofErr w:type="spellStart"/>
      <w:r>
        <w:t>Boccara</w:t>
      </w:r>
      <w:proofErr w:type="spellEnd"/>
      <w:r>
        <w:t xml:space="preserve">, 1999; Castro, 2004; Guevara, 2017; Grimaldi, 2019) consideran que la significación del ser </w:t>
      </w:r>
      <w:r w:rsidRPr="00C00E99">
        <w:rPr>
          <w:i/>
          <w:iCs/>
        </w:rPr>
        <w:t>Lafkenche</w:t>
      </w:r>
      <w:r>
        <w:t xml:space="preserve"> ha mutado respecto a su significación inicial relacionado a las divisiones del </w:t>
      </w:r>
      <w:proofErr w:type="spellStart"/>
      <w:r w:rsidRPr="008A4FC8">
        <w:rPr>
          <w:i/>
        </w:rPr>
        <w:t>fütalmapu</w:t>
      </w:r>
      <w:proofErr w:type="spellEnd"/>
      <w:r>
        <w:t xml:space="preserve">, hoy en día es una reivindicación identitaria y política de carácter coyuntural, ya que surge con más fuerza ante la defensa del territorio respecto de proyectos extractivistas y de destrucción ecológica (Guevara, 2017) o frente a las demandas de recuperación y uso de los espacios costeros (Castro, 1998; Grimaldi, 2019). </w:t>
      </w:r>
    </w:p>
    <w:p w14:paraId="0C5B411A" w14:textId="77777777" w:rsidR="00C11D3B" w:rsidRDefault="00C11D3B" w:rsidP="00C11D3B">
      <w:pPr>
        <w:spacing w:after="80" w:line="276" w:lineRule="auto"/>
        <w:ind w:firstLine="708"/>
      </w:pPr>
      <w:r>
        <w:t xml:space="preserve">Esta identificación con un territorio como lo es el </w:t>
      </w:r>
      <w:proofErr w:type="spellStart"/>
      <w:r w:rsidRPr="00D23E68">
        <w:rPr>
          <w:i/>
          <w:iCs/>
        </w:rPr>
        <w:t>Lafkenmapu</w:t>
      </w:r>
      <w:proofErr w:type="spellEnd"/>
      <w:r>
        <w:t xml:space="preserve">, también responde a una historia y tradiciones en común, a una vida de relación recíproca con los cuerpos de agua presentes, con sus recursos y sus habitantes no humanos. </w:t>
      </w:r>
    </w:p>
    <w:p w14:paraId="23DD37DF" w14:textId="77777777" w:rsidR="00C11D3B" w:rsidRDefault="00C11D3B" w:rsidP="00C11D3B">
      <w:pPr>
        <w:spacing w:after="80" w:line="276" w:lineRule="auto"/>
      </w:pPr>
    </w:p>
    <w:p w14:paraId="78B52D0A" w14:textId="6E91B9D8" w:rsidR="00C11D3B" w:rsidRDefault="00C11D3B" w:rsidP="003A44B5">
      <w:pPr>
        <w:pStyle w:val="Ttulo2"/>
        <w:numPr>
          <w:ilvl w:val="1"/>
          <w:numId w:val="1"/>
        </w:numPr>
      </w:pPr>
      <w:bookmarkStart w:id="89" w:name="_Toc167406725"/>
      <w:bookmarkStart w:id="90" w:name="_Toc170423633"/>
      <w:bookmarkStart w:id="91" w:name="_Toc170423741"/>
      <w:bookmarkStart w:id="92" w:name="_Toc176471887"/>
      <w:bookmarkStart w:id="93" w:name="_Toc176497362"/>
      <w:bookmarkStart w:id="94" w:name="_Toc176497592"/>
      <w:bookmarkStart w:id="95" w:name="_Toc176497641"/>
      <w:bookmarkStart w:id="96" w:name="_Toc176497763"/>
      <w:bookmarkStart w:id="97" w:name="_Toc179941373"/>
      <w:bookmarkStart w:id="98" w:name="_Toc183459662"/>
      <w:bookmarkStart w:id="99" w:name="_Toc183459848"/>
      <w:bookmarkStart w:id="100" w:name="_Toc183866480"/>
      <w:bookmarkStart w:id="101" w:name="_Toc183866631"/>
      <w:bookmarkStart w:id="102" w:name="_Toc202813682"/>
      <w:r>
        <w:t>Población Mapuche en el lago Budi</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98DE054" w14:textId="77777777" w:rsidR="00C11D3B" w:rsidRDefault="00C11D3B" w:rsidP="00C11D3B">
      <w:pPr>
        <w:spacing w:after="80" w:line="276" w:lineRule="auto"/>
        <w:ind w:firstLine="708"/>
      </w:pPr>
      <w:r>
        <w:t xml:space="preserve">Según Christian Martínez, en el siglo XVI ya se podían identificar cinco grandes territorios lafkenche, estos eran: Arauco, Tucapel, Bajo Imperial </w:t>
      </w:r>
      <w:r>
        <w:lastRenderedPageBreak/>
        <w:t>(</w:t>
      </w:r>
      <w:proofErr w:type="spellStart"/>
      <w:r>
        <w:t>Cagten</w:t>
      </w:r>
      <w:proofErr w:type="spellEnd"/>
      <w:r>
        <w:t xml:space="preserve">), Budi y Toltén (Martínez, 1995 p. 8). Por otra parte, José Bengoa (2013), describe a las primeras comunidades mapuche como sociedades rivereñas “A la llegada de los españoles al sur de Chile, los mapuches eran agricultores (…) más de un millón de personas vivían en los bordes de los ríos de la Araucanía” (Bengoa, 2013, p.29), de igual forma el autor describe sus actividades productivas: </w:t>
      </w:r>
    </w:p>
    <w:p w14:paraId="32E3CE8F" w14:textId="43D6B7FC" w:rsidR="00C11D3B" w:rsidRDefault="00C11D3B" w:rsidP="000E574F">
      <w:pPr>
        <w:spacing w:after="80" w:line="276" w:lineRule="auto"/>
        <w:ind w:left="708"/>
      </w:pPr>
      <w:r>
        <w:t xml:space="preserve">La población vivía agrupada en caseríos, reuniones de varias casas o </w:t>
      </w:r>
      <w:proofErr w:type="spellStart"/>
      <w:r w:rsidRPr="00CA4106">
        <w:rPr>
          <w:i/>
          <w:iCs/>
        </w:rPr>
        <w:t>ru</w:t>
      </w:r>
      <w:r>
        <w:rPr>
          <w:i/>
          <w:iCs/>
        </w:rPr>
        <w:t>k</w:t>
      </w:r>
      <w:r w:rsidRPr="00CA4106">
        <w:rPr>
          <w:i/>
          <w:iCs/>
        </w:rPr>
        <w:t>as</w:t>
      </w:r>
      <w:proofErr w:type="spellEnd"/>
      <w:r>
        <w:t xml:space="preserve"> mapuche, en las que gobernada una autoridad. Se trabajaba la tierra, las vegas y las colinas suaves, se pescaba y mariscaba en el mar, se cazaban pájaros y animales, se criaban ganados, se los esquilaba y se hilaba y tejía lana, se producían cántaros y cerámicas de múltiples formas y colores. (Bengoa, 2013, p.29) </w:t>
      </w:r>
    </w:p>
    <w:p w14:paraId="687807D5" w14:textId="7F0BBD09" w:rsidR="00C11D3B" w:rsidRDefault="00C11D3B" w:rsidP="00C11D3B">
      <w:pPr>
        <w:spacing w:after="80" w:line="276" w:lineRule="auto"/>
      </w:pPr>
      <w:r>
        <w:tab/>
        <w:t xml:space="preserve">Esta descripción podría dar la idea de un sociedad altamente sedentaria, pero esta no sería la realidad hasta después de la “pacificación” de la Araucanía y las posteriores reducciones. Según afirman autores como Castro (2004) y </w:t>
      </w:r>
      <w:proofErr w:type="spellStart"/>
      <w:r>
        <w:t>Huilñir</w:t>
      </w:r>
      <w:proofErr w:type="spellEnd"/>
      <w:r>
        <w:t xml:space="preserve">-Curio (2018), las comunidades mapuches se caracterizaban por su alta movilidad dentro de los territorios con motivo de recolección e intercambio comercial con otras comunidades. Bengoa (2008), </w:t>
      </w:r>
      <w:r w:rsidR="00833393">
        <w:t>señala</w:t>
      </w:r>
      <w:r>
        <w:t xml:space="preserve"> que las condiciones climáticas y geográficas del territorio ayudaban de igual forma al fácil cultivo de papas sin la necesidad de un cuidado exhaustivo. </w:t>
      </w:r>
    </w:p>
    <w:p w14:paraId="5FD165F2" w14:textId="77777777" w:rsidR="00C11D3B" w:rsidRDefault="00C11D3B" w:rsidP="00C11D3B">
      <w:pPr>
        <w:spacing w:after="80" w:line="276" w:lineRule="auto"/>
      </w:pPr>
      <w:r>
        <w:tab/>
        <w:t xml:space="preserve">Una de las principales fuentes respecto a la vida de las comunidades mapuche en la zona del Budi y las cercanías son las memorias relatadas por Pascual Coña y escritas por el Padre Ernesto Wilhelm de </w:t>
      </w:r>
      <w:proofErr w:type="spellStart"/>
      <w:r>
        <w:t>Moesbach</w:t>
      </w:r>
      <w:proofErr w:type="spellEnd"/>
      <w:r>
        <w:t xml:space="preserve"> (2017), en ellas relata de forma detallada la vida y costumbres de los habitantes del Budi durante la segunda mitad del siglo XIX y comienzos del siglo XX. Uno de los primeros recuerdos que surgen en su relato es el naufragio del buque “Joven Daniel” y cómo este hecho tuvo repercusiones desde el gobierno central de Chile, Coña lo relata de la siguiente forma:</w:t>
      </w:r>
    </w:p>
    <w:p w14:paraId="7F40E082" w14:textId="77777777" w:rsidR="00C11D3B" w:rsidRDefault="00C11D3B" w:rsidP="00C11D3B">
      <w:pPr>
        <w:spacing w:after="80" w:line="276" w:lineRule="auto"/>
        <w:ind w:left="708"/>
      </w:pPr>
      <w:r>
        <w:t>Salieron de él muchísimas cosas: géneros de toda clase, gran cantidad de harina con tanto ají que la playa estaba toda colorada; hasta bebidas alcohólicas y una infinidad de otras especies.</w:t>
      </w:r>
    </w:p>
    <w:p w14:paraId="76F1D522" w14:textId="77777777" w:rsidR="00C11D3B" w:rsidRDefault="00C11D3B" w:rsidP="00C11D3B">
      <w:pPr>
        <w:spacing w:after="80" w:line="276" w:lineRule="auto"/>
        <w:ind w:left="708" w:firstLine="708"/>
      </w:pPr>
      <w:r>
        <w:t>También salió vivo un caballero extranjero y varias señoras, unas vivas y otras muertas, y un perro grande que se echaba al lado de su patrón (2017, p. 23)</w:t>
      </w:r>
    </w:p>
    <w:p w14:paraId="368A6792" w14:textId="77777777" w:rsidR="00C11D3B" w:rsidRPr="00EC723B" w:rsidRDefault="00C11D3B" w:rsidP="00C11D3B">
      <w:pPr>
        <w:spacing w:after="80" w:line="276" w:lineRule="auto"/>
        <w:ind w:firstLine="708"/>
      </w:pPr>
      <w:r>
        <w:t xml:space="preserve">Este hecho traería graves consecuencias ya que los </w:t>
      </w:r>
      <w:proofErr w:type="spellStart"/>
      <w:r w:rsidRPr="001D65F6">
        <w:rPr>
          <w:i/>
          <w:iCs/>
        </w:rPr>
        <w:t>Lonkos</w:t>
      </w:r>
      <w:proofErr w:type="spellEnd"/>
      <w:r>
        <w:t xml:space="preserve"> de la zona se apropiarían de los recursos varados en las costas y de las mujeres que sobrevivieron, según Bengoa (2008) este hecho “corroboró la imagen de bárbaros y brutales que ya poseían los mapuches” (p. 163)</w:t>
      </w:r>
    </w:p>
    <w:p w14:paraId="76B42D5E" w14:textId="0A96C01B" w:rsidR="00C11D3B" w:rsidRDefault="00C11D3B" w:rsidP="003A44B5">
      <w:pPr>
        <w:pStyle w:val="Ttulo3"/>
        <w:numPr>
          <w:ilvl w:val="2"/>
          <w:numId w:val="1"/>
        </w:numPr>
      </w:pPr>
      <w:bookmarkStart w:id="103" w:name="_Toc167406726"/>
      <w:bookmarkStart w:id="104" w:name="_Toc170423634"/>
      <w:bookmarkStart w:id="105" w:name="_Toc170423742"/>
      <w:bookmarkStart w:id="106" w:name="_Toc176471888"/>
      <w:bookmarkStart w:id="107" w:name="_Toc176497363"/>
      <w:bookmarkStart w:id="108" w:name="_Toc176497593"/>
      <w:bookmarkStart w:id="109" w:name="_Toc176497642"/>
      <w:bookmarkStart w:id="110" w:name="_Toc176497764"/>
      <w:bookmarkStart w:id="111" w:name="_Toc179941374"/>
      <w:bookmarkStart w:id="112" w:name="_Toc183459663"/>
      <w:bookmarkStart w:id="113" w:name="_Toc183459849"/>
      <w:bookmarkStart w:id="114" w:name="_Toc183866481"/>
      <w:bookmarkStart w:id="115" w:name="_Toc183866632"/>
      <w:bookmarkStart w:id="116" w:name="_Toc202813683"/>
      <w:r>
        <w:lastRenderedPageBreak/>
        <w:t>Relación con la colonia española y los chilenos</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93D6D79" w14:textId="77777777" w:rsidR="00C11D3B" w:rsidRDefault="00C11D3B" w:rsidP="00C11D3B">
      <w:pPr>
        <w:spacing w:after="80" w:line="276" w:lineRule="auto"/>
        <w:ind w:firstLine="708"/>
      </w:pPr>
      <w:r>
        <w:t xml:space="preserve">La posición de los </w:t>
      </w:r>
      <w:r w:rsidRPr="00724B89">
        <w:rPr>
          <w:i/>
          <w:iCs/>
        </w:rPr>
        <w:t>mapuche-lafkenche</w:t>
      </w:r>
      <w:r>
        <w:t xml:space="preserve"> frente a los conflictos bélicos fue generalmente neutral, Bengoa afirma que “la presencia permanente de fuertes en la costa de Arauco y la cercanía a Concepción, condujo a que los mapuches establecieran contactos fluidos con los </w:t>
      </w:r>
      <w:r w:rsidRPr="00724B89">
        <w:rPr>
          <w:i/>
          <w:iCs/>
        </w:rPr>
        <w:t>huincas</w:t>
      </w:r>
      <w:r>
        <w:t xml:space="preserve"> y fueran pacificados más tempranamente que el resto” (2008, p. 125), esta posición neutral y contraria a otras comunidades mapuche es confirmada por el relato de Pascual Coña y no es hasta 1881 donde algunos </w:t>
      </w:r>
      <w:proofErr w:type="spellStart"/>
      <w:r w:rsidRPr="00724B89">
        <w:rPr>
          <w:i/>
          <w:iCs/>
        </w:rPr>
        <w:t>lonkos</w:t>
      </w:r>
      <w:proofErr w:type="spellEnd"/>
      <w:r>
        <w:t xml:space="preserve"> </w:t>
      </w:r>
      <w:r w:rsidRPr="00724B89">
        <w:rPr>
          <w:i/>
          <w:iCs/>
        </w:rPr>
        <w:t>lafkenches</w:t>
      </w:r>
      <w:r>
        <w:t xml:space="preserve"> se sumarán al malón general.</w:t>
      </w:r>
    </w:p>
    <w:p w14:paraId="449DC49A" w14:textId="77777777" w:rsidR="00C11D3B" w:rsidRPr="00224A11" w:rsidRDefault="00C11D3B" w:rsidP="00C11D3B">
      <w:pPr>
        <w:spacing w:after="80" w:line="276" w:lineRule="auto"/>
        <w:ind w:firstLine="708"/>
      </w:pPr>
      <w:r>
        <w:t>El fracaso de esta incursión militar y la posterior represalia del gobierno de Chile significará el paso trascendental a la ocupación definitiva del Estado en territorio mapuche</w:t>
      </w:r>
    </w:p>
    <w:p w14:paraId="738C1558" w14:textId="487544B4" w:rsidR="00C11D3B" w:rsidRDefault="00C11D3B" w:rsidP="003A44B5">
      <w:pPr>
        <w:pStyle w:val="Ttulo3"/>
        <w:numPr>
          <w:ilvl w:val="2"/>
          <w:numId w:val="1"/>
        </w:numPr>
      </w:pPr>
      <w:bookmarkStart w:id="117" w:name="_Toc167406727"/>
      <w:bookmarkStart w:id="118" w:name="_Toc170423635"/>
      <w:bookmarkStart w:id="119" w:name="_Toc170423743"/>
      <w:bookmarkStart w:id="120" w:name="_Toc176471889"/>
      <w:bookmarkStart w:id="121" w:name="_Toc176497364"/>
      <w:bookmarkStart w:id="122" w:name="_Toc176497594"/>
      <w:bookmarkStart w:id="123" w:name="_Toc176497643"/>
      <w:bookmarkStart w:id="124" w:name="_Toc176497765"/>
      <w:bookmarkStart w:id="125" w:name="_Toc179941375"/>
      <w:bookmarkStart w:id="126" w:name="_Toc183459664"/>
      <w:bookmarkStart w:id="127" w:name="_Toc183459850"/>
      <w:bookmarkStart w:id="128" w:name="_Toc183866482"/>
      <w:bookmarkStart w:id="129" w:name="_Toc183866633"/>
      <w:bookmarkStart w:id="130" w:name="_Toc202813684"/>
      <w:r>
        <w:t>Reducciones</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620FAB3C" w14:textId="77777777" w:rsidR="00FE533C" w:rsidRDefault="00C11D3B" w:rsidP="00C11D3B">
      <w:pPr>
        <w:spacing w:after="80" w:line="276" w:lineRule="auto"/>
        <w:ind w:firstLine="708"/>
      </w:pPr>
      <w:r>
        <w:t>A partir de esta derrota militar el territorio mapuche pasó a ser propiedad fiscal y loteado, las comunidades fueron desplazadas de sus tierras y reubicadas en pequeñas mercedes de tierra, “se les encerró en reducciones, se les obligó a transformarse en agricultores” (Bengoa, 2008, p. 327).</w:t>
      </w:r>
      <w:r w:rsidR="00EA1D1F">
        <w:t xml:space="preserve"> Esta situación puede ser observada en el mapa número dos el cual grafica la situación de los alrededores del lago Budi para el año 1916, en </w:t>
      </w:r>
      <w:r w:rsidR="00867CDF">
        <w:t>él</w:t>
      </w:r>
      <w:r w:rsidR="00EA1D1F">
        <w:t xml:space="preserve"> se puede observar la gran cantidad de reducciones presentes y las pocas hectáreas que le correspondía a cada una. También es </w:t>
      </w:r>
      <w:r w:rsidR="005C0756">
        <w:t xml:space="preserve">posible observar la presencia </w:t>
      </w:r>
      <w:r w:rsidR="00FA21A4">
        <w:t xml:space="preserve">del naciente pueblo de Puerto </w:t>
      </w:r>
      <w:proofErr w:type="spellStart"/>
      <w:r w:rsidR="00FA21A4">
        <w:t>Dominguez</w:t>
      </w:r>
      <w:proofErr w:type="spellEnd"/>
      <w:r w:rsidR="00FA21A4">
        <w:t xml:space="preserve"> que fue fundado en 1902, esto debido a que l</w:t>
      </w:r>
      <w:r>
        <w:t>os territorios</w:t>
      </w:r>
      <w:r w:rsidR="00A33491">
        <w:t xml:space="preserve"> que antes pertenecían al pueblo mapuche y fueron apropiados por el Estado chileno</w:t>
      </w:r>
      <w:r>
        <w:t xml:space="preserve"> comenzaron a ser entregados a colonos extranjeros para su explotación</w:t>
      </w:r>
      <w:r w:rsidR="000B2E72">
        <w:t xml:space="preserve">. </w:t>
      </w:r>
    </w:p>
    <w:p w14:paraId="601BC328" w14:textId="28D0BEFA" w:rsidR="00C11D3B" w:rsidRDefault="00BE3719" w:rsidP="00C11D3B">
      <w:pPr>
        <w:spacing w:after="80" w:line="276" w:lineRule="auto"/>
        <w:ind w:firstLine="708"/>
      </w:pPr>
      <w:r>
        <w:t>Uno de estos colonos sería</w:t>
      </w:r>
      <w:r w:rsidR="00C11D3B">
        <w:t xml:space="preserve"> Eleuterio </w:t>
      </w:r>
      <w:proofErr w:type="spellStart"/>
      <w:r w:rsidR="00C11D3B">
        <w:t>Dominguez</w:t>
      </w:r>
      <w:proofErr w:type="spellEnd"/>
      <w:r w:rsidR="00C11D3B">
        <w:t>, colono español proveniente de las Islas Canarias, quien comenzaría una empresa pesquera en la zona, luego este sector se constituiría como el emplazamiento conocido como Puerto Domínguez (</w:t>
      </w:r>
      <w:proofErr w:type="spellStart"/>
      <w:r w:rsidR="00C11D3B">
        <w:t>Caniguan</w:t>
      </w:r>
      <w:proofErr w:type="spellEnd"/>
      <w:r w:rsidR="00C11D3B">
        <w:t xml:space="preserve">, 2014). Las malas condiciones laborales y de abuso por parte de la Empresa Colonizadora del Budi al mando de Eleuterio </w:t>
      </w:r>
      <w:proofErr w:type="spellStart"/>
      <w:r w:rsidR="00C11D3B">
        <w:t>Dominguez</w:t>
      </w:r>
      <w:proofErr w:type="spellEnd"/>
      <w:r w:rsidR="00C11D3B">
        <w:t xml:space="preserve"> significó el levantamiento de no sólo la población mapuche de la zona, si no que, de los empleados canarios traídos de España para trabajar en la empresa, molestos por los abusos de autoridad de </w:t>
      </w:r>
      <w:proofErr w:type="spellStart"/>
      <w:r w:rsidR="00C11D3B">
        <w:t>Dominguez</w:t>
      </w:r>
      <w:proofErr w:type="spellEnd"/>
      <w:r w:rsidR="00C11D3B">
        <w:t xml:space="preserve"> deciden denunciarle y movilizarse junto al </w:t>
      </w:r>
      <w:proofErr w:type="spellStart"/>
      <w:r w:rsidR="00C11D3B" w:rsidRPr="00724B89">
        <w:rPr>
          <w:i/>
          <w:iCs/>
        </w:rPr>
        <w:t>lonko</w:t>
      </w:r>
      <w:proofErr w:type="spellEnd"/>
      <w:r w:rsidR="00C11D3B">
        <w:t xml:space="preserve"> Pedro </w:t>
      </w:r>
      <w:proofErr w:type="spellStart"/>
      <w:r w:rsidR="00C11D3B">
        <w:t>Painen</w:t>
      </w:r>
      <w:proofErr w:type="spellEnd"/>
      <w:r w:rsidR="00C11D3B">
        <w:t xml:space="preserve"> (Le </w:t>
      </w:r>
      <w:proofErr w:type="spellStart"/>
      <w:r w:rsidR="00C11D3B">
        <w:t>Bonniec</w:t>
      </w:r>
      <w:proofErr w:type="spellEnd"/>
      <w:r w:rsidR="00C11D3B">
        <w:t>, 2006)</w:t>
      </w:r>
    </w:p>
    <w:p w14:paraId="3024D0D9" w14:textId="76292124" w:rsidR="006D1E0D" w:rsidRDefault="00C11D3B" w:rsidP="00C11D3B">
      <w:pPr>
        <w:spacing w:after="80" w:line="276" w:lineRule="auto"/>
        <w:ind w:firstLine="708"/>
      </w:pPr>
      <w:r>
        <w:t xml:space="preserve">El cambio de estilo de vida y la transformación de los mapuche de guerreros a obreros y campesinos llevó a mantener a la población bajo condiciones de extrema pobreza, estas condiciones de pobreza para los parámetros del Estado Chileno se mantienen hasta el día de hoy y por la </w:t>
      </w:r>
      <w:r>
        <w:lastRenderedPageBreak/>
        <w:t>misma razón es objetivo de programas estatales para mejorar estas condiciones de vida (</w:t>
      </w:r>
      <w:proofErr w:type="spellStart"/>
      <w:r>
        <w:t>Caniguan</w:t>
      </w:r>
      <w:proofErr w:type="spellEnd"/>
      <w:r>
        <w:t>, 2014)</w:t>
      </w:r>
      <w:r w:rsidR="003978EB">
        <w:t>.</w:t>
      </w:r>
    </w:p>
    <w:p w14:paraId="41C1BA11" w14:textId="77777777" w:rsidR="00236C51" w:rsidRDefault="006D1E0D" w:rsidP="00236C51">
      <w:pPr>
        <w:keepNext/>
        <w:spacing w:after="80" w:line="276" w:lineRule="auto"/>
        <w:ind w:firstLine="708"/>
        <w:jc w:val="center"/>
      </w:pPr>
      <w:r>
        <w:rPr>
          <w:noProof/>
        </w:rPr>
        <w:drawing>
          <wp:inline distT="0" distB="0" distL="0" distR="0" wp14:anchorId="109BFF37" wp14:editId="1D650401">
            <wp:extent cx="3732619" cy="5768633"/>
            <wp:effectExtent l="0" t="0" r="1270" b="0"/>
            <wp:docPr id="244518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18876" name="Imagen 2445188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3912" cy="5863360"/>
                    </a:xfrm>
                    <a:prstGeom prst="rect">
                      <a:avLst/>
                    </a:prstGeom>
                  </pic:spPr>
                </pic:pic>
              </a:graphicData>
            </a:graphic>
          </wp:inline>
        </w:drawing>
      </w:r>
    </w:p>
    <w:p w14:paraId="241ACED8" w14:textId="2C41C158" w:rsidR="00C11D3B" w:rsidRPr="00236C51" w:rsidRDefault="00236C51" w:rsidP="00236C51">
      <w:pPr>
        <w:pStyle w:val="Descripcin"/>
        <w:jc w:val="center"/>
        <w:rPr>
          <w:color w:val="000000" w:themeColor="text1"/>
          <w:sz w:val="21"/>
          <w:szCs w:val="21"/>
        </w:rPr>
      </w:pPr>
      <w:bookmarkStart w:id="131" w:name="_Toc202782216"/>
      <w:r w:rsidRPr="00236C51">
        <w:rPr>
          <w:color w:val="000000" w:themeColor="text1"/>
          <w:sz w:val="21"/>
          <w:szCs w:val="21"/>
        </w:rPr>
        <w:t xml:space="preserve">Mapa </w:t>
      </w:r>
      <w:r w:rsidRPr="00236C51">
        <w:rPr>
          <w:color w:val="000000" w:themeColor="text1"/>
          <w:sz w:val="21"/>
          <w:szCs w:val="21"/>
        </w:rPr>
        <w:fldChar w:fldCharType="begin"/>
      </w:r>
      <w:r w:rsidRPr="00236C51">
        <w:rPr>
          <w:color w:val="000000" w:themeColor="text1"/>
          <w:sz w:val="21"/>
          <w:szCs w:val="21"/>
        </w:rPr>
        <w:instrText xml:space="preserve"> SEQ Mapa \* ARABIC </w:instrText>
      </w:r>
      <w:r w:rsidRPr="00236C51">
        <w:rPr>
          <w:color w:val="000000" w:themeColor="text1"/>
          <w:sz w:val="21"/>
          <w:szCs w:val="21"/>
        </w:rPr>
        <w:fldChar w:fldCharType="separate"/>
      </w:r>
      <w:r w:rsidR="001C2259">
        <w:rPr>
          <w:noProof/>
          <w:color w:val="000000" w:themeColor="text1"/>
          <w:sz w:val="21"/>
          <w:szCs w:val="21"/>
        </w:rPr>
        <w:t>2</w:t>
      </w:r>
      <w:r w:rsidRPr="00236C51">
        <w:rPr>
          <w:color w:val="000000" w:themeColor="text1"/>
          <w:sz w:val="21"/>
          <w:szCs w:val="21"/>
        </w:rPr>
        <w:fldChar w:fldCharType="end"/>
      </w:r>
      <w:r w:rsidRPr="00236C51">
        <w:rPr>
          <w:color w:val="000000" w:themeColor="text1"/>
          <w:sz w:val="21"/>
          <w:szCs w:val="21"/>
        </w:rPr>
        <w:t xml:space="preserve"> “Carta general de colonización de la provincia del Cautín” 1916, Fuente: Inostroza-Matus</w:t>
      </w:r>
      <w:r w:rsidRPr="00236C51">
        <w:rPr>
          <w:noProof/>
          <w:color w:val="000000" w:themeColor="text1"/>
          <w:sz w:val="21"/>
          <w:szCs w:val="21"/>
        </w:rPr>
        <w:t xml:space="preserve"> et al, 2020</w:t>
      </w:r>
      <w:bookmarkEnd w:id="131"/>
    </w:p>
    <w:p w14:paraId="0CB00CFA" w14:textId="77777777" w:rsidR="00FE5C70" w:rsidRDefault="00FE5C70" w:rsidP="006D1E0D">
      <w:pPr>
        <w:spacing w:after="80" w:line="276" w:lineRule="auto"/>
        <w:ind w:firstLine="708"/>
        <w:jc w:val="center"/>
      </w:pPr>
    </w:p>
    <w:p w14:paraId="337DEADE" w14:textId="4DFC75D1" w:rsidR="00C11D3B" w:rsidRPr="003A44B5" w:rsidRDefault="00C11D3B" w:rsidP="003A44B5">
      <w:pPr>
        <w:pStyle w:val="Ttulo3"/>
        <w:numPr>
          <w:ilvl w:val="2"/>
          <w:numId w:val="1"/>
        </w:numPr>
      </w:pPr>
      <w:bookmarkStart w:id="132" w:name="_Toc167406728"/>
      <w:bookmarkStart w:id="133" w:name="_Toc170423636"/>
      <w:bookmarkStart w:id="134" w:name="_Toc170423744"/>
      <w:bookmarkStart w:id="135" w:name="_Toc176471890"/>
      <w:bookmarkStart w:id="136" w:name="_Toc176497365"/>
      <w:bookmarkStart w:id="137" w:name="_Toc176497595"/>
      <w:bookmarkStart w:id="138" w:name="_Toc176497644"/>
      <w:bookmarkStart w:id="139" w:name="_Toc176497766"/>
      <w:bookmarkStart w:id="140" w:name="_Toc179941376"/>
      <w:bookmarkStart w:id="141" w:name="_Toc183459665"/>
      <w:bookmarkStart w:id="142" w:name="_Toc183459851"/>
      <w:bookmarkStart w:id="143" w:name="_Toc183866483"/>
      <w:bookmarkStart w:id="144" w:name="_Toc183866634"/>
      <w:bookmarkStart w:id="145" w:name="_Toc202813685"/>
      <w:r w:rsidRPr="003A44B5">
        <w:t>El Budi actualmente</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683B39FA" w14:textId="07D05D1C" w:rsidR="003A44B5" w:rsidRDefault="003A44B5" w:rsidP="00363DCC">
      <w:pPr>
        <w:spacing w:after="240" w:line="276" w:lineRule="auto"/>
      </w:pPr>
      <w:r w:rsidRPr="003A44B5">
        <w:t xml:space="preserve">La </w:t>
      </w:r>
      <w:r>
        <w:t xml:space="preserve">historia reciente de Puerto Saavedra y el Budi la podemos remontar al </w:t>
      </w:r>
      <w:r w:rsidR="00BF7A0D">
        <w:t xml:space="preserve">gran </w:t>
      </w:r>
      <w:r>
        <w:t xml:space="preserve">terremoto </w:t>
      </w:r>
      <w:r w:rsidR="00BF7A0D">
        <w:t>de Valdivia en el año 1960, el cual tuvo su epicentro en la</w:t>
      </w:r>
      <w:r w:rsidR="00FA3770">
        <w:t xml:space="preserve">s cercanías de la localidad de Traiguén, Región de La Araucanía. Este evento sismológico significó un hito para la historia de la humanidad ya que ha sido hasta la fecha el terremoto más potente registrado, alcanzando una magnitud de 9.5 grados. </w:t>
      </w:r>
      <w:r w:rsidR="00FA3770">
        <w:lastRenderedPageBreak/>
        <w:t xml:space="preserve">Este hecho causó repercusiones geográficas </w:t>
      </w:r>
      <w:r w:rsidR="00363DCC">
        <w:t xml:space="preserve">a nivel global provocando tsunamis en las costas del océano pacífico y modificando la geografía de Chile para siempre. </w:t>
      </w:r>
    </w:p>
    <w:p w14:paraId="4AEAFA99" w14:textId="144F7090" w:rsidR="00363DCC" w:rsidRDefault="00363DCC" w:rsidP="00363DCC">
      <w:pPr>
        <w:spacing w:after="240" w:line="276" w:lineRule="auto"/>
      </w:pPr>
      <w:r>
        <w:t>Puerto Saavedra, junto con otros poblados de las costas de La Araucanía, fue una de las localidades más golpeadas por la fuerza del tsunami, provocando cambios geográficos</w:t>
      </w:r>
      <w:r w:rsidR="008574B0">
        <w:t>,</w:t>
      </w:r>
      <w:r>
        <w:t xml:space="preserve"> </w:t>
      </w:r>
      <w:r w:rsidR="008574B0">
        <w:t>transformando</w:t>
      </w:r>
      <w:r>
        <w:t xml:space="preserve"> su </w:t>
      </w:r>
      <w:r w:rsidR="008574B0">
        <w:t>economía y estructura</w:t>
      </w:r>
      <w:r>
        <w:t xml:space="preserve"> (</w:t>
      </w:r>
      <w:r w:rsidR="008574B0">
        <w:t>Inostroza et al, 2020</w:t>
      </w:r>
      <w:r>
        <w:t>)</w:t>
      </w:r>
      <w:r w:rsidR="00275D4F">
        <w:t xml:space="preserve">, </w:t>
      </w:r>
      <w:r w:rsidR="00243E8A">
        <w:t>el pueblo quedaría completamente destruido, sólo 13 construcciones quedarían en pie (Ministerio de Bienes Nacionales, s.f.)</w:t>
      </w:r>
      <w:r w:rsidR="00BD4CC9">
        <w:t xml:space="preserve">. Su puerto desapareció y no fue reconstruido, al ser este una de sus principales actividades económicas, Puerto Saavedra sufriría una gran recesión económica y migración de sus habitantes a poblados cercanos como Nueva Imperial o Carahue. </w:t>
      </w:r>
    </w:p>
    <w:p w14:paraId="7FCB5B30" w14:textId="67A4B022" w:rsidR="003A44B5" w:rsidRDefault="00BD4CC9" w:rsidP="00F83BFA">
      <w:pPr>
        <w:spacing w:after="240" w:line="276" w:lineRule="auto"/>
      </w:pPr>
      <w:r>
        <w:t xml:space="preserve">En cuanto al Lago Budi, lugar donde se concentra el mayor porcentaje de población </w:t>
      </w:r>
      <w:r>
        <w:rPr>
          <w:i/>
          <w:iCs/>
        </w:rPr>
        <w:t>mapuche-lafkenche</w:t>
      </w:r>
      <w:r>
        <w:t xml:space="preserve"> </w:t>
      </w:r>
      <w:r w:rsidR="00636F28">
        <w:t xml:space="preserve">de la zona, el terremoto de 1960 marcaría un hito que sería noticia en todo el país. Conocido es el caso tanto en la antropología como en los medios de comunicación sobre el sacrificio humano que fue llevado a cabo en un </w:t>
      </w:r>
      <w:r w:rsidR="00636F28">
        <w:rPr>
          <w:i/>
          <w:iCs/>
        </w:rPr>
        <w:t>lof</w:t>
      </w:r>
      <w:r w:rsidR="00636F28">
        <w:t xml:space="preserve"> del Budi. </w:t>
      </w:r>
      <w:r w:rsidR="00F83BFA">
        <w:t xml:space="preserve">Sonia Montecino (2011) aborda este caso y analiza su relación con el relato de </w:t>
      </w:r>
      <w:r w:rsidR="00F83BFA">
        <w:rPr>
          <w:i/>
          <w:iCs/>
        </w:rPr>
        <w:t xml:space="preserve">Tren-Tren </w:t>
      </w:r>
      <w:r w:rsidR="00F83BFA">
        <w:t xml:space="preserve">y </w:t>
      </w:r>
      <w:r w:rsidR="00F83BFA">
        <w:rPr>
          <w:i/>
          <w:iCs/>
        </w:rPr>
        <w:t>Kay-Kay</w:t>
      </w:r>
      <w:r w:rsidR="00F83BFA">
        <w:t xml:space="preserve"> debido a su similitud en contexto ceremonial en que se desarrolla el sacrifico, además de que su objetivo era calmar el clima violento</w:t>
      </w:r>
      <w:r w:rsidR="00721C58">
        <w:t xml:space="preserve"> que había seguido los días</w:t>
      </w:r>
      <w:r w:rsidR="0084015E">
        <w:t xml:space="preserve"> del terremoto.</w:t>
      </w:r>
    </w:p>
    <w:p w14:paraId="05A86139" w14:textId="545AFF48" w:rsidR="00F83BFA" w:rsidRPr="006D1E0D" w:rsidRDefault="00F83BFA" w:rsidP="00F83BFA">
      <w:pPr>
        <w:spacing w:after="240" w:line="276" w:lineRule="auto"/>
      </w:pPr>
      <w:r>
        <w:t xml:space="preserve">Hoy en día el sector de Puerto Saavedra y el Budi se considera una de las comunas donde mayor población mapuche se concentra porcentualmente hablando, siendo esta de un 80.64% según el CENSO de 2017, esta población se concentra mayoritariamente </w:t>
      </w:r>
      <w:r w:rsidR="006D1E0D">
        <w:t xml:space="preserve">en los alrededores del lago (Ministerio de Bienes Nacionales, s.f.) y se organiza paralelamente a los organismos estatales a partir de un sistema de </w:t>
      </w:r>
      <w:proofErr w:type="spellStart"/>
      <w:r w:rsidR="006D1E0D">
        <w:rPr>
          <w:i/>
          <w:iCs/>
        </w:rPr>
        <w:t>Aylla</w:t>
      </w:r>
      <w:proofErr w:type="spellEnd"/>
      <w:r w:rsidR="006D1E0D">
        <w:rPr>
          <w:i/>
          <w:iCs/>
        </w:rPr>
        <w:t xml:space="preserve"> </w:t>
      </w:r>
      <w:proofErr w:type="spellStart"/>
      <w:r w:rsidR="006D1E0D">
        <w:rPr>
          <w:i/>
          <w:iCs/>
        </w:rPr>
        <w:t>Rewe</w:t>
      </w:r>
      <w:proofErr w:type="spellEnd"/>
      <w:r w:rsidR="006D1E0D">
        <w:rPr>
          <w:i/>
          <w:iCs/>
        </w:rPr>
        <w:t xml:space="preserve"> </w:t>
      </w:r>
      <w:r w:rsidR="006D1E0D">
        <w:t>(</w:t>
      </w:r>
      <w:r w:rsidR="00BD5A20">
        <w:t>Berrocal y Rain, 2014</w:t>
      </w:r>
      <w:r w:rsidR="006D1E0D">
        <w:t>)</w:t>
      </w:r>
    </w:p>
    <w:p w14:paraId="2E9D7C84" w14:textId="33C908C7" w:rsidR="000D2E87" w:rsidRDefault="007F4A93" w:rsidP="000D2E87">
      <w:pPr>
        <w:spacing w:line="276" w:lineRule="auto"/>
      </w:pPr>
      <w:r w:rsidRPr="007F4A93">
        <w:t xml:space="preserve">La </w:t>
      </w:r>
      <w:r w:rsidR="00AF7837">
        <w:t>antropóloga</w:t>
      </w:r>
      <w:r>
        <w:t xml:space="preserve"> Natalia </w:t>
      </w:r>
      <w:proofErr w:type="spellStart"/>
      <w:r>
        <w:t>Caniguan</w:t>
      </w:r>
      <w:proofErr w:type="spellEnd"/>
      <w:r w:rsidR="00AF7837">
        <w:t xml:space="preserve"> (2014)</w:t>
      </w:r>
      <w:r w:rsidRPr="007F4A93">
        <w:t xml:space="preserve"> destaca en los eventos recientes la elección del alcalde mapuche Domingo Ñancupil el año 2000, este hecho se debió al apoyo de las zonas rurales hacia el candidato y tendría como consecuencia una mayor identificación de las comunidades con el municipio, también daría cuenta de la mayoría demográfica que tiene la población mapuche en la comuna de Saavedra provocando que desde ese entonces no haya vuelto a ser electo un candidato que no sea mapuche. La elección de Ñancupil también tendría cambios directos en la comuna, según </w:t>
      </w:r>
      <w:proofErr w:type="spellStart"/>
      <w:r w:rsidRPr="007F4A93">
        <w:t>Caniguan</w:t>
      </w:r>
      <w:proofErr w:type="spellEnd"/>
      <w:r w:rsidRPr="007F4A93">
        <w:t xml:space="preserve"> “La comuna se “</w:t>
      </w:r>
      <w:proofErr w:type="spellStart"/>
      <w:r w:rsidRPr="007F4A93">
        <w:t>mapuchizaría</w:t>
      </w:r>
      <w:proofErr w:type="spellEnd"/>
      <w:r w:rsidRPr="007F4A93">
        <w:t xml:space="preserve">”, se instalarían </w:t>
      </w:r>
      <w:proofErr w:type="spellStart"/>
      <w:r w:rsidRPr="00BD5A20">
        <w:rPr>
          <w:i/>
          <w:iCs/>
        </w:rPr>
        <w:t>rewes</w:t>
      </w:r>
      <w:proofErr w:type="spellEnd"/>
      <w:r w:rsidRPr="007F4A93">
        <w:t xml:space="preserve"> de manera simbólica en el municipio y otros lugares del pueblo, como la plaza central, miradores, entre </w:t>
      </w:r>
      <w:r w:rsidRPr="007F4A93">
        <w:lastRenderedPageBreak/>
        <w:t>otras cosas. La señalética municipal comenzaría a estar escrita en mapudungun” (2014, p. 43).</w:t>
      </w:r>
      <w:bookmarkStart w:id="146" w:name="_Toc170423735"/>
      <w:bookmarkStart w:id="147" w:name="_Toc176471892"/>
      <w:bookmarkStart w:id="148" w:name="_Toc176497366"/>
      <w:bookmarkStart w:id="149" w:name="_Toc176497596"/>
      <w:bookmarkStart w:id="150" w:name="_Toc176497645"/>
      <w:bookmarkStart w:id="151" w:name="_Toc176497767"/>
      <w:bookmarkStart w:id="152" w:name="_Toc179941377"/>
      <w:bookmarkStart w:id="153" w:name="_Toc183459666"/>
      <w:bookmarkStart w:id="154" w:name="_Toc183459852"/>
      <w:bookmarkStart w:id="155" w:name="_Toc183866484"/>
      <w:bookmarkStart w:id="156" w:name="_Toc183866635"/>
    </w:p>
    <w:p w14:paraId="42B42BDD" w14:textId="60C2DCCD" w:rsidR="009F4D4C" w:rsidRPr="00B74221" w:rsidRDefault="009F4D4C" w:rsidP="00E86C58">
      <w:pPr>
        <w:pStyle w:val="Ttulo1"/>
        <w:numPr>
          <w:ilvl w:val="0"/>
          <w:numId w:val="1"/>
        </w:numPr>
      </w:pPr>
      <w:bookmarkStart w:id="157" w:name="_Toc202813686"/>
      <w:r w:rsidRPr="00B74221">
        <w:t>Planteamiento del problema</w:t>
      </w:r>
      <w:bookmarkEnd w:id="146"/>
      <w:bookmarkEnd w:id="147"/>
      <w:bookmarkEnd w:id="148"/>
      <w:bookmarkEnd w:id="149"/>
      <w:bookmarkEnd w:id="150"/>
      <w:bookmarkEnd w:id="151"/>
      <w:bookmarkEnd w:id="152"/>
      <w:bookmarkEnd w:id="153"/>
      <w:bookmarkEnd w:id="154"/>
      <w:bookmarkEnd w:id="155"/>
      <w:bookmarkEnd w:id="156"/>
      <w:bookmarkEnd w:id="157"/>
    </w:p>
    <w:p w14:paraId="1503A597" w14:textId="77777777" w:rsidR="009F4D4C" w:rsidRDefault="009F4D4C" w:rsidP="009F4D4C">
      <w:pPr>
        <w:spacing w:after="240" w:line="276" w:lineRule="auto"/>
        <w:rPr>
          <w:lang w:val="es-ES_tradnl"/>
        </w:rPr>
      </w:pPr>
      <w:r w:rsidRPr="004C233F">
        <w:rPr>
          <w:lang w:val="es-ES_tradnl"/>
        </w:rPr>
        <w:t xml:space="preserve">El pensamiento filosófico antropocentrista occidental ha situado al humano por sobre la naturaleza desde tiempos remotos, ya en la Grecia presocrática, siglo VI </w:t>
      </w:r>
      <w:proofErr w:type="spellStart"/>
      <w:r w:rsidRPr="004C233F">
        <w:rPr>
          <w:lang w:val="es-ES_tradnl"/>
        </w:rPr>
        <w:t>a.C</w:t>
      </w:r>
      <w:proofErr w:type="spellEnd"/>
      <w:r w:rsidRPr="004C233F">
        <w:rPr>
          <w:lang w:val="es-ES_tradnl"/>
        </w:rPr>
        <w:t>, se desestimaba lo “mitológico” por su origen falto de “razón” (</w:t>
      </w:r>
      <w:r w:rsidRPr="004C233F">
        <w:rPr>
          <w:i/>
          <w:iCs/>
          <w:lang w:val="es-ES_tradnl"/>
        </w:rPr>
        <w:t xml:space="preserve">Logos - </w:t>
      </w:r>
      <w:proofErr w:type="spellStart"/>
      <w:r w:rsidRPr="004C233F">
        <w:rPr>
          <w:i/>
          <w:iCs/>
        </w:rPr>
        <w:t>λóγος</w:t>
      </w:r>
      <w:proofErr w:type="spellEnd"/>
      <w:r w:rsidRPr="004C233F">
        <w:rPr>
          <w:lang w:val="es-ES_tradnl"/>
        </w:rPr>
        <w:t xml:space="preserve">) </w:t>
      </w:r>
      <w:r w:rsidRPr="00FE5C70">
        <w:rPr>
          <w:lang w:val="es-ES_tradnl"/>
        </w:rPr>
        <w:t>(Giannini, 2021),</w:t>
      </w:r>
      <w:r w:rsidRPr="004C233F">
        <w:rPr>
          <w:lang w:val="es-ES_tradnl"/>
        </w:rPr>
        <w:t xml:space="preserve"> dejando fuera del pensamiento válido a múltiples culturas que ven y entienden el mundo de formas más allá de lo empírico “racional”, pero no sería hasta el siglo V </w:t>
      </w:r>
      <w:proofErr w:type="spellStart"/>
      <w:r w:rsidRPr="004C233F">
        <w:rPr>
          <w:lang w:val="es-ES_tradnl"/>
        </w:rPr>
        <w:t>a,C</w:t>
      </w:r>
      <w:proofErr w:type="spellEnd"/>
      <w:r w:rsidRPr="004C233F">
        <w:rPr>
          <w:lang w:val="es-ES_tradnl"/>
        </w:rPr>
        <w:t xml:space="preserve">, con la llegada de Sócrates y Platón donde finalmente se concretaría un antropocentrismo epistémico. Esto como la base de la episteme científico humanista moderna significó la justificación teórica del posicionamiento humano sobre la naturaleza, permitiendo su apropiación, explotación y como consecuencia, su destrucción. </w:t>
      </w:r>
    </w:p>
    <w:p w14:paraId="47F43F56" w14:textId="52105119" w:rsidR="009F4D4C" w:rsidRDefault="009F4D4C" w:rsidP="009F4D4C">
      <w:pPr>
        <w:spacing w:after="240" w:line="276" w:lineRule="auto"/>
        <w:ind w:firstLine="360"/>
      </w:pPr>
      <w:r w:rsidRPr="15255934">
        <w:t xml:space="preserve">Sin embargo, existen múltiples pueblos que viven el mundo fuera de la lógica occidental, se relacionan con su entorno comprendiéndolo, respetándolo y </w:t>
      </w:r>
      <w:r w:rsidR="00B53B3E" w:rsidRPr="15255934">
        <w:t>protegiéndolo, incluyendo</w:t>
      </w:r>
      <w:r w:rsidRPr="15255934">
        <w:t xml:space="preserve"> </w:t>
      </w:r>
      <w:r w:rsidR="00FE71D2">
        <w:t>las</w:t>
      </w:r>
      <w:r w:rsidRPr="15255934">
        <w:t xml:space="preserve"> dimensiones espirituales</w:t>
      </w:r>
      <w:r w:rsidR="00B53B3E">
        <w:t xml:space="preserve"> que lo componen</w:t>
      </w:r>
      <w:r w:rsidRPr="15255934">
        <w:t xml:space="preserve">, en el caso específico de esta investigación nos situamos a partir de </w:t>
      </w:r>
      <w:r w:rsidR="00B53B3E">
        <w:t xml:space="preserve">los </w:t>
      </w:r>
      <w:r w:rsidR="00B53B3E">
        <w:rPr>
          <w:i/>
          <w:iCs/>
        </w:rPr>
        <w:t>lof</w:t>
      </w:r>
      <w:r w:rsidRPr="15255934">
        <w:t xml:space="preserve"> </w:t>
      </w:r>
      <w:r w:rsidRPr="15255934">
        <w:rPr>
          <w:i/>
          <w:iCs/>
        </w:rPr>
        <w:t xml:space="preserve">mapuche-lafkenche </w:t>
      </w:r>
      <w:r w:rsidRPr="15255934">
        <w:t>del sector del Budi, comuna de Puerto Saavedra, Chile. Según como ha planteado</w:t>
      </w:r>
      <w:r w:rsidR="00B52CF7">
        <w:t xml:space="preserve"> </w:t>
      </w:r>
      <w:r w:rsidR="007425CB">
        <w:t xml:space="preserve">Elicura Chihuailaf (1999) y </w:t>
      </w:r>
      <w:r w:rsidR="00B52CF7">
        <w:t>Elisa</w:t>
      </w:r>
      <w:r w:rsidRPr="15255934">
        <w:t xml:space="preserve"> </w:t>
      </w:r>
      <w:proofErr w:type="spellStart"/>
      <w:r w:rsidRPr="15255934">
        <w:t>Loncon</w:t>
      </w:r>
      <w:proofErr w:type="spellEnd"/>
      <w:r w:rsidRPr="15255934">
        <w:t xml:space="preserve"> (2023), la cultura mapuche no es antropocentrista, el mapuche es parte de la naturaleza y forma parte de un entramado de relaciones recíprocas que se dejan de manifiesto en el </w:t>
      </w:r>
      <w:proofErr w:type="spellStart"/>
      <w:r w:rsidRPr="15255934">
        <w:rPr>
          <w:i/>
          <w:iCs/>
        </w:rPr>
        <w:t>Azmapu</w:t>
      </w:r>
      <w:proofErr w:type="spellEnd"/>
      <w:r w:rsidRPr="15255934">
        <w:t>, el que sería el sistema de pensamiento propio de lo mapuche, su propia filosofía.</w:t>
      </w:r>
    </w:p>
    <w:p w14:paraId="002EA9E7" w14:textId="77777777" w:rsidR="009F4D4C" w:rsidRPr="009E4F04" w:rsidRDefault="009F4D4C" w:rsidP="009F4D4C">
      <w:pPr>
        <w:spacing w:after="240" w:line="276" w:lineRule="auto"/>
        <w:ind w:firstLine="360"/>
        <w:rPr>
          <w:lang w:val="es-ES_tradnl"/>
        </w:rPr>
      </w:pPr>
      <w:r>
        <w:rPr>
          <w:lang w:val="es-ES_tradnl"/>
        </w:rPr>
        <w:t xml:space="preserve">El estudio del paisaje y cómo las comunidades que lo habitan se relacionan de forma dialéctica y simbiótica con él nos puede ayudar a comprender estas formas particulares de entender y vivir el mundo. </w:t>
      </w:r>
      <w:r>
        <w:t xml:space="preserve">Se ha planteado la zona del Lago Budi como lugar de estudio debido a sus características geográficas únicas, siendo de los pocos lagos de agua salada en el mundo, pero a la vez por sus características demográficas y culturales, siendo esta una zona habitada mayormente por población </w:t>
      </w:r>
      <w:r w:rsidRPr="005F0F7E">
        <w:rPr>
          <w:i/>
          <w:iCs/>
        </w:rPr>
        <w:t>mapuche-lafkenche</w:t>
      </w:r>
      <w:r>
        <w:t xml:space="preserve">. Como pudimos constatar en los antecedentes, la cuenca hidrográfica del Lago Budi ha sido habitada históricamente por comunidades </w:t>
      </w:r>
      <w:r w:rsidRPr="005F0F7E">
        <w:rPr>
          <w:i/>
          <w:iCs/>
        </w:rPr>
        <w:t>mapuche-lafkenche</w:t>
      </w:r>
      <w:r>
        <w:t xml:space="preserve"> y estas no han estado exentas de los cambios políticos administrativos que ha sufrido el territorio nacional. </w:t>
      </w:r>
    </w:p>
    <w:p w14:paraId="72EC8017" w14:textId="7960DE5A" w:rsidR="00BD5A20" w:rsidRPr="00BD5A20" w:rsidRDefault="009F4D4C" w:rsidP="009F4D4C">
      <w:pPr>
        <w:spacing w:after="80" w:line="276" w:lineRule="auto"/>
        <w:ind w:firstLine="360"/>
        <w:rPr>
          <w:rStyle w:val="oypena"/>
          <w:b/>
          <w:bCs/>
          <w:color w:val="000000" w:themeColor="text1"/>
        </w:rPr>
      </w:pPr>
      <w:r>
        <w:t xml:space="preserve">Por esta razón, es de interés indagar en cómo las comunidades mapuche del Lago Budi han desarrollado su relación con el paisaje lacustre a lo largo de la historia y en la actualidad, a partir de esta propuesta se desprenden las </w:t>
      </w:r>
      <w:r>
        <w:lastRenderedPageBreak/>
        <w:t xml:space="preserve">siguientes </w:t>
      </w:r>
      <w:r w:rsidRPr="15255934">
        <w:rPr>
          <w:color w:val="000000" w:themeColor="text1"/>
        </w:rPr>
        <w:t xml:space="preserve">preguntas: ¿se mantienen las prácticas de respeto hacia a los cuerpos de agua y </w:t>
      </w:r>
      <w:r w:rsidR="00290DDA">
        <w:rPr>
          <w:color w:val="000000" w:themeColor="text1"/>
        </w:rPr>
        <w:t>a</w:t>
      </w:r>
      <w:r w:rsidRPr="15255934">
        <w:rPr>
          <w:color w:val="000000" w:themeColor="text1"/>
        </w:rPr>
        <w:t>l medio ambiente características de la cultura mapuche? ¿</w:t>
      </w:r>
      <w:r w:rsidR="00293C73">
        <w:rPr>
          <w:color w:val="000000" w:themeColor="text1"/>
        </w:rPr>
        <w:t xml:space="preserve">cómo los conceptos de </w:t>
      </w:r>
      <w:proofErr w:type="spellStart"/>
      <w:r w:rsidR="00293C73" w:rsidRPr="00293C73">
        <w:rPr>
          <w:i/>
          <w:iCs/>
          <w:color w:val="000000" w:themeColor="text1"/>
        </w:rPr>
        <w:t>itrofill</w:t>
      </w:r>
      <w:proofErr w:type="spellEnd"/>
      <w:r w:rsidR="00293C73" w:rsidRPr="00293C73">
        <w:rPr>
          <w:i/>
          <w:iCs/>
          <w:color w:val="000000" w:themeColor="text1"/>
        </w:rPr>
        <w:t xml:space="preserve"> </w:t>
      </w:r>
      <w:proofErr w:type="spellStart"/>
      <w:r w:rsidR="00293C73" w:rsidRPr="00293C73">
        <w:rPr>
          <w:i/>
          <w:iCs/>
          <w:color w:val="000000" w:themeColor="text1"/>
        </w:rPr>
        <w:t>mogen</w:t>
      </w:r>
      <w:proofErr w:type="spellEnd"/>
      <w:r w:rsidR="00293C73">
        <w:rPr>
          <w:color w:val="000000" w:themeColor="text1"/>
        </w:rPr>
        <w:t xml:space="preserve"> y </w:t>
      </w:r>
      <w:proofErr w:type="spellStart"/>
      <w:r w:rsidR="00293C73" w:rsidRPr="00293C73">
        <w:rPr>
          <w:i/>
          <w:iCs/>
          <w:color w:val="000000" w:themeColor="text1"/>
        </w:rPr>
        <w:t>küme</w:t>
      </w:r>
      <w:proofErr w:type="spellEnd"/>
      <w:r w:rsidR="00293C73" w:rsidRPr="00293C73">
        <w:rPr>
          <w:i/>
          <w:iCs/>
          <w:color w:val="000000" w:themeColor="text1"/>
        </w:rPr>
        <w:t xml:space="preserve"> </w:t>
      </w:r>
      <w:proofErr w:type="spellStart"/>
      <w:r w:rsidR="00293C73" w:rsidRPr="00293C73">
        <w:rPr>
          <w:i/>
          <w:iCs/>
          <w:color w:val="000000" w:themeColor="text1"/>
        </w:rPr>
        <w:t>mogen</w:t>
      </w:r>
      <w:proofErr w:type="spellEnd"/>
      <w:r w:rsidR="00293C73">
        <w:rPr>
          <w:color w:val="000000" w:themeColor="text1"/>
        </w:rPr>
        <w:t xml:space="preserve"> nos ayudan a entender la visión mapuche del paisaje</w:t>
      </w:r>
      <w:r w:rsidRPr="15255934">
        <w:rPr>
          <w:color w:val="000000" w:themeColor="text1"/>
        </w:rPr>
        <w:t>? ¿se va construyendo una idea del ser-</w:t>
      </w:r>
      <w:r w:rsidRPr="15255934">
        <w:rPr>
          <w:i/>
          <w:iCs/>
          <w:color w:val="000000" w:themeColor="text1"/>
        </w:rPr>
        <w:t xml:space="preserve">mapuche-lafkenche </w:t>
      </w:r>
      <w:r w:rsidRPr="15255934">
        <w:rPr>
          <w:color w:val="000000" w:themeColor="text1"/>
        </w:rPr>
        <w:t xml:space="preserve">a partir de la relación de las personas con su paisaje habitado? Estas son preguntas que se buscan responder a lo largo de la investigación, las cuales se relacionan y decantan en una pregunta principal y general, esta es: </w:t>
      </w:r>
      <w:r w:rsidRPr="15255934">
        <w:rPr>
          <w:rStyle w:val="oypena"/>
          <w:b/>
          <w:bCs/>
          <w:color w:val="000000" w:themeColor="text1"/>
        </w:rPr>
        <w:t>¿</w:t>
      </w:r>
      <w:r w:rsidR="00BD5A20">
        <w:rPr>
          <w:rStyle w:val="oypena"/>
          <w:b/>
          <w:bCs/>
          <w:color w:val="000000" w:themeColor="text1"/>
        </w:rPr>
        <w:t xml:space="preserve">cómo se articulan las dinámicas de relación entre los </w:t>
      </w:r>
      <w:r w:rsidR="00BD5A20">
        <w:rPr>
          <w:rStyle w:val="oypena"/>
          <w:b/>
          <w:bCs/>
          <w:i/>
          <w:iCs/>
          <w:color w:val="000000" w:themeColor="text1"/>
        </w:rPr>
        <w:t xml:space="preserve">lof mapuche-lafkenche </w:t>
      </w:r>
      <w:r w:rsidR="00BD5A20">
        <w:rPr>
          <w:rStyle w:val="oypena"/>
          <w:b/>
          <w:bCs/>
          <w:color w:val="000000" w:themeColor="text1"/>
        </w:rPr>
        <w:t>del Budi con los múltiples componentes del paisaje?</w:t>
      </w:r>
    </w:p>
    <w:p w14:paraId="2D52EE0B" w14:textId="5A890FBB" w:rsidR="009F4D4C" w:rsidRDefault="009F4D4C" w:rsidP="009F4D4C">
      <w:pPr>
        <w:spacing w:after="80" w:line="276" w:lineRule="auto"/>
      </w:pPr>
      <w:r>
        <w:t xml:space="preserve">Investigaciones similares han sido desarrolladas respecto al pueblo mapuche en otros territorios. Sobre la zona del Budi los focos se han puesto en las problemáticas territoriales y las disputas de poder con el Estado, pero no desde un enfoque del paisaje y </w:t>
      </w:r>
      <w:r w:rsidR="00F0497D">
        <w:t>su devenir ontológico</w:t>
      </w:r>
      <w:r>
        <w:t>, por esta razón se considera pertinente desarrollar esta investigación como un aporte a este vacío teórico presente en el territorio y como un aporte a la discusión teórica planteada anteriormente</w:t>
      </w:r>
      <w:r w:rsidR="00F02478">
        <w:t xml:space="preserve">. </w:t>
      </w:r>
    </w:p>
    <w:p w14:paraId="5F91A2CB" w14:textId="1B80AF39" w:rsidR="00A646D4" w:rsidRPr="00EC5C76" w:rsidRDefault="00F02478" w:rsidP="009F4D4C">
      <w:pPr>
        <w:spacing w:after="80" w:line="276" w:lineRule="auto"/>
      </w:pPr>
      <w:r>
        <w:t xml:space="preserve">Por otra parte, </w:t>
      </w:r>
      <w:r w:rsidR="00E4098F">
        <w:t>esta investigación también se plantea como una reivindicación epistemológica de</w:t>
      </w:r>
      <w:r w:rsidR="00EC5C76">
        <w:t xml:space="preserve">l </w:t>
      </w:r>
      <w:r w:rsidR="00EC5C76">
        <w:rPr>
          <w:i/>
          <w:iCs/>
        </w:rPr>
        <w:t xml:space="preserve">mapuche </w:t>
      </w:r>
      <w:proofErr w:type="spellStart"/>
      <w:r w:rsidR="00EC5C76">
        <w:rPr>
          <w:i/>
          <w:iCs/>
        </w:rPr>
        <w:t>kimün</w:t>
      </w:r>
      <w:proofErr w:type="spellEnd"/>
      <w:r w:rsidR="00A646D4">
        <w:t xml:space="preserve">, este </w:t>
      </w:r>
      <w:proofErr w:type="spellStart"/>
      <w:r w:rsidR="00A646D4" w:rsidRPr="00A646D4">
        <w:rPr>
          <w:i/>
          <w:iCs/>
        </w:rPr>
        <w:t>kuifi</w:t>
      </w:r>
      <w:proofErr w:type="spellEnd"/>
      <w:r w:rsidR="00A646D4" w:rsidRPr="00A646D4">
        <w:rPr>
          <w:i/>
          <w:iCs/>
        </w:rPr>
        <w:t xml:space="preserve"> </w:t>
      </w:r>
      <w:proofErr w:type="spellStart"/>
      <w:r w:rsidR="00A646D4" w:rsidRPr="00A646D4">
        <w:rPr>
          <w:i/>
          <w:iCs/>
        </w:rPr>
        <w:t>kimün</w:t>
      </w:r>
      <w:proofErr w:type="spellEnd"/>
      <w:r w:rsidR="00A646D4">
        <w:t xml:space="preserve"> </w:t>
      </w:r>
      <w:r w:rsidR="007F6232">
        <w:t>o saber</w:t>
      </w:r>
      <w:r w:rsidR="00B4332A">
        <w:t>es</w:t>
      </w:r>
      <w:r w:rsidR="007F6232">
        <w:t xml:space="preserve"> ancestrales como se le ha intentado traducir</w:t>
      </w:r>
      <w:r w:rsidR="00B4332A">
        <w:t>,</w:t>
      </w:r>
      <w:r w:rsidR="007F6232">
        <w:t xml:space="preserve"> </w:t>
      </w:r>
      <w:r w:rsidR="0088043D">
        <w:t xml:space="preserve">nos presenta una hoja de ruta distinta </w:t>
      </w:r>
      <w:r w:rsidR="005E315C">
        <w:t>a la establecida por occidente para la relación que tenemos los humanos con la naturaleza</w:t>
      </w:r>
      <w:r w:rsidR="003A4D96">
        <w:t xml:space="preserve">. </w:t>
      </w:r>
      <w:r w:rsidR="00953434">
        <w:t xml:space="preserve">Es por esta razón que el entender cómo se percibe </w:t>
      </w:r>
      <w:r w:rsidR="00887A6C">
        <w:t xml:space="preserve">el paisaje desde una visión mapuche </w:t>
      </w:r>
      <w:r w:rsidR="00D80150">
        <w:t xml:space="preserve">nos amplía la comprensión que tenemos de él. </w:t>
      </w:r>
    </w:p>
    <w:p w14:paraId="6182DCF0" w14:textId="2F4C1EA6" w:rsidR="009F4D4C" w:rsidRPr="007635B3" w:rsidRDefault="009F4D4C" w:rsidP="00E86C58">
      <w:pPr>
        <w:pStyle w:val="Ttulo1"/>
        <w:numPr>
          <w:ilvl w:val="0"/>
          <w:numId w:val="1"/>
        </w:numPr>
      </w:pPr>
      <w:bookmarkStart w:id="158" w:name="_Toc170423638"/>
      <w:bookmarkStart w:id="159" w:name="_Toc170423746"/>
      <w:bookmarkStart w:id="160" w:name="_Toc176471893"/>
      <w:bookmarkStart w:id="161" w:name="_Toc176497367"/>
      <w:bookmarkStart w:id="162" w:name="_Toc176497597"/>
      <w:bookmarkStart w:id="163" w:name="_Toc176497646"/>
      <w:bookmarkStart w:id="164" w:name="_Toc176497768"/>
      <w:bookmarkStart w:id="165" w:name="_Toc179941378"/>
      <w:bookmarkStart w:id="166" w:name="_Toc183459667"/>
      <w:bookmarkStart w:id="167" w:name="_Toc183459853"/>
      <w:bookmarkStart w:id="168" w:name="_Toc183866485"/>
      <w:bookmarkStart w:id="169" w:name="_Toc183866636"/>
      <w:bookmarkStart w:id="170" w:name="_Toc202813687"/>
      <w:r w:rsidRPr="007635B3">
        <w:t>Objetivos e hipótesis</w:t>
      </w:r>
      <w:bookmarkEnd w:id="158"/>
      <w:bookmarkEnd w:id="159"/>
      <w:bookmarkEnd w:id="160"/>
      <w:bookmarkEnd w:id="161"/>
      <w:bookmarkEnd w:id="162"/>
      <w:bookmarkEnd w:id="163"/>
      <w:bookmarkEnd w:id="164"/>
      <w:bookmarkEnd w:id="165"/>
      <w:bookmarkEnd w:id="166"/>
      <w:bookmarkEnd w:id="167"/>
      <w:bookmarkEnd w:id="168"/>
      <w:bookmarkEnd w:id="169"/>
      <w:bookmarkEnd w:id="170"/>
    </w:p>
    <w:p w14:paraId="7462D766" w14:textId="77777777" w:rsidR="009F4D4C" w:rsidRPr="00AF3D88" w:rsidRDefault="009F4D4C" w:rsidP="009F4D4C">
      <w:pPr>
        <w:spacing w:after="80" w:line="276" w:lineRule="auto"/>
        <w:rPr>
          <w:color w:val="000000"/>
        </w:rPr>
      </w:pPr>
      <w:r>
        <w:t xml:space="preserve">Como se ha planteado anteriormente, el propósito de esta investigación es la de conocer </w:t>
      </w:r>
      <w:r>
        <w:rPr>
          <w:rStyle w:val="oypena"/>
          <w:color w:val="000000"/>
        </w:rPr>
        <w:t xml:space="preserve">la relación del paisaje del Lago Budi, las prácticas relacionales que en él ocurren y el devenir ontológico-identitario de las comunidades </w:t>
      </w:r>
      <w:r w:rsidRPr="00784C3B">
        <w:rPr>
          <w:rStyle w:val="oypena"/>
          <w:i/>
          <w:iCs/>
          <w:color w:val="000000"/>
        </w:rPr>
        <w:t>lafkenche</w:t>
      </w:r>
      <w:r>
        <w:rPr>
          <w:rStyle w:val="oypena"/>
          <w:color w:val="000000"/>
        </w:rPr>
        <w:t xml:space="preserve"> que lo habitan, por esta razón se han determinado los siguientes objetivos:</w:t>
      </w:r>
    </w:p>
    <w:p w14:paraId="0EEE59B2" w14:textId="7ACE1587" w:rsidR="009F4D4C" w:rsidRPr="00334138" w:rsidRDefault="009F4D4C" w:rsidP="008C4BAA">
      <w:pPr>
        <w:pStyle w:val="Ttulo2"/>
        <w:numPr>
          <w:ilvl w:val="1"/>
          <w:numId w:val="1"/>
        </w:numPr>
        <w:rPr>
          <w:rFonts w:eastAsia="Times New Roman"/>
          <w:lang w:eastAsia="es-CL"/>
        </w:rPr>
      </w:pPr>
      <w:bookmarkStart w:id="171" w:name="_Toc170423639"/>
      <w:bookmarkStart w:id="172" w:name="_Toc170423747"/>
      <w:bookmarkStart w:id="173" w:name="_Toc176471894"/>
      <w:bookmarkStart w:id="174" w:name="_Toc176497368"/>
      <w:bookmarkStart w:id="175" w:name="_Toc176497598"/>
      <w:bookmarkStart w:id="176" w:name="_Toc176497647"/>
      <w:bookmarkStart w:id="177" w:name="_Toc176497769"/>
      <w:bookmarkStart w:id="178" w:name="_Toc179941379"/>
      <w:bookmarkStart w:id="179" w:name="_Toc183459668"/>
      <w:bookmarkStart w:id="180" w:name="_Toc183459854"/>
      <w:bookmarkStart w:id="181" w:name="_Toc183866486"/>
      <w:bookmarkStart w:id="182" w:name="_Toc183866637"/>
      <w:bookmarkStart w:id="183" w:name="_Toc202813688"/>
      <w:r w:rsidRPr="00334138">
        <w:rPr>
          <w:rFonts w:eastAsia="Times New Roman"/>
          <w:lang w:eastAsia="es-CL"/>
        </w:rPr>
        <w:t>Objetivo General</w:t>
      </w:r>
      <w:bookmarkEnd w:id="171"/>
      <w:bookmarkEnd w:id="172"/>
      <w:bookmarkEnd w:id="173"/>
      <w:bookmarkEnd w:id="174"/>
      <w:bookmarkEnd w:id="175"/>
      <w:bookmarkEnd w:id="176"/>
      <w:bookmarkEnd w:id="177"/>
      <w:bookmarkEnd w:id="178"/>
      <w:bookmarkEnd w:id="179"/>
      <w:bookmarkEnd w:id="180"/>
      <w:bookmarkEnd w:id="181"/>
      <w:bookmarkEnd w:id="182"/>
      <w:bookmarkEnd w:id="183"/>
    </w:p>
    <w:p w14:paraId="68F3BBE2" w14:textId="2FEF8044" w:rsidR="009F4D4C" w:rsidRPr="00900B01" w:rsidRDefault="00BD5A20" w:rsidP="009F4D4C">
      <w:pPr>
        <w:numPr>
          <w:ilvl w:val="1"/>
          <w:numId w:val="2"/>
        </w:numPr>
        <w:spacing w:after="80" w:line="276" w:lineRule="auto"/>
        <w:rPr>
          <w:color w:val="000000" w:themeColor="text1"/>
          <w:lang w:eastAsia="es-CL"/>
        </w:rPr>
      </w:pPr>
      <w:r>
        <w:rPr>
          <w:color w:val="000000" w:themeColor="text1"/>
          <w:lang w:eastAsia="es-CL"/>
        </w:rPr>
        <w:t xml:space="preserve">Analizar la construcción de interrelación que se establece entre los </w:t>
      </w:r>
      <w:r>
        <w:rPr>
          <w:i/>
          <w:iCs/>
          <w:color w:val="000000" w:themeColor="text1"/>
          <w:lang w:eastAsia="es-CL"/>
        </w:rPr>
        <w:t xml:space="preserve">lof mapuche-lafkenche </w:t>
      </w:r>
      <w:r>
        <w:rPr>
          <w:color w:val="000000" w:themeColor="text1"/>
          <w:lang w:eastAsia="es-CL"/>
        </w:rPr>
        <w:t>y los elementos del paisaje del Budi.</w:t>
      </w:r>
    </w:p>
    <w:p w14:paraId="697BAC1C" w14:textId="66384EB5" w:rsidR="009F4D4C" w:rsidRPr="00900B01" w:rsidRDefault="009F4D4C" w:rsidP="008C4BAA">
      <w:pPr>
        <w:pStyle w:val="Ttulo2"/>
        <w:numPr>
          <w:ilvl w:val="1"/>
          <w:numId w:val="1"/>
        </w:numPr>
        <w:spacing w:before="0"/>
        <w:rPr>
          <w:rFonts w:eastAsia="Times New Roman"/>
          <w:lang w:eastAsia="es-CL"/>
        </w:rPr>
      </w:pPr>
      <w:bookmarkStart w:id="184" w:name="_Toc170423640"/>
      <w:bookmarkStart w:id="185" w:name="_Toc170423748"/>
      <w:bookmarkStart w:id="186" w:name="_Toc176471895"/>
      <w:bookmarkStart w:id="187" w:name="_Toc176497369"/>
      <w:bookmarkStart w:id="188" w:name="_Toc176497599"/>
      <w:bookmarkStart w:id="189" w:name="_Toc176497648"/>
      <w:bookmarkStart w:id="190" w:name="_Toc176497770"/>
      <w:bookmarkStart w:id="191" w:name="_Toc179941380"/>
      <w:bookmarkStart w:id="192" w:name="_Toc183459669"/>
      <w:bookmarkStart w:id="193" w:name="_Toc183459855"/>
      <w:bookmarkStart w:id="194" w:name="_Toc183866487"/>
      <w:bookmarkStart w:id="195" w:name="_Toc183866638"/>
      <w:bookmarkStart w:id="196" w:name="_Toc202813689"/>
      <w:r w:rsidRPr="00900B01">
        <w:rPr>
          <w:rFonts w:eastAsia="Times New Roman"/>
          <w:lang w:eastAsia="es-CL"/>
        </w:rPr>
        <w:t>Objetivos Específicos</w:t>
      </w:r>
      <w:bookmarkEnd w:id="184"/>
      <w:bookmarkEnd w:id="185"/>
      <w:bookmarkEnd w:id="186"/>
      <w:bookmarkEnd w:id="187"/>
      <w:bookmarkEnd w:id="188"/>
      <w:bookmarkEnd w:id="189"/>
      <w:bookmarkEnd w:id="190"/>
      <w:bookmarkEnd w:id="191"/>
      <w:bookmarkEnd w:id="192"/>
      <w:bookmarkEnd w:id="193"/>
      <w:bookmarkEnd w:id="194"/>
      <w:bookmarkEnd w:id="195"/>
      <w:bookmarkEnd w:id="196"/>
    </w:p>
    <w:p w14:paraId="4886944D" w14:textId="7293968F" w:rsidR="009F4D4C" w:rsidRPr="00900B01" w:rsidRDefault="009F4D4C" w:rsidP="009F4D4C">
      <w:pPr>
        <w:numPr>
          <w:ilvl w:val="1"/>
          <w:numId w:val="3"/>
        </w:numPr>
        <w:spacing w:after="80" w:line="276" w:lineRule="auto"/>
        <w:rPr>
          <w:color w:val="000000" w:themeColor="text1"/>
          <w:lang w:eastAsia="es-CL"/>
        </w:rPr>
      </w:pPr>
      <w:r>
        <w:rPr>
          <w:color w:val="000000" w:themeColor="text1"/>
          <w:lang w:eastAsia="es-CL"/>
        </w:rPr>
        <w:t>1. Describir</w:t>
      </w:r>
      <w:r w:rsidRPr="00ED105D">
        <w:rPr>
          <w:color w:val="000000" w:themeColor="text1"/>
          <w:lang w:eastAsia="es-CL"/>
        </w:rPr>
        <w:t xml:space="preserve"> </w:t>
      </w:r>
      <w:r>
        <w:rPr>
          <w:color w:val="000000" w:themeColor="text1"/>
          <w:lang w:eastAsia="es-CL"/>
        </w:rPr>
        <w:t xml:space="preserve">las prácticas que relacionan a </w:t>
      </w:r>
      <w:r w:rsidR="00BD5A20">
        <w:rPr>
          <w:color w:val="000000" w:themeColor="text1"/>
          <w:lang w:eastAsia="es-CL"/>
        </w:rPr>
        <w:t xml:space="preserve">los </w:t>
      </w:r>
      <w:r w:rsidR="00BD5A20">
        <w:rPr>
          <w:i/>
          <w:iCs/>
          <w:color w:val="000000" w:themeColor="text1"/>
          <w:lang w:eastAsia="es-CL"/>
        </w:rPr>
        <w:t>lof mapuche-lafkenche</w:t>
      </w:r>
      <w:r w:rsidR="00BD5A20">
        <w:rPr>
          <w:color w:val="000000" w:themeColor="text1"/>
          <w:lang w:eastAsia="es-CL"/>
        </w:rPr>
        <w:t xml:space="preserve"> con el paisaje del Budi.</w:t>
      </w:r>
    </w:p>
    <w:p w14:paraId="6DF4178D" w14:textId="56317F97" w:rsidR="009F4D4C" w:rsidRDefault="009F4D4C" w:rsidP="009F4D4C">
      <w:pPr>
        <w:numPr>
          <w:ilvl w:val="1"/>
          <w:numId w:val="3"/>
        </w:numPr>
        <w:spacing w:after="80" w:line="276" w:lineRule="auto"/>
        <w:rPr>
          <w:color w:val="000000" w:themeColor="text1"/>
          <w:lang w:eastAsia="es-CL"/>
        </w:rPr>
      </w:pPr>
      <w:r>
        <w:rPr>
          <w:color w:val="000000" w:themeColor="text1"/>
          <w:lang w:eastAsia="es-CL"/>
        </w:rPr>
        <w:t>2. Identificar</w:t>
      </w:r>
      <w:r w:rsidRPr="00900B01">
        <w:rPr>
          <w:color w:val="000000" w:themeColor="text1"/>
          <w:lang w:eastAsia="es-CL"/>
        </w:rPr>
        <w:t xml:space="preserve"> los elementos relevantes del paisaje lacustre</w:t>
      </w:r>
      <w:r>
        <w:rPr>
          <w:color w:val="000000" w:themeColor="text1"/>
          <w:lang w:eastAsia="es-CL"/>
        </w:rPr>
        <w:t xml:space="preserve"> del Budi</w:t>
      </w:r>
      <w:r w:rsidRPr="00900B01">
        <w:rPr>
          <w:color w:val="000000" w:themeColor="text1"/>
          <w:lang w:eastAsia="es-CL"/>
        </w:rPr>
        <w:t xml:space="preserve"> para l</w:t>
      </w:r>
      <w:r w:rsidR="00B33000">
        <w:rPr>
          <w:color w:val="000000" w:themeColor="text1"/>
          <w:lang w:eastAsia="es-CL"/>
        </w:rPr>
        <w:t>o</w:t>
      </w:r>
      <w:r w:rsidRPr="00900B01">
        <w:rPr>
          <w:color w:val="000000" w:themeColor="text1"/>
          <w:lang w:eastAsia="es-CL"/>
        </w:rPr>
        <w:t xml:space="preserve">s </w:t>
      </w:r>
      <w:r w:rsidR="00B33000">
        <w:rPr>
          <w:i/>
          <w:iCs/>
          <w:color w:val="000000" w:themeColor="text1"/>
          <w:lang w:eastAsia="es-CL"/>
        </w:rPr>
        <w:t>lof</w:t>
      </w:r>
      <w:r w:rsidRPr="00900B01">
        <w:rPr>
          <w:color w:val="000000" w:themeColor="text1"/>
          <w:lang w:eastAsia="es-CL"/>
        </w:rPr>
        <w:t xml:space="preserve"> </w:t>
      </w:r>
      <w:r w:rsidRPr="00036DF2">
        <w:rPr>
          <w:i/>
          <w:iCs/>
          <w:color w:val="000000" w:themeColor="text1"/>
          <w:lang w:eastAsia="es-CL"/>
        </w:rPr>
        <w:t>mapuche</w:t>
      </w:r>
      <w:r w:rsidR="00BD5A20">
        <w:rPr>
          <w:i/>
          <w:iCs/>
          <w:color w:val="000000" w:themeColor="text1"/>
          <w:lang w:eastAsia="es-CL"/>
        </w:rPr>
        <w:t>-</w:t>
      </w:r>
      <w:r w:rsidRPr="00036DF2">
        <w:rPr>
          <w:i/>
          <w:iCs/>
          <w:color w:val="000000" w:themeColor="text1"/>
          <w:lang w:eastAsia="es-CL"/>
        </w:rPr>
        <w:t>lafkenche</w:t>
      </w:r>
      <w:r w:rsidRPr="00900B01">
        <w:rPr>
          <w:color w:val="000000" w:themeColor="text1"/>
          <w:lang w:eastAsia="es-CL"/>
        </w:rPr>
        <w:t xml:space="preserve"> que lo habitan</w:t>
      </w:r>
      <w:r w:rsidRPr="00566B23">
        <w:rPr>
          <w:color w:val="000000" w:themeColor="text1"/>
          <w:lang w:eastAsia="es-CL"/>
        </w:rPr>
        <w:t xml:space="preserve"> </w:t>
      </w:r>
    </w:p>
    <w:p w14:paraId="4838644C" w14:textId="7F3A7BD2" w:rsidR="009F4D4C" w:rsidRPr="00442DF9" w:rsidRDefault="009F4D4C" w:rsidP="009F4D4C">
      <w:pPr>
        <w:numPr>
          <w:ilvl w:val="1"/>
          <w:numId w:val="3"/>
        </w:numPr>
        <w:spacing w:after="80" w:line="276" w:lineRule="auto"/>
        <w:rPr>
          <w:i/>
          <w:iCs/>
          <w:color w:val="000000" w:themeColor="text1"/>
          <w:lang w:eastAsia="es-CL"/>
        </w:rPr>
      </w:pPr>
      <w:r>
        <w:rPr>
          <w:color w:val="000000" w:themeColor="text1"/>
          <w:lang w:eastAsia="es-CL"/>
        </w:rPr>
        <w:lastRenderedPageBreak/>
        <w:t xml:space="preserve">3. Analizar </w:t>
      </w:r>
      <w:r w:rsidRPr="00ED105D">
        <w:rPr>
          <w:color w:val="000000" w:themeColor="text1"/>
          <w:lang w:eastAsia="es-CL"/>
        </w:rPr>
        <w:t>cómo el</w:t>
      </w:r>
      <w:r>
        <w:rPr>
          <w:color w:val="000000" w:themeColor="text1"/>
          <w:lang w:eastAsia="es-CL"/>
        </w:rPr>
        <w:t xml:space="preserve"> paisaje lacustre del </w:t>
      </w:r>
      <w:r w:rsidRPr="00ED105D">
        <w:rPr>
          <w:color w:val="000000" w:themeColor="text1"/>
          <w:lang w:eastAsia="es-CL"/>
        </w:rPr>
        <w:t xml:space="preserve">Budi es parte del devenir </w:t>
      </w:r>
      <w:r w:rsidR="00BD5A20">
        <w:rPr>
          <w:color w:val="000000" w:themeColor="text1"/>
          <w:lang w:eastAsia="es-CL"/>
        </w:rPr>
        <w:t>ontológico</w:t>
      </w:r>
      <w:r w:rsidRPr="00ED105D">
        <w:rPr>
          <w:color w:val="000000" w:themeColor="text1"/>
          <w:lang w:eastAsia="es-CL"/>
        </w:rPr>
        <w:t xml:space="preserve"> de l</w:t>
      </w:r>
      <w:r w:rsidR="00B33000">
        <w:rPr>
          <w:color w:val="000000" w:themeColor="text1"/>
          <w:lang w:eastAsia="es-CL"/>
        </w:rPr>
        <w:t>o</w:t>
      </w:r>
      <w:r w:rsidRPr="00ED105D">
        <w:rPr>
          <w:color w:val="000000" w:themeColor="text1"/>
          <w:lang w:eastAsia="es-CL"/>
        </w:rPr>
        <w:t xml:space="preserve">s </w:t>
      </w:r>
      <w:r w:rsidR="00B33000">
        <w:rPr>
          <w:i/>
          <w:iCs/>
          <w:color w:val="000000" w:themeColor="text1"/>
          <w:lang w:eastAsia="es-CL"/>
        </w:rPr>
        <w:t>lof</w:t>
      </w:r>
      <w:r w:rsidRPr="00ED105D">
        <w:rPr>
          <w:color w:val="000000" w:themeColor="text1"/>
          <w:lang w:eastAsia="es-CL"/>
        </w:rPr>
        <w:t xml:space="preserve"> </w:t>
      </w:r>
      <w:r w:rsidRPr="00442DF9">
        <w:rPr>
          <w:i/>
          <w:iCs/>
          <w:color w:val="000000" w:themeColor="text1"/>
          <w:lang w:eastAsia="es-CL"/>
        </w:rPr>
        <w:t>mapuche - lafkenche</w:t>
      </w:r>
    </w:p>
    <w:p w14:paraId="366C9CFD" w14:textId="77777777" w:rsidR="009F4D4C" w:rsidRDefault="009F4D4C" w:rsidP="009F4D4C">
      <w:pPr>
        <w:spacing w:after="80" w:line="276" w:lineRule="auto"/>
        <w:ind w:firstLine="708"/>
        <w:rPr>
          <w:lang w:eastAsia="es-CL"/>
        </w:rPr>
      </w:pPr>
      <w:r>
        <w:rPr>
          <w:lang w:eastAsia="es-CL"/>
        </w:rPr>
        <w:t>El objetivo general está directamente relacionado con la pregunta de investigación, se considera al paisaje lacustre como un agente, ya que, partimos desde la hipótesis de que el paisaje, en este caso de estudio, lacustre, es parte de un sistema de relaciones recíprocas y es capaz de influir directamente en el devenir ontológico de las personas que lo habitan.</w:t>
      </w:r>
    </w:p>
    <w:p w14:paraId="7FCF6688" w14:textId="77777777" w:rsidR="009F4D4C" w:rsidRPr="00565BC1" w:rsidRDefault="009F4D4C" w:rsidP="009F4D4C">
      <w:pPr>
        <w:spacing w:after="80" w:line="276" w:lineRule="auto"/>
        <w:ind w:firstLine="708"/>
        <w:rPr>
          <w:lang w:eastAsia="es-CL"/>
        </w:rPr>
      </w:pPr>
      <w:r>
        <w:rPr>
          <w:lang w:eastAsia="es-CL"/>
        </w:rPr>
        <w:t xml:space="preserve">Por su parte, los objetivos específicos están orientados a describir las percepciones y experiencias de los habitantes del Lago Budi. En primer lugar ¿es importante la presencia del Lago en el paisaje para sus habitantes? ¿qué significa para ellos su presencia? ¿cómo se relacionan con él? Esto puede ser emocional, espiritual o de forma productiva, ¿es el hecho de ser </w:t>
      </w:r>
      <w:r w:rsidRPr="00056C45">
        <w:rPr>
          <w:i/>
          <w:iCs/>
          <w:lang w:eastAsia="es-CL"/>
        </w:rPr>
        <w:t>mapuche-lafkenche</w:t>
      </w:r>
      <w:r>
        <w:rPr>
          <w:lang w:eastAsia="es-CL"/>
        </w:rPr>
        <w:t xml:space="preserve"> una particularidad en cómo el individuo se relaciona con el entorno? Estos objetivos específicos buscan responder estas interrogantes que nos ayudarán a adentrarnos en la relación de paisaje y su devenir ontológico en la cuenca hidrográfica del Budi. </w:t>
      </w:r>
    </w:p>
    <w:p w14:paraId="529D5A54" w14:textId="51A0F043" w:rsidR="009F4D4C" w:rsidRPr="002D6984" w:rsidRDefault="009F4D4C" w:rsidP="008C4BAA">
      <w:pPr>
        <w:pStyle w:val="Ttulo2"/>
        <w:numPr>
          <w:ilvl w:val="1"/>
          <w:numId w:val="1"/>
        </w:numPr>
        <w:spacing w:before="0"/>
      </w:pPr>
      <w:bookmarkStart w:id="197" w:name="_Toc170423641"/>
      <w:bookmarkStart w:id="198" w:name="_Toc170423749"/>
      <w:bookmarkStart w:id="199" w:name="_Toc176471896"/>
      <w:bookmarkStart w:id="200" w:name="_Toc176497370"/>
      <w:bookmarkStart w:id="201" w:name="_Toc176497600"/>
      <w:bookmarkStart w:id="202" w:name="_Toc176497649"/>
      <w:bookmarkStart w:id="203" w:name="_Toc176497771"/>
      <w:bookmarkStart w:id="204" w:name="_Toc179941381"/>
      <w:bookmarkStart w:id="205" w:name="_Toc183459670"/>
      <w:bookmarkStart w:id="206" w:name="_Toc183459856"/>
      <w:bookmarkStart w:id="207" w:name="_Toc183866488"/>
      <w:bookmarkStart w:id="208" w:name="_Toc183866639"/>
      <w:bookmarkStart w:id="209" w:name="_Toc202813690"/>
      <w:r w:rsidRPr="002D6984">
        <w:t>Hipótesis</w:t>
      </w:r>
      <w:bookmarkEnd w:id="197"/>
      <w:bookmarkEnd w:id="198"/>
      <w:bookmarkEnd w:id="199"/>
      <w:bookmarkEnd w:id="200"/>
      <w:bookmarkEnd w:id="201"/>
      <w:bookmarkEnd w:id="202"/>
      <w:bookmarkEnd w:id="203"/>
      <w:bookmarkEnd w:id="204"/>
      <w:bookmarkEnd w:id="205"/>
      <w:bookmarkEnd w:id="206"/>
      <w:bookmarkEnd w:id="207"/>
      <w:bookmarkEnd w:id="208"/>
      <w:bookmarkEnd w:id="209"/>
    </w:p>
    <w:p w14:paraId="799F2A25" w14:textId="79FDAE8C" w:rsidR="009F4D4C" w:rsidRDefault="009F4D4C" w:rsidP="009F4D4C">
      <w:pPr>
        <w:spacing w:line="276" w:lineRule="auto"/>
      </w:pPr>
      <w:r w:rsidRPr="15255934">
        <w:rPr>
          <w:rStyle w:val="oypena"/>
        </w:rPr>
        <w:t xml:space="preserve">Como ya se ha adelantado anteriormente, en esta investigación nos apoyamos en la hipótesis de que el paisaje sí tiene un rol fundamental en el devenir ontológico-identitario de sus habitantes, particularmente podemos indicar que: “Existe una relación directa entre el Budi y el devenir ontológico-identitario de </w:t>
      </w:r>
      <w:r w:rsidR="004B75BD">
        <w:rPr>
          <w:rStyle w:val="oypena"/>
        </w:rPr>
        <w:t xml:space="preserve">los </w:t>
      </w:r>
      <w:r w:rsidR="004B75BD">
        <w:rPr>
          <w:rStyle w:val="oypena"/>
          <w:i/>
          <w:iCs/>
        </w:rPr>
        <w:t>lof</w:t>
      </w:r>
      <w:r w:rsidRPr="15255934">
        <w:rPr>
          <w:rStyle w:val="oypena"/>
        </w:rPr>
        <w:t xml:space="preserve"> Lafkenche que habitan sus alrededores debido a una relación de reciprocidad que se establece entre humanos y </w:t>
      </w:r>
      <w:r w:rsidRPr="00FE5C70">
        <w:rPr>
          <w:rStyle w:val="oypena"/>
          <w:color w:val="000000" w:themeColor="text1"/>
        </w:rPr>
        <w:t>demás seres y entidades del medio</w:t>
      </w:r>
      <w:r w:rsidRPr="15255934">
        <w:rPr>
          <w:rStyle w:val="oypena"/>
        </w:rPr>
        <w:t>”. Esta hipótesis es planteada a partir del análisis bibliográfico sobre diferentes investigaciones que indagan en la visión mapuche del paisaje, la cual se verá reflejada en el Estado del Arte, además de los preconceptos que se tienen sobre la cosmovisión mapuche y su respeto por la naturaleza.</w:t>
      </w:r>
      <w:r>
        <w:br w:type="page"/>
      </w:r>
    </w:p>
    <w:p w14:paraId="429F22FE" w14:textId="77777777" w:rsidR="009F4D4C" w:rsidRDefault="009F4D4C" w:rsidP="006C5F68">
      <w:pPr>
        <w:pStyle w:val="Ttulo1"/>
      </w:pPr>
      <w:bookmarkStart w:id="210" w:name="_Toc183459671"/>
      <w:bookmarkStart w:id="211" w:name="_Toc183459857"/>
      <w:bookmarkStart w:id="212" w:name="_Toc183866489"/>
      <w:bookmarkStart w:id="213" w:name="_Toc183866640"/>
      <w:bookmarkStart w:id="214" w:name="_Toc202813691"/>
      <w:r>
        <w:lastRenderedPageBreak/>
        <w:t>Capítulo II</w:t>
      </w:r>
      <w:bookmarkEnd w:id="210"/>
      <w:bookmarkEnd w:id="211"/>
      <w:bookmarkEnd w:id="212"/>
      <w:bookmarkEnd w:id="213"/>
      <w:bookmarkEnd w:id="214"/>
    </w:p>
    <w:p w14:paraId="6E0E3DE4" w14:textId="7D62B5A5" w:rsidR="009F4D4C" w:rsidRDefault="009F4D4C" w:rsidP="00E86C58">
      <w:pPr>
        <w:pStyle w:val="Ttulo1"/>
        <w:numPr>
          <w:ilvl w:val="0"/>
          <w:numId w:val="1"/>
        </w:numPr>
      </w:pPr>
      <w:bookmarkStart w:id="215" w:name="_Toc167406716"/>
      <w:bookmarkStart w:id="216" w:name="_Toc170423642"/>
      <w:bookmarkStart w:id="217" w:name="_Toc170423750"/>
      <w:bookmarkStart w:id="218" w:name="_Toc176471897"/>
      <w:bookmarkStart w:id="219" w:name="_Toc176497371"/>
      <w:bookmarkStart w:id="220" w:name="_Toc176497601"/>
      <w:bookmarkStart w:id="221" w:name="_Toc176497650"/>
      <w:bookmarkStart w:id="222" w:name="_Toc176497772"/>
      <w:bookmarkStart w:id="223" w:name="_Toc179941386"/>
      <w:bookmarkStart w:id="224" w:name="_Toc183459672"/>
      <w:bookmarkStart w:id="225" w:name="_Toc183459858"/>
      <w:bookmarkStart w:id="226" w:name="_Toc183866490"/>
      <w:bookmarkStart w:id="227" w:name="_Toc183866641"/>
      <w:bookmarkStart w:id="228" w:name="_Toc202813692"/>
      <w:r w:rsidRPr="00595D88">
        <w:t>Estado del Arte</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p>
    <w:p w14:paraId="336948F1" w14:textId="66067D74" w:rsidR="009F4D4C" w:rsidRDefault="009F4D4C" w:rsidP="009F4D4C">
      <w:pPr>
        <w:spacing w:after="80" w:line="276" w:lineRule="auto"/>
      </w:pPr>
      <w:r>
        <w:t>Diferentes trabajos académicos se han adentrado a temáticas similares a las que en esta investigación se propone, estas han sido ubicadas en otros territorios o en otras comunidades, y en algunos casos han estudiado el sector del Budi, pero desde enfoques conceptuales distintos.</w:t>
      </w:r>
    </w:p>
    <w:p w14:paraId="69201BCB" w14:textId="77777777" w:rsidR="009F4D4C" w:rsidRPr="006F281C" w:rsidRDefault="009F4D4C" w:rsidP="009F4D4C">
      <w:pPr>
        <w:spacing w:after="80" w:line="276" w:lineRule="auto"/>
        <w:ind w:firstLine="708"/>
      </w:pPr>
      <w:r>
        <w:t xml:space="preserve">Es por esto que, primero es necesario realizar un análisis bibliográfico acerca de lo que ya se ha investigado sobre el paisaje, la identidad, su relación con los pueblos </w:t>
      </w:r>
      <w:r w:rsidRPr="003240E1">
        <w:t>indígenas y particularmente, estudios realizados en el sector de</w:t>
      </w:r>
      <w:r>
        <w:t xml:space="preserve"> El</w:t>
      </w:r>
      <w:r w:rsidRPr="003240E1">
        <w:t xml:space="preserve"> Budi respecto</w:t>
      </w:r>
      <w:r>
        <w:t xml:space="preserve"> a la identidad lafkenche y el paisaje. Por esta razón, se desarrollará una revisión de los trabajos realizados sobre el tema propuesto, desde lo general a lo específico, desde lo global al </w:t>
      </w:r>
      <w:r w:rsidRPr="00B74221">
        <w:t>territorio</w:t>
      </w:r>
      <w:r>
        <w:t xml:space="preserve"> mismo del Budi, buscando e indagando en autores que se hayan acercado teóricamente al objetivo de la investigación.</w:t>
      </w:r>
    </w:p>
    <w:p w14:paraId="0FD71736" w14:textId="1A079C17" w:rsidR="009F4D4C" w:rsidRDefault="009F4D4C" w:rsidP="008C4BAA">
      <w:pPr>
        <w:pStyle w:val="Ttulo2"/>
        <w:numPr>
          <w:ilvl w:val="1"/>
          <w:numId w:val="1"/>
        </w:numPr>
        <w:spacing w:before="0"/>
      </w:pPr>
      <w:bookmarkStart w:id="229" w:name="_Toc167406717"/>
      <w:bookmarkStart w:id="230" w:name="_Toc170423643"/>
      <w:bookmarkStart w:id="231" w:name="_Toc170423751"/>
      <w:bookmarkStart w:id="232" w:name="_Toc176471898"/>
      <w:bookmarkStart w:id="233" w:name="_Toc176497372"/>
      <w:bookmarkStart w:id="234" w:name="_Toc176497602"/>
      <w:bookmarkStart w:id="235" w:name="_Toc176497651"/>
      <w:bookmarkStart w:id="236" w:name="_Toc176497773"/>
      <w:bookmarkStart w:id="237" w:name="_Toc179941387"/>
      <w:bookmarkStart w:id="238" w:name="_Toc183459673"/>
      <w:bookmarkStart w:id="239" w:name="_Toc183459859"/>
      <w:bookmarkStart w:id="240" w:name="_Toc183866491"/>
      <w:bookmarkStart w:id="241" w:name="_Toc183866642"/>
      <w:bookmarkStart w:id="242" w:name="_Toc202813693"/>
      <w:r w:rsidRPr="006F281C">
        <w:t>Paisaje</w:t>
      </w:r>
      <w:r w:rsidR="007C2703">
        <w:t>,</w:t>
      </w:r>
      <w:r w:rsidRPr="006F281C">
        <w:t xml:space="preserve"> Identidad</w:t>
      </w:r>
      <w:bookmarkEnd w:id="229"/>
      <w:bookmarkEnd w:id="230"/>
      <w:bookmarkEnd w:id="231"/>
      <w:bookmarkEnd w:id="232"/>
      <w:bookmarkEnd w:id="233"/>
      <w:bookmarkEnd w:id="234"/>
      <w:bookmarkEnd w:id="235"/>
      <w:bookmarkEnd w:id="236"/>
      <w:bookmarkEnd w:id="237"/>
      <w:bookmarkEnd w:id="238"/>
      <w:bookmarkEnd w:id="239"/>
      <w:bookmarkEnd w:id="240"/>
      <w:bookmarkEnd w:id="241"/>
      <w:r w:rsidR="001A1E80">
        <w:t xml:space="preserve"> y proceso ontológico</w:t>
      </w:r>
      <w:bookmarkEnd w:id="242"/>
    </w:p>
    <w:p w14:paraId="49A22BA3" w14:textId="77777777" w:rsidR="009F4D4C" w:rsidRDefault="009F4D4C" w:rsidP="009F4D4C">
      <w:pPr>
        <w:autoSpaceDE w:val="0"/>
        <w:autoSpaceDN w:val="0"/>
        <w:adjustRightInd w:val="0"/>
        <w:spacing w:after="80" w:line="276" w:lineRule="auto"/>
        <w:rPr>
          <w:rFonts w:cs="Arial"/>
          <w:lang w:val="es-MX"/>
        </w:rPr>
      </w:pPr>
      <w:r>
        <w:t xml:space="preserve">El Paisaje y la identidad no son conceptos que no hayan sido estudiados y analizados  anteriormente, estas categorías de análisis han sido aplicadas a diferentes contextos geográficos y poblaciones a lo largo de Chile y el mundo, un ejemplo temporalmente cercano es el trabajo realizado por </w:t>
      </w:r>
      <w:r w:rsidRPr="00A85031">
        <w:rPr>
          <w:rFonts w:cs="Arial"/>
          <w:lang w:val="es-MX"/>
        </w:rPr>
        <w:t>Piergiorgio Di Giminiani</w:t>
      </w:r>
      <w:r w:rsidRPr="00A85031">
        <w:rPr>
          <w:rFonts w:cs="Arial"/>
          <w:sz w:val="16"/>
          <w:szCs w:val="16"/>
          <w:lang w:val="es-MX"/>
        </w:rPr>
        <w:t xml:space="preserve">  </w:t>
      </w:r>
      <w:r w:rsidRPr="00A85031">
        <w:rPr>
          <w:rFonts w:cs="Arial"/>
          <w:lang w:val="es-MX"/>
        </w:rPr>
        <w:t>y Martín Fonck</w:t>
      </w:r>
      <w:r>
        <w:rPr>
          <w:rFonts w:cs="Arial"/>
          <w:lang w:val="es-MX"/>
        </w:rPr>
        <w:t xml:space="preserve"> (2015), a partir de su estudio titulado </w:t>
      </w:r>
      <w:r w:rsidRPr="00E75821">
        <w:rPr>
          <w:rFonts w:cs="Arial"/>
          <w:lang w:val="es-MX"/>
        </w:rPr>
        <w:t>“El paisaje como proceso de vida: experiencias de domesticación del bosque en el sur de Chile”</w:t>
      </w:r>
      <w:r>
        <w:rPr>
          <w:rFonts w:cs="Arial"/>
          <w:lang w:val="es-MX"/>
        </w:rPr>
        <w:t xml:space="preserve"> se desprenden ideas fundamentales sobre la relación simbiótica de los habitantes con su territorio, desarrolla la idea de que el paisaje no es una entidad estática si no que se encuentra en constante cambio y construcción. </w:t>
      </w:r>
    </w:p>
    <w:p w14:paraId="6D70EED1" w14:textId="77777777" w:rsidR="009F4D4C" w:rsidRDefault="009F4D4C" w:rsidP="009F4D4C">
      <w:pPr>
        <w:autoSpaceDE w:val="0"/>
        <w:autoSpaceDN w:val="0"/>
        <w:adjustRightInd w:val="0"/>
        <w:spacing w:after="80" w:line="276" w:lineRule="auto"/>
        <w:ind w:firstLine="360"/>
        <w:rPr>
          <w:rFonts w:cs="Arial"/>
          <w:lang w:val="es-MX"/>
        </w:rPr>
      </w:pPr>
      <w:r>
        <w:rPr>
          <w:rFonts w:cs="Arial"/>
          <w:lang w:val="es-MX"/>
        </w:rPr>
        <w:t xml:space="preserve">El estudio realizado en Coilaco Alto, Araucanía, no está centrado precisamente en comunidades indígenas, si no que, en el paisaje colono y cómo se ha domesticado el bosque de la zona, a raíz de esta investigación surgen categorías importantes en el análisis del paisaje como lo es la memoria histórica de los territorios, al respecto Di </w:t>
      </w:r>
      <w:r w:rsidRPr="00A85031">
        <w:rPr>
          <w:rFonts w:cs="Arial"/>
          <w:lang w:val="es-MX"/>
        </w:rPr>
        <w:t>Giminiani</w:t>
      </w:r>
      <w:r w:rsidRPr="00A85031">
        <w:rPr>
          <w:rFonts w:cs="Arial"/>
          <w:sz w:val="16"/>
          <w:szCs w:val="16"/>
          <w:lang w:val="es-MX"/>
        </w:rPr>
        <w:t xml:space="preserve"> </w:t>
      </w:r>
      <w:r>
        <w:rPr>
          <w:rFonts w:cs="Arial"/>
          <w:lang w:val="es-MX"/>
        </w:rPr>
        <w:t xml:space="preserve">indica que “en las sociedades colonas, los lugares asociados con eventos históricos de domesticación y fundación tienden a ocupar una posición central en los paisajes locales” (Domini, 2001; Strang, 1997, como se citó en </w:t>
      </w:r>
      <w:r w:rsidRPr="00A85031">
        <w:rPr>
          <w:rFonts w:cs="Arial"/>
          <w:lang w:val="es-MX"/>
        </w:rPr>
        <w:t>Di Giminiani</w:t>
      </w:r>
      <w:r>
        <w:rPr>
          <w:rFonts w:cs="Arial"/>
          <w:sz w:val="16"/>
          <w:szCs w:val="16"/>
          <w:lang w:val="es-MX"/>
        </w:rPr>
        <w:t xml:space="preserve"> </w:t>
      </w:r>
      <w:r>
        <w:rPr>
          <w:rFonts w:cs="Arial"/>
          <w:lang w:val="es-MX"/>
        </w:rPr>
        <w:t>y Fonck, 2015), el autor ejemplifica con la visión que se tiene de un lugar ante la presencia y ausencia de quienes habitaron en el alguna vez, “Los Martínez se fueron y ahora es monte de nuevo” (</w:t>
      </w:r>
      <w:r w:rsidRPr="00A85031">
        <w:rPr>
          <w:rFonts w:cs="Arial"/>
          <w:lang w:val="es-MX"/>
        </w:rPr>
        <w:t>Di Giminiani</w:t>
      </w:r>
      <w:r>
        <w:rPr>
          <w:rFonts w:cs="Arial"/>
          <w:sz w:val="16"/>
          <w:szCs w:val="16"/>
          <w:lang w:val="es-MX"/>
        </w:rPr>
        <w:t xml:space="preserve"> </w:t>
      </w:r>
      <w:r>
        <w:rPr>
          <w:rFonts w:cs="Arial"/>
          <w:lang w:val="es-MX"/>
        </w:rPr>
        <w:t>y Fonck, 2015, p. 16) señala a partir de el relato de uno de los habitantes de la zona entrevistados.</w:t>
      </w:r>
    </w:p>
    <w:p w14:paraId="2086C9A1" w14:textId="77777777" w:rsidR="009F4D4C" w:rsidRPr="002970D2" w:rsidRDefault="009F4D4C" w:rsidP="009F4D4C">
      <w:pPr>
        <w:autoSpaceDE w:val="0"/>
        <w:autoSpaceDN w:val="0"/>
        <w:adjustRightInd w:val="0"/>
        <w:spacing w:after="80" w:line="276" w:lineRule="auto"/>
        <w:ind w:firstLine="360"/>
        <w:rPr>
          <w:rFonts w:cs="Arial"/>
          <w:lang w:val="es-MX"/>
        </w:rPr>
      </w:pPr>
      <w:r>
        <w:rPr>
          <w:rFonts w:cs="Arial"/>
          <w:lang w:val="es-MX"/>
        </w:rPr>
        <w:t xml:space="preserve"> Esta ausencia humana ha propiciado la recuperación de ese lugar por parte de la naturaleza y, por tanto, el paisaje es modificado una vez más en </w:t>
      </w:r>
      <w:r>
        <w:rPr>
          <w:rFonts w:cs="Arial"/>
          <w:lang w:val="es-MX"/>
        </w:rPr>
        <w:lastRenderedPageBreak/>
        <w:t xml:space="preserve">cuanto a su relación directa entre lo humano y lo no humano. El humano, el colono en este caso, busca domesticar el </w:t>
      </w:r>
      <w:r w:rsidRPr="00B74221">
        <w:rPr>
          <w:rFonts w:cs="Arial"/>
          <w:lang w:val="es-MX"/>
        </w:rPr>
        <w:t>territorio</w:t>
      </w:r>
      <w:r>
        <w:rPr>
          <w:rFonts w:cs="Arial"/>
          <w:lang w:val="es-MX"/>
        </w:rPr>
        <w:t>, manteniendo la selva a raya y transformándola en bosque, esto explicado en las propias categorías que son otorgadas por los habitantes del sector, donde selva es un espacio forestal fuera de la agencia humana y, por el contrario, bosque son las extensiones forestales pertenecientes y trabajadas por una familia (</w:t>
      </w:r>
      <w:r w:rsidRPr="00A85031">
        <w:rPr>
          <w:rFonts w:cs="Arial"/>
          <w:lang w:val="es-MX"/>
        </w:rPr>
        <w:t>Di Giminiani</w:t>
      </w:r>
      <w:r>
        <w:rPr>
          <w:rFonts w:cs="Arial"/>
          <w:sz w:val="16"/>
          <w:szCs w:val="16"/>
          <w:lang w:val="es-MX"/>
        </w:rPr>
        <w:t xml:space="preserve"> </w:t>
      </w:r>
      <w:r>
        <w:rPr>
          <w:rFonts w:cs="Arial"/>
          <w:lang w:val="es-MX"/>
        </w:rPr>
        <w:t xml:space="preserve">y Fonck, 2015). Ante la ausencia de quienes han modificado e intentado domesticar el </w:t>
      </w:r>
      <w:r w:rsidRPr="00B74221">
        <w:rPr>
          <w:rFonts w:cs="Arial"/>
          <w:lang w:val="es-MX"/>
        </w:rPr>
        <w:t>territorio</w:t>
      </w:r>
      <w:r>
        <w:rPr>
          <w:rFonts w:cs="Arial"/>
          <w:lang w:val="es-MX"/>
        </w:rPr>
        <w:t xml:space="preserve">, es la naturaleza quien vuelve a tomar agencia de las transformaciones de este. </w:t>
      </w:r>
    </w:p>
    <w:p w14:paraId="6DF1E925" w14:textId="77777777" w:rsidR="009F4D4C" w:rsidRDefault="009F4D4C" w:rsidP="009F4D4C">
      <w:pPr>
        <w:autoSpaceDE w:val="0"/>
        <w:autoSpaceDN w:val="0"/>
        <w:adjustRightInd w:val="0"/>
        <w:spacing w:after="80" w:line="276" w:lineRule="auto"/>
        <w:ind w:firstLine="360"/>
        <w:rPr>
          <w:rFonts w:cs="Arial"/>
          <w:lang w:val="es-MX"/>
        </w:rPr>
      </w:pPr>
      <w:r>
        <w:rPr>
          <w:rFonts w:cs="Arial"/>
          <w:lang w:val="es-MX"/>
        </w:rPr>
        <w:t xml:space="preserve">Por otra parte, Paulo Carrión-Gualán (2017), nos presenta el estudio “Cosmovisión indígena del paisaje: perspectiva sociocultural de preservación medioambiental” en él, busca examinar cómo la cosmovisión indígena del paisaje del pueblo Kichwa, de Ecuador, influye en el cuidado del medio ambiente. De esta forma se destaca la visión de un pueblo que concibe su relación con el territorio habitado como una reciprocidad, al respecto, Carrión-Gualán (2017) indica que para el pueblo Kichwa: </w:t>
      </w:r>
    </w:p>
    <w:p w14:paraId="748A3177" w14:textId="77777777" w:rsidR="009F4D4C" w:rsidRDefault="009F4D4C" w:rsidP="009F4D4C">
      <w:pPr>
        <w:autoSpaceDE w:val="0"/>
        <w:autoSpaceDN w:val="0"/>
        <w:adjustRightInd w:val="0"/>
        <w:spacing w:after="80" w:line="276" w:lineRule="auto"/>
        <w:ind w:left="360"/>
        <w:rPr>
          <w:rFonts w:cs="Arial"/>
          <w:lang w:val="es-MX"/>
        </w:rPr>
      </w:pPr>
      <w:r>
        <w:rPr>
          <w:rFonts w:cs="Arial"/>
          <w:lang w:val="es-MX"/>
        </w:rPr>
        <w:t xml:space="preserve">el territorio no solo es un medio de producción sino el ser que da la vida y al cual hay que retribuir. En otras palabras, el vínculo que se genera entre el ser humano y el territorio es de tipo circular y de correspondencia mutua; algo vivo y con historia (p. 241) </w:t>
      </w:r>
    </w:p>
    <w:p w14:paraId="74989A30" w14:textId="77777777" w:rsidR="009F4D4C" w:rsidRDefault="009F4D4C" w:rsidP="009F4D4C">
      <w:pPr>
        <w:autoSpaceDE w:val="0"/>
        <w:autoSpaceDN w:val="0"/>
        <w:adjustRightInd w:val="0"/>
        <w:spacing w:after="80" w:line="276" w:lineRule="auto"/>
        <w:rPr>
          <w:rFonts w:cs="Arial"/>
          <w:lang w:val="es-MX"/>
        </w:rPr>
      </w:pPr>
      <w:r>
        <w:rPr>
          <w:rFonts w:cs="Arial"/>
          <w:lang w:val="es-MX"/>
        </w:rPr>
        <w:t>En este sentido se destaca la relación simbiótica y su carácter histórico que una vez más aparece en la propuesta de los autores, según Carrión-Gualán la relación de los Kichwa con el paisaje es en una condición de iguales, el paisaje se construye en esta relación reciproca donde el que lo habita es quien le otorga sentido y lo define, y a su vez, el sujeto es formado por el paisaje mismo.</w:t>
      </w:r>
    </w:p>
    <w:p w14:paraId="1D601C4D" w14:textId="77777777" w:rsidR="009F4D4C" w:rsidRDefault="009F4D4C" w:rsidP="009F4D4C">
      <w:pPr>
        <w:autoSpaceDE w:val="0"/>
        <w:autoSpaceDN w:val="0"/>
        <w:adjustRightInd w:val="0"/>
        <w:spacing w:after="80" w:line="276" w:lineRule="auto"/>
        <w:rPr>
          <w:rFonts w:cs="Arial"/>
          <w:lang w:val="es-MX"/>
        </w:rPr>
      </w:pPr>
      <w:r>
        <w:rPr>
          <w:rFonts w:cs="Arial"/>
          <w:lang w:val="es-MX"/>
        </w:rPr>
        <w:t xml:space="preserve">La academica </w:t>
      </w:r>
      <w:r w:rsidRPr="003240E1">
        <w:rPr>
          <w:rFonts w:cs="Arial"/>
          <w:lang w:val="es-MX"/>
        </w:rPr>
        <w:t>Virginie Thiébaut</w:t>
      </w:r>
      <w:r>
        <w:rPr>
          <w:rFonts w:cs="Arial"/>
          <w:lang w:val="es-MX"/>
        </w:rPr>
        <w:t xml:space="preserve"> (2013) realiza de igual forma un estudio sobre el paisaje y la identidad respecto al río Papaloapan, en México. A partir del análisis de tres localidades ligadas históricamente al río pretende dilucidar si a pesar del deterioro del cuerpo de agua producto de la contaminación industrial sigue existiendo un sentido identitario por parte de los habitantes de estos lugares. </w:t>
      </w:r>
    </w:p>
    <w:p w14:paraId="0B2A6901" w14:textId="77777777" w:rsidR="009F4D4C" w:rsidRDefault="009F4D4C" w:rsidP="009F4D4C">
      <w:pPr>
        <w:autoSpaceDE w:val="0"/>
        <w:autoSpaceDN w:val="0"/>
        <w:adjustRightInd w:val="0"/>
        <w:spacing w:after="80" w:line="276" w:lineRule="auto"/>
        <w:rPr>
          <w:rFonts w:cs="Arial"/>
          <w:lang w:val="es-MX"/>
        </w:rPr>
      </w:pPr>
      <w:r>
        <w:rPr>
          <w:rFonts w:cs="Arial"/>
          <w:lang w:val="es-MX"/>
        </w:rPr>
        <w:t>Los resultados de la investigación de Thiébaut fueron concluyentes, la mayoría de los habitantes identificaban el río como “un elemento esencial de los paisajes” (2013, p. 88), además de señalar su importancia como elemento productivo para la pesca y para la obstención de agua potable, recurso fundamental para la vida.</w:t>
      </w:r>
    </w:p>
    <w:p w14:paraId="750AF339" w14:textId="77777777" w:rsidR="009F4D4C" w:rsidRDefault="009F4D4C" w:rsidP="009F4D4C">
      <w:pPr>
        <w:autoSpaceDE w:val="0"/>
        <w:autoSpaceDN w:val="0"/>
        <w:adjustRightInd w:val="0"/>
        <w:spacing w:after="80" w:line="276" w:lineRule="auto"/>
        <w:rPr>
          <w:rFonts w:cs="Arial"/>
          <w:lang w:val="es-MX"/>
        </w:rPr>
      </w:pPr>
      <w:r>
        <w:rPr>
          <w:rFonts w:cs="Arial"/>
          <w:lang w:val="es-MX"/>
        </w:rPr>
        <w:t xml:space="preserve">Otro ejemplo sobre el paisaje y la identidad es el trabajo “An ontology of Landscape and seascape in greenland: The linguistic encoding of land in kalaallisut” de las autoras Lenore Grenoble y Hilary McMahan (2019). En esta </w:t>
      </w:r>
      <w:r>
        <w:rPr>
          <w:rFonts w:cs="Arial"/>
          <w:lang w:val="es-MX"/>
        </w:rPr>
        <w:lastRenderedPageBreak/>
        <w:t xml:space="preserve">investigación se realiza un análisis lingüistico sobre cómo los habitantes de la costa oeste de Groenlandia categorizan el paisaje. </w:t>
      </w:r>
    </w:p>
    <w:p w14:paraId="4021C3D3" w14:textId="10C8DA26" w:rsidR="009F4D4C" w:rsidRDefault="009F4D4C" w:rsidP="009F4D4C">
      <w:pPr>
        <w:autoSpaceDE w:val="0"/>
        <w:autoSpaceDN w:val="0"/>
        <w:adjustRightInd w:val="0"/>
        <w:spacing w:after="80" w:line="276" w:lineRule="auto"/>
        <w:rPr>
          <w:rFonts w:cs="Arial"/>
        </w:rPr>
      </w:pPr>
      <w:r>
        <w:rPr>
          <w:rFonts w:cs="Arial"/>
          <w:lang w:val="es-MX"/>
        </w:rPr>
        <w:t>A partir de esta investigación las autoras han determinado que las categorizaciones y palabras que se usan para describir aspectos de la tierra y el mar están diréctamente relacionados con el estilo de vida navegante y no estable de los habitantes, al respecto indican lo siguiente: “</w:t>
      </w:r>
      <w:r w:rsidRPr="00D442BA">
        <w:rPr>
          <w:rFonts w:cs="Arial"/>
          <w:lang w:val="es-MX"/>
        </w:rPr>
        <w:t>Landscape terms in Kalaallisut are organized around</w:t>
      </w:r>
      <w:r>
        <w:rPr>
          <w:rFonts w:cs="Arial"/>
          <w:lang w:val="es-MX"/>
        </w:rPr>
        <w:t xml:space="preserve"> </w:t>
      </w:r>
      <w:r w:rsidRPr="00D442BA">
        <w:rPr>
          <w:rFonts w:cs="Arial"/>
        </w:rPr>
        <w:t xml:space="preserve">a </w:t>
      </w:r>
      <w:proofErr w:type="spellStart"/>
      <w:r w:rsidRPr="00D442BA">
        <w:rPr>
          <w:rFonts w:cs="Arial"/>
        </w:rPr>
        <w:t>basic</w:t>
      </w:r>
      <w:proofErr w:type="spellEnd"/>
      <w:r w:rsidRPr="00D442BA">
        <w:rPr>
          <w:rFonts w:cs="Arial"/>
        </w:rPr>
        <w:t xml:space="preserve"> </w:t>
      </w:r>
      <w:proofErr w:type="spellStart"/>
      <w:r w:rsidRPr="00D442BA">
        <w:rPr>
          <w:rFonts w:cs="Arial"/>
        </w:rPr>
        <w:t>distinction</w:t>
      </w:r>
      <w:proofErr w:type="spellEnd"/>
      <w:r w:rsidRPr="00D442BA">
        <w:rPr>
          <w:rFonts w:cs="Arial"/>
        </w:rPr>
        <w:t xml:space="preserve"> </w:t>
      </w:r>
      <w:proofErr w:type="spellStart"/>
      <w:r w:rsidRPr="00D442BA">
        <w:rPr>
          <w:rFonts w:cs="Arial"/>
        </w:rPr>
        <w:t>of</w:t>
      </w:r>
      <w:proofErr w:type="spellEnd"/>
      <w:r w:rsidRPr="00D442BA">
        <w:rPr>
          <w:rFonts w:cs="Arial"/>
        </w:rPr>
        <w:t xml:space="preserve"> </w:t>
      </w:r>
      <w:proofErr w:type="spellStart"/>
      <w:r w:rsidRPr="00D442BA">
        <w:rPr>
          <w:rFonts w:cs="Arial"/>
        </w:rPr>
        <w:t>land</w:t>
      </w:r>
      <w:proofErr w:type="spellEnd"/>
      <w:r w:rsidRPr="00D442BA">
        <w:rPr>
          <w:rFonts w:cs="Arial"/>
        </w:rPr>
        <w:t xml:space="preserve"> versus </w:t>
      </w:r>
      <w:proofErr w:type="spellStart"/>
      <w:r>
        <w:rPr>
          <w:rFonts w:cs="Arial"/>
        </w:rPr>
        <w:t>water</w:t>
      </w:r>
      <w:proofErr w:type="spellEnd"/>
      <w:r>
        <w:rPr>
          <w:rFonts w:cs="Arial"/>
        </w:rPr>
        <w:t xml:space="preserve"> (…) </w:t>
      </w:r>
      <w:proofErr w:type="spellStart"/>
      <w:r w:rsidRPr="00D442BA">
        <w:rPr>
          <w:rFonts w:cs="Arial"/>
        </w:rPr>
        <w:t>people</w:t>
      </w:r>
      <w:proofErr w:type="spellEnd"/>
      <w:r w:rsidRPr="00D442BA">
        <w:rPr>
          <w:rFonts w:cs="Arial"/>
        </w:rPr>
        <w:t xml:space="preserve"> </w:t>
      </w:r>
      <w:proofErr w:type="spellStart"/>
      <w:r w:rsidRPr="00D442BA">
        <w:rPr>
          <w:rFonts w:cs="Arial"/>
        </w:rPr>
        <w:t>live</w:t>
      </w:r>
      <w:proofErr w:type="spellEnd"/>
      <w:r w:rsidRPr="00D442BA">
        <w:rPr>
          <w:rFonts w:cs="Arial"/>
        </w:rPr>
        <w:t xml:space="preserve"> in </w:t>
      </w:r>
      <w:proofErr w:type="spellStart"/>
      <w:r w:rsidRPr="00D442BA">
        <w:rPr>
          <w:rFonts w:cs="Arial"/>
        </w:rPr>
        <w:t>constant</w:t>
      </w:r>
      <w:proofErr w:type="spellEnd"/>
      <w:r w:rsidRPr="00D442BA">
        <w:rPr>
          <w:rFonts w:cs="Arial"/>
        </w:rPr>
        <w:t xml:space="preserve"> dialogue </w:t>
      </w:r>
      <w:proofErr w:type="spellStart"/>
      <w:r w:rsidRPr="00D442BA">
        <w:rPr>
          <w:rFonts w:cs="Arial"/>
        </w:rPr>
        <w:t>with</w:t>
      </w:r>
      <w:proofErr w:type="spellEnd"/>
      <w:r w:rsidRPr="00D442BA">
        <w:rPr>
          <w:rFonts w:cs="Arial"/>
        </w:rPr>
        <w:t xml:space="preserve"> </w:t>
      </w:r>
      <w:proofErr w:type="spellStart"/>
      <w:r w:rsidRPr="00D442BA">
        <w:rPr>
          <w:rFonts w:cs="Arial"/>
        </w:rPr>
        <w:t>the</w:t>
      </w:r>
      <w:proofErr w:type="spellEnd"/>
      <w:r w:rsidRPr="00D442BA">
        <w:rPr>
          <w:rFonts w:cs="Arial"/>
        </w:rPr>
        <w:t xml:space="preserve"> sea</w:t>
      </w:r>
      <w:r>
        <w:rPr>
          <w:rFonts w:cs="Arial"/>
        </w:rPr>
        <w:t xml:space="preserve"> </w:t>
      </w:r>
      <w:r w:rsidRPr="00D442BA">
        <w:rPr>
          <w:rFonts w:cs="Arial"/>
        </w:rPr>
        <w:t>and</w:t>
      </w:r>
      <w:r>
        <w:rPr>
          <w:rFonts w:cs="Arial"/>
        </w:rPr>
        <w:t xml:space="preserve"> </w:t>
      </w:r>
      <w:proofErr w:type="spellStart"/>
      <w:r w:rsidRPr="00D442BA">
        <w:rPr>
          <w:rFonts w:cs="Arial"/>
        </w:rPr>
        <w:t>the</w:t>
      </w:r>
      <w:proofErr w:type="spellEnd"/>
      <w:r w:rsidRPr="00D442BA">
        <w:rPr>
          <w:rFonts w:cs="Arial"/>
        </w:rPr>
        <w:t xml:space="preserve"> </w:t>
      </w:r>
      <w:proofErr w:type="spellStart"/>
      <w:r w:rsidRPr="00D442BA">
        <w:rPr>
          <w:rFonts w:cs="Arial"/>
        </w:rPr>
        <w:t>land</w:t>
      </w:r>
      <w:proofErr w:type="spellEnd"/>
      <w:r w:rsidRPr="00D442BA">
        <w:rPr>
          <w:rFonts w:cs="Arial"/>
        </w:rPr>
        <w:t xml:space="preserve">. </w:t>
      </w:r>
      <w:proofErr w:type="spellStart"/>
      <w:r w:rsidRPr="00D442BA">
        <w:rPr>
          <w:rFonts w:cs="Arial"/>
        </w:rPr>
        <w:t>The</w:t>
      </w:r>
      <w:proofErr w:type="spellEnd"/>
      <w:r w:rsidRPr="00D442BA">
        <w:rPr>
          <w:rFonts w:cs="Arial"/>
        </w:rPr>
        <w:t xml:space="preserve"> </w:t>
      </w:r>
      <w:proofErr w:type="spellStart"/>
      <w:r w:rsidRPr="00D442BA">
        <w:rPr>
          <w:rFonts w:cs="Arial"/>
        </w:rPr>
        <w:t>Kalaallisut</w:t>
      </w:r>
      <w:proofErr w:type="spellEnd"/>
      <w:r w:rsidRPr="00D442BA">
        <w:rPr>
          <w:rFonts w:cs="Arial"/>
        </w:rPr>
        <w:t xml:space="preserve"> </w:t>
      </w:r>
      <w:proofErr w:type="spellStart"/>
      <w:r w:rsidRPr="00D442BA">
        <w:rPr>
          <w:rFonts w:cs="Arial"/>
        </w:rPr>
        <w:t>directional</w:t>
      </w:r>
      <w:proofErr w:type="spellEnd"/>
      <w:r w:rsidRPr="00D442BA">
        <w:rPr>
          <w:rFonts w:cs="Arial"/>
        </w:rPr>
        <w:t xml:space="preserve"> </w:t>
      </w:r>
      <w:proofErr w:type="spellStart"/>
      <w:r w:rsidRPr="00D442BA">
        <w:rPr>
          <w:rFonts w:cs="Arial"/>
        </w:rPr>
        <w:t>system</w:t>
      </w:r>
      <w:proofErr w:type="spellEnd"/>
      <w:r w:rsidRPr="00D442BA">
        <w:rPr>
          <w:rFonts w:cs="Arial"/>
        </w:rPr>
        <w:t xml:space="preserve"> </w:t>
      </w:r>
      <w:proofErr w:type="spellStart"/>
      <w:r w:rsidRPr="00D442BA">
        <w:rPr>
          <w:rFonts w:cs="Arial"/>
        </w:rPr>
        <w:t>anchors</w:t>
      </w:r>
      <w:proofErr w:type="spellEnd"/>
      <w:r w:rsidRPr="00D442BA">
        <w:rPr>
          <w:rFonts w:cs="Arial"/>
        </w:rPr>
        <w:t xml:space="preserve"> position relative </w:t>
      </w:r>
      <w:proofErr w:type="spellStart"/>
      <w:r w:rsidRPr="00D442BA">
        <w:rPr>
          <w:rFonts w:cs="Arial"/>
        </w:rPr>
        <w:t>to</w:t>
      </w:r>
      <w:proofErr w:type="spellEnd"/>
      <w:r w:rsidRPr="00D442BA">
        <w:rPr>
          <w:rFonts w:cs="Arial"/>
        </w:rPr>
        <w:t xml:space="preserve"> </w:t>
      </w:r>
      <w:proofErr w:type="spellStart"/>
      <w:r w:rsidRPr="00D442BA">
        <w:rPr>
          <w:rFonts w:cs="Arial"/>
        </w:rPr>
        <w:t>the</w:t>
      </w:r>
      <w:proofErr w:type="spellEnd"/>
      <w:r w:rsidRPr="00D442BA">
        <w:rPr>
          <w:rFonts w:cs="Arial"/>
        </w:rPr>
        <w:t xml:space="preserve"> </w:t>
      </w:r>
      <w:proofErr w:type="spellStart"/>
      <w:r w:rsidRPr="00D442BA">
        <w:rPr>
          <w:rFonts w:cs="Arial"/>
        </w:rPr>
        <w:t>coastline</w:t>
      </w:r>
      <w:proofErr w:type="spellEnd"/>
      <w:r w:rsidRPr="00D442BA">
        <w:rPr>
          <w:rFonts w:cs="Arial"/>
        </w:rPr>
        <w:t xml:space="preserve"> and </w:t>
      </w:r>
      <w:proofErr w:type="spellStart"/>
      <w:r w:rsidRPr="00D442BA">
        <w:rPr>
          <w:rFonts w:cs="Arial"/>
        </w:rPr>
        <w:t>the</w:t>
      </w:r>
      <w:proofErr w:type="spellEnd"/>
      <w:r w:rsidRPr="00D442BA">
        <w:rPr>
          <w:rFonts w:cs="Arial"/>
        </w:rPr>
        <w:t xml:space="preserve"> </w:t>
      </w:r>
      <w:proofErr w:type="gramStart"/>
      <w:r w:rsidR="00BD5EE3" w:rsidRPr="00D442BA">
        <w:rPr>
          <w:rFonts w:cs="Arial"/>
        </w:rPr>
        <w:t>sea“</w:t>
      </w:r>
      <w:proofErr w:type="gramEnd"/>
      <w:r w:rsidR="00BD5EE3" w:rsidRPr="00D442BA">
        <w:rPr>
          <w:rFonts w:cs="Arial"/>
        </w:rPr>
        <w:t>(</w:t>
      </w:r>
      <w:r w:rsidRPr="00D442BA">
        <w:rPr>
          <w:rFonts w:cs="Arial"/>
        </w:rPr>
        <w:t>p. 35), es decir, su relación con el paisaje</w:t>
      </w:r>
      <w:r>
        <w:rPr>
          <w:rFonts w:cs="Arial"/>
        </w:rPr>
        <w:t xml:space="preserve"> debido a su estilo de vida</w:t>
      </w:r>
      <w:r w:rsidRPr="00D442BA">
        <w:rPr>
          <w:rFonts w:cs="Arial"/>
        </w:rPr>
        <w:t xml:space="preserve"> lle</w:t>
      </w:r>
      <w:r>
        <w:rPr>
          <w:rFonts w:cs="Arial"/>
        </w:rPr>
        <w:t xml:space="preserve">vó a esta comunidad a desarrollar un sistema léxico para interactuar con los elementos del lugar. </w:t>
      </w:r>
    </w:p>
    <w:p w14:paraId="0F786D0B" w14:textId="5D1DA8E6" w:rsidR="00BD5EE3" w:rsidRPr="00EA31F6" w:rsidRDefault="00BD5EE3" w:rsidP="009F4D4C">
      <w:pPr>
        <w:autoSpaceDE w:val="0"/>
        <w:autoSpaceDN w:val="0"/>
        <w:adjustRightInd w:val="0"/>
        <w:spacing w:after="80" w:line="276" w:lineRule="auto"/>
        <w:rPr>
          <w:rFonts w:cs="Arial"/>
          <w:i/>
          <w:iCs/>
        </w:rPr>
      </w:pPr>
      <w:r>
        <w:rPr>
          <w:rFonts w:cs="Arial"/>
        </w:rPr>
        <w:t>Los diferentes casos presentados nos muestran cómo el habitar dis</w:t>
      </w:r>
      <w:r w:rsidR="0079499C">
        <w:rPr>
          <w:rFonts w:cs="Arial"/>
        </w:rPr>
        <w:t>tintos paisajes, en distintos territorios significa un desarrollo ontológico particular</w:t>
      </w:r>
      <w:r w:rsidR="00822D81">
        <w:rPr>
          <w:rFonts w:cs="Arial"/>
        </w:rPr>
        <w:t>, las experiencias del paisaje habitado o del</w:t>
      </w:r>
      <w:r w:rsidR="00EA31F6">
        <w:rPr>
          <w:rFonts w:cs="Arial"/>
        </w:rPr>
        <w:t xml:space="preserve"> ser-en-el-mundo </w:t>
      </w:r>
      <w:r w:rsidR="00BB07BF">
        <w:rPr>
          <w:rFonts w:cs="Arial"/>
        </w:rPr>
        <w:t>(Heidegger</w:t>
      </w:r>
      <w:r w:rsidR="00F22E8C">
        <w:rPr>
          <w:rFonts w:cs="Arial"/>
        </w:rPr>
        <w:t>, 2022</w:t>
      </w:r>
      <w:r w:rsidR="00BB07BF">
        <w:rPr>
          <w:rFonts w:cs="Arial"/>
        </w:rPr>
        <w:t>)</w:t>
      </w:r>
      <w:r w:rsidR="008F1D4E">
        <w:rPr>
          <w:rFonts w:cs="Arial"/>
        </w:rPr>
        <w:t xml:space="preserve"> de estas poblaciones </w:t>
      </w:r>
      <w:r w:rsidR="003E096D">
        <w:rPr>
          <w:rFonts w:cs="Arial"/>
        </w:rPr>
        <w:t>nos van enseñando el cómo el ser</w:t>
      </w:r>
      <w:r w:rsidR="00B40F5E">
        <w:rPr>
          <w:rFonts w:cs="Arial"/>
        </w:rPr>
        <w:t xml:space="preserve"> o sus concepciones identitarias se van construyendo a partir de sus interacciones con los distintos elementos que componen los paisajes que habitan. </w:t>
      </w:r>
    </w:p>
    <w:p w14:paraId="6A6241B4" w14:textId="1A0B5149" w:rsidR="009F4D4C" w:rsidRPr="007E1500" w:rsidRDefault="009F4D4C" w:rsidP="004F02EF">
      <w:pPr>
        <w:pStyle w:val="Ttulo2"/>
        <w:numPr>
          <w:ilvl w:val="2"/>
          <w:numId w:val="1"/>
        </w:numPr>
        <w:spacing w:before="0"/>
        <w:rPr>
          <w:color w:val="auto"/>
        </w:rPr>
      </w:pPr>
      <w:bookmarkStart w:id="243" w:name="_Toc167406718"/>
      <w:bookmarkStart w:id="244" w:name="_Toc170423644"/>
      <w:bookmarkStart w:id="245" w:name="_Toc170423752"/>
      <w:bookmarkStart w:id="246" w:name="_Toc176471899"/>
      <w:bookmarkStart w:id="247" w:name="_Toc176497373"/>
      <w:bookmarkStart w:id="248" w:name="_Toc176497603"/>
      <w:bookmarkStart w:id="249" w:name="_Toc176497652"/>
      <w:bookmarkStart w:id="250" w:name="_Toc176497774"/>
      <w:bookmarkStart w:id="251" w:name="_Toc179941388"/>
      <w:bookmarkStart w:id="252" w:name="_Toc183459674"/>
      <w:bookmarkStart w:id="253" w:name="_Toc183459860"/>
      <w:bookmarkStart w:id="254" w:name="_Toc183866492"/>
      <w:bookmarkStart w:id="255" w:name="_Toc183866643"/>
      <w:bookmarkStart w:id="256" w:name="_Toc202813694"/>
      <w:r w:rsidRPr="007E1500">
        <w:rPr>
          <w:color w:val="auto"/>
        </w:rPr>
        <w:t>El Paisaje y su relación con lo mapuche</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567F7E3D" w14:textId="77777777" w:rsidR="009F4D4C" w:rsidRDefault="009F4D4C" w:rsidP="009F4D4C">
      <w:pPr>
        <w:spacing w:after="80" w:line="276" w:lineRule="auto"/>
      </w:pPr>
      <w:r>
        <w:t>Diversos autores han tratado la visión que tiene el pueblo mapuche sobre el paisaje, este puede ser encontrado en las prácticas y narrativas de memoria (Guevara, 2011), en los paisajes recorridos, recordados y vividos (</w:t>
      </w:r>
      <w:proofErr w:type="spellStart"/>
      <w:r>
        <w:t>Huiliñir-Curío</w:t>
      </w:r>
      <w:proofErr w:type="spellEnd"/>
      <w:r>
        <w:t>, 2018) o sus relatos de relación simbiótica con los territorios que habitan (</w:t>
      </w:r>
      <w:proofErr w:type="spellStart"/>
      <w:r>
        <w:t>Skewes</w:t>
      </w:r>
      <w:proofErr w:type="spellEnd"/>
      <w:r>
        <w:t xml:space="preserve"> et al, 2011), es por esta razón, que ahondaremos en los trabajos realizados en estos aspectos propuestos. </w:t>
      </w:r>
    </w:p>
    <w:p w14:paraId="741AE0EB" w14:textId="77777777" w:rsidR="009F4D4C" w:rsidRDefault="009F4D4C" w:rsidP="009F4D4C">
      <w:pPr>
        <w:spacing w:after="80" w:line="276" w:lineRule="auto"/>
        <w:ind w:firstLine="360"/>
      </w:pPr>
      <w:r>
        <w:t xml:space="preserve">Como se mencionó anteriormente, el trabajo realizado por Ana Guevara (2011), titulado “De madre a hija: juegos de hilo y memoria(s) del paisaje mapuche” nos expone cómo el conocimiento y la memoria del paisaje es transmitido de generación en generación a través del juego de hilos, realizando formas que representan “figuras de animales, plantas, paisajes y lugares geográficos y míticos” (Guevara, 2011). Para realizar este estudio Guevara grabó y analizó los juegos realizados por una mujer mapuche y su hija en la localidad de </w:t>
      </w:r>
      <w:proofErr w:type="spellStart"/>
      <w:r>
        <w:t>Trompul</w:t>
      </w:r>
      <w:proofErr w:type="spellEnd"/>
      <w:r>
        <w:t xml:space="preserve">, en la provincia de Neuquén, Argentina. </w:t>
      </w:r>
    </w:p>
    <w:p w14:paraId="463393C1" w14:textId="77777777" w:rsidR="009F4D4C" w:rsidRDefault="009F4D4C" w:rsidP="009F4D4C">
      <w:pPr>
        <w:spacing w:after="80" w:line="276" w:lineRule="auto"/>
        <w:ind w:firstLine="360"/>
      </w:pPr>
      <w:r>
        <w:t xml:space="preserve">En este trabajo se explora el paisaje no directamente de lo tangible y observable sino que a través de lo que ella llama lo relacional, en tanto aquello que es transmitido, referido y recordado, al respecto Guevara (2011) indica que: </w:t>
      </w:r>
    </w:p>
    <w:p w14:paraId="43B81AAB" w14:textId="77777777" w:rsidR="009F4D4C" w:rsidRDefault="009F4D4C" w:rsidP="009F4D4C">
      <w:pPr>
        <w:spacing w:after="80" w:line="276" w:lineRule="auto"/>
        <w:ind w:left="708"/>
      </w:pPr>
      <w:r>
        <w:t xml:space="preserve">El paisaje se explora en su carácter relacional, tratando de elucidar los vínculos que se producen entre ciertas prácticas culturales y los topos, </w:t>
      </w:r>
      <w:r>
        <w:lastRenderedPageBreak/>
        <w:t>los hitos, los humanos y no humanos entre otros. El paisaje construido por los mapuche y el aprendizaje particular que tienen del medio les permite “ver” otros paisajes, lugares en diferentes soportes de memoria (p. 4)</w:t>
      </w:r>
    </w:p>
    <w:p w14:paraId="08E3FDDF" w14:textId="0AC05ED9" w:rsidR="009F4D4C" w:rsidRDefault="009F4D4C" w:rsidP="009F4D4C">
      <w:pPr>
        <w:spacing w:after="80" w:line="276" w:lineRule="auto"/>
        <w:ind w:firstLine="360"/>
      </w:pPr>
      <w:r>
        <w:t xml:space="preserve">El paisaje, por tanto, es estudiado y entendido desde la memoria de la comunidad. Existen elementos representados en el juego de hilos como el </w:t>
      </w:r>
      <w:proofErr w:type="spellStart"/>
      <w:r w:rsidRPr="00654B39">
        <w:rPr>
          <w:i/>
          <w:iCs/>
        </w:rPr>
        <w:t>choi</w:t>
      </w:r>
      <w:r w:rsidR="00C72C28">
        <w:rPr>
          <w:i/>
          <w:iCs/>
        </w:rPr>
        <w:t>k</w:t>
      </w:r>
      <w:r w:rsidRPr="00654B39">
        <w:rPr>
          <w:i/>
          <w:iCs/>
        </w:rPr>
        <w:t>e</w:t>
      </w:r>
      <w:proofErr w:type="spellEnd"/>
      <w:r>
        <w:t xml:space="preserve"> (ñandú), </w:t>
      </w:r>
      <w:proofErr w:type="spellStart"/>
      <w:r>
        <w:rPr>
          <w:i/>
          <w:iCs/>
        </w:rPr>
        <w:t>m</w:t>
      </w:r>
      <w:r w:rsidRPr="006D693D">
        <w:rPr>
          <w:i/>
          <w:iCs/>
        </w:rPr>
        <w:t>a</w:t>
      </w:r>
      <w:r w:rsidR="00C72C28">
        <w:rPr>
          <w:i/>
          <w:iCs/>
        </w:rPr>
        <w:t>w</w:t>
      </w:r>
      <w:r w:rsidRPr="006D693D">
        <w:rPr>
          <w:i/>
          <w:iCs/>
        </w:rPr>
        <w:t>ida</w:t>
      </w:r>
      <w:proofErr w:type="spellEnd"/>
      <w:r>
        <w:t xml:space="preserve"> (montaña) o la </w:t>
      </w:r>
      <w:proofErr w:type="spellStart"/>
      <w:r w:rsidRPr="009E24D2">
        <w:rPr>
          <w:i/>
          <w:iCs/>
        </w:rPr>
        <w:t>ruka</w:t>
      </w:r>
      <w:proofErr w:type="spellEnd"/>
      <w:r>
        <w:rPr>
          <w:i/>
          <w:iCs/>
        </w:rPr>
        <w:t xml:space="preserve"> </w:t>
      </w:r>
      <w:r w:rsidRPr="00A72015">
        <w:t>(</w:t>
      </w:r>
      <w:r>
        <w:t>casa</w:t>
      </w:r>
      <w:r w:rsidRPr="00A72015">
        <w:t>)</w:t>
      </w:r>
      <w:r>
        <w:t>, que pertenecen al paisaje o son vestigios de la memoria histórica del paisaje habitado. Según la autora, el paisaje es analizado tanto de lo físico material como de lo mental, es por esto, que los elementos míticos y la memoria cobran relevancia en su análisis ya que ayudan a modelar un paisaje que está presente en la “memoria social del pueblo mapuche” (Guevara, 2011, p. 17).</w:t>
      </w:r>
    </w:p>
    <w:p w14:paraId="2D8F0F22" w14:textId="77777777" w:rsidR="009F4D4C" w:rsidRDefault="009F4D4C" w:rsidP="009F4D4C">
      <w:pPr>
        <w:spacing w:after="80" w:line="276" w:lineRule="auto"/>
        <w:ind w:firstLine="360"/>
      </w:pPr>
      <w:r>
        <w:t xml:space="preserve">Otro estudio que nos habla del paisaje desde la perspectiva mapuche es el de Viviana </w:t>
      </w:r>
      <w:proofErr w:type="spellStart"/>
      <w:r>
        <w:t>Huilñir-Curío</w:t>
      </w:r>
      <w:proofErr w:type="spellEnd"/>
      <w:r>
        <w:t xml:space="preserve"> (2018), este se titula “De senderos a paisajes: paisajes de las movilidades de una comunidad mapuche en los andes del sur de Chile”, a partir de este trabajo la autora se adentra a través de métodos etnográficos y biográficos en las rutas y senderos que los miembros de la comunidad mapuche </w:t>
      </w:r>
      <w:r w:rsidRPr="00EB704B">
        <w:rPr>
          <w:i/>
          <w:iCs/>
        </w:rPr>
        <w:t>Lof</w:t>
      </w:r>
      <w:r>
        <w:t xml:space="preserve"> </w:t>
      </w:r>
      <w:proofErr w:type="spellStart"/>
      <w:r>
        <w:t>Trankura</w:t>
      </w:r>
      <w:proofErr w:type="spellEnd"/>
      <w:r>
        <w:t xml:space="preserve"> recorrían y hoy son parte de una memoria colectiva histórica. </w:t>
      </w:r>
    </w:p>
    <w:p w14:paraId="64444AE4" w14:textId="77777777" w:rsidR="009F4D4C" w:rsidRDefault="009F4D4C" w:rsidP="009F4D4C">
      <w:pPr>
        <w:spacing w:after="80" w:line="276" w:lineRule="auto"/>
        <w:ind w:firstLine="360"/>
      </w:pPr>
      <w:r>
        <w:t xml:space="preserve">Ubicado geográficamente en el valle del río Trancura, comuna de </w:t>
      </w:r>
      <w:proofErr w:type="spellStart"/>
      <w:r>
        <w:t>Curarrehue</w:t>
      </w:r>
      <w:proofErr w:type="spellEnd"/>
      <w:r>
        <w:t xml:space="preserve">, Araucanía, el </w:t>
      </w:r>
      <w:r w:rsidRPr="00EB704B">
        <w:rPr>
          <w:i/>
          <w:iCs/>
        </w:rPr>
        <w:t>Lof</w:t>
      </w:r>
      <w:r>
        <w:t xml:space="preserve"> </w:t>
      </w:r>
      <w:proofErr w:type="spellStart"/>
      <w:r>
        <w:t>Trankura</w:t>
      </w:r>
      <w:proofErr w:type="spellEnd"/>
      <w:r>
        <w:t xml:space="preserve"> tiene una historia previa de movilidad y recorridos de senderos que están fuera de la lógica de la visión fronteriza de los Estados chileno y argentino. La imposición de las fronteras del Estado chileno llevó a interrumpir las rutas previamente transitadas por la comunidad convirtiendo estos senderos en “paisajes negados y privatizados” (</w:t>
      </w:r>
      <w:proofErr w:type="spellStart"/>
      <w:r>
        <w:t>Huilñir-Curío</w:t>
      </w:r>
      <w:proofErr w:type="spellEnd"/>
      <w:r>
        <w:t xml:space="preserve">, 2018) que persisten en la memoria de una historia común del Lof. </w:t>
      </w:r>
    </w:p>
    <w:p w14:paraId="2AF9E7DE" w14:textId="4A1BAE8D" w:rsidR="009F4D4C" w:rsidRDefault="009F4D4C" w:rsidP="009F4D4C">
      <w:pPr>
        <w:spacing w:after="80" w:line="276" w:lineRule="auto"/>
        <w:ind w:firstLine="360"/>
      </w:pPr>
      <w:r>
        <w:t xml:space="preserve">Los paisajes descritos por </w:t>
      </w:r>
      <w:proofErr w:type="spellStart"/>
      <w:r>
        <w:t>Huilñir-Curío</w:t>
      </w:r>
      <w:proofErr w:type="spellEnd"/>
      <w:r>
        <w:t xml:space="preserve"> a partir de su trabajo con el </w:t>
      </w:r>
      <w:r w:rsidRPr="00F85DE5">
        <w:rPr>
          <w:i/>
          <w:iCs/>
        </w:rPr>
        <w:t>Lof</w:t>
      </w:r>
      <w:r>
        <w:t xml:space="preserve"> </w:t>
      </w:r>
      <w:proofErr w:type="spellStart"/>
      <w:r>
        <w:t>Trankura</w:t>
      </w:r>
      <w:proofErr w:type="spellEnd"/>
      <w:r>
        <w:t xml:space="preserve"> dan cuenta de una toponimia caracterizada por el mapu</w:t>
      </w:r>
      <w:r w:rsidR="00F85DE5">
        <w:t>z</w:t>
      </w:r>
      <w:r>
        <w:t xml:space="preserve">ungun y la cosmovisión mapuche, lugares llamados como </w:t>
      </w:r>
      <w:proofErr w:type="spellStart"/>
      <w:r>
        <w:t>Purruwe</w:t>
      </w:r>
      <w:proofErr w:type="spellEnd"/>
      <w:r>
        <w:t xml:space="preserve"> que significa “lugar donde se hace </w:t>
      </w:r>
      <w:proofErr w:type="spellStart"/>
      <w:r>
        <w:t>purrun</w:t>
      </w:r>
      <w:proofErr w:type="spellEnd"/>
      <w:r>
        <w:t xml:space="preserve">” o </w:t>
      </w:r>
      <w:proofErr w:type="spellStart"/>
      <w:r>
        <w:t>Awelñamko</w:t>
      </w:r>
      <w:proofErr w:type="spellEnd"/>
      <w:r>
        <w:t xml:space="preserve"> que significa “donde revolotea el águila” (</w:t>
      </w:r>
      <w:proofErr w:type="spellStart"/>
      <w:r>
        <w:t>Huilñir-Curío</w:t>
      </w:r>
      <w:proofErr w:type="spellEnd"/>
      <w:r>
        <w:t xml:space="preserve">, 2018), son ejemplos de cómo estos lugares van tomando significado a partir de quienes lo han habitado y transitado. Según la autora: </w:t>
      </w:r>
    </w:p>
    <w:p w14:paraId="5040FDB9" w14:textId="77777777" w:rsidR="009F4D4C" w:rsidRDefault="009F4D4C" w:rsidP="009F4D4C">
      <w:pPr>
        <w:spacing w:after="80" w:line="276" w:lineRule="auto"/>
        <w:ind w:left="708"/>
      </w:pPr>
      <w:r>
        <w:t>los paisajes de las movilidades mapuches no son paisajes neutros ni originales; más bien articulan recuerdos, emociones, corporalidad, materialidades, prácticas, conocimientos y percepciones en un continuo proceso vivo que renuevan estrategias de resistencia ante los acelerados procesos de modernización global (</w:t>
      </w:r>
      <w:proofErr w:type="spellStart"/>
      <w:r>
        <w:t>Huilñir-Curío</w:t>
      </w:r>
      <w:proofErr w:type="spellEnd"/>
      <w:r>
        <w:t>, 2018, p. 497)</w:t>
      </w:r>
    </w:p>
    <w:p w14:paraId="68528662" w14:textId="77777777" w:rsidR="009F4D4C" w:rsidRDefault="009F4D4C" w:rsidP="009F4D4C">
      <w:pPr>
        <w:spacing w:after="80" w:line="276" w:lineRule="auto"/>
        <w:ind w:firstLine="360"/>
      </w:pPr>
      <w:r>
        <w:lastRenderedPageBreak/>
        <w:t>Por esta razón, a pesar de que hoy existan paisajes y senderos negados a la comunidad por los límites administrativos del Estado chileno, aún existe su recuerdo y persiste su conocimiento incluso en las nuevas generaciones que no lo alcanzaron a transitar. Los paisajes desde la visión mapuche articulan el pasado y el presente, están cargados de lo vivencial y emocional y por tanto forjan un “sentido de pertenencia social del pueblo mapuche con sus paisajes” (</w:t>
      </w:r>
      <w:proofErr w:type="spellStart"/>
      <w:r>
        <w:t>Huilñir-Curío</w:t>
      </w:r>
      <w:proofErr w:type="spellEnd"/>
      <w:r>
        <w:t>, 2018, pp. 496-497).</w:t>
      </w:r>
    </w:p>
    <w:p w14:paraId="40FA582F" w14:textId="77777777" w:rsidR="009F4D4C" w:rsidRDefault="009F4D4C" w:rsidP="009F4D4C">
      <w:pPr>
        <w:spacing w:after="80" w:line="276" w:lineRule="auto"/>
        <w:ind w:firstLine="360"/>
      </w:pPr>
      <w:r>
        <w:t>E</w:t>
      </w:r>
      <w:r w:rsidRPr="004E5646">
        <w:t xml:space="preserve">l autor </w:t>
      </w:r>
      <w:proofErr w:type="spellStart"/>
      <w:r w:rsidRPr="004E5646">
        <w:t>Fabien</w:t>
      </w:r>
      <w:proofErr w:type="spellEnd"/>
      <w:r w:rsidRPr="004E5646">
        <w:t xml:space="preserve"> Le </w:t>
      </w:r>
      <w:proofErr w:type="spellStart"/>
      <w:r w:rsidRPr="004E5646">
        <w:t>Bonniec</w:t>
      </w:r>
      <w:proofErr w:type="spellEnd"/>
      <w:r w:rsidRPr="004E5646">
        <w:t xml:space="preserve"> (2009) también ha trabajado el concepto de paisaje a partir de la memoria de las comunidades mapuche. Es a partir de la idea de la “</w:t>
      </w:r>
      <w:proofErr w:type="spellStart"/>
      <w:r w:rsidRPr="004E5646">
        <w:rPr>
          <w:i/>
          <w:iCs/>
        </w:rPr>
        <w:t>géographie</w:t>
      </w:r>
      <w:proofErr w:type="spellEnd"/>
      <w:r w:rsidRPr="004E5646">
        <w:rPr>
          <w:i/>
          <w:iCs/>
        </w:rPr>
        <w:t xml:space="preserve"> </w:t>
      </w:r>
      <w:proofErr w:type="spellStart"/>
      <w:r w:rsidRPr="004E5646">
        <w:rPr>
          <w:i/>
          <w:iCs/>
        </w:rPr>
        <w:t>imaginaire</w:t>
      </w:r>
      <w:proofErr w:type="spellEnd"/>
      <w:r w:rsidRPr="004E5646">
        <w:rPr>
          <w:i/>
          <w:iCs/>
        </w:rPr>
        <w:t xml:space="preserve">” </w:t>
      </w:r>
      <w:r w:rsidRPr="004E5646">
        <w:t>(Geografía imaginaria) que describe cómo el pueblo mapuche percibe sus territorios, indicando que no solo existe una geografía imaginaria por parte de quienes llegaron a usurpar el territorio, sino que desde las mismas comunidades se asignan significaciones a los lugares que pueden ser percibidas en las toponimias y descripciones particulares del mapudungun. El autor nos lo ejemplifica con la conversación que tuvo con Flor, una hablante de mapudungun y español que describía dos paisajes con las palabras “</w:t>
      </w:r>
      <w:proofErr w:type="spellStart"/>
      <w:r w:rsidRPr="004E5646">
        <w:rPr>
          <w:i/>
          <w:iCs/>
        </w:rPr>
        <w:t>azwentulay</w:t>
      </w:r>
      <w:proofErr w:type="spellEnd"/>
      <w:r w:rsidRPr="004E5646">
        <w:rPr>
          <w:i/>
          <w:iCs/>
        </w:rPr>
        <w:t xml:space="preserve"> </w:t>
      </w:r>
      <w:proofErr w:type="spellStart"/>
      <w:r w:rsidRPr="004E5646">
        <w:rPr>
          <w:i/>
          <w:iCs/>
        </w:rPr>
        <w:t>mapu</w:t>
      </w:r>
      <w:proofErr w:type="spellEnd"/>
      <w:r w:rsidRPr="004E5646">
        <w:rPr>
          <w:i/>
          <w:iCs/>
        </w:rPr>
        <w:t xml:space="preserve"> </w:t>
      </w:r>
      <w:proofErr w:type="spellStart"/>
      <w:r w:rsidRPr="004E5646">
        <w:rPr>
          <w:i/>
          <w:iCs/>
        </w:rPr>
        <w:t>fantepu</w:t>
      </w:r>
      <w:proofErr w:type="spellEnd"/>
      <w:r w:rsidRPr="004E5646">
        <w:rPr>
          <w:i/>
          <w:iCs/>
        </w:rPr>
        <w:t xml:space="preserve">” </w:t>
      </w:r>
      <w:r w:rsidRPr="004E5646">
        <w:t>y “</w:t>
      </w:r>
      <w:proofErr w:type="spellStart"/>
      <w:r w:rsidRPr="004E5646">
        <w:rPr>
          <w:i/>
          <w:iCs/>
        </w:rPr>
        <w:t>azy</w:t>
      </w:r>
      <w:proofErr w:type="spellEnd"/>
      <w:r w:rsidRPr="004E5646">
        <w:rPr>
          <w:i/>
          <w:iCs/>
        </w:rPr>
        <w:t xml:space="preserve"> chi </w:t>
      </w:r>
      <w:proofErr w:type="spellStart"/>
      <w:r w:rsidRPr="004E5646">
        <w:rPr>
          <w:i/>
          <w:iCs/>
        </w:rPr>
        <w:t>mapu</w:t>
      </w:r>
      <w:proofErr w:type="spellEnd"/>
      <w:r w:rsidRPr="004E5646">
        <w:rPr>
          <w:i/>
          <w:iCs/>
        </w:rPr>
        <w:t>”</w:t>
      </w:r>
      <w:r>
        <w:t xml:space="preserve"> las cuales significarían “en esta etapa, la tierra ya no tiene forma” y “la tierra es hermosa” respectivamente</w:t>
      </w:r>
      <w:r w:rsidRPr="004E5646">
        <w:rPr>
          <w:i/>
          <w:iCs/>
        </w:rPr>
        <w:t xml:space="preserve"> </w:t>
      </w:r>
      <w:r w:rsidRPr="004E5646">
        <w:t xml:space="preserve">(Le </w:t>
      </w:r>
      <w:proofErr w:type="spellStart"/>
      <w:r w:rsidRPr="004E5646">
        <w:t>Bonniec</w:t>
      </w:r>
      <w:proofErr w:type="spellEnd"/>
      <w:r w:rsidRPr="004E5646">
        <w:t>, 2009</w:t>
      </w:r>
      <w:r>
        <w:t>, p. 207</w:t>
      </w:r>
      <w:r w:rsidRPr="004E5646">
        <w:t>)</w:t>
      </w:r>
      <w:r>
        <w:t xml:space="preserve">, estas distinciones se realizan a partir de paisajes que han sido fuertemente intervenidos por parte del humano y por otra parte a paisajes que se encuentran en un estado más natural, </w:t>
      </w:r>
      <w:r w:rsidRPr="00DE3E85">
        <w:rPr>
          <w:i/>
          <w:iCs/>
        </w:rPr>
        <w:t xml:space="preserve">“un </w:t>
      </w:r>
      <w:proofErr w:type="spellStart"/>
      <w:r w:rsidRPr="00DE3E85">
        <w:rPr>
          <w:i/>
          <w:iCs/>
        </w:rPr>
        <w:t>paysage</w:t>
      </w:r>
      <w:proofErr w:type="spellEnd"/>
      <w:r w:rsidRPr="00DE3E85">
        <w:rPr>
          <w:i/>
          <w:iCs/>
        </w:rPr>
        <w:t xml:space="preserve"> </w:t>
      </w:r>
      <w:proofErr w:type="spellStart"/>
      <w:r w:rsidRPr="00DE3E85">
        <w:rPr>
          <w:i/>
          <w:iCs/>
        </w:rPr>
        <w:t>intemporel</w:t>
      </w:r>
      <w:proofErr w:type="spellEnd"/>
      <w:r w:rsidRPr="00DE3E85">
        <w:rPr>
          <w:i/>
          <w:iCs/>
        </w:rPr>
        <w:t xml:space="preserve">, </w:t>
      </w:r>
      <w:proofErr w:type="spellStart"/>
      <w:r w:rsidRPr="00DE3E85">
        <w:rPr>
          <w:i/>
          <w:iCs/>
        </w:rPr>
        <w:t>figé</w:t>
      </w:r>
      <w:proofErr w:type="spellEnd"/>
      <w:r w:rsidRPr="00DE3E85">
        <w:rPr>
          <w:i/>
          <w:iCs/>
        </w:rPr>
        <w:t xml:space="preserve"> </w:t>
      </w:r>
      <w:proofErr w:type="spellStart"/>
      <w:r w:rsidRPr="00DE3E85">
        <w:rPr>
          <w:i/>
          <w:iCs/>
        </w:rPr>
        <w:t>dans</w:t>
      </w:r>
      <w:proofErr w:type="spellEnd"/>
      <w:r w:rsidRPr="00DE3E85">
        <w:rPr>
          <w:i/>
          <w:iCs/>
        </w:rPr>
        <w:t xml:space="preserve"> le </w:t>
      </w:r>
      <w:proofErr w:type="spellStart"/>
      <w:r w:rsidRPr="00DE3E85">
        <w:rPr>
          <w:i/>
          <w:iCs/>
        </w:rPr>
        <w:t>temps</w:t>
      </w:r>
      <w:proofErr w:type="spellEnd"/>
      <w:r>
        <w:t>” (p. 207)</w:t>
      </w:r>
    </w:p>
    <w:p w14:paraId="5F15E335" w14:textId="77777777" w:rsidR="009F4D4C" w:rsidRDefault="009F4D4C" w:rsidP="009F4D4C">
      <w:pPr>
        <w:spacing w:after="80" w:line="276" w:lineRule="auto"/>
        <w:ind w:firstLine="360"/>
      </w:pPr>
      <w:r>
        <w:t xml:space="preserve">Por otra parte, el antropólogo Juan Carlos </w:t>
      </w:r>
      <w:proofErr w:type="spellStart"/>
      <w:r>
        <w:t>Skewes</w:t>
      </w:r>
      <w:proofErr w:type="spellEnd"/>
      <w:r>
        <w:t xml:space="preserve"> (2011) ha realizado el estudio “¿La memoria de los paisajes o los paisajes de la memoria? Los enigmas de la sustentabilidad socioambiental en las geografías en disputa”, en esta investigación se adentra en las problemáticas socioambientales que aquejan a la comunidad mapuche aledaña al Lago </w:t>
      </w:r>
      <w:proofErr w:type="spellStart"/>
      <w:r>
        <w:t>Neltume</w:t>
      </w:r>
      <w:proofErr w:type="spellEnd"/>
      <w:r>
        <w:t xml:space="preserve">, se realiza una crítica de los estudios de impacto ambiental (EIA) debido a su rol facilitador en la intervención de los territorios y finalmente se realiza un análisis paisajístico para relacionar el vínculo que la comunidad tiene con el lugar. </w:t>
      </w:r>
    </w:p>
    <w:p w14:paraId="65BA43D0" w14:textId="5ECB51D7" w:rsidR="009F4D4C" w:rsidRDefault="009F4D4C" w:rsidP="009F4D4C">
      <w:pPr>
        <w:spacing w:after="80" w:line="276" w:lineRule="auto"/>
        <w:ind w:firstLine="360"/>
      </w:pPr>
      <w:r>
        <w:t>Es destacable la propuesta de paisaje presente en esta investigación, donde es entendido como “la síntesis simbiótica entre seres humanos y naturaleza” (</w:t>
      </w:r>
      <w:proofErr w:type="spellStart"/>
      <w:r>
        <w:t>Skewes</w:t>
      </w:r>
      <w:proofErr w:type="spellEnd"/>
      <w:r>
        <w:t xml:space="preserve">, 2011, p. 41), el paisaje también es presentado como parte de la memoria de la comunidad y como parte fundamental de su cosmovisión. La relación de respeto y ritualidad respecto al lago </w:t>
      </w:r>
      <w:proofErr w:type="spellStart"/>
      <w:r>
        <w:t>Neltume</w:t>
      </w:r>
      <w:proofErr w:type="spellEnd"/>
      <w:r>
        <w:t xml:space="preserve"> se puede observar fielmente en el </w:t>
      </w:r>
      <w:proofErr w:type="spellStart"/>
      <w:r w:rsidRPr="00EF1B25">
        <w:rPr>
          <w:i/>
          <w:iCs/>
        </w:rPr>
        <w:t>guillatw</w:t>
      </w:r>
      <w:r w:rsidR="00225013">
        <w:rPr>
          <w:i/>
          <w:iCs/>
        </w:rPr>
        <w:t>é</w:t>
      </w:r>
      <w:proofErr w:type="spellEnd"/>
      <w:r>
        <w:rPr>
          <w:i/>
          <w:iCs/>
        </w:rPr>
        <w:t xml:space="preserve"> </w:t>
      </w:r>
      <w:r w:rsidRPr="00FC6548">
        <w:t>(</w:t>
      </w:r>
      <w:r>
        <w:t xml:space="preserve">como se ha denominado al </w:t>
      </w:r>
      <w:proofErr w:type="spellStart"/>
      <w:r w:rsidR="00225013" w:rsidRPr="00225013">
        <w:rPr>
          <w:i/>
          <w:iCs/>
        </w:rPr>
        <w:t>n</w:t>
      </w:r>
      <w:r w:rsidRPr="00225013">
        <w:rPr>
          <w:i/>
          <w:iCs/>
        </w:rPr>
        <w:t>guillat</w:t>
      </w:r>
      <w:r w:rsidR="00225013" w:rsidRPr="00225013">
        <w:rPr>
          <w:i/>
          <w:iCs/>
        </w:rPr>
        <w:t>u</w:t>
      </w:r>
      <w:r w:rsidRPr="00225013">
        <w:rPr>
          <w:i/>
          <w:iCs/>
        </w:rPr>
        <w:t>n</w:t>
      </w:r>
      <w:proofErr w:type="spellEnd"/>
      <w:r>
        <w:t xml:space="preserve"> en </w:t>
      </w:r>
      <w:proofErr w:type="spellStart"/>
      <w:r>
        <w:t>Neltume</w:t>
      </w:r>
      <w:proofErr w:type="spellEnd"/>
      <w:r w:rsidRPr="00FC6548">
        <w:t>)</w:t>
      </w:r>
      <w:r>
        <w:t xml:space="preserve">, en esta ceremonia de rogativa aparece la reciprocidad entre el mapuche y la naturaleza y entre el mapuche y lo espiritual, en palabras de una persona entrevistada “hay que sacrificar un animal a </w:t>
      </w:r>
      <w:r w:rsidRPr="002120A7">
        <w:rPr>
          <w:i/>
          <w:iCs/>
        </w:rPr>
        <w:t>Chao Dios</w:t>
      </w:r>
      <w:r>
        <w:t>, porque él da todo da todo, la vida, la fuerza, da todo” (</w:t>
      </w:r>
      <w:proofErr w:type="spellStart"/>
      <w:r>
        <w:t>Skewes</w:t>
      </w:r>
      <w:proofErr w:type="spellEnd"/>
      <w:r>
        <w:t xml:space="preserve"> et al, 2011, p. 47).</w:t>
      </w:r>
    </w:p>
    <w:p w14:paraId="35C8816B" w14:textId="412077E3" w:rsidR="009F4D4C" w:rsidRDefault="009F4D4C" w:rsidP="009F4D4C">
      <w:pPr>
        <w:spacing w:after="80" w:line="276" w:lineRule="auto"/>
        <w:ind w:firstLine="360"/>
      </w:pPr>
      <w:r w:rsidRPr="0075158A">
        <w:lastRenderedPageBreak/>
        <w:t xml:space="preserve">La memoria de los paisajes o los paisajes de la memoria sería una forma retórica de representar la interrupción producida en el paisaje tras la intervención, en este caso, de la empresa ENDESA, la cual buscaba instalar una represa e inundar los sectores que corresponderían a la zona donde la comunidad realizaba sus </w:t>
      </w:r>
      <w:proofErr w:type="spellStart"/>
      <w:r w:rsidRPr="0075158A">
        <w:rPr>
          <w:i/>
          <w:iCs/>
        </w:rPr>
        <w:t>nguillat</w:t>
      </w:r>
      <w:r w:rsidR="00BB2639">
        <w:rPr>
          <w:i/>
          <w:iCs/>
        </w:rPr>
        <w:t>u</w:t>
      </w:r>
      <w:r w:rsidRPr="0075158A">
        <w:rPr>
          <w:i/>
          <w:iCs/>
        </w:rPr>
        <w:t>n</w:t>
      </w:r>
      <w:proofErr w:type="spellEnd"/>
      <w:r w:rsidRPr="0075158A">
        <w:rPr>
          <w:i/>
          <w:iCs/>
        </w:rPr>
        <w:t xml:space="preserve">. </w:t>
      </w:r>
      <w:r w:rsidRPr="0075158A">
        <w:t>Por esta razón, los paisajes que son parte de la memoria relacional, construidos a través de la relación simbiótica entre mapuches y medio ambiente llegarían a ser sólo memoria de un paisaje ya inexistente he intervenido por esta empresa externa a la comunidad.</w:t>
      </w:r>
    </w:p>
    <w:p w14:paraId="6819AD33" w14:textId="77777777" w:rsidR="009F4D4C" w:rsidRPr="0075158A" w:rsidRDefault="009F4D4C" w:rsidP="009F4D4C">
      <w:pPr>
        <w:spacing w:after="80" w:line="276" w:lineRule="auto"/>
        <w:ind w:firstLine="360"/>
      </w:pPr>
      <w:r>
        <w:t>Por otra parte, el trabajo de Debbie Guerra (2019) titulado “¿Qué es un lago? El Lago Maihue y los otros modos de vivir los paisajes lacustres en el sur de Chile” es un excelente ejemplo de cómo las comunidades mapuche conciben los cuerpos de agua desde una perspectiva ontológica completamente dicotómica respecto a la visión occidental, para la visión indígena mapuche el lago es un ente vivo, con él se formarían relaciones orgánicas o relacionales.</w:t>
      </w:r>
    </w:p>
    <w:p w14:paraId="3C167ABC" w14:textId="390F7F8B" w:rsidR="009F4D4C" w:rsidRDefault="009F4D4C" w:rsidP="009F4D4C">
      <w:pPr>
        <w:spacing w:after="80" w:line="276" w:lineRule="auto"/>
        <w:ind w:firstLine="360"/>
      </w:pPr>
      <w:r w:rsidRPr="00796E80">
        <w:t xml:space="preserve">Cómo se podrá constatar en los siguientes apartados, el respeto por los cuerpos de agua es una constante para el pueblo mapuche, es parte fundamental de su cosmovisión, consideran que estos lugares están habitados por seres espirituales como los </w:t>
      </w:r>
      <w:proofErr w:type="spellStart"/>
      <w:r w:rsidRPr="00796E80">
        <w:rPr>
          <w:i/>
          <w:iCs/>
        </w:rPr>
        <w:t>ngen</w:t>
      </w:r>
      <w:proofErr w:type="spellEnd"/>
      <w:r w:rsidRPr="00796E80">
        <w:t xml:space="preserve"> y por lo tan</w:t>
      </w:r>
      <w:r w:rsidR="00225013">
        <w:t>t</w:t>
      </w:r>
      <w:r w:rsidR="004A3A98">
        <w:t>o</w:t>
      </w:r>
      <w:r w:rsidRPr="00796E80">
        <w:t xml:space="preserve"> se les debe respeto (Castro, 2004; </w:t>
      </w:r>
      <w:proofErr w:type="spellStart"/>
      <w:r w:rsidRPr="00796E80">
        <w:t>Skewes</w:t>
      </w:r>
      <w:proofErr w:type="spellEnd"/>
      <w:r w:rsidRPr="00796E80">
        <w:t xml:space="preserve">, 2011; Guevara, 2017), antes de realizar una rogativa o de extraer algún recurso, se debe pedir permiso al </w:t>
      </w:r>
      <w:proofErr w:type="spellStart"/>
      <w:r w:rsidRPr="00796E80">
        <w:rPr>
          <w:i/>
          <w:iCs/>
        </w:rPr>
        <w:t>ngen</w:t>
      </w:r>
      <w:proofErr w:type="spellEnd"/>
      <w:r w:rsidRPr="00796E80">
        <w:t xml:space="preserve"> regente del lugar en, este caso el </w:t>
      </w:r>
      <w:proofErr w:type="spellStart"/>
      <w:r w:rsidRPr="00796E80">
        <w:rPr>
          <w:i/>
          <w:iCs/>
        </w:rPr>
        <w:t>ngen</w:t>
      </w:r>
      <w:r w:rsidR="007E2D33">
        <w:rPr>
          <w:i/>
          <w:iCs/>
        </w:rPr>
        <w:t>k</w:t>
      </w:r>
      <w:r w:rsidRPr="00796E80">
        <w:rPr>
          <w:i/>
          <w:iCs/>
        </w:rPr>
        <w:t>o</w:t>
      </w:r>
      <w:proofErr w:type="spellEnd"/>
      <w:r w:rsidRPr="00796E80">
        <w:rPr>
          <w:i/>
          <w:iCs/>
        </w:rPr>
        <w:t xml:space="preserve">. </w:t>
      </w:r>
      <w:r w:rsidR="005E58AC">
        <w:t xml:space="preserve">Juan Carlos </w:t>
      </w:r>
      <w:proofErr w:type="spellStart"/>
      <w:r w:rsidR="005E58AC">
        <w:t>Skewes</w:t>
      </w:r>
      <w:proofErr w:type="spellEnd"/>
      <w:r w:rsidRPr="00796E80">
        <w:t xml:space="preserve"> retrata este acto de respeto de la siguiente forma:</w:t>
      </w:r>
    </w:p>
    <w:p w14:paraId="58D4C812" w14:textId="2803BE0B" w:rsidR="009F4D4C" w:rsidRPr="00A85031" w:rsidRDefault="009F4D4C" w:rsidP="009F4D4C">
      <w:pPr>
        <w:spacing w:after="80" w:line="276" w:lineRule="auto"/>
        <w:ind w:left="360" w:firstLine="360"/>
      </w:pPr>
      <w:r w:rsidRPr="004177B7">
        <w:rPr>
          <w:color w:val="000000"/>
        </w:rPr>
        <w:t>las autoridades tradicionales (</w:t>
      </w:r>
      <w:proofErr w:type="spellStart"/>
      <w:r w:rsidRPr="004177B7">
        <w:rPr>
          <w:i/>
          <w:iCs/>
          <w:color w:val="000000"/>
        </w:rPr>
        <w:t>ngenpin</w:t>
      </w:r>
      <w:proofErr w:type="spellEnd"/>
      <w:r w:rsidRPr="004177B7">
        <w:rPr>
          <w:color w:val="000000"/>
        </w:rPr>
        <w:t xml:space="preserve">, sargento y capitán) acuden al lago a fin de pedir permiso a </w:t>
      </w:r>
      <w:proofErr w:type="spellStart"/>
      <w:r w:rsidRPr="004177B7">
        <w:rPr>
          <w:i/>
          <w:iCs/>
          <w:color w:val="000000"/>
        </w:rPr>
        <w:t>Chumpal</w:t>
      </w:r>
      <w:proofErr w:type="spellEnd"/>
      <w:r w:rsidRPr="004177B7">
        <w:rPr>
          <w:i/>
          <w:iCs/>
          <w:color w:val="000000"/>
        </w:rPr>
        <w:t xml:space="preserve"> </w:t>
      </w:r>
      <w:r w:rsidRPr="004177B7">
        <w:rPr>
          <w:color w:val="000000"/>
        </w:rPr>
        <w:t>para llevar a cabo el rito. “Venimos a saludar el lago, le venimos a decir que mañana vamos a estar aquí, que nos espere. Y nos ganamos todos aquí, una vez sacrificados los animales.</w:t>
      </w:r>
      <w:r>
        <w:rPr>
          <w:color w:val="000000"/>
        </w:rPr>
        <w:t xml:space="preserve"> </w:t>
      </w:r>
      <w:r>
        <w:t>(</w:t>
      </w:r>
      <w:proofErr w:type="spellStart"/>
      <w:r>
        <w:t>Skewes</w:t>
      </w:r>
      <w:proofErr w:type="spellEnd"/>
      <w:r>
        <w:t xml:space="preserve"> </w:t>
      </w:r>
      <w:r w:rsidRPr="003324C1">
        <w:t>et al</w:t>
      </w:r>
      <w:r>
        <w:t>, 2011, p. 48).</w:t>
      </w:r>
    </w:p>
    <w:p w14:paraId="760C4024" w14:textId="78A9C790" w:rsidR="009F4D4C" w:rsidRDefault="009F4D4C" w:rsidP="008C4BAA">
      <w:pPr>
        <w:pStyle w:val="Ttulo2"/>
        <w:numPr>
          <w:ilvl w:val="1"/>
          <w:numId w:val="1"/>
        </w:numPr>
        <w:spacing w:before="0"/>
      </w:pPr>
      <w:bookmarkStart w:id="257" w:name="_Toc167406719"/>
      <w:bookmarkStart w:id="258" w:name="_Toc170423645"/>
      <w:bookmarkStart w:id="259" w:name="_Toc170423753"/>
      <w:bookmarkStart w:id="260" w:name="_Toc176471900"/>
      <w:bookmarkStart w:id="261" w:name="_Toc176497374"/>
      <w:bookmarkStart w:id="262" w:name="_Toc176497604"/>
      <w:bookmarkStart w:id="263" w:name="_Toc176497653"/>
      <w:bookmarkStart w:id="264" w:name="_Toc176497775"/>
      <w:bookmarkStart w:id="265" w:name="_Toc179941389"/>
      <w:bookmarkStart w:id="266" w:name="_Toc183459675"/>
      <w:bookmarkStart w:id="267" w:name="_Toc183459861"/>
      <w:bookmarkStart w:id="268" w:name="_Toc183866493"/>
      <w:bookmarkStart w:id="269" w:name="_Toc183866644"/>
      <w:bookmarkStart w:id="270" w:name="_Toc202813695"/>
      <w:r>
        <w:t>La identidad Lafkenche y su relación con El Budi</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t xml:space="preserve"> </w:t>
      </w:r>
    </w:p>
    <w:p w14:paraId="4F058A9B" w14:textId="77777777" w:rsidR="009F4D4C" w:rsidRDefault="009F4D4C" w:rsidP="009F4D4C">
      <w:pPr>
        <w:spacing w:after="80" w:line="276" w:lineRule="auto"/>
      </w:pPr>
      <w:r>
        <w:t xml:space="preserve">El antropólogo Paulo Castro (2004) llevó a cabo la investigación “Aproximación a la identidad Lafkenche” la cual buscó describir cómo se reivindicaba la identidad lafkenche a partir del concepto de territorio y cómo “las familias organizan y conceptualizan el territorio, concretamente el espacio marítimo” (Castro, 2004, p. 1246), para esto abarcó un espacio territorial de 10 comunidades indígenas con una población aproximada de 960 personas. </w:t>
      </w:r>
    </w:p>
    <w:p w14:paraId="22A33AF2" w14:textId="77777777" w:rsidR="009F4D4C" w:rsidRDefault="009F4D4C" w:rsidP="009F4D4C">
      <w:pPr>
        <w:spacing w:after="80" w:line="276" w:lineRule="auto"/>
      </w:pPr>
      <w:r>
        <w:tab/>
        <w:t xml:space="preserve">Castro destaca que la identidad lafkenche está intrínsicamente ligada con la actividad productiva relacionada a los productos marinos, señala que “el mar es esencial en la conformación de la identidad, tanto como espacio simbólico y también productivo” (Castro, 2004, p. 1247), en particular, las </w:t>
      </w:r>
      <w:r>
        <w:lastRenderedPageBreak/>
        <w:t xml:space="preserve">familias las cuales el autor investigó se dedican a la cosecha de algas y a la venta e intercambio de éstas en las comunidades cercanas como </w:t>
      </w:r>
      <w:proofErr w:type="spellStart"/>
      <w:r>
        <w:t>Trovolhue</w:t>
      </w:r>
      <w:proofErr w:type="spellEnd"/>
      <w:r>
        <w:t xml:space="preserve">, Carahue y Puerto Saavedra. Pero otro aspecto a destacar es que esta extracción de productos marinos se realiza siempre con una relación de respeto con el mar, la persona que recolecta los recursos “debe pedir permiso al </w:t>
      </w:r>
      <w:r w:rsidRPr="0081068B">
        <w:rPr>
          <w:i/>
          <w:iCs/>
        </w:rPr>
        <w:t>gen</w:t>
      </w:r>
      <w:r>
        <w:t xml:space="preserve"> </w:t>
      </w:r>
      <w:proofErr w:type="spellStart"/>
      <w:r w:rsidRPr="0081068B">
        <w:rPr>
          <w:i/>
          <w:iCs/>
        </w:rPr>
        <w:t>lafken</w:t>
      </w:r>
      <w:proofErr w:type="spellEnd"/>
      <w:r>
        <w:t xml:space="preserve"> o espíritu del mar” (Castro, 2004, p. 1251).</w:t>
      </w:r>
    </w:p>
    <w:p w14:paraId="6B191933" w14:textId="77777777" w:rsidR="009F4D4C" w:rsidRPr="000D6F99" w:rsidRDefault="009F4D4C" w:rsidP="009F4D4C">
      <w:pPr>
        <w:spacing w:after="80" w:line="276" w:lineRule="auto"/>
      </w:pPr>
      <w:r>
        <w:tab/>
        <w:t xml:space="preserve">Si bien el estudio realizado por Paulo Castro fue realizado previo a la creación de la Ley Lafkenche (BCN, 2008), nos presenta ideas fundamentales para entender la relación del pueblo mapuche-lafkenche con su territorio, se destaca la relación productiva que tienen estas comunidades con el mar y con los cuerpos de agua presentes en el territorio, además de carga simbólica que le es otorgada a raíz de su propia cosmogonía, al respecto Castro indica que “El </w:t>
      </w:r>
      <w:proofErr w:type="spellStart"/>
      <w:r w:rsidRPr="000D6F99">
        <w:rPr>
          <w:i/>
          <w:iCs/>
        </w:rPr>
        <w:t>Lafkenmapu</w:t>
      </w:r>
      <w:proofErr w:type="spellEnd"/>
      <w:r>
        <w:t xml:space="preserve"> representa para el mapuche la referencia al mar y los espacios de agua, donde la identidad se construye sobre la base de una relación mediática con los recursos marinos”</w:t>
      </w:r>
      <w:r w:rsidRPr="000D6F99">
        <w:t xml:space="preserve"> </w:t>
      </w:r>
      <w:r>
        <w:t>(Castro, 2004, p. 1252).</w:t>
      </w:r>
    </w:p>
    <w:p w14:paraId="3CE897B6" w14:textId="77777777" w:rsidR="009F4D4C" w:rsidRDefault="009F4D4C" w:rsidP="009F4D4C">
      <w:pPr>
        <w:spacing w:after="80" w:line="276" w:lineRule="auto"/>
        <w:ind w:firstLine="708"/>
      </w:pPr>
      <w:r>
        <w:t>Otros estudios</w:t>
      </w:r>
      <w:r w:rsidRPr="005D2EA7">
        <w:t xml:space="preserve"> </w:t>
      </w:r>
      <w:r>
        <w:t xml:space="preserve">se han acercado a la propuesta de esta investigación abordándola desde el concepto de territorio y desde una mirada de la antropología política, tal es el caso de la tesis de pregrado “Cuando un árbol tiene muchas raíces es fuerte: Relatos y reflexiones sobre política, territorio e identidad entre integrantes del Consejo Pu </w:t>
      </w:r>
      <w:proofErr w:type="spellStart"/>
      <w:r>
        <w:t>Werken</w:t>
      </w:r>
      <w:proofErr w:type="spellEnd"/>
      <w:r>
        <w:t xml:space="preserve"> Lof Budi (2000-2004) de los antropólogos Víctor </w:t>
      </w:r>
      <w:proofErr w:type="spellStart"/>
      <w:r>
        <w:t>Caniuñir</w:t>
      </w:r>
      <w:proofErr w:type="spellEnd"/>
      <w:r>
        <w:t xml:space="preserve"> </w:t>
      </w:r>
      <w:proofErr w:type="spellStart"/>
      <w:r>
        <w:t>Railaf</w:t>
      </w:r>
      <w:proofErr w:type="spellEnd"/>
      <w:r>
        <w:t xml:space="preserve"> y Marco </w:t>
      </w:r>
      <w:proofErr w:type="spellStart"/>
      <w:r>
        <w:t>Bizama</w:t>
      </w:r>
      <w:proofErr w:type="spellEnd"/>
      <w:r>
        <w:t xml:space="preserve"> Rojas (2020). En esta tesis los autores nos exponen el cómo los habitantes del Budi, y en particular el consejo Pu </w:t>
      </w:r>
      <w:proofErr w:type="spellStart"/>
      <w:r>
        <w:t>Werken</w:t>
      </w:r>
      <w:proofErr w:type="spellEnd"/>
      <w:r>
        <w:t xml:space="preserve"> Lof Budi, se identifican con el territorio fuera de las categorías impuestas por organismos del Estado como la Corporación Nacional de Desarrollo Indígena [CONADI]. </w:t>
      </w:r>
    </w:p>
    <w:p w14:paraId="42110765" w14:textId="77777777" w:rsidR="009F4D4C" w:rsidRDefault="009F4D4C" w:rsidP="009F4D4C">
      <w:pPr>
        <w:spacing w:after="80" w:line="276" w:lineRule="auto"/>
        <w:ind w:firstLine="708"/>
      </w:pPr>
      <w:r>
        <w:t xml:space="preserve">A partir de métodos cualitativos de investigación como la etnografía y la entrevista, </w:t>
      </w:r>
      <w:proofErr w:type="spellStart"/>
      <w:r>
        <w:t>Caniuñir</w:t>
      </w:r>
      <w:proofErr w:type="spellEnd"/>
      <w:r>
        <w:t xml:space="preserve"> y </w:t>
      </w:r>
      <w:proofErr w:type="spellStart"/>
      <w:r>
        <w:t>Bizama</w:t>
      </w:r>
      <w:proofErr w:type="spellEnd"/>
      <w:r>
        <w:t xml:space="preserve"> indagan en las perspectivas de los dirigentes del consejo Pu </w:t>
      </w:r>
      <w:proofErr w:type="spellStart"/>
      <w:r>
        <w:t>Werken</w:t>
      </w:r>
      <w:proofErr w:type="spellEnd"/>
      <w:r>
        <w:t xml:space="preserve"> Lof Budi y cómo la elección de este nombre no fue azarosa si no que con un sentido identitario, al respecto indican que “el nombre de esta organización resultó ser una forma de relevar un territorio a partir de una identificación con un elemento natural” (2020, p.99) y de esta forma determinar una contraparte a lo propuesto por ADI-Budi </w:t>
      </w:r>
    </w:p>
    <w:p w14:paraId="22558536" w14:textId="77777777" w:rsidR="009F4D4C" w:rsidRDefault="009F4D4C" w:rsidP="009F4D4C">
      <w:pPr>
        <w:spacing w:after="80" w:line="276" w:lineRule="auto"/>
      </w:pPr>
      <w:r>
        <w:t xml:space="preserve">La antropóloga Natalia </w:t>
      </w:r>
      <w:proofErr w:type="spellStart"/>
      <w:r>
        <w:t>Caniguan</w:t>
      </w:r>
      <w:proofErr w:type="spellEnd"/>
      <w:r>
        <w:t xml:space="preserve">, ha realizado estudios en la zona del Budi retratando su historia (2014) y los conflictos territoriales entre el consejo de </w:t>
      </w:r>
      <w:proofErr w:type="spellStart"/>
      <w:r>
        <w:t>Werkenes</w:t>
      </w:r>
      <w:proofErr w:type="spellEnd"/>
      <w:r>
        <w:t xml:space="preserve"> y ADI-Budi como representante de CONADI y por lo tanto, representando del Estado (2020), la autora aborda la problemática desde el concepto de territorio y sobre cómo la delimitación y denominación de los lugares responde a un método de resistencia y una forma de ejercer poder y control sobre su territorio por parte de las comunidades. En su estudio “Construcciones sociopolíticas del territorio. Movimientos indígenas y políticas </w:t>
      </w:r>
      <w:r>
        <w:lastRenderedPageBreak/>
        <w:t xml:space="preserve">públicas, la configuración de los espacios locales” (2020), retrata a partir de un trabajo etnográfico y su experiencia de vivir por varios años en la comuna de Saavedra, los conflictos de interés territorial que se dan entre el Estado y las comunidades Lafkenches de la zona. Al respecto la autora señala que </w:t>
      </w:r>
    </w:p>
    <w:p w14:paraId="45E42216" w14:textId="77777777" w:rsidR="009F4D4C" w:rsidRDefault="009F4D4C" w:rsidP="009F4D4C">
      <w:pPr>
        <w:spacing w:after="80" w:line="276" w:lineRule="auto"/>
        <w:ind w:left="360" w:firstLine="360"/>
      </w:pPr>
      <w:r>
        <w:t>El nombramiento de los espacios sin duda responde a mecanismos de sentar el poder y ejercer el control de parte de quien realice la denominación. Para el territorio del Budi, observamos esta constante tensión entre lo administrativo y lo que podríamos denominar propio (</w:t>
      </w:r>
      <w:proofErr w:type="spellStart"/>
      <w:r>
        <w:t>Caniguan</w:t>
      </w:r>
      <w:proofErr w:type="spellEnd"/>
      <w:r>
        <w:t>, 2020, p. 36).</w:t>
      </w:r>
    </w:p>
    <w:p w14:paraId="5BFC8C0B" w14:textId="77777777" w:rsidR="009F4D4C" w:rsidRDefault="009F4D4C" w:rsidP="009F4D4C">
      <w:pPr>
        <w:spacing w:after="80" w:line="276" w:lineRule="auto"/>
      </w:pPr>
      <w:r>
        <w:t xml:space="preserve">Hasta ahora se han analizado múltiples autores que han incursionado en el estudio del paisaje, la identidad y la relación de estas categorías con lo mapuche, es destacable que de manera transversal se propone el paisaje como un acto recíproco, simbiótico de construcción; el paisaje forma al  colectivo y este a su vez modela el paisaje a través de su interacción, habitar y de su transitar, es por esta razón que el paisaje vivido y experimentado se propone como eje fundamental en el proceso ontológico del sujeto, como hito de identificación y por lo tanto como parte de su identidad. </w:t>
      </w:r>
    </w:p>
    <w:p w14:paraId="3935984A" w14:textId="632CBA6D" w:rsidR="009F4D4C" w:rsidRPr="00550962" w:rsidRDefault="009F4D4C" w:rsidP="002150BE">
      <w:pPr>
        <w:spacing w:line="276" w:lineRule="auto"/>
        <w:ind w:firstLine="360"/>
        <w:rPr>
          <w:color w:val="FF0000"/>
        </w:rPr>
      </w:pPr>
      <w:r>
        <w:t xml:space="preserve">Cómo se ha podido apreciar en los trabajos e investigaciones analizadas, es mínima la producción de estudios respecto al paisaje y su relación con la identidad en el sector del Lago Budi, se ha abordado esta zona desde categorías como el territorio o la identidad lafkenche, pero no ha sido </w:t>
      </w:r>
      <w:r w:rsidR="00F633B6">
        <w:t xml:space="preserve">analizado este paisaje lacustre </w:t>
      </w:r>
      <w:r w:rsidR="00C37713">
        <w:t>desde una perspectiva relacional como si se ha hecho en otros territorios (</w:t>
      </w:r>
      <w:r w:rsidR="004671B9">
        <w:t xml:space="preserve">Guevara 2011; </w:t>
      </w:r>
      <w:proofErr w:type="spellStart"/>
      <w:r w:rsidR="004671B9">
        <w:t>Skewes</w:t>
      </w:r>
      <w:proofErr w:type="spellEnd"/>
      <w:r w:rsidR="004671B9">
        <w:t xml:space="preserve"> et al 2011; </w:t>
      </w:r>
      <w:proofErr w:type="spellStart"/>
      <w:r w:rsidR="007062F6">
        <w:t>Huilñir</w:t>
      </w:r>
      <w:proofErr w:type="spellEnd"/>
      <w:r w:rsidR="007062F6">
        <w:t>-Curio, 2018; Guerra, 2019</w:t>
      </w:r>
      <w:r w:rsidR="00C37713">
        <w:t>)</w:t>
      </w:r>
      <w:r>
        <w:t xml:space="preserve">. Es por esta razón que esta investigación se propone como un aporte a la comprensión del paisaje desde una óptica de </w:t>
      </w:r>
      <w:r w:rsidRPr="002150BE">
        <w:rPr>
          <w:i/>
          <w:iCs/>
        </w:rPr>
        <w:t>l</w:t>
      </w:r>
      <w:r w:rsidR="002150BE" w:rsidRPr="002150BE">
        <w:rPr>
          <w:i/>
          <w:iCs/>
        </w:rPr>
        <w:t>o</w:t>
      </w:r>
      <w:r w:rsidRPr="002150BE">
        <w:rPr>
          <w:i/>
          <w:iCs/>
        </w:rPr>
        <w:t>s</w:t>
      </w:r>
      <w:r w:rsidR="002150BE">
        <w:rPr>
          <w:i/>
          <w:iCs/>
        </w:rPr>
        <w:t xml:space="preserve"> lof </w:t>
      </w:r>
      <w:r w:rsidRPr="002150BE">
        <w:rPr>
          <w:i/>
          <w:iCs/>
        </w:rPr>
        <w:t>mapuche</w:t>
      </w:r>
      <w:r w:rsidRPr="007062F6">
        <w:rPr>
          <w:i/>
          <w:iCs/>
        </w:rPr>
        <w:t>-lafkenche</w:t>
      </w:r>
      <w:r>
        <w:t xml:space="preserve"> </w:t>
      </w:r>
      <w:r w:rsidR="007062F6">
        <w:t>que habitan los paisajes</w:t>
      </w:r>
      <w:r>
        <w:t xml:space="preserve"> </w:t>
      </w:r>
      <w:r w:rsidR="007062F6">
        <w:t>del Budi</w:t>
      </w:r>
      <w:r>
        <w:t xml:space="preserve"> y </w:t>
      </w:r>
      <w:r w:rsidR="007062F6">
        <w:t xml:space="preserve">de </w:t>
      </w:r>
      <w:r>
        <w:t xml:space="preserve">su relación histórica, vivencial y emocional con el mismo, y </w:t>
      </w:r>
      <w:r w:rsidR="00286B30">
        <w:t xml:space="preserve">así, de </w:t>
      </w:r>
      <w:r>
        <w:t xml:space="preserve">esta forma </w:t>
      </w:r>
      <w:r w:rsidR="00286B30">
        <w:t xml:space="preserve">poder responder las interrogantes sobre </w:t>
      </w:r>
      <w:r w:rsidR="00313304">
        <w:t xml:space="preserve">cómo la relación y visión que se tiene del paisaje habitado forma parte del devenir ontológico </w:t>
      </w:r>
      <w:r w:rsidR="002150BE">
        <w:t xml:space="preserve">del </w:t>
      </w:r>
      <w:r w:rsidR="002150BE" w:rsidRPr="002150BE">
        <w:rPr>
          <w:i/>
          <w:iCs/>
        </w:rPr>
        <w:t>ser-lafkenche</w:t>
      </w:r>
      <w:r>
        <w:t xml:space="preserve">. </w:t>
      </w:r>
    </w:p>
    <w:p w14:paraId="582033D0" w14:textId="77777777" w:rsidR="009F4D4C" w:rsidRDefault="009F4D4C" w:rsidP="009F4D4C">
      <w:pPr>
        <w:jc w:val="left"/>
        <w:rPr>
          <w:rFonts w:eastAsiaTheme="majorEastAsia" w:cstheme="majorBidi"/>
          <w:b/>
          <w:color w:val="000000" w:themeColor="text1"/>
          <w:sz w:val="32"/>
          <w:szCs w:val="40"/>
        </w:rPr>
      </w:pPr>
    </w:p>
    <w:p w14:paraId="667096BD" w14:textId="77777777" w:rsidR="009F4D4C" w:rsidRDefault="009F4D4C" w:rsidP="009F4D4C">
      <w:pPr>
        <w:jc w:val="left"/>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3E938078" w14:textId="77777777" w:rsidR="009F4D4C" w:rsidRDefault="009F4D4C" w:rsidP="006C5F68">
      <w:pPr>
        <w:pStyle w:val="Ttulo1"/>
        <w:rPr>
          <w:lang w:val="es-ES_tradnl"/>
        </w:rPr>
      </w:pPr>
      <w:bookmarkStart w:id="271" w:name="_Toc183459676"/>
      <w:bookmarkStart w:id="272" w:name="_Toc183459862"/>
      <w:bookmarkStart w:id="273" w:name="_Toc183866494"/>
      <w:bookmarkStart w:id="274" w:name="_Toc183866645"/>
      <w:bookmarkStart w:id="275" w:name="_Toc202813696"/>
      <w:r>
        <w:lastRenderedPageBreak/>
        <w:t xml:space="preserve">Capitulo </w:t>
      </w:r>
      <w:bookmarkStart w:id="276" w:name="_Toc179941382"/>
      <w:r>
        <w:t>III</w:t>
      </w:r>
      <w:bookmarkEnd w:id="271"/>
      <w:bookmarkEnd w:id="272"/>
      <w:bookmarkEnd w:id="273"/>
      <w:bookmarkEnd w:id="274"/>
      <w:bookmarkEnd w:id="275"/>
    </w:p>
    <w:p w14:paraId="3BB440E7" w14:textId="16EB3281" w:rsidR="009F4D4C" w:rsidRPr="00A75B43" w:rsidRDefault="009F4D4C" w:rsidP="00E86C58">
      <w:pPr>
        <w:pStyle w:val="Ttulo1"/>
        <w:numPr>
          <w:ilvl w:val="0"/>
          <w:numId w:val="1"/>
        </w:numPr>
      </w:pPr>
      <w:bookmarkStart w:id="277" w:name="_Toc183459677"/>
      <w:bookmarkStart w:id="278" w:name="_Toc183459863"/>
      <w:bookmarkStart w:id="279" w:name="_Toc183866495"/>
      <w:bookmarkStart w:id="280" w:name="_Toc183866646"/>
      <w:bookmarkStart w:id="281" w:name="_Toc202813697"/>
      <w:r>
        <w:rPr>
          <w:lang w:val="es-ES_tradnl"/>
        </w:rPr>
        <w:t>Discusión teórica</w:t>
      </w:r>
      <w:bookmarkEnd w:id="276"/>
      <w:bookmarkEnd w:id="277"/>
      <w:bookmarkEnd w:id="278"/>
      <w:bookmarkEnd w:id="279"/>
      <w:bookmarkEnd w:id="280"/>
      <w:bookmarkEnd w:id="281"/>
      <w:r>
        <w:rPr>
          <w:lang w:val="es-ES_tradnl"/>
        </w:rPr>
        <w:t xml:space="preserve"> </w:t>
      </w:r>
    </w:p>
    <w:p w14:paraId="0D2AB86F" w14:textId="77777777" w:rsidR="009F4D4C" w:rsidRDefault="009F4D4C" w:rsidP="009F4D4C">
      <w:pPr>
        <w:spacing w:after="240" w:line="276" w:lineRule="auto"/>
        <w:rPr>
          <w:lang w:val="es-ES_tradnl"/>
        </w:rPr>
      </w:pPr>
      <w:r>
        <w:rPr>
          <w:lang w:val="es-ES_tradnl"/>
        </w:rPr>
        <w:t xml:space="preserve">Se han propuesto como ejes teóricos para esta investigación los conceptos de paisaje, ontología/ontogénesis y reciprocidad. En la siguiente sección procederemos a abordarlos en detalle y a establecer cómo serán entendidos y aplicados para el posterior análisis de los resultados de esta tesis. </w:t>
      </w:r>
    </w:p>
    <w:p w14:paraId="2F316E57" w14:textId="0384DEFB" w:rsidR="000B1323" w:rsidRDefault="000B1323" w:rsidP="000B1323">
      <w:pPr>
        <w:pStyle w:val="Ttulo2"/>
        <w:numPr>
          <w:ilvl w:val="1"/>
          <w:numId w:val="1"/>
        </w:numPr>
        <w:rPr>
          <w:lang w:val="es-ES_tradnl"/>
        </w:rPr>
      </w:pPr>
      <w:bookmarkStart w:id="282" w:name="_Toc202813698"/>
      <w:r>
        <w:rPr>
          <w:lang w:val="es-ES_tradnl"/>
        </w:rPr>
        <w:t>¿Por qué paisaje y no territorio?</w:t>
      </w:r>
      <w:bookmarkEnd w:id="282"/>
      <w:r>
        <w:rPr>
          <w:lang w:val="es-ES_tradnl"/>
        </w:rPr>
        <w:t xml:space="preserve"> </w:t>
      </w:r>
    </w:p>
    <w:p w14:paraId="00C89836" w14:textId="77777777" w:rsidR="005B2DF8" w:rsidRDefault="00601D34" w:rsidP="000B1323">
      <w:pPr>
        <w:spacing w:after="240" w:line="276" w:lineRule="auto"/>
        <w:rPr>
          <w:lang w:val="es-ES_tradnl"/>
        </w:rPr>
      </w:pPr>
      <w:r>
        <w:rPr>
          <w:lang w:val="es-ES_tradnl"/>
        </w:rPr>
        <w:t xml:space="preserve">Una de las </w:t>
      </w:r>
      <w:r w:rsidR="008161A6">
        <w:rPr>
          <w:lang w:val="es-ES_tradnl"/>
        </w:rPr>
        <w:t>discusiones que se deben resolver sobre las decisiones teóricas y conceptuales que se han toma</w:t>
      </w:r>
      <w:r w:rsidR="00723243">
        <w:rPr>
          <w:lang w:val="es-ES_tradnl"/>
        </w:rPr>
        <w:t xml:space="preserve">do respecto a esta investigación es el uso del concepto paisaje como categoría de análisis por sobre el de territorio, esto se debe </w:t>
      </w:r>
      <w:r w:rsidR="00197ED2">
        <w:rPr>
          <w:lang w:val="es-ES_tradnl"/>
        </w:rPr>
        <w:t xml:space="preserve">a que los elementos y aspectos que cada uno abarca son completamente distintos. </w:t>
      </w:r>
      <w:r w:rsidR="007E713A">
        <w:rPr>
          <w:lang w:val="es-ES_tradnl"/>
        </w:rPr>
        <w:t>El autor Gilberto Gim</w:t>
      </w:r>
      <w:r w:rsidR="003156B7">
        <w:rPr>
          <w:lang w:val="es-ES_tradnl"/>
        </w:rPr>
        <w:t>én</w:t>
      </w:r>
      <w:r w:rsidR="007E713A">
        <w:rPr>
          <w:lang w:val="es-ES_tradnl"/>
        </w:rPr>
        <w:t>ez</w:t>
      </w:r>
      <w:r w:rsidR="003156B7">
        <w:rPr>
          <w:lang w:val="es-ES_tradnl"/>
        </w:rPr>
        <w:t xml:space="preserve"> (1999)</w:t>
      </w:r>
      <w:r w:rsidR="006D77FA">
        <w:rPr>
          <w:lang w:val="es-ES_tradnl"/>
        </w:rPr>
        <w:t xml:space="preserve">, citando a </w:t>
      </w:r>
      <w:proofErr w:type="spellStart"/>
      <w:r w:rsidR="006D77FA">
        <w:rPr>
          <w:lang w:val="es-ES_tradnl"/>
        </w:rPr>
        <w:t>Raff</w:t>
      </w:r>
      <w:r w:rsidR="0080606B">
        <w:rPr>
          <w:lang w:val="es-ES_tradnl"/>
        </w:rPr>
        <w:t>estin</w:t>
      </w:r>
      <w:proofErr w:type="spellEnd"/>
      <w:r w:rsidR="0080606B">
        <w:rPr>
          <w:lang w:val="es-ES_tradnl"/>
        </w:rPr>
        <w:t>,</w:t>
      </w:r>
      <w:r w:rsidR="007E713A">
        <w:rPr>
          <w:lang w:val="es-ES_tradnl"/>
        </w:rPr>
        <w:t xml:space="preserve"> </w:t>
      </w:r>
      <w:r w:rsidR="003156B7">
        <w:rPr>
          <w:lang w:val="es-ES_tradnl"/>
        </w:rPr>
        <w:t xml:space="preserve">nos entrega una excelente aproximación al concepto de territorio </w:t>
      </w:r>
      <w:r w:rsidR="00382321">
        <w:rPr>
          <w:lang w:val="es-ES_tradnl"/>
        </w:rPr>
        <w:t xml:space="preserve">en el cual lo define como </w:t>
      </w:r>
      <w:r w:rsidR="0080606B">
        <w:rPr>
          <w:lang w:val="es-ES_tradnl"/>
        </w:rPr>
        <w:t>“el espacio apropiado y valorizado”</w:t>
      </w:r>
      <w:r w:rsidR="00EC4479">
        <w:rPr>
          <w:lang w:val="es-ES_tradnl"/>
        </w:rPr>
        <w:t xml:space="preserve"> (p. 27), es decir</w:t>
      </w:r>
      <w:r w:rsidR="003F7333">
        <w:rPr>
          <w:lang w:val="es-ES_tradnl"/>
        </w:rPr>
        <w:t>,</w:t>
      </w:r>
      <w:r w:rsidR="00EC4479">
        <w:rPr>
          <w:lang w:val="es-ES_tradnl"/>
        </w:rPr>
        <w:t xml:space="preserve"> </w:t>
      </w:r>
      <w:r w:rsidR="003F7333">
        <w:rPr>
          <w:lang w:val="es-ES_tradnl"/>
        </w:rPr>
        <w:t xml:space="preserve">cuando hablamos de territorio </w:t>
      </w:r>
      <w:r w:rsidR="00441C27">
        <w:rPr>
          <w:lang w:val="es-ES_tradnl"/>
        </w:rPr>
        <w:t xml:space="preserve">hablamos sobre el espacio </w:t>
      </w:r>
      <w:r w:rsidR="00A54211">
        <w:rPr>
          <w:lang w:val="es-ES_tradnl"/>
        </w:rPr>
        <w:t>en relación con el</w:t>
      </w:r>
      <w:r w:rsidR="00441C27">
        <w:rPr>
          <w:lang w:val="es-ES_tradnl"/>
        </w:rPr>
        <w:t xml:space="preserve"> poder y a su apropiación</w:t>
      </w:r>
      <w:r w:rsidR="00BD0CE2">
        <w:rPr>
          <w:lang w:val="es-ES_tradnl"/>
        </w:rPr>
        <w:t xml:space="preserve">. </w:t>
      </w:r>
    </w:p>
    <w:p w14:paraId="5B112846" w14:textId="3028C23A" w:rsidR="00A54211" w:rsidRPr="000B1323" w:rsidRDefault="00BD0CE2" w:rsidP="000B1323">
      <w:pPr>
        <w:spacing w:after="240" w:line="276" w:lineRule="auto"/>
        <w:rPr>
          <w:lang w:val="es-ES_tradnl"/>
        </w:rPr>
      </w:pPr>
      <w:r>
        <w:rPr>
          <w:lang w:val="es-ES_tradnl"/>
        </w:rPr>
        <w:t xml:space="preserve">Por </w:t>
      </w:r>
      <w:r w:rsidR="005B2DF8">
        <w:rPr>
          <w:lang w:val="es-ES_tradnl"/>
        </w:rPr>
        <w:t>tanto,</w:t>
      </w:r>
      <w:r>
        <w:rPr>
          <w:lang w:val="es-ES_tradnl"/>
        </w:rPr>
        <w:t xml:space="preserve"> el concepto de territorio se consideraría pertinente en otro tipo de investigacione</w:t>
      </w:r>
      <w:r w:rsidR="00611A7A">
        <w:rPr>
          <w:lang w:val="es-ES_tradnl"/>
        </w:rPr>
        <w:t xml:space="preserve">s las cuales apunten a conflictos políticos o conflictos por la tenencia de las tierras, </w:t>
      </w:r>
      <w:r w:rsidR="005B2DF8">
        <w:rPr>
          <w:lang w:val="es-ES_tradnl"/>
        </w:rPr>
        <w:t>temáticas</w:t>
      </w:r>
      <w:r w:rsidR="00611A7A">
        <w:rPr>
          <w:lang w:val="es-ES_tradnl"/>
        </w:rPr>
        <w:t xml:space="preserve"> muy pertinentes cuando se trabaja con </w:t>
      </w:r>
      <w:r w:rsidR="005B2DF8">
        <w:rPr>
          <w:lang w:val="es-ES_tradnl"/>
        </w:rPr>
        <w:t>comunidades indígenas</w:t>
      </w:r>
      <w:r w:rsidR="00BE5DF8">
        <w:rPr>
          <w:lang w:val="es-ES_tradnl"/>
        </w:rPr>
        <w:t>, sin embargo</w:t>
      </w:r>
      <w:r w:rsidR="00371244">
        <w:rPr>
          <w:lang w:val="es-ES_tradnl"/>
        </w:rPr>
        <w:t>,</w:t>
      </w:r>
      <w:r w:rsidR="00BE5DF8">
        <w:rPr>
          <w:lang w:val="es-ES_tradnl"/>
        </w:rPr>
        <w:t xml:space="preserve"> no es este el caso</w:t>
      </w:r>
      <w:r w:rsidR="005B2DF8">
        <w:rPr>
          <w:lang w:val="es-ES_tradnl"/>
        </w:rPr>
        <w:t xml:space="preserve">. </w:t>
      </w:r>
      <w:r w:rsidR="00A54211">
        <w:rPr>
          <w:lang w:val="es-ES_tradnl"/>
        </w:rPr>
        <w:t xml:space="preserve">Dado que </w:t>
      </w:r>
      <w:r w:rsidR="00D25726">
        <w:rPr>
          <w:lang w:val="es-ES_tradnl"/>
        </w:rPr>
        <w:t xml:space="preserve">los objetivos de esta investigación apuntan </w:t>
      </w:r>
      <w:r w:rsidR="004D230B">
        <w:rPr>
          <w:lang w:val="es-ES_tradnl"/>
        </w:rPr>
        <w:t>más a un análisis subjetivo del espacio, a su apreciación y la relación que se estable con él</w:t>
      </w:r>
      <w:r w:rsidR="00114F2D">
        <w:rPr>
          <w:lang w:val="es-ES_tradnl"/>
        </w:rPr>
        <w:t>,</w:t>
      </w:r>
      <w:r w:rsidR="004D230B">
        <w:rPr>
          <w:lang w:val="es-ES_tradnl"/>
        </w:rPr>
        <w:t xml:space="preserve"> es que se ha optado por el concepto de paisaje el cual se considera más pertinente para este análisis y el cual será desarrollado a continuación. </w:t>
      </w:r>
    </w:p>
    <w:p w14:paraId="0824B38C" w14:textId="5D2B7A53" w:rsidR="00120849" w:rsidRPr="000B1323" w:rsidRDefault="009F4D4C" w:rsidP="00120849">
      <w:pPr>
        <w:pStyle w:val="Ttulo2"/>
        <w:numPr>
          <w:ilvl w:val="1"/>
          <w:numId w:val="1"/>
        </w:numPr>
        <w:rPr>
          <w:lang w:val="es-ES_tradnl"/>
        </w:rPr>
      </w:pPr>
      <w:bookmarkStart w:id="283" w:name="_Toc179941383"/>
      <w:bookmarkStart w:id="284" w:name="_Toc183459678"/>
      <w:bookmarkStart w:id="285" w:name="_Toc183459864"/>
      <w:bookmarkStart w:id="286" w:name="_Toc183866496"/>
      <w:bookmarkStart w:id="287" w:name="_Toc183866647"/>
      <w:bookmarkStart w:id="288" w:name="_Toc202813699"/>
      <w:r w:rsidRPr="00F7146F">
        <w:rPr>
          <w:lang w:val="es-ES_tradnl"/>
        </w:rPr>
        <w:t>Sobre el paisaje</w:t>
      </w:r>
      <w:bookmarkEnd w:id="283"/>
      <w:bookmarkEnd w:id="284"/>
      <w:bookmarkEnd w:id="285"/>
      <w:bookmarkEnd w:id="286"/>
      <w:bookmarkEnd w:id="287"/>
      <w:bookmarkEnd w:id="288"/>
    </w:p>
    <w:p w14:paraId="7A40C735" w14:textId="77777777" w:rsidR="009F4D4C" w:rsidRDefault="009F4D4C" w:rsidP="009F4D4C">
      <w:pPr>
        <w:spacing w:after="240" w:line="276" w:lineRule="auto"/>
      </w:pPr>
      <w:r w:rsidRPr="15255934">
        <w:t xml:space="preserve">El paisaje como concepto es ampliamente utilizado en las ciencias sociales tales como la geografía, la sociología y la antropología. También es parte de las artes e incluso tiene un uso coloquial en la vida cotidiana. Este carácter polisémico hace necesario un análisis a nivel epistemológico, es por esta razón que se realizará un breve recorrido sobre la evolución de este concepto a través del tiempo y se determinará cómo y en base a qué autores será entendido para efectos de esta tesis. </w:t>
      </w:r>
    </w:p>
    <w:p w14:paraId="22273437" w14:textId="77777777" w:rsidR="009F4D4C" w:rsidRPr="008A4786" w:rsidRDefault="009F4D4C" w:rsidP="009F4D4C">
      <w:pPr>
        <w:spacing w:after="240" w:line="276" w:lineRule="auto"/>
        <w:ind w:firstLine="708"/>
      </w:pPr>
      <w:r w:rsidRPr="15255934">
        <w:t xml:space="preserve">Desde una perspectiva etimológica el geógrafo Claudio </w:t>
      </w:r>
      <w:proofErr w:type="spellStart"/>
      <w:r w:rsidRPr="15255934">
        <w:t>Tesser</w:t>
      </w:r>
      <w:proofErr w:type="spellEnd"/>
      <w:r w:rsidRPr="15255934">
        <w:t xml:space="preserve"> (2000) indica que la palabra paisaje tiene sus orígenes en el latín, esta provendría de la palabra </w:t>
      </w:r>
      <w:proofErr w:type="spellStart"/>
      <w:r w:rsidRPr="15255934">
        <w:rPr>
          <w:i/>
          <w:iCs/>
        </w:rPr>
        <w:t>Pagus</w:t>
      </w:r>
      <w:proofErr w:type="spellEnd"/>
      <w:r w:rsidRPr="15255934">
        <w:t xml:space="preserve"> (país) y </w:t>
      </w:r>
      <w:proofErr w:type="spellStart"/>
      <w:r w:rsidRPr="15255934">
        <w:rPr>
          <w:i/>
          <w:iCs/>
        </w:rPr>
        <w:t>Pagensis</w:t>
      </w:r>
      <w:proofErr w:type="spellEnd"/>
      <w:r w:rsidRPr="15255934">
        <w:t xml:space="preserve"> (campestre) las cuales derivarían en lo que hoy conocemos en el castellano como paisaje, por otra parte, en las lenguas </w:t>
      </w:r>
      <w:r w:rsidRPr="15255934">
        <w:lastRenderedPageBreak/>
        <w:t xml:space="preserve">germanas se podría situar su origen a partir de la palabra </w:t>
      </w:r>
      <w:proofErr w:type="spellStart"/>
      <w:r w:rsidRPr="15255934">
        <w:rPr>
          <w:i/>
          <w:iCs/>
        </w:rPr>
        <w:t>Land</w:t>
      </w:r>
      <w:proofErr w:type="spellEnd"/>
      <w:r w:rsidRPr="15255934">
        <w:rPr>
          <w:i/>
          <w:iCs/>
        </w:rPr>
        <w:t xml:space="preserve">, </w:t>
      </w:r>
      <w:r w:rsidRPr="15255934">
        <w:t xml:space="preserve">la cual derivaría en </w:t>
      </w:r>
      <w:proofErr w:type="spellStart"/>
      <w:r w:rsidRPr="15255934">
        <w:rPr>
          <w:i/>
          <w:iCs/>
        </w:rPr>
        <w:t>Landscape</w:t>
      </w:r>
      <w:proofErr w:type="spellEnd"/>
      <w:r w:rsidRPr="15255934">
        <w:t xml:space="preserve"> (inglés), </w:t>
      </w:r>
      <w:proofErr w:type="spellStart"/>
      <w:r w:rsidRPr="15255934">
        <w:rPr>
          <w:i/>
          <w:iCs/>
        </w:rPr>
        <w:t>Landschap</w:t>
      </w:r>
      <w:proofErr w:type="spellEnd"/>
      <w:r w:rsidRPr="15255934">
        <w:t xml:space="preserve"> (holandés), </w:t>
      </w:r>
      <w:proofErr w:type="spellStart"/>
      <w:r w:rsidRPr="15255934">
        <w:rPr>
          <w:i/>
          <w:iCs/>
        </w:rPr>
        <w:t>landskap</w:t>
      </w:r>
      <w:proofErr w:type="spellEnd"/>
      <w:r w:rsidRPr="15255934">
        <w:t xml:space="preserve"> (sueco) y </w:t>
      </w:r>
      <w:proofErr w:type="spellStart"/>
      <w:r w:rsidRPr="15255934">
        <w:rPr>
          <w:i/>
          <w:iCs/>
        </w:rPr>
        <w:t>Landschaft</w:t>
      </w:r>
      <w:proofErr w:type="spellEnd"/>
      <w:r w:rsidRPr="15255934">
        <w:t xml:space="preserve"> (alemán).</w:t>
      </w:r>
    </w:p>
    <w:p w14:paraId="550AF47A" w14:textId="77777777" w:rsidR="009F4D4C" w:rsidRDefault="009F4D4C" w:rsidP="009F4D4C">
      <w:pPr>
        <w:spacing w:after="240" w:line="276" w:lineRule="auto"/>
        <w:ind w:firstLine="708"/>
      </w:pPr>
      <w:r w:rsidRPr="15255934">
        <w:t>Distintos autores (</w:t>
      </w:r>
      <w:proofErr w:type="spellStart"/>
      <w:r w:rsidRPr="15255934">
        <w:t>Tesser</w:t>
      </w:r>
      <w:proofErr w:type="spellEnd"/>
      <w:r w:rsidRPr="15255934">
        <w:t xml:space="preserve">, 2000; </w:t>
      </w:r>
      <w:proofErr w:type="spellStart"/>
      <w:r w:rsidRPr="15255934">
        <w:t>Maderuelo</w:t>
      </w:r>
      <w:proofErr w:type="spellEnd"/>
      <w:r w:rsidRPr="15255934">
        <w:t xml:space="preserve">, 2013; Di </w:t>
      </w:r>
      <w:proofErr w:type="spellStart"/>
      <w:r w:rsidRPr="15255934">
        <w:t>Giminiani</w:t>
      </w:r>
      <w:proofErr w:type="spellEnd"/>
      <w:r w:rsidRPr="15255934">
        <w:t xml:space="preserve"> y </w:t>
      </w:r>
      <w:proofErr w:type="spellStart"/>
      <w:r w:rsidRPr="15255934">
        <w:t>Fonck</w:t>
      </w:r>
      <w:proofErr w:type="spellEnd"/>
      <w:r w:rsidRPr="15255934">
        <w:t>, 2015) ubican sus orígenes como concepto durante el siglo XVI en el ámbito de las artes, específicamente en la Escuela Flamenca Paisajista, la cual le otorgaba el sentido de “porción de la superficie de tierra firme” y luego se pasó a definir con más detalle indicando que paisaje sería “aquella vista o panorama que podía captarse de una sola mirada desde un punto de observación” (</w:t>
      </w:r>
      <w:proofErr w:type="spellStart"/>
      <w:r w:rsidRPr="15255934">
        <w:t>Tesser</w:t>
      </w:r>
      <w:proofErr w:type="spellEnd"/>
      <w:r w:rsidRPr="15255934">
        <w:t xml:space="preserve">, 2000, p. 20). Es importante destacar que el concepto de paisaje tiene un origen desde lo estético y contemplativo, desde aquello que observamos para luego crear arte. </w:t>
      </w:r>
    </w:p>
    <w:p w14:paraId="2051C5A3" w14:textId="77777777" w:rsidR="009F4D4C" w:rsidRDefault="009F4D4C" w:rsidP="009F4D4C">
      <w:pPr>
        <w:spacing w:after="240" w:line="276" w:lineRule="auto"/>
        <w:ind w:firstLine="708"/>
        <w:rPr>
          <w:lang w:val="es-ES_tradnl"/>
        </w:rPr>
      </w:pPr>
      <w:r>
        <w:rPr>
          <w:lang w:val="es-ES_tradnl"/>
        </w:rPr>
        <w:t>Por otro lado, los usos del concepto paisaje en las ciencias sociales se pueden remontar a mediados del siglo XX de la mano de le geografía crítica y la geografía humana, El autor Carl Sauer (1963) nos relata cómo el estudio de las regiones y áreas se fue alejando del análisis objetivo y positivista de la ciencia geográfica y se fue acercando a consideraciones culturales y subjetivas. Es en ese contexto donde surge el interés por analizar paisajes culturales</w:t>
      </w:r>
      <w:r w:rsidRPr="00E926BE">
        <w:rPr>
          <w:lang w:val="es-ES_tradnl"/>
        </w:rPr>
        <w:t>, diferenciándolo de paisajes naturales debido a la influencia antrópica en los cambios producidos en estos entornos prístinos</w:t>
      </w:r>
      <w:r>
        <w:rPr>
          <w:lang w:val="es-ES_tradnl"/>
        </w:rPr>
        <w:t xml:space="preserve">. Según el autor, el paisaje tendría una “cualidad orgánica” (1963, p. 322), es decir, el paisaje estaría compuesto y debería su forma a los elementos que lo integran. </w:t>
      </w:r>
    </w:p>
    <w:p w14:paraId="7C17C578" w14:textId="77777777" w:rsidR="009F4D4C" w:rsidRDefault="009F4D4C" w:rsidP="009F4D4C">
      <w:pPr>
        <w:spacing w:after="240" w:line="276" w:lineRule="auto"/>
        <w:ind w:firstLine="708"/>
      </w:pPr>
      <w:r w:rsidRPr="15255934">
        <w:t xml:space="preserve">El autor propone un diagrama para entender cómo se llega a la morfología del paisaje integrando la cultura como un elemento más en la formula, de esta forma los elementos culturales más el paso del tiempo actuarían sobre los paisajes naturales, dando paso a formas propias de la actividad humana en el sector, como serían el establecimiento poblacional, la construcción de viviendas, el uso de suelo para producción, </w:t>
      </w:r>
      <w:proofErr w:type="spellStart"/>
      <w:r w:rsidRPr="15255934">
        <w:t>etc</w:t>
      </w:r>
      <w:proofErr w:type="spellEnd"/>
      <w:r w:rsidRPr="15255934">
        <w:t>, dando como resultado el paisaje cultural. Al respecto Sauer indica que “la fuerza moldeadora, sin embargo, yace en la cultura misma” (1963, p.343).</w:t>
      </w:r>
    </w:p>
    <w:p w14:paraId="36FF82D5" w14:textId="77777777" w:rsidR="009F4D4C" w:rsidRDefault="009F4D4C" w:rsidP="009F4D4C">
      <w:pPr>
        <w:spacing w:after="240" w:line="276" w:lineRule="auto"/>
        <w:ind w:firstLine="708"/>
      </w:pPr>
      <w:r w:rsidRPr="15255934">
        <w:t xml:space="preserve">El análisis de Carl Sauer es un primer acercamiento a la idea de un paisaje concebido de forma más orgánica, pero es planteada desde una perspectiva unidireccional donde sólo el paisaje se vería modelado por el humano y no desde una perspectiva recíproca en donde el humano también es constituido por el paisaje que habita. En una línea teórica similar, el geógrafo Joan </w:t>
      </w:r>
      <w:proofErr w:type="spellStart"/>
      <w:r w:rsidRPr="15255934">
        <w:t>Nogué</w:t>
      </w:r>
      <w:proofErr w:type="spellEnd"/>
      <w:r w:rsidRPr="15255934">
        <w:t xml:space="preserve"> (2007) propone que el paisaje puede interpretarse como una construcción social, según el autor el paisaje “no sólo nos muestra cómo es el mundo, sino que es también una construcción, una composición de este </w:t>
      </w:r>
      <w:r w:rsidRPr="15255934">
        <w:lastRenderedPageBreak/>
        <w:t xml:space="preserve">mundo, una forma de verlo” (p. 12) y es en la parte final de la definición donde hay que hacer énfasis, </w:t>
      </w:r>
      <w:proofErr w:type="spellStart"/>
      <w:r w:rsidRPr="15255934">
        <w:t>Nogué</w:t>
      </w:r>
      <w:proofErr w:type="spellEnd"/>
      <w:r w:rsidRPr="15255934">
        <w:t xml:space="preserve"> identifica que las sociedades humanas han transformado a lo largo de la historia los paisajes naturales prístinos en paisajes culturales por medio de su intervención, pero adicionalmente le han otorgado valores y sentimientos a la contemplación de estos, se le ha otorgado una dimensión de juicio subjetivo.  </w:t>
      </w:r>
    </w:p>
    <w:p w14:paraId="034AF0FC" w14:textId="77777777" w:rsidR="009F4D4C" w:rsidRDefault="009F4D4C" w:rsidP="009F4D4C">
      <w:pPr>
        <w:spacing w:after="240" w:line="276" w:lineRule="auto"/>
        <w:ind w:firstLine="708"/>
      </w:pPr>
      <w:r w:rsidRPr="15255934">
        <w:t xml:space="preserve">Yi-Fu </w:t>
      </w:r>
      <w:proofErr w:type="spellStart"/>
      <w:r w:rsidRPr="15255934">
        <w:t>Tuan</w:t>
      </w:r>
      <w:proofErr w:type="spellEnd"/>
      <w:r w:rsidRPr="15255934">
        <w:t xml:space="preserve"> (1979), desde la geografía humana, propone una mirada más integral del paisaje. El autor señala que el paisaje sería un ordenamiento de la realidad, el cual estaría compuesto por una mirada vertical y una horizontal:</w:t>
      </w:r>
    </w:p>
    <w:p w14:paraId="6D0BB196" w14:textId="77777777" w:rsidR="009F4D4C" w:rsidRDefault="009F4D4C" w:rsidP="009F4D4C">
      <w:pPr>
        <w:spacing w:after="240" w:line="276" w:lineRule="auto"/>
        <w:ind w:left="708" w:firstLine="708"/>
        <w:rPr>
          <w:lang w:val="en-US"/>
        </w:rPr>
      </w:pPr>
      <w:r w:rsidRPr="0049307D">
        <w:rPr>
          <w:lang w:val="en-US"/>
        </w:rPr>
        <w:t>The vertical view sees lan</w:t>
      </w:r>
      <w:r>
        <w:rPr>
          <w:lang w:val="en-US"/>
        </w:rPr>
        <w:t xml:space="preserve">dscape as domain, a work unit, or a natural system necessary to human livelihood </w:t>
      </w:r>
      <w:proofErr w:type="gramStart"/>
      <w:r>
        <w:rPr>
          <w:lang w:val="en-US"/>
        </w:rPr>
        <w:t>in particular and</w:t>
      </w:r>
      <w:proofErr w:type="gramEnd"/>
      <w:r>
        <w:rPr>
          <w:lang w:val="en-US"/>
        </w:rPr>
        <w:t xml:space="preserve"> to organic life in general; the side view sees landscape as space in </w:t>
      </w:r>
      <w:proofErr w:type="spellStart"/>
      <w:r>
        <w:rPr>
          <w:lang w:val="en-US"/>
        </w:rPr>
        <w:t>wich</w:t>
      </w:r>
      <w:proofErr w:type="spellEnd"/>
      <w:r>
        <w:rPr>
          <w:lang w:val="en-US"/>
        </w:rPr>
        <w:t xml:space="preserve"> people act, or as scenery for people to contemplate. The vertical view is, as it were, objective and calculating (…) The side view, in contrast, is personal, moral, and aesthetic. A person is </w:t>
      </w:r>
      <w:r w:rsidRPr="00DC5050">
        <w:rPr>
          <w:i/>
          <w:iCs/>
          <w:lang w:val="en-US"/>
        </w:rPr>
        <w:t>in</w:t>
      </w:r>
      <w:r>
        <w:rPr>
          <w:i/>
          <w:iCs/>
          <w:lang w:val="en-US"/>
        </w:rPr>
        <w:t xml:space="preserve"> </w:t>
      </w:r>
      <w:r>
        <w:rPr>
          <w:lang w:val="en-US"/>
        </w:rPr>
        <w:t>landscape, working in the field, or he is looking out of a tenement window (p. 90)</w:t>
      </w:r>
    </w:p>
    <w:p w14:paraId="74A8B09E" w14:textId="1B6191AC" w:rsidR="009F4D4C" w:rsidRDefault="009F4D4C" w:rsidP="009F4D4C">
      <w:pPr>
        <w:spacing w:after="240" w:line="276" w:lineRule="auto"/>
      </w:pPr>
      <w:r w:rsidRPr="00DC57E7">
        <w:t>Esta visión integrada del p</w:t>
      </w:r>
      <w:r>
        <w:t xml:space="preserve">aisaje nos acerca a la idea principal en que los humanos son parte de este sistema, la persona </w:t>
      </w:r>
      <w:r w:rsidRPr="00831FBB">
        <w:rPr>
          <w:i/>
          <w:iCs/>
        </w:rPr>
        <w:t>está</w:t>
      </w:r>
      <w:r w:rsidR="00831FBB">
        <w:t>-</w:t>
      </w:r>
      <w:r w:rsidRPr="004D7E8F">
        <w:rPr>
          <w:i/>
          <w:iCs/>
        </w:rPr>
        <w:t>en</w:t>
      </w:r>
      <w:r w:rsidR="00831FBB">
        <w:rPr>
          <w:i/>
          <w:iCs/>
        </w:rPr>
        <w:t>-</w:t>
      </w:r>
      <w:r w:rsidRPr="00831FBB">
        <w:rPr>
          <w:i/>
          <w:iCs/>
        </w:rPr>
        <w:t>el</w:t>
      </w:r>
      <w:r>
        <w:t xml:space="preserve"> paisaje dice </w:t>
      </w:r>
      <w:proofErr w:type="spellStart"/>
      <w:r>
        <w:t>Tuan</w:t>
      </w:r>
      <w:proofErr w:type="spellEnd"/>
      <w:r>
        <w:t xml:space="preserve">, es parte de él y lo integra, lo habita, lo experimenta, lo recorre y lo aprecia y contempla. Esta idea del autor nos aproxima igualmente a la visión que presentaremos más delante de ontología, pero también nos aproxima a la visión de Christopher </w:t>
      </w:r>
      <w:proofErr w:type="spellStart"/>
      <w:r>
        <w:t>Tilley</w:t>
      </w:r>
      <w:proofErr w:type="spellEnd"/>
      <w:r>
        <w:t xml:space="preserve"> y Tim </w:t>
      </w:r>
      <w:proofErr w:type="spellStart"/>
      <w:r>
        <w:t>Ingold</w:t>
      </w:r>
      <w:proofErr w:type="spellEnd"/>
      <w:r>
        <w:t xml:space="preserve"> del </w:t>
      </w:r>
      <w:proofErr w:type="spellStart"/>
      <w:r w:rsidRPr="00E920E5">
        <w:rPr>
          <w:i/>
          <w:iCs/>
        </w:rPr>
        <w:t>being</w:t>
      </w:r>
      <w:proofErr w:type="spellEnd"/>
      <w:r w:rsidRPr="00E920E5">
        <w:rPr>
          <w:i/>
          <w:iCs/>
        </w:rPr>
        <w:t>-in-</w:t>
      </w:r>
      <w:proofErr w:type="spellStart"/>
      <w:r w:rsidRPr="00E920E5">
        <w:rPr>
          <w:i/>
          <w:iCs/>
        </w:rPr>
        <w:t>the</w:t>
      </w:r>
      <w:proofErr w:type="spellEnd"/>
      <w:r w:rsidRPr="00E920E5">
        <w:rPr>
          <w:i/>
          <w:iCs/>
        </w:rPr>
        <w:t>-</w:t>
      </w:r>
      <w:proofErr w:type="spellStart"/>
      <w:r w:rsidRPr="00E920E5">
        <w:rPr>
          <w:i/>
          <w:iCs/>
        </w:rPr>
        <w:t>world</w:t>
      </w:r>
      <w:proofErr w:type="spellEnd"/>
      <w:r>
        <w:t>, es decir, ser</w:t>
      </w:r>
      <w:r w:rsidR="00052235">
        <w:t>/</w:t>
      </w:r>
      <w:r>
        <w:t>estar/estando</w:t>
      </w:r>
      <w:r w:rsidR="00052235">
        <w:t>-</w:t>
      </w:r>
      <w:r>
        <w:t>en</w:t>
      </w:r>
      <w:r w:rsidR="00052235">
        <w:t>-</w:t>
      </w:r>
      <w:r>
        <w:t>el</w:t>
      </w:r>
      <w:r w:rsidR="00052235">
        <w:t>-</w:t>
      </w:r>
      <w:r>
        <w:t>mundo.</w:t>
      </w:r>
    </w:p>
    <w:p w14:paraId="068C882D" w14:textId="44656BB4" w:rsidR="009F4D4C" w:rsidRDefault="009F4D4C" w:rsidP="009F4D4C">
      <w:pPr>
        <w:spacing w:after="80" w:line="276" w:lineRule="auto"/>
        <w:ind w:firstLine="708"/>
      </w:pPr>
      <w:r>
        <w:t xml:space="preserve">Como adelantamos anteriormente, el arqueólogo Christopher </w:t>
      </w:r>
      <w:proofErr w:type="spellStart"/>
      <w:r>
        <w:t>Tilley</w:t>
      </w:r>
      <w:proofErr w:type="spellEnd"/>
      <w:r>
        <w:t xml:space="preserve"> (1994) indica que las personas y el medio ambiente son elementos constitutivos del mismo mundo, las personas junto al paisaje que habitan, se encontrarían en un proceso dialéctico constante e inacabable de estructuración, en donde los paisajes son experimentados en sus prácticas y actividades cotidianas, según el autor “</w:t>
      </w:r>
      <w:proofErr w:type="spellStart"/>
      <w:r w:rsidRPr="00E920E5">
        <w:rPr>
          <w:i/>
          <w:iCs/>
        </w:rPr>
        <w:t>people</w:t>
      </w:r>
      <w:proofErr w:type="spellEnd"/>
      <w:r w:rsidRPr="00E920E5">
        <w:rPr>
          <w:i/>
          <w:iCs/>
        </w:rPr>
        <w:t xml:space="preserve"> and </w:t>
      </w:r>
      <w:proofErr w:type="spellStart"/>
      <w:r w:rsidRPr="00E920E5">
        <w:rPr>
          <w:i/>
          <w:iCs/>
        </w:rPr>
        <w:t>environment</w:t>
      </w:r>
      <w:proofErr w:type="spellEnd"/>
      <w:r w:rsidRPr="00E920E5">
        <w:rPr>
          <w:i/>
          <w:iCs/>
        </w:rPr>
        <w:t xml:space="preserve"> are constitutive </w:t>
      </w:r>
      <w:proofErr w:type="spellStart"/>
      <w:r w:rsidRPr="00E920E5">
        <w:rPr>
          <w:i/>
          <w:iCs/>
        </w:rPr>
        <w:t>components</w:t>
      </w:r>
      <w:proofErr w:type="spellEnd"/>
      <w:r w:rsidRPr="00E920E5">
        <w:rPr>
          <w:i/>
          <w:iCs/>
        </w:rPr>
        <w:t xml:space="preserve"> </w:t>
      </w:r>
      <w:proofErr w:type="spellStart"/>
      <w:r w:rsidRPr="00E920E5">
        <w:rPr>
          <w:i/>
          <w:iCs/>
        </w:rPr>
        <w:t>of</w:t>
      </w:r>
      <w:proofErr w:type="spellEnd"/>
      <w:r w:rsidRPr="00E920E5">
        <w:rPr>
          <w:i/>
          <w:iCs/>
        </w:rPr>
        <w:t xml:space="preserve"> </w:t>
      </w:r>
      <w:proofErr w:type="spellStart"/>
      <w:r w:rsidRPr="00E920E5">
        <w:rPr>
          <w:i/>
          <w:iCs/>
        </w:rPr>
        <w:t>the</w:t>
      </w:r>
      <w:proofErr w:type="spellEnd"/>
      <w:r w:rsidRPr="00E920E5">
        <w:rPr>
          <w:i/>
          <w:iCs/>
        </w:rPr>
        <w:t xml:space="preserve"> </w:t>
      </w:r>
      <w:proofErr w:type="spellStart"/>
      <w:r w:rsidRPr="00E920E5">
        <w:rPr>
          <w:i/>
          <w:iCs/>
        </w:rPr>
        <w:t>same</w:t>
      </w:r>
      <w:proofErr w:type="spellEnd"/>
      <w:r w:rsidRPr="00E920E5">
        <w:rPr>
          <w:i/>
          <w:iCs/>
        </w:rPr>
        <w:t xml:space="preserve"> </w:t>
      </w:r>
      <w:proofErr w:type="spellStart"/>
      <w:r w:rsidRPr="00E920E5">
        <w:rPr>
          <w:i/>
          <w:iCs/>
        </w:rPr>
        <w:t>world</w:t>
      </w:r>
      <w:proofErr w:type="spellEnd"/>
      <w:r w:rsidRPr="00E920E5">
        <w:rPr>
          <w:i/>
          <w:iCs/>
        </w:rPr>
        <w:t xml:space="preserve">, </w:t>
      </w:r>
      <w:proofErr w:type="spellStart"/>
      <w:r w:rsidRPr="00E920E5">
        <w:rPr>
          <w:i/>
          <w:iCs/>
        </w:rPr>
        <w:t>wich</w:t>
      </w:r>
      <w:proofErr w:type="spellEnd"/>
      <w:r w:rsidRPr="00E920E5">
        <w:rPr>
          <w:i/>
          <w:iCs/>
        </w:rPr>
        <w:t xml:space="preserve"> </w:t>
      </w:r>
      <w:proofErr w:type="spellStart"/>
      <w:r w:rsidRPr="00E920E5">
        <w:rPr>
          <w:i/>
          <w:iCs/>
        </w:rPr>
        <w:t>it</w:t>
      </w:r>
      <w:proofErr w:type="spellEnd"/>
      <w:r w:rsidRPr="00E920E5">
        <w:rPr>
          <w:i/>
          <w:iCs/>
        </w:rPr>
        <w:t xml:space="preserve"> </w:t>
      </w:r>
      <w:proofErr w:type="spellStart"/>
      <w:r w:rsidRPr="00E920E5">
        <w:rPr>
          <w:i/>
          <w:iCs/>
        </w:rPr>
        <w:t>is</w:t>
      </w:r>
      <w:proofErr w:type="spellEnd"/>
      <w:r w:rsidRPr="00E920E5">
        <w:rPr>
          <w:i/>
          <w:iCs/>
        </w:rPr>
        <w:t xml:space="preserve"> </w:t>
      </w:r>
      <w:proofErr w:type="spellStart"/>
      <w:r w:rsidRPr="00E920E5">
        <w:rPr>
          <w:i/>
          <w:iCs/>
        </w:rPr>
        <w:t>unheplful</w:t>
      </w:r>
      <w:proofErr w:type="spellEnd"/>
      <w:r w:rsidRPr="00E920E5">
        <w:rPr>
          <w:i/>
          <w:iCs/>
        </w:rPr>
        <w:t xml:space="preserve"> </w:t>
      </w:r>
      <w:proofErr w:type="spellStart"/>
      <w:r w:rsidRPr="00E920E5">
        <w:rPr>
          <w:i/>
          <w:iCs/>
        </w:rPr>
        <w:t>to</w:t>
      </w:r>
      <w:proofErr w:type="spellEnd"/>
      <w:r w:rsidRPr="00E920E5">
        <w:rPr>
          <w:i/>
          <w:iCs/>
        </w:rPr>
        <w:t xml:space="preserve"> </w:t>
      </w:r>
      <w:proofErr w:type="spellStart"/>
      <w:r w:rsidRPr="00E920E5">
        <w:rPr>
          <w:i/>
          <w:iCs/>
        </w:rPr>
        <w:t>think</w:t>
      </w:r>
      <w:proofErr w:type="spellEnd"/>
      <w:r w:rsidRPr="00E920E5">
        <w:rPr>
          <w:i/>
          <w:iCs/>
        </w:rPr>
        <w:t xml:space="preserve"> </w:t>
      </w:r>
      <w:proofErr w:type="spellStart"/>
      <w:r w:rsidRPr="00E920E5">
        <w:rPr>
          <w:i/>
          <w:iCs/>
        </w:rPr>
        <w:t>of</w:t>
      </w:r>
      <w:proofErr w:type="spellEnd"/>
      <w:r w:rsidRPr="00E920E5">
        <w:rPr>
          <w:i/>
          <w:iCs/>
        </w:rPr>
        <w:t xml:space="preserve"> in </w:t>
      </w:r>
      <w:proofErr w:type="spellStart"/>
      <w:r w:rsidRPr="00E920E5">
        <w:rPr>
          <w:i/>
          <w:iCs/>
        </w:rPr>
        <w:t>terms</w:t>
      </w:r>
      <w:proofErr w:type="spellEnd"/>
      <w:r w:rsidRPr="00E920E5">
        <w:rPr>
          <w:i/>
          <w:iCs/>
        </w:rPr>
        <w:t xml:space="preserve"> </w:t>
      </w:r>
      <w:proofErr w:type="spellStart"/>
      <w:r w:rsidRPr="00E920E5">
        <w:rPr>
          <w:i/>
          <w:iCs/>
        </w:rPr>
        <w:t>of</w:t>
      </w:r>
      <w:proofErr w:type="spellEnd"/>
      <w:r w:rsidRPr="00E920E5">
        <w:rPr>
          <w:i/>
          <w:iCs/>
        </w:rPr>
        <w:t xml:space="preserve"> </w:t>
      </w:r>
      <w:proofErr w:type="spellStart"/>
      <w:r w:rsidRPr="00E920E5">
        <w:rPr>
          <w:i/>
          <w:iCs/>
        </w:rPr>
        <w:t>binary</w:t>
      </w:r>
      <w:proofErr w:type="spellEnd"/>
      <w:r w:rsidRPr="00E920E5">
        <w:rPr>
          <w:i/>
          <w:iCs/>
        </w:rPr>
        <w:t xml:space="preserve"> </w:t>
      </w:r>
      <w:proofErr w:type="spellStart"/>
      <w:r w:rsidRPr="00E920E5">
        <w:rPr>
          <w:i/>
          <w:iCs/>
        </w:rPr>
        <w:t>nature</w:t>
      </w:r>
      <w:proofErr w:type="spellEnd"/>
      <w:r w:rsidRPr="00E920E5">
        <w:rPr>
          <w:i/>
          <w:iCs/>
        </w:rPr>
        <w:t xml:space="preserve">/culture </w:t>
      </w:r>
      <w:proofErr w:type="spellStart"/>
      <w:r w:rsidRPr="00E920E5">
        <w:rPr>
          <w:i/>
          <w:iCs/>
        </w:rPr>
        <w:t>distinction</w:t>
      </w:r>
      <w:proofErr w:type="spellEnd"/>
      <w:r>
        <w:t>”(p. 23). Humanos y paisaje, serían elementos inherentes</w:t>
      </w:r>
      <w:r w:rsidR="00DD03BB">
        <w:t>.</w:t>
      </w:r>
      <w:r>
        <w:t xml:space="preserve"> </w:t>
      </w:r>
    </w:p>
    <w:p w14:paraId="5850D3AE" w14:textId="277C43AB" w:rsidR="009F4D4C" w:rsidRPr="00EC4D32" w:rsidRDefault="009F4D4C" w:rsidP="009F4D4C">
      <w:pPr>
        <w:spacing w:after="240" w:line="276" w:lineRule="auto"/>
        <w:ind w:firstLine="708"/>
      </w:pPr>
      <w:r w:rsidRPr="002452CC">
        <w:t xml:space="preserve">Por otra parte, el antropólogo </w:t>
      </w:r>
      <w:r w:rsidRPr="00EC4D32">
        <w:t xml:space="preserve">Tim </w:t>
      </w:r>
      <w:proofErr w:type="spellStart"/>
      <w:r w:rsidRPr="00EC4D32">
        <w:t>Ingold</w:t>
      </w:r>
      <w:proofErr w:type="spellEnd"/>
      <w:r w:rsidRPr="00EC4D32">
        <w:t xml:space="preserve">, </w:t>
      </w:r>
      <w:r w:rsidRPr="002452CC">
        <w:t>a partir del paisaje (</w:t>
      </w:r>
      <w:proofErr w:type="spellStart"/>
      <w:r w:rsidRPr="002452CC">
        <w:rPr>
          <w:i/>
          <w:iCs/>
        </w:rPr>
        <w:t>landscape</w:t>
      </w:r>
      <w:proofErr w:type="spellEnd"/>
      <w:r w:rsidRPr="002452CC">
        <w:t>) desarrolla</w:t>
      </w:r>
      <w:r w:rsidRPr="00EC4D32">
        <w:t xml:space="preserve"> el concepto de </w:t>
      </w:r>
      <w:proofErr w:type="spellStart"/>
      <w:r w:rsidRPr="00E920E5">
        <w:rPr>
          <w:i/>
          <w:iCs/>
        </w:rPr>
        <w:t>taskscape</w:t>
      </w:r>
      <w:proofErr w:type="spellEnd"/>
      <w:r w:rsidR="00734F85">
        <w:t xml:space="preserve"> </w:t>
      </w:r>
      <w:r w:rsidRPr="002452CC">
        <w:t>(1993)</w:t>
      </w:r>
      <w:r w:rsidRPr="00EC4D32">
        <w:t xml:space="preserve"> para referirse a la forma en que las actividades</w:t>
      </w:r>
      <w:r w:rsidRPr="002452CC">
        <w:t xml:space="preserve"> o tareas</w:t>
      </w:r>
      <w:r w:rsidRPr="00EC4D32">
        <w:t xml:space="preserve"> humanas y el entorno se entrelazan en una red de prácticas y relaciones. Este término describe cómo las tareas y los modos de </w:t>
      </w:r>
      <w:r w:rsidRPr="00EC4D32">
        <w:lastRenderedPageBreak/>
        <w:t xml:space="preserve">vida se desarrollan en un paisaje, donde el </w:t>
      </w:r>
      <w:proofErr w:type="spellStart"/>
      <w:r w:rsidRPr="00734F85">
        <w:rPr>
          <w:i/>
          <w:iCs/>
        </w:rPr>
        <w:t>taskscape</w:t>
      </w:r>
      <w:proofErr w:type="spellEnd"/>
      <w:r w:rsidRPr="00EC4D32">
        <w:t xml:space="preserve"> se entiende como un espacio en el que las personas interactúan con su entorno a través de actividades cotidianas.</w:t>
      </w:r>
    </w:p>
    <w:p w14:paraId="2FD58FEE" w14:textId="77777777" w:rsidR="009F4D4C" w:rsidRPr="00EC4D32" w:rsidRDefault="009F4D4C" w:rsidP="009F4D4C">
      <w:pPr>
        <w:spacing w:after="240" w:line="276" w:lineRule="auto"/>
        <w:ind w:firstLine="708"/>
      </w:pPr>
      <w:r w:rsidRPr="002452CC">
        <w:t xml:space="preserve">A pesar de que </w:t>
      </w:r>
      <w:proofErr w:type="spellStart"/>
      <w:r w:rsidRPr="00EC4D32">
        <w:t>Ingold</w:t>
      </w:r>
      <w:proofErr w:type="spellEnd"/>
      <w:r w:rsidRPr="002452CC">
        <w:t xml:space="preserve"> ha dejado de utilizar el concepto </w:t>
      </w:r>
      <w:proofErr w:type="spellStart"/>
      <w:r w:rsidRPr="002452CC">
        <w:t>taskscape</w:t>
      </w:r>
      <w:proofErr w:type="spellEnd"/>
      <w:r w:rsidRPr="002452CC">
        <w:t>, considero que se torna relevante para el análisis del paisaje que se está proponiendo en esta investigación, ya que</w:t>
      </w:r>
      <w:r w:rsidRPr="00EC4D32">
        <w:t xml:space="preserve">, en lugar de ver el paisaje como un simple </w:t>
      </w:r>
      <w:r w:rsidRPr="002452CC">
        <w:t>escenario</w:t>
      </w:r>
      <w:r w:rsidRPr="00EC4D32">
        <w:t xml:space="preserve"> en el que ocurren las acciones, deberíamos considerarlo como un componente activo en la vida de las personas. Las tareas no solo son realizadas en un lugar, sino que también moldean y son moldeadas por ese lugar.</w:t>
      </w:r>
      <w:r w:rsidRPr="002452CC">
        <w:t xml:space="preserve"> Es decir adquiere un carácter relacional recíproco. De igual forma este primer acercamiento a la teoría propuesta por </w:t>
      </w:r>
      <w:proofErr w:type="spellStart"/>
      <w:r w:rsidRPr="002452CC">
        <w:t>Ingold</w:t>
      </w:r>
      <w:proofErr w:type="spellEnd"/>
      <w:r w:rsidRPr="002452CC">
        <w:t xml:space="preserve"> se verá complementado con lo que se desarrollará en el apartado de Ontología.</w:t>
      </w:r>
    </w:p>
    <w:p w14:paraId="2EFF6F82" w14:textId="4CD107C2" w:rsidR="009F4D4C" w:rsidRPr="00337C81" w:rsidRDefault="009F4D4C" w:rsidP="009F4D4C">
      <w:pPr>
        <w:spacing w:after="240" w:line="276" w:lineRule="auto"/>
        <w:ind w:firstLine="708"/>
      </w:pPr>
      <w:r>
        <w:t xml:space="preserve">Finalmente, el antropólogo Juan Carlos </w:t>
      </w:r>
      <w:proofErr w:type="spellStart"/>
      <w:r w:rsidRPr="00FF67EE">
        <w:t>Skewes</w:t>
      </w:r>
      <w:proofErr w:type="spellEnd"/>
      <w:r w:rsidRPr="00FF67EE">
        <w:t xml:space="preserve"> </w:t>
      </w:r>
      <w:r>
        <w:t>nos entrega la siguiente definición: “El paisaje, entendido como el conjunto de interacciones entre personas e hitos, entre el topos y sus habitantes, es la síntesis simbiótica entre seres humanos y naturaleza” (p. 41), la palabra simbiosis resulta pertinente para describir las relaciones que ocurren en el paisaje, según la Real Academia Española [RAE] significaría “</w:t>
      </w:r>
      <w:r w:rsidRPr="00D7638E">
        <w:rPr>
          <w:rFonts w:eastAsiaTheme="majorEastAsia"/>
        </w:rPr>
        <w:t>Asociación de organismos vivos de diferentes especies, que conlleva un beneficio mutuo</w:t>
      </w:r>
      <w:r>
        <w:t>” (Real Academia Española, s.f., definición 1), es decir, estamos considerando el paisaje como un entorno vivo donde ocurren relaciones entre los elementos que le componen, Esta definición, a modo de síntesis,</w:t>
      </w:r>
      <w:r w:rsidR="008A7CA9">
        <w:t xml:space="preserve"> es la que mejor se articula en primera instancia </w:t>
      </w:r>
      <w:r w:rsidR="0001456B">
        <w:t xml:space="preserve">cómo se entenderá el paisaje para su análisis en esta investigación y </w:t>
      </w:r>
      <w:r w:rsidR="00A77EE6">
        <w:t xml:space="preserve">es la que mejor se acerca a ideas presentes en el </w:t>
      </w:r>
      <w:r w:rsidR="00A77EE6" w:rsidRPr="00337C81">
        <w:rPr>
          <w:i/>
          <w:iCs/>
        </w:rPr>
        <w:t xml:space="preserve">mapuche </w:t>
      </w:r>
      <w:proofErr w:type="spellStart"/>
      <w:r w:rsidR="00A77EE6" w:rsidRPr="00337C81">
        <w:rPr>
          <w:i/>
          <w:iCs/>
        </w:rPr>
        <w:t>kimün</w:t>
      </w:r>
      <w:proofErr w:type="spellEnd"/>
      <w:r w:rsidR="00A77EE6">
        <w:t xml:space="preserve"> como lo son el </w:t>
      </w:r>
      <w:proofErr w:type="spellStart"/>
      <w:r w:rsidR="00A77EE6" w:rsidRPr="00337C81">
        <w:rPr>
          <w:i/>
          <w:iCs/>
        </w:rPr>
        <w:t>Itrofill</w:t>
      </w:r>
      <w:proofErr w:type="spellEnd"/>
      <w:r w:rsidR="00A77EE6" w:rsidRPr="00337C81">
        <w:rPr>
          <w:i/>
          <w:iCs/>
        </w:rPr>
        <w:t xml:space="preserve"> </w:t>
      </w:r>
      <w:proofErr w:type="spellStart"/>
      <w:r w:rsidR="00A77EE6" w:rsidRPr="00337C81">
        <w:rPr>
          <w:i/>
          <w:iCs/>
        </w:rPr>
        <w:t>mogen</w:t>
      </w:r>
      <w:proofErr w:type="spellEnd"/>
      <w:r w:rsidR="00337C81">
        <w:t xml:space="preserve"> que serán desarrolladas más adelante.</w:t>
      </w:r>
    </w:p>
    <w:p w14:paraId="1865A419" w14:textId="748C1D3F" w:rsidR="009F4D4C" w:rsidRDefault="009F4D4C" w:rsidP="00FE5C70">
      <w:pPr>
        <w:pStyle w:val="Ttulo2"/>
        <w:numPr>
          <w:ilvl w:val="1"/>
          <w:numId w:val="1"/>
        </w:numPr>
        <w:rPr>
          <w:lang w:val="es-ES_tradnl"/>
        </w:rPr>
      </w:pPr>
      <w:bookmarkStart w:id="289" w:name="_Toc179941384"/>
      <w:bookmarkStart w:id="290" w:name="_Toc183459679"/>
      <w:bookmarkStart w:id="291" w:name="_Toc183459865"/>
      <w:bookmarkStart w:id="292" w:name="_Toc183866497"/>
      <w:bookmarkStart w:id="293" w:name="_Toc183866648"/>
      <w:bookmarkStart w:id="294" w:name="_Toc202813700"/>
      <w:r>
        <w:rPr>
          <w:lang w:val="es-ES_tradnl"/>
        </w:rPr>
        <w:t>De la ontología a la ontogénesis</w:t>
      </w:r>
      <w:bookmarkEnd w:id="289"/>
      <w:bookmarkEnd w:id="290"/>
      <w:bookmarkEnd w:id="291"/>
      <w:bookmarkEnd w:id="292"/>
      <w:bookmarkEnd w:id="293"/>
      <w:bookmarkEnd w:id="294"/>
    </w:p>
    <w:p w14:paraId="0E550CB5" w14:textId="41AF5EE0" w:rsidR="009F4D4C" w:rsidRDefault="009F4D4C" w:rsidP="009F4D4C">
      <w:pPr>
        <w:spacing w:after="240" w:line="276" w:lineRule="auto"/>
      </w:pPr>
      <w:r w:rsidRPr="15255934">
        <w:t xml:space="preserve">El concepto de ontología ha sido arduamente trabajado en la antropología, teniendo su propia corriente denominada el giro ontológico, impulsada por autores como Philippe Descola, Martin </w:t>
      </w:r>
      <w:proofErr w:type="spellStart"/>
      <w:r w:rsidRPr="15255934">
        <w:t>Holdbraad</w:t>
      </w:r>
      <w:proofErr w:type="spellEnd"/>
      <w:r w:rsidRPr="15255934">
        <w:t xml:space="preserve">, Bruno Latour y Eduardo Viveiros de Castro (Kohn, 2015) en la cual se exploraba y ponía énfasis en la posibilidad de múltiples visiones ontológicas. Pero no es a esta corriente a la cual adheriremos, por el contrario, las bases de nuestro entendimiento del concepto de ontología </w:t>
      </w:r>
      <w:r w:rsidR="00972636">
        <w:t>se remontan a las ideas</w:t>
      </w:r>
      <w:r w:rsidRPr="15255934">
        <w:t xml:space="preserve"> p</w:t>
      </w:r>
      <w:r w:rsidR="00972636">
        <w:t>ropuestas</w:t>
      </w:r>
      <w:r w:rsidRPr="15255934">
        <w:t xml:space="preserve"> por Martin Heidegger en su libro Ser y Tiempo (2022) y posteriormente en cómo toma y reformula esta idea el autor Tim </w:t>
      </w:r>
      <w:proofErr w:type="spellStart"/>
      <w:r w:rsidRPr="15255934">
        <w:t>Ingold</w:t>
      </w:r>
      <w:proofErr w:type="spellEnd"/>
      <w:r w:rsidRPr="15255934">
        <w:t>. Más allá de centrarnos en la posibilidad de múltiples ontologías, el foco de esta investigación está en comprender la propia concepción del ser, en el devenir de este y en el proceso por el cual pasa para llegar a ser quien es.</w:t>
      </w:r>
    </w:p>
    <w:p w14:paraId="6FD52304" w14:textId="36CC9AC3" w:rsidR="009F4D4C" w:rsidRPr="00C113E0" w:rsidRDefault="009F4D4C" w:rsidP="009F4D4C">
      <w:pPr>
        <w:spacing w:after="240" w:line="276" w:lineRule="auto"/>
        <w:rPr>
          <w:lang w:val="es-ES_tradnl"/>
        </w:rPr>
      </w:pPr>
      <w:r>
        <w:rPr>
          <w:lang w:val="es-ES_tradnl"/>
        </w:rPr>
        <w:lastRenderedPageBreak/>
        <w:tab/>
      </w:r>
      <w:r w:rsidRPr="00C113E0">
        <w:rPr>
          <w:lang w:val="es-ES_tradnl"/>
        </w:rPr>
        <w:t xml:space="preserve">Heidegger, </w:t>
      </w:r>
      <w:r w:rsidRPr="008645DB">
        <w:t>en su obra, explora la naturaleza del ser, el tiempo y la existencia humana, enfatizando la importancia de la temporalidad y la experiencia vivida. Propone que el ser humano no es un ente aislado, sino que está</w:t>
      </w:r>
      <w:r w:rsidRPr="00C113E0">
        <w:t xml:space="preserve"> </w:t>
      </w:r>
      <w:r w:rsidRPr="008645DB">
        <w:t>profundamente enraizado en su entorno y en las relaciones que establece con él.</w:t>
      </w:r>
      <w:r>
        <w:rPr>
          <w:lang w:val="es-ES_tradnl"/>
        </w:rPr>
        <w:t xml:space="preserve"> El autor señala en una primera instancia que </w:t>
      </w:r>
      <w:r>
        <w:rPr>
          <w:rFonts w:cs="Arial"/>
          <w:lang w:val="es-MX"/>
        </w:rPr>
        <w:t>“e</w:t>
      </w:r>
      <w:r w:rsidRPr="007B24E9">
        <w:rPr>
          <w:rFonts w:cs="Arial"/>
          <w:lang w:val="es-MX"/>
        </w:rPr>
        <w:t>l ser se encuentra en el hecho de que algo es y en su ser</w:t>
      </w:r>
      <w:r w:rsidRPr="007B24E9">
        <w:rPr>
          <w:rFonts w:ascii="Cambria Math" w:hAnsi="Cambria Math" w:cs="Cambria Math"/>
          <w:lang w:val="es-MX"/>
        </w:rPr>
        <w:t>‐</w:t>
      </w:r>
      <w:r w:rsidRPr="007B24E9">
        <w:rPr>
          <w:rFonts w:cs="Arial"/>
          <w:lang w:val="es-MX"/>
        </w:rPr>
        <w:t>así, en la realidad, en el estar</w:t>
      </w:r>
      <w:r w:rsidRPr="007B24E9">
        <w:rPr>
          <w:rFonts w:ascii="Cambria Math" w:hAnsi="Cambria Math" w:cs="Cambria Math"/>
          <w:lang w:val="es-MX"/>
        </w:rPr>
        <w:t>‐</w:t>
      </w:r>
      <w:r w:rsidRPr="007B24E9">
        <w:rPr>
          <w:rFonts w:cs="Arial"/>
          <w:lang w:val="es-MX"/>
        </w:rPr>
        <w:t>ahí</w:t>
      </w:r>
      <w:r>
        <w:rPr>
          <w:rFonts w:cs="Arial"/>
          <w:lang w:val="es-MX"/>
        </w:rPr>
        <w:t>” (2022, p.17), ideas similares se han desarrollado en el apartado dedicado a paisaje y es que estas concepciones están diréctamente relacionadas. La importancia del ser in</w:t>
      </w:r>
      <w:r w:rsidR="00B40FB6">
        <w:rPr>
          <w:rFonts w:cs="Arial"/>
          <w:lang w:val="es-MX"/>
        </w:rPr>
        <w:t>s</w:t>
      </w:r>
      <w:r>
        <w:rPr>
          <w:rFonts w:cs="Arial"/>
          <w:lang w:val="es-MX"/>
        </w:rPr>
        <w:t xml:space="preserve">erto en un entorno es elemento fundamental para su desarrollo. </w:t>
      </w:r>
    </w:p>
    <w:p w14:paraId="5EAD312F" w14:textId="29EDAE18" w:rsidR="009F4D4C" w:rsidRDefault="009F4D4C" w:rsidP="009F4D4C">
      <w:pPr>
        <w:spacing w:after="240" w:line="276" w:lineRule="auto"/>
      </w:pPr>
      <w:r>
        <w:rPr>
          <w:lang w:val="es-ES_tradnl"/>
        </w:rPr>
        <w:tab/>
      </w:r>
      <w:r w:rsidRPr="15255934">
        <w:t xml:space="preserve">Por esta razón es que volvemos al autor Tim </w:t>
      </w:r>
      <w:proofErr w:type="spellStart"/>
      <w:r w:rsidRPr="15255934">
        <w:t>Ingold</w:t>
      </w:r>
      <w:proofErr w:type="spellEnd"/>
      <w:r w:rsidRPr="15255934">
        <w:t xml:space="preserve">, el cual, en directa relación con lo propuesto por Heidegger, desarrolla la idea de Ontogénesis. Para </w:t>
      </w:r>
      <w:proofErr w:type="spellStart"/>
      <w:r w:rsidRPr="15255934">
        <w:t>Ingold</w:t>
      </w:r>
      <w:proofErr w:type="spellEnd"/>
      <w:r w:rsidRPr="15255934">
        <w:t xml:space="preserve"> los elementos importantes de análisis son los procesos de aprendizaje y crecimiento que llevan al humano a desarrollar su ser, en una entrevista realizada en el año 2016 por los académicos Cristián Simonetti y Diana Espirito de la Universidad Católica de Chile, Tim </w:t>
      </w:r>
      <w:proofErr w:type="spellStart"/>
      <w:r w:rsidRPr="15255934">
        <w:t>Ingold</w:t>
      </w:r>
      <w:proofErr w:type="spellEnd"/>
      <w:r w:rsidRPr="15255934">
        <w:t xml:space="preserve"> señal</w:t>
      </w:r>
      <w:r w:rsidR="004246E8">
        <w:t>a</w:t>
      </w:r>
      <w:r w:rsidRPr="15255934">
        <w:t xml:space="preserve"> que él prefiere un “giro ontogenético, porque yo estoy interesado no en las filosofías del ser, sino que en generaciones de seres: en cómo las maneras de ser en efecto llegan a ser” (p. 494), para desarrollar en mayor profundidad las ideas del autor podemos analizar la obra “La vida de las líneas” (2018), en ella expone como este crecimiento ontogénico es producto de una red de relaciones, las cuales no se limitan sólo a relaciones humanas si no que con los múltiples elementos existentes en su entorno como el clima y el conocimiento que de él se puede desprender. </w:t>
      </w:r>
    </w:p>
    <w:p w14:paraId="3544C519" w14:textId="77777777" w:rsidR="009F4D4C" w:rsidRDefault="009F4D4C" w:rsidP="009F4D4C">
      <w:pPr>
        <w:spacing w:after="240" w:line="276" w:lineRule="auto"/>
        <w:ind w:firstLine="708"/>
      </w:pPr>
      <w:r w:rsidRPr="15255934">
        <w:t xml:space="preserve">Según </w:t>
      </w:r>
      <w:proofErr w:type="spellStart"/>
      <w:r w:rsidRPr="15255934">
        <w:t>Ingold</w:t>
      </w:r>
      <w:proofErr w:type="spellEnd"/>
      <w:r w:rsidRPr="15255934">
        <w:t xml:space="preserve"> los humanos están en un proceso de crecimiento constante, está influenciado por las tareas y actividades que realiza, además agrega que los humanos “se hacen crecer a sí mismos y ya que su crecimiento está condicionado por la presencia de otros, se hacen crecer unos a otros” (2018, p. 170), son estas actividades y su aprendizaje lo que va constituyendo su ser, por ejemplo, un agricultor no llega a serlo sólo por escuchar cómo se debe cultivar la tierra, o un alfarero por recibir instrucción de alfarería, es el inmiscuirse en las actividades propias del trabajo lo que le constituirá como agricultor o alfarero, </w:t>
      </w:r>
      <w:proofErr w:type="spellStart"/>
      <w:r w:rsidRPr="15255934">
        <w:t>Ingold</w:t>
      </w:r>
      <w:proofErr w:type="spellEnd"/>
      <w:r w:rsidRPr="15255934">
        <w:t xml:space="preserve"> lo señala de la siguiente forma: “mientras que otras criaturas deben ser lo que son para poder hacer lo que hacen, para los humanos es lo opuesto. Deben hacer lo que hacen para ser lo que son” (p. 169).</w:t>
      </w:r>
    </w:p>
    <w:p w14:paraId="2A4A0E93" w14:textId="77777777" w:rsidR="009F4D4C" w:rsidRDefault="009F4D4C" w:rsidP="009F4D4C">
      <w:pPr>
        <w:spacing w:after="240" w:line="276" w:lineRule="auto"/>
        <w:ind w:firstLine="708"/>
      </w:pPr>
      <w:r w:rsidRPr="15255934">
        <w:t xml:space="preserve">Tanto Heidegger como </w:t>
      </w:r>
      <w:proofErr w:type="spellStart"/>
      <w:r w:rsidRPr="15255934">
        <w:t>Ingold</w:t>
      </w:r>
      <w:proofErr w:type="spellEnd"/>
      <w:r w:rsidRPr="15255934">
        <w:t xml:space="preserve"> señalan que el humano está directamente relacionado con su entorno, son elementos constitutivos. Al igual que con la definición de </w:t>
      </w:r>
      <w:proofErr w:type="spellStart"/>
      <w:r w:rsidRPr="15255934">
        <w:t>Tilley</w:t>
      </w:r>
      <w:proofErr w:type="spellEnd"/>
      <w:r w:rsidRPr="15255934">
        <w:t xml:space="preserve"> (1994) de paisaje tratada anteriormente, no podemos </w:t>
      </w:r>
      <w:r w:rsidRPr="15255934">
        <w:lastRenderedPageBreak/>
        <w:t xml:space="preserve">separar al humano de la naturaleza como elementos dicotómicos, al contrario, son elementos dialécticos en constante interacción. Por esta razón, nuestra definición de ontología-ontogénesis está estrechamente relacionada en cómo entenderemos el paisaje, y a la vez, el paisaje como elemento relacional será un factor contribuyente en el devenir ontogénico. </w:t>
      </w:r>
    </w:p>
    <w:p w14:paraId="761DE39B" w14:textId="41A9FFDF" w:rsidR="009F4D4C" w:rsidRDefault="009F4D4C" w:rsidP="009F4D4C">
      <w:pPr>
        <w:spacing w:after="240" w:line="276" w:lineRule="auto"/>
        <w:ind w:firstLine="708"/>
      </w:pPr>
      <w:r w:rsidRPr="15255934">
        <w:t xml:space="preserve">Por esta razón es que los elementos de temporalidad y relación humano entorno se pueden encontrar en ambos autores tratados. </w:t>
      </w:r>
      <w:proofErr w:type="spellStart"/>
      <w:r w:rsidRPr="15255934">
        <w:t>Ingold</w:t>
      </w:r>
      <w:proofErr w:type="spellEnd"/>
      <w:r w:rsidRPr="15255934">
        <w:t xml:space="preserve"> tanto en su texto “</w:t>
      </w:r>
      <w:proofErr w:type="spellStart"/>
      <w:r w:rsidRPr="15255934">
        <w:t>Temporality</w:t>
      </w:r>
      <w:proofErr w:type="spellEnd"/>
      <w:r w:rsidRPr="15255934">
        <w:t xml:space="preserve"> </w:t>
      </w:r>
      <w:proofErr w:type="spellStart"/>
      <w:r w:rsidRPr="15255934">
        <w:t>of</w:t>
      </w:r>
      <w:proofErr w:type="spellEnd"/>
      <w:r w:rsidRPr="15255934">
        <w:t xml:space="preserve"> </w:t>
      </w:r>
      <w:proofErr w:type="spellStart"/>
      <w:r w:rsidRPr="15255934">
        <w:t>landscape</w:t>
      </w:r>
      <w:proofErr w:type="spellEnd"/>
      <w:r w:rsidRPr="15255934">
        <w:t>” (1993) como en “La vida de las líneas” (2018), señala la importancia del habitar (</w:t>
      </w:r>
      <w:proofErr w:type="spellStart"/>
      <w:r w:rsidRPr="15255934">
        <w:rPr>
          <w:i/>
          <w:iCs/>
        </w:rPr>
        <w:t>dwell</w:t>
      </w:r>
      <w:proofErr w:type="spellEnd"/>
      <w:r w:rsidRPr="15255934">
        <w:rPr>
          <w:i/>
          <w:iCs/>
        </w:rPr>
        <w:t xml:space="preserve"> - </w:t>
      </w:r>
      <w:proofErr w:type="spellStart"/>
      <w:r w:rsidRPr="15255934">
        <w:rPr>
          <w:i/>
          <w:iCs/>
        </w:rPr>
        <w:t>dwelling</w:t>
      </w:r>
      <w:proofErr w:type="spellEnd"/>
      <w:r w:rsidRPr="15255934">
        <w:t xml:space="preserve">), cómo este es un elemento constitutivo tanto de paisajes como del ser que habita el entorno. El humano que habita el paisaje lo moldea, le da forma en relación con sus prácticas, como el transitar o el cultivar, y es a la vez, a través de estas tareas que el humano se va constituyendo a sí mismo como ser. </w:t>
      </w:r>
    </w:p>
    <w:p w14:paraId="290A10CB" w14:textId="1C98F1D3" w:rsidR="008C6833" w:rsidRPr="000D2AF9" w:rsidRDefault="00CA2063" w:rsidP="009F4D4C">
      <w:pPr>
        <w:spacing w:after="240" w:line="276" w:lineRule="auto"/>
        <w:ind w:firstLine="708"/>
      </w:pPr>
      <w:r w:rsidRPr="007D70D6">
        <w:t>En base</w:t>
      </w:r>
      <w:r w:rsidR="008C6833" w:rsidRPr="007D70D6">
        <w:t xml:space="preserve"> </w:t>
      </w:r>
      <w:r w:rsidRPr="007D70D6">
        <w:t>a</w:t>
      </w:r>
      <w:r w:rsidR="008C6833" w:rsidRPr="007D70D6">
        <w:t xml:space="preserve"> lo planteado por </w:t>
      </w:r>
      <w:proofErr w:type="spellStart"/>
      <w:r w:rsidR="008C6833" w:rsidRPr="007D70D6">
        <w:t>Ingold</w:t>
      </w:r>
      <w:proofErr w:type="spellEnd"/>
      <w:r w:rsidR="008C6833" w:rsidRPr="007D70D6">
        <w:t xml:space="preserve">, el antropólogo Koen de </w:t>
      </w:r>
      <w:proofErr w:type="spellStart"/>
      <w:r w:rsidR="008C6833" w:rsidRPr="007D70D6">
        <w:t>M</w:t>
      </w:r>
      <w:r w:rsidR="00230EFD" w:rsidRPr="007D70D6">
        <w:t>u</w:t>
      </w:r>
      <w:r w:rsidR="008C6833" w:rsidRPr="007D70D6">
        <w:t>nter</w:t>
      </w:r>
      <w:proofErr w:type="spellEnd"/>
      <w:r w:rsidR="008C6833" w:rsidRPr="007D70D6">
        <w:t xml:space="preserve"> (</w:t>
      </w:r>
      <w:r w:rsidR="00E14161" w:rsidRPr="007D70D6">
        <w:t>2016</w:t>
      </w:r>
      <w:r w:rsidR="008C6833" w:rsidRPr="007D70D6">
        <w:t>)</w:t>
      </w:r>
      <w:r w:rsidR="00E14161" w:rsidRPr="007D70D6">
        <w:t xml:space="preserve"> </w:t>
      </w:r>
      <w:r w:rsidR="00B742F4" w:rsidRPr="007D70D6">
        <w:t>ha</w:t>
      </w:r>
      <w:r w:rsidR="00416B6A" w:rsidRPr="007D70D6">
        <w:t xml:space="preserve"> propuesto la idea de Ontología </w:t>
      </w:r>
      <w:r w:rsidR="00E87CA4" w:rsidRPr="007D70D6">
        <w:t>R</w:t>
      </w:r>
      <w:r w:rsidR="00416B6A" w:rsidRPr="007D70D6">
        <w:t>elacional</w:t>
      </w:r>
      <w:r w:rsidR="00E87CA4" w:rsidRPr="007D70D6">
        <w:t xml:space="preserve">, </w:t>
      </w:r>
      <w:r w:rsidR="00EA04AB" w:rsidRPr="007D70D6">
        <w:t xml:space="preserve">a partir de sus </w:t>
      </w:r>
      <w:r w:rsidR="0003288C" w:rsidRPr="007D70D6">
        <w:t xml:space="preserve">trabajos en terreno </w:t>
      </w:r>
      <w:r w:rsidR="007D7A9B" w:rsidRPr="007D70D6">
        <w:t xml:space="preserve">con familias </w:t>
      </w:r>
      <w:proofErr w:type="spellStart"/>
      <w:r w:rsidR="007D7A9B" w:rsidRPr="007D70D6">
        <w:t>aymara</w:t>
      </w:r>
      <w:proofErr w:type="spellEnd"/>
      <w:r w:rsidR="007D7A9B" w:rsidRPr="007D70D6">
        <w:t xml:space="preserve"> en el Alto, Bolivia</w:t>
      </w:r>
      <w:r w:rsidR="00A701CD" w:rsidRPr="007D70D6">
        <w:t>.</w:t>
      </w:r>
      <w:r w:rsidR="007D7A9B" w:rsidRPr="007D70D6">
        <w:t xml:space="preserve"> </w:t>
      </w:r>
      <w:r w:rsidR="00A701CD" w:rsidRPr="007D70D6">
        <w:t>Y</w:t>
      </w:r>
      <w:r w:rsidR="007D7A9B" w:rsidRPr="007D70D6">
        <w:t xml:space="preserve"> </w:t>
      </w:r>
      <w:r w:rsidR="00BB2639">
        <w:t>en conjunto</w:t>
      </w:r>
      <w:r w:rsidR="007D7A9B" w:rsidRPr="007D70D6">
        <w:t xml:space="preserve"> </w:t>
      </w:r>
      <w:r w:rsidR="00BB2639">
        <w:t>a</w:t>
      </w:r>
      <w:r w:rsidR="007D7A9B" w:rsidRPr="007D70D6">
        <w:t xml:space="preserve"> una </w:t>
      </w:r>
      <w:r w:rsidR="00A701CD" w:rsidRPr="007D70D6">
        <w:t>“</w:t>
      </w:r>
      <w:r w:rsidR="0092568B" w:rsidRPr="007D70D6">
        <w:t>a</w:t>
      </w:r>
      <w:r w:rsidR="00A701CD" w:rsidRPr="007D70D6">
        <w:t>ntropología de las prácticas</w:t>
      </w:r>
      <w:r w:rsidR="00532F42" w:rsidRPr="007D70D6">
        <w:t>”</w:t>
      </w:r>
      <w:r w:rsidR="00A701CD" w:rsidRPr="007D70D6">
        <w:t xml:space="preserve"> (p. </w:t>
      </w:r>
      <w:r w:rsidR="00296DB9" w:rsidRPr="007D70D6">
        <w:t>630</w:t>
      </w:r>
      <w:r w:rsidR="00A701CD" w:rsidRPr="007D70D6">
        <w:t>)</w:t>
      </w:r>
      <w:r w:rsidR="00296DB9" w:rsidRPr="007D70D6">
        <w:t xml:space="preserve">, es que se propone </w:t>
      </w:r>
      <w:r w:rsidR="00532F42" w:rsidRPr="007D70D6">
        <w:t xml:space="preserve">esta nueva categoría de análisis </w:t>
      </w:r>
      <w:r w:rsidR="00AF00DD" w:rsidRPr="007D70D6">
        <w:t>en la cual se analizan los entramados</w:t>
      </w:r>
      <w:r w:rsidR="00AF00DD">
        <w:t xml:space="preserve"> de relaciones que se establecen entre las personas y los </w:t>
      </w:r>
      <w:r w:rsidR="00680E4E">
        <w:t xml:space="preserve">múltiples elementos con los que interactúan </w:t>
      </w:r>
      <w:r w:rsidR="00CE1749">
        <w:t xml:space="preserve">como pueden ser otras personas, otros seres vivos, los elementos presentes en el cosmos y los elementos presentes en el paisaje. </w:t>
      </w:r>
      <w:r w:rsidR="00F65490">
        <w:t xml:space="preserve">Este entramado de relaciones </w:t>
      </w:r>
      <w:r w:rsidR="00CD3E14">
        <w:t>tiene como resultado</w:t>
      </w:r>
      <w:r w:rsidR="008B5EBC">
        <w:t xml:space="preserve"> mallas de vida (</w:t>
      </w:r>
      <w:proofErr w:type="spellStart"/>
      <w:r w:rsidR="008B5EBC">
        <w:rPr>
          <w:i/>
          <w:iCs/>
        </w:rPr>
        <w:t>meshwork</w:t>
      </w:r>
      <w:proofErr w:type="spellEnd"/>
      <w:r w:rsidR="008B5EBC">
        <w:t>)</w:t>
      </w:r>
      <w:r w:rsidR="00CD3E14">
        <w:t xml:space="preserve"> </w:t>
      </w:r>
      <w:r w:rsidR="000D2AF9">
        <w:t>como si de trenzar o tejer se tratase</w:t>
      </w:r>
      <w:r w:rsidR="00F87E27">
        <w:t>.</w:t>
      </w:r>
    </w:p>
    <w:p w14:paraId="73B1B913" w14:textId="4E8B1C52" w:rsidR="009F4D4C" w:rsidRPr="00EE739D" w:rsidRDefault="009F4D4C" w:rsidP="009F4D4C">
      <w:pPr>
        <w:spacing w:after="240" w:line="276" w:lineRule="auto"/>
        <w:ind w:firstLine="708"/>
        <w:rPr>
          <w:lang w:val="es-ES_tradnl"/>
        </w:rPr>
      </w:pPr>
      <w:r>
        <w:rPr>
          <w:lang w:val="es-ES_tradnl"/>
        </w:rPr>
        <w:t>A raíz de lo que hemos desarrollado</w:t>
      </w:r>
      <w:r w:rsidR="000647B9">
        <w:rPr>
          <w:lang w:val="es-ES_tradnl"/>
        </w:rPr>
        <w:t xml:space="preserve"> sobre</w:t>
      </w:r>
      <w:r>
        <w:rPr>
          <w:lang w:val="es-ES_tradnl"/>
        </w:rPr>
        <w:t xml:space="preserve"> la ontología</w:t>
      </w:r>
      <w:r w:rsidR="000647B9">
        <w:rPr>
          <w:lang w:val="es-ES_tradnl"/>
        </w:rPr>
        <w:t xml:space="preserve">, </w:t>
      </w:r>
      <w:r>
        <w:rPr>
          <w:lang w:val="es-ES_tradnl"/>
        </w:rPr>
        <w:t xml:space="preserve">ontogénesis </w:t>
      </w:r>
      <w:r w:rsidR="000647B9">
        <w:rPr>
          <w:lang w:val="es-ES_tradnl"/>
        </w:rPr>
        <w:t xml:space="preserve">y la ontología relacional, </w:t>
      </w:r>
      <w:r w:rsidR="008341F7">
        <w:rPr>
          <w:lang w:val="es-ES_tradnl"/>
        </w:rPr>
        <w:t>estas</w:t>
      </w:r>
      <w:r w:rsidR="00CC2083">
        <w:rPr>
          <w:lang w:val="es-ES_tradnl"/>
        </w:rPr>
        <w:t xml:space="preserve"> </w:t>
      </w:r>
      <w:r>
        <w:rPr>
          <w:lang w:val="es-ES_tradnl"/>
        </w:rPr>
        <w:t>será</w:t>
      </w:r>
      <w:r w:rsidR="00CC2083">
        <w:rPr>
          <w:lang w:val="es-ES_tradnl"/>
        </w:rPr>
        <w:t>n</w:t>
      </w:r>
      <w:r>
        <w:rPr>
          <w:lang w:val="es-ES_tradnl"/>
        </w:rPr>
        <w:t xml:space="preserve"> entendida</w:t>
      </w:r>
      <w:r w:rsidR="00CC2083">
        <w:rPr>
          <w:lang w:val="es-ES_tradnl"/>
        </w:rPr>
        <w:t>s</w:t>
      </w:r>
      <w:r>
        <w:rPr>
          <w:lang w:val="es-ES_tradnl"/>
        </w:rPr>
        <w:t xml:space="preserve"> como un </w:t>
      </w:r>
      <w:r>
        <w:t xml:space="preserve">proceso de crecimiento constante en el cual el humano va forjando su ser a partir de la relación dialéctica/recíproca con otros humanos y con los entes/componentes presentes en el mundo, es decir, nos vamos creando a nosotros mismos pero también vamos permitiendo que la influencia de otros, sean personas u otros elementos, nos vaya formando, o como diría </w:t>
      </w:r>
      <w:proofErr w:type="spellStart"/>
      <w:r>
        <w:t>Ingold</w:t>
      </w:r>
      <w:proofErr w:type="spellEnd"/>
      <w:r>
        <w:t xml:space="preserve"> (2018) crear-en-el-crecer y hacer-en-el-someterse. Esta forma de entender la ontología nos ayudará a comprender cómo los habitantes </w:t>
      </w:r>
      <w:r>
        <w:rPr>
          <w:i/>
          <w:iCs/>
        </w:rPr>
        <w:t>mapuche-lafkenche</w:t>
      </w:r>
      <w:r>
        <w:t xml:space="preserve"> del Lago Budi conforman su ser, es decir, como llegan a ser quienes son, como llegan a pensar de la forma que lo hacen, cómo llegan a relacionarse con su entorno de manera particular y cómo estas llegan a ser entendidas como una forma del </w:t>
      </w:r>
      <w:r w:rsidRPr="00CD5743">
        <w:rPr>
          <w:i/>
          <w:iCs/>
        </w:rPr>
        <w:t>ser-mapuche-lafkenche</w:t>
      </w:r>
      <w:r>
        <w:t xml:space="preserve">. </w:t>
      </w:r>
    </w:p>
    <w:p w14:paraId="04161334" w14:textId="280D1BBA" w:rsidR="009F4D4C" w:rsidRPr="00FF678D" w:rsidRDefault="009F4D4C" w:rsidP="00FE5C70">
      <w:pPr>
        <w:pStyle w:val="Ttulo2"/>
        <w:numPr>
          <w:ilvl w:val="1"/>
          <w:numId w:val="1"/>
        </w:numPr>
        <w:rPr>
          <w:lang w:val="es-ES_tradnl"/>
        </w:rPr>
      </w:pPr>
      <w:bookmarkStart w:id="295" w:name="_Toc179941385"/>
      <w:bookmarkStart w:id="296" w:name="_Toc183459680"/>
      <w:bookmarkStart w:id="297" w:name="_Toc183459866"/>
      <w:bookmarkStart w:id="298" w:name="_Toc183866498"/>
      <w:bookmarkStart w:id="299" w:name="_Toc183866649"/>
      <w:bookmarkStart w:id="300" w:name="_Toc202813701"/>
      <w:r>
        <w:rPr>
          <w:lang w:val="es-ES_tradnl"/>
        </w:rPr>
        <w:lastRenderedPageBreak/>
        <w:t>Reciprocidad desde una mirada Mapuche</w:t>
      </w:r>
      <w:bookmarkEnd w:id="295"/>
      <w:bookmarkEnd w:id="296"/>
      <w:bookmarkEnd w:id="297"/>
      <w:bookmarkEnd w:id="298"/>
      <w:bookmarkEnd w:id="299"/>
      <w:r w:rsidR="00AE5460">
        <w:rPr>
          <w:lang w:val="es-ES_tradnl"/>
        </w:rPr>
        <w:t xml:space="preserve"> (</w:t>
      </w:r>
      <w:proofErr w:type="spellStart"/>
      <w:r w:rsidR="00AE5460" w:rsidRPr="00AE5460">
        <w:rPr>
          <w:i/>
          <w:iCs/>
          <w:lang w:val="es-ES_tradnl"/>
        </w:rPr>
        <w:t>Kelluwün</w:t>
      </w:r>
      <w:proofErr w:type="spellEnd"/>
      <w:r w:rsidR="00AE5460">
        <w:rPr>
          <w:lang w:val="es-ES_tradnl"/>
        </w:rPr>
        <w:t>)</w:t>
      </w:r>
      <w:bookmarkEnd w:id="300"/>
    </w:p>
    <w:p w14:paraId="5DEB6AC2" w14:textId="77777777" w:rsidR="009F4D4C" w:rsidRDefault="009F4D4C" w:rsidP="009F4D4C">
      <w:pPr>
        <w:spacing w:after="240" w:line="276" w:lineRule="auto"/>
      </w:pPr>
      <w:r w:rsidRPr="15255934">
        <w:t xml:space="preserve">Luego de haber desarrollado los conceptos de paisaje y ontología/ontogénesis nos quedaría preguntarnos ¿qué relación tienen estos términos con el Lago Budi y sus habitantes </w:t>
      </w:r>
      <w:r w:rsidRPr="004B75BD">
        <w:rPr>
          <w:i/>
          <w:iCs/>
        </w:rPr>
        <w:t>mapuche-lafkenche</w:t>
      </w:r>
      <w:r w:rsidRPr="15255934">
        <w:t xml:space="preserve">? Y es que los saberes ancestrales de la cultura mapuche están estrechamente relacionados con la relación del humano y el medio ambiente, en el siguiente apartado desarrollaremos este vínculo a partir de la reciprocidad que encontramos en el </w:t>
      </w:r>
      <w:proofErr w:type="spellStart"/>
      <w:r w:rsidRPr="15255934">
        <w:rPr>
          <w:i/>
          <w:iCs/>
        </w:rPr>
        <w:t>azmapu</w:t>
      </w:r>
      <w:proofErr w:type="spellEnd"/>
      <w:r w:rsidRPr="15255934">
        <w:rPr>
          <w:i/>
          <w:iCs/>
        </w:rPr>
        <w:t xml:space="preserve"> </w:t>
      </w:r>
      <w:r w:rsidRPr="15255934">
        <w:t>y su sistema de conocimiento.</w:t>
      </w:r>
    </w:p>
    <w:p w14:paraId="2B6B8F83" w14:textId="76793201" w:rsidR="009F4D4C" w:rsidRDefault="009F4D4C" w:rsidP="009F4D4C">
      <w:pPr>
        <w:spacing w:after="240" w:line="276" w:lineRule="auto"/>
      </w:pPr>
      <w:r>
        <w:rPr>
          <w:lang w:val="es-ES_tradnl"/>
        </w:rPr>
        <w:tab/>
      </w:r>
      <w:r w:rsidRPr="15255934">
        <w:t xml:space="preserve">Según como ha desarrollado Elisa </w:t>
      </w:r>
      <w:proofErr w:type="spellStart"/>
      <w:r w:rsidRPr="15255934">
        <w:t>Loncon</w:t>
      </w:r>
      <w:proofErr w:type="spellEnd"/>
      <w:r w:rsidRPr="15255934">
        <w:t xml:space="preserve"> (2023; 2024) el </w:t>
      </w:r>
      <w:proofErr w:type="spellStart"/>
      <w:r w:rsidRPr="15255934">
        <w:rPr>
          <w:i/>
          <w:iCs/>
        </w:rPr>
        <w:t>azmapu</w:t>
      </w:r>
      <w:proofErr w:type="spellEnd"/>
      <w:r w:rsidRPr="15255934">
        <w:t>, entendido como filosofía mapuche o sistema de pensamiento es la base para la concepción del pueblo sobre la naturaleza y su relación con ella. Este sistema de enseñanzas y tradiciones promueve el respeto por todos los seres vivos y no vivos, comprendiendo que e</w:t>
      </w:r>
      <w:r w:rsidR="00225013">
        <w:t>l</w:t>
      </w:r>
      <w:r w:rsidRPr="15255934">
        <w:t xml:space="preserve"> humano es sólo un elemento más que integra la gran biodiversidad en la naturaleza. El </w:t>
      </w:r>
      <w:proofErr w:type="spellStart"/>
      <w:r w:rsidRPr="15255934">
        <w:rPr>
          <w:i/>
          <w:iCs/>
        </w:rPr>
        <w:t>azmapu</w:t>
      </w:r>
      <w:proofErr w:type="spellEnd"/>
      <w:r w:rsidRPr="15255934">
        <w:rPr>
          <w:i/>
          <w:iCs/>
        </w:rPr>
        <w:t xml:space="preserve"> </w:t>
      </w:r>
      <w:r w:rsidRPr="15255934">
        <w:t xml:space="preserve">estaría compuesto por cuatro pilares fundamentales, estos serían el </w:t>
      </w:r>
      <w:proofErr w:type="spellStart"/>
      <w:r w:rsidRPr="15255934">
        <w:rPr>
          <w:i/>
          <w:iCs/>
        </w:rPr>
        <w:t>Az</w:t>
      </w:r>
      <w:proofErr w:type="spellEnd"/>
      <w:r w:rsidRPr="15255934">
        <w:rPr>
          <w:i/>
          <w:iCs/>
        </w:rPr>
        <w:t xml:space="preserve"> </w:t>
      </w:r>
      <w:proofErr w:type="spellStart"/>
      <w:r w:rsidRPr="15255934">
        <w:rPr>
          <w:i/>
          <w:iCs/>
        </w:rPr>
        <w:t>mogen</w:t>
      </w:r>
      <w:proofErr w:type="spellEnd"/>
      <w:r w:rsidRPr="15255934">
        <w:rPr>
          <w:i/>
          <w:iCs/>
        </w:rPr>
        <w:t xml:space="preserve">, </w:t>
      </w:r>
      <w:proofErr w:type="spellStart"/>
      <w:r w:rsidRPr="15255934">
        <w:rPr>
          <w:i/>
          <w:iCs/>
        </w:rPr>
        <w:t>Nor</w:t>
      </w:r>
      <w:proofErr w:type="spellEnd"/>
      <w:r w:rsidRPr="15255934">
        <w:rPr>
          <w:i/>
          <w:iCs/>
        </w:rPr>
        <w:t xml:space="preserve"> </w:t>
      </w:r>
      <w:proofErr w:type="spellStart"/>
      <w:r w:rsidRPr="15255934">
        <w:rPr>
          <w:i/>
          <w:iCs/>
        </w:rPr>
        <w:t>mogen</w:t>
      </w:r>
      <w:proofErr w:type="spellEnd"/>
      <w:r w:rsidRPr="15255934">
        <w:rPr>
          <w:i/>
          <w:iCs/>
        </w:rPr>
        <w:t xml:space="preserve">, </w:t>
      </w: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rPr>
          <w:i/>
          <w:iCs/>
        </w:rPr>
        <w:t xml:space="preserve"> e </w:t>
      </w:r>
      <w:proofErr w:type="spellStart"/>
      <w:r w:rsidRPr="15255934">
        <w:rPr>
          <w:i/>
          <w:iCs/>
        </w:rPr>
        <w:t>Itrofill</w:t>
      </w:r>
      <w:proofErr w:type="spellEnd"/>
      <w:r w:rsidRPr="15255934">
        <w:rPr>
          <w:i/>
          <w:iCs/>
        </w:rPr>
        <w:t xml:space="preserve"> </w:t>
      </w:r>
      <w:proofErr w:type="spellStart"/>
      <w:r w:rsidRPr="15255934">
        <w:rPr>
          <w:i/>
          <w:iCs/>
        </w:rPr>
        <w:t>Mogen</w:t>
      </w:r>
      <w:proofErr w:type="spellEnd"/>
      <w:r w:rsidRPr="15255934">
        <w:rPr>
          <w:i/>
          <w:iCs/>
        </w:rPr>
        <w:t xml:space="preserve">. </w:t>
      </w:r>
      <w:r w:rsidRPr="15255934">
        <w:t xml:space="preserve">En base a cómo lo ha propuesto </w:t>
      </w:r>
      <w:proofErr w:type="spellStart"/>
      <w:r w:rsidRPr="15255934">
        <w:t>Loncon</w:t>
      </w:r>
      <w:proofErr w:type="spellEnd"/>
      <w:r w:rsidRPr="15255934">
        <w:t xml:space="preserve"> (2023), describiremos brevemente cada concepto.</w:t>
      </w:r>
    </w:p>
    <w:p w14:paraId="586D51CE" w14:textId="77777777" w:rsidR="009F4D4C" w:rsidRPr="0083688B" w:rsidRDefault="009F4D4C" w:rsidP="009F4D4C">
      <w:pPr>
        <w:pStyle w:val="Prrafodelista"/>
        <w:numPr>
          <w:ilvl w:val="0"/>
          <w:numId w:val="4"/>
        </w:numPr>
        <w:spacing w:after="240"/>
        <w:rPr>
          <w:b/>
          <w:bCs/>
        </w:rPr>
      </w:pPr>
      <w:proofErr w:type="spellStart"/>
      <w:r w:rsidRPr="0083688B">
        <w:rPr>
          <w:b/>
          <w:bCs/>
        </w:rPr>
        <w:t>Az</w:t>
      </w:r>
      <w:proofErr w:type="spellEnd"/>
      <w:r w:rsidRPr="0083688B">
        <w:rPr>
          <w:b/>
          <w:bCs/>
        </w:rPr>
        <w:t xml:space="preserve"> </w:t>
      </w:r>
      <w:proofErr w:type="spellStart"/>
      <w:r w:rsidRPr="0083688B">
        <w:rPr>
          <w:b/>
          <w:bCs/>
        </w:rPr>
        <w:t>Mogen</w:t>
      </w:r>
      <w:proofErr w:type="spellEnd"/>
    </w:p>
    <w:p w14:paraId="74E83508" w14:textId="77777777" w:rsidR="009F4D4C" w:rsidRDefault="009F4D4C" w:rsidP="009F4D4C">
      <w:pPr>
        <w:spacing w:after="240" w:line="276" w:lineRule="auto"/>
      </w:pPr>
      <w:proofErr w:type="spellStart"/>
      <w:r w:rsidRPr="15255934">
        <w:rPr>
          <w:i/>
          <w:iCs/>
        </w:rPr>
        <w:t>Az</w:t>
      </w:r>
      <w:proofErr w:type="spellEnd"/>
      <w:r w:rsidRPr="15255934">
        <w:rPr>
          <w:i/>
          <w:iCs/>
        </w:rPr>
        <w:t xml:space="preserve"> </w:t>
      </w:r>
      <w:r w:rsidRPr="15255934">
        <w:t xml:space="preserve">puede ser entendido como algo bello, mientras que </w:t>
      </w:r>
      <w:proofErr w:type="spellStart"/>
      <w:r w:rsidRPr="15255934">
        <w:rPr>
          <w:i/>
          <w:iCs/>
        </w:rPr>
        <w:t>mogen</w:t>
      </w:r>
      <w:proofErr w:type="spellEnd"/>
      <w:r w:rsidRPr="15255934">
        <w:t xml:space="preserve"> se puede traducir como vida o vivir, </w:t>
      </w:r>
      <w:proofErr w:type="spellStart"/>
      <w:r w:rsidRPr="15255934">
        <w:rPr>
          <w:i/>
          <w:iCs/>
        </w:rPr>
        <w:t>az</w:t>
      </w:r>
      <w:proofErr w:type="spellEnd"/>
      <w:r w:rsidRPr="15255934">
        <w:rPr>
          <w:i/>
          <w:iCs/>
        </w:rPr>
        <w:t xml:space="preserve"> </w:t>
      </w:r>
      <w:proofErr w:type="spellStart"/>
      <w:r w:rsidRPr="15255934">
        <w:rPr>
          <w:i/>
          <w:iCs/>
        </w:rPr>
        <w:t>mogen</w:t>
      </w:r>
      <w:proofErr w:type="spellEnd"/>
      <w:r w:rsidRPr="15255934">
        <w:t xml:space="preserve"> vendría a representar un modo de vida particular con una concepción territorial, según </w:t>
      </w:r>
      <w:proofErr w:type="spellStart"/>
      <w:r w:rsidRPr="15255934">
        <w:t>Loncon</w:t>
      </w:r>
      <w:proofErr w:type="spellEnd"/>
      <w:r w:rsidRPr="15255934">
        <w:t xml:space="preserve"> “cada territorio tiene su </w:t>
      </w:r>
      <w:proofErr w:type="spellStart"/>
      <w:r w:rsidRPr="15255934">
        <w:rPr>
          <w:i/>
          <w:iCs/>
        </w:rPr>
        <w:t>az</w:t>
      </w:r>
      <w:proofErr w:type="spellEnd"/>
      <w:r w:rsidRPr="15255934">
        <w:rPr>
          <w:i/>
          <w:iCs/>
        </w:rPr>
        <w:t xml:space="preserve"> </w:t>
      </w:r>
      <w:proofErr w:type="spellStart"/>
      <w:r w:rsidRPr="15255934">
        <w:rPr>
          <w:i/>
          <w:iCs/>
        </w:rPr>
        <w:t>mogen</w:t>
      </w:r>
      <w:proofErr w:type="spellEnd"/>
      <w:r w:rsidRPr="15255934">
        <w:t xml:space="preserve">; aunque comparten como mapuche las mismas normas del </w:t>
      </w:r>
      <w:proofErr w:type="spellStart"/>
      <w:r w:rsidRPr="15255934">
        <w:rPr>
          <w:i/>
          <w:iCs/>
        </w:rPr>
        <w:t>azmapu</w:t>
      </w:r>
      <w:proofErr w:type="spellEnd"/>
      <w:r w:rsidRPr="15255934">
        <w:rPr>
          <w:i/>
          <w:iCs/>
        </w:rPr>
        <w:t xml:space="preserve">, </w:t>
      </w:r>
      <w:r w:rsidRPr="15255934">
        <w:t>manifiestan su diversidad según sea el territorio” (2023, p. 64), esta diversidad se puede dar tanto desde el ámbito lingüístico o ceremonial, como las formas en que se llevan las ceremonias, elementes e instrumentos presentes en ellas o variaciones en las vestimentas.</w:t>
      </w:r>
    </w:p>
    <w:p w14:paraId="0B477503" w14:textId="77777777" w:rsidR="009F4D4C" w:rsidRPr="0083688B" w:rsidRDefault="009F4D4C" w:rsidP="009F4D4C">
      <w:pPr>
        <w:pStyle w:val="Prrafodelista"/>
        <w:numPr>
          <w:ilvl w:val="0"/>
          <w:numId w:val="4"/>
        </w:numPr>
        <w:spacing w:after="240"/>
        <w:rPr>
          <w:b/>
          <w:bCs/>
        </w:rPr>
      </w:pPr>
      <w:proofErr w:type="spellStart"/>
      <w:r w:rsidRPr="0083688B">
        <w:rPr>
          <w:b/>
          <w:bCs/>
        </w:rPr>
        <w:t>Nor</w:t>
      </w:r>
      <w:proofErr w:type="spellEnd"/>
      <w:r w:rsidRPr="0083688B">
        <w:rPr>
          <w:b/>
          <w:bCs/>
        </w:rPr>
        <w:t xml:space="preserve"> </w:t>
      </w:r>
      <w:proofErr w:type="spellStart"/>
      <w:r w:rsidRPr="0083688B">
        <w:rPr>
          <w:b/>
          <w:bCs/>
        </w:rPr>
        <w:t>Mogen</w:t>
      </w:r>
      <w:proofErr w:type="spellEnd"/>
    </w:p>
    <w:p w14:paraId="4F60A65E" w14:textId="77777777" w:rsidR="009F4D4C" w:rsidRDefault="009F4D4C" w:rsidP="009F4D4C">
      <w:pPr>
        <w:spacing w:after="240" w:line="276" w:lineRule="auto"/>
      </w:pPr>
      <w:r w:rsidRPr="15255934">
        <w:t xml:space="preserve">El </w:t>
      </w:r>
      <w:proofErr w:type="spellStart"/>
      <w:r w:rsidRPr="15255934">
        <w:rPr>
          <w:i/>
          <w:iCs/>
        </w:rPr>
        <w:t>nor</w:t>
      </w:r>
      <w:proofErr w:type="spellEnd"/>
      <w:r w:rsidRPr="15255934">
        <w:rPr>
          <w:i/>
          <w:iCs/>
        </w:rPr>
        <w:t xml:space="preserve"> </w:t>
      </w:r>
      <w:proofErr w:type="spellStart"/>
      <w:r w:rsidRPr="15255934">
        <w:rPr>
          <w:i/>
          <w:iCs/>
        </w:rPr>
        <w:t>mogen</w:t>
      </w:r>
      <w:proofErr w:type="spellEnd"/>
      <w:r w:rsidRPr="15255934">
        <w:t xml:space="preserve"> puede ser entendido como normas o reglas y hace referencia al comportamiento que debe tener una persona con la naturaleza y la comunidad, el no respetar estas normas puede provocar malas consecuencias para la vida.</w:t>
      </w:r>
    </w:p>
    <w:p w14:paraId="49DB396B" w14:textId="77777777" w:rsidR="009F4D4C" w:rsidRPr="0083688B" w:rsidRDefault="009F4D4C" w:rsidP="009F4D4C">
      <w:pPr>
        <w:pStyle w:val="Prrafodelista"/>
        <w:numPr>
          <w:ilvl w:val="0"/>
          <w:numId w:val="4"/>
        </w:numPr>
        <w:spacing w:after="240"/>
        <w:rPr>
          <w:b/>
          <w:bCs/>
        </w:rPr>
      </w:pPr>
      <w:proofErr w:type="spellStart"/>
      <w:r w:rsidRPr="0083688B">
        <w:rPr>
          <w:b/>
          <w:bCs/>
        </w:rPr>
        <w:t>Küme</w:t>
      </w:r>
      <w:proofErr w:type="spellEnd"/>
      <w:r w:rsidRPr="0083688B">
        <w:rPr>
          <w:b/>
          <w:bCs/>
        </w:rPr>
        <w:t xml:space="preserve"> </w:t>
      </w:r>
      <w:proofErr w:type="spellStart"/>
      <w:r w:rsidRPr="0083688B">
        <w:rPr>
          <w:b/>
          <w:bCs/>
        </w:rPr>
        <w:t>Mogen</w:t>
      </w:r>
      <w:proofErr w:type="spellEnd"/>
    </w:p>
    <w:p w14:paraId="7A368C78" w14:textId="77777777" w:rsidR="009F4D4C" w:rsidRPr="00E97859" w:rsidRDefault="009F4D4C" w:rsidP="009F4D4C">
      <w:pPr>
        <w:spacing w:after="240" w:line="276" w:lineRule="auto"/>
      </w:pPr>
      <w:proofErr w:type="spellStart"/>
      <w:r w:rsidRPr="15255934">
        <w:rPr>
          <w:i/>
          <w:iCs/>
        </w:rPr>
        <w:t>Küme</w:t>
      </w:r>
      <w:proofErr w:type="spellEnd"/>
      <w:r w:rsidRPr="15255934">
        <w:t xml:space="preserve"> entendido como bueno y </w:t>
      </w:r>
      <w:proofErr w:type="spellStart"/>
      <w:r w:rsidRPr="15255934">
        <w:rPr>
          <w:i/>
          <w:iCs/>
        </w:rPr>
        <w:t>mogen</w:t>
      </w:r>
      <w:proofErr w:type="spellEnd"/>
      <w:r w:rsidRPr="15255934">
        <w:t xml:space="preserve"> como vida o vivir, se puede traducir como el buen vivir, es uno de los conceptos más relevantes y está en directa relación con el </w:t>
      </w:r>
      <w:proofErr w:type="spellStart"/>
      <w:r w:rsidRPr="15255934">
        <w:rPr>
          <w:i/>
          <w:iCs/>
        </w:rPr>
        <w:t>itrofill</w:t>
      </w:r>
      <w:proofErr w:type="spellEnd"/>
      <w:r w:rsidRPr="15255934">
        <w:rPr>
          <w:i/>
          <w:iCs/>
        </w:rPr>
        <w:t xml:space="preserve"> </w:t>
      </w:r>
      <w:proofErr w:type="spellStart"/>
      <w:r w:rsidRPr="15255934">
        <w:rPr>
          <w:i/>
          <w:iCs/>
        </w:rPr>
        <w:t>mogen</w:t>
      </w:r>
      <w:proofErr w:type="spellEnd"/>
      <w:r w:rsidRPr="15255934">
        <w:t xml:space="preserve">. Este buen vivir “articula como un todo lo ecológico, el cuidado de la tierra con las economías de reciprocidad y de </w:t>
      </w:r>
      <w:r w:rsidRPr="15255934">
        <w:lastRenderedPageBreak/>
        <w:t>complementariedad entre la comunidad y la naturaleza; lo social, cultural y espiritual” (</w:t>
      </w:r>
      <w:proofErr w:type="spellStart"/>
      <w:r w:rsidRPr="15255934">
        <w:t>Loncon</w:t>
      </w:r>
      <w:proofErr w:type="spellEnd"/>
      <w:r w:rsidRPr="15255934">
        <w:t>, 2023, p. 65)</w:t>
      </w:r>
    </w:p>
    <w:p w14:paraId="19B7C631" w14:textId="77777777" w:rsidR="009F4D4C" w:rsidRPr="0083688B" w:rsidRDefault="009F4D4C" w:rsidP="009F4D4C">
      <w:pPr>
        <w:pStyle w:val="Prrafodelista"/>
        <w:numPr>
          <w:ilvl w:val="0"/>
          <w:numId w:val="4"/>
        </w:numPr>
        <w:spacing w:after="240"/>
        <w:rPr>
          <w:b/>
          <w:bCs/>
        </w:rPr>
      </w:pPr>
      <w:proofErr w:type="spellStart"/>
      <w:r w:rsidRPr="0083688B">
        <w:rPr>
          <w:b/>
          <w:bCs/>
        </w:rPr>
        <w:t>Itrofill</w:t>
      </w:r>
      <w:proofErr w:type="spellEnd"/>
      <w:r w:rsidRPr="0083688B">
        <w:rPr>
          <w:b/>
          <w:bCs/>
        </w:rPr>
        <w:t xml:space="preserve"> </w:t>
      </w:r>
      <w:proofErr w:type="spellStart"/>
      <w:r w:rsidRPr="0083688B">
        <w:rPr>
          <w:b/>
          <w:bCs/>
        </w:rPr>
        <w:t>Mogen</w:t>
      </w:r>
      <w:proofErr w:type="spellEnd"/>
    </w:p>
    <w:p w14:paraId="3A3AFD2C" w14:textId="77777777" w:rsidR="009F4D4C" w:rsidRPr="00B44C96" w:rsidRDefault="009F4D4C" w:rsidP="009F4D4C">
      <w:pPr>
        <w:spacing w:after="240"/>
      </w:pPr>
      <w:r w:rsidRPr="15255934">
        <w:t xml:space="preserve">Podemos descomponer la palabra </w:t>
      </w:r>
      <w:proofErr w:type="spellStart"/>
      <w:r w:rsidRPr="15255934">
        <w:rPr>
          <w:i/>
          <w:iCs/>
        </w:rPr>
        <w:t>itrofill</w:t>
      </w:r>
      <w:proofErr w:type="spellEnd"/>
      <w:r w:rsidRPr="15255934">
        <w:t xml:space="preserve"> como de todo tipo, sin excepción, y </w:t>
      </w:r>
      <w:proofErr w:type="spellStart"/>
      <w:r w:rsidRPr="15255934">
        <w:rPr>
          <w:i/>
          <w:iCs/>
        </w:rPr>
        <w:t>mogen</w:t>
      </w:r>
      <w:proofErr w:type="spellEnd"/>
      <w:r w:rsidRPr="15255934">
        <w:rPr>
          <w:i/>
          <w:iCs/>
        </w:rPr>
        <w:t xml:space="preserve"> </w:t>
      </w:r>
      <w:r w:rsidRPr="15255934">
        <w:t xml:space="preserve">como vida, es decir; todas las vidas, de todo tipo, sin excepción. Es una forma de comprender la biodiversidad pero que va más allá del entendimiento occidental, ya que, </w:t>
      </w:r>
      <w:proofErr w:type="spellStart"/>
      <w:r w:rsidRPr="15255934">
        <w:rPr>
          <w:i/>
          <w:iCs/>
        </w:rPr>
        <w:t>itrofill</w:t>
      </w:r>
      <w:proofErr w:type="spellEnd"/>
      <w:r w:rsidRPr="15255934">
        <w:rPr>
          <w:i/>
          <w:iCs/>
        </w:rPr>
        <w:t xml:space="preserve"> </w:t>
      </w:r>
      <w:proofErr w:type="spellStart"/>
      <w:r w:rsidRPr="15255934">
        <w:rPr>
          <w:i/>
          <w:iCs/>
        </w:rPr>
        <w:t>mogen</w:t>
      </w:r>
      <w:proofErr w:type="spellEnd"/>
      <w:r w:rsidRPr="15255934">
        <w:t xml:space="preserve"> también integra las vidas y existencias del mundo espiritual. </w:t>
      </w:r>
    </w:p>
    <w:p w14:paraId="040F63BE" w14:textId="3DF4A8A8" w:rsidR="009F4D4C" w:rsidRDefault="009F4D4C" w:rsidP="009F4D4C">
      <w:pPr>
        <w:spacing w:after="240" w:line="276" w:lineRule="auto"/>
      </w:pPr>
      <w:r>
        <w:rPr>
          <w:lang w:val="es-ES_tradnl"/>
        </w:rPr>
        <w:tab/>
      </w:r>
      <w:r w:rsidRPr="15255934">
        <w:t xml:space="preserve">El respeto por la naturaleza y el sentido de reciprocidad hacia ella es una idea fundamental en la filosofía o cosmovisión mapuche, esto se expresa en la idea del buen vivir o </w:t>
      </w: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t>, este concepto nos señala que la persona mapuche estaría vinculada a todas las dimensiones de la naturaleza (</w:t>
      </w:r>
      <w:proofErr w:type="spellStart"/>
      <w:r w:rsidRPr="15255934">
        <w:rPr>
          <w:i/>
          <w:iCs/>
        </w:rPr>
        <w:t>itrofill</w:t>
      </w:r>
      <w:proofErr w:type="spellEnd"/>
      <w:r w:rsidRPr="15255934">
        <w:rPr>
          <w:i/>
          <w:iCs/>
        </w:rPr>
        <w:t xml:space="preserve"> </w:t>
      </w:r>
      <w:proofErr w:type="spellStart"/>
      <w:r w:rsidRPr="15255934">
        <w:rPr>
          <w:i/>
          <w:iCs/>
        </w:rPr>
        <w:t>mogen</w:t>
      </w:r>
      <w:proofErr w:type="spellEnd"/>
      <w:r w:rsidRPr="15255934">
        <w:t xml:space="preserve">) en un sentido de reciprocidad. Al quebrantar esta armonía con la naturaleza se estaría irrespetando a los </w:t>
      </w:r>
      <w:proofErr w:type="spellStart"/>
      <w:r w:rsidRPr="15255934">
        <w:rPr>
          <w:i/>
          <w:iCs/>
        </w:rPr>
        <w:t>ngen</w:t>
      </w:r>
      <w:proofErr w:type="spellEnd"/>
      <w:r w:rsidRPr="15255934">
        <w:rPr>
          <w:i/>
          <w:iCs/>
        </w:rPr>
        <w:t xml:space="preserve">, </w:t>
      </w:r>
      <w:r w:rsidRPr="15255934">
        <w:t>este sería la entidad dueña y protectora de algún elemento de la naturaleza (Foerster, 1995, p.66)</w:t>
      </w:r>
      <w:r w:rsidRPr="15255934">
        <w:rPr>
          <w:i/>
          <w:iCs/>
        </w:rPr>
        <w:t>,</w:t>
      </w:r>
      <w:r w:rsidRPr="15255934">
        <w:t xml:space="preserve"> para profundizar más en este concepto,</w:t>
      </w:r>
      <w:r w:rsidRPr="15255934">
        <w:rPr>
          <w:i/>
          <w:iCs/>
        </w:rPr>
        <w:t xml:space="preserve"> </w:t>
      </w:r>
      <w:r w:rsidRPr="15255934">
        <w:t xml:space="preserve">a la palabra </w:t>
      </w:r>
      <w:proofErr w:type="spellStart"/>
      <w:r w:rsidRPr="15255934">
        <w:rPr>
          <w:i/>
          <w:iCs/>
        </w:rPr>
        <w:t>ngen</w:t>
      </w:r>
      <w:proofErr w:type="spellEnd"/>
      <w:r w:rsidRPr="15255934">
        <w:rPr>
          <w:i/>
          <w:iCs/>
        </w:rPr>
        <w:t xml:space="preserve"> </w:t>
      </w:r>
      <w:r w:rsidRPr="15255934">
        <w:t xml:space="preserve">se le agregaría como sufijo el elemento natural que preside, como por ejemplo </w:t>
      </w:r>
      <w:proofErr w:type="spellStart"/>
      <w:r w:rsidRPr="15255934">
        <w:rPr>
          <w:i/>
          <w:iCs/>
        </w:rPr>
        <w:t>ngenko</w:t>
      </w:r>
      <w:proofErr w:type="spellEnd"/>
      <w:r w:rsidRPr="15255934">
        <w:t xml:space="preserve">, siendo </w:t>
      </w:r>
      <w:proofErr w:type="spellStart"/>
      <w:r w:rsidRPr="15255934">
        <w:rPr>
          <w:i/>
          <w:iCs/>
        </w:rPr>
        <w:t>ngen</w:t>
      </w:r>
      <w:proofErr w:type="spellEnd"/>
      <w:r w:rsidRPr="15255934">
        <w:t xml:space="preserve"> la raíz de la entidad y </w:t>
      </w:r>
      <w:proofErr w:type="spellStart"/>
      <w:r w:rsidRPr="15255934">
        <w:rPr>
          <w:i/>
          <w:iCs/>
        </w:rPr>
        <w:t>ko</w:t>
      </w:r>
      <w:proofErr w:type="spellEnd"/>
      <w:r w:rsidRPr="15255934">
        <w:t xml:space="preserve"> significando agua en </w:t>
      </w:r>
      <w:proofErr w:type="spellStart"/>
      <w:r w:rsidRPr="15255934">
        <w:rPr>
          <w:i/>
          <w:iCs/>
        </w:rPr>
        <w:t>mapu</w:t>
      </w:r>
      <w:r w:rsidR="00BB2639">
        <w:rPr>
          <w:i/>
          <w:iCs/>
        </w:rPr>
        <w:t>z</w:t>
      </w:r>
      <w:r w:rsidRPr="15255934">
        <w:rPr>
          <w:i/>
          <w:iCs/>
        </w:rPr>
        <w:t>ungún</w:t>
      </w:r>
      <w:proofErr w:type="spellEnd"/>
      <w:r w:rsidRPr="15255934">
        <w:rPr>
          <w:i/>
          <w:iCs/>
        </w:rPr>
        <w:t xml:space="preserve">. </w:t>
      </w:r>
      <w:r w:rsidRPr="15255934">
        <w:t xml:space="preserve">En consecuencia, el </w:t>
      </w:r>
      <w:proofErr w:type="spellStart"/>
      <w:r w:rsidRPr="15255934">
        <w:rPr>
          <w:i/>
          <w:iCs/>
        </w:rPr>
        <w:t>ngenko</w:t>
      </w:r>
      <w:proofErr w:type="spellEnd"/>
      <w:r w:rsidRPr="15255934">
        <w:t xml:space="preserve"> sería la entidad dueña y protectora que reside en los lugares donde hay agua, como el mar o un río. Faltar el respeto a una entidad como el </w:t>
      </w:r>
      <w:proofErr w:type="spellStart"/>
      <w:r w:rsidRPr="15255934">
        <w:rPr>
          <w:i/>
          <w:iCs/>
        </w:rPr>
        <w:t>ngen</w:t>
      </w:r>
      <w:proofErr w:type="spellEnd"/>
      <w:r w:rsidRPr="15255934">
        <w:rPr>
          <w:i/>
          <w:iCs/>
        </w:rPr>
        <w:t xml:space="preserve"> </w:t>
      </w:r>
      <w:r w:rsidRPr="15255934">
        <w:t>podría significar que la persona enferme.</w:t>
      </w:r>
    </w:p>
    <w:p w14:paraId="7E42A8A6" w14:textId="5A8C6780" w:rsidR="00B243A3" w:rsidRDefault="009F4D4C" w:rsidP="009F4D4C">
      <w:pPr>
        <w:spacing w:after="240" w:line="276" w:lineRule="auto"/>
      </w:pPr>
      <w:r>
        <w:rPr>
          <w:lang w:val="es-ES_tradnl"/>
        </w:rPr>
        <w:tab/>
      </w:r>
      <w:r w:rsidRPr="15255934">
        <w:t xml:space="preserve">Es fundamental el sentido de respeto hacia los elementos naturales y sus </w:t>
      </w:r>
      <w:proofErr w:type="spellStart"/>
      <w:r w:rsidRPr="15255934">
        <w:rPr>
          <w:i/>
          <w:iCs/>
        </w:rPr>
        <w:t>ngen</w:t>
      </w:r>
      <w:proofErr w:type="spellEnd"/>
      <w:r w:rsidRPr="15255934">
        <w:rPr>
          <w:i/>
          <w:iCs/>
        </w:rPr>
        <w:t xml:space="preserve"> </w:t>
      </w:r>
      <w:r w:rsidRPr="15255934">
        <w:t>protectores</w:t>
      </w:r>
      <w:r w:rsidR="00AC3BE2">
        <w:t xml:space="preserve"> (</w:t>
      </w:r>
      <w:proofErr w:type="spellStart"/>
      <w:r w:rsidR="00AC3BE2">
        <w:t>Pichinao</w:t>
      </w:r>
      <w:proofErr w:type="spellEnd"/>
      <w:r w:rsidR="00AC3BE2">
        <w:t xml:space="preserve"> et al, 2022)</w:t>
      </w:r>
      <w:r w:rsidRPr="15255934">
        <w:t xml:space="preserve">, se recalca la importancia de pedir permiso al ingresar ante los dominios de un </w:t>
      </w:r>
      <w:proofErr w:type="spellStart"/>
      <w:r w:rsidRPr="15255934">
        <w:rPr>
          <w:i/>
          <w:iCs/>
        </w:rPr>
        <w:t>ngen</w:t>
      </w:r>
      <w:proofErr w:type="spellEnd"/>
      <w:r w:rsidRPr="15255934">
        <w:t xml:space="preserve"> y de retribuirle en caso de extraer algún recurso. </w:t>
      </w:r>
      <w:r w:rsidR="00B243A3">
        <w:t xml:space="preserve">El interactuar con respeto hacia los </w:t>
      </w:r>
      <w:proofErr w:type="spellStart"/>
      <w:r w:rsidR="00B243A3">
        <w:rPr>
          <w:i/>
          <w:iCs/>
        </w:rPr>
        <w:t>ngen</w:t>
      </w:r>
      <w:proofErr w:type="spellEnd"/>
      <w:r w:rsidR="00B243A3">
        <w:t xml:space="preserve"> es fundamental para mantener un buen vivir</w:t>
      </w:r>
      <w:r w:rsidR="00B243A3">
        <w:rPr>
          <w:i/>
          <w:iCs/>
        </w:rPr>
        <w:t xml:space="preserve">, </w:t>
      </w:r>
      <w:r w:rsidR="00B243A3">
        <w:t xml:space="preserve">según como desarrolla Jimena </w:t>
      </w:r>
      <w:proofErr w:type="spellStart"/>
      <w:r w:rsidR="00B243A3">
        <w:t>Pichinao</w:t>
      </w:r>
      <w:proofErr w:type="spellEnd"/>
      <w:r w:rsidR="00B243A3">
        <w:rPr>
          <w:i/>
          <w:iCs/>
        </w:rPr>
        <w:t xml:space="preserve"> </w:t>
      </w:r>
      <w:r w:rsidR="00B243A3">
        <w:t xml:space="preserve">“el comportamiento adecuado en los espacios constituye un </w:t>
      </w:r>
      <w:proofErr w:type="spellStart"/>
      <w:r w:rsidR="00B243A3" w:rsidRPr="00B243A3">
        <w:rPr>
          <w:i/>
          <w:iCs/>
        </w:rPr>
        <w:t>küme</w:t>
      </w:r>
      <w:proofErr w:type="spellEnd"/>
      <w:r w:rsidR="00B243A3" w:rsidRPr="00B243A3">
        <w:rPr>
          <w:i/>
          <w:iCs/>
        </w:rPr>
        <w:t xml:space="preserve"> </w:t>
      </w:r>
      <w:proofErr w:type="spellStart"/>
      <w:r w:rsidR="00B243A3" w:rsidRPr="00B243A3">
        <w:rPr>
          <w:i/>
          <w:iCs/>
        </w:rPr>
        <w:t>az</w:t>
      </w:r>
      <w:proofErr w:type="spellEnd"/>
      <w:r w:rsidR="00B243A3" w:rsidRPr="00B243A3">
        <w:rPr>
          <w:i/>
          <w:iCs/>
        </w:rPr>
        <w:t xml:space="preserve"> </w:t>
      </w:r>
      <w:proofErr w:type="spellStart"/>
      <w:r w:rsidR="00B243A3" w:rsidRPr="00B243A3">
        <w:rPr>
          <w:i/>
          <w:iCs/>
        </w:rPr>
        <w:t>mogen</w:t>
      </w:r>
      <w:proofErr w:type="spellEnd"/>
      <w:r w:rsidR="00B243A3">
        <w:rPr>
          <w:i/>
          <w:iCs/>
        </w:rPr>
        <w:t xml:space="preserve">, </w:t>
      </w:r>
      <w:r w:rsidR="00B243A3">
        <w:t xml:space="preserve">una forma correcta de vivir la vida que le da bienestar espiritual a la persona” (p. 151) pero en cambio las faltas de respeto o el no vivir en reciprocidad con los </w:t>
      </w:r>
      <w:proofErr w:type="spellStart"/>
      <w:r w:rsidR="00B243A3">
        <w:rPr>
          <w:i/>
          <w:iCs/>
        </w:rPr>
        <w:t>ngen</w:t>
      </w:r>
      <w:proofErr w:type="spellEnd"/>
      <w:r w:rsidR="00B243A3">
        <w:rPr>
          <w:i/>
          <w:iCs/>
        </w:rPr>
        <w:t xml:space="preserve"> </w:t>
      </w:r>
      <w:r w:rsidR="00B243A3">
        <w:t>y con el medio ambiente provocaría un desequilibrio espiritual, psíquico y físico.</w:t>
      </w:r>
    </w:p>
    <w:p w14:paraId="5D7232EF" w14:textId="76538C84" w:rsidR="009F4D4C" w:rsidRDefault="009F4D4C" w:rsidP="009F4D4C">
      <w:pPr>
        <w:spacing w:after="240" w:line="276" w:lineRule="auto"/>
      </w:pPr>
      <w:r w:rsidRPr="15255934">
        <w:t xml:space="preserve">El autor Juan </w:t>
      </w:r>
      <w:proofErr w:type="spellStart"/>
      <w:r w:rsidRPr="15255934">
        <w:t>Ñanculef</w:t>
      </w:r>
      <w:proofErr w:type="spellEnd"/>
      <w:r w:rsidRPr="15255934">
        <w:t xml:space="preserve"> nos profundiza la idea de respeto por la naturaleza como una raíz de compromiso de un pasado mítico que data de miles de años en el pasado: “Esta tierra o territorio nos la dio el gran espíritu, nuestra concepción de dios original, hoy nuestro </w:t>
      </w:r>
      <w:proofErr w:type="spellStart"/>
      <w:r w:rsidRPr="15255934">
        <w:rPr>
          <w:i/>
          <w:iCs/>
        </w:rPr>
        <w:t>chaw</w:t>
      </w:r>
      <w:proofErr w:type="spellEnd"/>
      <w:r w:rsidRPr="15255934">
        <w:t xml:space="preserve"> y </w:t>
      </w:r>
      <w:proofErr w:type="spellStart"/>
      <w:r w:rsidRPr="15255934">
        <w:rPr>
          <w:i/>
          <w:iCs/>
        </w:rPr>
        <w:t>ñuke</w:t>
      </w:r>
      <w:proofErr w:type="spellEnd"/>
      <w:r w:rsidRPr="15255934">
        <w:t xml:space="preserve"> dios, por eso debemos defenderla, debemos quererla como a nuestra madre” (</w:t>
      </w:r>
      <w:proofErr w:type="spellStart"/>
      <w:r w:rsidRPr="15255934">
        <w:t>Ñanculef</w:t>
      </w:r>
      <w:proofErr w:type="spellEnd"/>
      <w:r w:rsidRPr="15255934">
        <w:t>, 2016, p. 34)</w:t>
      </w:r>
    </w:p>
    <w:p w14:paraId="0118DC89" w14:textId="77777777" w:rsidR="009F4D4C" w:rsidRDefault="009F4D4C" w:rsidP="009F4D4C">
      <w:pPr>
        <w:spacing w:after="240" w:line="276" w:lineRule="auto"/>
      </w:pPr>
      <w:r>
        <w:rPr>
          <w:lang w:val="es-ES_tradnl"/>
        </w:rPr>
        <w:lastRenderedPageBreak/>
        <w:tab/>
      </w:r>
      <w:r w:rsidRPr="15255934">
        <w:t xml:space="preserve">El concepto de </w:t>
      </w:r>
      <w:proofErr w:type="spellStart"/>
      <w:r w:rsidRPr="15255934">
        <w:rPr>
          <w:i/>
          <w:iCs/>
        </w:rPr>
        <w:t>küme</w:t>
      </w:r>
      <w:proofErr w:type="spellEnd"/>
      <w:r w:rsidRPr="15255934">
        <w:rPr>
          <w:i/>
          <w:iCs/>
        </w:rPr>
        <w:t xml:space="preserve"> </w:t>
      </w:r>
      <w:proofErr w:type="spellStart"/>
      <w:r w:rsidRPr="15255934">
        <w:rPr>
          <w:i/>
          <w:iCs/>
        </w:rPr>
        <w:t>felen</w:t>
      </w:r>
      <w:proofErr w:type="spellEnd"/>
      <w:r w:rsidRPr="15255934">
        <w:rPr>
          <w:i/>
          <w:iCs/>
        </w:rPr>
        <w:t xml:space="preserve"> </w:t>
      </w:r>
      <w:r w:rsidRPr="15255934">
        <w:t>y</w:t>
      </w:r>
      <w:r w:rsidRPr="15255934">
        <w:rPr>
          <w:i/>
          <w:iCs/>
        </w:rPr>
        <w:t xml:space="preserve"> </w:t>
      </w: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rPr>
          <w:i/>
          <w:iCs/>
        </w:rPr>
        <w:t>,</w:t>
      </w:r>
      <w:r w:rsidRPr="15255934">
        <w:t xml:space="preserve"> estarían directamente relacionado con la idea de ontogénesis de Tim </w:t>
      </w:r>
      <w:proofErr w:type="spellStart"/>
      <w:r w:rsidRPr="15255934">
        <w:t>Ingold</w:t>
      </w:r>
      <w:proofErr w:type="spellEnd"/>
      <w:r w:rsidRPr="15255934">
        <w:t xml:space="preserve"> que hemos desarrollado anteriormente, esta relación vendría a través de la idea del aprender haciendo, al respecto </w:t>
      </w:r>
      <w:proofErr w:type="spellStart"/>
      <w:r w:rsidRPr="15255934">
        <w:t>Ñanculef</w:t>
      </w:r>
      <w:proofErr w:type="spellEnd"/>
      <w:r w:rsidRPr="15255934">
        <w:t xml:space="preserve"> indica que: </w:t>
      </w:r>
    </w:p>
    <w:p w14:paraId="31D121DA" w14:textId="77777777" w:rsidR="009F4D4C" w:rsidRDefault="009F4D4C" w:rsidP="009F4D4C">
      <w:pPr>
        <w:spacing w:after="240" w:line="276" w:lineRule="auto"/>
        <w:ind w:left="708"/>
      </w:pPr>
      <w:r w:rsidRPr="15255934">
        <w:t xml:space="preserve">Los mapuche aprenden haciendo, esto es el </w:t>
      </w:r>
      <w:proofErr w:type="spellStart"/>
      <w:r w:rsidRPr="15255934">
        <w:t>küme</w:t>
      </w:r>
      <w:proofErr w:type="spellEnd"/>
      <w:r w:rsidRPr="15255934">
        <w:t xml:space="preserve"> </w:t>
      </w:r>
      <w:proofErr w:type="spellStart"/>
      <w:r w:rsidRPr="15255934">
        <w:t>felen</w:t>
      </w:r>
      <w:proofErr w:type="spellEnd"/>
      <w:r w:rsidRPr="15255934">
        <w:t>, hacen cosas para aprender a vivir bien, es decir, aprenden en la praxis con los elementos de la naturaleza, en contacto con ella, no requieren aulas, ni bibliotecas fijas, pues todo está dado en el mundo natural. (2016, p. 21).</w:t>
      </w:r>
    </w:p>
    <w:p w14:paraId="3F0C76DF" w14:textId="77777777" w:rsidR="009F4D4C" w:rsidRDefault="009F4D4C" w:rsidP="009F4D4C">
      <w:pPr>
        <w:spacing w:after="240" w:line="276" w:lineRule="auto"/>
      </w:pPr>
      <w:r w:rsidRPr="15255934">
        <w:t xml:space="preserve">Al igual que como plantea </w:t>
      </w:r>
      <w:proofErr w:type="spellStart"/>
      <w:r w:rsidRPr="15255934">
        <w:t>Ingold</w:t>
      </w:r>
      <w:proofErr w:type="spellEnd"/>
      <w:r w:rsidRPr="15255934">
        <w:t xml:space="preserve">, serían estas prácticas relacionales con su entorno los que irían formando el ser-mapuche, a través de su conocimiento llamado </w:t>
      </w:r>
      <w:proofErr w:type="spellStart"/>
      <w:r w:rsidRPr="15255934">
        <w:rPr>
          <w:i/>
          <w:iCs/>
        </w:rPr>
        <w:t>kimün</w:t>
      </w:r>
      <w:proofErr w:type="spellEnd"/>
      <w:r w:rsidRPr="15255934">
        <w:t xml:space="preserve"> y de esta relación de reciprocidad llamada </w:t>
      </w: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t xml:space="preserve">. De esta forma los conceptos tratados en este apartado teórico tendrían una relación directa a la vida y desarrollo del ser-mapuche, el estar inserto en un paisaje significaría para éste ser parte de esta simbiosis y relaciones que ocurren en su interior, siendo estas mismas prácticas relacionales con el entorno lo que iría formando el conocimiento y haciendo crecer a la persona, finalmente, el crecer a través del </w:t>
      </w:r>
      <w:proofErr w:type="spellStart"/>
      <w:r w:rsidRPr="15255934">
        <w:rPr>
          <w:i/>
          <w:iCs/>
        </w:rPr>
        <w:t>kimün</w:t>
      </w:r>
      <w:proofErr w:type="spellEnd"/>
      <w:r w:rsidRPr="15255934">
        <w:t xml:space="preserve"> mapuche sería un elemento fundamental para la identificación de éste con su lugar habitado y experimentado.</w:t>
      </w:r>
    </w:p>
    <w:p w14:paraId="5C3923B6" w14:textId="77777777" w:rsidR="009F4D4C" w:rsidRPr="003811AD" w:rsidRDefault="009F4D4C" w:rsidP="009F4D4C">
      <w:pPr>
        <w:spacing w:line="276" w:lineRule="auto"/>
        <w:ind w:firstLine="600"/>
      </w:pPr>
      <w:r w:rsidRPr="15255934">
        <w:t xml:space="preserve">Los conocimientos del </w:t>
      </w:r>
      <w:proofErr w:type="spellStart"/>
      <w:r w:rsidRPr="15255934">
        <w:rPr>
          <w:i/>
          <w:iCs/>
        </w:rPr>
        <w:t>azmapu</w:t>
      </w:r>
      <w:proofErr w:type="spellEnd"/>
      <w:r w:rsidRPr="15255934">
        <w:rPr>
          <w:i/>
          <w:iCs/>
        </w:rPr>
        <w:t xml:space="preserve">, </w:t>
      </w:r>
      <w:r w:rsidRPr="15255934">
        <w:t xml:space="preserve">en particular el </w:t>
      </w: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t xml:space="preserve">, nos ayudan a comprender otras formas de concebir y relacionarse con el mundo, con el entorno. Para nuestro caso de estudio sería la relación con el paisaje y cómo esta se ve mediada por los diferentes elementos que lo componen. El habitante </w:t>
      </w:r>
      <w:r w:rsidRPr="15255934">
        <w:rPr>
          <w:i/>
          <w:iCs/>
        </w:rPr>
        <w:t>lafkenche</w:t>
      </w:r>
      <w:r w:rsidRPr="15255934">
        <w:t xml:space="preserve"> pasa por otras prácticas relacionales respecto a sus símiles de otras geografías como los </w:t>
      </w:r>
      <w:r w:rsidRPr="15255934">
        <w:rPr>
          <w:i/>
          <w:iCs/>
        </w:rPr>
        <w:t>huilliches</w:t>
      </w:r>
      <w:r w:rsidRPr="15255934">
        <w:t xml:space="preserve"> o </w:t>
      </w:r>
      <w:proofErr w:type="spellStart"/>
      <w:r w:rsidRPr="15255934">
        <w:rPr>
          <w:i/>
          <w:iCs/>
        </w:rPr>
        <w:t>pewenches</w:t>
      </w:r>
      <w:proofErr w:type="spellEnd"/>
      <w:r w:rsidRPr="15255934">
        <w:rPr>
          <w:i/>
          <w:iCs/>
        </w:rPr>
        <w:t xml:space="preserve">, </w:t>
      </w:r>
      <w:r w:rsidRPr="15255934">
        <w:t xml:space="preserve">cada uno habitando otras condiciones naturales. La relación que los </w:t>
      </w:r>
      <w:r w:rsidRPr="15255934">
        <w:rPr>
          <w:i/>
          <w:iCs/>
        </w:rPr>
        <w:t xml:space="preserve">lafkenche </w:t>
      </w:r>
      <w:r w:rsidRPr="15255934">
        <w:t xml:space="preserve">establecen con la naturaleza está atravesada por diferentes cuerpos de agua, como lagos, ríos y el mar, múltiple flora y fauna propia de cada entorno, pero además están presentes los </w:t>
      </w:r>
      <w:proofErr w:type="spellStart"/>
      <w:r w:rsidRPr="15255934">
        <w:rPr>
          <w:i/>
          <w:iCs/>
        </w:rPr>
        <w:t>ngen</w:t>
      </w:r>
      <w:proofErr w:type="spellEnd"/>
      <w:r w:rsidRPr="15255934">
        <w:t xml:space="preserve"> dueños y protectores de cada elemento existente en la naturaleza.</w:t>
      </w:r>
    </w:p>
    <w:p w14:paraId="171BE56C" w14:textId="77777777" w:rsidR="009F4D4C" w:rsidRDefault="009F4D4C" w:rsidP="009F4D4C">
      <w:pPr>
        <w:spacing w:line="276" w:lineRule="auto"/>
        <w:jc w:val="left"/>
        <w:rPr>
          <w:lang w:val="es-ES_tradnl"/>
        </w:rPr>
      </w:pPr>
      <w:r>
        <w:rPr>
          <w:lang w:val="es-ES_tradnl"/>
        </w:rPr>
        <w:br w:type="page"/>
      </w:r>
    </w:p>
    <w:p w14:paraId="7D82F8CD" w14:textId="63D35C79" w:rsidR="009F4D4C" w:rsidRDefault="009F4D4C" w:rsidP="00E86C58">
      <w:pPr>
        <w:pStyle w:val="Ttulo1"/>
        <w:numPr>
          <w:ilvl w:val="0"/>
          <w:numId w:val="1"/>
        </w:numPr>
      </w:pPr>
      <w:bookmarkStart w:id="301" w:name="_Toc179941390"/>
      <w:bookmarkStart w:id="302" w:name="_Toc183459681"/>
      <w:bookmarkStart w:id="303" w:name="_Toc183459867"/>
      <w:bookmarkStart w:id="304" w:name="_Toc183866499"/>
      <w:bookmarkStart w:id="305" w:name="_Toc183866650"/>
      <w:bookmarkStart w:id="306" w:name="_Toc202813702"/>
      <w:r w:rsidRPr="00E86C58">
        <w:lastRenderedPageBreak/>
        <w:t>Operacionalización</w:t>
      </w:r>
      <w:r>
        <w:t xml:space="preserve"> de Variables</w:t>
      </w:r>
      <w:bookmarkEnd w:id="301"/>
      <w:bookmarkEnd w:id="302"/>
      <w:bookmarkEnd w:id="303"/>
      <w:bookmarkEnd w:id="304"/>
      <w:bookmarkEnd w:id="305"/>
      <w:bookmarkEnd w:id="306"/>
    </w:p>
    <w:p w14:paraId="248FCEBB" w14:textId="77777777" w:rsidR="009F4D4C" w:rsidRDefault="009F4D4C" w:rsidP="009F4D4C">
      <w:pPr>
        <w:spacing w:line="276" w:lineRule="auto"/>
      </w:pPr>
    </w:p>
    <w:tbl>
      <w:tblPr>
        <w:tblStyle w:val="Tablaconcuadrcula1clara"/>
        <w:tblW w:w="8844" w:type="dxa"/>
        <w:tblLook w:val="04A0" w:firstRow="1" w:lastRow="0" w:firstColumn="1" w:lastColumn="0" w:noHBand="0" w:noVBand="1"/>
      </w:tblPr>
      <w:tblGrid>
        <w:gridCol w:w="2211"/>
        <w:gridCol w:w="2211"/>
        <w:gridCol w:w="2211"/>
        <w:gridCol w:w="2211"/>
      </w:tblGrid>
      <w:tr w:rsidR="009F4D4C" w14:paraId="42933CF7" w14:textId="77777777" w:rsidTr="00724B89">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211" w:type="dxa"/>
            <w:shd w:val="clear" w:color="auto" w:fill="D1D1D1" w:themeFill="background2" w:themeFillShade="E6"/>
          </w:tcPr>
          <w:p w14:paraId="3BFA91F5" w14:textId="77777777" w:rsidR="009F4D4C" w:rsidRDefault="009F4D4C" w:rsidP="00724B89">
            <w:pPr>
              <w:spacing w:line="276" w:lineRule="auto"/>
              <w:jc w:val="left"/>
            </w:pPr>
            <w:r>
              <w:t>Variable</w:t>
            </w:r>
          </w:p>
        </w:tc>
        <w:tc>
          <w:tcPr>
            <w:tcW w:w="2211" w:type="dxa"/>
            <w:shd w:val="clear" w:color="auto" w:fill="D1D1D1" w:themeFill="background2" w:themeFillShade="E6"/>
          </w:tcPr>
          <w:p w14:paraId="16BE3C6C"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Definición</w:t>
            </w:r>
          </w:p>
        </w:tc>
        <w:tc>
          <w:tcPr>
            <w:tcW w:w="2211" w:type="dxa"/>
            <w:shd w:val="clear" w:color="auto" w:fill="D1D1D1" w:themeFill="background2" w:themeFillShade="E6"/>
          </w:tcPr>
          <w:p w14:paraId="1B20BB9A"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Dimensiones</w:t>
            </w:r>
          </w:p>
        </w:tc>
        <w:tc>
          <w:tcPr>
            <w:tcW w:w="2211" w:type="dxa"/>
            <w:shd w:val="clear" w:color="auto" w:fill="D1D1D1" w:themeFill="background2" w:themeFillShade="E6"/>
          </w:tcPr>
          <w:p w14:paraId="51C9B78B"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Indicadores</w:t>
            </w:r>
          </w:p>
        </w:tc>
      </w:tr>
      <w:tr w:rsidR="009F4D4C" w14:paraId="1910DB1D" w14:textId="77777777" w:rsidTr="00724B89">
        <w:trPr>
          <w:trHeight w:val="93"/>
        </w:trPr>
        <w:tc>
          <w:tcPr>
            <w:cnfStyle w:val="001000000000" w:firstRow="0" w:lastRow="0" w:firstColumn="1" w:lastColumn="0" w:oddVBand="0" w:evenVBand="0" w:oddHBand="0" w:evenHBand="0" w:firstRowFirstColumn="0" w:firstRowLastColumn="0" w:lastRowFirstColumn="0" w:lastRowLastColumn="0"/>
            <w:tcW w:w="2211" w:type="dxa"/>
            <w:vMerge w:val="restart"/>
          </w:tcPr>
          <w:p w14:paraId="2596B808" w14:textId="77777777" w:rsidR="009F4D4C" w:rsidRPr="006E0EDC" w:rsidRDefault="009F4D4C" w:rsidP="00724B89">
            <w:pPr>
              <w:spacing w:line="276" w:lineRule="auto"/>
              <w:jc w:val="left"/>
              <w:rPr>
                <w:b w:val="0"/>
                <w:bCs w:val="0"/>
              </w:rPr>
            </w:pPr>
            <w:r>
              <w:rPr>
                <w:b w:val="0"/>
                <w:bCs w:val="0"/>
              </w:rPr>
              <w:t xml:space="preserve">Paisaje </w:t>
            </w:r>
          </w:p>
        </w:tc>
        <w:tc>
          <w:tcPr>
            <w:tcW w:w="2211" w:type="dxa"/>
            <w:vMerge w:val="restart"/>
          </w:tcPr>
          <w:p w14:paraId="221EDEC1"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Es entendido como el conjunto de interacciones entre personas e hitos, entre el topos y sus habitantes, es la síntesis simbiótica entre seres humanos y naturaleza</w:t>
            </w:r>
          </w:p>
        </w:tc>
        <w:tc>
          <w:tcPr>
            <w:tcW w:w="2211" w:type="dxa"/>
            <w:vMerge w:val="restart"/>
          </w:tcPr>
          <w:p w14:paraId="15544F68"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Dimensión ecológica</w:t>
            </w:r>
          </w:p>
        </w:tc>
        <w:tc>
          <w:tcPr>
            <w:tcW w:w="2211" w:type="dxa"/>
          </w:tcPr>
          <w:p w14:paraId="5E771296"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Lago – Río - viento</w:t>
            </w:r>
          </w:p>
        </w:tc>
      </w:tr>
      <w:tr w:rsidR="009F4D4C" w14:paraId="7EDBD896" w14:textId="77777777" w:rsidTr="00724B89">
        <w:trPr>
          <w:trHeight w:val="92"/>
        </w:trPr>
        <w:tc>
          <w:tcPr>
            <w:cnfStyle w:val="001000000000" w:firstRow="0" w:lastRow="0" w:firstColumn="1" w:lastColumn="0" w:oddVBand="0" w:evenVBand="0" w:oddHBand="0" w:evenHBand="0" w:firstRowFirstColumn="0" w:firstRowLastColumn="0" w:lastRowFirstColumn="0" w:lastRowLastColumn="0"/>
            <w:tcW w:w="2211" w:type="dxa"/>
            <w:vMerge/>
          </w:tcPr>
          <w:p w14:paraId="36B29A1D" w14:textId="77777777" w:rsidR="009F4D4C" w:rsidRPr="006E0EDC" w:rsidRDefault="009F4D4C" w:rsidP="00724B89">
            <w:pPr>
              <w:spacing w:line="276" w:lineRule="auto"/>
              <w:jc w:val="left"/>
            </w:pPr>
          </w:p>
        </w:tc>
        <w:tc>
          <w:tcPr>
            <w:tcW w:w="2211" w:type="dxa"/>
            <w:vMerge/>
          </w:tcPr>
          <w:p w14:paraId="7CCF154F"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2F71828B"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30A9D84D"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Bosque – aves – otros animales</w:t>
            </w:r>
          </w:p>
        </w:tc>
      </w:tr>
      <w:tr w:rsidR="009F4D4C" w14:paraId="55D247DE" w14:textId="77777777" w:rsidTr="00724B89">
        <w:trPr>
          <w:trHeight w:val="92"/>
        </w:trPr>
        <w:tc>
          <w:tcPr>
            <w:cnfStyle w:val="001000000000" w:firstRow="0" w:lastRow="0" w:firstColumn="1" w:lastColumn="0" w:oddVBand="0" w:evenVBand="0" w:oddHBand="0" w:evenHBand="0" w:firstRowFirstColumn="0" w:firstRowLastColumn="0" w:lastRowFirstColumn="0" w:lastRowLastColumn="0"/>
            <w:tcW w:w="2211" w:type="dxa"/>
            <w:vMerge/>
          </w:tcPr>
          <w:p w14:paraId="5310F1CB" w14:textId="77777777" w:rsidR="009F4D4C" w:rsidRPr="006E0EDC" w:rsidRDefault="009F4D4C" w:rsidP="00724B89">
            <w:pPr>
              <w:spacing w:line="276" w:lineRule="auto"/>
              <w:jc w:val="left"/>
            </w:pPr>
          </w:p>
        </w:tc>
        <w:tc>
          <w:tcPr>
            <w:tcW w:w="2211" w:type="dxa"/>
            <w:vMerge/>
          </w:tcPr>
          <w:p w14:paraId="4C18E9F6"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72D46DD0"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5A85B088"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Montaña - Cerro</w:t>
            </w:r>
          </w:p>
        </w:tc>
      </w:tr>
      <w:tr w:rsidR="009F4D4C" w14:paraId="0363625B"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7F1BF027" w14:textId="77777777" w:rsidR="009F4D4C" w:rsidRPr="006E0EDC" w:rsidRDefault="009F4D4C" w:rsidP="00724B89">
            <w:pPr>
              <w:spacing w:line="276" w:lineRule="auto"/>
              <w:jc w:val="left"/>
              <w:rPr>
                <w:b w:val="0"/>
                <w:bCs w:val="0"/>
              </w:rPr>
            </w:pPr>
          </w:p>
        </w:tc>
        <w:tc>
          <w:tcPr>
            <w:tcW w:w="2211" w:type="dxa"/>
            <w:vMerge/>
          </w:tcPr>
          <w:p w14:paraId="6DD90692"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val="restart"/>
          </w:tcPr>
          <w:p w14:paraId="39DDF95D"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Dimensión cultura material </w:t>
            </w:r>
          </w:p>
        </w:tc>
        <w:tc>
          <w:tcPr>
            <w:tcW w:w="2211" w:type="dxa"/>
          </w:tcPr>
          <w:p w14:paraId="13B43509"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Casas</w:t>
            </w:r>
          </w:p>
        </w:tc>
      </w:tr>
      <w:tr w:rsidR="009F4D4C" w14:paraId="0A0F1D9B"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16C0E67F" w14:textId="77777777" w:rsidR="009F4D4C" w:rsidRPr="006E0EDC" w:rsidRDefault="009F4D4C" w:rsidP="00724B89">
            <w:pPr>
              <w:spacing w:line="276" w:lineRule="auto"/>
              <w:jc w:val="left"/>
              <w:rPr>
                <w:b w:val="0"/>
                <w:bCs w:val="0"/>
              </w:rPr>
            </w:pPr>
          </w:p>
        </w:tc>
        <w:tc>
          <w:tcPr>
            <w:tcW w:w="2211" w:type="dxa"/>
            <w:vMerge/>
          </w:tcPr>
          <w:p w14:paraId="01575AC6"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0F422018"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76D5FB1A"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Caminos - senderos</w:t>
            </w:r>
          </w:p>
        </w:tc>
      </w:tr>
      <w:tr w:rsidR="009F4D4C" w14:paraId="39739689"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00EF767D" w14:textId="77777777" w:rsidR="009F4D4C" w:rsidRPr="006E0EDC" w:rsidRDefault="009F4D4C" w:rsidP="00724B89">
            <w:pPr>
              <w:spacing w:line="276" w:lineRule="auto"/>
              <w:jc w:val="left"/>
              <w:rPr>
                <w:b w:val="0"/>
                <w:bCs w:val="0"/>
              </w:rPr>
            </w:pPr>
          </w:p>
        </w:tc>
        <w:tc>
          <w:tcPr>
            <w:tcW w:w="2211" w:type="dxa"/>
            <w:vMerge/>
          </w:tcPr>
          <w:p w14:paraId="7DA14F35"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30688E21"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3621602E"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Corrales</w:t>
            </w:r>
          </w:p>
        </w:tc>
      </w:tr>
      <w:tr w:rsidR="009F4D4C" w14:paraId="43ED528D"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2262C6BC" w14:textId="77777777" w:rsidR="009F4D4C" w:rsidRPr="006E0EDC" w:rsidRDefault="009F4D4C" w:rsidP="00724B89">
            <w:pPr>
              <w:spacing w:line="276" w:lineRule="auto"/>
              <w:jc w:val="left"/>
              <w:rPr>
                <w:b w:val="0"/>
                <w:bCs w:val="0"/>
              </w:rPr>
            </w:pPr>
          </w:p>
        </w:tc>
        <w:tc>
          <w:tcPr>
            <w:tcW w:w="2211" w:type="dxa"/>
            <w:vMerge/>
          </w:tcPr>
          <w:p w14:paraId="426EE048"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val="restart"/>
          </w:tcPr>
          <w:p w14:paraId="329EF6A9"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Dimensión de prácticas relacionales</w:t>
            </w:r>
          </w:p>
        </w:tc>
        <w:tc>
          <w:tcPr>
            <w:tcW w:w="2211" w:type="dxa"/>
          </w:tcPr>
          <w:p w14:paraId="17697655"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Pesca</w:t>
            </w:r>
          </w:p>
        </w:tc>
      </w:tr>
      <w:tr w:rsidR="009F4D4C" w14:paraId="3C436E4F"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0284C37E" w14:textId="77777777" w:rsidR="009F4D4C" w:rsidRPr="006E0EDC" w:rsidRDefault="009F4D4C" w:rsidP="00724B89">
            <w:pPr>
              <w:spacing w:line="276" w:lineRule="auto"/>
              <w:jc w:val="left"/>
              <w:rPr>
                <w:b w:val="0"/>
                <w:bCs w:val="0"/>
              </w:rPr>
            </w:pPr>
          </w:p>
        </w:tc>
        <w:tc>
          <w:tcPr>
            <w:tcW w:w="2211" w:type="dxa"/>
            <w:vMerge/>
          </w:tcPr>
          <w:p w14:paraId="3A4C6B33"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20B966BD"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03A717A9"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Agricultura</w:t>
            </w:r>
          </w:p>
        </w:tc>
      </w:tr>
      <w:tr w:rsidR="009F4D4C" w14:paraId="3DF12F38" w14:textId="77777777" w:rsidTr="00724B89">
        <w:trPr>
          <w:trHeight w:val="129"/>
        </w:trPr>
        <w:tc>
          <w:tcPr>
            <w:cnfStyle w:val="001000000000" w:firstRow="0" w:lastRow="0" w:firstColumn="1" w:lastColumn="0" w:oddVBand="0" w:evenVBand="0" w:oddHBand="0" w:evenHBand="0" w:firstRowFirstColumn="0" w:firstRowLastColumn="0" w:lastRowFirstColumn="0" w:lastRowLastColumn="0"/>
            <w:tcW w:w="2211" w:type="dxa"/>
            <w:vMerge/>
          </w:tcPr>
          <w:p w14:paraId="01EBA438" w14:textId="77777777" w:rsidR="009F4D4C" w:rsidRPr="006E0EDC" w:rsidRDefault="009F4D4C" w:rsidP="00724B89">
            <w:pPr>
              <w:spacing w:line="276" w:lineRule="auto"/>
              <w:jc w:val="left"/>
              <w:rPr>
                <w:b w:val="0"/>
                <w:bCs w:val="0"/>
              </w:rPr>
            </w:pPr>
          </w:p>
        </w:tc>
        <w:tc>
          <w:tcPr>
            <w:tcW w:w="2211" w:type="dxa"/>
            <w:vMerge/>
          </w:tcPr>
          <w:p w14:paraId="4807B1D0"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6A3D5E9D"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4F63AD03"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Ganadería</w:t>
            </w:r>
          </w:p>
        </w:tc>
      </w:tr>
      <w:tr w:rsidR="009F4D4C" w14:paraId="14C342D1" w14:textId="77777777" w:rsidTr="00724B89">
        <w:trPr>
          <w:trHeight w:val="129"/>
        </w:trPr>
        <w:tc>
          <w:tcPr>
            <w:cnfStyle w:val="001000000000" w:firstRow="0" w:lastRow="0" w:firstColumn="1" w:lastColumn="0" w:oddVBand="0" w:evenVBand="0" w:oddHBand="0" w:evenHBand="0" w:firstRowFirstColumn="0" w:firstRowLastColumn="0" w:lastRowFirstColumn="0" w:lastRowLastColumn="0"/>
            <w:tcW w:w="2211" w:type="dxa"/>
            <w:vMerge/>
          </w:tcPr>
          <w:p w14:paraId="68AD5D18" w14:textId="77777777" w:rsidR="009F4D4C" w:rsidRPr="006E0EDC" w:rsidRDefault="009F4D4C" w:rsidP="00724B89">
            <w:pPr>
              <w:spacing w:line="276" w:lineRule="auto"/>
              <w:jc w:val="left"/>
              <w:rPr>
                <w:b w:val="0"/>
                <w:bCs w:val="0"/>
              </w:rPr>
            </w:pPr>
          </w:p>
        </w:tc>
        <w:tc>
          <w:tcPr>
            <w:tcW w:w="2211" w:type="dxa"/>
            <w:vMerge/>
          </w:tcPr>
          <w:p w14:paraId="5DD9552F"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75A5C263"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731F59C1" w14:textId="77777777" w:rsidR="009F4D4C"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 xml:space="preserve">Religiosidad – Espiritualidad </w:t>
            </w:r>
          </w:p>
        </w:tc>
      </w:tr>
    </w:tbl>
    <w:p w14:paraId="21E70F97" w14:textId="77777777" w:rsidR="009F4D4C" w:rsidRDefault="009F4D4C" w:rsidP="009F4D4C">
      <w:pPr>
        <w:spacing w:line="276" w:lineRule="auto"/>
        <w:jc w:val="left"/>
      </w:pPr>
    </w:p>
    <w:p w14:paraId="384DC828" w14:textId="31A83CA7" w:rsidR="009F4D4C" w:rsidRPr="00ED6500" w:rsidRDefault="009F4D4C" w:rsidP="009F4D4C">
      <w:pPr>
        <w:spacing w:line="276" w:lineRule="auto"/>
        <w:rPr>
          <w:rFonts w:cs="Arial"/>
        </w:rPr>
      </w:pPr>
      <w:r w:rsidRPr="00ED6500">
        <w:rPr>
          <w:rFonts w:cs="Arial"/>
        </w:rPr>
        <w:t>A pesa</w:t>
      </w:r>
      <w:r>
        <w:rPr>
          <w:rFonts w:cs="Arial"/>
        </w:rPr>
        <w:t>r</w:t>
      </w:r>
      <w:r w:rsidRPr="00ED6500">
        <w:rPr>
          <w:rFonts w:cs="Arial"/>
        </w:rPr>
        <w:t xml:space="preserve"> de concebir el paisaje a través de la idea de una simbiosis, es necesario descomponerlo en dimensiones similares para un análisis más efectivo, las dimensiones a analizar sería</w:t>
      </w:r>
      <w:r>
        <w:rPr>
          <w:rFonts w:cs="Arial"/>
        </w:rPr>
        <w:t>n</w:t>
      </w:r>
      <w:r w:rsidRPr="00ED6500">
        <w:rPr>
          <w:rFonts w:cs="Arial"/>
        </w:rPr>
        <w:t xml:space="preserve">: </w:t>
      </w:r>
    </w:p>
    <w:p w14:paraId="1B047821" w14:textId="77777777" w:rsidR="009F4D4C" w:rsidRPr="00ED6500" w:rsidRDefault="009F4D4C" w:rsidP="009F4D4C">
      <w:pPr>
        <w:pStyle w:val="NormalWeb"/>
        <w:numPr>
          <w:ilvl w:val="0"/>
          <w:numId w:val="6"/>
        </w:numPr>
        <w:spacing w:line="276" w:lineRule="auto"/>
        <w:rPr>
          <w:rFonts w:cs="Arial"/>
        </w:rPr>
      </w:pPr>
      <w:r w:rsidRPr="00ED6500">
        <w:rPr>
          <w:rStyle w:val="Textoennegrita"/>
          <w:rFonts w:eastAsiaTheme="majorEastAsia" w:cs="Arial"/>
        </w:rPr>
        <w:t>Dimensión Ecológica</w:t>
      </w:r>
      <w:r w:rsidRPr="00ED6500">
        <w:rPr>
          <w:rFonts w:cs="Arial"/>
        </w:rPr>
        <w:t>:</w:t>
      </w:r>
    </w:p>
    <w:p w14:paraId="15815C6A" w14:textId="77777777" w:rsidR="009F4D4C" w:rsidRPr="00ED6500" w:rsidRDefault="009F4D4C" w:rsidP="009F4D4C">
      <w:pPr>
        <w:pStyle w:val="Prrafodelista"/>
        <w:numPr>
          <w:ilvl w:val="1"/>
          <w:numId w:val="5"/>
        </w:numPr>
        <w:spacing w:before="100" w:beforeAutospacing="1" w:after="100" w:afterAutospacing="1" w:line="276" w:lineRule="auto"/>
        <w:rPr>
          <w:rFonts w:cs="Arial"/>
        </w:rPr>
      </w:pPr>
      <w:r w:rsidRPr="00ED6500">
        <w:rPr>
          <w:rStyle w:val="Textoennegrita"/>
          <w:rFonts w:eastAsiaTheme="majorEastAsia" w:cs="Arial"/>
        </w:rPr>
        <w:t>Lago – Río</w:t>
      </w:r>
      <w:r w:rsidRPr="00ED6500">
        <w:rPr>
          <w:rFonts w:cs="Arial"/>
        </w:rPr>
        <w:t xml:space="preserve">: </w:t>
      </w:r>
      <w:r>
        <w:rPr>
          <w:rFonts w:cs="Arial"/>
        </w:rPr>
        <w:t>C</w:t>
      </w:r>
      <w:r w:rsidRPr="00ED6500">
        <w:rPr>
          <w:rFonts w:cs="Arial"/>
        </w:rPr>
        <w:t>uerpos de agua que son esenciales para la vida y el sustento, sirviendo como fuentes de agua, hábitats para fauna y flora, y lugares de encuentro comunitario.</w:t>
      </w:r>
    </w:p>
    <w:p w14:paraId="1EC2FA7E" w14:textId="77777777" w:rsidR="009F4D4C" w:rsidRDefault="009F4D4C" w:rsidP="009F4D4C">
      <w:pPr>
        <w:pStyle w:val="Prrafodelista"/>
        <w:numPr>
          <w:ilvl w:val="1"/>
          <w:numId w:val="5"/>
        </w:numPr>
        <w:spacing w:before="100" w:beforeAutospacing="1" w:after="100" w:afterAutospacing="1" w:line="276" w:lineRule="auto"/>
        <w:rPr>
          <w:rFonts w:cs="Arial"/>
        </w:rPr>
      </w:pPr>
      <w:r w:rsidRPr="00177E19">
        <w:rPr>
          <w:rStyle w:val="Textoennegrita"/>
          <w:rFonts w:eastAsiaTheme="majorEastAsia" w:cs="Arial"/>
        </w:rPr>
        <w:t>Bosque</w:t>
      </w:r>
      <w:r w:rsidRPr="00177E19">
        <w:rPr>
          <w:rFonts w:cs="Arial"/>
        </w:rPr>
        <w:t>: Espacios vitales que ofrecen recursos naturales, como madera y plantas medicinales</w:t>
      </w:r>
      <w:r>
        <w:rPr>
          <w:rFonts w:cs="Arial"/>
        </w:rPr>
        <w:t>.</w:t>
      </w:r>
    </w:p>
    <w:p w14:paraId="39107F27" w14:textId="77777777" w:rsidR="009F4D4C" w:rsidRPr="00177E19" w:rsidRDefault="009F4D4C" w:rsidP="009F4D4C">
      <w:pPr>
        <w:pStyle w:val="Prrafodelista"/>
        <w:numPr>
          <w:ilvl w:val="1"/>
          <w:numId w:val="5"/>
        </w:numPr>
        <w:spacing w:before="100" w:beforeAutospacing="1" w:after="100" w:afterAutospacing="1" w:line="276" w:lineRule="auto"/>
        <w:rPr>
          <w:rFonts w:cs="Arial"/>
        </w:rPr>
      </w:pPr>
      <w:r w:rsidRPr="00177E19">
        <w:rPr>
          <w:rStyle w:val="Textoennegrita"/>
          <w:rFonts w:eastAsiaTheme="majorEastAsia" w:cs="Arial"/>
        </w:rPr>
        <w:t>Montaña - Cerro</w:t>
      </w:r>
      <w:r w:rsidRPr="00177E19">
        <w:rPr>
          <w:rFonts w:cs="Arial"/>
        </w:rPr>
        <w:t>: Elementos geográficos que no solo tienen valor ecológico, sino también cultural y espiritual, representando lugares sagrados y de conexión con la naturaleza.</w:t>
      </w:r>
    </w:p>
    <w:p w14:paraId="48EACAAB" w14:textId="77777777" w:rsidR="009F4D4C" w:rsidRPr="00ED6500" w:rsidRDefault="009F4D4C" w:rsidP="009F4D4C">
      <w:pPr>
        <w:pStyle w:val="NormalWeb"/>
        <w:numPr>
          <w:ilvl w:val="0"/>
          <w:numId w:val="6"/>
        </w:numPr>
        <w:spacing w:line="276" w:lineRule="auto"/>
        <w:rPr>
          <w:rFonts w:cs="Arial"/>
        </w:rPr>
      </w:pPr>
      <w:r w:rsidRPr="00ED6500">
        <w:rPr>
          <w:rStyle w:val="Textoennegrita"/>
          <w:rFonts w:eastAsiaTheme="majorEastAsia" w:cs="Arial"/>
        </w:rPr>
        <w:t>Dimensión Material</w:t>
      </w:r>
      <w:r w:rsidRPr="00ED6500">
        <w:rPr>
          <w:rFonts w:cs="Arial"/>
        </w:rPr>
        <w:t>:</w:t>
      </w:r>
    </w:p>
    <w:p w14:paraId="726DD13E" w14:textId="77777777" w:rsidR="009F4D4C" w:rsidRPr="00ED6500" w:rsidRDefault="009F4D4C" w:rsidP="009F4D4C">
      <w:pPr>
        <w:pStyle w:val="Prrafodelista"/>
        <w:numPr>
          <w:ilvl w:val="0"/>
          <w:numId w:val="7"/>
        </w:numPr>
        <w:spacing w:before="100" w:beforeAutospacing="1" w:after="100" w:afterAutospacing="1" w:line="276" w:lineRule="auto"/>
        <w:rPr>
          <w:rFonts w:cs="Arial"/>
        </w:rPr>
      </w:pPr>
      <w:r w:rsidRPr="00ED6500">
        <w:rPr>
          <w:rStyle w:val="Textoennegrita"/>
          <w:rFonts w:eastAsiaTheme="majorEastAsia" w:cs="Arial"/>
        </w:rPr>
        <w:t>Casas</w:t>
      </w:r>
      <w:r w:rsidRPr="00ED6500">
        <w:rPr>
          <w:rFonts w:cs="Arial"/>
        </w:rPr>
        <w:t xml:space="preserve">: </w:t>
      </w:r>
      <w:r>
        <w:rPr>
          <w:rFonts w:cs="Arial"/>
        </w:rPr>
        <w:t>Estructura habitable por esencia, moldea y da forma el entorno generando cambios en el paisaje</w:t>
      </w:r>
    </w:p>
    <w:p w14:paraId="7A013088" w14:textId="77777777" w:rsidR="009F4D4C" w:rsidRPr="00ED6500" w:rsidRDefault="009F4D4C" w:rsidP="009F4D4C">
      <w:pPr>
        <w:pStyle w:val="Prrafodelista"/>
        <w:numPr>
          <w:ilvl w:val="0"/>
          <w:numId w:val="7"/>
        </w:numPr>
        <w:spacing w:before="100" w:beforeAutospacing="1" w:after="100" w:afterAutospacing="1" w:line="276" w:lineRule="auto"/>
        <w:rPr>
          <w:rFonts w:cs="Arial"/>
        </w:rPr>
      </w:pPr>
      <w:r w:rsidRPr="00ED6500">
        <w:rPr>
          <w:rStyle w:val="Textoennegrita"/>
          <w:rFonts w:eastAsiaTheme="majorEastAsia" w:cs="Arial"/>
        </w:rPr>
        <w:t>Caminos - Senderos</w:t>
      </w:r>
      <w:r w:rsidRPr="00ED6500">
        <w:rPr>
          <w:rFonts w:cs="Arial"/>
        </w:rPr>
        <w:t xml:space="preserve">: </w:t>
      </w:r>
      <w:r>
        <w:rPr>
          <w:rFonts w:cs="Arial"/>
        </w:rPr>
        <w:t xml:space="preserve">Reflejan el transitar y la experimentación del entorno por parte de sus habitantes, demarcan el tránsito humano por el paisaje </w:t>
      </w:r>
    </w:p>
    <w:p w14:paraId="1AAFB8BC" w14:textId="77777777" w:rsidR="009F4D4C" w:rsidRPr="00ED6500" w:rsidRDefault="009F4D4C" w:rsidP="009F4D4C">
      <w:pPr>
        <w:pStyle w:val="Prrafodelista"/>
        <w:numPr>
          <w:ilvl w:val="0"/>
          <w:numId w:val="7"/>
        </w:numPr>
        <w:spacing w:before="100" w:beforeAutospacing="1" w:after="100" w:afterAutospacing="1" w:line="276" w:lineRule="auto"/>
        <w:rPr>
          <w:rFonts w:cs="Arial"/>
        </w:rPr>
      </w:pPr>
      <w:r w:rsidRPr="00ED6500">
        <w:rPr>
          <w:rStyle w:val="Textoennegrita"/>
          <w:rFonts w:eastAsiaTheme="majorEastAsia" w:cs="Arial"/>
        </w:rPr>
        <w:lastRenderedPageBreak/>
        <w:t>Corrales</w:t>
      </w:r>
      <w:r w:rsidRPr="00ED6500">
        <w:rPr>
          <w:rFonts w:cs="Arial"/>
        </w:rPr>
        <w:t xml:space="preserve">: </w:t>
      </w:r>
      <w:r>
        <w:rPr>
          <w:rFonts w:cs="Arial"/>
        </w:rPr>
        <w:t xml:space="preserve">Estructuras que reflejan la relación entre humanos y animales en el paisaje, muchas veces por necesidad de sustento y alimento. </w:t>
      </w:r>
    </w:p>
    <w:p w14:paraId="624ECA5A" w14:textId="77777777" w:rsidR="009F4D4C" w:rsidRPr="00ED6500" w:rsidRDefault="009F4D4C" w:rsidP="009F4D4C">
      <w:pPr>
        <w:pStyle w:val="NormalWeb"/>
        <w:numPr>
          <w:ilvl w:val="0"/>
          <w:numId w:val="6"/>
        </w:numPr>
        <w:spacing w:line="276" w:lineRule="auto"/>
        <w:rPr>
          <w:rFonts w:cs="Arial"/>
        </w:rPr>
      </w:pPr>
      <w:r w:rsidRPr="00ED6500">
        <w:rPr>
          <w:rStyle w:val="Textoennegrita"/>
          <w:rFonts w:eastAsiaTheme="majorEastAsia" w:cs="Arial"/>
        </w:rPr>
        <w:t>Dimensión de Prácticas Relacionales</w:t>
      </w:r>
      <w:r w:rsidRPr="00ED6500">
        <w:rPr>
          <w:rFonts w:cs="Arial"/>
        </w:rPr>
        <w:t>:</w:t>
      </w:r>
    </w:p>
    <w:p w14:paraId="03B5D888" w14:textId="77777777" w:rsidR="009F4D4C" w:rsidRPr="00C82153" w:rsidRDefault="009F4D4C" w:rsidP="009F4D4C">
      <w:pPr>
        <w:pStyle w:val="Prrafodelista"/>
        <w:numPr>
          <w:ilvl w:val="0"/>
          <w:numId w:val="8"/>
        </w:numPr>
        <w:spacing w:before="100" w:beforeAutospacing="1" w:after="100" w:afterAutospacing="1" w:line="276" w:lineRule="auto"/>
        <w:rPr>
          <w:rFonts w:cs="Arial"/>
        </w:rPr>
      </w:pPr>
      <w:r w:rsidRPr="00C82153">
        <w:rPr>
          <w:rStyle w:val="Textoennegrita"/>
          <w:rFonts w:eastAsiaTheme="majorEastAsia" w:cs="Arial"/>
        </w:rPr>
        <w:t>Pesca</w:t>
      </w:r>
      <w:r w:rsidRPr="00C82153">
        <w:rPr>
          <w:rFonts w:cs="Arial"/>
        </w:rPr>
        <w:t xml:space="preserve">: </w:t>
      </w:r>
      <w:r>
        <w:rPr>
          <w:rFonts w:cs="Arial"/>
        </w:rPr>
        <w:t xml:space="preserve">Actividad de interacción entre humano y lago se puede dar por razones de sustento alimentario o económicas.  </w:t>
      </w:r>
    </w:p>
    <w:p w14:paraId="72409A37" w14:textId="77777777" w:rsidR="009F4D4C" w:rsidRPr="00C82153" w:rsidRDefault="009F4D4C" w:rsidP="009F4D4C">
      <w:pPr>
        <w:pStyle w:val="Prrafodelista"/>
        <w:numPr>
          <w:ilvl w:val="0"/>
          <w:numId w:val="8"/>
        </w:numPr>
        <w:spacing w:before="100" w:beforeAutospacing="1" w:after="100" w:afterAutospacing="1" w:line="276" w:lineRule="auto"/>
        <w:rPr>
          <w:rFonts w:cs="Arial"/>
        </w:rPr>
      </w:pPr>
      <w:r w:rsidRPr="00C82153">
        <w:rPr>
          <w:rStyle w:val="Textoennegrita"/>
          <w:rFonts w:eastAsiaTheme="majorEastAsia" w:cs="Arial"/>
        </w:rPr>
        <w:t>Agricultura</w:t>
      </w:r>
      <w:r w:rsidRPr="00C82153">
        <w:rPr>
          <w:rFonts w:cs="Arial"/>
        </w:rPr>
        <w:t xml:space="preserve">: Práctica que demuestra cómo las comunidades han adaptado sus técnicas de cultivo al entorno, </w:t>
      </w:r>
      <w:r>
        <w:rPr>
          <w:rFonts w:cs="Arial"/>
        </w:rPr>
        <w:t>generando cambios sustanciales en el paisaje, demuestra una relación de intercambio entre humanos medio ambiente por razones de necesidad de alimentos y por sustento económico</w:t>
      </w:r>
      <w:r w:rsidRPr="00C82153">
        <w:rPr>
          <w:rFonts w:cs="Arial"/>
        </w:rPr>
        <w:t xml:space="preserve"> </w:t>
      </w:r>
    </w:p>
    <w:p w14:paraId="336934C1" w14:textId="77777777" w:rsidR="009F4D4C" w:rsidRPr="00C82153" w:rsidRDefault="009F4D4C" w:rsidP="009F4D4C">
      <w:pPr>
        <w:pStyle w:val="Prrafodelista"/>
        <w:numPr>
          <w:ilvl w:val="0"/>
          <w:numId w:val="8"/>
        </w:numPr>
        <w:spacing w:before="100" w:beforeAutospacing="1" w:after="100" w:afterAutospacing="1" w:line="276" w:lineRule="auto"/>
        <w:rPr>
          <w:rFonts w:cs="Arial"/>
        </w:rPr>
      </w:pPr>
      <w:r w:rsidRPr="00C82153">
        <w:rPr>
          <w:rStyle w:val="Textoennegrita"/>
          <w:rFonts w:eastAsiaTheme="majorEastAsia" w:cs="Arial"/>
        </w:rPr>
        <w:t>Ganadería</w:t>
      </w:r>
      <w:r w:rsidRPr="00C82153">
        <w:rPr>
          <w:rFonts w:cs="Arial"/>
        </w:rPr>
        <w:t xml:space="preserve">: </w:t>
      </w:r>
      <w:r>
        <w:rPr>
          <w:rFonts w:cs="Arial"/>
        </w:rPr>
        <w:t xml:space="preserve">Relacionado directamente con los corrales, viene a describir la práctica del cuidado animales en el paisaje. </w:t>
      </w:r>
    </w:p>
    <w:p w14:paraId="6619A4DB" w14:textId="77777777" w:rsidR="009F4D4C" w:rsidRPr="00C82153" w:rsidRDefault="009F4D4C" w:rsidP="009F4D4C">
      <w:pPr>
        <w:pStyle w:val="Prrafodelista"/>
        <w:numPr>
          <w:ilvl w:val="0"/>
          <w:numId w:val="8"/>
        </w:numPr>
        <w:spacing w:before="100" w:beforeAutospacing="1" w:after="100" w:afterAutospacing="1" w:line="276" w:lineRule="auto"/>
        <w:rPr>
          <w:rFonts w:cs="Arial"/>
        </w:rPr>
      </w:pPr>
      <w:r w:rsidRPr="00C82153">
        <w:rPr>
          <w:rStyle w:val="Textoennegrita"/>
          <w:rFonts w:eastAsiaTheme="majorEastAsia" w:cs="Arial"/>
        </w:rPr>
        <w:t>Religiosidad – Espiritualidad</w:t>
      </w:r>
      <w:r w:rsidRPr="00C82153">
        <w:rPr>
          <w:rFonts w:cs="Arial"/>
        </w:rPr>
        <w:t xml:space="preserve">: </w:t>
      </w:r>
      <w:r>
        <w:rPr>
          <w:rFonts w:cs="Arial"/>
        </w:rPr>
        <w:t>Elementos del paisaje que sean parte de su cosmovisión y de las prácticas de relación entre los habitantes y su paisaje habitado.</w:t>
      </w:r>
    </w:p>
    <w:p w14:paraId="00D6501C" w14:textId="77777777" w:rsidR="009F4D4C" w:rsidRDefault="009F4D4C" w:rsidP="009F4D4C">
      <w:pPr>
        <w:jc w:val="left"/>
      </w:pPr>
    </w:p>
    <w:tbl>
      <w:tblPr>
        <w:tblStyle w:val="Tablaconcuadrcula1clara"/>
        <w:tblW w:w="8844" w:type="dxa"/>
        <w:tblInd w:w="-5" w:type="dxa"/>
        <w:tblLook w:val="04A0" w:firstRow="1" w:lastRow="0" w:firstColumn="1" w:lastColumn="0" w:noHBand="0" w:noVBand="1"/>
      </w:tblPr>
      <w:tblGrid>
        <w:gridCol w:w="2184"/>
        <w:gridCol w:w="2284"/>
        <w:gridCol w:w="2191"/>
        <w:gridCol w:w="2185"/>
      </w:tblGrid>
      <w:tr w:rsidR="009F4D4C" w14:paraId="70C11FD7" w14:textId="77777777" w:rsidTr="00724B89">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211" w:type="dxa"/>
            <w:shd w:val="clear" w:color="auto" w:fill="D1D1D1" w:themeFill="background2" w:themeFillShade="E6"/>
          </w:tcPr>
          <w:p w14:paraId="38CC00E3" w14:textId="77777777" w:rsidR="009F4D4C" w:rsidRDefault="009F4D4C" w:rsidP="00724B89">
            <w:pPr>
              <w:spacing w:line="276" w:lineRule="auto"/>
              <w:jc w:val="left"/>
            </w:pPr>
            <w:r>
              <w:t>Variable</w:t>
            </w:r>
          </w:p>
        </w:tc>
        <w:tc>
          <w:tcPr>
            <w:tcW w:w="2211" w:type="dxa"/>
            <w:shd w:val="clear" w:color="auto" w:fill="D1D1D1" w:themeFill="background2" w:themeFillShade="E6"/>
          </w:tcPr>
          <w:p w14:paraId="054ADF95"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Definición</w:t>
            </w:r>
          </w:p>
        </w:tc>
        <w:tc>
          <w:tcPr>
            <w:tcW w:w="2211" w:type="dxa"/>
            <w:shd w:val="clear" w:color="auto" w:fill="D1D1D1" w:themeFill="background2" w:themeFillShade="E6"/>
          </w:tcPr>
          <w:p w14:paraId="24701146"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Dimensiones</w:t>
            </w:r>
          </w:p>
        </w:tc>
        <w:tc>
          <w:tcPr>
            <w:tcW w:w="2211" w:type="dxa"/>
            <w:shd w:val="clear" w:color="auto" w:fill="D1D1D1" w:themeFill="background2" w:themeFillShade="E6"/>
          </w:tcPr>
          <w:p w14:paraId="7A538278" w14:textId="77777777" w:rsidR="009F4D4C" w:rsidRDefault="009F4D4C" w:rsidP="00724B89">
            <w:pPr>
              <w:spacing w:line="276" w:lineRule="auto"/>
              <w:jc w:val="left"/>
              <w:cnfStyle w:val="100000000000" w:firstRow="1" w:lastRow="0" w:firstColumn="0" w:lastColumn="0" w:oddVBand="0" w:evenVBand="0" w:oddHBand="0" w:evenHBand="0" w:firstRowFirstColumn="0" w:firstRowLastColumn="0" w:lastRowFirstColumn="0" w:lastRowLastColumn="0"/>
            </w:pPr>
            <w:r>
              <w:t>Indicadores</w:t>
            </w:r>
          </w:p>
        </w:tc>
      </w:tr>
      <w:tr w:rsidR="009F4D4C" w14:paraId="26A64F7B" w14:textId="77777777" w:rsidTr="00724B89">
        <w:trPr>
          <w:trHeight w:val="93"/>
        </w:trPr>
        <w:tc>
          <w:tcPr>
            <w:cnfStyle w:val="001000000000" w:firstRow="0" w:lastRow="0" w:firstColumn="1" w:lastColumn="0" w:oddVBand="0" w:evenVBand="0" w:oddHBand="0" w:evenHBand="0" w:firstRowFirstColumn="0" w:firstRowLastColumn="0" w:lastRowFirstColumn="0" w:lastRowLastColumn="0"/>
            <w:tcW w:w="2211" w:type="dxa"/>
            <w:vMerge w:val="restart"/>
          </w:tcPr>
          <w:p w14:paraId="3BEF6AAD" w14:textId="77777777" w:rsidR="009F4D4C" w:rsidRPr="009D1C96" w:rsidRDefault="009F4D4C" w:rsidP="00724B89">
            <w:pPr>
              <w:spacing w:line="276" w:lineRule="auto"/>
              <w:jc w:val="left"/>
              <w:rPr>
                <w:b w:val="0"/>
                <w:bCs w:val="0"/>
              </w:rPr>
            </w:pPr>
            <w:r w:rsidRPr="009D1C96">
              <w:rPr>
                <w:b w:val="0"/>
                <w:bCs w:val="0"/>
              </w:rPr>
              <w:t xml:space="preserve">Ontología- Ontogénesis </w:t>
            </w:r>
          </w:p>
        </w:tc>
        <w:tc>
          <w:tcPr>
            <w:tcW w:w="2211" w:type="dxa"/>
            <w:vMerge w:val="restart"/>
          </w:tcPr>
          <w:p w14:paraId="6ADC3427"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Proceso de crecimiento constante en el cual el humano va forjando su ser a partir de la relación dialéctica/recíproca con otros humanos y con los componentes presentes en el mundo</w:t>
            </w:r>
          </w:p>
        </w:tc>
        <w:tc>
          <w:tcPr>
            <w:tcW w:w="2211" w:type="dxa"/>
            <w:vMerge w:val="restart"/>
          </w:tcPr>
          <w:p w14:paraId="1CC9BD0C"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Vida cotidiana</w:t>
            </w:r>
          </w:p>
        </w:tc>
        <w:tc>
          <w:tcPr>
            <w:tcW w:w="2211" w:type="dxa"/>
          </w:tcPr>
          <w:p w14:paraId="02663906"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Relación con el entorno</w:t>
            </w:r>
          </w:p>
        </w:tc>
      </w:tr>
      <w:tr w:rsidR="009F4D4C" w14:paraId="762F34C1" w14:textId="77777777" w:rsidTr="00724B89">
        <w:trPr>
          <w:trHeight w:val="92"/>
        </w:trPr>
        <w:tc>
          <w:tcPr>
            <w:cnfStyle w:val="001000000000" w:firstRow="0" w:lastRow="0" w:firstColumn="1" w:lastColumn="0" w:oddVBand="0" w:evenVBand="0" w:oddHBand="0" w:evenHBand="0" w:firstRowFirstColumn="0" w:firstRowLastColumn="0" w:lastRowFirstColumn="0" w:lastRowLastColumn="0"/>
            <w:tcW w:w="2211" w:type="dxa"/>
            <w:vMerge/>
          </w:tcPr>
          <w:p w14:paraId="5543F348" w14:textId="77777777" w:rsidR="009F4D4C" w:rsidRPr="009D1C96" w:rsidRDefault="009F4D4C" w:rsidP="00724B89">
            <w:pPr>
              <w:spacing w:line="276" w:lineRule="auto"/>
              <w:jc w:val="left"/>
            </w:pPr>
          </w:p>
        </w:tc>
        <w:tc>
          <w:tcPr>
            <w:tcW w:w="2211" w:type="dxa"/>
            <w:vMerge/>
          </w:tcPr>
          <w:p w14:paraId="2AD8FA95"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6111EF68"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081A5B5A"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Religiosidad</w:t>
            </w:r>
          </w:p>
        </w:tc>
      </w:tr>
      <w:tr w:rsidR="009F4D4C" w14:paraId="492BBCF2" w14:textId="77777777" w:rsidTr="00724B89">
        <w:trPr>
          <w:trHeight w:val="92"/>
        </w:trPr>
        <w:tc>
          <w:tcPr>
            <w:cnfStyle w:val="001000000000" w:firstRow="0" w:lastRow="0" w:firstColumn="1" w:lastColumn="0" w:oddVBand="0" w:evenVBand="0" w:oddHBand="0" w:evenHBand="0" w:firstRowFirstColumn="0" w:firstRowLastColumn="0" w:lastRowFirstColumn="0" w:lastRowLastColumn="0"/>
            <w:tcW w:w="2211" w:type="dxa"/>
            <w:vMerge/>
          </w:tcPr>
          <w:p w14:paraId="0C07BEA3" w14:textId="77777777" w:rsidR="009F4D4C" w:rsidRPr="009D1C96" w:rsidRDefault="009F4D4C" w:rsidP="00724B89">
            <w:pPr>
              <w:spacing w:line="276" w:lineRule="auto"/>
              <w:jc w:val="left"/>
            </w:pPr>
          </w:p>
        </w:tc>
        <w:tc>
          <w:tcPr>
            <w:tcW w:w="2211" w:type="dxa"/>
            <w:vMerge/>
          </w:tcPr>
          <w:p w14:paraId="202923B2"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654B2B25"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0FC30F39"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Habitar</w:t>
            </w:r>
          </w:p>
        </w:tc>
      </w:tr>
      <w:tr w:rsidR="009F4D4C" w14:paraId="749689D3"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2DFC7571" w14:textId="77777777" w:rsidR="009F4D4C" w:rsidRPr="009D1C96" w:rsidRDefault="009F4D4C" w:rsidP="00724B89">
            <w:pPr>
              <w:spacing w:line="276" w:lineRule="auto"/>
              <w:jc w:val="left"/>
              <w:rPr>
                <w:b w:val="0"/>
                <w:bCs w:val="0"/>
              </w:rPr>
            </w:pPr>
          </w:p>
        </w:tc>
        <w:tc>
          <w:tcPr>
            <w:tcW w:w="2211" w:type="dxa"/>
            <w:vMerge/>
          </w:tcPr>
          <w:p w14:paraId="49324E9C"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val="restart"/>
          </w:tcPr>
          <w:p w14:paraId="29FE995B"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Crecimiento personal</w:t>
            </w:r>
          </w:p>
        </w:tc>
        <w:tc>
          <w:tcPr>
            <w:tcW w:w="2211" w:type="dxa"/>
          </w:tcPr>
          <w:p w14:paraId="274DF401"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Lugar de crecimiento</w:t>
            </w:r>
          </w:p>
        </w:tc>
      </w:tr>
      <w:tr w:rsidR="009F4D4C" w14:paraId="30242A14"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4E325E16" w14:textId="77777777" w:rsidR="009F4D4C" w:rsidRPr="009D1C96" w:rsidRDefault="009F4D4C" w:rsidP="00724B89">
            <w:pPr>
              <w:spacing w:line="276" w:lineRule="auto"/>
              <w:jc w:val="left"/>
              <w:rPr>
                <w:b w:val="0"/>
                <w:bCs w:val="0"/>
              </w:rPr>
            </w:pPr>
          </w:p>
        </w:tc>
        <w:tc>
          <w:tcPr>
            <w:tcW w:w="2211" w:type="dxa"/>
            <w:vMerge/>
          </w:tcPr>
          <w:p w14:paraId="7D50442F"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0B54C93F"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4EB92744"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Ocupación</w:t>
            </w:r>
          </w:p>
        </w:tc>
      </w:tr>
      <w:tr w:rsidR="009F4D4C" w14:paraId="708F9E00"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766F1AF4" w14:textId="77777777" w:rsidR="009F4D4C" w:rsidRPr="009D1C96" w:rsidRDefault="009F4D4C" w:rsidP="00724B89">
            <w:pPr>
              <w:spacing w:line="276" w:lineRule="auto"/>
              <w:jc w:val="left"/>
              <w:rPr>
                <w:b w:val="0"/>
                <w:bCs w:val="0"/>
              </w:rPr>
            </w:pPr>
          </w:p>
        </w:tc>
        <w:tc>
          <w:tcPr>
            <w:tcW w:w="2211" w:type="dxa"/>
            <w:vMerge/>
          </w:tcPr>
          <w:p w14:paraId="1F69ECBE"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3DABF04B"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082E3ABA"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Saberes</w:t>
            </w:r>
          </w:p>
        </w:tc>
      </w:tr>
      <w:tr w:rsidR="009F4D4C" w14:paraId="3427FFE9"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50AD5B30" w14:textId="77777777" w:rsidR="009F4D4C" w:rsidRPr="009D1C96" w:rsidRDefault="009F4D4C" w:rsidP="00724B89">
            <w:pPr>
              <w:spacing w:line="276" w:lineRule="auto"/>
              <w:jc w:val="left"/>
              <w:rPr>
                <w:b w:val="0"/>
                <w:bCs w:val="0"/>
              </w:rPr>
            </w:pPr>
          </w:p>
        </w:tc>
        <w:tc>
          <w:tcPr>
            <w:tcW w:w="2211" w:type="dxa"/>
            <w:vMerge/>
          </w:tcPr>
          <w:p w14:paraId="25901D93"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val="restart"/>
          </w:tcPr>
          <w:p w14:paraId="24CB61C7"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Agencias</w:t>
            </w:r>
          </w:p>
        </w:tc>
        <w:tc>
          <w:tcPr>
            <w:tcW w:w="2211" w:type="dxa"/>
          </w:tcPr>
          <w:p w14:paraId="2972CCD0"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rsidRPr="009D1C96">
              <w:t>Materiales</w:t>
            </w:r>
          </w:p>
        </w:tc>
      </w:tr>
      <w:tr w:rsidR="009F4D4C" w14:paraId="0F7DB22F" w14:textId="77777777" w:rsidTr="00724B89">
        <w:trPr>
          <w:trHeight w:val="86"/>
        </w:trPr>
        <w:tc>
          <w:tcPr>
            <w:cnfStyle w:val="001000000000" w:firstRow="0" w:lastRow="0" w:firstColumn="1" w:lastColumn="0" w:oddVBand="0" w:evenVBand="0" w:oddHBand="0" w:evenHBand="0" w:firstRowFirstColumn="0" w:firstRowLastColumn="0" w:lastRowFirstColumn="0" w:lastRowLastColumn="0"/>
            <w:tcW w:w="2211" w:type="dxa"/>
            <w:vMerge/>
          </w:tcPr>
          <w:p w14:paraId="7D9157E5" w14:textId="77777777" w:rsidR="009F4D4C" w:rsidRPr="009D1C96" w:rsidRDefault="009F4D4C" w:rsidP="00724B89">
            <w:pPr>
              <w:spacing w:line="276" w:lineRule="auto"/>
              <w:jc w:val="left"/>
              <w:rPr>
                <w:b w:val="0"/>
                <w:bCs w:val="0"/>
              </w:rPr>
            </w:pPr>
          </w:p>
        </w:tc>
        <w:tc>
          <w:tcPr>
            <w:tcW w:w="2211" w:type="dxa"/>
            <w:vMerge/>
          </w:tcPr>
          <w:p w14:paraId="4BE5EC9E"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4EB34FFA"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500FF6D9"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Personas</w:t>
            </w:r>
          </w:p>
        </w:tc>
      </w:tr>
      <w:tr w:rsidR="009F4D4C" w14:paraId="5C4D5956" w14:textId="77777777" w:rsidTr="00724B89">
        <w:trPr>
          <w:trHeight w:val="129"/>
        </w:trPr>
        <w:tc>
          <w:tcPr>
            <w:cnfStyle w:val="001000000000" w:firstRow="0" w:lastRow="0" w:firstColumn="1" w:lastColumn="0" w:oddVBand="0" w:evenVBand="0" w:oddHBand="0" w:evenHBand="0" w:firstRowFirstColumn="0" w:firstRowLastColumn="0" w:lastRowFirstColumn="0" w:lastRowLastColumn="0"/>
            <w:tcW w:w="2211" w:type="dxa"/>
            <w:vMerge/>
          </w:tcPr>
          <w:p w14:paraId="64297643" w14:textId="77777777" w:rsidR="009F4D4C" w:rsidRPr="009D1C96" w:rsidRDefault="009F4D4C" w:rsidP="00724B89">
            <w:pPr>
              <w:spacing w:line="276" w:lineRule="auto"/>
              <w:jc w:val="left"/>
              <w:rPr>
                <w:b w:val="0"/>
                <w:bCs w:val="0"/>
              </w:rPr>
            </w:pPr>
          </w:p>
        </w:tc>
        <w:tc>
          <w:tcPr>
            <w:tcW w:w="2211" w:type="dxa"/>
            <w:vMerge/>
          </w:tcPr>
          <w:p w14:paraId="25AAC33B"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23106E93"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486EC376"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Naturales</w:t>
            </w:r>
          </w:p>
        </w:tc>
      </w:tr>
      <w:tr w:rsidR="009F4D4C" w14:paraId="1B584487" w14:textId="77777777" w:rsidTr="00724B89">
        <w:trPr>
          <w:trHeight w:val="129"/>
        </w:trPr>
        <w:tc>
          <w:tcPr>
            <w:cnfStyle w:val="001000000000" w:firstRow="0" w:lastRow="0" w:firstColumn="1" w:lastColumn="0" w:oddVBand="0" w:evenVBand="0" w:oddHBand="0" w:evenHBand="0" w:firstRowFirstColumn="0" w:firstRowLastColumn="0" w:lastRowFirstColumn="0" w:lastRowLastColumn="0"/>
            <w:tcW w:w="2211" w:type="dxa"/>
            <w:vMerge/>
          </w:tcPr>
          <w:p w14:paraId="1E691F6C" w14:textId="77777777" w:rsidR="009F4D4C" w:rsidRPr="009D1C96" w:rsidRDefault="009F4D4C" w:rsidP="00724B89">
            <w:pPr>
              <w:spacing w:line="276" w:lineRule="auto"/>
              <w:jc w:val="left"/>
              <w:rPr>
                <w:b w:val="0"/>
                <w:bCs w:val="0"/>
              </w:rPr>
            </w:pPr>
          </w:p>
        </w:tc>
        <w:tc>
          <w:tcPr>
            <w:tcW w:w="2211" w:type="dxa"/>
            <w:vMerge/>
          </w:tcPr>
          <w:p w14:paraId="41E72A48"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vMerge/>
          </w:tcPr>
          <w:p w14:paraId="5C4DE0E6"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p>
        </w:tc>
        <w:tc>
          <w:tcPr>
            <w:tcW w:w="2211" w:type="dxa"/>
          </w:tcPr>
          <w:p w14:paraId="32B9C21B" w14:textId="77777777" w:rsidR="009F4D4C" w:rsidRPr="009D1C96" w:rsidRDefault="009F4D4C" w:rsidP="00724B89">
            <w:pPr>
              <w:spacing w:line="276" w:lineRule="auto"/>
              <w:jc w:val="left"/>
              <w:cnfStyle w:val="000000000000" w:firstRow="0" w:lastRow="0" w:firstColumn="0" w:lastColumn="0" w:oddVBand="0" w:evenVBand="0" w:oddHBand="0" w:evenHBand="0" w:firstRowFirstColumn="0" w:firstRowLastColumn="0" w:lastRowFirstColumn="0" w:lastRowLastColumn="0"/>
            </w:pPr>
            <w:r>
              <w:t>Espirituales</w:t>
            </w:r>
          </w:p>
        </w:tc>
      </w:tr>
    </w:tbl>
    <w:p w14:paraId="2449A3CB" w14:textId="77777777" w:rsidR="009F4D4C" w:rsidRDefault="009F4D4C" w:rsidP="009F4D4C">
      <w:pPr>
        <w:spacing w:before="240" w:line="276" w:lineRule="auto"/>
      </w:pPr>
      <w:r>
        <w:t>La ontología/ontogénesis concebida como la forma en que los humanos crecemos y nos desarrollamos a partir de los distintos entes/componentes del mundo será abordada a partir de las siguientes dimensiones.</w:t>
      </w:r>
    </w:p>
    <w:p w14:paraId="381D77CA" w14:textId="77777777" w:rsidR="009F4D4C" w:rsidRPr="009E6CE7" w:rsidRDefault="009F4D4C" w:rsidP="009F4D4C">
      <w:pPr>
        <w:pStyle w:val="Prrafodelista"/>
        <w:numPr>
          <w:ilvl w:val="0"/>
          <w:numId w:val="9"/>
        </w:numPr>
        <w:spacing w:before="240" w:line="276" w:lineRule="auto"/>
        <w:ind w:left="709" w:hanging="283"/>
        <w:rPr>
          <w:b/>
          <w:bCs/>
        </w:rPr>
      </w:pPr>
      <w:r w:rsidRPr="009E6CE7">
        <w:rPr>
          <w:b/>
          <w:bCs/>
        </w:rPr>
        <w:t>Vida Cotidiana</w:t>
      </w:r>
    </w:p>
    <w:p w14:paraId="5D896070" w14:textId="77777777" w:rsidR="009F4D4C" w:rsidRDefault="009F4D4C" w:rsidP="009F4D4C">
      <w:pPr>
        <w:pStyle w:val="Prrafodelista"/>
        <w:numPr>
          <w:ilvl w:val="1"/>
          <w:numId w:val="9"/>
        </w:numPr>
        <w:spacing w:before="240" w:line="276" w:lineRule="auto"/>
        <w:rPr>
          <w:b/>
          <w:bCs/>
        </w:rPr>
      </w:pPr>
      <w:r>
        <w:rPr>
          <w:b/>
          <w:bCs/>
        </w:rPr>
        <w:lastRenderedPageBreak/>
        <w:t xml:space="preserve">Relación con el entorno: </w:t>
      </w:r>
      <w:r>
        <w:t>Formas en que la persona se ha desarrollado con su entorno, formas de relación con el clima y los recursos que la tierra le otorga.</w:t>
      </w:r>
    </w:p>
    <w:p w14:paraId="7A45A3A4" w14:textId="77777777" w:rsidR="009F4D4C" w:rsidRDefault="009F4D4C" w:rsidP="009F4D4C">
      <w:pPr>
        <w:pStyle w:val="Prrafodelista"/>
        <w:numPr>
          <w:ilvl w:val="1"/>
          <w:numId w:val="9"/>
        </w:numPr>
        <w:spacing w:before="240" w:line="276" w:lineRule="auto"/>
        <w:rPr>
          <w:b/>
          <w:bCs/>
        </w:rPr>
      </w:pPr>
      <w:r>
        <w:rPr>
          <w:b/>
          <w:bCs/>
        </w:rPr>
        <w:t xml:space="preserve">Religiosidad: </w:t>
      </w:r>
      <w:r>
        <w:t>Formas de ver el mundo a partir de una religiosidad o elección religiosa particular.</w:t>
      </w:r>
    </w:p>
    <w:p w14:paraId="5CA3CD8D" w14:textId="77777777" w:rsidR="009F4D4C" w:rsidRDefault="009F4D4C" w:rsidP="009F4D4C">
      <w:pPr>
        <w:pStyle w:val="Prrafodelista"/>
        <w:numPr>
          <w:ilvl w:val="1"/>
          <w:numId w:val="9"/>
        </w:numPr>
        <w:spacing w:before="240" w:line="276" w:lineRule="auto"/>
        <w:rPr>
          <w:b/>
          <w:bCs/>
        </w:rPr>
      </w:pPr>
      <w:r>
        <w:rPr>
          <w:b/>
          <w:bCs/>
        </w:rPr>
        <w:t xml:space="preserve">Habitar: </w:t>
      </w:r>
      <w:r>
        <w:t>Formas en que el individuo habita un lugar que lo hacen particular.</w:t>
      </w:r>
    </w:p>
    <w:p w14:paraId="1311878C" w14:textId="77777777" w:rsidR="009F4D4C" w:rsidRPr="009E6CE7" w:rsidRDefault="009F4D4C" w:rsidP="009F4D4C">
      <w:pPr>
        <w:pStyle w:val="Prrafodelista"/>
        <w:numPr>
          <w:ilvl w:val="0"/>
          <w:numId w:val="9"/>
        </w:numPr>
        <w:spacing w:before="240" w:line="276" w:lineRule="auto"/>
        <w:ind w:left="709" w:hanging="283"/>
        <w:rPr>
          <w:b/>
          <w:bCs/>
        </w:rPr>
      </w:pPr>
      <w:r>
        <w:rPr>
          <w:b/>
          <w:bCs/>
        </w:rPr>
        <w:t>Crecimiento personal</w:t>
      </w:r>
    </w:p>
    <w:p w14:paraId="2289B9DD" w14:textId="77777777" w:rsidR="009F4D4C" w:rsidRDefault="009F4D4C" w:rsidP="009F4D4C">
      <w:pPr>
        <w:pStyle w:val="Prrafodelista"/>
        <w:numPr>
          <w:ilvl w:val="1"/>
          <w:numId w:val="9"/>
        </w:numPr>
        <w:spacing w:before="240" w:line="276" w:lineRule="auto"/>
        <w:rPr>
          <w:b/>
          <w:bCs/>
        </w:rPr>
      </w:pPr>
      <w:r>
        <w:rPr>
          <w:b/>
          <w:bCs/>
        </w:rPr>
        <w:t xml:space="preserve">Lugar de crecimiento: </w:t>
      </w:r>
      <w:r>
        <w:t>Características del entorno en que el individuo creció, qué elementos son únicos y aportaron en su formación como persona.</w:t>
      </w:r>
    </w:p>
    <w:p w14:paraId="18AC0903" w14:textId="77777777" w:rsidR="009F4D4C" w:rsidRDefault="009F4D4C" w:rsidP="009F4D4C">
      <w:pPr>
        <w:pStyle w:val="Prrafodelista"/>
        <w:numPr>
          <w:ilvl w:val="1"/>
          <w:numId w:val="9"/>
        </w:numPr>
        <w:spacing w:before="240" w:line="276" w:lineRule="auto"/>
        <w:rPr>
          <w:b/>
          <w:bCs/>
        </w:rPr>
      </w:pPr>
      <w:r>
        <w:rPr>
          <w:b/>
          <w:bCs/>
        </w:rPr>
        <w:t xml:space="preserve">Ocupación: </w:t>
      </w:r>
      <w:r>
        <w:t xml:space="preserve">A qué se dedica el individuo, cómo el aprendizaje de esta actividad lo llevó a conformarse como ser. </w:t>
      </w:r>
    </w:p>
    <w:p w14:paraId="1AE274A2" w14:textId="77777777" w:rsidR="009F4D4C" w:rsidRDefault="009F4D4C" w:rsidP="009F4D4C">
      <w:pPr>
        <w:pStyle w:val="Prrafodelista"/>
        <w:numPr>
          <w:ilvl w:val="1"/>
          <w:numId w:val="9"/>
        </w:numPr>
        <w:spacing w:before="240" w:line="276" w:lineRule="auto"/>
        <w:rPr>
          <w:b/>
          <w:bCs/>
        </w:rPr>
      </w:pPr>
      <w:r>
        <w:rPr>
          <w:b/>
          <w:bCs/>
        </w:rPr>
        <w:t>Saberes</w:t>
      </w:r>
    </w:p>
    <w:p w14:paraId="7CA13BB2" w14:textId="77777777" w:rsidR="009F4D4C" w:rsidRPr="009E6CE7" w:rsidRDefault="009F4D4C" w:rsidP="009F4D4C">
      <w:pPr>
        <w:pStyle w:val="Prrafodelista"/>
        <w:numPr>
          <w:ilvl w:val="0"/>
          <w:numId w:val="9"/>
        </w:numPr>
        <w:spacing w:before="240" w:line="276" w:lineRule="auto"/>
        <w:ind w:left="709" w:hanging="283"/>
        <w:rPr>
          <w:b/>
          <w:bCs/>
        </w:rPr>
      </w:pPr>
      <w:r>
        <w:rPr>
          <w:b/>
          <w:bCs/>
        </w:rPr>
        <w:t>Agencias</w:t>
      </w:r>
    </w:p>
    <w:p w14:paraId="507C1B7E" w14:textId="77777777" w:rsidR="009F4D4C" w:rsidRDefault="009F4D4C" w:rsidP="009F4D4C">
      <w:pPr>
        <w:pStyle w:val="Prrafodelista"/>
        <w:numPr>
          <w:ilvl w:val="1"/>
          <w:numId w:val="9"/>
        </w:numPr>
        <w:spacing w:before="240" w:line="276" w:lineRule="auto"/>
        <w:rPr>
          <w:b/>
          <w:bCs/>
        </w:rPr>
      </w:pPr>
      <w:r>
        <w:rPr>
          <w:b/>
          <w:bCs/>
        </w:rPr>
        <w:t xml:space="preserve">Materiales: </w:t>
      </w:r>
      <w:r>
        <w:t xml:space="preserve">Materiales que son parte del aprendizaje recíproco entre humano y objeto, ejemplos desde lo propuesto por </w:t>
      </w:r>
      <w:proofErr w:type="spellStart"/>
      <w:r>
        <w:t>Ingold</w:t>
      </w:r>
      <w:proofErr w:type="spellEnd"/>
      <w:r>
        <w:t xml:space="preserve"> podrían ser la greda, la lana, un instrumento musical. </w:t>
      </w:r>
    </w:p>
    <w:p w14:paraId="443785F8" w14:textId="77777777" w:rsidR="009F4D4C" w:rsidRDefault="009F4D4C" w:rsidP="009F4D4C">
      <w:pPr>
        <w:pStyle w:val="Prrafodelista"/>
        <w:numPr>
          <w:ilvl w:val="1"/>
          <w:numId w:val="9"/>
        </w:numPr>
        <w:spacing w:before="240" w:line="276" w:lineRule="auto"/>
        <w:rPr>
          <w:b/>
          <w:bCs/>
        </w:rPr>
      </w:pPr>
      <w:r>
        <w:rPr>
          <w:b/>
          <w:bCs/>
        </w:rPr>
        <w:t xml:space="preserve">Personas: </w:t>
      </w:r>
      <w:r>
        <w:t xml:space="preserve">Personas y comunidades que el sujeto habite y contribuyan en su aprendizaje y formación como ser. </w:t>
      </w:r>
    </w:p>
    <w:p w14:paraId="211B42BA" w14:textId="77777777" w:rsidR="009F4D4C" w:rsidRDefault="009F4D4C" w:rsidP="009F4D4C">
      <w:pPr>
        <w:pStyle w:val="Prrafodelista"/>
        <w:numPr>
          <w:ilvl w:val="1"/>
          <w:numId w:val="9"/>
        </w:numPr>
        <w:spacing w:before="240" w:line="276" w:lineRule="auto"/>
        <w:rPr>
          <w:b/>
          <w:bCs/>
        </w:rPr>
      </w:pPr>
      <w:r>
        <w:rPr>
          <w:b/>
          <w:bCs/>
        </w:rPr>
        <w:t xml:space="preserve">Naturales: </w:t>
      </w:r>
      <w:r>
        <w:t>Elementos naturales capaces de entregar aprendizaje a los sujetos</w:t>
      </w:r>
    </w:p>
    <w:p w14:paraId="2DDBA5EC" w14:textId="77777777" w:rsidR="009F4D4C" w:rsidRPr="0027678E" w:rsidRDefault="009F4D4C" w:rsidP="009F4D4C">
      <w:pPr>
        <w:pStyle w:val="Prrafodelista"/>
        <w:numPr>
          <w:ilvl w:val="1"/>
          <w:numId w:val="9"/>
        </w:numPr>
        <w:spacing w:before="240" w:line="276" w:lineRule="auto"/>
        <w:rPr>
          <w:b/>
          <w:bCs/>
        </w:rPr>
      </w:pPr>
      <w:r w:rsidRPr="0027678E">
        <w:rPr>
          <w:b/>
          <w:bCs/>
        </w:rPr>
        <w:t xml:space="preserve">Espirituales: </w:t>
      </w:r>
      <w:r>
        <w:t>Elementos espirituales capaces de interferir en la cotidianeidad de los sujetos</w:t>
      </w:r>
    </w:p>
    <w:p w14:paraId="5E792C18" w14:textId="77777777" w:rsidR="009F4D4C" w:rsidRPr="003111BA" w:rsidRDefault="009F4D4C" w:rsidP="009F4D4C">
      <w:pPr>
        <w:pStyle w:val="Prrafodelista"/>
        <w:spacing w:before="240"/>
        <w:ind w:left="1416"/>
        <w:jc w:val="left"/>
        <w:rPr>
          <w:b/>
          <w:bCs/>
        </w:rPr>
      </w:pPr>
    </w:p>
    <w:p w14:paraId="699D7AFE" w14:textId="77777777" w:rsidR="009F4D4C" w:rsidRDefault="009F4D4C" w:rsidP="009F4D4C">
      <w:pPr>
        <w:jc w:val="left"/>
      </w:pPr>
    </w:p>
    <w:tbl>
      <w:tblPr>
        <w:tblStyle w:val="Tablaconcuadrcula1clara"/>
        <w:tblW w:w="0" w:type="auto"/>
        <w:tblLook w:val="04A0" w:firstRow="1" w:lastRow="0" w:firstColumn="1" w:lastColumn="0" w:noHBand="0" w:noVBand="1"/>
      </w:tblPr>
      <w:tblGrid>
        <w:gridCol w:w="2868"/>
        <w:gridCol w:w="1719"/>
        <w:gridCol w:w="1884"/>
        <w:gridCol w:w="1789"/>
      </w:tblGrid>
      <w:tr w:rsidR="0043265A" w14:paraId="27CDB5DD" w14:textId="77777777" w:rsidTr="00724B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7" w:type="dxa"/>
            <w:shd w:val="clear" w:color="auto" w:fill="D1D1D1" w:themeFill="background2" w:themeFillShade="E6"/>
          </w:tcPr>
          <w:p w14:paraId="59846027" w14:textId="77777777" w:rsidR="009F4D4C" w:rsidRDefault="009F4D4C" w:rsidP="00724B89">
            <w:pPr>
              <w:jc w:val="left"/>
            </w:pPr>
            <w:r>
              <w:t>Variable</w:t>
            </w:r>
          </w:p>
        </w:tc>
        <w:tc>
          <w:tcPr>
            <w:tcW w:w="1760" w:type="dxa"/>
            <w:shd w:val="clear" w:color="auto" w:fill="D1D1D1" w:themeFill="background2" w:themeFillShade="E6"/>
          </w:tcPr>
          <w:p w14:paraId="46699800" w14:textId="77777777" w:rsidR="009F4D4C" w:rsidRDefault="009F4D4C" w:rsidP="00724B89">
            <w:pPr>
              <w:jc w:val="left"/>
              <w:cnfStyle w:val="100000000000" w:firstRow="1" w:lastRow="0" w:firstColumn="0" w:lastColumn="0" w:oddVBand="0" w:evenVBand="0" w:oddHBand="0" w:evenHBand="0" w:firstRowFirstColumn="0" w:firstRowLastColumn="0" w:lastRowFirstColumn="0" w:lastRowLastColumn="0"/>
            </w:pPr>
            <w:r>
              <w:t>Definición</w:t>
            </w:r>
          </w:p>
        </w:tc>
        <w:tc>
          <w:tcPr>
            <w:tcW w:w="1940" w:type="dxa"/>
            <w:shd w:val="clear" w:color="auto" w:fill="D1D1D1" w:themeFill="background2" w:themeFillShade="E6"/>
          </w:tcPr>
          <w:p w14:paraId="5BF91E0D" w14:textId="77777777" w:rsidR="009F4D4C" w:rsidRDefault="009F4D4C" w:rsidP="00724B89">
            <w:pPr>
              <w:jc w:val="left"/>
              <w:cnfStyle w:val="100000000000" w:firstRow="1" w:lastRow="0" w:firstColumn="0" w:lastColumn="0" w:oddVBand="0" w:evenVBand="0" w:oddHBand="0" w:evenHBand="0" w:firstRowFirstColumn="0" w:firstRowLastColumn="0" w:lastRowFirstColumn="0" w:lastRowLastColumn="0"/>
            </w:pPr>
            <w:r>
              <w:t>Dimensiones</w:t>
            </w:r>
          </w:p>
        </w:tc>
        <w:tc>
          <w:tcPr>
            <w:tcW w:w="1861" w:type="dxa"/>
            <w:shd w:val="clear" w:color="auto" w:fill="D1D1D1" w:themeFill="background2" w:themeFillShade="E6"/>
          </w:tcPr>
          <w:p w14:paraId="7F02C1B2" w14:textId="77777777" w:rsidR="009F4D4C" w:rsidRDefault="009F4D4C" w:rsidP="00724B89">
            <w:pPr>
              <w:jc w:val="left"/>
              <w:cnfStyle w:val="100000000000" w:firstRow="1" w:lastRow="0" w:firstColumn="0" w:lastColumn="0" w:oddVBand="0" w:evenVBand="0" w:oddHBand="0" w:evenHBand="0" w:firstRowFirstColumn="0" w:firstRowLastColumn="0" w:lastRowFirstColumn="0" w:lastRowLastColumn="0"/>
            </w:pPr>
            <w:r>
              <w:t>Indicadores</w:t>
            </w:r>
          </w:p>
        </w:tc>
      </w:tr>
      <w:tr w:rsidR="0043265A" w14:paraId="1AE81F94" w14:textId="77777777" w:rsidTr="00724B89">
        <w:trPr>
          <w:trHeight w:val="823"/>
        </w:trPr>
        <w:tc>
          <w:tcPr>
            <w:cnfStyle w:val="001000000000" w:firstRow="0" w:lastRow="0" w:firstColumn="1" w:lastColumn="0" w:oddVBand="0" w:evenVBand="0" w:oddHBand="0" w:evenHBand="0" w:firstRowFirstColumn="0" w:firstRowLastColumn="0" w:lastRowFirstColumn="0" w:lastRowLastColumn="0"/>
            <w:tcW w:w="3267" w:type="dxa"/>
            <w:vMerge w:val="restart"/>
          </w:tcPr>
          <w:p w14:paraId="19C69DDA" w14:textId="016118A8" w:rsidR="009F4D4C" w:rsidRDefault="004B02E8" w:rsidP="00724B89">
            <w:pPr>
              <w:spacing w:line="276" w:lineRule="auto"/>
              <w:jc w:val="left"/>
            </w:pPr>
            <w:r>
              <w:rPr>
                <w:b w:val="0"/>
                <w:bCs w:val="0"/>
              </w:rPr>
              <w:t xml:space="preserve">Reciprocidad </w:t>
            </w:r>
            <w:r>
              <w:t>(</w:t>
            </w:r>
            <w:proofErr w:type="spellStart"/>
            <w:proofErr w:type="gramStart"/>
            <w:r w:rsidR="0043265A">
              <w:rPr>
                <w:b w:val="0"/>
                <w:bCs w:val="0"/>
                <w:i/>
                <w:iCs/>
              </w:rPr>
              <w:t>Kelluwün</w:t>
            </w:r>
            <w:proofErr w:type="spellEnd"/>
            <w:r w:rsidR="009F4D4C">
              <w:rPr>
                <w:b w:val="0"/>
                <w:bCs w:val="0"/>
              </w:rPr>
              <w:t>)  -</w:t>
            </w:r>
            <w:proofErr w:type="gramEnd"/>
            <w:r w:rsidR="009F4D4C">
              <w:rPr>
                <w:b w:val="0"/>
                <w:bCs w:val="0"/>
              </w:rPr>
              <w:t xml:space="preserve"> </w:t>
            </w:r>
            <w:proofErr w:type="spellStart"/>
            <w:r w:rsidR="009F4D4C">
              <w:rPr>
                <w:b w:val="0"/>
                <w:bCs w:val="0"/>
              </w:rPr>
              <w:t>Küme</w:t>
            </w:r>
            <w:proofErr w:type="spellEnd"/>
            <w:r w:rsidR="009F4D4C">
              <w:rPr>
                <w:b w:val="0"/>
                <w:bCs w:val="0"/>
              </w:rPr>
              <w:t xml:space="preserve"> </w:t>
            </w:r>
            <w:proofErr w:type="spellStart"/>
            <w:r w:rsidR="009F4D4C">
              <w:rPr>
                <w:b w:val="0"/>
                <w:bCs w:val="0"/>
              </w:rPr>
              <w:t>Mogen</w:t>
            </w:r>
            <w:proofErr w:type="spellEnd"/>
          </w:p>
          <w:p w14:paraId="73A2815E" w14:textId="77777777" w:rsidR="009F4D4C" w:rsidRDefault="009F4D4C" w:rsidP="00724B89">
            <w:pPr>
              <w:jc w:val="left"/>
            </w:pPr>
          </w:p>
        </w:tc>
        <w:tc>
          <w:tcPr>
            <w:tcW w:w="1760" w:type="dxa"/>
            <w:vMerge w:val="restart"/>
          </w:tcPr>
          <w:p w14:paraId="3C49F6CC"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 xml:space="preserve">Parte fundamental del </w:t>
            </w:r>
            <w:proofErr w:type="spellStart"/>
            <w:r w:rsidRPr="00033AB1">
              <w:rPr>
                <w:i/>
                <w:iCs/>
              </w:rPr>
              <w:t>azmapu</w:t>
            </w:r>
            <w:proofErr w:type="spellEnd"/>
            <w:r>
              <w:t xml:space="preserve">, el </w:t>
            </w:r>
            <w:proofErr w:type="spellStart"/>
            <w:r w:rsidRPr="00033AB1">
              <w:rPr>
                <w:i/>
                <w:iCs/>
              </w:rPr>
              <w:t>küme</w:t>
            </w:r>
            <w:proofErr w:type="spellEnd"/>
            <w:r w:rsidRPr="00033AB1">
              <w:rPr>
                <w:i/>
                <w:iCs/>
              </w:rPr>
              <w:t xml:space="preserve"> </w:t>
            </w:r>
            <w:proofErr w:type="spellStart"/>
            <w:r w:rsidRPr="00033AB1">
              <w:rPr>
                <w:i/>
                <w:iCs/>
              </w:rPr>
              <w:t>mogen</w:t>
            </w:r>
            <w:proofErr w:type="spellEnd"/>
            <w:r>
              <w:rPr>
                <w:i/>
                <w:iCs/>
              </w:rPr>
              <w:t xml:space="preserve">, junto al </w:t>
            </w:r>
            <w:proofErr w:type="spellStart"/>
            <w:r>
              <w:rPr>
                <w:i/>
                <w:iCs/>
              </w:rPr>
              <w:t>itrofill</w:t>
            </w:r>
            <w:proofErr w:type="spellEnd"/>
            <w:r>
              <w:rPr>
                <w:i/>
                <w:iCs/>
              </w:rPr>
              <w:t xml:space="preserve"> </w:t>
            </w:r>
            <w:proofErr w:type="spellStart"/>
            <w:r>
              <w:rPr>
                <w:i/>
                <w:iCs/>
              </w:rPr>
              <w:t>mogen</w:t>
            </w:r>
            <w:proofErr w:type="spellEnd"/>
            <w:r>
              <w:t xml:space="preserve"> resaltan la importancia de todas y cada una de las formas de vida, incluyendo </w:t>
            </w:r>
            <w:r>
              <w:lastRenderedPageBreak/>
              <w:t xml:space="preserve">las espirituales, estas deben vivir en armonía y reciprocidad.  </w:t>
            </w:r>
          </w:p>
        </w:tc>
        <w:tc>
          <w:tcPr>
            <w:tcW w:w="1940" w:type="dxa"/>
            <w:vMerge w:val="restart"/>
          </w:tcPr>
          <w:p w14:paraId="7C8DCF7D"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lastRenderedPageBreak/>
              <w:t>Dimensión espiritual</w:t>
            </w:r>
          </w:p>
        </w:tc>
        <w:tc>
          <w:tcPr>
            <w:tcW w:w="1861" w:type="dxa"/>
          </w:tcPr>
          <w:p w14:paraId="675DF761"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Prácticas rituales</w:t>
            </w:r>
          </w:p>
        </w:tc>
      </w:tr>
      <w:tr w:rsidR="0043265A" w14:paraId="69EBB7A6" w14:textId="77777777" w:rsidTr="00724B89">
        <w:trPr>
          <w:trHeight w:val="325"/>
        </w:trPr>
        <w:tc>
          <w:tcPr>
            <w:cnfStyle w:val="001000000000" w:firstRow="0" w:lastRow="0" w:firstColumn="1" w:lastColumn="0" w:oddVBand="0" w:evenVBand="0" w:oddHBand="0" w:evenHBand="0" w:firstRowFirstColumn="0" w:firstRowLastColumn="0" w:lastRowFirstColumn="0" w:lastRowLastColumn="0"/>
            <w:tcW w:w="3267" w:type="dxa"/>
            <w:vMerge/>
          </w:tcPr>
          <w:p w14:paraId="5610345A" w14:textId="77777777" w:rsidR="009F4D4C" w:rsidRDefault="009F4D4C" w:rsidP="00724B89">
            <w:pPr>
              <w:spacing w:line="276" w:lineRule="auto"/>
              <w:jc w:val="left"/>
              <w:rPr>
                <w:b w:val="0"/>
                <w:bCs w:val="0"/>
              </w:rPr>
            </w:pPr>
          </w:p>
        </w:tc>
        <w:tc>
          <w:tcPr>
            <w:tcW w:w="1760" w:type="dxa"/>
            <w:vMerge/>
          </w:tcPr>
          <w:p w14:paraId="46B53464"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tcPr>
          <w:p w14:paraId="30A7B60C"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861" w:type="dxa"/>
          </w:tcPr>
          <w:p w14:paraId="2CFFBC68"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 xml:space="preserve">Relación con los </w:t>
            </w:r>
            <w:proofErr w:type="spellStart"/>
            <w:r>
              <w:rPr>
                <w:i/>
                <w:iCs/>
              </w:rPr>
              <w:t>ngen</w:t>
            </w:r>
            <w:proofErr w:type="spellEnd"/>
          </w:p>
        </w:tc>
      </w:tr>
      <w:tr w:rsidR="0043265A" w14:paraId="72479129" w14:textId="77777777" w:rsidTr="00724B89">
        <w:trPr>
          <w:trHeight w:val="324"/>
        </w:trPr>
        <w:tc>
          <w:tcPr>
            <w:cnfStyle w:val="001000000000" w:firstRow="0" w:lastRow="0" w:firstColumn="1" w:lastColumn="0" w:oddVBand="0" w:evenVBand="0" w:oddHBand="0" w:evenHBand="0" w:firstRowFirstColumn="0" w:firstRowLastColumn="0" w:lastRowFirstColumn="0" w:lastRowLastColumn="0"/>
            <w:tcW w:w="3267" w:type="dxa"/>
            <w:vMerge/>
          </w:tcPr>
          <w:p w14:paraId="12F13B4A" w14:textId="77777777" w:rsidR="009F4D4C" w:rsidRDefault="009F4D4C" w:rsidP="00724B89">
            <w:pPr>
              <w:spacing w:line="276" w:lineRule="auto"/>
              <w:jc w:val="left"/>
              <w:rPr>
                <w:b w:val="0"/>
                <w:bCs w:val="0"/>
              </w:rPr>
            </w:pPr>
          </w:p>
        </w:tc>
        <w:tc>
          <w:tcPr>
            <w:tcW w:w="1760" w:type="dxa"/>
            <w:vMerge/>
          </w:tcPr>
          <w:p w14:paraId="4B7C5382"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tcPr>
          <w:p w14:paraId="7B9C82F5"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861" w:type="dxa"/>
          </w:tcPr>
          <w:p w14:paraId="3E58DDF3"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Pago ritual por el recurso</w:t>
            </w:r>
          </w:p>
        </w:tc>
      </w:tr>
      <w:tr w:rsidR="0043265A" w14:paraId="0331BEBB" w14:textId="77777777" w:rsidTr="00724B89">
        <w:trPr>
          <w:trHeight w:val="709"/>
        </w:trPr>
        <w:tc>
          <w:tcPr>
            <w:cnfStyle w:val="001000000000" w:firstRow="0" w:lastRow="0" w:firstColumn="1" w:lastColumn="0" w:oddVBand="0" w:evenVBand="0" w:oddHBand="0" w:evenHBand="0" w:firstRowFirstColumn="0" w:firstRowLastColumn="0" w:lastRowFirstColumn="0" w:lastRowLastColumn="0"/>
            <w:tcW w:w="3267" w:type="dxa"/>
            <w:vMerge/>
          </w:tcPr>
          <w:p w14:paraId="3E98C296" w14:textId="77777777" w:rsidR="009F4D4C" w:rsidRDefault="009F4D4C" w:rsidP="00724B89">
            <w:pPr>
              <w:spacing w:line="276" w:lineRule="auto"/>
              <w:jc w:val="left"/>
              <w:rPr>
                <w:b w:val="0"/>
                <w:bCs w:val="0"/>
              </w:rPr>
            </w:pPr>
          </w:p>
        </w:tc>
        <w:tc>
          <w:tcPr>
            <w:tcW w:w="1760" w:type="dxa"/>
            <w:vMerge/>
          </w:tcPr>
          <w:p w14:paraId="056DD587"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val="restart"/>
          </w:tcPr>
          <w:p w14:paraId="61A55822"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Dimensión ecológica</w:t>
            </w:r>
          </w:p>
        </w:tc>
        <w:tc>
          <w:tcPr>
            <w:tcW w:w="1861" w:type="dxa"/>
          </w:tcPr>
          <w:p w14:paraId="1F33041E"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Fauna y Flora cuidada</w:t>
            </w:r>
          </w:p>
        </w:tc>
      </w:tr>
      <w:tr w:rsidR="0043265A" w14:paraId="66057467" w14:textId="77777777" w:rsidTr="00724B89">
        <w:trPr>
          <w:trHeight w:val="708"/>
        </w:trPr>
        <w:tc>
          <w:tcPr>
            <w:cnfStyle w:val="001000000000" w:firstRow="0" w:lastRow="0" w:firstColumn="1" w:lastColumn="0" w:oddVBand="0" w:evenVBand="0" w:oddHBand="0" w:evenHBand="0" w:firstRowFirstColumn="0" w:firstRowLastColumn="0" w:lastRowFirstColumn="0" w:lastRowLastColumn="0"/>
            <w:tcW w:w="3267" w:type="dxa"/>
            <w:vMerge/>
          </w:tcPr>
          <w:p w14:paraId="266EB885" w14:textId="77777777" w:rsidR="009F4D4C" w:rsidRDefault="009F4D4C" w:rsidP="00724B89">
            <w:pPr>
              <w:spacing w:line="276" w:lineRule="auto"/>
              <w:jc w:val="left"/>
              <w:rPr>
                <w:b w:val="0"/>
                <w:bCs w:val="0"/>
              </w:rPr>
            </w:pPr>
          </w:p>
        </w:tc>
        <w:tc>
          <w:tcPr>
            <w:tcW w:w="1760" w:type="dxa"/>
            <w:vMerge/>
          </w:tcPr>
          <w:p w14:paraId="00A97CB9"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tcPr>
          <w:p w14:paraId="01226462"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861" w:type="dxa"/>
          </w:tcPr>
          <w:p w14:paraId="1F71A64C"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Fauna y Flora evitada</w:t>
            </w:r>
          </w:p>
        </w:tc>
      </w:tr>
      <w:tr w:rsidR="0043265A" w14:paraId="24457074" w14:textId="77777777" w:rsidTr="00724B89">
        <w:trPr>
          <w:trHeight w:val="708"/>
        </w:trPr>
        <w:tc>
          <w:tcPr>
            <w:cnfStyle w:val="001000000000" w:firstRow="0" w:lastRow="0" w:firstColumn="1" w:lastColumn="0" w:oddVBand="0" w:evenVBand="0" w:oddHBand="0" w:evenHBand="0" w:firstRowFirstColumn="0" w:firstRowLastColumn="0" w:lastRowFirstColumn="0" w:lastRowLastColumn="0"/>
            <w:tcW w:w="3267" w:type="dxa"/>
            <w:vMerge/>
          </w:tcPr>
          <w:p w14:paraId="7A4F8D36" w14:textId="77777777" w:rsidR="009F4D4C" w:rsidRDefault="009F4D4C" w:rsidP="00724B89">
            <w:pPr>
              <w:spacing w:line="276" w:lineRule="auto"/>
              <w:jc w:val="left"/>
              <w:rPr>
                <w:b w:val="0"/>
                <w:bCs w:val="0"/>
              </w:rPr>
            </w:pPr>
          </w:p>
        </w:tc>
        <w:tc>
          <w:tcPr>
            <w:tcW w:w="1760" w:type="dxa"/>
            <w:vMerge/>
          </w:tcPr>
          <w:p w14:paraId="58E94787"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tcPr>
          <w:p w14:paraId="0869EA13"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861" w:type="dxa"/>
          </w:tcPr>
          <w:p w14:paraId="6245A12F"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Cuidado del agua</w:t>
            </w:r>
          </w:p>
        </w:tc>
      </w:tr>
      <w:tr w:rsidR="0043265A" w14:paraId="3A0A2690" w14:textId="77777777" w:rsidTr="00724B89">
        <w:trPr>
          <w:trHeight w:val="708"/>
        </w:trPr>
        <w:tc>
          <w:tcPr>
            <w:cnfStyle w:val="001000000000" w:firstRow="0" w:lastRow="0" w:firstColumn="1" w:lastColumn="0" w:oddVBand="0" w:evenVBand="0" w:oddHBand="0" w:evenHBand="0" w:firstRowFirstColumn="0" w:firstRowLastColumn="0" w:lastRowFirstColumn="0" w:lastRowLastColumn="0"/>
            <w:tcW w:w="3267" w:type="dxa"/>
            <w:vMerge/>
          </w:tcPr>
          <w:p w14:paraId="16F7C698" w14:textId="77777777" w:rsidR="009F4D4C" w:rsidRDefault="009F4D4C" w:rsidP="00724B89">
            <w:pPr>
              <w:spacing w:line="276" w:lineRule="auto"/>
              <w:jc w:val="left"/>
              <w:rPr>
                <w:b w:val="0"/>
                <w:bCs w:val="0"/>
              </w:rPr>
            </w:pPr>
          </w:p>
        </w:tc>
        <w:tc>
          <w:tcPr>
            <w:tcW w:w="1760" w:type="dxa"/>
            <w:vMerge/>
          </w:tcPr>
          <w:p w14:paraId="3A8A6E64"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940" w:type="dxa"/>
            <w:vMerge/>
          </w:tcPr>
          <w:p w14:paraId="6BB9BC81"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p>
        </w:tc>
        <w:tc>
          <w:tcPr>
            <w:tcW w:w="1861" w:type="dxa"/>
          </w:tcPr>
          <w:p w14:paraId="4F819A52" w14:textId="77777777" w:rsidR="009F4D4C" w:rsidRDefault="009F4D4C" w:rsidP="00724B89">
            <w:pPr>
              <w:jc w:val="left"/>
              <w:cnfStyle w:val="000000000000" w:firstRow="0" w:lastRow="0" w:firstColumn="0" w:lastColumn="0" w:oddVBand="0" w:evenVBand="0" w:oddHBand="0" w:evenHBand="0" w:firstRowFirstColumn="0" w:firstRowLastColumn="0" w:lastRowFirstColumn="0" w:lastRowLastColumn="0"/>
            </w:pPr>
            <w:r>
              <w:t>Cuidado de la tierra</w:t>
            </w:r>
          </w:p>
        </w:tc>
      </w:tr>
    </w:tbl>
    <w:p w14:paraId="327635EF" w14:textId="77777777" w:rsidR="009F4D4C" w:rsidRPr="00AB0A05" w:rsidRDefault="009F4D4C" w:rsidP="009F4D4C">
      <w:pPr>
        <w:spacing w:before="240" w:line="276" w:lineRule="auto"/>
      </w:pPr>
      <w:r>
        <w:t xml:space="preserve">Como hemos abordado a partir del </w:t>
      </w:r>
      <w:proofErr w:type="spellStart"/>
      <w:r w:rsidRPr="00F41B41">
        <w:rPr>
          <w:i/>
          <w:iCs/>
        </w:rPr>
        <w:t>azmapu</w:t>
      </w:r>
      <w:proofErr w:type="spellEnd"/>
      <w:r>
        <w:rPr>
          <w:i/>
          <w:iCs/>
        </w:rPr>
        <w:t xml:space="preserve">, </w:t>
      </w:r>
      <w:r>
        <w:t xml:space="preserve">la reciprocidad es uno de los pilares fundamentales del </w:t>
      </w:r>
      <w:proofErr w:type="spellStart"/>
      <w:r>
        <w:rPr>
          <w:i/>
          <w:iCs/>
        </w:rPr>
        <w:t>küme</w:t>
      </w:r>
      <w:proofErr w:type="spellEnd"/>
      <w:r>
        <w:rPr>
          <w:i/>
          <w:iCs/>
        </w:rPr>
        <w:t xml:space="preserve"> </w:t>
      </w:r>
      <w:proofErr w:type="spellStart"/>
      <w:r>
        <w:rPr>
          <w:i/>
          <w:iCs/>
        </w:rPr>
        <w:t>mogen</w:t>
      </w:r>
      <w:proofErr w:type="spellEnd"/>
      <w:r>
        <w:t xml:space="preserve"> o buen vivir del conocimiento mapuche, es su forma de relacionarse con su entorno y con todas la formas de vida que lo habitan sea animal, vegetal o espiritual, a esta biodiversidad particular del pueblo mapuche se le conoce como </w:t>
      </w:r>
      <w:proofErr w:type="spellStart"/>
      <w:r w:rsidRPr="00AB0A05">
        <w:rPr>
          <w:i/>
          <w:iCs/>
        </w:rPr>
        <w:t>itrofill</w:t>
      </w:r>
      <w:proofErr w:type="spellEnd"/>
      <w:r w:rsidRPr="00AB0A05">
        <w:rPr>
          <w:i/>
          <w:iCs/>
        </w:rPr>
        <w:t xml:space="preserve"> </w:t>
      </w:r>
      <w:proofErr w:type="spellStart"/>
      <w:r w:rsidRPr="00AB0A05">
        <w:rPr>
          <w:i/>
          <w:iCs/>
        </w:rPr>
        <w:t>mogen</w:t>
      </w:r>
      <w:proofErr w:type="spellEnd"/>
      <w:r>
        <w:rPr>
          <w:i/>
          <w:iCs/>
        </w:rPr>
        <w:t xml:space="preserve">. </w:t>
      </w:r>
      <w:r>
        <w:t>Por esta razón se proponen las siguientes dimensiones de análisis:</w:t>
      </w:r>
    </w:p>
    <w:p w14:paraId="7BFFE092" w14:textId="77777777" w:rsidR="009F4D4C" w:rsidRDefault="009F4D4C" w:rsidP="009F4D4C">
      <w:pPr>
        <w:spacing w:line="276" w:lineRule="auto"/>
        <w:jc w:val="left"/>
      </w:pPr>
    </w:p>
    <w:p w14:paraId="22573D92" w14:textId="77777777" w:rsidR="009F4D4C" w:rsidRPr="009E6CE7" w:rsidRDefault="009F4D4C" w:rsidP="009F4D4C">
      <w:pPr>
        <w:pStyle w:val="Prrafodelista"/>
        <w:numPr>
          <w:ilvl w:val="0"/>
          <w:numId w:val="10"/>
        </w:numPr>
        <w:spacing w:before="240" w:line="276" w:lineRule="auto"/>
        <w:ind w:left="709"/>
        <w:rPr>
          <w:b/>
          <w:bCs/>
        </w:rPr>
      </w:pPr>
      <w:r>
        <w:rPr>
          <w:b/>
          <w:bCs/>
        </w:rPr>
        <w:t>Dimensión Ecológica</w:t>
      </w:r>
    </w:p>
    <w:p w14:paraId="07E1DF89" w14:textId="77777777" w:rsidR="009F4D4C" w:rsidRDefault="009F4D4C" w:rsidP="009F4D4C">
      <w:pPr>
        <w:pStyle w:val="Prrafodelista"/>
        <w:numPr>
          <w:ilvl w:val="1"/>
          <w:numId w:val="10"/>
        </w:numPr>
        <w:spacing w:before="240" w:line="276" w:lineRule="auto"/>
        <w:rPr>
          <w:b/>
          <w:bCs/>
        </w:rPr>
      </w:pPr>
      <w:r>
        <w:rPr>
          <w:b/>
          <w:bCs/>
        </w:rPr>
        <w:t xml:space="preserve">Prácticas rituales: </w:t>
      </w:r>
      <w:r>
        <w:t>Rogativas y ceremonias que se realicen en relación con la naturaleza y el medio ambiente</w:t>
      </w:r>
    </w:p>
    <w:p w14:paraId="7F4947E8" w14:textId="63042D4D" w:rsidR="009F4D4C" w:rsidRPr="0067105D" w:rsidRDefault="009F4D4C" w:rsidP="009F4D4C">
      <w:pPr>
        <w:pStyle w:val="Prrafodelista"/>
        <w:numPr>
          <w:ilvl w:val="1"/>
          <w:numId w:val="10"/>
        </w:numPr>
        <w:spacing w:before="240" w:line="276" w:lineRule="auto"/>
        <w:rPr>
          <w:b/>
          <w:bCs/>
        </w:rPr>
      </w:pPr>
      <w:r>
        <w:rPr>
          <w:b/>
          <w:bCs/>
        </w:rPr>
        <w:t xml:space="preserve">Relación con los </w:t>
      </w:r>
      <w:proofErr w:type="spellStart"/>
      <w:r w:rsidRPr="0067105D">
        <w:rPr>
          <w:b/>
          <w:bCs/>
          <w:i/>
          <w:iCs/>
        </w:rPr>
        <w:t>gnen</w:t>
      </w:r>
      <w:proofErr w:type="spellEnd"/>
      <w:r>
        <w:rPr>
          <w:b/>
          <w:bCs/>
          <w:i/>
          <w:iCs/>
        </w:rPr>
        <w:t xml:space="preserve">: </w:t>
      </w:r>
      <w:r w:rsidRPr="00426ED2">
        <w:t>Creencia y percepción que se tiene de lo</w:t>
      </w:r>
      <w:r w:rsidR="0022712C">
        <w:t>s</w:t>
      </w:r>
      <w:r w:rsidRPr="00426ED2">
        <w:t xml:space="preserve"> </w:t>
      </w:r>
      <w:proofErr w:type="spellStart"/>
      <w:r w:rsidRPr="00426ED2">
        <w:t>ngen</w:t>
      </w:r>
      <w:proofErr w:type="spellEnd"/>
    </w:p>
    <w:p w14:paraId="395897E0" w14:textId="77777777" w:rsidR="009F4D4C" w:rsidRDefault="009F4D4C" w:rsidP="009F4D4C">
      <w:pPr>
        <w:pStyle w:val="Prrafodelista"/>
        <w:numPr>
          <w:ilvl w:val="1"/>
          <w:numId w:val="10"/>
        </w:numPr>
        <w:spacing w:before="240" w:line="276" w:lineRule="auto"/>
        <w:rPr>
          <w:b/>
          <w:bCs/>
        </w:rPr>
      </w:pPr>
      <w:r>
        <w:rPr>
          <w:b/>
          <w:bCs/>
        </w:rPr>
        <w:t xml:space="preserve">Pago ritual por el recurso: </w:t>
      </w:r>
      <w:r>
        <w:t xml:space="preserve">Retribución a los </w:t>
      </w:r>
      <w:proofErr w:type="spellStart"/>
      <w:r>
        <w:rPr>
          <w:i/>
          <w:iCs/>
        </w:rPr>
        <w:t>ngen</w:t>
      </w:r>
      <w:proofErr w:type="spellEnd"/>
      <w:r>
        <w:rPr>
          <w:i/>
          <w:iCs/>
        </w:rPr>
        <w:t xml:space="preserve"> </w:t>
      </w:r>
      <w:r>
        <w:t xml:space="preserve">antes de extraer recursos naturales </w:t>
      </w:r>
    </w:p>
    <w:p w14:paraId="16C74B50" w14:textId="77777777" w:rsidR="009F4D4C" w:rsidRPr="009E6CE7" w:rsidRDefault="009F4D4C" w:rsidP="009F4D4C">
      <w:pPr>
        <w:pStyle w:val="Prrafodelista"/>
        <w:numPr>
          <w:ilvl w:val="0"/>
          <w:numId w:val="10"/>
        </w:numPr>
        <w:spacing w:before="240" w:line="276" w:lineRule="auto"/>
        <w:ind w:left="709"/>
        <w:rPr>
          <w:b/>
          <w:bCs/>
        </w:rPr>
      </w:pPr>
      <w:r>
        <w:rPr>
          <w:b/>
          <w:bCs/>
        </w:rPr>
        <w:t>Dimensión Espiritual</w:t>
      </w:r>
    </w:p>
    <w:p w14:paraId="76A0F4DB" w14:textId="77777777" w:rsidR="009F4D4C" w:rsidRDefault="009F4D4C" w:rsidP="009F4D4C">
      <w:pPr>
        <w:pStyle w:val="Prrafodelista"/>
        <w:numPr>
          <w:ilvl w:val="1"/>
          <w:numId w:val="10"/>
        </w:numPr>
        <w:spacing w:before="240" w:line="276" w:lineRule="auto"/>
        <w:rPr>
          <w:b/>
          <w:bCs/>
        </w:rPr>
      </w:pPr>
      <w:r>
        <w:rPr>
          <w:b/>
          <w:bCs/>
        </w:rPr>
        <w:t xml:space="preserve">Flora cuidada: </w:t>
      </w:r>
      <w:r>
        <w:t>Elementos de la flora que se protegen</w:t>
      </w:r>
    </w:p>
    <w:p w14:paraId="17DE69A0" w14:textId="77777777" w:rsidR="009F4D4C" w:rsidRDefault="009F4D4C" w:rsidP="009F4D4C">
      <w:pPr>
        <w:pStyle w:val="Prrafodelista"/>
        <w:numPr>
          <w:ilvl w:val="1"/>
          <w:numId w:val="10"/>
        </w:numPr>
        <w:spacing w:before="240" w:line="276" w:lineRule="auto"/>
        <w:rPr>
          <w:b/>
          <w:bCs/>
        </w:rPr>
      </w:pPr>
      <w:r>
        <w:rPr>
          <w:b/>
          <w:bCs/>
        </w:rPr>
        <w:t xml:space="preserve">Flora evitada: </w:t>
      </w:r>
      <w:r>
        <w:t>Elementos de la flora que se evitan para evitar desequilibrios</w:t>
      </w:r>
    </w:p>
    <w:p w14:paraId="4A86E089" w14:textId="77777777" w:rsidR="009F4D4C" w:rsidRDefault="009F4D4C" w:rsidP="009F4D4C">
      <w:pPr>
        <w:pStyle w:val="Prrafodelista"/>
        <w:numPr>
          <w:ilvl w:val="1"/>
          <w:numId w:val="10"/>
        </w:numPr>
        <w:spacing w:before="240" w:line="276" w:lineRule="auto"/>
        <w:rPr>
          <w:b/>
          <w:bCs/>
        </w:rPr>
      </w:pPr>
      <w:r>
        <w:rPr>
          <w:b/>
          <w:bCs/>
        </w:rPr>
        <w:t xml:space="preserve">Cuidado del agua: </w:t>
      </w:r>
      <w:r>
        <w:t>Acciones llevadas a cabo para la preservación de las fuentes de agua</w:t>
      </w:r>
    </w:p>
    <w:p w14:paraId="3360D790" w14:textId="77777777" w:rsidR="009F4D4C" w:rsidRDefault="009F4D4C" w:rsidP="009F4D4C">
      <w:pPr>
        <w:pStyle w:val="Prrafodelista"/>
        <w:numPr>
          <w:ilvl w:val="1"/>
          <w:numId w:val="10"/>
        </w:numPr>
        <w:spacing w:before="240" w:line="276" w:lineRule="auto"/>
        <w:rPr>
          <w:b/>
          <w:bCs/>
        </w:rPr>
      </w:pPr>
      <w:r>
        <w:rPr>
          <w:b/>
          <w:bCs/>
        </w:rPr>
        <w:t xml:space="preserve">Cuidado de la tierra: </w:t>
      </w:r>
      <w:r>
        <w:t xml:space="preserve">Acciones llevadas a cabo para el cuidado de la tierra y sus componente. </w:t>
      </w:r>
    </w:p>
    <w:p w14:paraId="253A8974" w14:textId="77777777" w:rsidR="009F4D4C" w:rsidRPr="0067105D" w:rsidRDefault="009F4D4C" w:rsidP="009F4D4C">
      <w:pPr>
        <w:rPr>
          <w:rFonts w:eastAsiaTheme="majorEastAsia" w:cstheme="majorBidi"/>
          <w:b/>
          <w:color w:val="000000" w:themeColor="text1"/>
          <w:sz w:val="32"/>
          <w:szCs w:val="40"/>
        </w:rPr>
      </w:pPr>
    </w:p>
    <w:p w14:paraId="51B7EE52" w14:textId="77777777" w:rsidR="009F4D4C" w:rsidRDefault="009F4D4C" w:rsidP="009F4D4C">
      <w:pPr>
        <w:rPr>
          <w:rFonts w:eastAsiaTheme="majorEastAsia" w:cstheme="majorBidi"/>
          <w:b/>
          <w:color w:val="000000" w:themeColor="text1"/>
          <w:sz w:val="32"/>
          <w:szCs w:val="40"/>
        </w:rPr>
      </w:pPr>
      <w:r>
        <w:rPr>
          <w:rFonts w:eastAsiaTheme="majorEastAsia" w:cstheme="majorBidi"/>
          <w:b/>
          <w:color w:val="000000" w:themeColor="text1"/>
          <w:sz w:val="32"/>
          <w:szCs w:val="40"/>
        </w:rPr>
        <w:br w:type="page"/>
      </w:r>
    </w:p>
    <w:p w14:paraId="77210688" w14:textId="77777777" w:rsidR="009F4D4C" w:rsidRDefault="009F4D4C" w:rsidP="00E86C58">
      <w:pPr>
        <w:pStyle w:val="Ttulo1"/>
      </w:pPr>
      <w:bookmarkStart w:id="307" w:name="_Toc183459682"/>
      <w:bookmarkStart w:id="308" w:name="_Toc183459868"/>
      <w:bookmarkStart w:id="309" w:name="_Toc183866500"/>
      <w:bookmarkStart w:id="310" w:name="_Toc183866651"/>
      <w:bookmarkStart w:id="311" w:name="_Toc202813703"/>
      <w:r>
        <w:lastRenderedPageBreak/>
        <w:t>Capítulo IV</w:t>
      </w:r>
      <w:bookmarkEnd w:id="307"/>
      <w:bookmarkEnd w:id="308"/>
      <w:bookmarkEnd w:id="309"/>
      <w:bookmarkEnd w:id="310"/>
      <w:bookmarkEnd w:id="311"/>
    </w:p>
    <w:p w14:paraId="4904971A" w14:textId="69B6DA97" w:rsidR="009F4D4C" w:rsidRDefault="009F4D4C" w:rsidP="00E86C58">
      <w:pPr>
        <w:pStyle w:val="Ttulo1"/>
        <w:numPr>
          <w:ilvl w:val="0"/>
          <w:numId w:val="1"/>
        </w:numPr>
      </w:pPr>
      <w:bookmarkStart w:id="312" w:name="_Toc183459683"/>
      <w:bookmarkStart w:id="313" w:name="_Toc183459869"/>
      <w:bookmarkStart w:id="314" w:name="_Toc183866501"/>
      <w:bookmarkStart w:id="315" w:name="_Toc183866652"/>
      <w:bookmarkStart w:id="316" w:name="_Toc202813704"/>
      <w:r>
        <w:t>Diseño Metodológico</w:t>
      </w:r>
      <w:bookmarkEnd w:id="312"/>
      <w:bookmarkEnd w:id="313"/>
      <w:bookmarkEnd w:id="314"/>
      <w:bookmarkEnd w:id="315"/>
      <w:bookmarkEnd w:id="316"/>
    </w:p>
    <w:p w14:paraId="5025987C" w14:textId="46ACD815" w:rsidR="009F4D4C" w:rsidRPr="006F772A" w:rsidRDefault="009F4D4C" w:rsidP="009F4D4C">
      <w:pPr>
        <w:spacing w:after="240" w:line="276" w:lineRule="auto"/>
        <w:rPr>
          <w:rFonts w:cs="Times New Roman"/>
        </w:rPr>
      </w:pPr>
      <w:r>
        <w:rPr>
          <w:rFonts w:cs="Times New Roman"/>
        </w:rPr>
        <w:t xml:space="preserve">En el siguiente apartado haremos un desglose de los distintos aspectos metodológicos que </w:t>
      </w:r>
      <w:r w:rsidR="00D10068">
        <w:rPr>
          <w:rFonts w:cs="Times New Roman"/>
        </w:rPr>
        <w:t>dieron forma a</w:t>
      </w:r>
      <w:r>
        <w:rPr>
          <w:rFonts w:cs="Times New Roman"/>
        </w:rPr>
        <w:t xml:space="preserve"> esta investigación, estos serían el enfoque propuesto, consideraciones éticas, las ubicación geográfica, </w:t>
      </w:r>
      <w:r w:rsidR="00D10068">
        <w:rPr>
          <w:rFonts w:cs="Times New Roman"/>
        </w:rPr>
        <w:t>el universo de personas participantes</w:t>
      </w:r>
      <w:r>
        <w:rPr>
          <w:rFonts w:cs="Times New Roman"/>
        </w:rPr>
        <w:t xml:space="preserve"> </w:t>
      </w:r>
      <w:r w:rsidR="00D10068">
        <w:rPr>
          <w:rFonts w:cs="Times New Roman"/>
        </w:rPr>
        <w:t>en conjunto a los criterios con que se seleccionó</w:t>
      </w:r>
      <w:r>
        <w:rPr>
          <w:rFonts w:cs="Times New Roman"/>
        </w:rPr>
        <w:t xml:space="preserve"> y finalmente las metodologías propuestas. </w:t>
      </w:r>
    </w:p>
    <w:p w14:paraId="4D57B74B" w14:textId="2837BACC" w:rsidR="009F4D4C" w:rsidRDefault="009F4D4C" w:rsidP="00FE5C70">
      <w:pPr>
        <w:pStyle w:val="Ttulo2"/>
        <w:numPr>
          <w:ilvl w:val="1"/>
          <w:numId w:val="1"/>
        </w:numPr>
      </w:pPr>
      <w:bookmarkStart w:id="317" w:name="_Toc183866502"/>
      <w:bookmarkStart w:id="318" w:name="_Toc183866653"/>
      <w:bookmarkStart w:id="319" w:name="_Toc202813705"/>
      <w:r>
        <w:t>Enfoque Metodológico</w:t>
      </w:r>
      <w:bookmarkEnd w:id="317"/>
      <w:bookmarkEnd w:id="318"/>
      <w:bookmarkEnd w:id="319"/>
    </w:p>
    <w:p w14:paraId="391FA7D1" w14:textId="0F9C4A4C" w:rsidR="009F4D4C" w:rsidRDefault="009F4D4C" w:rsidP="009F4D4C">
      <w:pPr>
        <w:spacing w:after="240" w:line="276" w:lineRule="auto"/>
        <w:rPr>
          <w:rFonts w:cs="Times New Roman"/>
        </w:rPr>
      </w:pPr>
      <w:r w:rsidRPr="15255934">
        <w:rPr>
          <w:rFonts w:cs="Times New Roman"/>
        </w:rPr>
        <w:t xml:space="preserve">Esta investigación se posiciona desde un enfoque metodológico cualitativo, ya que, busca indagar en las subjetividades </w:t>
      </w:r>
      <w:r w:rsidRPr="15255934">
        <w:rPr>
          <w:rFonts w:cs="Times New Roman"/>
          <w:lang w:val="es-MX"/>
        </w:rPr>
        <w:t xml:space="preserve">(Hernández et al., 2016) </w:t>
      </w:r>
      <w:r w:rsidRPr="15255934">
        <w:rPr>
          <w:rFonts w:cs="Times New Roman"/>
        </w:rPr>
        <w:t>de los sujetos involucrados, se busc</w:t>
      </w:r>
      <w:r w:rsidR="00D10068">
        <w:rPr>
          <w:rFonts w:cs="Times New Roman"/>
        </w:rPr>
        <w:t>ó</w:t>
      </w:r>
      <w:r w:rsidRPr="15255934">
        <w:rPr>
          <w:rFonts w:cs="Times New Roman"/>
        </w:rPr>
        <w:t xml:space="preserve"> </w:t>
      </w:r>
      <w:r w:rsidR="00D10068">
        <w:rPr>
          <w:rFonts w:cs="Times New Roman"/>
        </w:rPr>
        <w:t>conocer en profundidad</w:t>
      </w:r>
      <w:r w:rsidRPr="15255934">
        <w:rPr>
          <w:rFonts w:cs="Times New Roman"/>
        </w:rPr>
        <w:t xml:space="preserve"> sobre las prácticas, creencias y vidas cotidianas de los habitantes del sector del Lago Budi, además de su percepción y apreciación del paisaje que habitan. Es por esta razón que también se posiciona desde un enfoque</w:t>
      </w:r>
      <w:r w:rsidR="00D10068">
        <w:rPr>
          <w:rFonts w:cs="Times New Roman"/>
        </w:rPr>
        <w:t xml:space="preserve"> y </w:t>
      </w:r>
      <w:r w:rsidRPr="15255934">
        <w:rPr>
          <w:rFonts w:cs="Times New Roman"/>
        </w:rPr>
        <w:t xml:space="preserve">método etnográfico, el cual </w:t>
      </w:r>
      <w:r w:rsidR="003101C7">
        <w:rPr>
          <w:rFonts w:cs="Times New Roman"/>
        </w:rPr>
        <w:t>ti</w:t>
      </w:r>
      <w:r w:rsidR="00225013">
        <w:rPr>
          <w:rFonts w:cs="Times New Roman"/>
        </w:rPr>
        <w:t>ene</w:t>
      </w:r>
      <w:r w:rsidRPr="15255934">
        <w:rPr>
          <w:rFonts w:cs="Times New Roman"/>
        </w:rPr>
        <w:t xml:space="preserve"> como base la observación participante y la entrevista como métodos, que serán desarrollados en los siguientes apartados. </w:t>
      </w:r>
    </w:p>
    <w:p w14:paraId="0E75C22A" w14:textId="47B4F45E" w:rsidR="009F4D4C" w:rsidRPr="00B4296A" w:rsidRDefault="009F4D4C" w:rsidP="00FE5C70">
      <w:pPr>
        <w:pStyle w:val="Ttulo2"/>
        <w:numPr>
          <w:ilvl w:val="1"/>
          <w:numId w:val="1"/>
        </w:numPr>
      </w:pPr>
      <w:bookmarkStart w:id="320" w:name="_Toc183866503"/>
      <w:bookmarkStart w:id="321" w:name="_Toc183866654"/>
      <w:bookmarkStart w:id="322" w:name="_Toc202813706"/>
      <w:r w:rsidRPr="00B4296A">
        <w:t>Consideraciones éticas de la investigación</w:t>
      </w:r>
      <w:bookmarkEnd w:id="320"/>
      <w:bookmarkEnd w:id="321"/>
      <w:bookmarkEnd w:id="322"/>
    </w:p>
    <w:p w14:paraId="56A67270" w14:textId="0F96B565" w:rsidR="009F4D4C" w:rsidRDefault="009F4D4C" w:rsidP="00FE5C70">
      <w:pPr>
        <w:pStyle w:val="Ttulo3"/>
        <w:numPr>
          <w:ilvl w:val="2"/>
          <w:numId w:val="1"/>
        </w:numPr>
      </w:pPr>
      <w:bookmarkStart w:id="323" w:name="_Toc183866504"/>
      <w:bookmarkStart w:id="324" w:name="_Toc183866655"/>
      <w:bookmarkStart w:id="325" w:name="_Toc202813707"/>
      <w:r>
        <w:t>Posicionamiento personal</w:t>
      </w:r>
      <w:bookmarkEnd w:id="323"/>
      <w:bookmarkEnd w:id="324"/>
      <w:bookmarkEnd w:id="325"/>
    </w:p>
    <w:p w14:paraId="4A8120D5" w14:textId="77777777" w:rsidR="009F4D4C" w:rsidRDefault="009F4D4C" w:rsidP="009F4D4C">
      <w:pPr>
        <w:spacing w:after="240" w:line="276" w:lineRule="auto"/>
      </w:pPr>
      <w:r>
        <w:t xml:space="preserve">Cómo se puede constatar en mis apellidos, uno de ellos es de origen mapuche, sin embargo, mi desarrollo como persona se ha llevado a cabo durante toda mi vida en la ciudad de Santiago de Chile. Se le llama </w:t>
      </w:r>
      <w:proofErr w:type="spellStart"/>
      <w:r w:rsidRPr="00C14BEB">
        <w:rPr>
          <w:i/>
          <w:iCs/>
        </w:rPr>
        <w:t>warriache</w:t>
      </w:r>
      <w:proofErr w:type="spellEnd"/>
      <w:r>
        <w:t xml:space="preserve"> a un mapuche que vive en la ciudad</w:t>
      </w:r>
      <w:r>
        <w:rPr>
          <w:i/>
          <w:iCs/>
        </w:rPr>
        <w:t xml:space="preserve">, </w:t>
      </w:r>
      <w:r>
        <w:t xml:space="preserve">pero esto no resumiría correctamente a mi persona, habría que agregarle el adjetivo de </w:t>
      </w:r>
      <w:r w:rsidRPr="00C27FEF">
        <w:rPr>
          <w:i/>
          <w:iCs/>
        </w:rPr>
        <w:t>champurria</w:t>
      </w:r>
      <w:r>
        <w:t xml:space="preserve"> o mestizo, ya que uno de los apellidos es de origen español.</w:t>
      </w:r>
    </w:p>
    <w:p w14:paraId="56D565AB" w14:textId="580E1672" w:rsidR="009F4D4C" w:rsidRDefault="009F4D4C" w:rsidP="009F4D4C">
      <w:pPr>
        <w:spacing w:after="240" w:line="276" w:lineRule="auto"/>
      </w:pPr>
      <w:r>
        <w:t xml:space="preserve"> </w:t>
      </w:r>
      <w:r>
        <w:tab/>
        <w:t xml:space="preserve">A pesar de tener una raíz mapuche por parte materna, gran parte de mi vida crecí sin conocer lo que es el </w:t>
      </w:r>
      <w:proofErr w:type="spellStart"/>
      <w:r>
        <w:rPr>
          <w:i/>
          <w:iCs/>
        </w:rPr>
        <w:t>azmapu</w:t>
      </w:r>
      <w:proofErr w:type="spellEnd"/>
      <w:r>
        <w:rPr>
          <w:i/>
          <w:iCs/>
        </w:rPr>
        <w:t xml:space="preserve">, </w:t>
      </w:r>
      <w:r>
        <w:t xml:space="preserve">sólo algunas palabras en mapudungun quedaban en el uso común de la familia como una </w:t>
      </w:r>
      <w:r w:rsidRPr="00B307CA">
        <w:t>reminiscencia</w:t>
      </w:r>
      <w:r>
        <w:t xml:space="preserve"> de un conocimiento que se tuvo en antaño, y es que el mapudungun se perdió en la familia en la generación de mis abuelos, ellos ya no hablaban su lengua materna por el miedo a la violencia que existía en los colegios en aquellos años, no eran sólo los compañeros que se reían del mapuche, sino que, los profesores normalistas, por medio de tratos violentos, también eran parte de la chilenización forzada a los niños y niñas mapuche</w:t>
      </w:r>
      <w:r w:rsidR="003101C7">
        <w:t>. El dejar de transmitir su lengua</w:t>
      </w:r>
      <w:r>
        <w:t xml:space="preserve"> fue una forma de proteger a sus hijos por parte de mi bisabuelo. </w:t>
      </w:r>
    </w:p>
    <w:p w14:paraId="53AA263D" w14:textId="77777777" w:rsidR="009F4D4C" w:rsidRDefault="009F4D4C" w:rsidP="009F4D4C">
      <w:pPr>
        <w:spacing w:after="240" w:line="276" w:lineRule="auto"/>
      </w:pPr>
      <w:r>
        <w:tab/>
        <w:t xml:space="preserve">Mi madre, a quien debo mi raíz mapuche, fue parte de la gran cantidad de población mapuche que migró a Santiago en busca de mejores condiciones </w:t>
      </w:r>
      <w:r>
        <w:lastRenderedPageBreak/>
        <w:t>vida, pero de igual forma, es parte de esta diáspora de personas mapuche que miran con nostalgia hacia el sur, recordando y evocando los paisajes que habitaron en su infancia. Es por esta razón que el relato del Lago Budi siempre estuvo presente en mi familia.</w:t>
      </w:r>
    </w:p>
    <w:p w14:paraId="1979947E" w14:textId="77777777" w:rsidR="004619AF" w:rsidRDefault="009F4D4C" w:rsidP="003101C7">
      <w:pPr>
        <w:spacing w:after="240" w:line="276" w:lineRule="auto"/>
      </w:pPr>
      <w:r>
        <w:tab/>
      </w:r>
      <w:r w:rsidR="003101C7">
        <w:t>Dado lo ya mencionado, p</w:t>
      </w:r>
      <w:r>
        <w:t xml:space="preserve">osicionarme como antropólogo en un estudio de este territorio presenta ventajas y desventajas, es encontrarse en un espacio liminal entre lo conocido y lo extraño, porque como expliqué anteriormente, no crecí en este </w:t>
      </w:r>
      <w:r w:rsidR="003101C7">
        <w:t>territorio,</w:t>
      </w:r>
      <w:r>
        <w:t xml:space="preserve"> pero si recorrí sus caminos y conversé con su gente con anterioridad</w:t>
      </w:r>
      <w:r w:rsidR="003101C7">
        <w:t>.</w:t>
      </w:r>
      <w:r>
        <w:t xml:space="preserve"> </w:t>
      </w:r>
      <w:r w:rsidR="003101C7">
        <w:t>G</w:t>
      </w:r>
      <w:r>
        <w:t xml:space="preserve">racias a los conocimientos de mis familiares que habitan en las cercanías supe a qué lugares acudir y con quien hablar para poder ir desarrollando esta investigación. </w:t>
      </w:r>
    </w:p>
    <w:p w14:paraId="4189D930" w14:textId="01CD7331" w:rsidR="009F4D4C" w:rsidRDefault="009F4D4C" w:rsidP="003101C7">
      <w:pPr>
        <w:spacing w:after="240" w:line="276" w:lineRule="auto"/>
      </w:pPr>
      <w:r>
        <w:t>Por esta razón es que el ejercicio de extrañamiento es un desafío</w:t>
      </w:r>
      <w:r w:rsidR="0049283E">
        <w:t xml:space="preserve"> dado los grados de cercanía que se tiene con lo estudiado.</w:t>
      </w:r>
      <w:r>
        <w:t xml:space="preserve"> </w:t>
      </w:r>
      <w:r w:rsidR="004619AF">
        <w:t xml:space="preserve">Ya lo mencionaba Esteban </w:t>
      </w:r>
      <w:proofErr w:type="spellStart"/>
      <w:r w:rsidR="004619AF">
        <w:t>Krotz</w:t>
      </w:r>
      <w:proofErr w:type="spellEnd"/>
      <w:r w:rsidR="004619AF">
        <w:t xml:space="preserve"> (1993) en sus reflexiones sobre la producción antropológica desde el sur global, </w:t>
      </w:r>
      <w:r w:rsidR="0049283E">
        <w:t xml:space="preserve">quienes nos dedicamos a esta disciplina desde América Latina diferimos de los investigadores del norte global quienes viajan </w:t>
      </w:r>
      <w:r w:rsidR="0087328A">
        <w:t>a través de continentes para encontrar los grupos humanos con quienes poder hacer sus trabajos e investigaciones. Por el contrario, nuestra realidad es distinta, vivimos, somos vecinos o incluso somos parte de los grupos de personas en quienes enfocamos nuestr</w:t>
      </w:r>
      <w:r w:rsidR="00C9099D">
        <w:t xml:space="preserve">os trabajos. Si bien el extrañamiento se presenta como un desafío, no es un ejercicio imposible, a través de la reflexión y el análisis detallado podemos encontrar aquello que nos une y lo que nos diferencia. </w:t>
      </w:r>
    </w:p>
    <w:p w14:paraId="605DD6E9" w14:textId="24DCD2AE" w:rsidR="009F4D4C" w:rsidRPr="0060616B" w:rsidRDefault="009F4D4C" w:rsidP="00F95200">
      <w:pPr>
        <w:pStyle w:val="Ttulo3"/>
        <w:numPr>
          <w:ilvl w:val="2"/>
          <w:numId w:val="1"/>
        </w:numPr>
      </w:pPr>
      <w:bookmarkStart w:id="326" w:name="_Toc183866505"/>
      <w:bookmarkStart w:id="327" w:name="_Toc183866656"/>
      <w:bookmarkStart w:id="328" w:name="_Toc202813708"/>
      <w:r w:rsidRPr="0060616B">
        <w:t>Enfoque decolonial</w:t>
      </w:r>
      <w:bookmarkEnd w:id="326"/>
      <w:bookmarkEnd w:id="327"/>
      <w:bookmarkEnd w:id="328"/>
    </w:p>
    <w:p w14:paraId="0B0A85A2" w14:textId="3D1AE238" w:rsidR="009F4D4C" w:rsidRPr="002F1C4F" w:rsidRDefault="009F4D4C" w:rsidP="009F4D4C">
      <w:pPr>
        <w:spacing w:after="240" w:line="276" w:lineRule="auto"/>
        <w:rPr>
          <w:lang w:val="es-ES_tradnl"/>
        </w:rPr>
      </w:pPr>
      <w:r>
        <w:t xml:space="preserve">Tal como lo plantea Linda </w:t>
      </w:r>
      <w:proofErr w:type="spellStart"/>
      <w:r>
        <w:rPr>
          <w:lang w:val="es-ES_tradnl"/>
        </w:rPr>
        <w:t>Tuhiwai</w:t>
      </w:r>
      <w:proofErr w:type="spellEnd"/>
      <w:r>
        <w:rPr>
          <w:lang w:val="es-ES_tradnl"/>
        </w:rPr>
        <w:t xml:space="preserve"> (2016), el estudio </w:t>
      </w:r>
      <w:proofErr w:type="gramStart"/>
      <w:r>
        <w:rPr>
          <w:lang w:val="es-ES_tradnl"/>
        </w:rPr>
        <w:t>en relación a</w:t>
      </w:r>
      <w:proofErr w:type="gramEnd"/>
      <w:r>
        <w:rPr>
          <w:lang w:val="es-ES_tradnl"/>
        </w:rPr>
        <w:t xml:space="preserve"> comunidades indígenas estuvo ligado a intereses colonialistas y extractivistas, a investigadores que veían el conocimiento de las comunidades como un recurso explotable </w:t>
      </w:r>
      <w:r w:rsidR="00F21A96">
        <w:rPr>
          <w:lang w:val="es-ES_tradnl"/>
        </w:rPr>
        <w:t>y,</w:t>
      </w:r>
      <w:r>
        <w:rPr>
          <w:lang w:val="es-ES_tradnl"/>
        </w:rPr>
        <w:t xml:space="preserve"> por lo tanto, no merecedor de una retribución. </w:t>
      </w:r>
    </w:p>
    <w:p w14:paraId="2DB55B4A" w14:textId="77777777" w:rsidR="009F4D4C" w:rsidRDefault="009F4D4C" w:rsidP="009F4D4C">
      <w:pPr>
        <w:spacing w:after="240" w:line="276" w:lineRule="auto"/>
        <w:ind w:firstLine="708"/>
        <w:rPr>
          <w:rFonts w:cs="Times New Roman"/>
        </w:rPr>
      </w:pPr>
      <w:r>
        <w:rPr>
          <w:rFonts w:cs="Times New Roman"/>
        </w:rPr>
        <w:t xml:space="preserve">Hay que comprender que son las comunidades quienes nos hacen un gran favor al abrirnos sus puertas y permitir realizar nuestras indagaciones, muchas veces motivadas por la curiosidad y la búsqueda de conocer más sobre formas de vida distintas, es por esta razón que la retribución hacia ellas debería considerarse no una obligación, sino que, un compromiso ético y moral con quienes nos permiten compartir sus vidas y conocimientos. Por esta razón esta retribución debería ir en sintonía con las necesidades de las mismas comunidades con las que trabajamos, como indica </w:t>
      </w:r>
      <w:proofErr w:type="spellStart"/>
      <w:r>
        <w:rPr>
          <w:rFonts w:cs="Times New Roman"/>
        </w:rPr>
        <w:t>Tuhiwai</w:t>
      </w:r>
      <w:proofErr w:type="spellEnd"/>
      <w:r>
        <w:rPr>
          <w:rFonts w:cs="Times New Roman"/>
        </w:rPr>
        <w:t xml:space="preserve"> (2016), muchas veces la entrega de un informe de investigación o tesis no es realmente útil a </w:t>
      </w:r>
      <w:r>
        <w:rPr>
          <w:rFonts w:cs="Times New Roman"/>
        </w:rPr>
        <w:lastRenderedPageBreak/>
        <w:t xml:space="preserve">nivel práctico, más bien es una retribución simbólica, por el contrario la ayuda a una comunidad en aspectos metodológicos para la postulación a un proyecto puede ser de mayor interés para éstas. </w:t>
      </w:r>
    </w:p>
    <w:p w14:paraId="217BEBA5" w14:textId="414DAC72" w:rsidR="009F4D4C" w:rsidRPr="00981905" w:rsidRDefault="00916F04" w:rsidP="009F4D4C">
      <w:pPr>
        <w:spacing w:after="240" w:line="276" w:lineRule="auto"/>
        <w:ind w:firstLine="708"/>
        <w:rPr>
          <w:rFonts w:cs="Times New Roman"/>
        </w:rPr>
      </w:pPr>
      <w:r>
        <w:rPr>
          <w:rFonts w:cs="Times New Roman"/>
        </w:rPr>
        <w:t xml:space="preserve">Es por estas razones que </w:t>
      </w:r>
      <w:r w:rsidR="009D1B78">
        <w:rPr>
          <w:rFonts w:cs="Times New Roman"/>
        </w:rPr>
        <w:t xml:space="preserve">se ha conversado </w:t>
      </w:r>
      <w:r w:rsidR="002462BF">
        <w:rPr>
          <w:rFonts w:cs="Times New Roman"/>
        </w:rPr>
        <w:t xml:space="preserve">con las autoridades del </w:t>
      </w:r>
      <w:r w:rsidR="002462BF">
        <w:rPr>
          <w:rFonts w:cs="Times New Roman"/>
          <w:i/>
          <w:iCs/>
        </w:rPr>
        <w:t xml:space="preserve">lof </w:t>
      </w:r>
      <w:r w:rsidR="002462BF">
        <w:rPr>
          <w:rFonts w:cs="Times New Roman"/>
        </w:rPr>
        <w:t xml:space="preserve">Manuel </w:t>
      </w:r>
      <w:proofErr w:type="spellStart"/>
      <w:r w:rsidR="002462BF">
        <w:rPr>
          <w:rFonts w:cs="Times New Roman"/>
        </w:rPr>
        <w:t>Llancaleo</w:t>
      </w:r>
      <w:proofErr w:type="spellEnd"/>
      <w:r w:rsidR="002462BF">
        <w:rPr>
          <w:rFonts w:cs="Times New Roman"/>
        </w:rPr>
        <w:t xml:space="preserve">, lugar donde se ha desarrollado </w:t>
      </w:r>
      <w:r w:rsidR="00926231">
        <w:rPr>
          <w:rFonts w:cs="Times New Roman"/>
        </w:rPr>
        <w:t>la mayor parte de la investigación y quienes amablemente me han abierto sus puertas</w:t>
      </w:r>
      <w:r w:rsidR="00F837B2">
        <w:rPr>
          <w:rFonts w:cs="Times New Roman"/>
        </w:rPr>
        <w:t xml:space="preserve"> sobre posibles formas de retribución, una de las solicitudes </w:t>
      </w:r>
      <w:r w:rsidR="00981905">
        <w:rPr>
          <w:rFonts w:cs="Times New Roman"/>
        </w:rPr>
        <w:t xml:space="preserve">que se hizo al respecto es que este trabajo investigativo sea presentado al </w:t>
      </w:r>
      <w:r w:rsidR="00981905">
        <w:rPr>
          <w:rFonts w:cs="Times New Roman"/>
          <w:i/>
          <w:iCs/>
        </w:rPr>
        <w:t xml:space="preserve">lof </w:t>
      </w:r>
      <w:r w:rsidR="00981905">
        <w:rPr>
          <w:rFonts w:cs="Times New Roman"/>
        </w:rPr>
        <w:t xml:space="preserve">una vez se encuentre </w:t>
      </w:r>
      <w:r w:rsidR="00663AA6">
        <w:rPr>
          <w:rFonts w:cs="Times New Roman"/>
        </w:rPr>
        <w:t>terminado</w:t>
      </w:r>
    </w:p>
    <w:p w14:paraId="2A0BD08A" w14:textId="0ECF8462" w:rsidR="009F4D4C" w:rsidRPr="00B4296A" w:rsidRDefault="009F4D4C" w:rsidP="00F95200">
      <w:pPr>
        <w:pStyle w:val="Ttulo2"/>
        <w:numPr>
          <w:ilvl w:val="1"/>
          <w:numId w:val="1"/>
        </w:numPr>
      </w:pPr>
      <w:bookmarkStart w:id="329" w:name="_Toc170423647"/>
      <w:bookmarkStart w:id="330" w:name="_Toc170423755"/>
      <w:bookmarkStart w:id="331" w:name="_Toc183459684"/>
      <w:bookmarkStart w:id="332" w:name="_Toc183459870"/>
      <w:bookmarkStart w:id="333" w:name="_Toc183866506"/>
      <w:bookmarkStart w:id="334" w:name="_Toc183866657"/>
      <w:bookmarkStart w:id="335" w:name="_Toc202813709"/>
      <w:r w:rsidRPr="00B4296A">
        <w:t>Ubicación Geográfica</w:t>
      </w:r>
      <w:bookmarkEnd w:id="329"/>
      <w:bookmarkEnd w:id="330"/>
      <w:bookmarkEnd w:id="331"/>
      <w:bookmarkEnd w:id="332"/>
      <w:bookmarkEnd w:id="333"/>
      <w:bookmarkEnd w:id="334"/>
      <w:bookmarkEnd w:id="335"/>
    </w:p>
    <w:p w14:paraId="224C0F6F" w14:textId="083A2156" w:rsidR="009F4D4C" w:rsidRPr="00C9099D" w:rsidRDefault="00BE55CD" w:rsidP="009F4D4C">
      <w:pPr>
        <w:spacing w:after="240" w:line="276" w:lineRule="auto"/>
      </w:pPr>
      <w:r>
        <w:rPr>
          <w:noProof/>
        </w:rPr>
        <mc:AlternateContent>
          <mc:Choice Requires="wpg">
            <w:drawing>
              <wp:anchor distT="0" distB="0" distL="114300" distR="114300" simplePos="0" relativeHeight="251689984" behindDoc="0" locked="0" layoutInCell="1" allowOverlap="1" wp14:anchorId="0E41327F" wp14:editId="43054321">
                <wp:simplePos x="0" y="0"/>
                <wp:positionH relativeFrom="column">
                  <wp:posOffset>814510</wp:posOffset>
                </wp:positionH>
                <wp:positionV relativeFrom="paragraph">
                  <wp:posOffset>658935</wp:posOffset>
                </wp:positionV>
                <wp:extent cx="3782060" cy="5190783"/>
                <wp:effectExtent l="0" t="0" r="2540" b="3810"/>
                <wp:wrapTopAndBottom/>
                <wp:docPr id="986352409" name="Grupo 8"/>
                <wp:cNvGraphicFramePr/>
                <a:graphic xmlns:a="http://schemas.openxmlformats.org/drawingml/2006/main">
                  <a:graphicData uri="http://schemas.microsoft.com/office/word/2010/wordprocessingGroup">
                    <wpg:wgp>
                      <wpg:cNvGrpSpPr/>
                      <wpg:grpSpPr>
                        <a:xfrm>
                          <a:off x="0" y="0"/>
                          <a:ext cx="3782060" cy="5190783"/>
                          <a:chOff x="0" y="0"/>
                          <a:chExt cx="3782060" cy="5190783"/>
                        </a:xfrm>
                      </wpg:grpSpPr>
                      <pic:pic xmlns:pic="http://schemas.openxmlformats.org/drawingml/2006/picture">
                        <pic:nvPicPr>
                          <pic:cNvPr id="1452600227"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2060" cy="5008880"/>
                          </a:xfrm>
                          <a:prstGeom prst="rect">
                            <a:avLst/>
                          </a:prstGeom>
                          <a:noFill/>
                          <a:ln>
                            <a:noFill/>
                          </a:ln>
                        </pic:spPr>
                      </pic:pic>
                      <wps:wsp>
                        <wps:cNvPr id="197713374" name="Cuadro de texto 1"/>
                        <wps:cNvSpPr txBox="1"/>
                        <wps:spPr>
                          <a:xfrm>
                            <a:off x="0" y="4888523"/>
                            <a:ext cx="3782060" cy="302260"/>
                          </a:xfrm>
                          <a:prstGeom prst="rect">
                            <a:avLst/>
                          </a:prstGeom>
                          <a:solidFill>
                            <a:prstClr val="white"/>
                          </a:solidFill>
                          <a:ln>
                            <a:noFill/>
                          </a:ln>
                        </wps:spPr>
                        <wps:txbx>
                          <w:txbxContent>
                            <w:p w14:paraId="23DCFCF0" w14:textId="64E3C0F6" w:rsidR="00BE55CD" w:rsidRPr="00BE55CD" w:rsidRDefault="00BE55CD" w:rsidP="00BE55CD">
                              <w:pPr>
                                <w:pStyle w:val="Descripcin"/>
                                <w:rPr>
                                  <w:noProof/>
                                  <w:color w:val="000000" w:themeColor="text1"/>
                                  <w:sz w:val="24"/>
                                  <w:szCs w:val="24"/>
                                </w:rPr>
                              </w:pPr>
                              <w:bookmarkStart w:id="336" w:name="_Toc202782217"/>
                              <w:r w:rsidRPr="00BE55CD">
                                <w:rPr>
                                  <w:color w:val="000000" w:themeColor="text1"/>
                                  <w:sz w:val="24"/>
                                  <w:szCs w:val="24"/>
                                </w:rPr>
                                <w:t xml:space="preserve">Mapa </w:t>
                              </w:r>
                              <w:r w:rsidRPr="00BE55CD">
                                <w:rPr>
                                  <w:color w:val="000000" w:themeColor="text1"/>
                                  <w:sz w:val="24"/>
                                  <w:szCs w:val="24"/>
                                </w:rPr>
                                <w:fldChar w:fldCharType="begin"/>
                              </w:r>
                              <w:r w:rsidRPr="00BE55CD">
                                <w:rPr>
                                  <w:color w:val="000000" w:themeColor="text1"/>
                                  <w:sz w:val="24"/>
                                  <w:szCs w:val="24"/>
                                </w:rPr>
                                <w:instrText xml:space="preserve"> SEQ Mapa \* ARABIC </w:instrText>
                              </w:r>
                              <w:r w:rsidRPr="00BE55CD">
                                <w:rPr>
                                  <w:color w:val="000000" w:themeColor="text1"/>
                                  <w:sz w:val="24"/>
                                  <w:szCs w:val="24"/>
                                </w:rPr>
                                <w:fldChar w:fldCharType="separate"/>
                              </w:r>
                              <w:r w:rsidR="001C2259">
                                <w:rPr>
                                  <w:noProof/>
                                  <w:color w:val="000000" w:themeColor="text1"/>
                                  <w:sz w:val="24"/>
                                  <w:szCs w:val="24"/>
                                </w:rPr>
                                <w:t>3</w:t>
                              </w:r>
                              <w:r w:rsidRPr="00BE55CD">
                                <w:rPr>
                                  <w:color w:val="000000" w:themeColor="text1"/>
                                  <w:sz w:val="24"/>
                                  <w:szCs w:val="24"/>
                                </w:rPr>
                                <w:fldChar w:fldCharType="end"/>
                              </w:r>
                              <w:r w:rsidRPr="00BE55CD">
                                <w:rPr>
                                  <w:color w:val="000000" w:themeColor="text1"/>
                                  <w:sz w:val="24"/>
                                  <w:szCs w:val="24"/>
                                </w:rPr>
                                <w:t xml:space="preserve">: Mapa </w:t>
                              </w:r>
                              <w:proofErr w:type="spellStart"/>
                              <w:r w:rsidRPr="00BE55CD">
                                <w:rPr>
                                  <w:color w:val="000000" w:themeColor="text1"/>
                                  <w:sz w:val="24"/>
                                  <w:szCs w:val="24"/>
                                </w:rPr>
                                <w:t>Ayllarewe</w:t>
                              </w:r>
                              <w:proofErr w:type="spellEnd"/>
                              <w:r w:rsidRPr="00BE55CD">
                                <w:rPr>
                                  <w:color w:val="000000" w:themeColor="text1"/>
                                  <w:sz w:val="24"/>
                                  <w:szCs w:val="24"/>
                                </w:rPr>
                                <w:t xml:space="preserve"> Budi, Fuente: </w:t>
                              </w:r>
                              <w:proofErr w:type="spellStart"/>
                              <w:r w:rsidRPr="00BE55CD">
                                <w:rPr>
                                  <w:color w:val="000000" w:themeColor="text1"/>
                                  <w:sz w:val="24"/>
                                  <w:szCs w:val="24"/>
                                </w:rPr>
                                <w:t>Caniguan</w:t>
                              </w:r>
                              <w:proofErr w:type="spellEnd"/>
                              <w:r w:rsidRPr="00BE55CD">
                                <w:rPr>
                                  <w:color w:val="000000" w:themeColor="text1"/>
                                  <w:sz w:val="24"/>
                                  <w:szCs w:val="24"/>
                                </w:rPr>
                                <w:t>, 2020</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E41327F" id="Grupo 8" o:spid="_x0000_s1027" style="position:absolute;left:0;text-align:left;margin-left:64.15pt;margin-top:51.9pt;width:297.8pt;height:408.7pt;z-index:251689984" coordsize="37820,5190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krL51AwAALAgAAA4AAABkcnMvZTJvRG9jLnhtbJxVTW/bOBC9L7D/&#13;&#10;gdC9kWwnsWvEKVynCQqkrbHpomeaoiyiEsklKcvpr+8bSnJqJ4t+HCwPyeFw5s175NWbfV2xnXRe&#13;&#10;Gb1IRmdZwqQWJld6u0j+/Xz7apYwH7jOeWW0XCSP0idvrv/+66q1czk2paly6RiCaD9v7SIpQ7Dz&#13;&#10;NPWilDX3Z8ZKjcXCuJoHDN02zR1vEb2u0nGWXaatcbl1RkjvMXvTLSbXMX5RSBE+FYWXgVWLBLmF&#13;&#10;+HXxu6Fven3F51vHbalEnwb/gyxqrjQOPYS64YGzxqlnoWolnPGmCGfC1KkpCiVkrAHVjLKTau6c&#13;&#10;aWysZTtvt/YAE6A9wemPw4qPuztnH+zaAYnWboFFHFEt+8LV9I8s2T5C9niATO4DE5icTGfj7BLI&#13;&#10;CqxdjF5n09mkA1WUQP7ZPlG++8nOdDg4PUrHKjHHr8cA1jMMfs4V7AqNk0kfpP6lGDV3Xxv7Cu2y&#13;&#10;PKiNqlR4jNRDYygpvVsrsXbdAHCuHVM5pHB+Mb7MsvF4mjDNa1AfbnQ6GxE+tJOcu62cSrs34qtn&#13;&#10;2qxKrrdy6S3IizjknR67x+HRuZtK2VtVVdQusvsKQfQTorwAUkfCGyOaWurQqcrJCsUa7UtlfcLc&#13;&#10;XNYbiarc+3yEXkPRARVZp3Touu2d+Af5Rjn54GQQJeVSIKd+Hn09LMQCnnKm6jwoyDbtB5MjMG+C&#13;&#10;iXL6fQpm2Ww2i7o+EAnoOh/upKkZGagCmcbwfHfvKWe4Di6UtTaEZayl0kcTcKSZmD9l3JsogNSD&#13;&#10;K8wP0GP0DPzfUulDya1ElhT2B1q9nk5Hk8n0fGDVquG5MyyXLECTpmNXv4dkzcL+rYFQI49ovkt7&#13;&#10;ENmJus8B3sW4V/CLGp+A0tB7B9rQngG8X8TXm0rlA11p76pybMdxRbelCrIPfuT1P314KoissN/s&#13;&#10;O/FRCJrZmPwRGDiDruOS8lbcKpx3z31Yc4ebHpN4vcInfIrKtIvE9FbCSuO+vTRP/mgtVhPW4uVY&#13;&#10;JP6/htO1Ur3XaDo9M4PhBmMzGLqpVwaVQkbIJprY4EI1mIUz9Rc8aks6BUtcC5y1SMJgrkL3fuFR&#13;&#10;FHK5jE7d7XSvHyzutFHkNuH6ef+FO9t3hfjx0Qy04vMT8ne+xHZvl9DfrYrKeEIRXKcBKB6t+CTB&#13;&#10;OnrzfhxHr6dH/vo7AAAA//8DAFBLAwQUAAYACAAAACEArV3lo+5tCgAU5xgAFAAAAGRycy9tZWRp&#13;&#10;YS9pbWFnZTEuZW1m7H0HlFzFme6Qjdc2Xq8TGAMO6/XZd97b8/a9t7bXaYkiSSAURlkCRSRkY4MJ&#13;&#10;NmAwSUICRDLBYMwaCQFCAWU00kgjaXLuMN3Tk0ejyZ1z98z3vr+672g0Vt8ec5E18rmj86luV9Wt&#13;&#10;+Ff93/2r6t4zcnJy7iC0v384Myfnc2dpv3Jy7vxeTk7zLTk5l109/pqcnDNyvtj51RwJPuNYFHX1&#13;&#10;8Hk5Od8/OyfnfN7/zyMCvxs4L2fFfWfnTGTMF49+dejOkXlpAZ9hGhcwk5vp8V3iPuLi9H2X5ZTn&#13;&#10;aOESJvlJ3DNyLuOvY/HUj/R/SAAKSbqCwTTSF4N05d8AvRX43wCR5H0CLbrpmm1hyoApA6YMmDJg&#13;&#10;ysDpJAMx6vAYtbtGBNK9N7wTh7S8RhLijD8caX+NJGhJSbKC4WmZ12Z7mDJgyoApA6YMmDJwWsjA&#13;&#10;AA0DKQzQFSWvdRwvh/40P5MjDDWP1iSme0xkzLYw28KUAVMGTBn4u5KB0XEEzUCQiSOkbQqDjCcY&#13;&#10;GV37bbrH2sZsC7MtTBkwZcCUAVMGxrgMJMn5FGgzEAagLRMk+MCs4VgnmhxhiP+M8X41y0lhNvvI&#13;&#10;bANTBkwZMGXAkAyMiiNo1EBra82WNLQWoQUcYxjD2UaCk7UJsw1MGTBlwJQBUwZMGTi9ZEDOHwgS&#13;&#10;1PsCbZthhHYEDcrAIDxBowImRzA5j8n7TBkwZcCUAVMG/u5lYFQcQeMGI9wBcgVBnAhEEoiSRgjC&#13;&#10;aYToeuLCOrQQ0zXbwpQBUwZMGTBlwJSB00UGBhNU/KLnE7QADQ4izBcaeCOhIT0v+n7IfqDDEaK0&#13;&#10;M4QZHmFa3lgMQaYlHEFwurSFWU5z3JoyYMqAKQOmDJgyMEwGqNMVRyA3kEttrUG4QYg+iiNw1YHa&#13;&#10;f1hoiixodoQkfwqEbghCMd7HrQnKgsDfwhtMmG1gyoApA6YMmDJgysDpJQNpTY541I+BRAixAa4Z&#13;&#10;JONqdSBEEiBsgjVKQ2MQVPw0LmTiCKQIUGAsuSMiPMGE2QamDJgyYMqAKQOmDJxWMpCyqYgmT51J&#13;&#10;SNJ2IPtOw9TzQRoHhCMMUNMLjr1bceRBB+08A60OA37aJfrp9tHt4j09hMYxTNdsC1MGTBkwZcCU&#13;&#10;AVMGThsZSFKPC0DdrnYPkOSREcg+RA1ZOUJCViTkPUqy+0D6XtISeNKQcBNmG5gyYMqAKQOmDJgy&#13;&#10;cHrJgJf6mxjwIhnpQSwuOv54jhAnbRBoZyDUxgVyiGN2hXQaaCbfqKe/hhpeW4hqE2YbmDJgyoAp&#13;&#10;A6YMmDJw2slAB/vsKJF+9h8Ue0ASUS4taHsRR8MR4r1OFO94EX9cfTteXzEVrz0xGW+snIB1z+fi&#13;&#10;vdXjTZhtYMqAKQOmDJgyYMrAaSYDKx66FdvffxYhd0OaJ8hegwRCoeQQRxC7goLYDoj0L17zBzGA&#13;&#10;oELff/8jut78HJ69fxp+//Bc/Pm1xXjmsYnY/MIErF15Fd59+lp88NyNWLfyGry76jpsXHMT1q0Y&#13;&#10;h3efujGFlePxrsIEusSKmxTeeXIC9PDuUzfz/sxYz/QNYeVNWG8Abz8xLjUunh6Pt58cB/n9/tMT&#13;&#10;8MEalnn1jer6T49eiQ9fnMJy3oA3H7kCm5+fpPzXrbiOeU/Ahqcn4QPinRXjsfaJG9g+bJunblLX&#13;&#10;76+eCD0YqrvRtvsk7mf9pQ1OXxiTn9H036bnUvIi8rNxzUQlbyI74v/BC9fj3TXjsG71lVj71BVY&#13;&#10;t+pqrH/6GqxffS3Wr+L441jc9LyMn+vx58euwvoV12Pt4+Ow9rFx+PC5yVj75HV4ZyVljnObYN3K&#13;&#10;6ynH19LveiWjoynfyY1zgxo3UvcTYe1q1scAVDtJW50qGJV9o+XOMobffuJaJQcbnuF8TpkQudjw&#13;&#10;zM3KT+a6DWtuxNsrrsL7z96ATS/chHdWcf5/hvP/8xPofyX1wnV4L/37z/y97qmr+ft6vPX45dQX&#13;&#10;4ymj1xtDlvKfXNk0qHuk7Eb7T8a6wji6hJYex/16BY6bVTJ20mWlDl6vkJpzna99HfWvX0rVL9yA&#13;&#10;2l+2H/JS4wHiDv3KwBHi8PGWALr/dIHCm08tQdGWNdyeUEAOUQav5RmsXP5dLL/5M5yLJsC17zcK&#13;&#10;tp33omrLL2DbcV8a99Mltv/mOFi2/Rp6sO14gPfpYCfTN4IR5RlZvmy/mw/8TuVfu+1XcO55AM68&#13;&#10;B1C99S5UbLoTNdvuRumG5Sj74Geo3f4rVG7+hfKXuBWb70Ql26fmw3thV/X7Dazbfw37zgfTvx9A&#13;&#10;/Z6HU7/FLwMM1d1Iu31S9xps/2z9M+bDs7bj/XDtfQj2XffDsv0eJWP2XRwz2+9Ffd5DsO75JWyE&#13;&#10;Pe9uOPb9Co69lKc9d8Oy45eUw5/zvnsI+kk+O+6Bdds9sGz9FWzbRO7uT6fHtHfcq9K30rUxL8lP&#13;&#10;3LEuX7Wsnz7uZXhm2HbfjVOKHZwPjcBo+bPKX2p+FfmQeUtkUGSiZuvdal6r3nYnrCyDK/83qNtz&#13;&#10;Dyq3cq7bwXl/96+UW739TtTu/CUsO+9C2aalyt+5935UbLlD3WNj/+lD5FEHoyz/mJVjo/23+y62&#13;&#10;6XCk5VlrV+ph0cVK94r+3fHr4zA6jpA+tzCSIwitIMIDUe5YTKLzj5eg/dUL8fyDv8De9a/z4GMT&#13;&#10;I/Sio92G2TPH4+YJl6Pw0E76hZGMu5GIuskhgoiH3Wl46BIh73EIh/uhiwjDdRCJ9sEQmHbEAGIh&#13;&#10;sqh+Pzw9HoR8YcjvMN2AO4CgN4S+rn6E6Eoc8Y8EovD2ehkepH+YNp0+JBIBlsGNYLAPsZgPgUAv&#13;&#10;PJ5OXnuVv4RlRCDENE9j6NXttAgzJj/ZZDca60ci6eUY6EUg2MV1wn7uK3IjTLkXN+hxU5b64e/v&#13;&#10;g7+PcfpZHh/HWDCEgXAEyRBlsZ/jMci9ZJE4Qv1exHxBDIZj8HX38bmBe5Wi/YgGuxENdHPfUj/9&#13;&#10;fBiMy3jtU2ESfqqQiHB86CDKOUUPsQjrq4ME5x89JCmDJxUsf9IIjJYva9+6OadxLxshMqHOtiUp&#13;&#10;HzGPgpIVzlNhXxf6OpuUi7iPstSDiL8bA1GZ8ylHLGfA00E561Fy5elpZb+y7UMeXSTDlE89ZC3/&#13;&#10;qZPdUY0Zg/13bGywLaU9qW8VhtrVy/Ylgr40/HQFAYVPgiNEeC5SOEL/299GF3nCCw/9Eh+tfZXz&#13;&#10;jI18oAvlZXsxPfc6LFqQi4b6CsURBhOUpaEzkXKucvjZSu0spebKCUwjMHrOxkjeUY4bFj9tmAl6&#13;&#10;gvCTGwi3Er9YkIHpsGSEnryW+MIZ1DVfNBGNyp7QGJd1wkPXqfbS2i2Lm+Z2Q3tNT7ffSjay1HFM&#13;&#10;xzEmP8fGSTY5DrOLKVtD40q+uEIOHqK+j/Fe+W67CEF6jZAEQvED8YoHgkNyKPwgtUmZo84b4Hzd&#13;&#10;S3mV/UqyHz1bGcZiuAxAIzDaf0bvNyr7RvMfTZ8eLxua7lMyM8i5TOZvuoNxmctS5RF+kJKpqOJg&#13;&#10;mr/wMSRE3iRfiWuk7+Te0ZR/LMf5pPpPS0eTJ61dNT0rSimtmJTyEWU0gNFxhHRaad2ivTtJ6zp5&#13;&#10;l4Kg8aXvwPncN7Hi3oex/e0PEPR7mOcAiiutuGnqLEyZeSsKiqvg5UubwyyKvFdJVKRcK7Co8n7G&#13;&#10;kYgxnh5EtepB3hNtCMw/agDugLAongQNRlBabcFH+QUoLKtEeY0NB4vLUd/cjjL6l1TWwO5qwv7D&#13;&#10;xcg/VKT8C4pKsf9gOSqq61FaUYeiUgtcTZ3w+BMIcFgK+OinC7IUjrTTGJSJ6OkMA7Kj5C6L/Gpj&#13;&#10;I0w5CPAlduKKHz+hgh53CEWVlaiqq0PDkXYcpT2hg3C0NONgeSm25u1BTT3lqroClQ4rKuosyC89&#13;&#10;jDJ7LeramlBUWwGLzYWuHtodmKb67hvLEyfUd+DSfto34U6Fq+2pzuRmHR9ZZCvO9tQDX2NPO99J&#13;&#10;hLSxERgtG+d2vX6VsanJRpATcWNLB+epaqIKVnsD9h+oQHV1A9ra3DhyxIuuriAslmbs2VMEV0MX&#13;&#10;SsvqsGv3YbhcnWht7cfBQ9WoqWlCvztO2yjT5uSphwT7RxdZyq9XtzERZrD/MsruyHYlhYifAJ8U&#13;&#10;RwhRhuvWfAOW1Rfj0bsewOY330VfTyfXE0Ior3Vg3ITJuHbCFOQfLkeIddY4gsYThCsEWeYTQU//&#13;&#10;S5jMiScVUl4DEH4g6Hb7yANqsW13HrbuysOe/Qex72ARqm1O7C0oJC8oxqGScmzZsRt7DhxCpcWO&#13;&#10;zdt34cChSuSTJ+Tll5AvVMDqaIU3kFR6IMQ+zYbwQJLrQacx2Hg0e5++MCA7Su6yyLf6VgrjhNhG&#13;&#10;whGClAnhCH5y8YaWTuQdOoTteXnYuGM7Nu3aiZ3787G38DDyDh/C7oL9+OjgfuQXH0Z+SSF2HtiL&#13;&#10;rXt3Y2/RQRyqKsOB8iLkFxSjqeUoYqyHzJkR5iOIcewJMunmv5V/Nv6YbXxk5RBsz6gO4myXkwpp&#13;&#10;YyMwWj7Kkl5fhqJ8715aD/dxfbSy2o6du/Oxfddeyk4RCgstOFBQieISG0oIZ/1RxRF27jqEmlo+&#13;&#10;E5FDbN6ch6oqV8p/5yEcIk9ob/cojhAlT9CDHn9QYVnKr1e3MRFmsP8yyu7IduXzZvQEGB1HYCFl&#13;&#10;MyPlQMAmV1D7G+kdoB+tk6h/9V/hePm7eOzBldj4zlZ0en3KvmCrq0HutEmYOXsa7HW1jEl9FfFz&#13;&#10;npG7KPxZwQlQM1p8HFdsrEbwcfIcfo80GCdYT3sHaotKUJS3F1UHD8NaXIrqQ4Wwl5FnHy5iWDGK&#13;&#10;9+ajbH8BGmutsJWUYf+2HTja4ELJvn04uHsXbKWlOFLvRNzjYZ3Y8Px+1tCLK7QXWIx0R9PEYznO&#13;&#10;yPqcbr+Hy8LHuR6N7PJ7K0rGyQUhkHv4bbYjTgcK8g/gg/c24JXf/x4vvfAi1q1di7w9e1BSWozK&#13;&#10;ygps274FFZVlKCo7jN15O2nH2keuWkCb337y1HKUluSj62gjhVjssVSWpx1kABpBtvmHba9NhifF&#13;&#10;5Rg3tJZmtHzZ+vyYXPi9R+Gsq0RJ0V4cPLBLoZ7zf3nJIZQWFWD/3p2os1aiq6MZVeSfTls1LNVl&#13;&#10;qCwrhLWmDBWlEu8Af9OuILpiUPI20ndyb7byj/Vwo/2XaXLP0K4j5ptPgiN4WQXR9sIPLM9/C7+5&#13;&#10;+2G886cNiiOI9FSx76fm3oKp5AkVVaX0SbLX47SfSd/I9ybjujA2Pji+ZP40AimnEXBvmHCE/tZ2&#13;&#10;HP4oDwd3fYRmqx3NFq418LqQfsIRhDfs2bQFFvKIzgbaefP2Yd+H2+Bub8eeLZuxc8MG1JWX46jL&#13;&#10;hXBvb4ojCE/IZujUXph5urpG+m4s3GtEduTebHWQMS0PTBo/4PdWhCMMBPxoqKnGHsrY5g824d13&#13;&#10;3sGHm7fgUMFB7hEqo023ADt37cDGTRvI3S2o4DjNy/8I5dWlKK0qxoGifK59WVFdeRjd3Gs2eNye&#13;&#10;hPS8OiAjP319ylw+/Oi8x3WQ36DRQ1YdNMi21cNJ4QXD9cJY5wip/h9MBtDZ4UJNVSEOH/wIu3du&#13;&#10;xMYN/4188s6ayhL0dLaSD5TCQh1wpNWlOEGTy4Y6SyWa6m2o5BrXgX274HLUQniFjetcinux//gx&#13;&#10;oczIyiFOtXwazX+4LHyM6wHOBydEpjZNP2ek55PRcQTqITEgpB3+SP2laUiIOt9Pne9445uwv3YZ&#13;&#10;7r3vPry9bh2OcA+lj/7V1IeTcqdh6vSZKKmoUiMqxk0NUtuU2uLbnvlsGOVcGObCkrjyFco4EeNc&#13;&#10;N8gwPQx9XIppnviaGWWgTKPx18t7VGHyMir+9ff14WBBAbZ9uBUF+w+QYxdgy+bNOLCf9t7du1FS&#13;&#10;XMzxVY1DBw+iuKgIFeQD8rxXU2nBoQOF+Ggn+cV+8mtHIwKyp1HooSSdiSZq/tkeg051uFbOseoa&#13;&#10;kB3VP9L5Rv6ytMsgB5IgITZfQpPpgCeElsZ27M3bjz0f0TZwsBD79u5HEe1X+2hbKDjM35TBrbRP&#13;&#10;WZ1OFJQUI+9ggdqnsK+okG4Z1x+KUMC1iCMdbaxBqiGGzklrGY0hV8o2snzy/Rk9yBPLiZCgL59k&#13;&#10;WO8UOBshyefa5CDPgpAPyQyVCjM6gI7loeV1vJtFAFga/UnAaPn0B8CACF9aBnp6ub+A9qmt2z7E&#13;&#10;5i2bsHPndsrZPhztalOorqWtoKoEZRWFKKKtqtZaoZ4h5XddvQVic84/sAfllcVwe3u4D0k4qH7+&#13;&#10;f//h+v0n30oQ2TwmjyPlSVPcmnt8eybJHyLcE6CNGxkt8YQ83afkaixwhAifg0fWavhvFlb/T6t6&#13;&#10;Jvf4JvnrRUo/96yhCdk0wud9j9uN6qoqHOb6cHVl1RAfqOKesjKuIdTZ7HBwb5lwA7vVhgbaC0pL&#13;&#10;SuCw1dMuV0MbXDlqq6zoaOtEhBs3NN2QdQgNb8wxeJ0kzdZD1voZ7d+TfX9WCckSYbTl45AeNl0j&#13;&#10;yo0/PZ39lKcq2g2qYLc5KHMW1DnqUU6uXk4+WlhSioraGlgcdai0WVFureX+xSqU0P5QzXWKYrrl&#13;&#10;FaXcZ3ZUzSHyxrQ4NzbJvCIDSXP/+kE12kplj5eg3SSR5NmqRFS9S17eJy/X4idhJ9L/w/00LhBn&#13;&#10;48Vo04wOxLgHOso9n1E+szBN6qkU+F3cZIh7A8IpDIRpCxUbhrFBpTiH8I4MMN62xsqXLf/hHMEf&#13;&#10;8HLvoRNl5SXci1iM6ppKylgB2o40oaXNxb0KJWmOUET5K0Zjs5O/i1FafhiOeivqG+wo4TqD1V4N&#13;&#10;j68XoYhPyVm2Mvx9h+v3X0y+16zJpZJJTZY4TsllB2gPSPK5O56IcXxQnnnGSVxtjIxsO3l6T6Zt&#13;&#10;+wmOg1FxBE33asNVm7QHZVKSUkRo6QvC9ebFcL5xEe779V1Yt/4tdMS6aF8I0aZUj9zJs3n+cS7X&#13;&#10;m/j9Bt6WnmLUnBYKUN8JZUnnIyaOODdDiQk1yQ29GkvK5IbF/qCDSHKQY/7jI1O+o/WP8HsYMbaE&#13;&#10;b6AH7R4Xmnrsym33NKCx244j3ga09juJetjbOHc7DqOlzwl3vBPNvQ60d3eh5WiHwlGeb/dF+I6F&#13;&#10;NGuUmVqv7iqMfcC3LIxZiPToIWv9dPr+k7g3QoE8lYjSPqYHHo9VT7TiipzLWQi5Dsr6lj8Ad28T&#13;&#10;PH3NCAc7EfB18H0b3ejpaUJHZwP3ItphcwhfKEQr1xO6+c6NpqN0fd3o55n89t4jaG/tRMgvaxlq&#13;&#10;uINTzdC0osYt/bUpYSy6MrUYwaCs553KP8neCIyW/a/oX5EHP9/p0tvtQX+PDz7aspqaeEaB7+To&#13;&#10;7Owkf3Chvr4eNptNuT6fDx0dHdyf2A6v18v3vwTJR7vg5vOUtLtqeyN1l3v/ivKPybgnq//S7ZqQ&#13;&#10;jZlyzb+Roh7hwZKxwBGiPOQgy00xHtZK8QKe35LN2ek6ZNPF2eZvvfl1NGHZ8s8WHueZdeEIfCMN&#13;&#10;+RTfeQQPtaKbWjsFCQuhHz3hNliay8gRDqEr2Mp5P6D8g1xrDnENJpLkWQY2ykjLU7b66+nfsRAW&#13;&#10;Z630kLV+J1mHR2Ud7BRC9H02aDIh8hzh2tYQJ5ZDc5Qv7iwmtHX7CJ8tfNwz7EGA770p436Dypoi&#13;&#10;yliAupRSR1ds7HJi18N3cwT9fBZJmQ0UP4jxMJKMV5lPZevDqYaUQ3STlEkri1xr/CVG3qQHBvO5&#13;&#10;KQ1WaySfoJf603TWSM6Q5Lg0Ai39TC4pcNYtKbpxDJZPa9NMrnBGJQ/pPohzvUtkRFyRG2kb+Ytx&#13;&#10;f7Xfz3fJcb+18ILu7m7lL+FR2Xyf/pN4Cdljxb8BjrskD00YwhiQ0UxtNyr/LP2XbrbMjkwBaahx&#13;&#10;oo2VtFxpelYSGOBAiIvdO/0n7T8ajqCda9HyOS5DZsoZlHMK1z7fuARNf7gYD953L95f+za6+Q42&#13;&#10;eeJ1WayYMyUX86ZNh7W8goOXBRahltGojKNyzfUGvveJ//F9cB2wVxfDZatAk7MazU3FumhpLoUu&#13;&#10;WorRYgDZ8s8W3uAsgdNeyH0ExWhtqlRorC+Fi/7NDeUKTa4yriPkc3/ZeuzY+mfuQdiH9pZqdU9T&#13;&#10;8yE0t9C20FoIuW5oLOC54gPk5weVn/jroqkCLWMYja5S6EG3btnqPhbCm0sonx8fra0lPDeeGS0t&#13;&#10;kjbHiKCpCI2Nh9HQcFhdt7WVocNRgaPOSrRzv3kHx1OLrQqttOU2WGoU/vz6G9i55UO47HzG47pW&#13;&#10;nbWBstfFPWMNsFsauaehkTLbTDlt5F4yB2W5Do18FmxyNfCdaPWnHFIep93OtTruf7NaU+C1+ElY&#13;&#10;vbNBF3V2B47Byes06pxc+3OiqYH1dNar9Oycy2y1XK/hWmA91wVd3MdhtA2cTEcPDS4H1x0N4CT3&#13;&#10;kchCCi66adBe0KTQoNrNwXVUW20tbco1qK6o4P4qviOG+66kz1qbmlT7ijxJW6s+czjU/SJvDew/&#13;&#10;QzjJ9Tfa/0bvV7KjxoCMAw0i+ym47E0c24JGhfr0OHfyzL3Dyvbl2mOD00V7Yy/3M0UR4l7nCN+x&#13;&#10;qOn5McERZO+2PLmod0O6UbB3O5YvnoupE6/F5JvGYeaMq3UxZ/Y46GH27KthBNnyzxY+a/p1mD71&#13;&#10;GszIHYe5s27EvNnjMZN+M6ddizn8rfnL7/HX/yeuv/b7Kr7EzZ18FebMvQpz512tMHv2FZg+46eY&#13;&#10;Pv0nmDnrchUm4bqYeQPmjGHMnnk939WdGbp1y1b3TyB89pwrYQizxmG2AcyZfQ3lWwdzrsHMmVdi&#13;&#10;xowrMGvmVep6+vTLlTt37rWYP/UGLJg2HnNuuQ7zcydg5sQbcGvuRMyaNBFzp07GFT/8ESZcex1m&#13;&#10;TJmJaZO4t3jSTMrfXNxy03RMmSjXucRU+k/GpJsn0v9mTJ54C6bcMom4BdMYdkoxZQrHyWSWT8qT&#13;&#10;glyL3zSGTZ3COukil+EpTKE7ZbJg6hBmTps2VH+p9+SJE1U+uZOnKH/DdWcZpZwZkct6GMFJ7h+R&#13;&#10;DcG0KYJUPaRtpP1VHzAsN+0/g3vX5frm8eMxccJNmDV9OuNMUXIkfScyJq7EmcF2l/jT2HeGcJLr&#13;&#10;b7j/DZYv1dbaGDh+HKi2nMg2vmUGx/YMTJ/M8TxFXP6ezL6YlIs5M2Zh/txb8c7ba+Fze2j74b4F&#13;&#10;rmf/NRxBlh8Fx+wINMyJgUIz0NEGMMj9vkde+xbaXv4GHrn7QWx66330852ucm7BYqvluUfKzsxc&#13;&#10;rnuW8c4k37mRspqL9TzCd79zxZfrp/3o9XZgzUsr8KWvfQ455+Tggi+dh4u+nKOLi7+SAz1c9FXe&#13;&#10;bwRZ8s9WvssuzsElF+Xg6xem3Eu+xmv+vpTuNy5h2en/ja8zjL+/8kXin1J+EudC5v113n8p4112&#13;&#10;KUH3EsYVv0vEn9cXM54uGO/iMYxLWS896NYtW90/gfCL2D+GYFB+LqJ860HkQOREZOdrlHNpL/kt&#13;&#10;ENn6EnEh5eQLkg7b+oIv5eDLvOezdD/P+F/42qeRc16OGm+fu/CzOP9Ln8WZnz0X53zhs/Q/Ezln&#13;&#10;nUHQPVuuiTMZV4P4nXfOqcWnz0fO+Z9CzqfOI85Ng9fiJ2Fnf0Yfn/5HxhV8nvcS512AnHM5/5zL&#13;&#10;+gvOYJpnMb1z2E6fYlrn0+98hn+Krvw+h3kYgUpH0sqEsxhmAEbKJvdm699zz07HYTtJXPl9DqH5&#13;&#10;n8t2k7ZTYHpnMl4Ow8UVP3HPZl/J9bn/wDQEbFe2xxnSztn6L1t4tvKP9fBs/SftJe0m0Nr4bJF7&#13;&#10;tulZRA7bMoeydSbl+mzK+TkCyvk5/H3O5/D5r1yKcz7zRSz62V1o7eZ3XqjdA1w8EDdIk/9o7Agn&#13;&#10;myPIWoWc3Qjw2xudfa14cvVvOYddgH/5n5di1m2TsXTRlbq4feEV0MOShT+BEWTLP2v44stx+6L/&#13;&#10;wuL5P8GCW3+EhcTiBT/FUvrfseRKhjF84X/htjk/wMzcf8esaf8H82Z9Dwvm/VDdM/+2/+C3Ln6A&#13;&#10;25f8CMuW/kRh6e0/xpLFDF/0n8pfwjJiKeOMYSxZ8n3oIWO99Or8CYZJOxvCgsuxxAAWL/gx5SUz&#13;&#10;fn7H1ZTvH2Ph/B9i2ZLLsXwZZWrxT7GYfuLOnf9TLFhyNebMvwJLlt/IMXU1bltyA6bMuhpT54zD&#13;&#10;FTf8AF++9HO46NsXIvfWqZi1eB6mzZ+F5fffjdwFczFjwW2YtWgh5t6+BPOW3U53MWYvXog5SxZh&#13;&#10;3tIl6rf4nSrMYllmLVqAmQvns6wpyLX4pcJ+xuvMmL3454yXCp+x8A5MX7AM025byra4HVNvXYIb&#13;&#10;J0/HxOlzMO1WtsHiO3Db0p/j1tt/htkLl2LmfNZ78TJDmL3wdqaVGXOXMl8jMFi+bP0qsjFnyWLK&#13;&#10;wu0KEn8OIbIyf/kyLP753Vi4/JeYv+xOzFm0VLXj9FsXse2WYMZtiyHXcxYtU20q7TpvyXLMYntI&#13;&#10;2KwFlC/2nSGcQtnM1najCs/SfzMog9JWM25bpNpy2ryFyJ23ALlzBfMxceoCTJq2iN9CWIJps5di&#13;&#10;+tylmDF3GabPu53XS3DlDbfgy5f8s+qndn5LULhBL78boLgCtwOMhiNorx3Q7Aip3QMpU4KYEyK0&#13;&#10;IwSo512vXob6Vy7Fw/c8gE1r34MnwLcjcL9BpaMME6bdwPcj3MKzsKW8kaeVue8gZZ3g+Yz0ngx5&#13;&#10;B4yf+1//+Mqv8T++fS6eWXkNuo+8haTnTcT6Xke452WFqPv3iHtf4TejXkLU8wK/O/M8QdfzYgru&#13;&#10;lxHzEG7Gcb8KiW8Ekd5XoYdo32vQQ8T3NL+zt5rfOyO8qxHyCFYh6F6dQv/TCBIRz3NosPLbvGU/&#13;&#10;g79nNeL+lxDsfZbfd3pqBFbxN6HSWY2I95k0nqVLeNYch6hvDVJIhzN+2CN4mmkQbn2oNCXdDMh6&#13;&#10;v/t5RHQQ6nsOesiU76j9/av4fTkDCD3GVxYKHk8h+CTX64jAyhT87AOB1g9D7f+c6tNs5Yz6nmP/&#13;&#10;ZIYv9DQE/sAahYD/eQhC3hcVgu41lKM1lK1VChH/EyzPE/x+3qMKR46+hH7vmzzT8Cr3Ar+OQN+r&#13;&#10;7PM/sLzb0d7wFl5++SH82799GbctW4RCvt+mxdeDtmA/2nguyelthrU/rGChK6hNo4auoNqdQhVd&#13;&#10;QcUIWDwR6EFLL5Nbw2+gHY8gfxP9IQWLJwqbL46itn7k1bWhsKUP1T0sZ18Mdm8SDi5lWoJJVHmj&#13;&#10;RAS1/jgsgQSqfVFVVgcfgmx8b7WUu6CtBzu4druxqg4fVNqxie6ehlbkt3agsLMP5fw2a5U3hEpv&#13;&#10;UF2X9HpQ4QnowsJ09VDTF8Sh5k7ku9pR3ulFPV9s7+IEXcdvsti8MdQxPz3Y2D5O7it18XyYuE5/&#13;&#10;hPHD6h65boon2U5uwgM7z7m0cc5uiMZQ1tmFRn7XS/xqaWO2eHyoDzOdSBRWviNX4tt8fpYhrODk&#13;&#10;eevyrn7U9Pl5TwQO5mdl2Wz8Vq34Wdgn9aE400jA6gnxd4B1iFJe/CwD37HH+y2eIAqa2rG10orD&#13;&#10;rUeZbwDVfT6mxXzlPqZXTT0leTqZlqTt5HdJHcEQkbp2hiKqjOJv8Xh5fz/T4T0sq5Rb6pKqj1f9&#13;&#10;tvF8hb3Xj7r+ABwso4NlqyPsvJa2s6Yh5RVImQQ17FdBdb9PFxbKgi6yyL/e2BhNmJ3y7KB823wx&#13;&#10;VHT7UHykj23bjX31bdjOM4Xv5jVhV1kfihqAQhewuyKEvdUcCw1JlDtj2LjlAL71L9/DHcuWw80+&#13;&#10;HxiQM5IhamnZuRwfoxzh/hRHWJHiCAnPH6mD/4BQz+/JEVL6Pu4lB+AcKRwh4iFHUBCeQLjTnKD/&#13;&#10;FUQFbnIJA9DjBxIW5Zyrh4if+l9AriAcIZzW7SFyBEGwn+ijjqFucVn4/fWy5fwm7yp+PvVFBHqf&#13;&#10;oR5YeTw85AwKwhOo+4Z0k/CDE3EE+vlSOj6c5gfDucHQ/Vo6I9wUn9B4xV+6We/vfx5hHejxBwnL&#13;&#10;ln/WcB91pwGk+MEJOIKfHEHAtBW0dhvJEVSfaH3zl64eP5AwX5AcQRB4ViHgI0cggpR/hSGOkOKg&#13;&#10;ET/5C6FxhM7uV/g+mjfhJXcO+l9THCHY/xo8XRthrXiea/E/wre+eT4eXvEYjnp6eAoiid6BMPp4&#13;&#10;DqebZ29aqEOHo5nzvaAxjQa6Alca9XyIEDjTaKarC96npXkit4n3HwfGF52jwUGDaH1oEBVdARS1&#13;&#10;9nHOj6ORr4BpoJ5toMtpUPEEe2QQNupfK2HjR+jqyB2EHwhvyKeO3lhlx4YKG3bXt6K4y4tKzu0C&#13;&#10;K3WVPZpEPZ+pmvhk00yI20BdK37ZIPpeD3bFb3qRzzm9uL0P8lvKLVzBQS7TxDMCejhCe3Ab26iV&#13;&#10;bdLO8ghaeBCmkefFBKLz21neDkL4gIsf25Dfci26V/wbeU5WdHB9OKJ4Q1M8wT5LopUPiKLzhVe0&#13;&#10;E23MS3iA6G/hDKL3xa+BH84RPS9+9Xwvh4RLvJR/DC0sUyMP5bawnKJ/CxrbFK+Q8Eaef2hkeaU/&#13;&#10;XSxvKo0U13AxXPJu4VkdKY9wm7pAkGUP8jqu6iFhEkcgcVJlZ17JQXVfK9uvjXm0s6+PMH8NWpu1&#13;&#10;MF+BJqOarDUyrgIXzBt10Mz664LpaGmfyK2nLOrhRPcM95N7GyjLLpF1jgXhltW9Qezld33eK6zE&#13;&#10;K+9XYEN+Cw45gbIWYL81iYN28uJWcmf+/kA4wnf+4xRzhHJMyKUdYZrYEcookWJH4MDh+gK4j0HO&#13;&#10;VwiO2RHux79++xw8veIq2hH+hEH/C0hw3o26Vykk/E8hGVxNrOQ3bZ/8S/joL+BzlULoUX4f9+Mj&#13;&#10;wed/PcSpI/SQCD3J73CnEA88QfvAE4gJfE8SfOZzP4Gw+3FynpVotC6HrWwhAj2PIRkgp+jnXB94&#13;&#10;OI1H6BL+3x2HWID3CrR0qR9iApU+2yf0O4VY6BF+i5r3B1PpRQK/pS75Lb/L+qgu5B49ZL//Yd6f&#13;&#10;GYnw75h/ZujlPbqw3zJ/Awg/iJjCQ3SJEOsiCP4uhcBjbH9iqN1XsO0FK9PQfp/YTdAeoYdg+Ako&#13;&#10;hFYgSIQDTyko2wXtF1HyFEGMsiXQ+jsRlr79Lfq8tEGEX4CfchwMPIMAeVfA/QI629ei8MCj+Pf/&#13;&#10;ezH+1//+Kv743rvwJOLo5Dzr4vNZQ6AfjSE3mjn/CJo4XAWNaTTQFbjSEF2s9DHnW8cwaNwhk9vA&#13;&#10;OVQPTs7PxyGdj5afpGvj3HiwrQ95rg6UdfPZlh+RqfUk+ByYoA0hofiAi3rKxWlGuEE13/dQ2ktO&#13;&#10;QS6w09GibAbrS2qw3d5IewLP9HN2aiacTLuWH8uyUN9Z+eE4K89ni2uhXw3PZ9fwm64Oll8PVs7h&#13;&#10;erCxPIVdHuymHWEvv8FV7qENgHUUWGjfcDF9PUg57SyXTfQ2da2Dutgqz+zU2YIaPptbxLZAXS+u&#13;&#10;jWE2lr2KutrFtpVw8XPyPoGDelniip/Eb6COPSJ5+CKKJ4iNoE7So41A+EMT81RcgPHFX3S83COc&#13;&#10;QGwDdWnuIPeLbhOOkF/fgkqufQvHEL4i8YRbCCcQviDpig1B5E3618661fqkHrQP0b+Stgkpt8iN&#13;&#10;nWk4WP866Zd0uI15WolaxhGeJByrmTxB4wPiCieRvP6C49K/XsC0FddlHGnXTNDrGxXGtDLJvvjX&#13;&#10;s4560Lt3eJiWRiPl3EG+cJA2sQ/KrXjmrf3409ZafFQdRAkFu6COY8UxQH7Avm8aIEfYj29+5/9h&#13;&#10;2bI7+B4Lt7IjxONh2TWo8LdZa9DnCIODPEerOMIA/G5Za0hxhNXkCF3tb2KAz0xxN5+/+p9SEP2f&#13;&#10;CKwiOOdSL4reHdKP1LlR7wraE6hb3Zw73YwT4FxuAENcQ+McI9wYn+n1kOIHUk7hM8fKGvVKWckP&#13;&#10;+h+nrZ3Pqe4n4apditqS+fB1UWdy/g/3yTNhSpdHfA/zeXU4HuFv4QyPpeB7nDZrAdNV7ZBKX/Sz&#13;&#10;xjM0XhD2PcRn6xS0sEzuUP5aOUa4me7T/COBh2iTz4wo9bcesuWfNVwnb71yaWHR0AN8Z6HgwRS0&#13;&#10;8gpfU5yNNn0/obW/l7In8IgcEtrvDG7cv4K8MTMCXONQIM8MEEHyAUHYR65ARDgeBMc4wiPkCY8o&#13;&#10;fiAcoZvjRjhCgLYsP+HpoT2C6zuKIxQ8humzuH/hjkkotlq4ZjiINtpym2i3bY35cYTvFHTyWVYg&#13;&#10;z7SCujTsdAW2NEQXD0ctfwtsYgfVgZ3Py3qwcG1UgXN+Su+J/hP9JTohrubfSq557LQ1Y0uVE4e4&#13;&#10;5lBNW0J1P/U4OYKsI9QwXjl1f0mPn2sGHuxv61b2gq0857nFUo9dzlYc6uAaBbmD2D+ETwiXqJU6&#13;&#10;0oZgI4QfWNL8QDjCaFHLuuvBTh1RyvWGvOajyGs6itJ+2sOpO4R3SPvVMW89CCeoog2/mvrQQt1f&#13;&#10;SR1cQft4LfmL8IY6QnS9QPSm6H5xBaJjq3mv8IJ66kHRv2U9XD+hvV/ii7/ocdHVFVxnaCXHsjOO&#13;&#10;6HTxl+d+0fWyhiBcQDiCtm4gel5xBuYv+l7WHIQHFLV3YVuVjTbxbpWW6GnNvm8Tvc/6SLwqfo9c&#13;&#10;rkX3C58plXyYPtWa8hOeIL+FP0g5nWwnjSuIn/AEqY+s0zjoOoTTyHoMyy1Q5WUc4RiCFHdi27Bv&#13;&#10;h0PjWplcGz9arA9j8q83diRMcWXKqlzLeKgjJxXuYAnEUUxZ/8PGCryxpQobDnRgT00IeTUR7LNw&#13;&#10;rckZQbEtiA2b81McYelIjsD3fvDf34Qj1FXQjnCj+qZTVU05WeNwOwLPN5AjCDDI/QjuPnKE+2hH&#13;&#10;OAurn7yC89gb/Ojt4xjks3PC96DCIOdrRB7kp2Tux8D/Z+884OSqzrPPl/L9fokdJ7FxXIntGBcc&#13;&#10;x/EvifP5S2I7duzEzucY7BhjTAymCCShgkC9IAkEklAvSKgDEqiz6nUlrfrW2dmZ2d5UdlVWWm3v&#13;&#10;5f3+z5m969XC3hU7CJQgSY/OnXvn3nvmzpnzPud53/OehtHW3jiKEtSPslahdjTj9lH0u6MBr5uH&#13;&#10;xIS2eu7jg9Y67uEDa1B9x1l7/XgwztrqQO04dIIomqvGwjHGoHmMs8Lw/egI9+BXGUlQKX19xXj6&#13;&#10;+ievRt1TzBMVhju01o/kc4POOoxmWxgTRdMT5DoeytzXKJobhlhz/WDGxNcG936d0wN6u05z00Dy&#13;&#10;ZvaMpsYB5oee7nvt+4dS976jtfFJnh9oeKoDwylB53PveN61Y2l7oON7ba0ZzzbQd+0DtWc/NDaM&#13;&#10;ZW1c2gjtR2iGqwgtdU93QNsTqA/3UfviN+HQOJKlyEZa2ZVRrIGCztH4nNXDHcovTmWO0wzy2a0l&#13;&#10;1/c0exh+MHXOSMspu2Tn0Zwz8Z/n17Q6XVg6tHTvrsjjtUAX4yB/vyCbKmR1QONjIdILMrE/fgg1&#13;&#10;wjW6AnsQcmijZMzM9U+iCWzPPmU70FdTrtD/00dGqJ/sr+ytxulb4ALrkjPsjWCOG7MfOn3RcYVE&#13;&#10;/NXp+HJVbzd2h7ME6Wsdv2lgXC6+gC3NZsydxaLbWZR6ncv+PNlM7fNBBvf3Q4DPkIi/I770ku1G&#13;&#10;RziK7zzE9cNcPwnOEmyA7/ggQgx6uuwa9RKSmU8WgCvk8N0xZHRjVHGBbOx5qIp4DCBeIdsibqHS&#13;&#10;6TjcT7al63g5h7G34wjsF0+Qv0Gv5UtQ6ekC4gDefi8mQaX2yb8gvqAYBukEx0+ds90h8oJj48UP&#13;&#10;xCPEMXRccQ3SIHTdNDiBbLnsr+ouXqj6IJG7ekbYX0x9Mrh3kPgFvdZYOpvzxZeETLiG7L94Ug51&#13;&#10;EI9wWgmfX9xP+ov33WXyHQoR8g52Rbheek7PUDvzRS/tPx0e6Ifefj/pcIEQ7TQDLpxKOxJCbGfx&#13;&#10;DLP43vaknbM1+8L28m7ia06U2p5ApR2K1FsqDrCk7BrbuOWAfe4Lf2sDBw50+TDb2pvJ00yetY6/&#13;&#10;NwJH4CuPcgTq5HGEOz7/uzYDjnDuDByhdgpaAvaykv4RyL46e0tfKE4Q5QeykSPhBiMYq49EVxjB&#13;&#10;+G0k4HXjoJjQUqvr9gzdzw9tdWPhBVG01mK3a8aigYxBJxiLj2IMPoYxaAj041fGWH7Gf1k48W6r&#13;&#10;uTCCdfvQs6+Mwx4Muxq1T1qzw1OU4gojouis4yjHkcSTHFfybLvHCeoGMR7uQO3jxN/5ozcO0Ov5&#13;&#10;jf2xTz2jof5R80Nv9+/1eN0QfAN9R0vDMHPo5Go88/quz73jees77fhe9d22VI/rgLZ7htqzHxrg&#13;&#10;p0IjbUhoqoUrOOADqYUvwEmEFtqWg34HoLVePGY4OgK/BccRppCHebJdKUOPICbmXOlrrDE22X7y&#13;&#10;i2/brBfHE6dYb+fw8YYZ02bJD0+/nV8f9e07/z59obhCPn2ekNeBXEqhkyPQT8s2e+itj4vwXj9c&#13;&#10;xQ/EFd6CIySV19m+wvNo9WWWXo2NqG23ExeJBTxfbUnwh30FZ20Duuv6lLDtRjMQLxAHkA/A1ZP6&#13;&#10;O05DX6t9mZQev3A+BWyuK7HFzveAbYlgY2RTxBn8kIZ980Myti8F+3aEOu1GSzhw7rKJN4gnJDH2&#13;&#10;DWOz/CBeIA4hPiC+II6g92dh849cJFaNNTt2ZxfYvtxixtzUm3slFJfasZIy9IZqxxGSsMcHWf/r&#13;&#10;6JkLbl8Iex3SvWvQBoDs+Wmuvy8rnzi4LNsTybUTp885DnCa+yjWMID+EPUPyD/O/cVHGP+LT4gD&#13;&#10;ZBCbKB5wrLiE2NJCxwfEA9LRLMQddP3kc5fce+UHOHaKONHT5+1gUYnjBxGeUyJaxrGzF+0AdT1e&#13;&#10;WuY4QjJ5n49Q70Q+p3ws4j2HqZteS3d/E0fgOxNPiHIENBqen5DZDR7nCtPm/eDLD8QfaFt+kD33&#13;&#10;g9+5OiZOoDKb9pJRR1sjFlecI0wbFgIErLxxtMBW7ozYpqNnHEc4DBnOgLyFCBTZGBdvn/3C33Ry&#13;&#10;hHY4Qsu7zhEC9EM/YX3on1t6MA1GQG7GZh6ei0egg+j800rfJR1hpN1x++/AEf4ZjrCMFLITmLA5&#13;&#10;Fi1huIPRP1vjCE5/gnIo5RAwmG3QMMjasX+t2L3W6sfpmwdae/MjsaF+gLX7oYF7+MAaqR922qGe&#13;&#10;EnvVLtQOwTaAGsb3VYOttWqIFYV/alkpP2Lt5wF8bnhC1TBrb6L+Dv0oQeOjV8GaeK/QOLADj1P+&#13;&#10;Ft75bVyjrfFhxsSg4SHsnvAgrx/yhc7xQ6/nN/3G2nzQyjE/+N37mo41PAqP7DusqT/PV+h4zmgi&#13;&#10;JnjPmDandvfb75g2Wf820Kh23DPamoby/ADvEdo7QdtoHAYPQCcDbXBAhwZKh0GUg5gLMZzlUJ+2&#13;&#10;RvwODegN1ZrHUj3XcvKX29oNj9v/+9U/26LX0BX4HQrywcsPG8S3q35UMYEOiqED2R1Q/J8XA6g4&#13;&#10;QPnOBa+/07hGSFO/5YNU7JYfUuoa7WpgU7HVsqtCgH5Q9jUOHUGIL7li+4hN2JpD/Hxeie0rQmPF&#13;&#10;9h7Ev3Cc+ANvnOXpHOpHQ9RP/WuEbfW1ObItTRo70s/yDCKsH5Mpu4sdceMz3qNt2ZUQfMEPKeIA&#13;&#10;PkjGFge57wl8DDvyiUXH/iXTz0e4RwB+0d12dX+t+gXwK6gOgdoGSyYWX+85VlZuC/cesAlLltr4&#13;&#10;l5bY7A0bLS4l1VYfSrDnX11tM9ett/lvxGGLT9trhw/bjLXr7IXX19pC1qJ99eBB25+dg02vtqPY&#13;&#10;9LVHE52PYPziFTZ341ZbvH2PrUk4bltTQ/gQahxv2Miac7Lp4gziCMex8TvSI/giKphzct69ll/i&#13;&#10;KPMaDuQW2UGwYs8Bi88pdDxC5+0IZtquUDaxmxftNa6/dOc+W7Z7N3M+CqjHKWLwTtqKvfu4/w7q&#13;&#10;eIjY/Xx7nbXOF23bZkt27nLHtX/ups32yoGDllR6Do0ITYG2LI4nfpdRDyilvaSzL8hzE9I7EICH&#13;&#10;CmkdSK3BDvsgjaUpfeHT9vW7SOe794Pfb0fHAvrd0VYiPD9dJ01+mo5r6vcRudRu25ILbHV8xOKS&#13;&#10;TtvOtDLbEyy35Dzma5xqsA1x++AIX+/GEYgTfFd1hGvlCG2/5Qif78IR6sbDEcZYexUcARjjOUPr&#13;&#10;dRxBtrcrP6h/HLsLP6gZiN1F367CvnfaWM/Wvr2yta4/GkXP8OUPcAuj7xba66Joq6UPr4XH1MAL&#13;&#10;qtkWR6gcBAZbYeguy0z+Ib4GzsOX0FaFXZBt74rGftgKAbsHOm1XJ0fo4AoNj/OceB7u3Kidd/a8&#13;&#10;gxu01D/IePjBXp+P+IQfenu+fvZfx9qbH/KF372v6Vh9P2xo3/FbjtDBFfCNmAPPVzzB4wgd37OJ&#13;&#10;BzouCE+oE1foeN1T2QA/8EEbPPhqRLmCxxlaaFdR0IbEj/kNdEVjE76y9onwgnFoRhOId5xH/McC&#13;&#10;1miYb3MX/Nx+fN93beFq4mUbFXvAXDfsUmGbfOGMIRlzKV7aofFq/eBNPgZsquxqZgc8bSCIPuwH&#13;&#10;jZl9gbYRcIj23QHZQgf6R8afSdjTPacv2KvJYXslMQNucMZ2F12wvWgKxy7V2WHiDJKJRRAXUN3E&#13;&#10;BwJo+ILjBXwuxxPEaRh/BYH2ix9ofJaBliL7G+UK6NDYZL0OdtiY7ja7++sQnMsP4g86fpJYwC3Z&#13;&#10;zLvMKrDj2F31+dqv+/ohh+8qKLuHliCuIOTB9fYWnbFhi5faPU8Nt5d27LStaQFXijNMf+11OMI6&#13;&#10;u3fECHt21cs2cv4Ch8krVtqk5Sscr1i4ZSv2OowNPmlPL11l29JC9sC4SY4jLNq6y2ate8MmL3/V&#13;&#10;8YRZ6zbb1FfX2q6M7I65Dy22JTXD5m3eRlxBhZvnqDmP0hqSiEM4XHDG3kgK2PC5L9o6+Ie0BMVA&#13;&#10;Ltsd7/jHpsQ0e3blahv6wlxXn40nE7lemr24dZur+zMrV9mUl5m3C1eYvWGDjVqw0EEcR59h0LTp&#13;&#10;jgeJ56gdK3ZEsaYurkScT9+h06T4XuFTQqgDGWgxQrAD6fgZ/BDkuC96af9+/FjH/H47OpbVDj+g&#13;&#10;Deg3JL4pzUqvBXGF4IVmxxHWHs61bSkltuVkiW08UmzxqWftRGb5u8YRWD3VCpf9hcuRMHHEONu8&#13;&#10;ep1dYZ3QFrhIaiRgd97zU7vnnnssJSXFxR24xVc4Gl2xzjrW8Ggltq3Cli9+Ch3hFps943vkjV9E&#13;&#10;//m0WeVogH6Afm6N8AP0d6ujf64fxPGBHRhAKXS8pq80oSlWcM3OMWQftmXHHR6jFPpH0UAJ2mvZ&#13;&#10;57jEQHLp/8iyU78LX+CcFsaJ1byn5dcduJ8SNHt4gG3hwSiaHqKeXcD434QWXcsH3vuuV9nE5/ND&#13;&#10;Qz+egw9irRcagsWCJp6vQ5dnq+fcWa9H2O4Cv8/Sh2Pt1N0BXtjeBW3cU2hv4jgQX2x13PExXtNu&#13;&#10;mvkdtKClNU3gN/cM8Y2THS6WzoYjrLDN28fZD3/yZ/aV73zB1sa/aqeM2LDKixZi7dhwE/0qZSYL&#13;&#10;9uRgK7tCMVGC9HhBY29BdtbZWkrnH6XMAAH6sZhAjETAAdvOeD4Ab3HovK7Z0mMpNnt3gm3KLLJD&#13;&#10;F6otuQZ734x2Tam6xARnT2RT+gbvOfVUZjXQn8NPMin3MO9yS0Yu+ReIGWiCI8BXsrBtmmcguBhC&#13;&#10;eJE3ByGXZ5GHbVO8nWIPFeuvWD7FFRxBb39s6gy7f8RQC54nJjM/yw5mBu3FTWvtRGGO7UlPtn/8&#13;&#10;2Y/thw/8ysbOm4mv+rAlncq3+HDAZr/2sg2cPN4enTDa7n5ipE1bs952BrPskUnP2Qk0AeURWLxt&#13;&#10;j/3okQH24PjJ8JDRNn/zdpPmIL9BiaEJEJf4zMrVzg8hH4ObL0v8weHCM047iEsJ2sDnZ6AXnHA6&#13;&#10;gvwUM+EaU15+DbsfZxOXrrL1x5Nt/IJZtvnYITuUlWEjZ02z7cmsQVZ6yu57crA9u/RFO5wTth0p&#13;&#10;J2zApHFu36pdW23Ztk02cdE8zjvo+IA4gQfve8xgnxCkTQnpHYi2MbQvXguBeuk5MaCzncb4O+jj&#13;&#10;dXKqW21XMB/NJhmeWEz+kHrbknzK1uxMtLhDYZvz4kr7zO1fsyFDhrg1N1tYD72dvEZQDId3Kh7h&#13;&#10;huYI3cfXb/d1LPzA+QCwUZ08ge0GbKZDlCO01bAPncLqBlpx5IeWnQJHqMBmNjNerOa9Hkdohis4&#13;&#10;dHCEJviBcJMjdLHXHbyo037zOhZ+oHP/m3OE2mric4iZba5jTg2xPVfK5uNvWGQz5v7SvvL1W+wf&#13;&#10;7/p723xknZ3BBxgkf1KosQtHaFWs143NEdLgAGsCmfZqasQOkUMmqboFHwT8BDsZwO7GxA/EL/rI&#13;&#10;DbzzeuIG3v5YOYJ4Qza6RiZjZTdnkfIM/fsJ/PUDps2yb/38Tpv+8lJbuPE1SzlTaCt2xNmsNavw&#13;&#10;T8fZvHWrHQ94ZslCZ2svwBNzyJGxN5hiM1evtF8M7m///ujj+CJOuPiAx56dZslcV/MaZOOlA/x7&#13;&#10;P3L2jRhr8jUoBuEMxkV8QPZ9xuubnK9BvEKxBpqvIC0hIR+/AcelEyzZsdfFPCh+UT6MqYwvp61e&#13;&#10;b2MWLnU+jjFzZ9i6Q3vtSG7Ehj4/yXGbc20N9uvhQ23yS/NtdyDJ9mWk2OApE+2n/R92HOiluA0c&#13;&#10;W8CY+XAnN3i/coTTLUb8x2lbEJeAb+mQvX4oC79D2FZsPmzLNyfYzPnL7GO3fZFct/1ZM76sgxm0&#13;&#10;sV5CO+ulEue59DbLW/4Z0xoKjjVwPW16HMKV7bwG3k69ReAkhwZe+XKEcLrd+YufddERuCr3jl6F&#13;&#10;xqStlujrhtortvylJ+2OL6AjzPxn1q5/kTH2RDSEMWYV6AfMWXCxCLVddQTG9tIPOsfnHa879YSh&#13;&#10;XCMGdGrLukdf0M1uNTDmdIiOndtqOF7Hdt2jVhT5AfEI32I+A+PUZvkieG/zf12Npl9jtwS4gtD8&#13;&#10;myi62zLiDEzo9KfDQ95qO1Yb2tv50nr8ADcSP+oRvV2/t+P18KxY0PlcPT2ht1LP/B2Ep1E00U4c&#13;&#10;ovdv53t3aHmIfCP4gzjmgFbVxvfc3vw4P6xBVsVvp5KY2Ob6OeRcmm4Vl1+2C+eWkBv3n+wTn7vF&#13;&#10;/nPQ3bY1eTvx4sT61V1GR6hDdyVOvIlY9bboXCrpBlkd8GxbT/qBfOsOjHukhabHCjSEdAdvrMdc&#13;&#10;P8bP3nUT8TVsjBBLV0jePrqTjCZyxTB2SocfSCPurI9Xr7dbMpb0xpp9Kb3n1lOZTT01P1Ol8jdt&#13;&#10;RUdQXifNN9Bc0hx0BMXku7h8aQggD3+/B8Xs52Nfvdc6fpY+9Rh2uT/j9P945AHbkLDfErIz7Ghe&#13;&#10;pg2b+oxNWjwPvTneZr66wo3NNeZOyA5ZEevq7Q+l2a60k8TBb7OfDXjY7iKH8jFiHBUj0G/y85QX&#13;&#10;XG4BxRQu3LLTfoOOMHrhEkuBA7hYRTQDxRwodmHIC3Nc3sQEclXuJ25ScbDyPaw7loQ/Y6XjF0uI&#13;&#10;OVBMpGIe7hs1Ht/CK7YwbqdNeGklvossdITZ9nr8bjtZlGtPTZ/CPP8U8nu128Njh9uImVPZn+M4&#13;&#10;gvjDAyOegPtssWVbN9mUZYtsZ+pJ51+Qj8HDm7gC329Gl++4u57g2pHaUl8Ra/uP8fwifCZJpRdt&#13;&#10;9eFUW7jtALpNCE0ILSdQZLsSc2zF6g32qb+4w/r163c1R2iDJ4D3BUcgPlBxgn1Gn3hBFy6BP9+6&#13;&#10;op6+3gH7X/8IPAB/fC3btY8y9/H7xCN8i7mQsgP4l6vEEe6Logmu4PB2OcJjnOeD3mxsrMf9+IGO&#13;&#10;+fEDHYv5/nz29zFHaGqYZFcuM78HjlBx6VmrrliND2+h3fXLO+xv/uEDNmL2KNuTsc9xhFDDFfpL&#13;&#10;fPf/jTjCYbSDdcFs20VuAfnwxRESK4lnxM+QDFf4n84RFLevfIDiBtoOo9mLMyRgp4fMnGcPjX6K&#13;&#10;sXeShctK3bj6rscedPZzfcI++xF+homL5trQ5yahNSyz2WtWYXeftwXr19jiN9bbnf1+47QC5VlW&#13;&#10;nOEgdAnlSHR6ALGIsu+KUZjw0go3b0HzETSPQbGH/zFgiH3z5/c6jUDagTiF/AnK5yy94KGnn7Vv&#13;&#10;/ucvbdX+BLSJSzbwuRfstm9+m/iINbaWGIgBU6bbC+T0n7R4vqt36GKJPbd8sc2nbuIww6Y94/QR&#13;&#10;cZ156161IXyG8fNn2SJ8KSonvjgXbSTUyQ3erxwhXElsC3NdTpTA/3JL8AeRo7qCvJS1zGetNNt1&#13;&#10;4Kh9+a//3h577LGrOAI/JScLvDscIYiOwHqfv7iXeIS0qCjRohoA5llIjGhpUdlMTJV0hGEdOsJ3&#13;&#10;0BEWYiMmmFWNIl7xSezJSOzdU/T5QwHjYvkN8MU6NEuf7wJvvxeX0NfS0yf6WLbBD6IgbrABwAui&#13;&#10;IO6QWLrmasZ/tWzDEQrCP7AwHKHBcYTBxFzK38x4sSsaiTN0gFs4rQAe4caafHb80b/17fNcZF97&#13;&#10;q3esNri383vjWL3Z796u39txPZNY8LY1ge46Q4yaghfD0OE/ace3JLS1PODQ2oqGgI7QTGxqk4Cm&#13;&#10;pnwULcyFaMVf1dj6LDkShjPvcQ59wBSrrNxgaWlT7Zv/8mm7676/tXmbltm+yFHiEfCLNzJvjvi3&#13;&#10;TGIEs4iJll/bG//2VT9QTEJMQEPIEBgLRkGsAePoDMZXwlHmKryeGrZtzGkINfAZ4AgBzX+sI95c&#13;&#10;HIH3xIQuY8y+6Ai9fvZGaR36PPjw80/bxlAu8xqYz8azD6DNh4hFdDGTXtwkzyGCjuLN5w8pXgGO&#13;&#10;oBjKAPH7qawfoLHy8bJym7Zpi/1q1FgbNH2mPfvyalt/IsmeXrbSxi5eYhOXr7L7x02wrYEMm7Fu&#13;&#10;oz01b4E9Pn2GjV+y3N5ICVhcasCGzZ6LvU50eQoSqNucjVtcfgPFF4gnaOwvfjCf2ETlNvBiETTn&#13;&#10;UbZ+/OLlvK/Z5TtQ7iXlSdAcyI0nUm32+jgbOW+x7Q7nOF1iOXMcpFNoLkQS/owxLy61hydOsVkb&#13;&#10;NltCYbFlM2fjlUOHbfCMWfbknPm2YMt22xXOsidmzbEBz0+3SStW2aLtu1z9Hxj/tE15ZbUdP1Pa&#13;&#10;GcORDYcS3JxHnk+PnMFrZx36QrSteW2uD2Ws7T/G8yOsm5TTQG5M2pjmvmbVRGOPS2lvRVXttn3f&#13;&#10;IfvS1/4OX8OjVnbpIr1AO/9asc7kNuTV+4MjwCPqYwDabTTWsG9lO327A/6F9qtADBr9f0sNnAE/&#13;&#10;Q3vdY6zp9K+s6fRt8vNhV8j91FKFfcMeXIVOm4Ue0QQ8Ldqzg55N8Wxnb/X33ne9ypscge8pBp7g&#13;&#10;fZ995Ai1jRPhCCOshtzeFRUvWFX1JovbMsA+99Xft0Gj7rT1x7bZ3sgRK6RXyERDiDSII+DfJt5e&#13;&#10;ufdudI5wknwOa1lnYUtmMXMQ4DTYS3GFLGysypj4gfjFDc4RwopFkO+F+Qyag6F5fdkMv3LAztxC&#13;&#10;WxV/yF47csxW7j9oyRfKLLOaXBLZubYxMdkSSy9YMesapF685LjCuuOJdrjotJ3GTOTDE+Nz8/Eh&#13;&#10;XHY+BPkJDhFHoHyJym1Uiv2Q30ExiFqfSTEKytOsHMxnOSa9QHmXtPZTCa91XDxBcQnSJBTfKB+E&#13;&#10;NAQd1/V0jjQHxTPomtIYDhWIH+D3Iv9nxpUqe/3ocVu+dz95NCvIt13leM/GxBT3WTJ4vT0YguOk&#13;&#10;WfL5MsuF73pxnu9XjlBA3HFmLXm5mPOQxXyd7Fq+E/hzXjlaW9ElW7jsFfv4Z263Rx/rZ5cvX+Jb&#13;&#10;aCdmsZVYBHgCMQnvCkcIZdidd/88qiMk96YjlNvyJR06wizpCAvoX8cx93E48XtDGRc/hY/1CUrm&#13;&#10;fssmNmO3W7CTQiu21IH+mLGVh97m5vV6nPt0jSd/+9tX5zNox2Y7aE4DaEE/aEMTaYPHFBCzGGFe&#13;&#10;Q2Mln43P2ayYxU5tBE2gWdA+0BFb0Eb8o4O7hq4z4Cp0z6fQ/XV0HqU3n/KdLzu/H+976la2NaOz&#13;&#10;+IHnH1Mdsc9tsQAO5s0huKqEn7W9Jbrfr6f3Xdt+L8a1nXoIbdIQQEvLb6JofZi8aA9ZI7pZI7Gx&#13;&#10;Dcx3bSRvWBO5E5qbnrTKprFWVjOCdRumu/Ujr1RtsnkL77SPEoswe+lI251xDP/kUXIQa4wl/YA+&#13;&#10;BFubXUEuHLY9/cAru8cheONkzxZ7cQLeXAZvvkOfS/hK2MGbA8h8cOyQdz3lWNwYyLKdzHlUzoMs&#13;&#10;7FIG9SZNjNv26tPnEo7g+aj7UibDs/yQQj2T+Twq38BmvhYmnzTj9DS4TiJ2NZXvJJXP7+brUxcX&#13;&#10;d0+uhgBIb4mW2pfIODuIvde24vGz6e1TsJGpFaytxLbySikHZZC1LMSfAlXihPjZ8ckoD5D2670q&#13;&#10;lVcwAzsSAsqhpDiDYuojbqA8iNILFJsoXUB+COkKbs0G3itOoHzM0hKkNbhci/AVbWs9R3GDeGIT&#13;&#10;dFzHUsl1pLUfdT3dRxqCuEQpddY1s6mrkFLBvdmXB39R/bSt+rq689nCfIYQ+73PpXOSyonr4Bpd&#13;&#10;0Z0zdNcT3jTPFA0rHAvQAby2+l6UeazhGEGfz4AbBvE5pF6sc0guumjbT4Zs0tSZ9uFP3EZ+hP52&#13;&#10;ufwST5XoRHT95lbFI7w/OMJV/XpP/b3v/thslDc3rZ2YAAePI+ADaActzH10ORaIsSxk7mNm2ndZ&#13;&#10;C+hROMIwNIb+lNoW4AUO2geaBzj0xhFisq+x2mfxuG6coPtrX34g7hBrHWLhBzq3p7bxlvxAdv/G&#13;&#10;4gjVLROsgrzlF8ufs6r62Xa5YoM9+/z37BNf+F8Wt3+xHWTt9u1phx0/yBZHwC6II2RdwRbU3Pgc&#13;&#10;4XBpua1HR9iTX+I4guxaMrZBPCHC5+gzN0BDcOdib/vCDbxz/PiBjsXKEYLYX3GCRMbaIeynOMWx&#13;&#10;SsaNbOuYbKm4gXQFbSsPpfI+aFu8weWA4JnpuYlfebwhrQo/B/uUtyAXv5PstziCtAFxA9l4cQO9&#13;&#10;1rpO4hJav8Gtk8R7lYNZ2oHeq32CeEYS+R0Vv6g4ReVhVu4kcQ5pEDq/hHo5TYJ5nNITXH2x/2mV&#13;&#10;8CU4gXiAx19UV/EF+VrcfnFa9mlbdddn7MoPtP1+4wih6nLmu1SRGw0+eaXa9ueU2M5wkW07nmGL&#13;&#10;N+yyycSYfPyzt9sTw4bapctljCsa8Vk2KBLg2n0N8DvCG/lDowMtHX/dRbgQX5/VttM2VnzG8pfd&#13;&#10;ZhNHjbbNa163K3AWQiotPStkP7v3brv3l7+2tNRg9MZ8pxgP0MRl6qyhmeAJVpSpqztnyxZHdYQ5&#13;&#10;0//NSopX4Cd4Hs2dXMy1I8gNw9oILQNd7t4m4s3b2tHqsSNCZ1/e0Xd7cd+d+3vq66/zfiM3YhSP&#13;&#10;UKJ3KE6eeII2B3IMEqPQXPcg89L6WUH2Dy2c9n2rKWe82PAkOaXJsXSd63fz+j3oBDfIczdyVTt0&#13;&#10;+hxoR9StU1fAR9QG71TepDY0hNY65szWA9b0aKsbzm9+HOs9jIEnTEZTeMbCZ+fb//3RLfbjX/+L&#13;&#10;xadtt634qHenptsZftu5dVoDsII4hDryKTVaEX19zHMHGUfFcg2Nvdz5ynGEVhrshnjWONjFfIAj&#13;&#10;58rd+8LYP71fpXLSxnJvnZvOM4giyhk8vcTTTzR+FcRHhMwOZFEKEWyVHzT3MYxtUxlfWGZbQ0Ws&#13;&#10;PVXv9oXE0ejb/RDVWDyt5c2l5yvqqfRyaPdUep+np9Lvs+lYqDaa+yHM+t16PodOl9n2zCK3jlV6&#13;&#10;FTafHJ2+4NmEfKC8En5QnIcfeotpVQ7DMFxFc2mD8I8ASOOaaXDIVNc+ou3C09dymf8jFPB5hVjb&#13;&#10;X2/nK/ey+03Q1lPZVm4w7xxt51VT9wvEuvDf6oRsW32EXGMJrFtyPJ18GafstS277LNf+bo99PCj&#13;&#10;dup0iZvLIHPfTH8gXJOv4SZHiMlO3+QIN7YNvtE50jvBEVqax1t163N2iTyLq7c/ZH/3/Vts0ISH&#13;&#10;rKgi82qOUF+Hr6GC9XJvUI4AT+jkCPSJyom4r5g1ggrI33+RtQrpu5ULWu/RtjiF11/2tbzeHEG2&#13;&#10;148jKA+0HzI57oeeuEHnfmys+ElP6IkbePtj5Qh+9l3HPO7V19KPH1zLMfGDG5kj5GHPc7DRynue&#13;&#10;wpzZQA1aIHXOZvyu30DKWbOtSaU2Z9NRm/fGcdaLLrSDheWWehZ94UqjLV2zwW770l9Z/wGD7Dxx&#13;&#10;KY4fEIvQQB6lRkbwNznC9bdfNznC9X/GN7qdj6V+MXME1h1tAXXN0628erINn/QN+/5Pf9+WbpiL&#13;&#10;BlhuccdPMI88jXkN6MXEP4fqiINmTZcIOWyVx6+vtvUdP086Qge8cZN0AvGDvUWllkS+ZaeTs0/j&#13;&#10;J/WPnRqEp0X0ofR0g+6lpyP09Dk9fUHxYb6Q3kAMgNbRTCi8yHiv0NLQERRbFo0NQR9Hg+8JeYxn&#13;&#10;/dC93m96zTPxG0v3xgF6s91ZtdL3+Sxa54Px9RHW29ydyWckjiTMepve2mA9lZ25wLnGW23n8Jz8&#13;&#10;kMk9/dCTfuLtV5ty/gv5MGhT6dISeOZOR6D04m689uDF7Xi5x3pqH+/UfvmQ5GtRe/fyiGstyMPo&#13;&#10;aluzCm1dQp4t3xGwF7cn2WbyK5481wDq7XjBBfJtXrQ5S162T3z+K/b44CesHF9ElCO0WD25UW5y&#13;&#10;hHfHdt3kCO/Oc47FDt/I58bKEbRWZF31KKtpnGr1zS/Y/QP/3PoN+6IdDu62SjtHvtrj5LJNdRwh&#13;&#10;pwGNu74ajtCIz+HG4AjiBW6dKM++iyegD7j1dOkL5WeQv0G8IIu+Mo1Smqv6TPnaY+2L32RTsQva&#13;&#10;59mEnq5/rRwhGw6RWS19Whzhgu0IyX7CEdgvnpBNrJ8fcnkefuip/t7+dM73gzQOP8TKEcSN/JDH&#13;&#10;c/EDyxsTC9EzvLXHeio79RS4xFttqw0JUc0h6lfwOIJ4wnvNEfQ78H4jrs3DYZIr6i0unMeaXgm2&#13;&#10;8ViRbU8ppW3VWMqFdovPv2wr4tNs6dZ4W7P/hC1YscY+eftf2oCBQ4hHqHAcwfGEm76GmPwHb8em&#13;&#10;3OQINznC22kv3d8bK0doqhrP2uNjWfNxLnkYF9rd933CJjzzXcstDdjF+iLWiz0MR0hi7iPzpxvr&#13;&#10;yV/M/HpyMAeIiQ8RUNSTDXy39osPuD4QjqA+UPf1OIJ01Z1whINny9w+cQTxAyFCX+m9/52sq5eX&#13;&#10;ofu8+SBxC2+F3mxoBJ91Rg3+AmxlfNF52xousJTLaCK8FrLx5/shU+f6II16+SGVOD4/qH5+8OIu&#13;&#10;eirDxCxmUgeVEe51iPyPO4hZTCZmMVgDl2O/H7K5vy+Iu8z2Qabu74MI+Rv8kA2HErSmRoQ5Hd53&#13;&#10;7J4pcZipaG1CgM8oeMdDvDeK6/sb8rQy7zcizUPtXxrC4v1H7EQxc0kKavAvVNnWYIkt2HrEnl6x&#13;&#10;2RZu2E1MQoat3bLXPv9Vcij1H2SlzCkRP4hyhDbiEa4xzyIn3IxZ7Ludu8kR+v7sutvL9+PrmDlC&#13;&#10;5TjWSH+a3ErzyLf4vP3bjz9gI8f/gxWVhe1Ki9aAS2CdnMQoRyD/cnoj9gmdMcBc+xuBI8ivoP5P&#13;&#10;faHGc7L7ei09VZrBLtZTTii55LQG+WHVP4o7ZLJ9lf7A+e8EV3inOUIYDT6DNSaiHOFclCOUd+EI&#13;&#10;vdhIP36gY3784FqO+en0OtYTN/D298YRQthoP2TBkfzgyx94dlnwEj/48QMdy6T9Ka9AGH9PBCjf&#13;&#10;lXhAGvxAeM85Ar8H8WEP+p2cYK30teQVmxG3y95ILLLVB1ifYX+6w9K9ybbmaJgclKWWXlptW/cd&#13;&#10;szv+5p/gCIPtDPkulH9ZeRHkZ5C/4WY8wvW3Xzc5wvV/xv+TuUOsHKHl8iRrr5xi9WULLTcwyr73&#13;&#10;7T+0wf2/YYVn05lVdIn1nA7YTtbSk46QDUdIY02nUFurJZObJ8C4/J2wq7Fcw9NSxQ1cP9iVI8AH&#13;&#10;9hCPIN+reIPGUF6cdxZ117mx3Fvnqs+9GuIrjBGxE1F0rAfJHPoQcDkhXUk+oybsX+f7vPdfXQYZ&#13;&#10;46aRU0Dv20vugLjMPEsiX1EY+yNko7XHgjfN9yePYNd9Ee7rhzw+qy947nk+CJKTK9ysPJl8Rp7H&#13;&#10;gZJS1u/Os5NXKi2ttt49Iz2nnpDF/f2g/IG+4LvI9kEWuSf8kAvfzGPup9bFkM9HOaukhwTRDgTN&#13;&#10;O+0Kb85rkOcsxNr+ejvfxefSRjv5M3zm2AXWxIAjzN6+z1buTXFYdzLHdmdfsKNnqi3MXIez/I5y&#13;&#10;r7TbK+uZ1/Dlb5CLeQg6wmXHD8QTGpl3qLjFmxzh+tuvmxzh+j/jmxyh57mP4ggt5ZPt0qkX7MT+&#13;&#10;fnCED9hjD/+1ZRUmMU64aJsOx/+WIzSTuweOEG5nrYMbiSNoHNeNI0grkGageEXNe5T/Qf2ktAX1&#13;&#10;q4rjUoxCb31sb8ev5gfiC+8sR0jH7qTVkHPoTRwBToQWong/P+TBi/zQlQ+81XYmPMQP+fjc/eDH&#13;&#10;D3SsN44QIXeXH7RGti+oX44PsrHhfsjFn+YL+FsuUG7yG5Ej6HehNuz9HsSLxRukJYg/HyuuIlem&#13;&#10;ciwqbpTfRLnWEjc7TbsKX2iwaXNX2Ic/+SXWdBpkF5kbJD+DdAT5Gd5NX8NP7/253Xfv/Xac/N4u&#13;&#10;rwIVaW6qsfZWKspopr6pgrKOfLGl9tLCIfbVL/+uzZr2AysrXU3yhedYB3GiNVYz17t2JOcNsHrW&#13;&#10;SWxsfMBayTF3w+dHYC57NF/yw5SAHDtCewdu5ke4ySH8OE5vOoKRL0R5O5trB1gLuTrbG4bRzp5k&#13;&#10;DZCnyK9Brs7zz1pDyWRrLFlpy6d9z77xxd+xn3znk5Z4Yie/uRrbmrDb4lOOWimvCtARMhj3FbCd&#13;&#10;Qbx02rswDurNRksfEOQ3UKn+T/2h9ALN9dpTWOLmPXp9o6cdiC/0du1rOZ5ejd7MtXJ5Hvn0W9Kb&#13;&#10;i3k+SZcqLMDaCKnllazTWGOhmlqHYGUluWquWHrFFQtWVlgO78lBF8iuqGGuGXmH8MNnlldZJrkF&#13;&#10;heCFy5bGunyRy5XEmeM3wVefVnLRQhevsA4juYvIf+SHU+RLzCmrc+/JOk+8KdvF5BvKulBthRXY&#13;&#10;N/IgFtXClchznKe8RNg6beeU17DNvAJyF/mC+uf5IEf5Ev1QVW1ZFZU8hyqLlF+xo/kFtjMtYAm5&#13;&#10;eZbNvvTzF8gjUG+FIAWNIbe6xkrJq6P35nBuPs/ODzk8Qz8UcI9YoGeXdanKTsPXzvO9Z9YRQ1Fd&#13;&#10;T3wssatsZ1HXVHJcnqyottQa/X6aLZ396WyHiOlRmxXPlAaWyTUE2XXt99qqXztUO/ZD57kdvw9x&#13;&#10;Zf1GNMdB0PoMmegGmfCDAtpwLtc7XlLLuCDf1h1It+dmLrePfvqrNmTIKCthPqQ4QlNzq+MH9W20&#13;&#10;n6W3Wd7yzxDByMk6CvfWpt7XCTZiiUcIZofd2tC/+uWvLfFkSueFW5ogM9REHKGhuYqyDrt/0a0N&#13;&#10;/bWv/J7NnPoDu3D2lZsc4QbJ5eNnx24eu34851o5QkvdAPIoDSR/0jB4QpQjNMMR7PJ0ayubatXF&#13;&#10;L9kzQ75kf3HrLfbAXX9peTmJVl971uIO7rI9Jw+Rt5/+oL6G9YRqGNfW2XHsiWLZOvsg+rn3Ylt9&#13;&#10;qfBecQTlHgzjdw/R7+bQP2pum7jCgeKzti2Sa+uSUm1jWrrFBTNsS0aIMt3eSA/YFsptoSBrFIYc&#13;&#10;dqZlYBtBahQ7yCfnQfteiz9sT74w2x4YOc6Gz5xrY+cvchgz40Xzw9iZi+zJKXOi73nhRZswZ4k9&#13;&#10;u3CVjZu12CbNX2GzXl2HPQjaXtZK2pMWtr2BiG07yfrPKRm2i/tuTwpcV+xKD9rOQLrt4floe93h&#13;&#10;I7Zi5y5XHszOsTXxB2zCosU2Zv4CGz1vvg2dNt2GvTCDZzDLJr60xEbPmOuLcbMXmB9Gz5xtsWDw&#13;&#10;s9Ps+eWv2IGsfDvL956tOJ0q8hujT2TAAbLhCFpbOgJnyMaKZVKGeZ2l3FeUHnd1bbjrb8hr1133&#13;&#10;vcW2Hz+4igf3wBHy4QTF2HTNYT1UXG4bkvLs1cMZ+BjVDnLtlXW77XNf/j82eNBIO3Mmmh+hCW1H&#13;&#10;voaqxpp3hSNk5EbsJ3f/1H6FjhCgTYp81MENiwqz7fSpPKusuUh+2HNdOMJT9ld3/J7NeP77dv7M&#13;&#10;yzc5wk2O8K7NQbkRuU6vHIGc3MrxLQ3B5Vokx6K0BOkIzTVoClcWWNOZqVZ0dIY9cfdt9sUP3mL3&#13;&#10;/+BrlpV8ABnhnB06ts+OJx+yUnIjlNQz3kVXjZBXP435UzlQ+PeCF3S953vNEeSzyCCuMJ25/OIL&#13;&#10;mZqLiL/hCGsvb0pKs0M5+cSNkzfw1ClLPX3GAqeLLe1UsWWcPWXhUtZRZh0kIZ91Ex1YkyEfFBSc&#13;&#10;cShmzeQzZy7Ypk3b7Dvf+YH9/v/+gP3phz9mH/3op+wP/vCP7SMf/rQvbv3IbfahP/qY3Xrrbe59&#13;&#10;f/yhj9uf/skn7cMf/pR96lO329hnptmJ9EwrYO2kEHXwkFVcahl5pyxSeNYXoaIz5ofIqRLzQ0ER&#13;&#10;n72w2IpO8XnZDoYidjIpxTLCmVZSet6envSMffLTf25/+MEP2W2f+Zx98EN/Yn/wgT+yj3z0Y/Zn&#13;&#10;H+dzfOTjvvijD91qfrj11j/j2fQdf/Dpz9p3fnaPrdq5106hEeTDC8LkEcgljqGA9TLC6AUB1prK&#13;&#10;QkvI4VgIXSmTHMPFaHD5tegJjOUVX+vB5TAQ54UPeH6Cru29+7be44fO9/fAEcLoYPJFJTOfds3x&#13;&#10;oM3YsN+W7Em0eOY4nCyosPVxR+z2r3zLhj0x3i6xlsP/Z++7w6uqsvajjtN0HEfpvQiMjqOjM6Mj&#13;&#10;2BUGRRCkiXQcEOm9EyCEEkIIobf0XunSE9J7burNLemkNyCFdN7fu07u5WP8Jjf+hhG/5xn+eJ99&#13;&#10;7zlnn7P3ufvu9e611l6L4lmJpaTLy0QyZffD0COk6NQYOW40pnw1HUnksqKryNJk4sL5Uzhz2hdq&#13;&#10;rQrajGTaDSoUW8OxQ0tpa3gcu7Z99IgjVC38r5aP/xdl9sNuU7scgbm97hLNjMN8fyzm5pplzPex&#13;&#10;jHoEO9RkWiDQZT7mfd4Zn73eHZ+/0RvHbS3QUJGDq8EXEKMKJ0e4g7zaaubR4TpZbO5cN6s5P92b&#13;&#10;g/7FGudhnPupOUJrHgDqMiQWkHAm5i9IYu7mONoIfKPiEEc5pyoug7q8HOkVFdAyd56mrBT6ilLq&#13;&#10;+svpB1aGAuY6LGT+xMKichRRz19cXIli2hIEcqyCuvqAk+fw1uD3YGb2M+JJhSu0fv4Fv5vCr5Tz&#13;&#10;jz/+9Peu+zV+9cvnsN5yF1SaLBSR92Vw/0c2cyjllt5CAW0QedSht4ds7pk3hdwK6uFNoLi0TJE5&#13;&#10;xaV8F0Ul0JFPCT/Q6DKU7xs3bSEn6sC2Pw6zx6XvLB97Ao898WTrZ+V9yPG28HOeMwXeT+75b+NJ&#13;&#10;9PvrYNh6+NBmw/jk1A2k0K6Qfof5q8gZUul3GV1SDhW5QTJtTgn8nMYyh/6MWtokFB5A+S36f4Un&#13;&#10;kDOIPUCOi/2hvf/Q//aHEZ+Y/8G9+m1wBJXskaluQjjtUK7kCAfPheGUihy2gLnE8+7A1fsq+gx8&#13;&#10;C8uXbkQZY3dVsz9RMXG4GHQZFwIvPRSOkKxNw4ixo5ivYQpU1LuJeSFLQ5vUuQCcDPBCdFwoklJj&#13;&#10;0dhYjpqa1nwNfxj0GHZZfviIIzziCP/1HKk9jqDkECVHaGGuxxbmQ22uXdwKcgTRJbQU2AKlB+G5&#13;&#10;4ytMHvIMrOdNw9ovR2DBl6Nw2n4//DyPIy0xnDEXW1BRU43cW43IIfTcjye4Nwf9l3KERO6fS6Lb&#13;&#10;VCrtDTrRNVOPkEQbftyNIuxy9sB66z0w37MXO+zsFFjtscHO3bthbWON3Xt2w4b2AwW8bo+1LWxp&#13;&#10;R7C12Yu9NnbYu8dOOXaQdoVF8xfjjT+/if7MrzNowO8xsP8g9OreGz353RT69BuIHr36oRev68M6&#13;&#10;PZnnt/+Al/DCwJfwu+c745NR42DB3H677Q5h2669sKJufsfufdi99xCsCUsrW5PYvssGprDNyhqm&#13;&#10;YLtnD/tJ2Npijw3vZbkNm83NYWlhgd3W1vj70GH4w4svYcALL6BXj55ED7w46Pd4oV9/9Ovbl/3q&#13;&#10;bxJ9+g2AKfTlPR4EHQe9hPfGjMMRv5P036hDPm0JOuoJtLTHpTEXdSZ9D65r9TgVFgnva9fhc4n7&#13;&#10;hMKjEZ2mQ4IuW4mJfL8PgnAF4b1GH4X/2P+rDY6goT5DR5mbyP/y+fQceISn4ZKmhByhEeGaSngH&#13;&#10;hKLPgMFYMG818nIqUVJagWDmEv8u8CKucM/Tw9AjiD/Cp2NGYsL4SYiNTlBsDTdL6c+jikZcbDhi&#13;&#10;uYZRaxOp4ahmrtsKOBxbgT8MehxWjzjCo5xOj+wsrfmcJK9TWzmdmA9a8oTfbVhI38UFzCO6mFhE&#13;&#10;LGvN6ZRnw7+WAw6t+gQfv2CGy0d2QxXgjJUzJmD0kNdguWk5YiIu0yuIZj3mhM1jvr9M5k3Mpv3y&#13;&#10;xg9Y5/zH5rg2OMhPrUe4t96jHkFLHWgmkUpdQmCaFp99PRe/pD78192p5+/ZE89RvnXoSt14507o&#13;&#10;2LkjOnXtjK6durWiczd069y9FV1YEt279EDH5zspXKAfZeHokWMU3uDp7gU3F3c42jvBycXTJNw8&#13;&#10;fWHv6IYjxxzg4OQGd3739T/N/N9HMHbCV/j5r59F114vsF297+E3z3XB813Y3k492FbT6MD+mcJz&#13;&#10;HdlfE+japQu6d+uGnnw3gm783rlTJ3Tv2hV9evVCF35etmQpTp86BQ93d/bbBT5eXnCwt4ePtzec&#13;&#10;3TxNwsHZFabg5uaGB8GuE06wtnem7T4GmVW1yKL+QCel2B3IGcRK7kd+sGCLJYZPmYFPuBaevng5&#13;&#10;9tKH4WpUvLIfV/QFij5BxjhluTFuh/CEdv8/xuvbKo33aIMjSDx1DffMSK70sELuiYxMR0B8JqIz&#13;&#10;qxClvw3f0xHoTY4wb+4qFOZXMcc89YfpOkQkRCEkOuyhcISEtCTF1jBp4hRER8YpHKGKuqnkxFhE&#13;&#10;RlxHdHyogSPQFtJSqXCElwaakSN88Mhn8ZEe4ZEeoZ28j83M+ygcAQ2LyBEWKvygsZol7Qx376xA&#13;&#10;S/4+FKs2YsOk1/FRHzPEezkDZfm46HgIo/7yMr4Y/jacD+9CDu3pFdSVM4w+CioaUESOUEF52O4c&#13;&#10;ZpyjfqTyp+YIKuoPUmQdRn2t+C5m8bPs6QvXZuHNEZ9Th/2EAWYszfAzA37JUmBm9tgPwlMdO2Le&#13;&#10;ihVI0GhQePMm8mi7KGCpo+3CFLK4dyKjspy+DzcUaEpLkFdThevJSZhvvgFmP6Mt4jHRxYuuXvT3&#13;&#10;Rp298bOUpvAgenrWfZzvQPCEAcbvUv6M7+aXT8L64D6U0182v7IMebTRFN2uRHpulvJdX1FOu03b&#13;&#10;yKm6DVPIqizFgyA5vwgXY+IRnJqODNoYMqk/yKI+voC+CLncA1RE30SX8xfxCfnYc73743fkXoNe&#13;&#10;+TMWLlmFoJAoZe+NMa6XUYdg5Ag/5L9lHP9tlffu0QZHUJPTiL+E6MHibtbBO0qr+CyGpNE+ktcA&#13;&#10;D99g9B3wNhYvWI/Sojvc98j9D5k5iEmKQ1Bk8EPhCPGpiUpu6OlTZyGGvKqF+64L6edy6eIZuLqc&#13;&#10;QDB9plTJUbh79ybzVpcquaF/z/WO6BEe7X185I/wsO3//9ee156toVn0C8IRGskRqEsQHULDPY6w&#13;&#10;Eig5jPP2IzDznc4Y+6dfIUE4QkMVqjSJsFo8B306/grfTBkNL67dVCqVwg9u0C6ZzT13edxDd28O&#13;&#10;+pE4QHv3N86NP9W+hqhKxoswcIT4W7RB054sPCG97BaGfTUNT3EN/UxX6gV69kD3Xj3Rt0d39CEG&#13;&#10;9OyOQb17omOv3go6cM3cgbqG56lPF33Dc9174Hfdu0OOP9u1G7r07YcFqyhXoqIRHBuLK8yjEc79&#13;&#10;AIGJCSYRlKRCpFZDGZaMK/GslxBHn8ksXIqLwdx1a9CVtodnO3XH0/SDlM/Pd+Xz+L037REduvVW&#13;&#10;vsuxttBN+mYC3alDMYXne3ZDx9490KlPT3Rg+VyPrux3FzzbrTN+27UTfstyh90eJGfqEBwXjdD4&#13;&#10;GKi0alyPjUJ0SiKCkh4MIckJeBAEJabA8+IVfMf9K3rK2huMx3SjvhG59E9Ul1XyfSdh68EjeP29&#13;&#10;j2D2zHMwe/LXePLp32HYJ6Pg7uWP0KJKhDNWgeQck9gdwhOMugQZ2z90/Bv/B98v79VvgyNkUOjH&#13;&#10;llUwv7bEibyLkwlZzNcQx/FxA9GM0ezhG4IBL72PpYs2IjuzjD4yZYiJ5TuLCcP1qJAfxhHIK1oI&#13;&#10;xeGR9jguLRRAjhF1/FZDTWXm8X7QH+2DTSvXw9/VC5XVt3iGvj6aVIyeOBYTJ3yJ1NQ0pU6OPgMX&#13;&#10;z5+lXskJp06eQVBgsHK86U4d7A+txmt/eBpbzd9CQe4Jzmfb0Vy1iT7aa7guWs+9mSvQXL8ETQ1z&#13;&#10;0NzEufEu50hBC+MQCJq/aUXTt2wo0cjvpmC8rq2SPuMwhbbqGY8b69bN48si6tlmQSPbTDTc5jqw&#13;&#10;iXvUatYgI3E8NKoxaLxNX7OmhWi8Izrkr1vRyL4JmlhP0Mx6AuP3tkrj89sqje38d0tT75bn7tbP&#13;&#10;NgmTv43cu712tfP8B67f3v3bO99O+1vuvR/+lhzTyvuQca2A4xeTW9Eyk+N7Ju7yeYIWxgkR4O4i&#13;&#10;NNYxhlLDYtxtWoq6WxIXYSXu1lig6fYmBks5APftg/G3F81gsXwYNMlh/D1KUVNcCqcDh/DxG+/j&#13;&#10;pR4D8dZfh2PZoi0IjdajjPupS7huzq+8o+QbktxCWbWtyKaeIeMW47BUcs4h4m4yX0A9c9DymvBK&#13;&#10;yWHP2AE8FlfGuAI8VtYMFHIPpYb1ZR9WfB33k9/hNSyjWEq85ySuxdQNdbwP951zbZbOOTiN52Uf&#13;&#10;QSrnODXnmTTeR+IMic5WYigm83zsTcn7WMQ4i7c5/3Kdz+tFnidTv5rCdZ6a85VyTI63gUTOrSrO&#13;&#10;22m8ZyrrJpADyLXyPYZ+fqncX5/FOIE5vJ+e85O+to5x95hziXECPa4F4YC3L3baO2KPsxtsXdzg&#13;&#10;cOosbBxdYEdbwQHaDGy8fGDj7YM9vG6Pjy9sffxg69uKvb7+ymdrDy8cOnMW3szB6RsRBddA5uJh&#13;&#10;eUWtwdXkVlxjKQhMTlcQlKyG4Dr3CUQwbmEo59ZLzM11LSEBEWqe497Lk9eDsN/LEzauLrB2dqbf&#13;&#10;nTv28vteTw/YeXvhoL8f9vn5KrBjKdhrgK0/20ocpR3eFA55+8EUbFw9mBvAH1Z8J7ucXLHtuD3W&#13;&#10;0H9DSlv2e5+XLwKoq7/KflzgHtLv4hJwJSlV+X5JlYSglBRcjIvFBSIoNQWh1LOE6bQIIS+6rknH&#13;&#10;VR4TXE5rxSWW9+N8ehrt8Gn4zoCLLAWX1a24xvISdS6BvEdQWioCk5IQzDKEuBwfB5+EWFyjTiO8&#13;&#10;KJ9+q1yPVzE+ZHkpshvqGTOhAfZnTuN3AwfC7De/gdlTT1E3Qp3M46I/eQJjp02Hc3gkfRQ5ZjiG&#13;&#10;oyuo8+G/WdPcwvjhBcoxNceWiroJVTXjaHCsyzXJHGdSJ5b+Dnn13D9B24aasSKUccd4leo6nq9n&#13;&#10;TpImxt9iO+5HAr8LVDwv0DCGZQYFeDzHsvyfwm7cxtFLkQgIUdPecBsBZyMx8OX3MH/eSmRncY8h&#13;&#10;Y3tc47jxPuOFkxcDHgpHiCWPG/vVBHw5cRKio2LQyFgZwhHioiMRej0QnhwnofSRoCIBDTW1OH5w&#13;&#10;JTnCU7De8QGKbjigpXoz7lSsQ03FMsrTVcxzuxh11QsYR2kW6u98jfq6aQoaWSq4M4OydQaaeF7Q&#13;&#10;WDPTNOQaEzDep63SVF05d7fGgGrKSqKlhnvpiWa2UXCnkhzgznw0VC6HOnY0UqJHoKaM/KBuLu5U&#13;&#10;/wMNtdPZvlY0Sb+kXt3MVtRL2//n/L/63Fa7jcfba3975xuqZ3Ld2jbae/+m6sq5B36+id9W7t3e&#13;&#10;8x/0/A9qv3GMsj1NtV9zXAg4RuqIpokKmuqnQtDIc4IGxhETNNV/y7yOX6OuZh4a7ixAVfli3LnJ&#13;&#10;PQ3kB3UVzNWQYQvHzX/BJ4N/A+f9c1BZrOMsRYFNHeQ5yq/pYyZjzEcj8cE7ozHkzU+xweIAeX0J&#13;&#10;mFoeuTQ8SPyVJMp+NaHn5yxyAP1N2jdZZlDGpxpkuXAEgYZyWWR40q1W6BkzKJN++ym3uF+c+Q0j&#13;&#10;WS+C58J4L0E812NxtdwzVlvNObiK+Y2Yn7r6jqLbl70EKnIGiW8sMYvjqiUXg/h8sV5VC2PJ3cGZ&#13;&#10;9DxczS1HVAX3oDG2f0It4yvJdZxjE8k1JI6hKcQyFlN8daPCCySXY5Ss9/g9mf2PYYym5Erq/Tm/&#13;&#10;63i/ZM7f+exfFu+bzXbH5hUoa8l8ti+XtmkVvxfTnlvIef0G+5DJdWe6zP3skwLOb1ryCy3nQLmf&#13;&#10;jrJAysTyCiRVVCrnksorEUzf/1DuE5RnZ1TVK8isqqM9vA5ZBmTTZ16QI7pv+tHn856FlB951fSp&#13;&#10;v30b+fQ/za+tQT7lRR5liqayAqncb5HJ4zco27K5j0VfXcXfkPGXCD33vgp030MO+2EKWfTfM4WM&#13;&#10;KonBVEX9PP39GpsRxX5dIR9Q813KcR3jcaRynSvXiTzMpZ1fStHnp3BNm19fh7w7bCttKlr2IZt9&#13;&#10;ymXbM9gPHe0MepYCnQFajqP7kcr9vII0A9JZCrS8jyChqJDxmsqRShuNhvIxl8fSSoqReIN7NWnr&#13;&#10;SaYNJKm2intfaf9orGOOSsprjtP8u83IbWrA8VMnMe7bueg8aJDCC8weIz/4+S/Qm36YC9esZV7S&#13;&#10;DPonNiCGnFLPf15KXT2CC4qQxc+JHA+RssbnfzGWcabku3AD4QjhJaVKmc73VMQxV8Tr84Tz8hqB&#13;&#10;cIREvptYtud+xPG3FMQbINemc1zEcyxLzonoYu6BDEuGb1AKInSVOH8lAS++8iGWLl6HinLxXCZ3&#13;&#10;j4nBMdejsNi95aFwhOjEOEyYOglTpzI+Anmi6B4a+Q5u04ZWVlyIJOpyKrlvRI7X8/+0d9c89Olm&#13;&#10;hl3bP0Bhnj3X3tvRdGsz+cFaytKNXDuvpo2a/tqNjCnXzP1eXFsL7hqgrMVkPWZcr8tayxSM17VV&#13;&#10;8jkwhbbqGY8b69JWDEHD/FYY1oottQu4ZqTtuGot9KoJ0CSMQQPneDRxXUj98T+ts6VOs4B9ErQQ&#13;&#10;jeyrSTxg+439aKO8yzWsKZh89/xdTNWVc/d+x3/3+W3UM963vec/6Hnjc9osjWPTOE6kbOIYMQKz&#13;&#10;+K8lWvguBI0cLwo4lhqJlsXkzYyd1MDYSY3LUE8erejb6nei+bYF8sJXwXJOZ4x4rwMu+G5G5a1S&#13;&#10;SISUUsbn8wy4hLHTlzNftDnG/MMc3f44DH/6YDws9nsiOSNf0SXcaADn8nromYsw93YjikkvCqua&#13;&#10;GcuP+x/4XUc5ns492PHlnG+5z0pP+S3IoO9jVnULymlbrOS6XnwgM1kvjec0jeQW5BHJvLfEq1Nz&#13;&#10;ja6lv6SGsktNGSuxc5W4dMp5+ly1ULfP6yWvQFod68tn3ieeeoTLGcX0xWIOQd5bTbkucYWV/ANy&#13;&#10;H67L0vksUxAdiJzP5FvW8Tmyf114j1b0FtQvFPK4hnJMSxmWrXAD5pW8UaDM26U8J9wgtaiUNvFa&#13;&#10;6kuoe+H+OG1JBQrIe0ob+XzK8HSZpynzNALKAK2AckFQwHtk8L5yTs8yhXIzhHI0NDuX++wZm5F9&#13;&#10;bgX7Qx918VNXfNXJS3SEnuvEFK4x02so8ygX0m5TFlFuZDUyHuDNCiQWFqKgmZyF7zaNPg56coj8&#13;&#10;Zv5+5A4ZlIcZIm8J3feg5XeBjvc3CbZZZwK59Pu/QZmfQS6Rw3eTUlSGMG0G0rmnUo4nFhSTBzST&#13;&#10;xzDWMXX3UiqfeV6OJzJeZQ6Fg5Z6JhU5goZlZovkwJK8V3yv7KcgTfKZE6nfg1bkuoD1BHoDsihf&#13;&#10;BTnkT7l8FwWNjSjkujyb7zKT3EA4VxbLdOEefE4GdVwpbEs8OYVwEnmnKaXc48przkRE4KNx4/BM&#13;&#10;7z54mjakp7p1x5R58xEUn8D4mZXQUa5J3Mgb1B/oZSxQP1DC3z2+sIhjqgFZ5A1yjcSbTCFn0HPM&#13;&#10;6Dje5JoCjmM9/SBU1Pslcc9BKq/TkHOksF4y66Uxbvr9ULeI/oxjxgAteVkGx7WMZ/nfaPmfupZZ&#13;&#10;ipNhakRl3oSnfyBtUK9h7jdLUcLYnI0cG4nJyTgfeA4eJ90fCkcQW8O4yRMxYcJExHLfJfieCnLz&#13;&#10;EBMZjssXvuP+x9PQavScExn/sbYWJw6twgu9zLBn11BFj9B0ezNqS9ehumw56m+t5jp6KbnEIua6&#13;&#10;5Rqb/lz1XFcLGgxo5Lpd0MQ1uAJZa5lAI9f0pmCqrpwzVVfOwYC71bQbEC01okuYzXXiLAWNt6kz&#13;&#10;Jk+oK1vGuDZjqEf4DFXFC8ijWmPrKuvw2pmtehGlDteYdV/Tr4PciGjimtIkTPT9h7S/vf41VnNd&#13;&#10;awJN7L8pmKqrnGvn9/nR65voW7vPlrrttP/eu7nvd2rmZyNaGqeRAxPUGQmaa2lXIBpr57aijrHJ&#13;&#10;q2ZTtzZfQXXZ0la7XI0lasvWI8Z/Gr751Ayfvd8REZf24FZVOVUIXAcxporf2UBMmr0WC9faYMsB&#13;&#10;f4ycuQ59Xh+GV94bC9sjTrhBmZ9LGZpJHpBRTnlRyr2R3PNQRNmfS5mcwc+5nHdyiAwDMjkHpdNO&#13;&#10;IRwhj7K2jHHpblIG6/k9paSa6zGe5zVJvG8CeYPEsxWkUl6lEMmUuQLRF6iIRFlXiS5B9AO3mZeS&#13;&#10;90lmLuCEW82IZMyX8+o8BOaUI4btE56gog5BrkvgPCt1ZS+6KQgPEH/EVLYnlXqEBOoVhCdIGZRX&#13;&#10;Qj18AJZZ28D1SiCupKRxv6MbllntRrguU5Fzx/xP0TfQAh60WesYT/mYTwAWbtwCn8uB5FQiW6jr&#13;&#10;pZzNoDzPpF45k3N2Fue6LPKibELNdiZxjamiLFFTLqSSF4Tn3kBEXj5lvdhdWjmC+KYLtJQZAuEH&#13;&#10;Ro6gFT0B585ErocTy+njSK5wTZOOLfbHsfnQIcZ3VqOQebqEJ+QR+ZRvRhmZy8+CHAOyKX8FWQZo&#13;&#10;KIceBAXkh2K3t+X+BMsjx6njDscJ2mPW2jB+4m5b5T0mUP9ixb0D8zZZIIyyQEN+sIu2iVXcL+pD&#13;&#10;fXNqNfUFXLMLX9CSD2RxtZsusv4u41mREwjUBnyfKwinENzjCOQFeiLTgBzyIHk3WVVVcL98GeZ7&#13;&#10;99KvI17hB7uOHceKfXtxMj6WnC0L212csfHwIYRk6BGTmwMrZyfMMzfHeltbTCInGDV9Br6YOQt/&#13;&#10;p6xbuG49Drt7ICAyCu7XgnA5JRV+tCV9l5CofLa0d1DiS0aQDzpfugKf0DAFm48eg+PFSwhU08aU&#13;&#10;pkYp1872p89hgeUO2of8EFFQqPzuqQ3kfGKn4G8vSDAgkaUgyYA0rsfTZRzxP6iiP4Tk4wzJuwmX&#13;&#10;C9E4G6WD/7lw9BrwBm0NK5CTXYIc6k+CgoMRlxaL/IobD4UjpGVoFX+EsWPHIZ68SmwNMeRd7nzf&#13;&#10;xw4fREhwGG5wjDCIEmVdHVxObMSgvo8xX8NHKM53pFrUivkaGO/l5nrK1k1cg6+lbF3JtRN1CPTR&#13;&#10;+l/25sb5XF8Rck6grMVlPd4GjNe1VdZz3WYKbdUzHq9nWwR3+HwB97ArMK4fGRdPia9/cy0yE7+C&#13;&#10;jrqEuvLluNvA46JfoM0B1CcrUOrMY18Ehn428X6mYKrtcs7Yzh+r/Kmf/2P16z9133/1foxjRErm&#13;&#10;Y1DAfQuydwH1Sw2QcSNjhDEV6xbyP7GM/60ltF2t5vjaQtiQd27BhRNfYNK7Zhg/YhASI1xQTnlM&#13;&#10;0ct1MeAfmYlhS23wyYq9WOwcghn7zuKVMQtg1vdtfDR6BvY5nURMZgHnz0bmkQbyqTfIKalCIQ0R&#13;&#10;hTyWS/2+lrr5lKKbXONITH7yCMbmSS6sQEpOMZJzipCQokE5j1dwjiqQ+uQFopvIoExW9ggoa1Dm&#13;&#10;l6Mc1XItl0aZkkokkl+oCI3IQ+oatPX0gaDdQM36OtZV066hKm/ANX0RIvO5T4r+lRrOf+nUp6Yy&#13;&#10;J0EabQHpXKdqea0pZLBfaaILoT+Xju0S6NlWFX0xLqiz8NlM5sGaOBnrbBnzd+8BZX/bWyO/oO+B&#13;&#10;J/a5e2Moz/3t01FYzRgELmcv4Kt5i/HKO9Tdbt6OMPZdTZ6i5jtPF7BNsgaU2DtaAfsuxyVGXwr1&#13;&#10;EBK7TxBOX/rr2XlsF/kR+yyQHMuCVHIugfRPoOF6UqDnu9NQLqi5xo0oyMcOdze8OX4cBn/xBaxd&#13;&#10;XalTL2JcH9oYiEy5jvaINOaW0FNnLdBxLS3Qfg86+oqYhuy/bxvZ5GunQiLwyeTpePOTUVi+zQpL&#13;&#10;LHbgnc/HotvLr+G4/2nsPOaIjyd8hZff/Qhb9h/BQU8/DPtyKl79YCgs3VxxPSebz+DambYR4QYa&#13;&#10;8gSxTWmbqUOR9T2RbEASS0GiAenkSwLhUAKdARksBXr6mxRS9lzk+nXKoiV4d9TnsKH89r18FcPG&#13;&#10;T8Qbn44gl7Ghv4kLPqTs/4hwPHsO9qdOY9zcbzFoyNsY+81cWB4+go2MJb1xr51ybq+rG75etRr2&#13;&#10;vr6wIO84xO8HXFyw4+BBfLNiJV5//328+9ln2O/kjIXr12Pdjp1YvnkLhk+YgJVbt+II+cV++pCk&#13;&#10;Mv7WYovteGXocMbpXoeTcSpycPrJcBylUg+VwjF0P9L4XSA+PQIdeaie+jT9XdmbI/8J2hJKauB2&#13;&#10;ORqeV2PhdSoQvQb+BQsXrmS8rwrGuyrG9ZBgxKTEoPhW0UPhCBIfYdR4zlOTKP+0esWmkJ7M/NVB&#13;&#10;15hXJgzFjL1Vz/8L1Uncx1CII/uW4eWBP4eN1ccoK3LhOnwH48FtoW11LX35Nij8oL6KvlnV36C+&#13;&#10;Zi7tsXMUiO+XAvr5tYivXy1tEQLGqDWFFl5jCk1c+5uCqbpyDtVzFNytol6daGG7Bc3Ugyigb0UL&#13;&#10;fdEby1fd4wi1JczFU0sOVM/j1IcImqh7EDTX0leTaLnD+xDCIUzBVNvlXHvtb++8qXcr55r5G5lC&#13;&#10;e/Uf9PkPWr+99rV3vr3nNzMXUyv4npSxxrjKHB+NVYI5/G0NMIznlhrudSGaDJAx0sCxUl+9GDU3&#13;&#10;5+N2CeMi1JgDVTtx88ZaHDX/K0a/YYYZE15HXIgD9JQ/hdRdJpYA5xJukCPswZuzNmGyTQC+PX4F&#13;&#10;X208gv7DZqLvq++i/5/ex5Kt1nD9Lgj64tsopcwuow5BUMLYQkUkG/Fca3tdC+OayhObDjtwPt3P&#13;&#10;tZUlpi9YgTHT5mCHtR33Nye3Xk9ZrKcsT6fdM5G2CdlDmMZ1tJp69jSuHdS0O4u+IJF6+ljeO4Z+&#13;&#10;iKkiQzk/CD9IZnzDFOoR1NQjJNO/IZZ6hMuafITlMocSdRqp9FFIoR4hkZwkiWt4iZMr8t8UhBsk&#13;&#10;ck9YEu0pcp2acZc17GdMyW3mXEjHXsbX2+3sDsuj9pjJOXrNbuZSYByi7fz+Kfdqicw74X8GtoxR&#13;&#10;sJXyTUobe8qCQ8eZLyucbSZnIlKoIxAekMr+pkq7lLaxz+yf8AY5LtxBR44QmpvPfunZLuY8Yn8E&#13;&#10;iQYkVbOthPhsCNRcV6l4XZLIe+EJfIdnk5Ow8fgxTFyxHPMsLHDAzx8heur3eY2G62Ud7RJ6Xqel&#13;&#10;jEyn7kagNiCN5f1IpF7DFFS0jZiClvs/zobHYJPdIczbsAXzqWPZZHcQVsedMGfNhnvHhSdY870t&#13;&#10;MN+K2as3YCU514mAszB3sGdOYzV5EH1aKetTxG+FXCH+ViX9V9g2fheoDEhgKYg3II3XCNS0sQg0&#13;&#10;BuiqxJ+Bdhdy0+SiYuwiL1hLLrDfxQ0W+w5gzQ4rrN25S5H905ctxz/oWzB/02ZsPnAQIv/N9+1X&#13;&#10;yuMnT2EDeYF/cAh8rgXiqH8AfQGzuN9BpdQ97O6OVZaWmLd6DY56emIJ9Q5vfPQxviV/MN+9G+ut&#13;&#10;rBR+IDxi6aZNmL18OewcHHHYzR3HGR8iNjMP1g4umLp8NdaSo55JSFI4guS7Tub/RvRl9yOR3wXi&#13;&#10;1yOQHFTCFVIZOzWOsb9U/P9FMOZiQGgy7M+GwMH9nJKvYdEixkcorGR+Reanio4id/CEq6/LQ+EI&#13;&#10;Eh/h8wnkCF9OQmpKGu2nLcjUaJEQGw11ShIiwqOQSR+d6spKxFEvs3XDVAzobYZ5s/vg3Ml5SI2a&#13;&#10;hvhg2imuf46E0C+givoUMaFDERU6GNFhQxAb+aaCOJaC+PDBChLC3oYgntf8lEgMewsKQt9GIqEK&#13;&#10;G6wgIeJNCOLD3oMq/APEXx+Bcx6v47T7HxF1bSjiIt5FQvQHiA1jvxT8jf0SvMV6gsEKWo8Zz/2L&#13;&#10;8kfuf0I43/OPiPZ+u/ae/aD127t/e+f/f55vvDaOYzs25C0FiZHvQgHHSCKhCvtQQbyMGTkW8zHi&#13;&#10;I2WcDEV44HsIuTCc/5NxUF2fhmsBI/HtF13xDuONzJzwPs77HMDpiyG4eD0GztfVOHA2Bn9euAu9&#13;&#10;J63Ca6vtMcTCE8M3uuNPc/ag79vTYfbsn/GL3w/BK6NmYb7lERw+FUY7pob2Vx1ORWpxJkqPlftc&#13;&#10;MXz2Kvx++ES8MHQcBn04Bn2HjED3V97FU71fxWtvfsA4f3Y4eyUcF4KicS4kGqeDIhiTLhinGY/O&#13;&#10;N4y+/PRr94yIZnwXtisyHk4RcTgWFo9jofHwjoyFL/Mi+PC4R1gMvEIT4BuZBM8QFZyuRGGv70Uc&#13;&#10;PRcMN/bJO1wFr/BYuIdQvxvKe3Ju8Q7nPUzAi89xC+az5ZqIBHiExCqle3AM9p+6iOMB52Budxhj&#13;&#10;5yzAm5+O5jr3KLYdcaB8M8dTPfszb9IR6qZTsGLbbuqa5+CI90n4Xg3FIvKkDTb74Xg9TIET9aVO&#13;&#10;weFwpq7dmetql1BBpFK6s+8OQaHKZ8+oWNid+Q67fE8yvn40vMPi/gk+YbEQ+PJdKOA9fHg/j6tB&#13;&#10;8OM9A/g+bVzdscBiK+P6bIU5ddfrDh7ifgpfuF8P4XsKZh/D4BfDfnK+dQsLU+DKUuDyPfiFRTNG&#13;&#10;UNvwCZHntw3/wHC4fXcVh7wCsGL7buoTZpIDbMQRn1OwOHAMc1abUw8zWvl81Pe0cn7IZ2OxdKsV&#13;&#10;XM9fwSLL7djHPSF+oeEI4B4BX5b+sv+D8OFn3wgeI7wN8GL5T2AfvQjpq0D2iwgCDDhLP/oj/icx&#13;&#10;Ysp0LNi4GR7nL2EGYyANHTeRa/6jcKVd5H3GtnpnxCisIR88whhVC3ndp1OmkRueUmwnkxcvg5WT&#13;&#10;Cy4lJit2BT/+Bvv9AjBt9Vospo5gzvJlGE6dzoK1a/Dh56PwTPdumPD1LOX4Z5O+xFffzCGHWIVx&#13;&#10;M2fg8ymTYW69izqFTZi/ZjW5C3nTpm2YvGw1VjC/1b6AM3C+FsKxFKaMI1eOEYGMFYG7AZ4sBW5h&#13;&#10;7Df3bbrwf+EaEcsxFsfxGI1jp6+ScxzH8g3b8WyX/hg/fjIuXgqEVq9FOP0AfM74wMHD8aFwBMnX&#13;&#10;IP4IE6mjiY9LUGwK+dk5UHH/bnQEx4+rh7L3UUfbixf52fzZQzGojxlmz+wBD5epOOv5Dvwc34C3&#13;&#10;4x/h5/wn+LkPgqdjP7g7dSI6w8P5OQWeLAVeTh1a4dAJXoSHfQeT8HLkdSbgzWeYgqm6cs7fuaMC&#13;&#10;P8cu7EcX+Dp3UuDj8jwUOPWAn0tP+Dq8iAPbn4Pdtt/A43h/vovu8HXvea8/3s4d4M17+bh0UuDr&#13;&#10;yvu4sv+O7L8JmGq7nGuv/e2db+/+vi5dYQrt1X/Q5z9o/fba19759p5//7vxce6ijLX76/i7duNe&#13;&#10;4m7KGJFx4ufcW4GPSy+Og14I8OrHcdIbXs794Hy8Oxz2vwBfp9fge2IwjlgNwhdDHseQF8zwzdRh&#13;&#10;8DyxHXuPuGDfUVesO3YKqw/5440lNug3ZS0GLLBD1xnbMXCKJV6dbYOPp1vgpaFz8fNBg2HW/VU8&#13;&#10;NeAtvDp8CkbNWo3R9GH4bNZKjJ6zFoOGjsczL7+D31Lv8OInX+LtCXPw7qS5ePeLWXiN557t2BuT&#13;&#10;ps+FhfUB7LQ7BjtHTxxy81Xmvt2OrtjBuXUnY+VZch7YRpu1uZsPNrp6Y7WzD1Y5eWO7mxesPH2w&#13;&#10;g3UsqavY5sy9hm4B2Obkj41H3LFw50Gs3ucIC3sv7HDxxzYXL1g4usPCyQ2WLryni49JWDh4YKsj&#13;&#10;n+ERgB2ufth0nPWc+N3dn/Z8D+qOD2LkjDnUjY/HWyPGcC1sgUkLlmH0rLl4mvELx3+zEHZs73hy&#13;&#10;CJFtq3fuwXrqUj6lLFy1g34eLu4GeMCCfbRw9cRW9nMr+yWwpL1iO+XOBntnmNMGL8eW2B3APNri&#13;&#10;d3Bf4Da+A8F2tkmww4Cdzh58bx7YctQB+8kn9rjznIOzwg+WW1nzt5mLkV/PxnTaxUdSJz53q6Wy&#13;&#10;/3K3F+/lwvdOXbb5CXtsZymwNGCrB9/HfbB284YpGNvRVrnf3Vd5PyLzR0z9GkNGjsXUxSux0fYg&#13;&#10;Zixbo7y/gX97F/PWWyjH/vr3kXjl/WHU+6+A5cETmL5yNZZst8KW/8fel4BXVZ1rU1tte69Vax16&#13;&#10;q621VetQrFWrDA4VbRVFRVBAUUBBEAUEAQEpCsqkoiiETIRJLIgCojLPBAgZTs45OTnzOTkhA0kI&#13;&#10;hMzz8N733Tnb8nslUWLB+988ed5n7bP32nuvtfbK+t71re/7VnQsZsQtxsxFS/DOP1di7qqP8Ra5&#13;&#10;0KwPPjQwk7JDmPEVzOR8XJgVxptMhbd5ryC7B/mv3tW7Dzre2Q0DRo1Bz0GDcX+/JzF4zHjaFUxB&#13;&#10;57/fj67de+Ch/gPJ/abhGZ6/5d77MXzyq4jgN7q77+MYMO5lRNCXdeZixmXkc/+xIAq3PtILne65&#13;&#10;B089Pxz9nh2C3oMGQpzglm7d0Plvf8NdDz2Irvfdi9vuu8/gCX/r9Qj+2LmTwR2eGTUKt9/fHT0G&#13;&#10;DsENd3fHjVyneXriFLxKfcsU6rBeWbiYPHItprG/CK+HMZ2pMJPxB4RXF3+AGexjU5byG69cw/63&#13;&#10;mnnX4J0PP8XgV2ZgyMgJjNVxJf7+9x6YNm0W4pYswkcff4R1Wz5jjI7tp4QjKIaS9nTq/8STzRyh&#13;&#10;idvMFBTgwL54bNu8ERHzI6lfcKOK9qRpllS8PWMorvn9DzFp/A3wOufiSGgcctwjkekajGzPUOQE&#13;&#10;ByDT+wRCvp70oeyF7IyHDOQwFXKDPZvBa7nEoWDvNiE/9BjahODDyBf8vQzksXzCodCDBnIDjyLH&#13;&#10;35t1HESbsrux4/POyHD0Q15WX2QFeyEn8HDb4H+Ezz8x2to+7fe3rX+19G107RD7hwF/Hxwicv19&#13;&#10;DeQEHmO/IDL64XDOABzKeIa/ByFoHYZ83xhkWsbjw/e74Ebq5Hrf9Rssi54Lj5VxeZLdSLEHsSk9&#13;&#10;x0D/yNW4cdR0/GXGGtw8fTVueXUDuryxBd2nbEKPadvQ9ZVluOSJaejwlyfR4aoH0aHjo/hpl6dx&#13;&#10;9h2D8ZMuA/GTvz6DK596DX99JRYPzlyBx+esxpNzP8Xjb3yI7mMjcMM9/dC5xyBMfX8p9rlyYQnk&#13;&#10;YJfVTR9+2n35M7Hb7adNnZ8+6xmMIx/CF76DRBbW+bMNbPNlwIA3E9sE+joacOcwfkAO9Qp2LN7M&#13;&#10;eWUCfdz9h2ifkIWtfNaOQCa2+6nz9dLXriV4DmIXy7Sd79zs5H18b3woH1/YvVi0JR6vzYvBk6Mn&#13;&#10;YNC4yRgzfQ5GTJ2FsbPexfBXZ5AHPU7980y8FrEQE9+JwGjqEl55LwpjeH0s90GIXP0Ffd9CLWJL&#13;&#10;MAtfeIJY5/RhC/XK+r2U8/aFO/diPc9vcoWw2Z3JOnH/LR/tM1k+lXEH22K7h7GSeN9Wp58+/m5s&#13;&#10;TnMxVoCHtnGJhox6YPBQ9J84mXLzn1iTYuVzvFhPXe5GlwebfX5s8vqxMYwN/C2s/wp28Ju0BftY&#13;&#10;ziXrt2E02+65KdMx6nXu/TzzHdojzsOzr0zDBKZPjpmIF6e/bbThoPH/wGPPj8GQSVMxM5a8KTIG&#13;&#10;S2kPutPtwz5+0930iYgPhLCbMOJHcE1mO7EtjK1czxa2hLGZqWD+NvPtYH5hF/vehlS7sZbU+7kR&#13;&#10;eHrsROqJ4thfF2Dg6PFcB5iDp0eNRX/amTzN3xNmcz8O8rLxb76DkdO490QU5+Lkc8u278Jexif8&#13;&#10;3OZAfGYW5/AH0G3gM+g+4Cks37IZsZ+uRbd+fdkG/6C94Ea8ERPNmBGLMWtRHPqOeAHjqTuYt3IF&#13;&#10;17WW0U5gu3HPmFkzeZ1rV8s/xktz5uGNuOW04bRiI7/3ek/A6B8bvBkQNoaxhamwjf8DwmYeb/Wx&#13;&#10;D3HvUWEDv+e6dB++sDiwLtGGIeRiZ5x9PgYPGYYUiw0pVgs2bd2MHft2fvM4i5TpjYThONlIEyke&#13;&#10;CrIfEFqLoeQJ+Y21hn59+yGFMT50T3YoE6tWfIg5b87GKvIwF/u1zpcVHTP8Goz4CDPvwuHcJXxv&#13;&#10;BG395tB28Q2+bAb1EK/SVusV2uw12/ShcRTzHIcGnhfqX2pG03g+uw1oHMfntwENLJtQx/IIZvka&#13;&#10;aU8p1PHZtWNZx9eQ5xts8IOG0ols3Anh8vOepjagtbK3pW3a721b31L7tfp9XuY7iMZJzWhg3xca&#13;&#10;2UcE9R+l9VMNNJXMZhqBmkPv4rPF9+LuP5+DGWN7MjZXAu1zuO/g0Rocq6BdXjVt9UqBUat24YGZ&#13;&#10;i/DwkgN4aHECesbY0HuhA08vsGFwVBr6RG7HPdM/xl9GRuC6Z97Czc/OQdcR83HH6AUG7p68CH3e&#13;&#10;XYfBcTswZNFOvLB4B0Yt24PRsdswhFyhz/Ovcm/doRjz+vtIDhSipIkxnmkzWUC/NvkJ5vFYCHFs&#13;&#10;yeQ1n8De7w4jpGsCBx0DdUyF2mZYD1cxlsAR7rdH3zrmy+L9Gcx7kGkmn/nlfeb9X0l9lVz75LPU&#13;&#10;Hu4y+gpUMd4y8zhpnxAfyqO/R5xhYzFn6UrMX7mWdmnRmLXwA0Puxa7dQFv8mXjng1VYvYfrG1v3&#13;&#10;YAbl2mTyhKUbtsN26Ch8LENL8LOcXr5PtpoB1llIKDyG7Qdz6VPP+AWsa4bqyzxqB9UxM5we5LkM&#13;&#10;rjMf5PUs4mBtE/346KdRcBQfbNuB8fQdmPnhCu5PmYLUI0W0O6CNO+3ctKfxQb5HyAgjyFQwy2Cm&#13;&#10;ekdLyGb9WsJB+ojscgYYZ4r6megljOn0qdF+r86LpT9AJONC+fAudT3iWG/w+sJPN1H3z/UdcrN/&#13;&#10;sK03Un7b8grpj9GEnPom1pH+Gax/jr4vj9Uewpf9JHycwVQIsnzHw8yXxWuCnumjvchWWzrepB5G&#13;&#10;thIfrN+Cj7ftwhsRMXg3bhniVq1FHHU1r1On9HbcUnwWn4Dlm7aRwyzGbOohlmzcCvuRY0YMA8Nv&#13;&#10;pa4Re8gTXlu01JD7afQ/3UObivFvvYXotWvgos9kcmaIPsXFSKCPxIfkELtdLvr9FCApFGK85zIj&#13;&#10;DsTOdAdScwq5p2g5dnkzsT/zkGFPq/7tU/34vZQK/jB0TcgMI6h8usZ2ELzsJy72GX8Z7RdptzOF&#13;&#10;uq6fX/o7jB03AUfoT1LbQN+XQ4wNkZsBd8h7SvQIFsbTvO/hB/DYo32QzDUwEY5DB7Ow4fN1+IB6&#13;&#10;DcVYtLIfyCeykfa5i6MmGjaLc2aH/Rqq6Ndw7HXDZrG2hDFhKsehunS0YbNYWzmcPoK06SPqwzBt&#13;&#10;+kw7uWbbL9MG7NunrdmktXYdlUPIb4iKYQaaKhlLiWispi8bUV/OOsg+rXgcQo6+cKU8iIpC2qXR&#13;&#10;B76mYihj5jFeTltQqliOJ0Zb26f9/m/fp45vs5a+ja7Vl9Mml6gro68jUVs63EANj4XqUtorlr3A&#13;&#10;WKST0VQxBXWH36KNbARyLFPx9rirccPvz0b02+NQkJeLevqJZ9ERkWKVNmC0yyuswuNRH+PuqfPR&#13;&#10;LXafgVsWpOPWBU50fs+FLsStcU7cHOPArRGpuOm9JHR6Zz86v5uA2+Yl4s4FybgtMhH3LLLjnsVW&#13;&#10;dF2wH3e+vxv3RCagB3Evj3tOWYLLeoxCx57D8eK8T7DJFoSLTg55HKsOUTb7y2hPz/EqnfLZWU75&#13;&#10;RrtBO+W2rYp+jIR8EwxwXPMILLuBSqaEhYaUu8kREnLpO0ju4+dzPdWKIUA/B8oQ2SS2BNkoyo9B&#13;&#10;/gxO+kDKblHHSpMOl2DVLq5fxyczph/1DfRzWEbdwke7E5GYdRjptLtcujUeq/amIIl8ILWAsReZ&#13;&#10;dzntLRI4tnvpV+mooX1lC0hjnXTdzrqa+fYVFlOXkol11LVYWRbBppTfzCr/TMLO4zSeS62gXyh9&#13;&#10;Ip2UoU7JO8rOdNZ9U0YmYnftwRqLHftop+qplu8I/RB5zcd8khceyjJ3GC7yBsEZhuJUCnaVrQWk&#13;&#10;VjLWXwvIoqxyUMb9cxftBGj3sdUZxAfb9yF2/Xaspv2Hp5S+KZ5M49xKtmtSzhEDq9iOK/h7D8tu&#13;&#10;o/2pi98yjfZ3VtppOlkHlTWtmvaG9KkQ0sKwMxVsYaTzPsEZhuJvCGaciQC5qreS8pL+F5vsLize&#13;&#10;uA07XH7yuyP4ePd+cr8EWHMKGGOpGGv2JuJj/c47gsTsfNqFJCKG9gs7/Zm0N2WsCn6D5j2UGCuK&#13;&#10;e0R/wbnvVo+PPI8+KbT9XMbvsZk6nBD9DPT7IL+Bgzaf8QezDf4mTuso5l6SrFsu5b84nbirjr38&#13;&#10;5i72J3HK9CrFBqXtrvKH+5aTqeBhPsFngud0r5P1TGcZ06sUr4z+K2xH7V35/qLFOP83l2E4dRlH&#13;&#10;i49RFdCIwiLGfcjOgMPnPEUcwUa/hkcwYMBAWGnrKR4gjpBKm0UnY40nkeParGnGWkPp0SLDr+Eq&#13;&#10;2iMoFnNWMIpxYOjnfXgKYwaMo7/3BMaaHY3yohEoLx6MSo6hlWWDDFSVDaSf+EBef8ZATfEQCP+y&#13;&#10;Gzftx79d2toY3tr1+tKBjHk3kByAcRuI2hLGciBqyp4yUHVsCCqLnmEMiBfhS+1N/7T7UHyI4z99&#13;&#10;4MtLGBehotmf4aTT8mY7ednKfx3a2j7t93+7/vTV9vq6b3L8ucZK+Z7IN0Q+Is/zG75goI7HQgN9&#13;&#10;Z7U/g/RQqKXPY/F7BkewbRmJkX3+E106XoTPPnwHpSVF9B/iXLuoFjmlDbCSK2z25eKeaRG4bdIc&#13;&#10;3BG528DN89Nw87w0dJrrxK3vONBxXjJuWED5H52G24i/8vjOCAvTFHSLSkW3OCv+ttiOu2KT0en9&#13;&#10;Pbh97k5yhP14OCYRD0YloP+sVfjzU1NxcZfeuLDTI7h34AjMWLSK+9JmIofyMch5piBZ7a6kPOWY&#13;&#10;KKRxbJMMTK+gL4NQLt83cQmOdUIpZRhhPVJjcITdoQJYGSNB/g/KJ5t/2XSnl9E3rAWYnMBHmat8&#13;&#10;DsosN8dgQceKDeEiFwjwWpDHafR3cPK3n3xCHCGDZZVcSyviMZ9hZ5pezPiJPG89UsbYj3UtwkKO&#13;&#10;pPFe+XQs7KcvwKeuAOLiE5HMdklmu6QQSeRQieRTiSxXip5LXpFCfwfxBAtjLqZQljpq6FNJOeKs&#13;&#10;rWdMbMbuK6b9PrlBiOd85ANOygiXZCvbJrWEca/KaBdPpFJeCJYwUpgKFpWrBdjJT1qCl+2mOFvJ&#13;&#10;bCMrOZSFtvMbuY6zh+s7Pn0XxuDwMa6lm3obtafy+sJtqza2sWzy9ZRsS+V830I4JOdYTyvt+m08&#13;&#10;FhSv04jZWc22OA52nhfSwnCQDwiuMNKL6ddBfVY+5XCIctRG+R+qJI/m7/TDx2DPLeSe0IqvRDl9&#13;&#10;jP4T+UcZI7KMccjpz1FQhJR85ic3CLBt7cVl7Hv89vztljzmcxXfSjJfeq3UQsZzpH+LjhUPQ/xA&#13;&#10;fj2Kj+FnmRWLKo0cQed0j+AsrTF0Ah72RyfbKZ3/M4qrfIBlsarfhJHGVHDyf0lwm9A53mdjuazk&#13;&#10;QfrWNv5vKK6z4opvoB3rb6/riCFDhzI2Qg4qOEbYOa/flbAHW+NPjT2C/Boe6PWQ4fto2Cwyfsih&#13;&#10;rCzD7zElMQHbtnKPaq4LKYaSOMLi6Im47ooz8fqUTtz3cTHPv4Wm8jdQX/YKfRin8Pe/4ixKV9/E&#13;&#10;PQuEf+1f8BzzEGbculbi7J0w/p15nxnv7mTThmdZNqJOZVLZWFahcXAzFGuQ72qqGI8sbz940x5i&#13;&#10;rCiO+RiBBsXlb+v+yNV8Rgtotf5mO7SnXOPi9/uO0dK30TVjjw7GEDXjhxp9hWVoZMwMoY7xtypL&#13;&#10;qGMooY6tlL7Bh99HRdabWBvRq9nnse8d9H/4hL6HJSiqZYwezr0d5cC2Yw1YmBrEtWPfxg2vvI+b&#13;&#10;o/dTX5CAK2PcuIL4fWwAl0d78fNIwYdfRflwaUyA1wU/roxmnkgX8zlxZZwbVy1Mx++j7fgj1ypu&#13;&#10;WOREJ+KW2DQ8Ep2EbrO34Ibn3sZP7xqCc29mLMfHnmNsoo3I4TzIRz9GwcVyCU7KVkG6dzfhoZ7U&#13;&#10;AMdojyA9gUD+ILiZV7GUdmcfhYVxG7zKz3wuziMlK7/Mb973lVRxk8w8Dsrj5jiLHOOZz83naw7n&#13;&#10;p3x2iyPUUK/O3zlEkO9QXEkPz6VzPNbczsd3+1gnF+9zqmzMk94KxIOcvE+QbsDO35L9mw/mI46+&#13;&#10;Cxb95jPsvG5jmso8FtbZzvKl812CQ9eoO0mmHEgVL6KewKVr0hFonkyZJbh4rHZVGb2Ei+eUR3CE&#13;&#10;ob0zDFA+pRF6dkuwksu1BA/LKt2O2iuD79ybXUh7iAzuRci4BuQAPtZP0DVBXFF6HHGaNHKhANMA&#13;&#10;21tldrO8HqZB/SacfKaL1wVnGOlMBcdXYJ438+s5gpOy3E2eI7kuvbzWIgL87SVP8Ak8dlLWu3ls&#13;&#10;rM3wHht5hb2E3KaW3ID5M/iuDJbHw7ZVGwf5WxAXUd3SShmPgv1DegDpwgIqN2W32kXHymPoyHhN&#13;&#10;eZRX5wXF+HKpjxHSOTn5/nS+M4V9xMb7Hfwt6Lyg/i/4ea+gdQbpydR2LtZF+0Nov4icJsYyZJn3&#13;&#10;0P7g6r/chOdHvoD8wgLU1LP/uNNxwJoE7aPgi/01/HGXoYnRWSmwKLuY8JBH/wLr2hZ7BIfPhW7d&#13;&#10;/4b7GYsi8UAS11b5PxbKxOpVtG+OmIcPGLfM7fIa57Vfw7LYybjuyjPxxmudadu4nPOjGYyf9Cpj&#13;&#10;w7zM+AiTGC+Ge9ZUMH4Ax88Gyte6Gs7PiYYwzPiDjVWKIUBZbHKFk0xbG8Nbu46apylXCK6FGOD6&#13;&#10;ArTOUDvQQB31BLWMx1dL/UhGem84Ld0ZU5IyoH4YY0kyL3lCm2DGajpRepLt0tZ2bb//+ea+eaLv&#13;&#10;Yp5v4PcX6oc348vv9QLvF16iLmEU1xqmGBwBRZE46p2GmNdux4M3cf/UacOQF9qHwxUlKKzUHrEc&#13;&#10;YyoYj7W4EXN2peKy56biz5PnGRzhxsi9+F2UE5dHUt7H+vHbKC9+GZeJC2ODBke4JNqPq2ID+MPC&#13;&#10;IFMvrohy4zcRNlwWacfvyA+uiElDR/KC62nPcGOUFdfPS0LvmGQ8GpuCQdHb0GP6Cvzp0WEGTxg4&#13;&#10;6Q3OIbVfAccwws1yaQ1B46FksyEPKOsUY9FAFf3BBfKJZnBsZD2E+NwS2mxlGzzByMN8VukRyBM0&#13;&#10;xrYMykiuR2gvPrvmW+QC2idC58QfAkwVW9rLObziR0o/EGAZFUNBsszOeZ7GeOUVJMvEM1JKqCfm&#13;&#10;OCp53xqkq2/WCdQxJgR1BCzH1uwCcoQU7Gacqv1ch0lmGYREliGBsjOJ77DwfRbWNZX8wEZZZ+V8&#13;&#10;28r5spBK3Usy59zplFMOyjg7+YO9jHEVmEdt6+ZY7xIvoN5dSAvDzlSwhWFh+VuC1kBaguSuZJ7a&#13;&#10;SvJqV2Y+ttHm0kUukEI9i9a8tMYjLqHrzXoc2lWw7XRdOnLJcUe15tBcY2CZ3cwnXmPoELjuYCOs&#13;&#10;YaQyFSxfgXleeYU0Pkvw83vp+ZajJeQtjB3BtnSxndI4Tw+KO5AH+FQG6muMtX3md7PNxQ+0XmGn&#13;&#10;/sbO+bn4gWClbiZNnILHNl7zkkOpHnb2Bzfb0pznG+sGlN3qO8qjmB6K/SWuoHw6L32Yi984je2j&#13;&#10;/R5t/ObikOICyewzFuY1YeWxYO4p6WT7Cm5xDN6XRl2TneVKYxwS7RkRqqV+oq4W63Zsw6+vvRrD&#13;&#10;XhiOw9yrqr6JsRQ8TiTaaMNCf4NTwREC2SFDj9CrV+9wLGauqbjcWPnhcsRERmA1/TcMewRyB8Vg&#13;&#10;jJk/zvBrmD39Dtr2x1GeTuccaQrXDxhbsXwi5Sr3q+G+TvWUnU3cs6ChjvsbEY1hfLlPImMrNRGN&#13;&#10;1Vr7P3noGW0B6gaxYkQt9QYCyyk0NQwwoDjKxr4/paMQcvWCy3of96/i3L+Rcaarw3s3tSXl85v3&#13;&#10;CPr6tC1t037vyfcrs+1a+ja61lQ/0EBjLfs40VDD70jU13ANikDDS+xP3AeV/yO1xyZzrWEhcmyT&#13;&#10;8daLN+KxLh2w8oOp1De4qTutQm59KRI4xqTwf20TZcT4Lam4aMRb+POsf+Km5Q5cv8iCSxZ7cPFC&#13;&#10;J3653I8Llnpw5sKD+NHCTPxnTAj/EZ2B86MCBi6kLuEi8oiLF/lw4UIvLqYu4VdLvLhymc/AtYtc&#13;&#10;5BEOdJ1vQdd5FvSN47rDsmQ8MGkuzu7SE3c9PRKf2YPGPk/a60m6jXRBYxvlspt6V8V+cVBn3gzJ&#13;&#10;M4KyxADlpUPg7/i8Mnzmpu1/ZgHjMyo/x0vqUd0cSx2UQS3By7aQzHFyvBZcbBf9FnTspHw2bMT4&#13;&#10;HMNmgvzBTr24sU80r0vHIZ1BCmW7RbpgnrNyPE/gmJ+qcZ33tYQ0vjOF473yCsmUE0rjKVdWOXzY&#13;&#10;y7qlHOMaC3mUS3UnR7JzrchBzuJi/SVzJG+0/iz7Rs2DBR37KeOClLWSgx6VNVxezTPN+qm8giOM&#13;&#10;NKbHQ3qalmDKohOl0sc0x7ZmnCi2xZ7co/TzyKbOWzr/Ru5zyPURcTTJM7aj8qaKd7GM0ieFKPcy&#13;&#10;qjg3DyOD8lQI8LyP53yU6YJsUAT3V5BEnigkk/MIljBMDqT2cbLO4iKaZ3so+0M8J45i6DLYn3w8&#13;&#10;tpNbiVM4mC9d3EHnqFtw8Jz0MWpbN+9t5jQsB89JByL9iexmlOqZmtN7+d3EMX2En20iOMtYR14T&#13;&#10;T9LvTN6rc/pOdn5b6UnUj5JZbxvPHWDdLXxmMttCSA1D+5IJ6WF4DJ5AHsxyCs4axgqr5R4RtE3K&#13;&#10;rKvBZzu347I/Xothzw8zbBWPce+q+P3xWLvhM3zy+dpTwhG01tCj98N46skBtDuwMyYc90Pz0SaE&#13;&#10;8RFyDobgSHPCbktDU22dse/jgrmjcf3VP8H8ufcb9gj/D0eo4L5OnDeJI0gPb3CEeuoQiH9xBO7v&#13;&#10;VEuEZfuXOn5T1/8tU/M5J5ueiCOAHEH4kiOUfT1H+FLXLH3zyUD7W7WEb9kebW3P9vuf43c8Di19&#13;&#10;G11rJKcUGvj9hfBaVRPX0wzUvsj+Thveo5No0zLB4AgZiePw+tBr8FS3M/EROQJqPdyDpox7JhRg&#13;&#10;y1Gud3Os2cjxeOjHO/GL4bNw4+wVuHFZGq6JTsSFtDk4j3L9vLh0/Czahh9EBQ2ecO6ibPyMfOHn&#13;&#10;kX6ct8CLi8gRLlmciV9wXeLcBQ6cS5vG86lP+E1sOi4nP7iaPONqrj/cE+fC7bRheGj+Djy2cB+e&#13;&#10;mL0EV/cZgYdHTcaqRNpEcbzUWKl5pPT2Xo2hhHS4gmlDZ8pwyWMDzCuZI+zNL8c6F/0AQ/m0Y+Bc&#13;&#10;jfdrv0gvx+Qv7+O5rzsWD9CYqv2hjbGVz08nzHPiCBq7XRXkLpTLIT7Tz3us5AkO8gUXr6WKH0j/&#13;&#10;wLLY+CxxBM33JHfFAVqC5oQWvjtVYz/v17HSJD7zi2AOZWoxkvjNpP/R2op4QVo5x3yWR8dqN6f0&#13;&#10;Hszv5LzTXUFuRdklSF8uPbqTctOYg5M7SZ4Zaww8TidOpD+wUpYKXr6zJWi+2xIk98VJJPulI9pP&#13;&#10;O9DVdo/BFTLYljqvNJW6Ee2bIbmqc0I66yafjRDln8kRAqxLgPJR8/0Az4sHCeZ+Fub+FmaawvWS&#13;&#10;45FK/YNgD0P9xUIdS1Dfle+20NbAx3dKnifQNkG8wMdjGzmCeIKNehnZfnhYJ/GDNJ7TfWasbPUP&#13;&#10;H69ZuB4h/YSLnM6Q9UwVHzSNdkBG3HDWLcC2cfJbikO4mMpOweAU/K7iCI5SPp/9SfuQao1E+py9&#13;&#10;xVVIJKfcS7uVVL4nhWUVrHyWYPJh839D9rpeQmtMxvpdPddWCPED8YSNe/fgd3/qiKHDhyIz5yCK&#13;&#10;y4qRmJKI9ds2GTzhG+kR2IcbCWMxAE1cjmj+M5YnWEZWFRVNDchYdBkCC3+N1yZMxBr62xyjnque&#13;&#10;9UpyJzEm6yN45NFH6XuZajwmOzOL+gPGO39/DpYui4HVdoDni6kbKOR+DWNwLWO+vD2jK32/59Mn&#13;&#10;YCaaSqYxfvF4Hk/g+EpbLa4hNHBOhUb6CNRy72UCXLdvBufqnGeZsrnN6/lttAdAPctCDtNUy7Lq&#13;&#10;WcZ8kPs71z9JnvMk68JjrpM00u4s6OgBZ8pfDVtLgP4a1U+yLtRBGGB9VWfVtU5QHQnjnHntf6an&#13;&#10;u/7t7+c3b0MfMvUIIOc1YOzlMBK13C+irnYUdWsj2b/G0XF4Oh0KJ3MBfRF2f9AfD3U6BwPuY7yl&#13;&#10;lR/ShzgLGUfzUVDNOSn1i07+z87LrkD/T3agwwtROO8fH+HSJUHyAxfO4lrCDyM96MDjDov8OCMm&#13;&#10;00AHpgZimR6P8PkfR2dCOCeqGb+IJH8gfk2OcVl0BrqQP9xG/4iBkdvxXz1fxoMvTGE8PC9CFbQL&#13;&#10;pB43u6bO2EvxEMe7bI6LLB73UuTYTDnwdTBt7dM1PlKu7qJfwRf+g9idd9SYe3k4ZiUx9qx0tA4+&#13;&#10;T5DcsXG81TkX72se55uvmXlOdaoyqCzGmM4xXvxH5UumLJA8XZaQyn2DuTcjv5nKpmtGHnGa4+p2&#13;&#10;qsv9Td+XXtNcP+XX3HZn9mHGgwgZ9bOzDt/0Oe35Tq6figOrj4mzJpJXyGZF3FU+FRkU0BsZE/KX&#13;&#10;V12DwYy5daSo2Nj3MZDB2Ap7dmFf8oFvpkfgs9rCEeLte/Fg/4fQs3dv7E9M5Hyf/NXuYHzFJXhv&#13;&#10;7lv4ZM2HSHdZqBMoQlXlISyKHsm1hg6YO/sOxoaJaecI7RyhTTK2LfL5+3BvaxyhiX4NaCB/Lp8B&#13;&#10;HJuKhlAUVr19D+65/kcY0bcj43kncC+HEuRVFnO/Ys5Jaxjfn/ZKrzty0XPp5zhjVCzOf/VjiCNc&#13;&#10;EOnEmdE+nLHA/d1xhMigwRM6M96C8HT0LlzaexLufnosVicF4ed8y0/7ryDtrYUA120zqGvOKqdv&#13;&#10;JOdTX8cPdM7kCOIHFs6f9+Qfw3rGT9ocOkRuQFsEjoMGwvJX8kly2CU5zFTyycL3nG7Zo7KobIYM&#13;&#10;5bHkv46lm0ikj8THVhf1JMcMmzXl1TVxg/8t8rWdI5ycbP+u+qW9ktyM/Ub/MynkyLJZEUcIUEfk&#13;&#10;ps3OJsbb+t2fbsTI0dwbmr4WZdzLwx8MIoF6fnfQf0o4QoLzAB4Z2AuPPd4PSRYLxzPqUYKZ2Bu/&#13;&#10;E1u3bMCatSu4X3USaqvzUV6ajUVRIw09wtw378SR3Nh2jtDOEdo5Qv3AZh1CzTDavY6k8o46hJoX&#13;&#10;DaCG/KCO+rXimUDJTByxvo2Zw6/Cndedhfem9EV+PuMi0Fb5MJFJPWICbb/20p7tmS+ScPPMhThr&#13;&#10;3DJcMG0tLiFH+DnXDM6QDmEBdQhR0iMEvrEe4azoTAhnU48gnEcdgnD5giB+GxFA1wg7bn3PgqGM&#13;&#10;w3B5n9dwwwPPcP8A+opTl59TzXlNNXXHnON4KRsDlN+yEwxRXrqpJ20Jhp6dOupU+s3tOVjAuHKZ&#13;&#10;2BHMNXwOtLYrmSv9gWSuZKts9TyExk2d/67G4pN9jspk7F3N1OAxLK9S2aeJw2zmesMmYn8hfeLC&#13;&#10;fEdr+bquOpzse0/Vfe0c4TRzBP7/pBGpXKewVMrmkXqosA7BW1WLTdwr5aqbb8GoMS/R9zEXuXl5&#13;&#10;sNrt2ERbxl37954SjpDkSUZPrjX0IUdITElBLcvldXno87gBa9cwPtmaf8KSuh+V5fTNLMvBMq41&#13;&#10;/PEPHfDOrNuRl7mgnSO0c4R2jtAiR+A6g3hC0RtA6Sz4tnN/uofOxoOdL0D82jdRXHwUFRWlKJCN&#13;&#10;Eu2RkikfNxcW4d7otfjtmFk4e9IKXDT9M9oWBHHufDv5AXUIEd8xR1gQwO2RjMNEjvDcogT8of8M&#13;&#10;/OovPbg/whZ4abdvcASuCwe4zhui3MvhGCZ+IJ7QEj/QNfmPeckxFOdAPGFnxiHue+jHdvrfpxTS&#13;&#10;/5zP0fqC/AwkWzX/Nufg4gqnSlae6D3GegH5ga6LGwg6Jw4gXiNusM7JWMLUj0jeSpeguqhOps7h&#13;&#10;RM/+Ppxv5winlyO4wnxYtgyyjbXx/0y+kyFCaw1rtu3EZR1vwHMvcK2bNgAFhYVweTz4fPMGfLR2&#13;&#10;9SnhCPvTE7g/xgN4tC/3dLLbuHDB8gUYA3z7Zny0cjn2JexAIOjknIiW1xWHsHzxWHQUR5h5Gw61&#13;&#10;c4SwLYJsEkxbg3Z7hO/DGsCpKkMD+UFjA/UI1UPZB4ZRjzCKoA6hekwzSsfy90TqEeaQT89DwurR&#13;&#10;6HfHD9H/gevhT1mLw6UlyGf8tCBthd2MqXOAY8PKjHx0fW81fj8hAv85+RNcOH09/mtxAD+bR44Q&#13;&#10;SY4gPQLjH8geoUNM2A7BTGO/3h7hzOhMrlNk4qfUIQimPuHyBRn0pwzhNuolOjE205C4FFz/bAR+&#13;&#10;du193Lv4fRzwF8JfRBt12QAyPpGXY1kWKPc1Z+ZxBnWlQvAEOEgOEOA1IUhOYS8sxy7uvbAlPYid&#13;&#10;TCVnJVMNPQL5gXiCdPg6Z+ruT6csNeQ+6yB5r2PpFCT/VV7Z94srrHMF8bknZJxTWb/kCMx/Osv+&#13;&#10;Td7dzhFOL0eQna5scI04new7lkr2f/pn2hh32XqkGEvXrqM9wtUGR8jNL0At7RlLysrg8LqRZEs9&#13;&#10;JRxBeoT7+nRHz0d7kyPYDZvFRvqilJcVoSA/B0XF+aiqLuaoUG5whGULR+M67mX7Lu0RCtvXGto5&#13;&#10;Qhvs/U6VHP93vqc1jlBd9CL7yCsGPxBH+CJmAHp37oCXBv8deZ6tKK6uxNGKcsauK4ermGsNnFdE&#13;&#10;p3rRLfJz3Pb+GpxNjnABOcIvyRHOoR7hh1EeAwZHiPtuOMIV0QcZp9mJrrR3GBybhLsmrsQlnfrg&#13;&#10;+geGY93edHgK65BFeedhXB3FL87guOagbHRQVrbGEQK073eXKJZunaGDEE+wFpRyf508coVsbM7I&#13;&#10;5V5JuYjnmr7kreSaZK+Vz/4+6BHEU6Tr0DqC5Km5LmKUkTxB16VDkJ3fPtowij+Yaw3fREaf7jzt&#13;&#10;HOH0coRUrsPZqW9zcG4gOwTxg81Zh7DFw33A3H4sWbMOv/rDtRjx4mjkHT5icIRqxk4oLDmG8lrG&#13;&#10;a/4mMZQ472+LzaItw27oER7u1Qv7k5ptFuu5JmoYJhjOEfwHgVDB9YZcLIl50bBHeJdrDe32CE+2&#13;&#10;c4T/4xyhnv6xDQ0DqUegDkF6hEraKBLat0SoKXqZ16ZyrWE+qjNn4N0Jf8f9N/8Qb04dyZje6cip&#13;&#10;qkQB5wZ2yhthO2XO5I3J6DJ/E+6K2YmzJq3Bua9vxEXSIyxIw5mxPvyI6BBDu4SFTE+gN+gQ06xf&#13;&#10;+AFT4UdhyCZB+HEYF0dl4JLYLFwzz4EbYnzoFW1B97l78ac+k3H2Tf0w6OV3GRPfZ9go5lTSp6GW&#13;&#10;ekbyBAdj2HjKa77kCF/lCqbuQLGNXOQI2oPJS76gGEdujou2o5VIZuxfcYS16X5jLh6fV2TIWHOt&#13;&#10;wcex7XTLUK0rSI6a6wbiMSYH0DVxhASuN2wKZDP+Q57h42CuRUjncLrL39r72znC6eUIKfy/sPH/&#13;&#10;QjEv5FO7h/uFfe4PYStjG+/JzMba8FrD8yNfRE5ePiqrq1FeWYGjZSWoox/jqeAIifR97PHEg3hi&#13;&#10;wFNIc9Lriv+XVbSnbGrkYIB61NWXG6DBlWGPsDR2NK6R7+P0Lu32CO2+j/+nbRGkn2iNIzSWTeY/&#13;&#10;1Guoy56N0IERGNP/WnS/6QdYHjuLtoz51OMX4XAD58/0m3dzjBBHeH7FVvz5rbUGTzhz4mqcM20D&#13;&#10;OYIf59Bm4Ky4AM5aGCA38H4nHOGiyAz8ihzhynetBkd4JCoFTyx1ovvoBTjzukfQ4bxruHdiNA74&#13;&#10;8mlT2cwRtDeC/WipEQvX5AZmaq45mBwhSE7gZ5wYF/UI6cWMD8N7vfyt2DEucgWt70uP8FGq05iL&#13;&#10;7y2gb4fWGooZ6z+sV2hNzv07r5s2EiqnYuSpTNIV6NjQLfC8dB7iB+u9mcY6ifiEYVfxPSh/a23T&#13;&#10;zhFOL0ew0k5He6QpXnYSfR+3HzqM9RlZSM4vRJD2i1sTU3A5/RqGDX8BufmHJZ7R0NSEkqqK75Qj&#13;&#10;lDfR3oixEfyxl2DqxEn4dMVHjMXAd1C/kexNMXwf+zz+OJJTU5vDLPC8qUdoaKrilo+cQKAUZaXc&#13;&#10;Oz32Re77SN/HN0+VXwNj2dUO4Xj6LCnLUCPV2NzAeMl1lYMM1Fcp3iFjGDDuQnNe5lNexshtTc/c&#13;&#10;5vgIin9gxHOmTUI1IRtGxUhQ3AXF1GmPj9DqN2jtG32fr9dRjyBAccWF8tHUI7zEfZ4YT6yK/IDx&#13;&#10;Q6qPMC1ejPjVT6AT/3eG9LqOdsFW2isU05aP/oR1jN/LWIY2qu9iGBS3V8TnuGLap4xXcAAdJnyK&#13;&#10;n07djPMZL/Gn8230Y/AYaNYjcK0h9uvtD0z9wRkxzfETTpSeucCPHxG/pL/ErxcGcUcc93HgnlDd&#13;&#10;aSfZdcJyXNq1P358JXUfT4zC+r1eFNfTZrGYMRO4VnqkljaJtDPwcpzzED7qTBVvSTFhjNgwPFas&#13;&#10;WsG09zNllmLPGKCs1bxbnGAb90BY4/DhU9oA7mY8BclhL8ciyWVjjV/yWcfMK3sArQFIPuucOWc3&#13;&#10;ZDmfrXv1XPN9/65U79C7tVbymTvDWHfQb62TqMxmuSWLVTZzrULl/j74bbTGEYz6qR3DbWl8R9ZF&#13;&#10;+hPh39Wu5nP1DpVRv8W7xM8M8Jvrt9GOTHVd3MzU9xx/zayD+on6je5Rfn0j8x7z++i8+U31DLOe&#13;&#10;J0qVvyXo+Wb5zbYzf6ufHKA+LYl7jO05Uso1hnzG+M7Dfsac9tC3yU0/oi9278Wl13bkvo+jkFdQ&#13;&#10;yLGm3uAJ1Y2cv/Pou9Ij/O/mCM1xGQ2OIJ5AmBxB3KCuknsv/g+OEOYT9e0c4fssX/9/KFtrHKH2&#13;&#10;2KtoKqNPQ8kSrHjvTlx/SQdMef4eHM7LRFM9fZ0Zv9TH+KsHyhlTiFR8VlI+eryzGtfN3og7Fib9&#13;&#10;2znCf5BjnBXF+EzznbiYtpCdua9DV+7r8ERkPPrO24X+r8Tight74bzLbsLwiXPgzj6KInKZEOPn&#13;&#10;ZxaVUp/QvI+i9ANaQ5B+QLFqFedffg2tcQRz3NS4rLhEe8gNtL6/0c/96QmN01r7l5+hIVOZT2O9&#13;&#10;5vemnDX4Ac+bzzp+nG9p/P4uriUfYxwollF2lirvet9BJDBOs86p3HqHuIzkkZvtpt+qk+pryorv&#13;&#10;ohwn+wyVQfoQ3a/2+2/2vgS+qurcPoIDikOr1ba2Wu2/tYJWrGOf89BXxzpTRRkEBAQERBCVQUVA&#13;&#10;RWQmCUmY1FawMogMgkwCAULIPM8DIRAyJze5Se5Nst5a+94dAk9yqYHK/xH4fb8zn7PPvif7W9/6&#13;&#10;hn1kDSWrX38sjNC8r6Rv1VYjWqcoV1b9anWx3kfr2qdjeiej37nvyHN0H4tBmn4L/i7HEyPoXmpn&#13;&#10;CgkA1UrSc4Rx9D0LP8Zxe2eRgzU76VdIycLGfQWcx7OOHIJqWLvaMALnSfClJ0zdZssjEB9oW3yB&#13;&#10;eANhA4+w3vNhPILFCJwPwoe/vI1HaF2dQV/9+3/9eB05hNomHmEA6ym+xtCdkazLORaN1W+jtmgC&#13;&#10;Gismw5kbhInD/oDrrmiPBdNHoLTcQd8i8+MaaW9y7oJtTs71WAYMXJmCuyYtQ5fpO/FfQcxjGPU1&#13;&#10;znhnA35CHuEs8ginsbayuAQ/zvnoZ3wO388jtAvy8AftuZRYXuFI3qEdMYLf3AycOSeJkogrAmLx&#13;&#10;+5AkPLwgFn/7JB6jv4jBPcMCcHGne3Hd/S9g+dqtjLFkOSj6I8tk69CHoPmXMzUOkktIohiMwO14&#13;&#10;rhu9zXHa8gZNtZXIrYpf1TitcdOO5dKt0rHSt0si4g1/r1hAO/YLF2h8FU7QNRqDjX7jPZrGe+9+&#13;&#10;gx24/kP157Fcp7aoHeI2FFuhdis+QbpNbbXtNvqIfWLvafQYdZjd/rGWap/apufrPU42jCB9avmW&#13;&#10;wzAB2236TDqdfa3+1jchMbiC28I15tvyfhvqc/s72G9HS0lT/+t+3nvqvvb6oy0NduL5R1uqLXqu&#13;&#10;8IFwi+5pcmKIcdVWYYRNe4vwr/hUrGQd0l2cKzyB5yrvUfUR2niEY8EIwgVWPJyCxQjCBYekr8EO&#13;&#10;Hkzh4Rss59CSnmrDCG0YoaXvw9cxXxgBjiloKP8AOeHvsa7i+fjvWy5F6JoglFVUM2eIOUz19EM6&#13;&#10;yDfSzlhX3Ijun+3BPR+swK2cl/Fm/4gTjhH85jDuMSCd+ZCpnBNKc0nGESfEMa8izEj/gI0YMm87&#13;&#10;7nxyEC7ufB8mfhyInAIHKjh+lVfXmhoJezmmZckmU/yV5mMml6A5BDSPkB2Dj4oReJ7GTcsJaKwV&#13;&#10;RxDKuAT5+FXHULpX28IOsr2EBWQjmnHZO8Y32Yo8Zsd/jc9NY39zPXAc18UPSH+oTsJab9yi+APp&#13;&#10;BavfpOOaRG3iOxqM4NXNJ7qNLd1fbT+ZMYL0tfrO6n71nfZZW7x5/Kh9T3Oc1+iY3s/cg/1usAOv&#13;&#10;NffgttHRdtt7X53bJDzHfr9HWzad2/y6Zut6vp532Dvw+7N457v9pfxu8gyPEFriwQcJHAtS+feV&#13;&#10;RAzehhF8YwTrY/DwBx4OwYMRxCV4RNtWLO9gcYWvMb4NI7RhBF/fSEvHxSHUGB6BHIKTonoInLuk&#13;&#10;ofIdLt+lzGCMij8i143C47f74ZF7rkFq5DqU0hbfV8Sa/zVubKVNvp18wpI8F55gfYJ7p27EzeQL&#13;&#10;Ok8NJ0ZYjfZvb8IF5BHOmBPNfIYknBasWswt8wiWP7BLvyDyBRLxBpIQr8zmnA8BGTgrKBMdgrNw&#13;&#10;YVAKLghIRKfZu3H1zDA8Om09+n8Rj/v6jMMF1z+CibPmI9/RiKr6ehRWVCCz3MXcDNZhZFxCMn2r&#13;&#10;cQc55w7zGJTjKFFsgsTWWrJzNNsx146fwghmvPfajRrPJbLJ5Xv4glhBeGErcx+U7yDuVr4J4QuN&#13;&#10;0+Z+HI/NmMwx2IzdPGb1xolaSr+qnYpHWJWSbfIbdhU7TLukx/RctcW+j22v1S0nql3Hel/118mM&#13;&#10;EYSl1Ffm+2B/al3vpv7U92J8OMRpegfpXSNcF4bUMV2vd2z+G+ib0z7hSvu7aGl+Gy153Iqvfmy6&#13;&#10;pvn1zdbt9yHuQM8w7SKmVhvEPX2dnE0MnI9Q+qpUOymR40BkNfEBYxHEJbRhhGPACN44xeY+ButX&#13;&#10;sLjAszyk6w7hhEP7jjbOt2EE3310tL5r2/+S8TO0hBHcJR8x3nce1v+jL25n7bFnH70VBZlhYPkh&#13;&#10;HCz34INQ2gwbqE9nRe7DwwE78JB/KG5iTaOrp4SdcIxwRhDnlp7L3MjAdCM/nZtMnJCM6+ZGGem+&#13;&#10;cDf6fh6Dv/Yfj9/e3xPvzQjBtph0hMfGYVdUNCI433P8/nJkECvkcN68TOZxpbN+cypzHpXb4Asj&#13;&#10;yL6yY7b0vB3LtdQ4rphFYQHZ6MIJimkUHy4+Qec04QqOv7pP05jOdR1v2ua9T8S62qbxX7hAdZlV&#13;&#10;T8nwHvSPKFZBbZIeMTrI2x61y9rBJ6JN/849T3aM0BTDwe9E/WYxgPpV/a72qy93s6/F5Ui0rn06&#13;&#10;pmsM7yQMQdE+ie4rrCkuwXAUXFq80BzHmW+K9zja0l5ztKX5poUZeA/hAz1Tv4/m+JBfam0Ga4Mw&#13;&#10;B1h+N2GESKcLu1gjQTzCPo4cbRjhWDACbTNvHMIhv8KhHIaj4wHLLbSsA9swQsv904YDWu6fmgbx&#13;&#10;CD3QWG15hJHkDkahsUIcwni4i6fAVTQFU9+6HXdc7Ye3R/aFozAVTAMESw5iU1UtQmkvLNkPDF22&#13;&#10;E3d8tAkPBobjOsYQXj01Cn6vr4Hf25txPnmE08UjkEM4jEcI8fIBwVxKgjxi9D51vy8e4bygvTh7&#13;&#10;Tib8ZjLGgXI26zh25LxRV9DXcTnzG+6evgG3T1mLa58bgXNufgJ/6dYXfd4Yj4GjRhp5n5hh7mfL&#13;&#10;sWFXHLIKq3GQ75VX2YBM5j7kcj7dbOIEic2JTCOnILHYQeO19RNo/Dd2n7CC9CrHbXOc+zXGKi5B&#13;&#10;tYqWxaYYP4RiAaSjhReEFXS+zjM60o7rJwgbWD1ssYqerbxN4QPN36AcjU3EMpLNeYWGZzC6y9tG&#13;&#10;6SW1397nx1qqf09mHkHfhPpGv6v0rb4VcQrq62/JL6l/N7KvxTUJo0m0rn06Jl0cwe9D76iYAN3L&#13;&#10;+LX4fdl7aVuYwmAF6XOvTtczfYl+95bE8Ac8R20XzlBbVAdE34jyYEJZuzSCMT3CCKYeM8eDKHKL&#13;&#10;4hA092MbRjgGjMD8Rbg8sYfCCG7n4fGJzTGCh2vQmG7xgZYtj/FtGKHl/vHVf6f6cV8YAZWzkBE5&#13;&#10;BH0e+wke/bMfVvzTH41VedjH+sbCCFtkN5BfDEmtxN/nLMMN767CgwG7cc2MWPyRdY1ONEY42z8T&#13;&#10;p89gTMK0BPjNSMRZzG04k/jkko9Dcf7Ejbh23BJc9canuOyhvvC74nZcfuOduOWRrrjl/nvNvPaX&#13;&#10;d7oJdz30DMZNnoOtrA+ZQ2wgyaDk13B+OB8YQXaVcIGxszVuc132lnSX9mmpsVtjtcZ4LZUXuSol&#13;&#10;Gytps4fRfpfuNXGMHOc1vhubT2Pyf0DUVnEd0kHCKWqP9JJiKaQDPtsVhcV74gy/IJ1l8yDUTuml&#13;&#10;/0QbW3rGyY4RpMfVfv3u+l2lz6VjV8SnYVHoHsMrfc1+FjZT/0q0rn3inFQjW/4p9bf5jXi9OJ9d&#13;&#10;jG3Rb6HfTPc0OEH6nucdT4ygb9NyXYqnEa7Rt6u8HeGYSOYDqT6C5mrY7eC8Zi7mD5M/yOY3FV9R&#13;&#10;dXwwAseXBopJmuTfGz9ZIyzBZGod1HCrCsxnDvkt0oOuwDuvj8Gyz5YwLrmcR8jDJMXg2W5P4YVu&#13;&#10;zyM6IooX8V99Ay+vY5XFGjgby7nm4HoJqmryMS9wGK7rxFrME+9B0d759MF+gIayd+GupP1U/Qbb&#13;&#10;MYR6eSDq66j/XX0Yb+gRUFd7pC+XFOY0GLH7bX6582Xe82U01jJOkeJ0dGODBqDe1RvFhU+itPAF&#13;&#10;uHhug3M43FXDWJNgFHPRR8BVNQg1FQM4PyXrFdT35zWsnVDXDW7Xs6h3P8dO6cH9PflMtsPF56su&#13;&#10;nmrsq44BtxvrezEXrRdr73dHg7s729/LiKuKtRj0vKrByIh/CAkRd6O2nNc0DOIzWQeh1ivu53kf&#13;&#10;ivsFPofPquO9XXoG4yclrl5e8b639z1PdR170rw/f48GSfUgj/D7aKDU1/Kb4LfcqG+ngb9hfW9+&#13;&#10;J8K23twa1sBwUWqrB7NW+SDO8zyc143iNzyev/t7aCxZhK0rX8INvz8Xo4c8g/R9eShnLdVYRzEy&#13;&#10;G5k/7+QYyPHg3bByPDJ7AzrNiMYNjAm4jDkMl05nzOLYlThz4nr8bBFjCgOiWS+R9QwofoFp5Agy&#13;&#10;cVpAvlf2cUkJzPPKXi73Mm4h1ys5XErIM0iCPHLWp8QhIXtwFmsndQyOwvkzmW/57jr4jVgGv+Ff&#13;&#10;4sw3V+KC8d/i56zT0K5vMC59MRBdXv8SD41eiXuGL8ET3Sbg99c9h05/ehQfz1mB/cQGDEtAHuOt&#13;&#10;9jGmMaOOnEG1xmDpedqBfNekRgm5VdaXTK6lfUcxuRHEFDnsD0kK1yW7OG7v4fHwBuZ/8LpIroeS&#13;&#10;hNm+rxQbMwvo/8+j76EQscq95PmxpTUcW5lrwfPSeB9Ts4HPtfEQVl/aOa3t9g9dRlNvNZco6bFm&#13;&#10;opy2FSlZ+DIhDUuTMrAqk+0tKMWuCv329KnXEQtx0I6lRHNd12oOwDjalQnEHbI/JTaH1L6H6k9I&#13;&#10;fLVbOlYiLGBsWeEmPsPax9KJwmDy3eteG3MLDAeu+ArhLh2X/tRSGC2Nv4HOs1y+r+cfj+OyxdVe&#13;&#10;4UdxSUtjkk3NrTXMMxWfoLxT2x6DKdle7dMxnSs/ld5nB681eRsp2YaL+ld0EiLp74vj9xrPbyWG&#13;&#10;cTaxXE9mvyfpd+F2BI9HVrCPyI1pO5qi7T2ldaz15cmvUf9YTksYUTE0irHV81UfTJzBUnJfX7BO&#13;&#10;2ILt4fjn7hiDa9VWzQ2tWsxRNfxu+Jtr3sdYiuaGlhwXHoG/2f9ljOCu7UmsQz3t7k39z/X6V9Do&#13;&#10;GoyKon4oLeiDkvy+qC4ZzDoJg1HHMVoYwU297aK+dlZ3bcMIPniUk0ZH/9jt/IEYoY74UuKqHUpM&#13;&#10;+Srx5Ov8FkfAXcHcx6p3mAe5GKs+7Yr7bv415k0fhQLO4SSMEF9Vwth/2jL032+lUh26NgsPTP8G&#13;&#10;nWfG4E+MCfj1zCgjrcYIgcQIEoMPmmGEuR6s0H4B/RnECGf4ExvMCMXp72+G3/j1OHvCJvzko1D8&#13;&#10;1j8Knecl4Rb6HjpN3op7P9iEx+bswUsBEegxLRRjJ32Frj0n43fXPoAnu43ElrA4lFBXH6h1I7eS&#13;&#10;9aE49mVT/8jejuP+mFpyxlxPpB0Sy7oQvjBCBMfqSI7ZYbxmF5fhHFN3lNci7KADoYyDELe8iXot&#13;&#10;mvt0r/gK1n0mXlB9x1Se+5/GCBYvmDGf7761sJzxaA5sK67E+r0FJgd+WTLtXq6HMnA1QrpB+ojv&#13;&#10;dqIwgsEH7Bujr5vhA9nLln8XjpCekz5bnZJtckikk5vb2FbfG26d1+q43Xeilnq+xTTS++Jn5MeX&#13;&#10;/0Z+JtnpxtckHCMegKJrtE/HpKOFEfRO8lPJhhe3oDpd8lltyDqIKOr8dHhwQTj1/i76zIQBhAtS&#13;&#10;+N3F81uKKKN/Y38FNmQXYm3qPqxKysXKhGzTFrVHeEW1MXR/PUfPEJchvkC+D/EH4g3EbYhfUjs9&#13;&#10;vo02jOCbR6BNTpusqU4dx+rmPALqZeNT57N+YY2zB2qr+mP/3mewJ/QeI9nJXeEoGkgbneNzzRDU&#13;&#10;Ol+kTScO4QXiih7ECN24fN7LI8iWtzxC/zYe4cfWyyfD8+voj5J4eYP/xSMYPszDIzQ2iGsSj9Db&#13;&#10;+LCUV1PDb7eGS3ftqxxlGIdQNxrOiuGoLhqD+or3UFewCFPH3YzH778WO779DBUN9ShyOmnbOThO&#13;&#10;0K5xAAsScvC3hWG47eM1+APnVrqa8YqXcJ7mSxV/QB7h9Enf4qKFaeQRYsghMLZwbjrakUc4XTzC&#13;&#10;EbzBaeQNPJLDZXNMkEWcQOE1HsngMoO1FiJwRkg0zqLO9/toKzmEDfCb9B0unBHJeRyIVebE4sqg&#13;&#10;RHSZG49r2J57Zu3BX8hnPMNYhcenh2HEvBj0+nADOj80FD+76TkMmTAHEbkOFLM3EpjXlUq9k0v9&#13;&#10;k04dmMD4hGjq73gn7WJihVjyCxp/JYleSeZSYrcTyR8IU8jujyAfG+lgPaXKGsTQDo+prDVzTW9h&#13;&#10;XLjmnU7lcxKq6J8gZ6H8CTPvlJYU2WiScPIakjCvtFa3RVPHtySRbLPaL/5EtXZVS285McJXqeSb&#13;&#10;s/MRxn17pC/YRsNtUIdHiUfgdks8guUTfLXf4gPLIVj+QPjA8Op6HnVqEn8fcfHi8aXPxMVb3Wx4&#13;&#10;DB7Ts2TTW5vd+gF8taE1x4Vb1Da1QT4m6Xv5DtR24U4tpWvF5yvnVGK4fe7TMYm4BxOvQLzw3b4i&#13;&#10;s617bCDe2JpfhtADlbT9Vf/bM0dXOu1u+Y/ELxhscEDzceQTU6TjyyjWAY3PNNubcouaMILaJXxl&#13;&#10;4iH4HIsLVBNMcZTCLHoXnSecI2ymfm/jEY7F19AyRmgwY3If8gO9UFr8DIoOdENS3F+welknfPPV&#13;&#10;tVj/dRcIJ7jJIzTSlmtw9SOe4Jjt6s5RipxCG0bwGZNxSnMJPjBCg+p8UeRrMKLvUfu8+MbJGJlq&#13;&#10;1vqsqxnqwQi1b6Gq7FWDEVA9Cel73kPfpzui59N3YF/qNlQ2NiCfXEJqg+oGluPb8npM3hyO26d9&#13;&#10;g9unrkVn5hRc5R+Pi6fvIUaIaT1GCCQukMwlNjBCbMCaScIHkvbBkeiwII61EYhHpmyD38QtOHtq&#13;&#10;GC4hNvh5QDwu98p1gbGczyEB/x0Yg/vJLTw5M9zIK+QfBs7agR7jPsH/u28Arrr9b5jyydecp4q8&#13;&#10;NPV2CsdGzSsdy7yHOPoAYqXDad/HO+l7IEYQtyBJJNcrSfJKAvdJhBHiqCOiiCn28PzIKuooLhOp&#13;&#10;R5Oo87flMmYtbS/CDpQZjCB8EU/9EC/9wDHY6qcThRFiqLtaFOIWWzcqto7vQUyxg/bwWuqJpbRl&#13;&#10;t1EX76Q9HFFFfwz1dTTfS6J2x/N86Uajo7mUv8FiA7u073e0pa61xyw+sLpTtqz0vK1tLT0mu1s2&#13;&#10;sLCCPU84I5V6U/4I6TXdR+vN722fcbyXaoOeL2wifbvFyx+oDeYY30/rFidYfKB9ap/arXX7joqB&#13;&#10;VNt1vuIDvkrIwqc7YjB3w058ujOGtn6h4Q8iKxiDSt5geVwGlsdSuPw6MYf9c4DxJhXEIsKhnr6z&#13;&#10;+l9tVP94+AFPXIO4FvWxnqv+Fp+heIk0jhbqqzaM8G9gBMUGSCyPQB9+I8VN/kDzHrg5lpeV/J08&#13;&#10;7kCUFPTAxtU3YvXSaxA4/VxEhN4LRwlj7zROM06ggbEAtc4XeE1PCvkE4QVXL3IJigUQj6DYCD2v&#13;&#10;X1s8wslgy/+YbWC8TIOE354R50DGJVC8vEIj42AkDe6eHuH8Gw3aZ+Jl+jMGoT/nOnuJc6IO4bc2&#13;&#10;gv4uYYSRqCmeRD/DVKxbMhBP3tsOo0e8iOrSdBSw9nJmaZnxx0dUVWHBPideXrEVV3+0BjfM+Q5X&#13;&#10;zkvFpf5x+MmsCFxEXew39mva9eIRWOdI8z6SQ5C0J49wRnCG4QrEF5wWdKiWomc9i/uEDTj/k0Qx&#13;&#10;DEYYn8j5Ha10DEnAOcHxjFskj/A+McLkMM4vmYgLWU/pPNZdvHReJi7h+VfS//G7kDTcRG7hT5xD&#13;&#10;+k625Z65nE96Fms3U54NCsNVAwNxxrV/RecnBmPxtzuRz3GxiPo9lzowlX7aXI6Re7mdzbE1lVhB&#13;&#10;EkdMIImxwmMxlATqUkkGJb2mHlnVjKlSfIOTeeNOxTlwm325k37mdanZ2ELu3lzD+0fTdhfnsEd6&#13;&#10;l9iiuURzWyKfh6S1Os3q/yOXscQvkgTqo0i2I5z6V36IFOqsJNqQu4gT1tFe30y7djv9EToexTZL&#13;&#10;71n9Jt1i60kcGY9wrBjBvB+fq3tKrN6XHpNIV9l4PtnlwgbiymXryn8ve1u+fOk3Y7dzaTFDa/vu&#13;&#10;WK7XM+VjkD9pC/tK6zYGUHyGfS8txXtY7sPuN9u2T726Wu3XPTR32KbcQqP3VyXnkCNIYYxpDBZt&#13;&#10;jzTLxXsSiQ3S6S/IY7+U8RoPppK+1zcbzfxe3cuK+b14zOACLnWe+Ai9g/ap702NcfokxI2Y/iRe&#13;&#10;botH8BWz6OURjoIRGhVPyLhCYQRHxfP8ot9kbsMg4oPOWBh4MfmEzsjLYGyi8xXUVjJWkmO3q4Yx&#13;&#10;ZMQIjYwva8MIbXkL1ub/3qUvjODm9+vFCPWuHp5YXOKERmLMRmJRZ7VHqiuHML52KGoq3zA4oa70&#13;&#10;A7jKPsSCaY+jz1MXYdnns4lfC5HPusvZ5RXknhuwmzWI3o/MRvdPV+Paad/iv0J24XLq4F/Shr/I&#13;&#10;Pxo/nU293WqMQGxAfd8kTfiANZgYGyl8cBo5Ab9J9DO8txntp+zBT3nOLxZk45J5WQYf/CwwGZfT&#13;&#10;B/IbShe27brZsbidMZXCCbfNjDbSNXAn6y1twt2so9CR8YsPdR+I7Ul7Ucoxcj/HxmzGCeQxflsY&#13;&#10;IYfjquaCTHGIS5CO4nirMdcIOXcndSvHe0mKo441nokHqjgPNcVihPQa1nhkPEMEx/m11GnrGRsY&#13;&#10;S12cwPtHcRkhzsFJDpo4oLkcb4wQy3dpSZLJg+h4BHWSJFr6ivajltr+Rjghv8hghkjqvOOOEdiH&#13;&#10;Vl8eiQ+kY6WnFVunXAxhAfno52/bjc/DYw2fsCol28Tbyf+v+5hruEwVv8NrT7RIt8onoPnDFU8p&#13;&#10;vt5igxS2QThHGEftMDqafa117dMxrVu+w+zjO1tbX9uhBcpvYK0N1vaQzg8tUMzBQfokSsz+CNYD&#13;&#10;i6r0YFnpfOOT4VL+MeEE27dmyfvZPjZLPt+0l0thLF0vf4niFBQroe02HqE1PALHYNl2xAZu1Vxm&#13;&#10;PWZHeXfa/SOwP+dZBM+8CDM/PAcRO++lfTaIeQSvGi6hrprxjbUv8xpyBtCS47riHulXBsf7QzwC&#13;&#10;OQTar215Dac4hpD+lxBbGiGPZfIbvLyCvo9G5uc0uHryG9S3xHOFEcgzgN+Z0zGY39irqOFcj46K&#13;&#10;oaguZxxCzXhUH5yOg1kTMHbIbRg14CYkJezg9+hAWqXT2MNhtI830k/53PLduNt/JX7HukldFkXj&#13;&#10;fOrd8+hjuDAkHmfPou4eu4r6ewMuWpDJOgbx5BAycEYgfQSBrLsYnG64AvEFTRLMGAUj5BjIM5h6&#13;&#10;jHOFB1j/4DBhrUbWbGz/MZ/x/nb4TaBM3o3TZyawLnMazg3JwQUL8nBecDbnitiLX8zPwcW872/4&#13;&#10;zN+SW+jEuSL+QIzxc84XeQl5hxtn78LdC+PRP2QDfvnYUPz6+rswfNJsZObtRyHnpiitqkZ+cTFy&#13;&#10;CktQyJyHQnID+yrILzAeQ5JIe0pisUEWbWpJYbmTtaaqUc658MooB4mviiorke90YH9NFWMc6rA2&#13;&#10;KR1rkjMQzfslMXcshlgihrgigc9I8koql5JM8viSHI7nktbquBiN8xT5ESRxVqSrKNJxRqhTjI6q&#13;&#10;JA6gnoqnnlXs/FralJtyChgnV0mOu44+cPlihI88vgXLH9il5Q/s0lf7m3QY7yu9ZfkD6VnpSuED&#13;&#10;zcsdvGUn5qzbgolLVmDC4uUm/l4+deUSKh5fvnbdS7pO1yYSi+l9fD2/tcflD1AsoKeWQLnhCdQG&#13;&#10;tSWNf1F6J9MObgsLGDzAde3TMfkV1FbhB9MWHtNStr9+lyj+HuFljBWgP0z7ZNtL/+vaOP4G8lUI&#13;&#10;F8TyN4kkzjU5FlzXPpPj4b3f972n2iI/hNqi69QW8SCqF6r+1DPaMELrMUKNQ3GK1PHul1FV0QPO&#13;&#10;8gGI3XM/Zk3uiH+EXIbli3+LzKSnmOfQB+WFynsczC9nmMEIGs/bMMIpjgF8+TH+XYxA7NnA76qx&#13;&#10;lhihThiBeTbEre7aUfw+h8FZOZY4dBIqD3yMzLg30PeZK/HeiHsYS5PJ77ICyZyjIafGjVDqtm/2&#13;&#10;F+O+oNW4deoS/GFuGK7/JAbnzIzEubTRL16QhLNl3x93jODBBsIHRt7dxDjFzQYfnEu+4FzGKJw5&#13;&#10;m9hhVjI6BBKPcHkuMYjwwU8DUvErYgLhhN+LW5gRgysWZJt5pW+YtRO3BIRj4ILNuGvEbFx9x8O4&#13;&#10;8YGu2Lh9JzL3HaCur0BSZiYiU9Kwr7QCxdTl+yqqmzBCAu04Ixw3EyhZ5AIkhYxNLCjj3BacZ7Ko&#13;&#10;sBT7S0q4Xca8ykqDEZKp94URvk5IRWRZFfUuMYLDgxESmUN2ojGCxQZ2aTGCiSWgDrJ2pGxG6QjF&#13;&#10;ySdKX0k/UNeuok25gbp4J3n9KOqgQxiBNQWpY44Uiw3s8vt0U/N9h9m30u9eHS98IJH+FWeg3Dz5&#13;&#10;yRXvL0ygdeUN6F6rUrJNTL70p7btfJbWTm/+vOO9bvMslLMov4H4C6tzm/AA91tMYDGD3tv6Hgyu&#13;&#10;4XtrW7+DsIH2KUbB4oQ9xAnR5LUkwguqWyDMIAyhfTH0iwknWNG23t/0r57FfjG4g9foGcIlwhHq&#13;&#10;M+EMYQTtU27koh0Rpmaovo3/HzBCfGIU/v6c6iO8gBjWVjX/Gjz1Edxw8n8Faiic3BbljlwsCnkN&#13;&#10;117lhxnv34fC3HmMH2hlfQRyvZDQbjs8HmGAx1Zj/SQ0DERVeS+UF7M2AvncisJ+iAt7DJtX34a1&#13;&#10;KzojPfFx1ip4hXGL9Dc4yA+4h5i4hOpyxpmRh5CYZ+g5jGc8TNrqI1DnncI4wt2LcQYU2wffxyOQ&#13;&#10;f2pw9SKPQC6BnJZqIzTyvMaagahzjGC+4xvECiMpr9PXMAHlRWPhLvsE29YOxJ3Xn4MPx3RFWWUB&#13;&#10;KqqLEM18N8XfryqoxsKEXM7bxLkZAjbiV/7hRjoExLKOUSzrHUYy/kC+htXwe+cbXEje/5w55AJm&#13;&#10;p6C9P3MbgtOY05B8iD+wXML38QiaHzJEMQi8PjgF7ealkV9IZK4j7z9qDTpOj8Z59Ed0YO2kdv7k&#13;&#10;JxTTGKAYR/ITgR7R/NGScwPJMVAuCOS8DpQOvJfkmvlx5BYYlxC4EY/PWIPHXh6NS7rciz4DB2PS&#13;&#10;x1Px4UcT8VL/FzHqjRHYun0zyulnKS4tRS7zPis5hh7gGLuX42g2+yejqIK1WBpQTT9BWd5BrFq8&#13;&#10;jD6bWVgcGIJNa79Bcf5+ON0ulFRWsB6DE/mlTsQwXjyDcYtFHJ9zyONmk3/Id5KrqGWcX2EZMpgL&#13;&#10;kUlcll3twt66RtaLZv0Gr85rjV6zdRZsPIKdu8reM4x2cCx1SRJtUxNLSX2TwnVJPPXPdtZ22Mga&#13;&#10;DzvzS8x2PPW24i4z6KPRMon90lyOxAzWdj7aUvpKulE6SvpKuEC1g5J5f+mo5XGpJtZfsffaNjn9&#13;&#10;xCzy1YsvkN5TnKAwg2xgPcdwEF6dZ9/zhy6l0/UM6VqTk8Bn6l7Sv6p1pPhJxSrqmH2ux8b34IIf&#13;&#10;+tz/1HUWqxhsw3cULhE/oxoJwj+R/B7SqV0j2A/hxMTRtay9IJ9anac+wpptO3Dp1ddgwKBXUFBY&#13;&#10;jHrGPNeztki1uw4uVjFKDb4MafN+wzX+oCCA4m+sVa4dEv59NVDsDp0i4UVGfNVQOtkxgosx4xq/&#13;&#10;q8oZ81Uhf8EoI46Dw1C892UU5vUktzCI+16j/TaceGAwl7Tt6lhPyUF7rw0jHNJ/Vg+2LQ/1ibuX&#13;&#10;b4xgfA1HYISal4lphRFGGoxQWz2qCSM4mfNYVRCCLxc+hWceuBJLgokf6srgqClhbH8N9UMD1hTW&#13;&#10;ICQmkxhhg8EJwgi/DtiDDpxz8XhjhHbECKcJFwgjhBAjzNc6MQI5C7831qIj6zadz3jGDoxRbB+Q&#13;&#10;hjODiA8C6bMIYhykD4xwOrFG+8AEXDU3klxIJLoFbcHzwVvQd+w03PBoT1zxh064+Y478dcH78dt&#13;&#10;d9yCG27qgue7P4tlK1agmjmghfQv5BTRZ8B4tGKObeUctvI5VhbTv3CwuIL4YCn6PtsDD/35Tjz4&#13;&#10;5zvw3JNPIWD6DGzevg1p2Vk4QJsvj/kTccx/TKEuy2YtAsVIHiA2yKmsxV7ihCzigXzacLlcz3a6&#13;&#10;sY/rWcQKWrZWV/jCCGkcrFP5XtLzcdR/Cc0wQiLXN7HdaxIy8B39DcIMSdQjRnS+tg1O0PXfL9Kv&#13;&#10;LYnsax0XThCPIYwg/ls2rngC+RlU70f7pZcVFyhuQXjA6De2Q7mDyoe0uQ66p86XDd7a/tO9dB/5&#13;&#10;AqT71QbdW/hAcYrKFRRuse3T0mAEtkvXtvb5J/p6g9HYVr2fcJpiJdXfivtQXMIufruKq1D+qzCC&#13;&#10;aihFVrNOqYuxusQLbRiBOv9IHoF5C6AYO422Wr2zH223fvTzMseM0lBFLFCjefXG8Lx3OKK8Sd53&#13;&#10;OGssDjTSUPMKrxmMetXPrx1EW88T1/C/6jxaPqGNRzikL09F7NCUr3BEnQR+N8pzMDGzwgiMZzG1&#13;&#10;N1kLQZi1kXGzqGHtrsrRcDvGoM45BtWVbxDHklernYa8JH9MeutWvPrSQ4jevgQ1jXUoc1aaGOZY&#13;&#10;xjp9XQJMD89El5nbcf2sUPyCtQd+6R/DOgXxOJN5DeewXsHZ/nvgN4bzNbyzDhcxPqAjOQS/2am0&#13;&#10;9VkfQbzAXM7doJwGH3kN7UKyeD71vvIaiBfazxdHwHvRV+D35lpcwLjD85mz0IFxBX6sv9COnIUf&#13;&#10;eQk/PtPkTRqcoFoMmWjPHAkjvFd73S+YNZznxuEy1ky4LDAafwvajWcWxaDftKW4e8AkPNhzAPqN&#13;&#10;mYSAzxYi4B+LMHTkMDz8xCMYMmQIFi9ejOTUdBQxz6OysgpO5ivUcJ7sGgc7yEG9npqJqWPGo3/X&#13;&#10;5zH+tVEYN/Q1PP3Yk3j2qa7o/VJ/TPxwMtYvXYu1X6zC0kX/wrJPvsSKxV9hx8Yd2J9XxN/Dhf3k&#13;&#10;JQqJFfKpH7M59ibWuiC9HeNijDrtsdbqCJtTabGC5RGsXZ/JZwkfmNpOshmp6zOpEzOpM1TnKZZz&#13;&#10;aW8lTgglRkikryGV+5JZV0vzWWg9hedJbK2pJK43F+melkR6STpYukpctzh2idonXSV7VryC9JT2&#13;&#10;qc6PfP+WMzD2Pe+heEHlRcoONlwC79HavrPXq10SbYsrMPkG9C2IQ9Bzxc8LF1gMYbGLxQr2Pj9o&#13;&#10;WUs/QWuEbW7pueJuDP5hfylOUbhG7VZfCids2ltkMFw431t5OHH0wUXXMBaH8zWk1brbMILqMfvA&#13;&#10;CHATM7heZs7jAPK4L8FZ+opHCkeiruQN+heGGnGU9DMxCXUOximynm498YV8Dm0Y4RT2IxwL5vGJ&#13;&#10;EYQPenvwQS25BIMR6M8iPkAt/VvEB0Zqx5FHoM+BGAENs4kLxmPA87/ElLdfQkX+HlTX16LYUWbi&#13;&#10;2IQR1tJ9N2VXKq6bcThG6ECb/ExyCfIzdJgT3nqMQJ3fnjq/3bwjMALjDQ1GeOsbXMDcxQvmMbcy&#13;&#10;wIMRdL5fMOswzlONRq63gBHOYG2ndvOScUVwHK4IisOjjKt4emE0Bs1eiUdGzsKYmSFYtTsOlWQ3&#13;&#10;Kxrp642NxMzAWXjxxRdx11134fU3R+Ob9RtQUsra8PWcc5rxjbWMaRRGSAiLwPhhIzF7/Psozc7j&#13;&#10;3Fi0Z9esg/+M2Rg6fARGjR6DGROnYuakaZjAeaZGDBiOl7r3w9B+Q/HF58v5e5AzIK9wgH6HNM2l&#13;&#10;V+agfiWX72IMGfMi4knAtjS+H8sxXxghQT5s6WniFen8DOp01X9MYQx9KrGAcIHwwbasA4gnJ5JB&#13;&#10;XZ6i48QIWdTbR2KEI7GCscF5zdGWssulo6TXpVu1Lr0l7CDOW/WIZZun0drS+wojrErJNvrM6mXd&#13;&#10;28TjU2cLV+he9tix9FFL59h2G38Ddaf8HabmEXWoYiPMnEzcp3tIv+p9tG7b0NK9j+lYa/CBrmVb&#13;&#10;WhLT38Q/6nuLEdT/4kZUc3F1ai7zcOhnoB9MczbE8Zi4hGz+9m0YgfjgMIygcZdyBI+gPPVGxo83&#13;&#10;cDyup+3mqnjNiGP/a9if1h9ZKU8QEwwhHhiB6rIBJv8RtcN4r1c4hhMjyG8svGDjHSx/YLFJG49w&#13;&#10;avMI9T04RweF38NhdRK8PILBB4xRrGedjnphBCc5BFNbg98ca3a5K96Bq/xt5tu+zXjF0eS6pvA+&#13;&#10;s7F2yat49uELETx9HBorc3GwyoG8shLW3uX4TFlJjDBhWxr+ODUMXaaF45ez4vErcv3nsMZiB9ZQ&#13;&#10;6kgO4ZzZu4kR1nLex/W4KHgveQTa7bMo/owXoM9A/gKfdRZp+7cLykE76XzGE6jGYvsQrfM+0+Pg&#13;&#10;N3o1cyyjcN78VM7ZQE6AfILfAuIJcg9+83neXHEOzYSYQ1yDXzB5DMqZCxkbwZoOv2Yc46/IK9w2&#13;&#10;Ox53BSbjyelbcOvrn2OA/3L8I64IGfR9JlLvpTDuMCJrLxZ+vhQv9B6AO+++Fc89/zSC50xHbnoS&#13;&#10;//6r6E/loMoYx6iNmzi/zJtYMCcQB3mdm5z9PuY27CupRGhsMjaEReLbjdvw3bYwLP3XV3jv3Q/Q&#13;&#10;7cluuPGaGzHwxZeRR57awbHXQR2YwZjHbOKEdOKCROKDnfw9oupbbwsfDSPYugbJ1CGKPxF3IHyQ&#13;&#10;RmyQxPkmUphTl06MEM1cux3EB6GZ+xFfwpwXnqO6EYnEFAYv8FtR7IJiE0x8Ao+LR1Dco6QlP4OO&#13;&#10;SQdLhwkHCBfI35DaAKOHv6IOtvkK8j1I78vXoH3SZ56YOk+9Zs1BIG5cdr3uJd+FbP6W9OOxHNNz&#13;&#10;jb6n7td9xVMIFwi/CKuIQ7DPUfuEEXS+3k3bx/KMFs8hnx/XGvGBEdRexX6IJ9H76V30m+g9xZMs&#13;&#10;T8gwMQnyNViMoHmdcvj3klrjauMRjgEj1FUx97GatZSIHWodxACsYVdXPhw5CS/i22X/heVfXImD&#13;&#10;ed2JN14jj9AXVaylhDpihLqh5BAYl9CGEU5tDOCLSxA+kBwFIyg3RvjALXxAaSCONRiB+FPfmKvi&#13;&#10;bdSVjWP977HkyMeQR5gCR9lkzJ/xHLo//nPGJExjXG8+8kqLsZcSXk2MwPFtaTEwdmM8/vjxrkMY&#13;&#10;gVx/R/oPzqa/oSPnRDh71nHACMITc6nr5TsIoG4nTjgtWOvU8VNj4ffWatZrYi7FvBRihHiP7p8v&#13;&#10;DEJcMM83RtBc1Yp//BVjHoUR/jwzFnfwPZ6euRX3jFuOV4JXYVEUbWRjT7s4X3QNijn+7ef8Bdt3&#13;&#10;RzOWcQK6dX8GD//lbgwf3B8rP1lIziAT7sIirF/yBUYOHso56D7H3rwDOFBQjFzGH1LNmtzJvcxj&#13;&#10;KGD9oUraX/mMbVy9ch3eGv4Wbu1yKx64+wEs++dSFDFm0E29mO/kPJRO5krQXk5w1hiMEOFiHoGP&#13;&#10;Md7XcV8YIZH6Po36QRghmbxGkrCBYjC4ncPvQDghmfuiiBViDlYiibxCIrcTuMzkdXbuJpvHIJwl&#13;&#10;UW6kxFf7pJ9kwxqMQHtcOlnbwgGqOaBYRatvpb9UI0H1hKWbhSmkh6XfhBcUt6i5CRQroOfKt+7r&#13;&#10;+b6Oy6ZWe/Rs6VMbN6m5tdUOxUzIN2LfQedZ7HNc4hFagw90rY/vR32odzRYiL+3fgf1qfpO9ZSW&#13;&#10;x6fzvRmDwBglYQTN5xTLmNo2jMDcAuEDgxF6c6yliEM4Co/QwPgwVxVzG0r7wlkyjHbba4je9gSm&#13;&#10;vns+eccOyEh6zHAJJQd6MeeB+Zaqt+jkGE5pVGyDuIkmHkE1FoUj+nikjUc4tTFEPef5lNgcSMsf&#13;&#10;8FsUHjD4gPmO7hphBOY9Mj4GynskhyAs6ip7F7Ulb9P3PYYcOf0NFdOwP/dt5jI8iEHdO2PDV/9g&#13;&#10;vcUC5JSUIo+28Q7OGxfOsWJhrhvDvo7AdZPDcf3HnBthZiIum5PC/IIkcggJrJEQjo4zw2jnk0cY&#13;&#10;x3kfySOcO4s6fpaXR6BONzyCr3kfZ1PfB1DXBxAXaF2YIVDrxAhThBE4ryPrMJzDeZvOYJ1lP9Zw&#13;&#10;8iOn4EdewG8ezw3yylwuJcQBnrgGnqOYiEC2wz8JF/szP5LS6eMU/HFGJv4yKxa3TgrF3e98jiHL&#13;&#10;ErA8x4Et5bQZy8l3M5Eht6wBmUV1KCjPxVfr/oW33xyKF7o+jN5/ewhB74/HN4s/xztDh6B37z7Y&#13;&#10;suU7o+M1j2QKYxlTWQchg2NtGvVWdKWD/Dk5+iraZeER+GDabDzbsy8e/uujePGFPti1bTdrWrnB&#13;&#10;IZg1GuqY00BfL89NIpeQxOt8jfG+jvvCCDHMqRMPkE59Hs9aPamsRy18kEIuITR9H7am5CIyvxRR&#13;&#10;quNHEYZIo85IIbbIom7+H/bOA8qq8nr7l2ZBYxQjakIiioVgb1gQEBWRYkd6EUGKSpFepQvD0JkG&#13;&#10;gxUjxQJSRTrSBobpvTIwwAwwvdfn++0zXGPyX3H8PvVLyB/W2uuce0+9Zw7vft5nP3vvKJZmlg9q&#13;&#10;ZjWmzSxH0sz85E+ZgwnYxzhv28/8k9VOtBjDxphkxy/bvNbtuwwjWJ3FH2MHO8Z8tB1n/L9xDean&#13;&#10;zf9V93yq2+7GCHZ+00wYP2GchWEEwzGmrzTsYDjBnfdg17Z97Zjqzl/tdmL+Yb/EqsEIdo/2fJ3f&#13;&#10;Z/iMZ+nGQ4a31kUmVWE0thlGCC7ibwROcDACuPaiZtH0CD+NEVTBWFyBr2feVpzL2Fw4lpnAVEUe&#13;&#10;6qQZY+ros4/qK+1EN3I4RlfFGnIsJ22oyvOsxy88wkWM8L8bA1TLI/w0RrBaXFXW2+ESDDeInJkq&#13;&#10;jACndR4j5GePg0uweMN8JcaO0qRhzTV6UFMd2vEN/Hmajmdl63R+gfblEpfEZ/jG5WvAmn26240R&#13;&#10;FkfpL2CEq/yif8AIdX8NjGC4At/t8oYXsHUvzMfW8e1zTLO4jn7QYAT/SNVGd+jUTCB24CK30vSN&#13;&#10;1WGEOv5WDzoWfJCsP3gl6naPSN05P07PLglT8zkBajV1lQauCtaa+Ex9n49vRIsRnkO8NYO+kOCE&#13;&#10;UlELKeuY0o7HaO/2bzS4Kz0y7/mrXkSr0KxJE703abLi4xKohUDOIlrGZMbQ+DzyFRh3kxl/Y8vx&#13;&#10;meRHpOD7t4aEyXv5J5r8vqe6duyu2xreoWXey3UW31ZcKaXDO8RSnyIRXWR8OfN36jlX60Oq8QHV&#13;&#10;YQTLVUhkHpnE/Ro/EJdbplhsW1i8Fq36RiM9veS/fpu2hsY5WOEYviKVezWMEA6+sNwHMydvEj/p&#13;&#10;9KliafmUZm4N4r9a2u8z/xTHOc2vms+1vIVPDxCnoX6h42+5ppvDNxxgWjqLl8dyjPk08812rPEH&#13;&#10;ts2OM8xh3//S52cYxs5hfjSOkd0wg13H8ijsPh2MAB40DGPrhkvs2sZtXAgYwfl9PP9A7t3W7d7t&#13;&#10;b2XP27DY+phjiuQ3mw7BMEJQYVX+o2GEmF8JI/BoZeakR8IrcRuO2Vf2rwKtUCl7JPvfooSlDTV2&#13;&#10;zAR9/tkqdMSAerZGRUfqtU6vqmvnLgoNCqk6Bs2v5VuaFREbLLb4IOfIzTmjT/xH6e47amixZ0vy&#13;&#10;lJdxscn447HULSDvkHwDlQ/FJ5FXQH9mpy4BPXBkRk1lxyyW68RzBzG3J3fMtF+izj3asezc11TO&#13;&#10;nM56MVXko0EoGMi+YzhunIqyh6iYGjX5mePIWZii77/tqvdGXKt1nzym1MjBcL5oGLOrNAkSxzj9&#13;&#10;eYeyHFJl7j4NJTbGY3nDqiz/bXIkqOFcBN9c3Aus0ZXrdyUfjloMxV3gJ7gX06kRs0iIfFbhgS24&#13;&#10;FziIsiHkvdm5emIcZ1baGwP3OL/X9jnPVRhnUeyuywCHYTzGefshL786X3Zx+2+CdcrKesNF9yZ/&#13;&#10;gTxZ7Ad+q4z30Ky003nrxufuvLOGD3gvC97FhvOZWgi8/8qaDIHOe1f0hVK2DtarzRpoUr/WOhJ6&#13;&#10;CN90SrDnzP+YH+WjC8NXTtx7Us1nfI4/jdBdC5iH+8Sovi/xfebptZmb16WO0WVwC67RO6hxdED1&#13;&#10;PkxFw4jftjiBzed98d/LEnWlTwqY4pguX5KkSxfRy2F+LLUTo1UTX11jNvqC98NVazb5ibNYnxGq&#13;&#10;WjPDdalHjOrM4txTguAR7Pz7VBd+oh5cxWWLEzhfsi5dngrXwDX84SDMPgBXWAzCuIXldm2WDtdg&#13;&#10;WCLWiZGYluJP1JD+E30mmvgccOz+yZ+p4ycH9UXoOX2fjh9Iow9kFn0cishFRNOfyviZxviYil4v&#13;&#10;MT1HO3YfVvdeA3XfPY8yJvVR4JEonaIH9Fn8ajpz8FT8yQmOiWc8PQ43EMPgF8fxgQQwtsVnaNoH&#13;&#10;29T3PX+9OXqxbrqvg5o276D1Ww85w2Mm9RTOMoYVllO3sZTaj8U5Csvi70JfrWi4jVj+LvFgmATH&#13;&#10;qKHAdZI4dwIAI4rxOgKMEgrOizAOggBGTAV1B4vQVrJ+qpQ/P0YaBdco18nsStESCP0BmOic8R/E&#13;&#10;OThvdg61I88W6Ps1m9XtqRfU4LYH1aptZ02evljf7TzKb82nRxj7FcCxoLvIQOt6LOusYnIylMD7&#13;&#10;Ew7/EEvcJprzHjldRi+rfHpeEp+we+f68fgAeyahbD/KbwsCjx3l9x2i1/Gu1Gytiz6ur8KTtSM1&#13;&#10;y6kJadxENH4rkt9qOoc95INsjkl24uWGD8x/O7oEW+Knv2V+/93xNB3GVx8trNru1gcY3jBfb3jC&#13;&#10;fLhZdRjC2Zf9jXs3HGDnsNqKhkMMrxhesO8d/QN+1b1u5zU/W935/93bDfM4MRmerz0be5aWt2Ea&#13;&#10;UKtbtYu6GFbn0fJiguw3FYH90CNY7mMc6xt2f68GTe7WoHeG6FTaGZWioeG1hxczvw5GXlZ9fQQu&#13;&#10;+5tiBMMHxdyPXSU35+wPGGHRHMMISxk/fy5GwE+SQ+bggx9hhEJiCBVlw1QKRigo6oqP7s21GLfz&#13;&#10;yDuDA6jIZSwuGfMDRijOnUjt5XH66tOnNLhvLX2x/CElBQ9QWS75kPljuKde1GR+U4Xn4BHALTI9&#13;&#10;o5kbo/wzRrB+kXn/jBG6qbLcekLRB+IiRvhNfPN/Cjb6pRihsoi8x9zRUsakKjvtr73LXlCPp2/V&#13;&#10;ijlvKyk1QdmFGWjl8DHkPm5n/N+UUazh38bpkfc+Bh9E6u5F1DP2jdP1fvG6lPl7bTR/hg8uMU3h&#13;&#10;yG3kPu5XvQ9OVGEENIcub+b51Ex2LcRms48HOgIP1udQA2kONRI9o1TbM1p14P3rzOFc88hrnEvd&#13;&#10;Aw/W5+DP5yWwhEeYRqxh9HfUYT5ETcdYXelFnaSF8eCOY9R5PlEVm1hO/qM/GGG54QXDKIYJbN2w&#13;&#10;Avdi2knsSouRYA2IV/wJPsLBCN779fjsr9R9dRDzpTwdwWcmncPvYun4udPMj1Ph4E8ziBlGsM8Z&#13;&#10;+NK9+4O1euU32rFtv5KT0pWDX83Ev6YxDz+Gv0hinI2izoT1e4ospC8Rw1Mo595/skiLvgzQO7P+&#13;&#10;phEzP1G77mPU4NYH1KX3EH2zcQM1F7LACmXKKshUWu5ZFTGmReBDo/CnsfxduEXOi2YALBKL/0lg&#13;&#10;zE4kNmxagvgyMAMWg3AyijlUBBxEOLGKYDgMsyS4jUTqMJzOwLfjj1OzKhyMkITPi+fc8fTFjsst&#13;&#10;Vx4YMS4uVR/NWqKOzdrouZd66b7HnlXjO5updduu8pjjq4OHIsEHOdTcgjvJoX41GCG5CL6lEh0j&#13;&#10;54vjWdg9R/KbQ8ABh9ML6X+ZqR0J6dRbOKN9YIEjmfhVcEMg+GDn8Ux9AzYw25KYRn+IbB3Koh+S&#13;&#10;+fRqMILN1c0vW2/LIHDZduIMmxJPaHc6sRG2me92jO1urGBzZfOHZtX5aPd+DkYAJ1hcwzgMi9Vb&#13;&#10;fqDpEewenPk324ynt3P+nHNXd+3/H9sNI9jzcXMHhmvst1q8ZjU1mfehQTmC9uQo+1gdpSBwgXEK&#13;&#10;hhFiC6nDeSFgBPDB/8QILi2a00JnU5fi86erPIe5FPN4FYzFFw9nzj2Eebnl3L1ZhQsMG7jNvjOz&#13;&#10;+RhWnG8x36peTNaPSSWDOX4QcV78OrUQirLfhpsAI6AxKCyCL6DObXraSM2beZ+6d3Tpy1UPKziw&#13;&#10;C9h8IPuM0rmM/izBHNS0KS8ay1wfPhgr49xm1v/BMfIjKzCVWC2G/txDD6cef6W6gVHoB1XB57Ju&#13;&#10;Ki00PTuad3iEeIdHaMk99WVOOfgij/BfwG2UwyGY/cAjWF8Pp7dHT/7GWEln3l2sxDgFPlvtJN5X&#13;&#10;5Y/gfR+BXm4SNRTHq/zMVL7z1NmgOVo44l4N6NpSgbs+U1phjs4Uk9+NTi4Y2878eQ2+rO+XEXpg&#13;&#10;4grdCYdw96IY3QA+uJHYf13m5pfCKdTF/186Fx8+Ah8+aZ/+4E9ew2KwgQ++eRE6wTnEBWYflWsW&#13;&#10;XMBs1j2IG3iCFebBDyxEU4DPN+1CjcXkHRBruASrhR6hzpJEajQlq+YCts/i/CO36JI5R3XpEmo2&#13;&#10;zucz2KSmW3tA7MPhLQyX+IILqK/kGLpHy49wGXag96PpIuqhW6zH8ma/EN3kYIT9+is9KJrN36CX&#13;&#10;VhzSB0dOaee5qnl1NL4tEYyQCD4Ip85yFL41DJ8TlobvZvw/xxh5CsxgtZFOw9Xj7nSSeVYifG0k&#13;&#10;+5oFMacPI/6QzPIk8dsEfGZMlvS3Xakau2izxs7bohGz1+v+5r3UoHFbdXilrz5bs03HT5/TOfQM&#13;&#10;Z3Jy6P2QTa5DkVIYs4/ju/mz6Dj+LYVlPP41Fm4hEsxiuCGW3PU48EgiuCAB7iCRXhEJhXlwCdYP&#13;&#10;EdzCvSTCNZwA55zAjyWDB5I5LoFzJeErjaOIyi7TWfz7hl1H9HqPt9X22dc023+dBoxboMfa9NH1&#13;&#10;t7fULXc/q85vTNSKtXsUyw2lc6xZAnmbEafPKh58eaKAzzzL8BPU7Is9oW9C4/U3cNXyHQcd++xA&#13;&#10;sNaGkbMAFtmecsbpa/y3wEgwwjHtpS/EUfQOwdxXiPly/NJP8Qjm08xHh4DHrG/lXrQCX0XRJzk+&#13;&#10;xZn7GtfgGNv+GSsYJ1CdH7Z9DFsYDjEzDODuPbkuMqEqX5BzO5yE3QfXs2Pss+GG6s7/794exX3a&#13;&#10;vdpvMw7B7t3WrU/VF8FRxE/gT4grWZwhgPfwKLgg/DxGiEF/cyFghJLKMpVUluM3S3/gEZxazB6G&#13;&#10;Efx+Bkbow6GYWyNoOMCscIBjpfjeEmoflBmmsDgvsYcy8hfKiC2okPp0P8IIucQESsAkcbFvauiA&#13;&#10;enqlPRhh9cM6GtBJaen9wRAjlZVFjKJiDLhiEhhlHH58qGNujFAORjAzfFCFEazO0oC/YwQn1mAY&#13;&#10;gdgDXMJFjPDfXV/hl2KE7LwJykOHUHF2moMRwjcP19R+DTVvMv2iTx+lLwG9jPIy4XqzmbeVaC//&#13;&#10;lf6WnKMefzuqx6atUeO54WoyP1L1fei1CE5wMAKxhivw1ZfNhyMYtZ16zPt0jR/8/3ywgRd+ejEY&#13;&#10;YC7bPMEFS/j8D4Yv96Kuohc6Aaw2OoRL/VJ0OXaJTzJ1HIlL+B5TrYUcZxgBHuFK8Mhlhgc8AsmH&#13;&#10;BGd4G0/BtYyn8HbjAs5r2MCNH9xLX/YHJxhGuJYch1uWhqohtZSMRzCM8JjnNw5OmLB6n1ZH58KX&#13;&#10;S8n4vES0/XH4//jiCqVUmF/GH5PrkAQuQMoohk7yHAvxqZWOpeCrjD+IzqfOEL46Ak259WM4Ri2F&#13;&#10;FHj5OAd3SFvDijTNf7dGemzQzGX7NGLKx2r72mjd/0gbPflsJ703fbZ27D2o5FOn6f2AjpTzGk6I&#13;&#10;R0+YBH+Qgg8/YffHMgaOwfy7+XnrTx1XwP3CGRhGSCopVHIpcYZSxv0SOI1CeISiEp3Cj5mloE1N&#13;&#10;JuYQhcXxm5Gf0JuCHhVoNucvW6mnWr6gQf1HyvPDDVr46bea6fWVer4zUw+26KLb7munlu17qtdb&#13;&#10;E/X1zgMKIGZ9OCFF30fGKuQ4nBQ4ITAhW9sDk7UlOkXfxhyvslh4AtY38d2GqGStj0yi90IUPYSi&#13;&#10;tZ48/O/BB0E8d8MHQTzXEJbVYQTzZ+bXDB8Yl3AQTLcqJEor8W8hPBtHB4HfdnSNLH+sETDfX52P&#13;&#10;tn3sGMMidg47n2kWTa9o+kjrN2lcgoMlzmMC4xDM79p31Z3/373dfa/2HO33WWzF6j9siOFvx28M&#13;&#10;5e9gZjUWD1LHI5B3OZwxIhEeITr/wsAIpeADs/+JEZpTB9kXPz5TFdmT8eljGCPHs9sIfO9Qx+eX&#13;&#10;E1OoID5vVllqc7XeYAXDC5g7Pl9aNY+vQGNYiTagPHN4lWVTPzFnHHrxoaosG6f80lH0hXlbZ7Le&#13;&#10;1579PdS+bS21ftol/+UPaP/BnjpxagQ85SSdPPWucvPRjuVNdawgZyy178aiJ0PziJWigTBzajEW&#13;&#10;wlFU9FMZGKYEHqGkmPgCuKCiEnwARih3MALzTPLfHB4hog16hCfhEfqBQd5Bg8Hyoh7hgo5FlJfB&#13;&#10;E2GVvJNmP7yfpb14lzHiTY6ZVsXe4fP1FSvyLbY1Wmk57ymn5H0VnJ1HHycPrf9ogKYOaaqvvvAl&#13;&#10;VnWS/k30NszJ0m58XyDjw1bGtkWhZ9R22UE1fX+jbmb+38gzTNcsxsfipy8HK1zmTS+ERdH63UL8&#13;&#10;9Ng9qjFxv65GD1hnDrhgMfUNvfDVphWwpdVCNFtmxrx+qekVbN7PNjMfaijxXW2shq3DB9S27YYz&#13;&#10;POAgJuzQ9YsjdBX1k2p5HgYbHOXc8BLzAh2rCWaoA174HRzE1T7Jugp8cSWcRG1wSE14jWvQH9Tz&#13;&#10;CdEtWCNf+kb7Buluek084Ltf9/vs0yMeX+uB6avUx+cbLT5wHJ6V+TTPIAQfbDlfURZ3FXmAWAx+&#13;&#10;Pzq7AF9bVS/ZeiyYRjEhD2zA2BnL9+ElzCOpgRQE5x9YUkqfB+IP2bmKyKjiKHYmSzM/D1TXCV/q&#13;&#10;nXk7NYn7GLVwp9r1mqzr/tpWDe5ppdad32L+vlIBCWnEHegJwdidTizgVBb5hufgAzLg9MEcyfj1&#13;&#10;JPx7lcF7kHRpvEViTj7+P0dJ8BBR1HOIyMtF00BPQnpNRaKJjM3jNzAvTGbuHQ0PEQunYJjDbHtk&#13;&#10;mjq/O12Nmr+iYR4farD3Zr1jtvg7DZy/Wd0nrVbz3p666Yk3VOeW53T30z3UfbinFn+8Tut3hygk&#13;&#10;5pTC4qhREJqi0AjqHoKrQoi7RIG14himY5iDhnHtgMw86h1l6GtwxaZ44w8yHc28xbqPgnWsd7at&#13;&#10;V4sR8Nnm546yNJwQwLU+D4rQisAwp8/lL8UI5sMdbMDfwI0pTJdoWgTTLBpOsNi9Xcfuw+1zbflj&#13;&#10;PPLvxgL/6vrOb+K52b1G8/cxrsXiKPa7nFqWhnMwq7HoYARwgfEIifxtogsuEIyALqIUg3j9Bx5h&#13;&#10;wewnlH68eoxQ7tSwNZzQ27FK/K1j6AArMZW9BV4YAG/7DvoBaiSdG4aWELyRR23btGHKtBgCMYcy&#13;&#10;TVJ+2Whlwefu2NtVT7dy6fn2dbRydUvt3ddNIdRLOHVmtIpKpnOv85STOVFn06ihnzvOsRJiFWbl&#13;&#10;JdRgxCqIW5hVlvdTKfdYVNjNsZLSrg42MO1kmekWCy9ihP8U7cBvcR+/CkYonaVCMMKxqLH6aO6r&#13;&#10;5O49r4iwHbxbaejU8h07wDzCMMLXmegVd0Sp2dytemzOFgcj3OxBP2g4g6vwx9abuQ544SrwgZlr&#13;&#10;3F6HR/idYYNZIaoBZ3AJtZdrL4UX8EczYP7+X9lStoELarK9psUKlsAVeKFpNOxg63NDVPu93ao3&#13;&#10;j55O5FteTr1FBx8YTph35Lyhc4RPuJLr/x5O4nfgBAcjgFEMIxg+qIcGoSFY4WbsLupD3kUd6Qf9&#13;&#10;DjjWbN56uIS16uu7Xp67yMdPNz7Z+FZ8As8jDH4+GC4ggrHRdIHx+dSqx39Z76VEsMExm7/nFKLx&#13;&#10;rsoPsDy1YMbOw8zbD+TlKx1tQAJ8QPg5xtRs5mgnpcUbYvXa6JXq8d5ajV60S9M/OKKxc79Ux4Gz&#13;&#10;1fS57rr6lod1x+PP0rt6IZrSGCWjGyMsIGCCTuPHkzKpmYzm8DjrsSwtjmHxh1SwTRrj/Gl0CWml&#13;&#10;1Hkm7pBcCXZARxZn2kVwQ9g57iUjG46EbfjtRDCGaRGOc/4YcMe8lVvV9MU39NirAzV56dca9cFO&#13;&#10;DfXbqrcWfevY2/O3qs/0ter4rq+e6TNLf3n4BceeaNdNb4/30IovtmrXgQhFxZ1BXyFyM/jdxXAw&#13;&#10;4JGIQp4pHEuY+f/zdogYxX52PJBpMQZ4bZ6nYQQn7s1vqQ4jmP+2+XpgHjy4+THm9KtDo7UyJMrB&#13;&#10;CL801hDBuZ14xvnrmE+16xl3YHWULGbvrttk+9o299KtqfxX/vk/4Xs3R2L3HMv7ZbWp1obHOXmn&#13;&#10;VRwKXAvbrD5CAO+M8QimR0jkHbMaShdCrMFUlFVKyr9jhDtvc2n+LMMIPsQGpqsi50d6BPSH5dQu&#13;&#10;KmVOVo4GodT8LFZW3q3Kysz3YsR2zUSswfoqiJ4LondjObUPVDYJTmGSUuP66rvNz+jQ/ld0Mm0q&#13;&#10;/yc8dPKMv9Zt6q8Hm7rUpl09bd/0rg7snqB9O4fpWPxc6iz56fTxWeRRddL+Xd3IhZjsWEXBaPiN&#13;&#10;0VyP8//ISitep99OD2qx9VBuXnc0xT1VXPy6Sri3Er4vKerFfJC5JhqJ+IjnFH4EHiEL/qACPJP/&#13;&#10;xkUe4ULXJJznuf4eC+Nviv5EJb2rDG5JWAU5kMYzWE3PcvQ2pWDP0rxxys6aqvy8GSo6uUQhuwbL&#13;&#10;Y3Q7rfQaqFPpcSouO0veGvw5ut8DjAN7mZd6J5bp9VXw8DM36lGv73XT/Cj9eS7+eV4YugDm754Y&#13;&#10;vvtyYhB1TVsAj+Aavw8NI5z/7FDiB4nkPhwHJ4AR/I6DAcABvj8y8EANrBb4wDFiArVZrwk/4egc&#13;&#10;l0TS17Eqd8K1iFpN7+3U76ftVYNFgbp1aYT+7H1E1y/Yr2sXHNK1Cw/pano6mF21IFK/XxilaxbG&#13;&#10;6FrwQn2wyvVecXqIPlQPegWo+aKDemLhAT21aJ+eWXJAbfz2wZUcUIfFm9Ru4Qb191qr9zcGo59D&#13;&#10;p57LvAm/aZx3UiU+tNxqD4MRqFuQwBgZlwd3jx0vgetnnIxibm5zKhs3g8krCKTORCDLw3n0bwIj&#13;&#10;RGZkkRsI3oDL3w8G+yTguHrOWqPuM1Zq6JKtGum3U2P8tmmk91b1nPaR7np5iK54+Hn9oUUnDR3r&#13;&#10;qfm+a7R5b7gikrPpOYm2IIN5P1q/FLDBMXBCgukSyE0IPpWrw8ezFIA+MCAlm/Vs7Y87puBUyzso&#13;&#10;cO49Bg4hEl4jns/J+GTDHCc4PpXfeiQpVy8Nn6cGLbqq3Xg/DfTboqfmbNYLvnvV6cMwveofrOc8&#13;&#10;D6jl1B16fsZ36jhnj14b94ke7DxZjZq+qIYPdlCvN0fqiw17dRqdIo+LfBn4E3x9JNgpjGcUWlDE&#13;&#10;fJxnxrOK4dlG4ZeC+C4gB80oBxzlOQeiiwkqJobAtuowgrv/xGHiPGb74C2+jkrQuphkByM4GgTm&#13;&#10;xuaP3f7d/KHN882q89NR+EN3nMH8qZsvMG7e8h/NnxqPYPvYuQyz2H7ONbhOdef/d283HGO/KRJ8&#13;&#10;afdisROLM9hvss/Wg5rwmBO3CYT/Ocr7b/yOvevxcGYXBkaoBCPwsv2IR3BjhLQUn5+NEUrBCGY2&#13;&#10;N3fsPEYot/xBwwhlI/HdQwHzo7jWNAcjxIZ01fgxtbVg7o1onXspJmGUwmPm6KPPOqkR/ambtbhE&#13;&#10;328fq+gQT0WFTtPJ5EWKCR+rD/yaa8y7V8jf+14051McqywcA088hvsd8Q9WWtFbBSXdyQXtjn66&#13;&#10;m/Lze6B57K1i8IHZRYzw361HcMfC/l8xQk72NGVlTlb+iUXav6GPJr3VQmv9hyk7PxWMAEeamUHt&#13;&#10;dXLUGCO2Z5bIIzRLr32wTY1nbNDTHwWpEf624YJoMEKoajsaRObvswNVBx3ipXPQC4zaBU7YW4UR&#13;&#10;PMLo54T+EHxQ04uYAvx/7eXH6ceA+fMdMYday9AjLkWfaLgArFBnWZJjVRgB7QAY4ZKllj9B3MGb&#13;&#10;607coUvGfacb5weoyYexusn3qK7H11+/JBAMEEj8I0LXUDvxinlgFk/4Dk8+gxNu8Kb2sl+ymvoG&#13;&#10;6iF6Vho+eHzBPj254HsHIzy3dL/aLz+kl/DLz837Rt1mr9C4lXu1LSkbX8K8NL9Sh+Dho/FVhhEi&#13;&#10;cgsUcPqMjpxMU8DxkwpmPRlfZ3gh9EwG2/MVV0IdPvBBAD2ggpi3B9s8Ho1HJFqPOHyN4YQDWUJT&#13;&#10;lwV//636cd1hXmADMILhg7c8v9bAeWs01OsbvTLRS41e6K9b7myhR558VT0GjNUc78+1fk+wgpPO&#13;&#10;KY78hCS0A6Gnc7WHfIDPdwRo3mfrNHHJJxo9319jF36oCaxP8fbX8nVbtCMqDiyTh1YBjINPrupF&#13;&#10;Tf9p7ukYWsVkcNH24BO69+V39McnOuutZVv1pvdGvej3vdp77VIbnlu7xQfUkd7gXfyj1HdpiF4n&#13;&#10;ZjPcZ6fe9d6h7kNm6U/3PKuHnmiv5Z+Ro4GQ03BCKLGPMHiYcDiYCJ5XONcPAwcEcw9BYIJQ413Y&#13;&#10;FsxzDi013XyJAsAxgezzczCCzdvNLwdkF5ELUag9aEvXg4s2J590/Jr5OTc2cOb44IJIM953t1/8&#13;&#10;KT8dA74x/+820/XZ/qb9t7qOFrO3XEjDIuZvLQ5h+xr+iOZv/lPn/k/Y5vAs3LvF16y+wxbqg5te&#13;&#10;0an1YLgri/eb/w/GHVjuo2kWrYaSYQTLbfhPwAiRUeHq2PEVdenURSFBIfhnEf83VFBVH8HiDFWx&#13;&#10;hhLlZJ/Rx/S5dWsWndzHkveIE0xgjo6OIP9d4gnkK5bC5zM/t3zGovLOxAdeVE7hS6AM5unoxHOL&#13;&#10;OnKVAcrMeYWaiYPw2dRWKHyH5WC+x4+XD1duBrUOskdxvRbq2dmlJQteRpvoqdVrJujFl25WoyYu&#13;&#10;NX+6vvZvWaSoQ58qaM8CeXt0Vv+e16pnx7pa4NEI7cAA5oJT0D2OdjToIofSqZdgnEUZlsN2DUbr&#13;&#10;QH3GnP5wCQOVmz1QBcQ8SkroH1XIvLG0LzoFluRoJkV3UHTQMyrK7MdDoo+E6TA5tipu3Ytrmdnn&#13;&#10;1zl/X34H+/2g1eSzo8HgO+bebvst+POL5/y/wDVoUazG4g/6GPffxq1NOF/fw3JuzIrJpy3hXS/O&#13;&#10;nYQWlnc/430Edh6K+naUxnStrxHdWypi28dKTUvm/xBx7Qq4RDjxLWeJn0uaEpirR2es0X3eAXqc&#13;&#10;ueOt8AK3+xDnX0j+o18yuYfEGHzRGYIH6rwPp/D2ZrkGbVSNBdROMFzAvi70hjWWJOmyZSeJM6RU&#13;&#10;GbGHqnW2cx6XH/suZUkNhZr+yaqzHPvgmC75AC2BfwI4Al7BN1q3LoFLGL9V1w3+3LEHxn+h+8et&#13;&#10;UaNRK9XKa78azj+oWxcf0Q3oFep7hau+5xFdPfOAGrN81D9eXZfsUasJq9Wk22zVbz1Sf3xulO7v&#13;&#10;PVftp6zCx+1Qf58t6g7P33bgNL02cr581+7RoRTi9/AI4cTpM3kmUWlntY4cr6FTpmvA6HEaO2uO&#13;&#10;VnyzSdEn03WWsTI0JVWrtu90bOXO3Vq1e69S0CPEgBsSGGdX7divT7bt0bKN32kPviuIue5nOw9r&#13;&#10;os+n6jlitpq/MkAPtBuoR14aomffma8hXpvVz2erOnt8qWd6z1CjFm+o9k1PqPZfntCdbbqp17h5&#13;&#10;mvnp1/LZsEujfD7Ry8Pf0+3te+mm1l10T5dRenrwHD05eKEe6ce5O7yu2x9upyHTFynkZB78AX6a&#13;&#10;fLa0Auo4ILy0egnpWZU6UyKNnLZcl9zzstoP91EP9JQ9/ffpgaWHsSO61zdM9/mF0Sc8Rg/7xOo5&#13;&#10;Yj9tfSLU3++gBi4L0KAZn+j2Vj31zKtvaA31Hk6gnbAaExH4/B+bYQQHJ7AMMwNXmYX8kwXz2Sya&#13;&#10;c8Ryb06NZ3zUbvotbopOIncSfGFzdjjwIGIMwcQxQsELGxOO68uIOCd+Hspxv9QPm683LsEwgOED&#13;&#10;N4/gjjXsR99nNRKsBpET9+AeDYs41+WYX3r93/p44zwMB9lvtN9mPTWtvmIC7739jhDekxA0i0H2&#13;&#10;nIkZGT6weszGIZj9GnUWecQyw6U7BlxhZPr7P4sU/FQNpd8eI3RhrOzFPXQDbaADZL2wtAvrfdBC&#13;&#10;4lPJUxQ6x0rqJldYrQLq25bgow0fSDMUfHiwXnvJpS6v1temdcP19dopevmVRrriGpfuffgyHfxu&#13;&#10;iZJCVtP77VU9epdLrZu5NOKthtrwZRvlnmX8LpvK+cbhA8AJZSztesXDuSbL7P78H+6i3OKe8Ado&#13;&#10;GUuHEkMeoSL45Pz83mAGi4f8C4xQQf2GixjhgtYrOljq52AEMF852MFyb4ryyKUFCxflTHJwgnI9&#13;&#10;VZY+TftX9tO47jfIayL7njhIbnuGMnPPMLctUFBWtnZkS7vxF4M2xeuxmV+o6bIgNf80SnctP6nb&#13;&#10;4AaumBfhYITLifFf6Z2gK+dFMYcnhjD0uyqcAEawvEUXeQku6hzV8AJP+KFHQEPo8jV8wNLMF1zg&#13;&#10;w37e6A/M/NAeOGbrxCt80SF4o3OAH3CBDxotDlO9qbsdfODqMEOuhwfIdW8fuZ4epdvHrtFfyWW8&#13;&#10;c1mY/ugX7eCEP7P/DdSOvmXmfjWYvEv3DPRWreZvyXV9a7muao49IdeNbXT1s4P15OgP9Zb/NnWZ&#13;&#10;vVqNye278s5n9NDzvTR12Rc6lJaryAJ0ZydOabq3n5q1f0E16l2nmtdcp7o3NtC9zVtp4OjxOhgd&#13;&#10;pxgwxOzlH+rRDi+qSaun1WPEKPiGUzpWSo2ZQ8HqOGiYHujwih59pYtmrlitw+RQfnUwXP2nztUf&#13;&#10;mrSU64qb5br8Drmuvkc1G7fTA53H6YUpKzT4o70a4kH9htH+eqrHeDV++nU1eKSdbniojRo81lo3&#13;&#10;NX9O1zV9Sn9u0U6NX+ijVv3H6ZUJfurt8bl6gC+6zFylTv3Hq+F9z+gO5vdzPvoajFBSlTtJPahj&#13;&#10;1IgyfJBdSG2ikDNq33WEbmzVT2/OXefgg05eOx184MYIhhMe8oqGl4lWG68wx/oSj+qzZK9eGDRT&#13;&#10;DZt11psjp+tg1EknHzQNLubH+MDWf3WMgI9z5vhgBMtr2MA8+NfECFUx+aoaDIYRLMZgXIH1lzQe&#13;&#10;wfCB9a6278zfml+9kDCC+37t3i2fwfpoWbwhrtI0OZbr8L8EIxSO/zuPUPI287K30R7gW9EjFMEl&#13;&#10;FBJXSE3roJPpz8MjkENQ8SZc7OvKZZ5emofvLp5AzsMYxuFRzN2HKDOzvzIyRpJbMEMZp/w07K0G&#13;&#10;anSDS5NGvKgtG5bqvfGvqx6fWzzzF323cZF2feerl9rerIZ/dGn8qIe1ce1QhYYMUdrpGWgiiBc7&#13;&#10;seMR5FSScwH+ENpFRmswQ39l0cePyvk6lz4MneNI9JTTlZ1ODmUGvaSsHr/NHQtZ57jEqOfhEZ6G&#13;&#10;R4ATEHUkS8E4pb0xlg6HYEv7/PpFHgGfekHwGeA86+fk5nV+6BtyPu/GcKBZCbm6JdTRyKfvaEHu&#13;&#10;SOVlE1/ImaKKU/NUeXq+9q8Yrel9HtIKz/fhFtKVx7zhBDlcIXDMQXDWAQD5dcdEnCFSz8zdxxw8&#13;&#10;SffC+z/oe0J/nRer+h7huhVf/0evJLj+OF1H7aOG3ugNRn8v17Ad5BYkkp9ouCCVmsnHVdcnlR6R&#13;&#10;qfj901W2lOXSNHiDU3yGXzDc4A1eMH5hqeEHcIMveMHXsMJ5I+ZwJ1zCbYtC9fikDXI9NVauuk3l&#13;&#10;cjWW64+tdW/naXpy4W61Wxqg+5aF6B6/ID1CLOLRpUFqvWCP7h6zWnc89aZcv7uPYxqwfACMgNl6&#13;&#10;3SZq8EQP9Z/xkXpO8NFtTdvLVftGvr9RnfoN15GUdIWnZWvt+s16unVbuWrU4bhaqnvVNc7S1m+5&#13;&#10;o4nmLPRSRFyiJs2crRp1f+dsu+eRx7V5zz5yIov1wSdr9Zdb7Pq19adGjbXAz1unczK0buMGNWvZ&#13;&#10;gu+vwC6Xq1ZDueqAFVzYNY/oljZD1XfWWg1cesixN7x36KXpX+iRwXPVqOsYXf/yIF334gDV7/iO&#13;&#10;7hw0Va2mr1An3y3qsvygY68tC1Qn/6MaSo2oll0m6do72+qpbmO16VC8ErPQMJyk31QO70B6OTUT&#13;&#10;ybVYukUN7ntBjbvN0NCPj+h5nwA9h3ajERoEs4bkj5rdBj64DZzQfEmIYz0X71aXedt0T/sBurll&#13;&#10;N3l+vFZx4I7TlWgRyAuJKIR3/5GZZtEszG3FzLWxkH+yYD6bVcsj4Nts/m45DWbrmQN/iZ+z2Lnl&#13;&#10;Pv4a83DDBtYH0cEHrJsvNZ2i6RHc9ZftHuxapkNwYwTzu7/G9X/Lc1i8xWo+GMaxuInpK4wjccce&#13;&#10;LmIExlf1Q4PbXJu3/UXf7mioo6GPgQ16UXumD7GGnsz1h8Djj2GcHu1wuAX5g9ENYvkT4funkPuw&#13;&#10;Whu/6q36V7p0z60ufbhsitZ/7aV7H7rKwQjbt3jJY8bratLIpZfb3QJeGK+4SG+dSZ+lc2c9lHF2&#13;&#10;uM6deVeFWfATucQ0yK80UxEccz74Be3h6YzuWvHx7fLzbqBNXz+utase0uFDzYk5ULsBX1dUiPbS&#13;&#10;MEJkB0UdfYq+UviUSsMIPS9ihAsFC/yr+/w5GIFYk+GD4gI3RhhBb0cwQvYU6ZyXlLtMBz8fp1n9&#13;&#10;H9NnnrNUejxRGdRFScEHRjCHPJpZpn34iYW7U/TolG+JPZP3uCxBt8467PQ2aEw9xD+DC25fmqqb&#13;&#10;4AZuhC+4fm6sblyALx+zD4ywU7Xmk9eA1fRCc+CdAl5IIf/BOAPwgDcGZnD5gQ8MIzg4AXzhYATD&#13;&#10;B+xn+IAcB6cn9NIE9AtoFT5IpoZBpO7yi1EHdIrXvOYp13Wt8KNNmHM303UtqIk8eZ1aE3O4H4xw&#13;&#10;N/kK96NNfBidomGEm9/+UK4bmrE/mOCK+9TipVF6/o331fDhrrr0jjZq9FRf9Z26XL0m+enuFq/K&#13;&#10;ddmf2fdKtXqxp4MRApL/D3vfAVVFumVdZhQFc0JETIgRs6KCoAjmgBElqBjAHMGcE0qWJMYOZm2z&#13;&#10;bVaMgCA5CqggZhDBQIvu2adQ/36zZqZn/f163vR0v7fOuvfWrVu3ir7W2d8+++zzBNNnzUPZ8sW5&#13;&#10;35jcwSZ3LyxcvAxWA4egl1V/ePkH4UH2M2zw9EGFajX4+VKo27gpfHfuoZdhHpav9kbZCrW5vTRM&#13;&#10;+vTD+RtX6aGYgyUrVnCbwigPbS0ddDIeCaMOQ6CUa8lteijVbAgGz9+OiVyjO/rdIKd/DVOCQjAp&#13;&#10;+DzGB7AH0e8wRnkfwEj6FtgEHsMY8iFjd1zCyKAbGMGwDgyD4IS120Mwb8txdBkyAzrth2D6cm/c&#13;&#10;TnkFWibjCbkjth8ihfOsRk13Q+2W/WA2bwdm7g6Dpfd1DPC/8w8YQS8glvgggfWfeHTzvseIhP3W&#13;&#10;EAxcfQz1jEeg47CZOHYzTu3LTH1DjYPUGogFfh1/BEaQXCweSuKzeDw5A0fiU+mvQF7hn4ARJN8L&#13;&#10;PpC8KbUNwQuXWO8Qj0XxIhQO4ys+kH2lNvEVI6h6SeKGPzLH/95jizZDsI/oK8QTSkKOKfxJ8bX9&#13;&#10;BXiEd2uoM+R66o0r/RbJBbBW++ndPHoQiB/BNLymJ+GpkwY4dKghjh5tgl07dJB234br+2Vcoy9h&#13;&#10;/iZ3kL+cfotcv79cyvU7eyQKNzA3b8Grlyvx/HEgwm4tQktigGoVFFgP6oy9uzdh+KhO6NWnCdy3&#13;&#10;zcKgsUYwNtODd+BCXL7qj9Nn3fH0xV7OgDhLH6Qf2GOxh7ywF3KfrWfMxYvHM4kdxlFrxnoCtQnp&#13;&#10;meOwcVUduK3Rwc9H+uPgbhOEXDHFiyf0gWRueFfgiMI8Z9yPG0iMYEaMwPo1ayafPo75GyP8Z7n3&#13;&#10;T7L9K0+g+nqRM/r380E/U5cifMh7+oJLvMlbgPw3LsjLXU3tyhrkZe/GiwfbELRmFqaNNEeA2248&#13;&#10;SeH8Jt6/M/OJD5gnbj2nXi0bWLgnGY0nnETPFVHo5PkcLdamw8w9HX18MtHDPxudvDLQ1uch+wQy&#13;&#10;yTlno43nA5SbdwMlZlxGBbdklNuQgLLu91Ge+1X2eoBKW9JQ3vMpyrlno+xmznNwf4xKPk+g5fsM&#13;&#10;Wj6Poen5CNo8lhaPWdErDRU8UqHpQd9k1i202Ceh7ZOKxh73YOBNTb0PtQd2PtDUNYdSkrx8hVbQ&#13;&#10;bzUEQ1y/w1RPauzpqzyCvkhDfS9j2NYrGLL+EGoNnMucW585tzaatuwDl6X+8A0+A5eVwRjv4omF&#13;&#10;m7/HfLedmLbKD116ESOUq8V9NdCuW2/cpMYv6lE2epmYo5RSEhXKaWLBnAXIYu0h51Ue/YjDcfrM&#13;&#10;OUTHJqCIa+a9Bw5DV78RP1+SnEBZDB0+Ctt3fYdhA2y5TZM8RDnijQVIyXyA6OREYozBxfsqldCx&#13;&#10;vQVmzfKCrd0KVKzbk9vroSSvc+gMb4wOvAVr5mEr7yvUDobAIpjr+5130W17GPWYt9Bpezg6bgtD&#13;&#10;x8BQNboFUJ9JfGBKHsDE7w6cqNcc7xEC88nEKi1GwKCHDQKOhuMlc0Pq0yL1d/DdidswHDgDTfo6&#13;&#10;o5/bOYwhd9HZ/SZMqQltFExfCZVHiCWPEINmfrEwYJ3B3CdMDWf/qzCZthV12/bD2DmbEfGIPRP8&#13;&#10;TUU8K1A9ouOk3vCriOVziRhy2GoQo8Ywovh7/HVIT4nEb/EIUV/W6tGslUv/40+JaWpfwz3muH8G&#13;&#10;RpD1tMyGEmwguVOwgsxqEF2f+AeoXAHP4asu8iuPIK9/b/7+H/m84CtiH8EIx4kPzrBWIzhH8E3C&#13;&#10;x7+IHuE3MMLt28bYtbMqoqP7IiNjJIK31UZc7BD2Dq5knl3NtfoyYoK15OY3EyesVTHC65ylePRw&#13;&#10;PkJDx+HOjYW4FbIAqxcNRy/jGmioWxb2Y8wxxbkvJky2gOOcPhhq1x6uK2yx94gbFrgMxLARLeAf&#13;&#10;OByHf3JGYuIKZGZu5gwHN+IET37vevaxUaMg86Y/OOEd+ykEJ/ywoxPO/GSJ3KzVSIuZjadZUnue&#13;&#10;R4zA2Q8FrJsQI6TGDUA8McJbFSPQZ+lvjPDnqCf8F3jltzACfhHdyST+Xpz5W3BW8cHbfFfWGtaw&#13;&#10;1rBWxQdpse5YM2MM7Kw6wMV5JXZ678O2g7ex90wMPE/EIPDCfQSEFMJpaziaO52D+aoYGG/NUUMw&#13;&#10;Qm/Ph+jgkQY91zvQXR4JQ+KBLoHPqF/LRqVFnMm48Baq+T5CJeKDCt4PoE3uoE7QM3ozZqOKfy49&#13;&#10;GZ/TtzlLDU2v7GKM4PuYuCAT1QKe0MOA+7FuUZkcRGVyFNqMyuyJkGi+NR7NfGIxYuttNHEMQAXB&#13;&#10;CEpDKGUNUb/5QJg7bcWwRT+gx7IjGOR5GTbBt+HwXQRGe5xEpV5TWFtoQjyhj9q6Xcjr2aHfsBkw&#13;&#10;6+eI7sOcMWzKCpiMcMJg1uxN+45BaS3BExpo2LwD9p27hNCUdBi1aKNihCqVqsDMxAwL5rtg5fLV&#13;&#10;WLV6HTzIHaxeuwE3boVi38EjaNGm7Ze8XxIamlrQa9QEurVYFyFGqFe/MfwCd3KmQw4u3gxB245d&#13;&#10;WFvQQLkytemjYgdv7xNYufI7NO1gw/0bQ6lpDIvx6zDC7zqxzw32H95kj8EtFSMITjAODkNXagU7&#13;&#10;77gL41330GN3NLrvJP8fxNdf8IGpv+CD67DbfBWOG0+ik8066LQbDGvnDbhw5z7uP6U+nTzC9KXe&#13;&#10;0DF1QN+ZHio+GEXsYUwuqYvHrWIeYRu9JYIEI8TCkDpFwQm9iR8kHL3OQW/AAjTsOgyrA0+oPpAZ&#13;&#10;BVybPqeXE3PNr/GBPP/nY4Rif4RoruGl9/EI89zRhDTVxzmK235vnhWMoOodpDZPzkBmUn/lEAQf&#13;&#10;fI2vnMFXrCBcwjc+4X8xXpBrk2uQ6zqZlKF6Q8l5C2eS9OkvghHyN1H7R6/FnOUoerUMRW+oTWD8&#13;&#10;wh7GD3nzcOJIGwRurYknmex1+LASP+5qg4QoehbxM4VvNiDvzSo8e76IfME6ZD9chbjIeQi77oQb&#13;&#10;18bjwrnRiAhfhOTEdUhP2o9jh5bAZqQxepk2wjDrjhg5qiusHDuhL2Pk5EEwHdwZZcg1KGUU3jMU&#13;&#10;GBiWh5VFDUyb2hXbt45CyIVlnCO9ETnPPPAydw5rHfRmZH05/70r/LcYwXtjS4RenISYmzORn7MA&#13;&#10;76ljeF8whfVnahJeEyPEDkT83Z7ECA7EN+yZ/zjybx7hv8i/fwY9wjeM8F44BAZ5IzW+vv44lfiV&#13;&#10;WoQPnM/BKKD+9W3BYuTnrafOZQN1NscQGbMNs52mcH7IUEye5IFxY9eg97hNGEI9n9HI9ehi54GO&#13;&#10;Y3+E4eBA5tV90LU+Cy179gc40I9w2lW0nnwBuhPPQmPQHlQYdQg1JpxGyyX30HYl+wxnXUdVRl1y&#13;&#10;ClXWJ6LiRvoWeWRAzzcb9X2yoe/2ArVXZULbhf7N8+iXuDAOlRclosoieR6NOquSoLMmBXrrU9DQ&#13;&#10;LR1N+VlDr0do4fMILX0zWUO4D0OfOIzeRp+DBXuh02YQdQOyXq8P3XrGaN5hHNp3d0T97s7obrMB&#13;&#10;g1x3wtHzFBy9D0Ov/2SUrMg6g1KZoYVSzMelNfX474+6A6WqGiVrNYX56Cmwm8qeh8ZGxB4VUV23&#13;&#10;ETYEbUNIXDzatTRCaXIDwiWofEL5iihVsgw/S77gS9iNn4jvftyH3pb9ULqsBspoVPj2nnyvYASz&#13;&#10;AdY4GxLKeQu/4MSdUDQxtiAfUpHv1UCb7qOxYvNxrHI/hc79Z7Mu0oY1ko7o47ga/X3OYxC1COaB&#13;&#10;t9GL6/sW9Io0pBdULeo6a1MbUJXagGrsNajnH4u6vtHkXG4TU91BV+7fgxzDUM+7GMWcPmtXNMZt&#13;&#10;uQzjUYuha2yLqYt9cJMDJA7evI8u1s6o0386xmw+jEHEHv0CWK/xi4SRZyiaUdvRjPpVg6AYNdpR&#13;&#10;t9iOfMJg4o8hDNsVP6JGZ1sMsJmL0zfu4ylxQSYxQkwude/MNXHkqn4dsXxPIuZrfOURhEv4Vdzj&#13;&#10;c4nf5BGYy9R1L79X+h9FiyBcgvQ0RJFb+L0Y4Wu+lFwq2kSpM0h/oMx1Kl5ns6bBc5D4jziF3/v9&#13;&#10;f/TnVV0ir008I2UWtOgS5DsFD6mPfwXN4m9ghBtXzLA9oA41Arac4z4Tu4IMkRw3kToEaglfreEs&#13;&#10;psWIjLLD9ct21BLY4MjeATj0Qz9cv+aAlCRXpCZvQOZDT+Q+P0f/g59w5cIuzJk+BCam+mjeohKa&#13;&#10;9KyqRo0mrGmWV1CKUVNHE9VrKtAgXqhRVUFjfQVd2ioY1Kc8lrroYHewKa7fssKjrCl4lM37/6fl&#13;&#10;CPbuiPXL9PHzQWv2UXLNSHzw6ulMcghTmAu+YgTyCIIRXgpGYL3kb4zwf4dH+IoJ/j1GKHJivxA5&#13;&#10;p0L6JjEEH7xjr6/gg7f5G5H+6CAuXduEaRPHY/PaVbhFE5+Qa8+x/fQj7GDMDbwD2zUnYTRqNxpa&#13;&#10;+aCK1SFU7XsYitUpagR/QoVegVCMPaF084DSehWf87GHNzSIFapNOAtl9CEoNkdRdsldKHNCqE24&#13;&#10;Ro3CHVRYEQNNRvm5cVCmhHKf81CseczhJ6CM5OPIY3x9FIoDjzHpIsrODEFl17uouyoW+hupfXBP&#13;&#10;QzPPDLRg7VtvYxhGkUs3X3saRr0dyQ20VnNryRIN+EieoCT1CaJRqGsJ7a72aDeOudXVF7UtHFBC&#13;&#10;MEKJKtynBmrXbYVW7S1h2KYXlGr8nKINpXojjJ6xFCvd/NGgueghy1B7WBnz12/gDII01goGo2LZ&#13;&#10;Cio+aNbIABPGO8JpqjM6durKfUuiJLkAG1t7XLxyDaPHSl1BtpVDSdYbSpYuy9eaKF2qKsZOnoE7&#13;&#10;1IOlF7zDhehYdOw/gu8JlqiB+i0t4bQgGAtX7Ud7y+msVRhA0W6J3hNWMhdfIUa4DFNqEsyYu1tv&#13;&#10;i4PRdvpasT9UJygFdbdnsN+EXhB+MdBhDaB1YATasj5gQn7BhBhhuM89jAmIhz31GRN9b2Ly6h+h&#13;&#10;180OHSztsedUOFYGn0Bj05FoYbucPYwX2KtwHX0YXYkDOvmzzhNEjMD4hhHIJbQnpzA08K4aA2f7&#13;&#10;QbvdaMxeEYCEx5+K5znlsL5A/8dU1gp+jQ/k+R+CEbjWjyEmEH+EQ+x7VDECt/0zMIKa+5n/JZdK&#13;&#10;n6Po+qQ3UNbdSUXFej+VZ2BO/YYTmGMFW6jYhc//6Dz/e44v5y64YG9YtKpFEH2CHE+uV/SYfwbN&#13;&#10;Ylx8LEaNHoGxY2w4PzGSuY//K/pErWER/8+uyc9F/8lMJ5nXEEgtgid5hM34zF6wT7lLiz0Mxaeo&#13;&#10;cDp7BKgHTB+GM0f0EXK2NcKvdsaxH+siOaIXv8SVXgWTkZ4xE7t3G3Gtz3qiswZWuLbG+pUdWVuw&#13;&#10;YM7uC393Z6xbOgbrlzti8xonLFnowLqlDfpZtkXtGgoqaiho17oGhg8whO2Idpg8ygj2g5vBYZQO&#13;&#10;5z415/2lHKxHEh8MopbBuiR5COmjVLBxUxmEhlty7eiKgqdO2BdcFwd26iI5sj+ibpkjjdoD8XQq&#13;&#10;pG/CR2oXi4gVUmL7IOZud/otECN8pIfCG+oSPogmnvHRhpwC4+NY/v1sef2T+XpK8dpU8s8v9l+C&#13;&#10;n/2F8W6qGn+Gtfb/5XPEJzvWn6gt+czakUQR+xwYkPliEuxpEa3C5w/s12G9IefVCupYVuJJ9k7q&#13;&#10;YvcgPTkcgb7rMGDwMMx3XYw7aY/p6U9+kfquOy/zcIwm/WezPsFp9wP0dDmL1ovZB780DrWXxKLq&#13;&#10;/LvQd2QeN9kI7cbTUK7eRNSoPQUNGs6BYrAOdc13Q+keDKWDL5Sh+6EM/AHKoIMM4oZ+Z6BYnoRi&#13;&#10;cYDPeYzhp1By3EWUmHAFpSZehTLxCpQJl6CM4n6CGwYeV6Ps0EuoOYFr2HlZ6LEqDx1Yj2hP3YK1&#13;&#10;VxL60xO6/ZDZak+CWuNXyjN314KWhj5KlBa8UIMcgQ606neAQZdxMBk8D1q1yemXIu9QojY6dR0M&#13;&#10;F5eNsLWdCa1aRty/GrWPnTlvIJDzmo+gYfeJ3FZZ7W+wHjUGGVnse/T1ok6hNLexl9m4HTy2bsLF&#13;&#10;kLNwdJ4ArerE/UoJOM6YgeiUdMxftoqvFZTWKI8qlTXR09QY5arW4jlVQHeL/jj282VkPM9F1P2H&#13;&#10;WO7uwTWDYIRSqFJbByNHTsHUqYtQv61gB55vVXO0GLcF5r6R6LX1HvsN46nFjEd9ajt1qe0s75+O&#13;&#10;8n70qdieiVKB9JYI4JxtRvVg9qjuSED97VGox/W/MfGDkUc0BgamoLdHFGzdQ2E66xBqdp6EFgOX&#13;&#10;oKW1C/HhEnRasIOaj/PozO/q7BcFfd8M1N2SRI+LaJQLikKz79I4VzsGvbfFUqsYBge/KxjvdxUG&#13;&#10;lrZo1NsGB25GIJG/q3jmlyTm59v0UArjzKnfk7/ksynvqZtg3kpij75EyEOu4xPSEUl/hLgCziDi&#13;&#10;PjHMc6IDEG2h5G/pSRT9gKzzha+4+fQtrmW9pvamSPUbTvlErMLjRvJ8ZR+JeEZcofRYyExqegsW&#13;&#10;/sJ5WPREor+U7B/P4/98Pxunkx/h9ou3av6PYB/pt+tjD4b0Z8R8YH+DGlyHfyhei3/bR871nxyS&#13;&#10;30UvITld1RDwb69eN79Htn3FKV/xi4pdeC3CeUg/g8ydEO2lhOCerzyCvC+f/8tghFxihNf/AUbg&#13;&#10;PbXwtSP7Bc0RH9oTKff6IDHcDG+yxxIjEEcQI7x8uRQ3bgxHUABxwcr6mDqhFvr1Zt43ZB9DEwX6&#13;&#10;tRTo1SQfoEV+gKFbuyTMexiwhtAGunVLo4m+Bgb1awvP9Y64etYPj2IPIzPuCGJC3XHlzGJcuuqE&#13;&#10;E6ftsHfvCPzwgzX2f98XO4JMqWtsj/vpNvjwYjryHk/Cqf0GasTesUDYle5IieqHdy8n4Zc8zoTM&#13;&#10;py/UW86GjutDX6burJMwxxdNo+/CF3zwN0b40/IJ/12MgEL2wxAnCD4QveLTp7vYN/M97t4+h3kz&#13;&#10;HaiZ74Tps+fizv0sZPEeIfeR0FdvcC77Mw4mvoYDewz7rbqGHpseoie1AwZuj6C7IhF1bZn7jZYw&#13;&#10;l45iru3H/MV1tbYdlIYr0cBqL7TtL5NTOIN688JQc8YN1Jx2G9WdbkJj4j2UZr2iySLWCpY9QPO1&#13;&#10;WTBye47Wni/RxusVWnq9RAuvF2iw6gHqr0iHzrxEaDjcgNL3NPmLoyht9TO0hl1Hiw0paL05DcO9&#13;&#10;kzHUI4FcuQt7GFsxZ2uxLlAFjXQ789+jHfP/CPYfNOH51YRGrVZoRozQf+wK1GtigTLa5O65vW69&#13;&#10;9ujdewTatjVnfmYeLq2LMvV6YcxsfzivOwTD3s7kG5jTiTUGDBmGlPQHuB4bBaOePVSMoJRT0LFb&#13;&#10;G9hPGoMWbQ2LtzHPu65azXlL+djo7YeSZcuhVLlyaNqkAWbNcMLU+a6ooc/zombRvP9QBO87jISH&#13;&#10;2Th25Sq6WvXldxF/kHPQ0zNCM0NjKBXlXPWg6A9Ft+nbYUaMYO4rGCGuGCP4/yNGEHyg+NFzirqN&#13;&#10;UoyqXOPXIM+gR/8rvR3R6LQ1Ee04Z8PKJx5mm9mH4BkOS9dT0Ok+DZotbaA07YvWI1wxYPNJ2O+6&#13;&#10;hS7EB534nQ3ZmyI4oWzgPfapECvSW1GXGMEsQHoe78J5VyjGeV2ATrehMBvvgkvJD1X9QSLzeQLz&#13;&#10;r+CDyLfFa9Lfkxd/GyMw378t9gkU3Z30I8paP+RJjprzTifRLzkmg5GOn1OfECvk0NvgDX/79AV5&#13;&#10;I/OeC7lefse5p2/UCM8r4NwHekIX0Osxv4C6Sl4Dax43n+aTi3/IOsNjYuu35OKL6K+Y//9y/r8K&#13;&#10;I3zBB1IbkJC8LiH5X3CB5Hx5LvhBOAIJeS2ciNRNpI9B5k7ILEvRIIj+QuJrjeUvgRHeuAO5bpz9&#13;&#10;SIzwmjwCPRPxfi7XXlx3vXPimpl1XPY25GbZICeTfsziLSDzFqkXlPnQBe/mcLbubOS+XsCZjdNw&#13;&#10;PcQGgYFGmD1DDw62WuhgpKB9GwU6dRSY9qiKyVNNqFfsiSkzenImfBM0blwSRkZaGDmsETzcxiL0&#13;&#10;ihsS7gYgMnQF7t5ahsvXHXD+6jhcvGyLsLvTkJnBWX1ZS+i3PIU4xYUYQM5xLp5ST/mS5/chdxKe&#13;&#10;P6QX5HN7evJzRnX+FOIDmU3phPvxloiLMKHOgtigaAZ7Nh2LOYS/McKfFyMI38P49JH9CxKFU9XA&#13;&#10;u+n8fTIKpvJR5oezb5bx+tUGvMndhOdP9yPn5SFyZN/Bur8p2nfoiHXrNyLm8QtkF3LOTpHMpcnH&#13;&#10;hVeA59UErtFD0HcjMYJ3Bkx8MmDAPoO6a6JQpe8aKPVHcy1swtzVgdEDJcpaQtGdCR3LADRZHIn6&#13;&#10;8++gtdcDNHOjpmBjBhqsT6PvUTa0l2fSaymLsxQes3chG5X9nqEytY5VAp+jGjWNEtXZ31DH/zm9&#13;&#10;El+hxlp6M0pdYuhJeiQdhGK2H2XGX4L29DswWx7P2no2LCcGUM/H3FqSNQSlDsx6jMWGNXswe4En&#13;&#10;dPSZY6V+ULI6KumZo6f1ArQYuxwVe9hzXU7eoHRDYoNm3KcBc3YLXpcVDPovh+2qU3DafAZthhAL&#13;&#10;acpxtdDT0gz3EqNxn3+jOWs3oaUx+YgypZjPFZTRKs/vYN2wEvmBvgOw6/BR5PFfq/8P+1FWm99P&#13;&#10;bqGObi3Mc5mLYxevYug4B3IRlfheDfQdbYt9Zy7gelIqNu7YjUbtu6JUtTr8TOUvwXMr3xZKlxno&#13;&#10;7HqEsyoj0Zh5WoezKuoFxaMSPaorBqWyXzSdfaJp7CMlRiC3oPgnqKHJGkFFrvVrsBehOrWGOr7h&#13;&#10;7FeNorYjAs25/rdgvu+2OQR6Dp5Q2vG8mg5EU2dvWO24g747qT9g/jfcGkFtQwpqeyeh5k7Ovwim&#13;&#10;bpTfbcD52uZeoejF40wLvoVu0/xRrV1fzPbci/i8X/DgE5BM7BlHjkq0BLGF/zMYQbiEROa1GGKF&#13;&#10;EK6LBSdI3hNO4cDdREYSDkel4lhsOrX7GZxX9AhXMl9QX0As8EbW4OJ/JDMkeP7875jI64gseI/b&#13;&#10;r3KRzH8nwiX8nJqN82lPcesZcQGvTeUtyMV/wz//IowgOECtdTDvf8MHxAqS7wUXqP0VfJT95P1Q&#13;&#10;9mKIR5L4Ke6PiFPnO4rXg2AJ8Y6W+4JwD1/5hr8ERsjbAuRs+hVGID4gRpA6Q9FbybFyD57Oey1f&#13;&#10;c02u4gNy9x8lz76n7zH3Lfy4kL7NKzgfYTn7Hdeyp2ERIsOX4vrVufhu5xSsXGoB66FN4eM1CUd+&#13;&#10;WoeJk7rDzrEzps4wg5mZHr2ZW6OvRS106VgWDiP1sXOrPcJvLUVqwhYkZyxBcjo9E+4vxYNM9qvl&#13;&#10;cI5v3ka8I0Z4nTeemIDn9JH9mgXT1EcUccYkeQNQnyZeSVJjkHnAn9870UPJCvGRpqwxEOd8El8H&#13;&#10;1hAEH/yNEf6PYwT+NgT7fqBHOPFBQd5m9uwexOuco9i70weD+3SDnT2x6IVLePSW9/J8ztbhPfEu&#13;&#10;5/qE5AMrjt+GxZqLGOJxG8YeqejkRg9k9xTUW0fv3Rn7oHSeg1LVBzCHdWSYo3L1kahp5oOBrqGo&#13;&#10;N/cW6swMQSvPdDTfch8G7pmMLNTb/Bo6brmcF8l+Rw/6KXlkMh5Bgz0SGl4P2esg8Qiam+5D2/0B&#13;&#10;PZWfoaH3CxhufA7dpemo4RwNTYfbrFscgDKE+sNxJ9F9URQGTN2OCk1tULpCY55LLbRtNQCrlm3H&#13;&#10;/EU+aNaK2KWc5FttlKjeCVZjl5Fb/wnmc/2gbzkJpQz5fr1u1AN2gVbLkeg0fDnGrTzJeQN3MJNr&#13;&#10;4q5j1xNLkF8gRujYozOu3rmGx7z3X4tLwrb9ezF8ggOatW2BOg3roYFhUwwaPRx7fjqO6PSHeMPc&#13;&#10;cpR4oFlb5ndiBE3t8pjkNBGp2bwfX7pKrmEDdZEzMXnBEuz+6RQSXryiR9MLuG3bTT3zdOgYdEeZ&#13;&#10;Kk2hNLCCTo9J0LXzhdmqM5xpHYFG/pH0kYwjTohX8cE3jBBIjOCXwiBmIA+k0EeiEvUKEtVZZ6gW&#13;&#10;FMH5FvfQeEccDPjftvGWm+iw9gLarDiDtnP3QOk5C9rWi9Fz7SFYbLvJXobzaEIM0CowWsUINT0T&#13;&#10;VIxQZ08q8QGPQYxgRh2jFbkEO49zqGDsCD2T4dh5KRYPmVdTyR8IjxBLjKDiA/JV33Lo/yfH/t/h&#13;&#10;EQQjSM6WnCi6QuEQLjx4omKE82nPcOnBS1zNysXVTG7PeMaagWCIbFx6yPkb5BDu5r1HRD7naxQU&#13;&#10;UjfJ+gFrBDLfO+7jJ3o+F+JixnPsD09QPx/5htv5XZJHo4lJvl3fvwgjCC8geEByvGAAFRd8+VsI&#13;&#10;XyDbpEdTZjRJz+bP5Fhk9rPoE4VDkPqC/M1kXzmOYAlVr8i/pVzjXwIjvHYjRtiocggqj8A+Qrmf&#13;&#10;fmL+lxz6gRxCYR5zaoETawvO7HmYxDmRzK1vi+OX96z3f5hCf8Wp1IIRM7xdyJlPS9lj5km8wDmP&#13;&#10;j3bi6qVFOHLYFWGh/vD0dYBJr8pYsLIPVrgNRtv22pjg2JP9Un1h3LU06lZRsGhOB2Q/8MaThz7s&#13;&#10;X1jH/oWN1KO7cW7TJuZ/zqlkj6XUmgtyxrGvzZFzKiegINcG7/Js6QFty3mO43lHIv+Rz9mVPM/P&#13;&#10;xBPFGMGSvY89iRHIHxTN4vURX/yNEf60+EB0Fur8jrcz+XsVvcE0znSUuY4z+HudXRz5fE6e6/O7&#13;&#10;hfwNuJBH8CRO8CaPcJw8wmn8uN0fY4b0w2Z3d2pgs/DkE2u8eeRVuU6S+cWn8oCZh6/AzOsKBu+M&#13;&#10;QGtq45t70Ms4iDghOAmmm06g/PClKGM0hjo6rqVr9YdmmwnQmfg9Bktemsk1//QT0PaMg7ZHHPM/&#13;&#10;PRG8ucb1fV4c259ACc7mejfzi6ci3wtibJPIUGvpwpVr8nMV+TkdryzoknNoTF+FRu5PUN05gvrG&#13;&#10;cyhnsg91hpxDl6G7oNloDspV6M5cbIgqWl2Jv2fDrO9k1NE3KfY1lp6F6j0wZIoXLOgnZOpDPf+a&#13;&#10;o2jt8j2Mpu9E88mB6DTjAAatvYZxnqzR03/Bwe0SOtr7ED+04nGrol6zRvAM9kfUE5nxyHr4c3LN&#13;&#10;NyOx6+gx+H2/F7uPnUB4ahoSX+QhjTkmg2u3i9GJGGhnR76hDEoRI4xytGV/4QukPXuJsIT7uB4Z&#13;&#10;h/OcJXyL9+jEdx+R9J5rvdeF+PF6BGyIcbrZzEM7pwD0WX4YrdZdQ7tNN1GRPEIl8ggVyCNobuO8&#13;&#10;K/IIZRgqjyAYwSeJvtUpKBeYDI0gekowl1fyj2Ef6V32mIZxRudFzuo8z9mcR1Bm9RlUX3YK1RiN&#13;&#10;VrGmM8YdVWbuYC3iMrrQb8GIWsXm7FVoRd1jk61RMKBnUm32RTTelkhvqki0o7eiNY9rvzsRI5bt&#13;&#10;JZfUh/2ZrriWxvniXING53B2EzGozIGWNbnkm2859A/GCNH8+0dRXyDfKfV5mbN0/Vku5yiQd2de&#13;&#10;j2bfZRQjgnzHDRpMSj3iSHSymiNlHZ7MO6pEFM//JjUjVx4/w+WspzgafR8/3omF/7kb5B5eUfMg&#13;&#10;nouFqt5B9Azfru9fhBFEN/DVi0HyvMx2lrwvtQR5FDwgnMHh6CQcjUlWcZNoDwQ3iGYjnvyLYAN5&#13;&#10;LjMnVKzAYwrWKMYM//s9lH63ZpHrqs/kXz+9XqLOiFZnPHMmwifWEQrzeQ+mJkF6BQu5Jv9M/uCz&#13;&#10;8AofyCsUTacv8kTea0fRA5m5mfn2A/fNL6BHDePF8w3UhK1Heqo/oiM3sb9hr4oT2nRQ0Ly1giNn&#13;&#10;l8EzyB4N9Nmz0LUmAv3Hw9NjDFo3VTDQQoN1Bhf6JW3Do8dLOVea/MSrtawfr8brJy4ooAbiMzHC&#13;&#10;+zx7ngfPs8CeeMGGvY527Gew53s8R5AneEsPZtYTPlHr/pmY5358H9YaTFlrIOb5yPfVa/mbR/gz&#13;&#10;axp/GyPMJPclGIFzQ79ghLwcLzx7cow+XCexf1cgJoyxxp4fvsfzly/Ze1fInFeg4oPw94XYGvMY&#13;&#10;44KOcB7iZQxg31uzLeEw2BKGRtuSYLg7HV1WH0IV9krWs5xDXnoItNtPhl5vFzRwOgDTDbfZx3BG&#13;&#10;jeq+yZzJnITyPtTSeUvuekaMwAh4RA78IYOcuB+3+zG/qWvfZD4y/GVGNH0R/DPpr/SAHs/kENwy&#13;&#10;VHxguPUVe/Tz0GAh+yn7nUBlq+MwsvJHxcZz6T/Qg7ncACWIE6pV7oYKVVuzlqDPbTUZrDU0GYhR&#13;&#10;swLRO/A6LLfRW4kxjPz4GL/bsPbkTOMtdzDOJxJjiRFGc77D+M2X0dN5Byo07qpiBEWjFCyHDULY&#13;&#10;Q8414Po46x04i7lIrSm85Pry4et8zkx8h/CMxwhLz0JIYhouRCXAZvp01iFKqjUJ0/4WOEruJjyR&#13;&#10;fkyprNc/zcEDrrFTc98ihhzO3RevkcH1dzj564376GGwZjvP6zy1IVzTe0eoOEGTPILghPKBnG1F&#13;&#10;fqDMtpR/wAgaO+k7sYMcTTBnbNIDsbR7KJQNIVDWEhusuQBl9XEoSw6x5+RHaKw7R0+qm/ScCIdx&#13;&#10;QDjqLTqCGuQT2hMfmu+NQ8/vY9DCPxwNtlxDXbeb0Pe+izpeETDYkULfLOpFiRFGU784OigaHW3X&#13;&#10;k5OxwEKfA4jJIYZ6S43ciwJ6e39AEtefccw9wuN/y6F/GEb4jASum+9RWyDYQDhyCcn78t1SJxCM&#13;&#10;EFXAvPdFW3CXuEzW1AeI16QecZX1tzAaUoflFqjY4GSS5NR4HIyKU2sVe0Pj4HfuuqpVFB5BcIZo&#13;&#10;GWKoofx2ff8ijCB5Xc5B1vzCB0idRTCBeCEJFpD5Cz8xhDOQnk3RKIq2U/K//J0EYwgHIT0MwjkI&#13;&#10;L6HWG778Df8SPEIO8cEr+iPkLWYsYf7n/fT9LK7FJhdr+grJ0xMvfCR3UEQOAeTsRf+FD8zDnJWA&#13;&#10;z+QdmG/VegQxwru8WVzL05+AuOPjW088TPZDWMhy7N01i17LdVGNvYzW1o0RlbALO7+nd1kj+rTX&#13;&#10;JXfgYoqQKxuwfqkxTDsqfGyFvCeB9GRaT16YXk25a8kVrMW7p4vwy4ul/L5Z9NCld947ag/yhpJn&#13;&#10;GEEvp7H0h+RM6LfUJRSMo9/uaJVTKKK2XXBCapwFYsNN8D6XGIHzn6Tn4W8eodiH8M+KE1DA3wHj&#13;&#10;03tiVkbRe/IIDOEOioO/TWLeonf0EWW8fOFFfsuHfoAnOA/kNAL8/WHPte3B0yc5i4/89ts3nHf8&#13;&#10;Fpfff8SFgg+YcJx1ZbddaOH5MzoGhaAm86fO1luovj0CNXZEouuecPoXHEGThT+Q81+OWuMD0HT2&#13;&#10;XtYV7qAT16zKAmKEhWdRLfA+/ZJS1NmPpTnTSfETbEDNvT/nOBIflOCat0QQMYKsgZnnFK5NFXIV&#13;&#10;ik80cUQC18ppalT35nE86PPszt4+1i9MfPPQxf0FDBwiUX3gBTQw2cHctITaPmvm8t4M439j7zzg&#13;&#10;q6yv/3+LMhUQBNEqIAiIgoOqaBW1dVWronUUZSkOFESWKCigjABhBBKSsAMI1o0FoQzZeyWB7L1D&#13;&#10;AiGQvcfn/z5PclPt/9dKte3vZ0Vfn9e9N3c9z3MfnvP5fs7nnAOI6/W6c3s9OsINcnV7XDcM8FXf&#13;&#10;mbt0G7p4T3oK3EUd3x2sge+cdwTQg5D+jffCDx7yCadvM7VT5ODvGb9BzW7vR90EfIOah2Zd79S2&#13;&#10;aGZF56JjZxFrMkuJ7/jIU09rI7ncVVt2aX1wlHbhY9sSmagdcWkaPGky23Cx42e87p7byVF8zizn&#13;&#10;ZMVmwQcYspjINTiG+OXuA7gvp0IH0Sk8N0eo/+xPde+sbWwTcxK8j+vyafvpJxWMJoAvBM/ipRyn&#13;&#10;lgtjuY1TS/iWoRXHt4UvHoU5Iao3Bc42AW4wfqsumLRNjdBJGvseVkOfg2rmhZd0PvrAgnDmdFHr&#13;&#10;sAhf44z9aj3+a7Wftk03zd9Tg9mb1MNri+70/kY98Wj0hJvcvSKWngnHmPMYzAyso3p2xiZ1uPdl&#13;&#10;ZkoN0p92hiu2EC9cAZ444mdIQali4AfhnF/HC76VryeO1cXTf+L+9+caauooTEMIyi118gAW+0xP&#13;&#10;MC0jkL/Zet8Bcd3yAxYXbRbT1qRM4mk8XCFcK/Yd0eId+7V872F9AdfbmpzBOhxfX0q2tsRnavnu&#13;&#10;QEeHsBhqsJhsqNun/yWOYFzIuNFBdBPzGZg+YtiResqZK2F6gs2fshkTh9hne63lEux9xgmMG5iG&#13;&#10;4M5T2D6ZtmC3pk/8bDhC9jRV5v4tRyDPkM8sHCDBA/AkGE8wjlCR+xI1A32Js0PgCdQMwB0s768q&#13;&#10;rstV47lGv62809PgCdOZkeCjDV++rn7P4k9s69KgQb+iPuFtBYYs1fxFg3T5ZfRK6txAzz3bVl98&#13;&#10;Nkp7t4xT3yeb69nHXIoLJa9Q4Uu/m5nM9PV0UJY1voYjoCdXnWV79CLcgF4H5f35bnyKcISi/D68&#13;&#10;lsfMdy4r5Pnil5ycQ2z4Awo9cg+zH9gnauXLcnn/+VzDTzvX8L0cAQ5RyxEq0BJOZ3k7PCEtda0y&#13;&#10;TqzXrJkz9crLL2vrAWYMlRTVcIQy+sly/d6IH6/PJ9vUa/ZK9ViwQ79efoDausPqsiKEPPQxXcL9&#13;&#10;O1Yys8Fvu35Pb7/uE7/QQ94H9IjvYYcfdLM160jWqaPX01OZ/sm+0bpwfpzqecMBmNfg8ARfPPfE&#13;&#10;MpvtWM9yDKx3a3gCGjkcocFyey5K9b1ZI3tHyDhCG78kXeWd5PCE22adxEOZq5uHRKn5wxt1yU1z&#13;&#10;mdkwhp7Fg9TsSnIenQapdbt+aobG0fDqR+S6/jHdMnCSXpx3QG8uC1MPPHi3+AerFzHuTmLc3fMD&#13;&#10;6TEcTI/ACN3vG677vY5TExiKlhKiR6bvVKfeo1Sv+xO6oN3NurLn7/Tegj9r5fYIfbE3TF/sCdNf&#13;&#10;DodpU2CE9kQna3dUknbGpikOjSEKjcFy8vO/+FId7rxLl99wre59prf+tH6jTqA3nCZeGUeIIz4Z&#13;&#10;QnkcVkmNYH61IvhXvujQCb3k85Xumk6fS6+d6sr2XeMdgtczmGPLb+FHLSq1jy3hYS2/xRFcE/bJ&#13;&#10;9e5uuNoWtAL42tt/0QWTd6sNa/5rVpLDQRdovSJCHfEUtIZvXOV1lFnfEboRrnCDP70opu9Q07c+&#13;&#10;V8MhS9T4jWXq+P5n+m3AYf3h4+PqNX8bHIs+CfCE3+F9/D3Hb1hAkB6dsEaX9+yrR4d4aWf0WcUV&#13;&#10;sf/wBMs3WK7BfIuhReT1Df8EH/ifXvv9HIF5ExzHUDiBW0dwa+fGFWytbzE9DC0oOB/eUvhX777x&#13;&#10;CIuRlqs3TX4jWo+jKaDzmAbieBVyyrU3I08Bu4/y+WgT/NZWB2mfG/h/oPYxmnPO8ip/iaEHUnSS&#13;&#10;sy9W32E8yPIGFu/tuBoncGsrFv8dsB/GDxz/Aa+x42bvNdixs8/+KXCEsPAQaoefUd/n+irY3R+h&#13;&#10;qqY/gvVIKK0sV2kVB0Jlys05pZVLxqgbNYlzZ/TSqdQFrMUt14COkP8e666JvGwk+jxzH00jKCe3&#13;&#10;gN/A4O4HYLUMDpizK0MlNWW5A3kvrykbgodwKLF6HH/3RgcYTz+FP+qVvk30wK9d8sN/sHPLVO3f&#13;&#10;OVMH93uRXxio66+FI3RyaeaMOxV4ZKJCDo/W3Ok3aeAzLq1e3It+yx700Z3KXN+JzIyaQD8HttOA&#13;&#10;J9HifFVV31r04xZUUitvKGfmE6jjCKYjRDyo8MDfkGtguytGkWt4/TxHIKf/U9UQavwInG/mkyml&#13;&#10;foX8U2UZvTCMu1o+zLy25ZwjeFZt3mN+zih6fvlTg7NE8fHrFJ+wTkPHjNfDTz2vvwQewYeQo2OV&#13;&#10;5GoLcrSNfzEL4jL0wKpd6um/Xh0W7lbX5YepnTukS+nxeym6c8tVoWqDVnA5XrlrqJ272jtU3efH&#13;&#10;wCcS6OcXpSunB+JFICaN3qoufmnqSFxvixfxat90XbEwnZiUrEZoChcvSNbFS/EoklOot9Dy5xH6&#13;&#10;BWvi+ktj1ID+PoZLFuCfXxQLR0nCZ5ekTn7JfGeiWk48ItfQTWr+ykG1GXZMTXuvkeuGOWpxv5/u&#13;&#10;HrFbvx2+nXkB36jHyDW69a21unHaZvXyPYA2Hk2NZYS6+EfXYGG4uoDOcAFDJzRzB+gH3egpcOeS&#13;&#10;UHLu9Cf02Kgb3/1CNw1doA79PfWG1ycK2Bmjr4+l6uO9kfomPElBGfkKPYNPgbgTSowPJ0aa3h2M&#13;&#10;rr0tNkGrd+/Tym82ssbeqnD8CInU050olzKInRFcu0NYzx4qRQfnGryb9+7jvZ8mV2vYR7vVY/pm&#13;&#10;OMwBXUX/6avmM+d6Xojac2w6LUsGSdQaRKnJVI7J2J1wAnjBcHwFY7bK9f5eNZ4ZjKYQQU8lahKW&#13;&#10;xumKZXAE9v/iBTFqDbe4DG7Rnt4K7cj1XO0bpfbzIx3PwYVvw/Oe95RroJfuX7RFs5KkpSlleuXz&#13;&#10;PbrTc4tuo8fWgIV79MLi/Zq0ijxI/w/U/tbe+ozjEpePVxFEsR+GyBK8CCCaHgOG/ynuf/tv4ez7&#13;&#10;P0I88SyBYxdTTMwiLu9JPqmNEQkKzC5UGPqA+RUNTg9kbr/92TX3zVf4bXz3Ncf4DCdOEh9jq5mH&#13;&#10;yb+LSL7vuOkNYF8m8TeavkkxadQElCiS7bG8hekTxjfqvu/fpSPY+cK2mT/AHdctpts22+wIW/9b&#13;&#10;DcfXUYlO70f39tjxiGF/3I9/6G0I53gIxz2I7w8qpoYCD83xsirFl1Xyu1TpL3v265ddu1HLN0wn&#13;&#10;s7KZXVIFqlVUUaZysQ1L2ip2WXvuVXJkOeH5N2B3uVcHDinRu+bv9hyH34H9yf6r4k3lvCJpaUfF&#13;&#10;L75a48aO18fUEOXnI/Dx7P86R+CarLwX2OihbM5whyNU5L2pnIx36Wn4gsYMuULLfO7Tga2TVJj1&#13;&#10;Z6UnfqrgQ/Q53TtbPvP66MZuLt1+S30FLO2t9FR/6hWX6tDO1zVl3JXyndmNXnjv0yvxA5UXMxcC&#13;&#10;niDjCYXj4SfD4Cr41M5zhJ90jP+x/MT4wT/iCNWcJ1YDWwBHKCsZR99wX3iCn8MPgoJX6cm+g/TI&#13;&#10;U321LSxEaeUlrFmrdbSkQN/wr2sutWC/XbGdGvr16kgMuA6O4PADOEKLD0N0yUr07lqO0Mk3kroD&#13;&#10;1p5whJv8bNYS3GHqYdUbiZ/w7Z308T+hTj7JDkdoPz+NXsHMYvBJUrNFqQ5HaOAfRx4iThfirTPf&#13;&#10;XYNl+OwC8N+xpm2M9+GypfgQliYQA2PUdBr593H7VG/0Dl00dq+ajz+oDmNj1X1yum4fi97+1Dpd&#13;&#10;9vAS9Xh5A/MIEjSInMRTeOqexF/3wNIgQA8mH+ZFeoXCXaJqwLq5C+i0CG4ArqlFF3IQneAJN3sf&#13;&#10;Yk5VoJ4KOOag98yNun30ck1evV3fxBeTbye/nsV1+myZovPo3YMXzjhCSB7xx7QAYp3VycVz3YzA&#13;&#10;D5rAMU6vLsPPWKhkHqdwjU2FF1jvAOMJB7mGG0/Yz8VxH+/9c6b0wSa0DeYxPboyVNcsjtHl5EOM&#13;&#10;I7Seg29x2mHVn4he8M52+MF21UM/aDjliC6ZG0FuJlItfDgu8+nNDEcwntDCj57XvmFqupDjCWcw&#13;&#10;ftAGLedvOUIXfInt5h7R1TM26opJ1IAs3Kx3jmRr9SlpcVKJXliToF6zturxGev10KQv1X/ih+r2&#13;&#10;2Ejd12eUdkbk/Ns5gvVP+g5HSDlVwxHw3P0rOEIkMcvW3OYvsJhvmoPBHh+k/4Hxgw1RqWj32azL&#13;&#10;a/owmJZg77H31sXefxNHsFhv22P8wNEG4AfGEUwDMZiGsJ3aRYP5Eez1jh4Ad3C4BY/rtvEH3P95&#13;&#10;cARPVZ9F089/tyb+kqev4LpbUWI5e6sHsLqAV2u0A9MQTFMwlPI8qCr+A+vyxyA6/bmqUmtYYHmH&#13;&#10;wSrIepNeh320Zd0Dyj05gedWOziVMl8xIZPRCyZr9dKndTf6wlO9L9C6r3+LLxEOoHlguo4f+YN2&#13;&#10;b71PedS3F+JzKKtkm6hVcPIZ5n8ot+9HK6jsX4sB3IKKF2pQRr898P/rCPfW6AiV6CXndYSfPL9w&#13;&#10;n49VnA9V5JYqKzj/Kjln4ayGCmaXllCzm58zlnPHgx4eS5SRsVRxsdvx0M7VzXf31uN93yBnHqcU&#13;&#10;+pOGcPYdLS/Teq45046moCHsUw/vnWpP3XznpaG6jDV2K+JnKzz0l+Kldy1MwUuQooa+zG6kl0FL&#13;&#10;n0y18M7QpZ74E98PVpNR+9T8HbwJvrm6yesUPoWT6gY6+6SrAzWNbQPOMtspk5qFJGoXEnXRwkQ1&#13;&#10;XUz9I/GqPmvci8ivN7E45h2pC0yXGLeX3AU59RE74Ai78OQfUvPlcbrM7yTaxGndHJCvZu8dxxvx&#13;&#10;kVxPfKRfeaTpN/Pz0MRPohuk0DcIH8OSGF1AvqMBeY4WrJkNTReZ5yFSDZfSNxA0QDM3tDQutCJY&#13;&#10;bYnNhp6Lgx38es4edX9/g4b5fqYvw046+nk0CxyLWebPC8O3FkNsNx+c9e87fMZyu/jACtBpuT7H&#13;&#10;lZQoqaJcSbwnnrVXNNf1GK7pYbzfsB9+sBtdfgdxZ0d+lTazJPI9ekKPrwjSI+R1uqDd/HIuuZz3&#13;&#10;0Ave4XiM3sQx2YBmgHYwab8aejMrY2mSmi5Loh9CIr0Q4VscR9NpDBfAxS5cTM4H7eYXS5Kpi0hy&#13;&#10;0ILjfgnH3HSb5v5Raoo38vJl0eq+KkRtffEkzPpMD3+0V/MiTmotfObLLGnyrmR5fHVYowM2acgH&#13;&#10;Prr1kX4aM8Vb8VmlSiwkxwAiiZsOanWEuBI7Bt+vI5im/Y9guQbTEmJYy8Zw391nMfBcOUIpa/Dv&#13;&#10;AE5n8bw2XkbD62ryEOZDrMklWA3EvkxqAtAO1hyP09bEU059hJs/GEewbTa9wf05NT0W7bPd38dn&#13;&#10;ldb4Jute8wNitH2PbaPxEcsdWD7FuIJ9puUEzIdovZDMX2HcwTiCaQ6O34Dnf8x323vPc4Tv5wgq&#13;&#10;fdrhCBWFfeAJA4i78InyYdyfgDdwNNoJMb9irrJSp+tMxkydOeHPjGYP7dw0Qv5eD+reu1x6ddBl&#13;&#10;2r7jceY7vsWsxne5Ss9Gb5mC33C8cvIHOzyhCB25FJ6gcniCA/IFxgPOc4SffJz/MVrC93GEymJ8&#13;&#10;NPCEQuPAcM+TJ5eRa/gIjrBNM6YPUdeeD2nwW1N1ICVVCaWlOgyOlDFDl9g2+WCCww9u8dmlDtTX&#13;&#10;GUdosyRUreEILclBG4wfGBr5ZTowjtDMK00tprH+n4jn/q39umQssdUPz4AX86ThB93nZulaOMU1&#13;&#10;81IdftDK7wQ59VR6KFG7sIQ50IuSHX7gIs656P3nmgk3mHSA9bFxA2LgmJ1qOeW42s9LwMsfpdYf&#13;&#10;pTgcoaV3urotOqN2s8lhvLJZrkdXqkn/rbrhg0T6M5CbmMZ62pveQWj09eZRC+ifSB4/xsHF5DMM&#13;&#10;DZhlYKgPPzBchGZiuArvRdtFh9XD77Bu9Dmg22bs0I2TNqn/1MXy2xqifRn038tBI8B3EA4/CMEb&#13;&#10;H0XcMo5wDK39aE4FdWfEGXLZx9CAowsLiJHFSubankDciGGNarBrbijX/QPEvX3E0+34/AzbiLOL&#13;&#10;Q06r17zt6jr+M47vLrXwgCMNIw9g/GD8LjWcdoTZ2WFoBOzTYjyLcIT65AwuROP5BTUN9dBM6i3g&#13;&#10;MfzA6iMbLEtQPXI8hiZLktR4McdjUZya13KES3jtxdQutEIr6kxNy1Xzd9PX8mPdCE8YunavFiXm&#13;&#10;aQfxaX2etBOu8FV0vvw/36a7n35Vsxd/ouSzlT+eIxCHLK79PRg3cHhZLUfYm5qlzZGJCqJP4jnp&#13;&#10;CBz7v8Ztu/9djmC+Ass3WF7BYn44v4/1SbLcwpfHYugnkAn/K3V6NDmcAH7g6Ai8PgitoS4Guz+3&#13;&#10;7vv+NRzBPt/4gekIllcwHmC5GfNRWO+jL45FOhzBahNMNzDYa82H4PAF3l+3jT/g/s+CIxTMqNER&#13;&#10;CsahI4wn/lrNIL5Eeg6oAi8C+WqD+1rszNYzXcHt9dMzXHsfZc3+R1VXPAdHsPX967x3DDEcjlA5&#13;&#10;jvkIw5Qa95Lys+nNVDBX6TFjtO3L57XIs6ceutelye9dqZjoJ1VQ8IbyztDfAO+A9UUS/RPzS16o&#13;&#10;QfkAFVQMxJ/wqirKeZ61oirpr1frOzDNoAasJ8tAbZ7deiRUFNFDAb9EjR/BdAS28Xx/hLpj5D5W&#13;&#10;P8Vb93lpOkI1OkIF52wlqCrF0wqq8c+qbBx1sdTZFM/W6cw11LxspbZ2h14a8Kxu69VHs3y+VGhG&#13;&#10;tlN3F8Q6N4TY9FmaNHZdpG6ZflB3oWl3Iw/Q3S9enfzj1dE3Vh2843SNTzyxORVfQYpaz8vSZT7Z&#13;&#10;ajs3W208M9RxcrTaTQhTx2GHqHMIpJdvsR6alqvfgPtnFFAzcFa95pxWjylp6unJHGnvM7rN54w6&#13;&#10;EeevmknsnwHHmBaGx4518vj91OjBEzyOAfz5MyPx6qWqzdLTci2PoT4iRK658XJ5xdGPiXzEkpNq&#13;&#10;65nEzIdv6Nu8VleMStINc/N0redpdI5otWZfLvCLVT1fW1fXwPoLOVgSiWcSwIcMl1C/0YyZkl0X&#13;&#10;H1D3gCN6aOlB/XbBHv0Of/9vPdZqxtod+jQkydGdTX+OKq6B6QURReYpJ+YQN+y6fRy+EJJHvAHx&#13;&#10;rKGTK4h9vCacdV0EsSeceHSUa/hR4svB8modrqIfNtfy3Vz7t52VAo6l6x7PtWo/xEfNxlGX+AG6&#13;&#10;wfsHdOG0QDXGW9FiERrMcnwdaAcutAIXngWnv6L1qbDHcAMX++sAjcYFZ3AF4BMNgCss4+/0u2iM&#13;&#10;PvRtXIReYWjjdwSdJohZTrt1o9dGPRfwjaYcPKHNmC0PwxMS2NYwOM7R6Bj98eVXtHjVRzqRk8s5&#13;&#10;VenArSMYbzIksP+GHxOf7L3RHKtYjq15Eex2H/0RN0clKch09XPxI5QRqw22pndQyxlqPQrmOzDv&#13;&#10;ofVOMA5wNKdcm2JP0JMxCR3hhA5n0/OB39eeC4HH2etMTzBuYf2c6/bv38QRLJ9guoA7t2Dx377T&#13;&#10;6hqtdtNqGm0GpXED0w6MK5j2EMVvZjyhbvt+AD+w957nCOfCEZ5gls7vHY4gvAHVxPcq+hZVFnKN&#13;&#10;LqJ2AN95RfEo5Zwc7qAoa5pOJ4/X3vUvys+jhx693yWfWd2Ukvw8c/lGqzD3ReWc7ked42Dln3lF&#13;&#10;BaUvOsgjl5FXTl0jOZDyMvgBmrKqznOEn2Jc/1du8/dxBJW+Ax98z+EHJfnT6aG0XsUFW7Tm05V6&#13;&#10;8tH79WSf0Vq3OcypyU9H3zZ+YFgYUqyBi7brlmkH6TEUhs89kRmLceoMR7iGGNsRftDZj5mCrP1b&#13;&#10;0beg1dxTdRzhcjhCF484Bw5HGHFUj80q0oMeOboX3Dcj3+EId3tl6645Z3SPd55u983RzWgMbabi&#13;&#10;oRsXRE4BXmCYgH7gEaz6c2N0Ed/XlHoIQwu0h0sXZuqCVXADavZcbEN9aimbzMaPtxitYmGOLh4L&#13;&#10;p+j1uer3P6KOUzPwIBSoXQA9mJal0U+IOEr+oh65eIOL/L6DpcRNwzI4AjB+0IIaDuMHnRfs1S2e&#13;&#10;G3QrXoTn8faP3JCsb9LpR5NDjsBiPNfnONZ0hugy4hfHM5D8gvED62PLIdVx9IVjZ1l35hejG9CT&#13;&#10;Jo/6P67dNT4EYhDX8iM83o/v6xDX8Z2sB7+2631crlaGZuq5VWgykz5V+5k71MWb2kfvKHpZR9Kf&#13;&#10;MkJNfKj/wH/YEC3AZXkE4wTGfWzf0A2cmhE8Ha4lHLOFPM9rXXgXneeoIXEtJteyOIw5TeHoCpH0&#13;&#10;VOBz6bfUhP6Jl1Gr0o4czEMfBemW+Vv19KKNmnwgXVuyKx3PRBj6ia3dE/GlDcSftmT1n5SafebH&#13;&#10;cwTin8XAv4dIvtfyDW6OsD+dWkRqSv5VHMF+O9MRrC/SwaxCp9/y2vAkbk/RY9HW7cYH+F0L8O3l&#13;&#10;mt7A787vZmt7p0eCO/b+mziCxX7TDwzOMeL7rP+R1TcaR9ibedbJORgvsFyE9UswPmGP3TmJH8MT&#13;&#10;fj4cYQr9kMbhORhP7D1HHYF1u2n9lfo9s5l/R83hc1yLB/AZ+MgL6Nuc/ybaw2jW70PooYAmwP2i&#13;&#10;s9RJ5HjgOZyp45tf09Q3rtQLf3Dpy+X3KOsE9QnUtVfR96iUOolqPqeiYJgKqFssQNPIRy8oqMBf&#13;&#10;QC+9stI3+DzqKUAVusJ3UAJv+BasdrPCOItbRwiyeQ2mI/D5+Cbq9JCKvugWoKJfzX5YHyb8GHW6&#13;&#10;SfkLPDa8WAP6Slqtx78y3p3/rH++xsJdb1MFb7TeWRXU1lhdQxW81FBZ8J6qCyfAWf3pBTZXBdn0&#13;&#10;D05cL4/3pujxBx7T+xOXU+NQqXQ8dhlo2pHkvg3eO87omalf667Jx/SoT5J+TW7gFvwDN3unOugx&#13;&#10;B3+gzyk95pWoh2fG6v5pJ/SQ50n9fnqWHpqcoecmJ6n/tDQ99Sr18q8Ha+ykco14N1+vjivQa+8V&#13;&#10;6aWpzImadEbDpxfrtQ9y9OS4VD34ZpS6vhmkrsMCdenYILUZjxdgLrUL3pZ7SFODBenEthPENgA/&#13;&#10;MDT8MMWJg00Wk+NYdlot8Ce2xNfQDe/DNdNSVP8xeMa9m9Ss7yHdNhkesiidmr4UXUkcbYXH0oU3&#13;&#10;oQbETYudi4mhoBG8wXD5POolvA7o9jn492dvVh+vdRq26oA+DcxiTUZMZ70YSIyKMC8iukAMXo7o&#13;&#10;MgPrWx5bDImEOxgslkSDeOJHOuvuFNZxwba2A+Z3szoy+yz7zD1FpdqZX6SvElL0ZWyS1sRk6ZuM&#13;&#10;Uk0/nK2+AdSaMLO7VwBexXlRajwbvWAmfMjgE4bXgPi/nH4TK+FBi40jAIcvsK8LqT1l/xouToIL&#13;&#10;JLPPdgx4Pz4LQ+PFgboIT2dT6kKbB4Srgc9xNYM/XDbPZjSE6H5mPNw4fav+4LVFnvtyFSq2Fz6U&#13;&#10;WFYC78lVVv4p5ly+og8/XaWMM5l4McsdRLDfBreOkFhcIcP3xSeLY/8IEWg3lm8wjmA5hwO1HMHm&#13;&#10;Pp6bjkBsLTO49YTv6ggW800TOHS6yMkvfBWSQD8E/H/4Syzv4GgH8INj/Jsx2G9smoJxBIvDdftX&#13;&#10;ynMOaj/frVu4OcQPvLV8gekDlmOw42Q9Dtxzq0xLcOsM9pzjZax9nVtXqNu+H/j95znCP9ARajmC&#13;&#10;9Cz/Sp5E5+3Pun4g+Qp85Ln0cSa/oLIxxGFiadmbxPvhyj1Fv4KsD4i7cxS1a4Q8R12tYS+4tHvD&#13;&#10;M/ReGkx8HslrbQYTMdxyFfSFzitER4AnFFa+rBKZjjwcHYF+OZYPKeC15znCz5qnfB9HKM8dR63N&#13;&#10;O5wvC+iLMQ+esJd+3Kv12oBX9dTDT2rFil30EBf9k/DYk2c9dpoea+RXZ27O1JMfrFEv8v69ySXc&#13;&#10;id/gV3OSavgB85h/5XVCv/bL1mPE8N/NjNF9Hul1HOF3UzLUzyNVL80+CT8IUp+hxzVuSoVGjMvX&#13;&#10;y+/U8IQX4Af9J2Zp4NsZevL1aN3Sb79u/OMudRx8QLeOi9EN3pm6fUkueYw0Bw3hB40WwQ3QCFzw&#13;&#10;AYcj+BtXsPUva2f/dHoNZqBp4GeYRT2jZ7ruWFKsG8ackesuNHlyDte9nabrqZfs7EVNAJ68Nv5R&#13;&#10;+sXSWAeuJba+Nn6A9g4asw43/OqzFIcnXD+JXpP+ezR9e4o+SRTXYryI5OGDiAOGSFs7gojiYuoY&#13;&#10;8tHd0QroE2T1DBZL7LWHs4lD5B5iiWWJpWjXeBPMn2gc4Sj6QjBr4mPGG/ib8YON1EV+FhWvDamZ&#13;&#10;2k6PppBqag757gEr95I72Ulfh/1qMofcAByh3pxQ1UdLcLFfDkew40Ltgst4QoDpBvAE+j04Hg9q&#13;&#10;OqxHcz3yLS5mLzhYGMhtIMf4qMMRmjkcIQJ+QE3JqmTqSY6p9dxA3e1/RNcxJ6L37I2adSBfwezz&#13;&#10;zjN5OiHqMqrKHY4waMggffTFn5SZc+o/zxFOMLMpJsWZDf2v4AiHjWvw+9m85zUhcXgQ4tATimtq&#13;&#10;HAtqOILxBOMG9jvba928wjSIuhj8b+IIltew+G/fY3zA+iR9FRbrzKMwrmLb4M4x2Ossv2AwbmE8&#13;&#10;oW77/ps5Qljo3/RHgKBXV1LBZdWXVjVZ8z+LXuUXZOrDgJHqfp1L3nPuUFaGLzF9uqpzJ7P2f5v7&#13;&#10;Y1kjD3X8AJVlg4j5tjZ7yYHMk+CA+E09Q916upx197dQVT4AjwDeRWoODBIehIphKikcSX8DtIRc&#13;&#10;vqNqqhJjBuudkS5NBKEHnuIz3mWt95Yq8TJUsRYsKx5IrTvzFkpedFDNrcF8keLzVfm8gypmMTgw&#13;&#10;D4KBdb6D2sfl9FuuLOIzC4cpPuz39Ee415lBoSr2s/Al9qUW53WEnyTXUCnngqFsIOcFqHgBcJ6U&#13;&#10;v+qgMnc0p/44FWTO5/xeqbzsQ1r35Qw9+PCDeuiRh7Q3MlyphfmAuJXLeuystCO8WpNXndIYv3j1&#13;&#10;80xVX/C0R5aD5z8oVv/JpRo8Uaz/qeTxLNegGWUaM6lMIycUa9JbpZzThZr+epmmvVaikb1iNe6B&#13;&#10;VHk/kKu595/VjNuzNLF7skZ0TdDwa+M1rm2KpnTN1hNdw/R09yg9PDxLAzykrmgH1xPvm6GHG+qT&#13;&#10;X2gALqBvs8Fy54YGCxIdNF4QL4P7ccP5GTK0m5mrFhPT8C9uZq70RnWZcZIZyiWqD69p5JVA7wX0&#13;&#10;+YVo7PAFg3kYW9Ij4BrW3Z3p93gHswk6edBX0OMTvfJViNZl0lOHeHAwv1hHiujLjxfR6haOUd94&#13;&#10;vICYAN+yeBFKrKi5teu35W+I8SC0tGbNGlaOD4G5QMGFJYrhKhFZzozBvLPUltPztqRIa9MytTqK&#13;&#10;mJR+Sjupe9iCb8GwMkt6fR39sKduUC88lFfQA9lwET6LRl5wgFnh8IVIXYzXoCWcx+pCGvtzrOBG&#13;&#10;Lt9kXYiGcoFfMv2w6Unlhe4wG+/FPKs7xee5IFVN/RN1MWiFztKG97ejjqXj8kh+C2ZarArWI9Q+&#13;&#10;dhrtp0FLNmpVPP382VdDAl6ERFvLZ2Wp39Ch8vvwQ6Xl5ioNrcAQx3rcEE2ccsBxsP4IFqcsdlnM&#13;&#10;sthl628nrqGLW09gq/F3x0DLpRvc+XebPRDGMQ+3c7dKiiFe7k6BI+AXOEIcjyY+up+32xBqUo/l&#13;&#10;kB/gN7P3RPEbWV7e1vsWR02Ld2+PO65ancD6qEStCY1x4q/VD9prLK/krNF/YGw919hsx8Jg21jn&#13;&#10;MeR42TEx2HZYLwQ7djbT0mYubE3KcGoe/xPbZ/5a82wc5fhZj4RQ0084pnFl1OqghX29a6/adO6q&#13;&#10;V18bokzyUPxMDkqJ0Rah/yP9Ef6Pc4SKMuoWmZVgHKG85C2HI1SVfcBMx5c0ceyFmjSmliPgKzOO&#13;&#10;UIGfoYK4X2F8AL+Bw1GMa4BquzWOYMAfaTjPEf55ff6/KadRwxHgBg5HqOUHlX/lCDLuWzJORad8&#13;&#10;6TW+TJmp2/X1Gk892vtRPfrEYzoUG82cAdaBXOeT8ujpniR9tuOkRhFzXvEIhCOkacDsE+o7K0/9&#13;&#10;5xToxelVGjClTIPGVaMBVKrPxBw98162Xh5xSv1fT9VrfZP04tPRGvxwjF5+MFKP/xJ9vtMejbku&#13;&#10;XO/dFKvx1ydoXNc4jeyaqNHXJ2lChxPyuO6MnuoW6eDeV5PVd1IF/sg0XUc/heYLmEMEjB80sPj2&#13;&#10;T3KEq+fk65fTs9XweXwND3ytpsOPsQbPgQdkOL7HhqZBkLNvxPq7EbH0Er9oaiFj1AFPf0f4w62s&#13;&#10;m40j3DPjc2JzuNZmFGsb8cY4QgjXw6Bcaufz/soPbB1pMH3aesvYNdyJfVw3a7QGYmEFMRGOYBp3&#13;&#10;SHEZXKEKXzxaPTgKX9uQEKeA4xH6JC5J65nZsIfr/zfEpa1cgz86I43YwtyEGZvVc/5e/dI/1EFT&#13;&#10;X2pE8SYYP6jnhZeAnlZN2adWK9LUHPHB+IFrHnoCGoprNhqD51G58Jq4JqEfeBx3uMKF8Ijm1LI2&#13;&#10;W8h8DOohLp4Xquaz9sBBAtVzxRHdGkAPqemf6g4wZVu0/pJD3M1nX0EcOftk4kXy2bN6YfhwhyMk&#13;&#10;Mf/j+ziC6d8WL+04WSx0+w7svrMOro3Flkc3zmDx0OK3HdM44k3wWfQXEMn5azxgB3WIm+hXcIDe&#13;&#10;h6Gm/8MJwgrgJnyecQi7tdcajCO4Y63FX+MnMVU1vMG2KRg+YhzFehBZjYDVCtjfDO73nWus/6Gv&#13;&#10;s+Ng+HscwbbZtse4k82ytH6QB7JqZjXasfqh33uu77PfzfhwEDzYOMIx6jash1IMftRozu1vDh1V&#13;&#10;+xtu0tBhw3Xy9BlVVFWpvKpSBXDhMtjCz4Ij1MZvi+FOHGftXw0qWJ8byvAGlBHzy0tHUI8wihq0&#13;&#10;USotHqPYqH7ynttSvvMuVFTow2gC1KjxujLyCuX4Eit5n81lMt+BM4+aXnkybwPehOpi+w78kaXm&#13;&#10;YTivI/w3xfx/dl/EueKgVueqwpNg874cbwv+lsq891VdMAmOsELFWR8ys2OrNq1bpD59XlTf519S&#13;&#10;GL0UU7OKlIN+kJmBHr4DjrA8U3Mmn5bnxAxNebdUHuPRBMZKHu9IM9+Upr5GFWU/aUofaeSDZzX8&#13;&#10;/jN6/65svXf7SU2/MVNTrk/TjI4nNO3qNE1oEKZpzeO1slW2Pv5lvj65vFgfX16k5VeUauWV5VrU&#13;&#10;Pk/LrinSyGtTNLRDnB7rHa0Royr06Pxs3Yd+0cmXfkzgUr8kB40XoheACwLIuwfgKzQPgQN0c9b9&#13;&#10;dTCtAbScm6XW1Exc+hbPPbFJrmc3q92UdNbGRWpFPuPihfRkWMAsSryYjfBiNkFHaOIXq9b++PQW&#13;&#10;ROi2D8PUfvZ23e75mQZ9HeboCMYRDtE3+Rjr+nCuj6Y1B7NGDSQe2TwgmxFk103Tges4Atdy4wjm&#13;&#10;WQhjjRVSwutYZx3N53OKmTVUwm1+jnZknNAatJ1PY5O0I69Y2wvLtJ/3bitGR+Y6/AXf/cFBZmnN&#13;&#10;34U/ZKvaUdPRfiE9L/3jiOv0n/Km9wMcocE8+jx4hzoaQgP4gmsOvGAWmsHsmvuNqVUxNJqP58Be&#13;&#10;R41po1mBajnrqC7j79fQ37nLIvos0x/iWp89eng1/oeF29RzwiI97vuV/I8k6xDxNAReaRwhnjW4&#13;&#10;cYSkM2c0cNgw+a5cocTTp5VaXOEgFn3F4PYjRJOPN1i8t3hUE2uszpA5jMAex1bXxHBbH9tspfXR&#13;&#10;SdoQk+z48Wy+gB3fWLhCBJ9r8d9u96ad1a5k8vD4B7HZOJzAuIA9Z387Si7tCOd7IPUIxh8sxhrf&#13;&#10;sM9yuBz3LR7bdlmMtTnSNt/JZiTaa2xtblzFvd3nGkt/6OvOhSPYNtnxsH7L1jfatt88jKZ5/NDv&#13;&#10;Pdf32e9kOAasz2JgEdpaIX4cbmP5fTfuO6C23W7QkGFvoiOcVnllpaMjlOHk+9noCG6tHl6gWn5g&#13;&#10;HKESrd9QTa/mynJ62cAPykqGKz93BL0TRys1+WVt2nCHtm7srhPJf3T4QTF1k6VFxi9sbfwaORMu&#13;&#10;yNSvOX11Ha4w9K8cwfhB6fPnOYJzrH6+WsJ3OILjW6SnB17Tas6b6lJ8qbkTyaNNUtmZj1R4aoVC&#13;&#10;A9dr+6blGjBgsAYPHqE4rqlJ9JM9CT+IjCjVx0vT5Uk93ftvJWjq2BS9OzJHbw09pSH9Tqr/E3F6&#13;&#10;vle0ev8qSE92DtJjHQ6rf49YgC5wQ6JG3Zjo8IOp3dI159oszemaJZ8rT2phh7Na07FcaztXam0H&#13;&#10;aU27Sq1uV6XV7asV0KnYwdvdM/RGx3j95r5ADX49X739zjocoQuxu4tfvFr5UzvhTw3/IjdHoMfB&#13;&#10;OXCEpjPxKMzL1rUzzurCV1g7P75Wzd6ib/SyAvjDCTXh85sQXxvxHTUcgfV4LUdoDUe465MYtZ1J&#13;&#10;j4X3V+j5z49qQxZ9koldx7keBheSNyD2GEcwv5rxBOuzUzNH0GrRzYdoPe9AMRq3A+roWF8ZLzCO&#13;&#10;EFxU4ugIwfnEooRYrY2OcnjCPmJrEKuEPfgWHI7AZ+zk/lqu/97ROXpkNXMW5251+MHVi8LUamGC&#13;&#10;LrV8iy+9p+YxF4M8Qr3ZQTV6gWkGnuQhTD+YF0u/BHydaCetFpOH8KUvBHpD64XkWPwidensQHo2&#13;&#10;7lfLqTsc9KSX5tWztqrHnHW6+PU56jRkml76dK/8Difrz+nkA06zX7nkGohTycT62JMn9dzgwZq/&#13;&#10;fLlSc3K+lyO49XD3Otl0BYvNtn53zyncEJ2kdRHx/4+9846zqr7TP4oo9lgRxRKxt3WNJckmMWV/&#13;&#10;STabTdYkxhZFDIpiwRI1m9g70hl6URBFQZDeyzDAML1XBoZhmF6Y3tuz7+fMXJfsb3X8rRt3fwt/&#13;&#10;fF7n3nPuOed7z9z5Ps/3+bSgX6H7FC5OziI2IDt4b7yPLqU+EPhvX0JEfqU2wnt3FFYrpsy1KNqC&#13;&#10;fQvpzTh5VbhGf7xGYSu36IPIZK1M665P7H5HB8f7Gx9DHMG9j9wj0fkBHmPAEdAT/qdwBI/Vmobj&#13;&#10;E82hHLNoLcT7vgodwbk69jeYI8TzPxFbT095bBe/8Vz48PLwbTrn8qvgCI+puOzfOEJ3JMAh4mv4&#13;&#10;tH/DA+A31rOe62ilJgEmoQ/Q9yHoG01sQG3tCDU3P86WZ1Z8n4pL/1H1jberqflO4iV+y+fotUCe&#13;&#10;e2fTQ+pyj8mmp9APniQXAqt/nNcP8tq1nYagJww5zBEOeY4Alwy0pBFwRmJM4KHtaFatxNbY6ive&#13;&#10;UFPVqKAOeFne+9qxaYVWL6EG88/u0wP30geSPgAVeZ2qT+V/fXmj5gzN0p9vXq2Xr0/Sazem6tnz&#13;&#10;UwJ7YeBuvXTOHo0/q0iTzqHvyTnVeu/cWvSAtsCWntmupWdS6+e0Lm0+Xdp6Kr5hbEvfVm3rz9r5&#13;&#10;WDjICdjx2HHEwrON53342XzmrC7NGlyvCQPhIdcm66XfNOjBtxrIeyA3ktqIf0dswtfxl1+AhWr8&#13;&#10;HDMnmVrNaOSzyd2zzUJDD6w7TsE9omzHU2/BdvGEOnIq0RJ+sVp9huzUBW9V6aLRteQNUg8aO2Ei&#13;&#10;fviJbCfTIxE7nRrEtitmRlOvaZkuemYK9Q03oP9XBrl+maxN0/GvO9/NeW9e72WxJrX5dYAxNa55&#13;&#10;55q49NBjbZVQDydooI4/XMF1e9KpgZDBWje+vkkRhfu1KjtDa3JzFVcPZrHf9Zh3wAts4Y1t8IVO&#13;&#10;rWmT3ishBmTdPt08dYsuphfVJdOpiT2N/gt83xPRRPpPtJZArMEouMEYuAI+gz4T0V4m74UPoZnA&#13;&#10;I86YnKrTyVM4n9qRg6ZEUetiO7Wyt+t6/Bc3Tt5JfGYEfSG26poX5unvRn+in4ct1iWPvkEcwsda&#13;&#10;Wtqm95Jy9frKCHT9Qu0sqldufaugDMotL9Mdwx/Q5LlzVUKdqP18d1tIR8jE/xIYMRaZWLBeBc+M&#13;&#10;aX5tDHbunrV9xwEsIn/PWr9jD8wfvD72mtn9B+btTND87Qn6MCpF67L3K3xfuZYm7dK8bfGBzY2I&#13;&#10;07hP1umdLdFalZGnyKJqxRJ7GFlMv8bcEq3lnPlRiQHnsFYQ1CLk/gFf4W/o8cQwFh/bGsoR8BgZ&#13;&#10;h8cb4jfBd2D/X2Pr35ItxKGCe/Q8L4/Bz8O6i2str8stDLiOtRF/PvRM/xrjCl0zAR+T4xES+f7x&#13;&#10;PLs4+EEcv/EcfA17+Q2vjNihC675Wz32xFP4GirV0tYW9Gto7nSPhUOEIzA/e44OekW3wBFYy9mc&#13;&#10;i2braH+IfgvkL9Ibsqbm9/SZeFhNTSPV0PAE/OF5nhL+iLa7A35QW3creY1DOMd9GolJcG6i+cGn&#13;&#10;HIFz4A4BT6BugrDDvoZDV0OwX0LEurhml/lBFzmx5ge2NviBraHyTTXXvE1/scXalzVbG1Z8pI/n&#13;&#10;z9B3b/qlHrzvTyrNbQ94QnUi9X/fL9G4X0Vr5DcW6smLtmrkhZsDfvDnwRkadVGRJlxZqXlXtGj+&#13;&#10;Va1aclmHFl/arjkDW+EIrfrkDHME+knDEcwTtp4CT8A2wxHC+zG3H8UarB/GNgmL5LVt04BOrEOz&#13;&#10;L2rQlHPRqa9L1R//6YCGvnxAv3+1Wt+ZuB/L14XEIpgnBBxhuns5UA9xDjhofmD7DI5w2vTKgCNc&#13;&#10;OLZap72I/+G3m9XnV+t18jN7dPmEpoM4ArUXJnVzhOPx7Z82JYV1dYoum7aTelHh1FVcoL+fulrj&#13;&#10;tqXrk4IGxVY2UjMRf28T34m8xXhyR2MPsIaqaib20LFvxJMxTwfxisaTJs+l3VqCYxfTWjkOR9h5&#13;&#10;oEbLstAP0lMVUVSA76FOKS0t9GqgHhBYtA2OsZ3zt8EpzBFWwE0+riYSOqZW/zA3WhdNTQx4wpnE&#13;&#10;bJgnnDSNmtaTiUGkJ+QR6AhHjKOudBi+B/wu/WcUUm+aeMXJ6DL0fTyVXIULZsTptDFoBi8u12kv&#13;&#10;rdRVb9PLMWyHvkuM4k1j1um7Y5fp2pfe13denaPvvzlP46NztA0MWrUfbbugVotisqhHUKz08hrl&#13;&#10;4wvZh69hyCMPa9r781Xa0NArR+h+Rt3cINDH0Q8i8C3Yr+44Qa/hvc63np0F5mSzRjYGhjSGZck5&#13;&#10;AS9YR91D84QPIpM0e3OUFuxM1pKELHl/RH4FtRvQaxrxJ/D3SnOeKX+vxKqWIAfAdYa8Bve97NN3&#13;&#10;zSGvwR2jYKz1Gt0W+EB4733GSMcBhLDyr7X187F9HkewdmB+YD+DxxiKqQw927/W2Hxdc4TEBmpj&#13;&#10;8DvtNupB8zt3LIJjEj5asz7o6fTo408GHKG1vV38CeEHxCUcKhyhhxPImoGtrds6iSu3tZOr3lhP&#13;&#10;7mL9g6qrpY9D3WP0531A+/KGqLHhaY4PY/9d1Me9VY2Nd6qVeMSWlt+RW0EvBl+PHtCBNYxEP8Aa&#13;&#10;H+m2Hm5ymCMc2hzBNTdtbcTGtrc+jA71JDyT/BlqIjQ1PK/qAxNUXxOm0v3LlJn8jtYvW6Yl8+fr&#13;&#10;5utv1SvPTFd9EqGvWYTDrGbefbVUi769WzOviNPiC4oDW31Wndae3aDtA8D0geD7aWgAJ4OLxzEn&#13;&#10;HNOqiP5g17HMucegefbHP3wMsWTHYsd12x54gK24b7cVHkme5RHM9Wyz+jBn87msE8Q96BF3Vrv+&#13;&#10;5epCjfpuvR7Ax/GHF7v0Q+IJfji2XBeHFeuiSUXECOThc6BmML0iTsb6zEAvwPqim9uOJgbRdgx4&#13;&#10;aTt1WjHYv1/njKnQGW8U6ej70R5+sV7H3pOsv3mtSeegMdgGUYPpHGIkz5tIv8rx6dSJjtKF1EW4&#13;&#10;/LUluurN5brpz9N03TOTNHzqhxqzIU4fRqdrYWxGUF8xgny79blF4My+wF9unPFaN666OcAax5NZ&#13;&#10;V7CekIR/Ir62mbVyPbHntVqanaMPEpKpq7+L+b0W7tCd75BgHAQbIpl/o1h7x4GPURxbUafAXgHs&#13;&#10;frswVlcRU3nllBidTZ7jIOIsXWvx5GnWCjJ01Hi+K/2e+k5MI95zr/oTi3jKVGot40s5fyo+hGnk&#13;&#10;RLzwri4ZvVg/fWer7liaokeXp+juedv0izfn69tPjdfPXpqi7z8zWo/M/YQ8i6Ig/zIRvcA9AIK+&#13;&#10;ybll2rK7RDt371MSORhZ6CFDHhmh6R/MVxH1EkI6Qjb4bDNGBwafyMACDAT/veY11vm6xjs/Q2Oe&#13;&#10;72G8toVeB3GOfN7xjelwsSS4WjK1EKNK4Vspu7QkMVMR1GROwe+TAGdLBces+zhe0fdOJcfUx2z2&#13;&#10;MVg/MAcwRzBfsEZh7cL3D/VV9pjs//C9rR+E1vB/Tfz1tXvjCI6RCCff0eP2WH2OeUIGf6OvQkdI&#13;&#10;5rdpc8xiInpXcgv+NnSy9NoGJVfVatbCj3XqBYM14tHHgrwGxyx2c4TuzMNDImbxU45wf7eG8O84&#13;&#10;gjofYd4mbhH/cBO9oupqH9Xe3DsUtfPHyt3zO2LFblN52a9UXf0buME9fO5uNIbb0YnRCTqGww/g&#13;&#10;BLYQRwjewxtYOwbrx0BnJkatJ9fxcO7jocUZzA86iD9ogx+0t7m+VjdHMD+w1VZNUmPdFJXkL1VW&#13;&#10;yruKWLdO65cu1c9/cJ/mTlmjusROtaZLBxZIyx9O1qwr4wOOsPryaq2/mnos57Vo/bnNijgDXeB0&#13;&#10;9MSvEZuEPpB9KnFi8IWdJ3abfQmpcITso7F+zMVH2Ygn79NtBfCBQrhBEVyhhOO5cAlb6jFozvCE&#13;&#10;NQPpW3SO9MJ1xD1+u1b3PlyuZ16WfjSuIuAJF08u+U9xhP5j0d/JoRxEjWjbmU+jJfxqi/rcsl2D&#13;&#10;ny3X+fSCOj+shG1BwBPOnZips8akEKe4nXrO9GIes1o3Tdqo773yDnUbJuuxOZ9oTnyuNoCLa4if&#13;&#10;/zAuTQsTMtCrs1mT7kYP2KOl6buD9anXwdtLq4K5O66G3MY6+9kbg30b8orgE3n6OC1T6/YVsPar&#13;&#10;Bw/wwdewZiYnMk3ERTbCEcCjGLANKqfo1g59UtWh5bXEjO5q0x2LEwN+cMXkaJ01KU3nEGdpjmA7&#13;&#10;Hr5wDPsCfjAZHQGO0G9yLv4Uch4mZGhQWALxjkk64YlJumn2Zj2X2qC54OdKsHReoTQ95YDG7tyv&#13;&#10;sJi9mpNWqvB6fEeMZ1NpraIbyF9kok8Dn/KJzYgtRY9PTtf6pDRFoYfc8cAwTZ1P7mP1gV45gtfH&#13;&#10;1gWMbY4PXJGZG8QZeC3v/cZI5x8an419NmsI5gte56czFvOEPYzHsYmb95bgV9hLPMIBOABYhT8o&#13;&#10;AwzztpsbkOcA78pm7LmM3dcJ9Hqw39c13lpTcMzDRwnpwd9yfnRSkFPoMdnn4ZjFEFf47+YIu/ld&#13;&#10;rIe/LGSs9ouYG/gZ+dkFeaI8o7/mGNO5n+MRAn7AM01BG0uAIySjj8WUlGv2ImqGD75E1hHKKqs+&#13;&#10;jVl07qP9DV8ZR7jtVt11x11KTvR/Ej8W7m+W0k7VoebOZl6hbHTVqaGxTLOnP6xrruijMW/dQG3D&#13;&#10;SazJv2R9hI4hLMTuQT+4G45AD0Zy0LraqG0Q9OEbRg4DPfdqhjKsZ3n9uCpLH1VS3D+To34j+Y/3&#13;&#10;auvab2rNkmtUkPcrxk5dRq7XTGxCS8vtvMeX0ErcQSt8IfBnPAhfGNFtQVwC73u4QhfcpMs8IaiP&#13;&#10;gL+CWMoOciAO10f4380Zmtr5vVAPoZl8hhb4gmNdWpqfoPfHi4GVlk9SbR19HrMXK2LLJOWz3nj7&#13;&#10;+df0jzcOUcrmYgQBfmaRUuWr0rKfxOqT0zK18YICpQ9sU+TxFdr1NfKTTu5ULjiee6y0Hw6QD8YX&#13;&#10;sy3CQlhfyj5bBdzAVnR0V2Al/brgBF2qhi/Yqnqs8OhOBdYX7oCtO7pZO+Adb1xWrbeuqNVDDzXp&#13;&#10;xRekn46v14/H1tEvoiKwi6izeCE1Fy8ixs52+rQcnTSBHoczduuMOcQ0gocnsP+U2XlgJPWFiPM/&#13;&#10;fXYR+Xtl5PHl6etvVeqoEfgofrpOgx6nz9OoLF0+zr2rsnX1mHR9c0yMvvHmDn3rpaX622cX0PN4&#13;&#10;oe6duVEvLo3UuC34GTKLFFllPzBxAmUN6OHkAOY4nrwi0AasD/i1Y8x9zGtS+9WNO47JX019nzU5&#13;&#10;+1mzFqAdFGgnnCCqth7dug7cIfaOePBUfBHxTczxYF48829CK1jWQrx4K70CWBNv5NikfW36xZw1&#13;&#10;uvjNtfr27HgNmkBvSvpfnz4DjQW/w0loKv0nZ+hIchb6krtwwgxqWNMv61ReDyBG8XLqPgx8a7MG&#13;&#10;PfqK3siq1FrusagSHgj/2Mn1U4013D+xsduSWLPbUpvIQ8AywQFbOpp9Mjp+GngQl7dfO5IT9Jt7&#13;&#10;7yZmcbbS8nK1D7zah3aS1QCGcy33NgiMa6dhxn77+u1bcO6CawAZ64xvX0TLdx/tLJ5RGlwqHQtH&#13;&#10;f1jFbzyOa6SaU8ABEriHazPngJsp7ItG48kAO1N69B1jqLE1E7NOH9IzXM94aVpOUNPYvZE8PusN&#13;&#10;zi00Dgc8yX8fOIx1Dp8bimn02I3TveGzfSiB+Ttgwef5TtYAQtfzNvQ+9Nqf8+dt1jw+htNYDzFv&#13;&#10;8nisL/xXcISQFuH7HKxp+P4+5l4W5gmJ6Aix/J2d97izul4R/Ba27s0Pch/PvfIaDac+d3d9hC4j&#13;&#10;NLhsVP4K4xH+OzmC+UE7/ACO0AVH6MBXYJ7QQe2l7j47j5DPQN1F1nc1B4arqe4ZFe9/QOtX36y4&#13;&#10;nf+sSaOO0ztTBmhvzj8FHCHoL01+eyscoaXltsMc4RCPSewtF9IcwdbNEYbDEcit5bcWcISGF1VT&#13;&#10;OwM/1gxlpC5QfMwcZcam6LnHn9HQnz+tvTF1CNjQzPXMs4/V6sPvRWjj+QXaenGpks5grXQmdWhO&#13;&#10;Zs11Uof2HIvPoH83P9hnDgAfsH1ZjlBytFTGtcNPxDd/OvmUF1Xo5cHluu++aj3/vPCBV2CVumxi&#13;&#10;qS4PK8f/Xqjz8QkMGp+iAW/TVxJ/+xnTyPuDKxw9lvg88vaOpRbSidN3BzzheOLzTpmxXwOnlGnA&#13;&#10;pBJdHdasU57FP/GTNeRChuv819J0wevpuuDFKJ31bLguf36DrntjO7mXEbptTrze2laoqcl1WpJb&#13;&#10;rxX5LdpxgPma+deYEke8YiR++BjnQTI/pqG1ei71a683nS9njdpzuLXzLejfW/FLbC+pVmRZLVhT&#13;&#10;pxhyH2PqHY9XDyZQnwfcDXEE12WOZf2bwDXj4QiJ7a6l1Il1acLeFv1yzlpqQq3Vt2bG6rxJSegh&#13;&#10;9O2eCUeYQq9rOMKxU8h1HIu/gWd1zGTyNqY4DoGe0uSKXjI5Vic+t1zfGfueppZQe6FLWgo/2AGW&#13;&#10;myOkcM8QP/D2szjCbj5HKSUVtlBbuY7xk5tx69C79cakCdoaH6tkMD+jrBrtuVP+7C5wM4vn5/oR&#13;&#10;7oNgTuCaP35Gfm2cs18miAUAh3rD2N44gu9nzcA9MXZ3cm9/L3gDMkwwDsdHWhewlmDfhf9+Af6B&#13;&#10;yx6HcdacwNzA47Q/wnzGfogQjwn5QHyeeYEx3/j5RWIaP+UHB33XUByEMTngBlwrqBvBZwLthP0+&#13;&#10;L9AMGOM6uIxrK/o353P8Xb4qjhBVCRfzOHmegb+B3++2iuqAI+zYX3SYI7BmV8ddcIQ70Q6w1jvg&#13;&#10;Bndhv8M3TP5jGzyBGotdHY/S8/lxVZQ6jvElHSgdqaULb9KSD2/QgumXac1H36Rn9H1c64/07UM7&#13;&#10;6KC2Qudtau/4Ledz3Y474SAcR5sIdANrCoGOwPawjkC83v9ureDzvl9jx91q6sBHhY7QZp8DtTfa&#13;&#10;m5+mDsfrgdXWvq+S0pmK2TFfaYlLFL54sx6+/SG9PWKOaqwhbOUnNJd58WcHtPKqJOWcyzx0ZrNy&#13;&#10;+tSo6Ph2VRzbbeXwAlvpkfgKbP06VXJUh6rQAGwtff7Sath3sLUegcyGtXCurZrjtjK/7s+8diKS&#13;&#10;xtdYHxO3OG5guUbeSvzkH6S7RlfqNmojfnN0NthNb6lRsViMrh21RVe9vkGnv7hGV0xhHU3Pga+N&#13;&#10;i0JjT9HJM9EPJiXSGzlLZ8+h7vKsTJ1DLeKz8NlfGUbs49tZOvn3m3TEb5dq8B84/7nNuuGFtbru&#13;&#10;z6v024mb9cTH2ZocsU+LsprAeefBgSfMganGSswaexLzYhRr6FSw0Zhu666l6Fh9G/M6Zh4QVVHP&#13;&#10;2tQadQtrPPzZxMylcB3HO8aRA2lLbXLNX3znxH6lgQkJHDc2x1Frwev55FbWhp3k9uHvDWcenpbf&#13;&#10;oCELN+rat1fre9O2018rifhK9+7OpQZUto6fTg8s8huPQEfoQ/xivwn2PWTjj0indmK2Lh6zWcc+&#13;&#10;8Z5GLtui5XV8F7BtUy3+ZO6VxLi8zjb+pnEvWyrxZ7YMNARbqJd1Dlr/Hs4p7+xSWQf9HEsLdc9D&#13;&#10;92vsjGmKSqNndnaeYuBJO+l9lVCBz6CKPpGVrWgwrDXJLzCHcg6DdfxAwwebQ2vWEF5/Hk/I4Fln&#13;&#10;tfKbJdYjnXGF5xdrVeZudIR6eAFrXJ6nP5NQ3YCGQBxiI/EgVfAQYkKS63jexma+56dYzHvjr7E+&#13;&#10;q6NbW/A4rBvY3+8cB+tBm+B8AZ9hf+B3AKu9xjduW18wVltb+Lyx+5jvZdz3ueYkvk937Eq3dmCe&#13;&#10;EcQ/sA04DJ/1eALjtXmBOctKnrPvZ27gz/u6Ae/hM72N4fOO+7n4uO/n72Tza+/zsfg6c2P4Aa93&#13;&#10;wJW3FJdr1Z58bc7Zq6jC0sMc4d9xhE44QnuLOcJd3RwBLaGZXkqutdgER6itIqas/k9Kjvu1wsYN&#13;&#10;0rszLlVmzB3KiLqNOvojmDz/gE5Mb2j8C23ttzKB33WYIxzC+P953CB07C84Qrvrc/4BP9MzxMmS&#13;&#10;84hVVc3V/oIp2rH13YAjvDt6tobdcp+WTdge5DtqC1rA6wXafEO21lyTqj3nMx+eSo51n2rtQ/8v&#13;&#10;708N/mPaVAaeB/wALlBs69se2JflCEXEK5gnxB7LPANPmHJBrSYOqtSwn+XqpeGtup2+0b9+tVDX&#13;&#10;Ugvw8udjdOUbUfpmWLp+OjdTP5vv2gVbdd7bEfReSKQHQxK9nKlBPIcex5Po6UzdgNOmGjczdcm8&#13;&#10;/Rr8bh56xN6AI5wxYju1md/TGcM/0nWvRequ+bkauqgA3aBaH+SBl2Wsp+tZV5eB12CoayUlso2F&#13;&#10;FySA8fHgdyyxb85hdC5jYj16c53rANq/TQyd5/SD5mfr6gebrxdcs5W4cCy9FTzD0uAVNnMEWzwY&#13;&#10;7DV9cktzwBF2gF3mCXPLO/V0eIpunLBRfzdlqy6Zkqwr4UYD0BHMEY6bhpZifwN+lyMm4m8YD28i&#13;&#10;32HQtExqSiVp0Kurye34UG9EZWgFHGgz323dAbQK7hlXZx8/OBPwlc/nCNnE/WWjBxQ2t6gIrWNP&#13;&#10;SYHue2yEZi34AL5QQt3OIkXnFmjjrmKtyywg3qBAq8iXXJ1TSC0k4gJZnztvwbgY4CXf1dhj3PW+&#13;&#10;g5/hf/S6N45gXuDPmC94u4vn5635gW03s+wuNBRzAmPdp1yhBxuNuwHmcsz3t2/EeRfmNbZgzQ4v&#13;&#10;MDfwa/sYAiz9ghjtexr7/V2tS/h+NvsL/N739jHbwb8pv/b9zK3MWazD+DMeh8fp6/r9f/TM/l/2&#13;&#10;9cYRktC1oulpsaGwXCt252tpFjE52XsUiYaQVkucCnUWD3lfg3kCmK4W4hCIN+xg29kyBF5APADx&#13;&#10;AU0N98MTbI8RjzBSpUXDtXTxNRo3+lRt3vADpUXdoh3rf6g9mb9UA74Iaw/t9HhsbPiNujrxWxDb&#13;&#10;4PiG7ryJ+7nPcJw5D2DDiEvADusIh7SO0ESsShO/l/Ym9wBFs6p/Do3pefo4TaAvx0RVlnyk/Xvf&#13;&#10;VeL2FUqOXKXRj43Xn+5+QbuX1KollglyLvUJfp2sNWcRF31ZpYpOlvLA61asDl7QelSrWrB6eIGt&#13;&#10;ssdK+7aqtG+LGsF3Wyf7bR09Vs++gy20P/S5Rj5nC/gG29S+6LTHkN9wAb0Kzq7S8zdFa9LP6enw&#13;&#10;xE798c/JGhYWpUdmJempFel6c2eppmZXasbuKg1bmakb6KXw9XGrdc1sasNPj9SgObEajP5+yTsJ&#13;&#10;+ubcOH1jVpS+NWM7/ajW69qXyVF4a52+99xqDbxtoi4dNlV3TovRvBxyCguk1SWEZ7COjgE3o+EI&#13;&#10;MTWsOb2WpnZyMuv9+AZqHxljmItdizm9HTx1jCHxhN2agtfB7AMjbJ/yAq75qS/+oNdJnGvLINYg&#13;&#10;3cb8no4On8j9bdYauuf9Bta1rYrp7GTN367lcIwpu0v1k1k79P2wTWgpCbp2VrrOwo9wGvGK/adm&#13;&#10;6sRZzu2gbgT+lyOJwzxpeq4Gz6BO0qidGvzaCl0xer3mgdcRXGs7+sZWcgFdG8qxlalN7otAPga4&#13;&#10;Hxg6SRKWhp/DtgtOYcPlQR+GDhWhgRQ2oeEX5mnIQ8M044P52ldRrl1V6N/g2NY8cj/IkVyeWUgd&#13;&#10;CPgCNZM37j8QxAmGsC2zB9+CtbTX51y3NzzLYExZrd16Rzp/p/B8YkEzc+jbTIw/f6uEGuLr65vp&#13;&#10;wUScJdffhTZgnpDWCP5aR+jhAgGu9mCr8TVk5irGSeO+/w5e8wd5l+gJ7o1g/4ixPMvX5JjH7msF&#13;&#10;n+Wc3sYf4iQHb0Nj8vVCGkPoWfi6oedkjmAfiDmCfR+hcfoc39faRG/37+24r+nP+HkE3Kfn2QTX&#13;&#10;51gsNUA25JVQG5RY3WzyR/MKFF5aSfxJcxDPepgj3IufYSg+ALZtQ5hQ4QfwhS7ed/bELLrGYogj&#13;&#10;tBKzuC93iJZ/ci12g6oqnlRK5C+1afm3lRj1A5UXwAk6qM3YOYwciFslkf94mCMc0hwgpBd81vYv&#13;&#10;OcKj5L/AEZpeUCv8oK12EjGyC5Wf+452p4QrLmKpXrn/Dc164V3VbAOjo/jJjpUW/2CL1gzYrfir&#13;&#10;a7W3P3N+P/D+JHwIfdrV2o+eaHCEBvwEf8ER2Gee8GU5wgHuZR0h7SjmIF6vH9yi5efU6MmrNun1&#13;&#10;m5M18skojR5XoLGbavRuovQ+OL6smvw/8HPxASqMxFfr+lcX6IKxq3X9vBgNmBapgTOjqD9IXQP6&#13;&#10;J187Y4cGj16r8174SOc+tyDgCLe8l6qnllfodvL/LhoaRg/DzVq4n7V0I/kVcIRNVfAEYg3MEVLw&#13;&#10;JaS1gRHEArgfU2IT634sgXnT5prK3m+O4L4Lrnng2gfddRGoTVtD7STiuoL6i/YxMG5zhU91BPhB&#13;&#10;IhbwA3ME+MHBHMHzsvEnpamete6/cYQ1ndJH6Pa3LkzVzWEbdVlYnP5mJprJDOo/Tc0m/oB+DdSm&#13;&#10;PpLchj5jqLf4diL1FKlrPTNLZ4yO1mWj1uqm6Tu1MI/8Pq4VB5+J4vunElORWG89wxo69QR74Qi7&#13;&#10;wKlsvl8ROkIZ3CUXHeEeOMI08hryqKdUwDPKN1bVsq6tIkfjAL4GtrE8X+sVobVygMl81lhoM86F&#13;&#10;sPDzcKw3jmBukAJX2NPl+APuB2fwvhy4QrZj8MF347qx0Pf0OAL88zjgB+Z5xmzjcWis5jRev1vj&#13;&#10;X0y9R+drel8mfyePOYTj3n7e2H3M54Ww3ednMS7/vX2u7+37BroC4/Q4sjmew3fxZ32+OYrHYS0m&#13;&#10;NG5vQ5zCr7+M9cYR7GvYuK8UblBEHEKdYq2lwb9cG8F2mCOYGzzERPsg6/kHsPt5PQyjX2Q778ld&#13;&#10;dA2l1mZ0BPIRmqh/VFIyVFlZtyh/3z3kXzxHv+hhys38lYryf62aSmIdqbGoLmLUG38HR6A2DlpB&#13;&#10;F+cHPYBddzGkI7gGdDP85LCOcEhziOam+/FPEefS8Di/kSel2lcB89fVfmCGOqpmqoKcx8yEWcpP&#13;&#10;idf2lXCEe8Zo/RT8DJuIF1jPOp7Tln4rXlvPrFbSRfT37YOOgAnMbuwDeBzFZNWX2mjss5kn1GEH&#13;&#10;4Ai2un7tgbX27ZCtpceqjuokh8HWncvgWARbO+faQhpDZb/uOIc8trl9wUJ0hLizqzXtynVa8X/S&#13;&#10;tCYsV5kr8c2C4TmVaO+eVxlSTCf+7KZKzU0v1d0TP9B3pi7Tj9/doEunbcQ26PK3l+kbkzfo78d+&#13;&#10;on+aukbD5m3Sv6xN0eQd+VqU06ztXG9BZJl+/PRsfX/kNE3ctleb4Qbrypvpy0zOgvMQO8mH6yCm&#13;&#10;sL1esa31imsj3h7MjG8hhsBxiczbCQ3U+6Wesusrp8AVHJNg34PjFr0eNz9wTaVE4gqCOAQ4guMa&#13;&#10;QjwhnnNsaVw3sB6O4BgIm7lEtvGgqY4tOkZXhyKb8UGz7xM4xwNrcvWjML73hCj9zfQknUkcgu3o&#13;&#10;yWk6fgZ+Buc/4ps5aqz7N6TrYmpKnDsxQVe8uUpXjaJ3Y1peEKPoZ+oYyRQ0EteDTEU3iee7xeH/&#13;&#10;CIz9cZg5ji0bzLe5v3UGfuhC4ikqiJfYV16koY88oFkffqDi2mpiGYlnBOt2sbUFXIBtEOfG1vgc&#13;&#10;+PN7uIGx7VPMZEy94dtncwR6OsEN8vgpJxBnb41he3EZvZ1TtQ0/eRZ8zpqCrx9wg56t7+3x2GcQ&#13;&#10;8jN4PW6sDmIbjdX+DfIZ5z84Z2UtcYwRrOP9GWN7gO98N8cG9Db+EJabD/jzvr9jICPJvbA24LiH&#13;&#10;7njXsiAewmMxP/Dnfa5zNR2z6HN8L4/bn/H4zC97u39vx3vjCO6dvXFfGdpBVRCjk4yGFsfvJwOu&#13;&#10;kIoGd5gj3MuEN6KHJwxnEoQXtIHn5KAFtQ06qcHMHN4Kf2im30Jjw4PEm9Nnp+MZ9II/USthJOdT&#13;&#10;D6+ebcdjaBAPB/xAXcPVUEuNhCZ0hcMc4ZDmAJ+lH4T2N/P7+L85whvqODBTnVWzVJy7SNHhY5Wb&#13;&#10;EKMNiz7Qi3eN0o65iSpdTtzhUnDhNubNm2K09YwqxZzXrOIjmdPBcB2NgdkBR4AndILvIY5gnlDF&#13;&#10;vv8KjmBfg+Mc9nG/PWyTz29Q4rl1mnv9Nu24nfp9y9tUGQM/qGBeLMIvwty5g/kwpotah2rUgpwq&#13;&#10;jZy/VjfPWKnrx32kc6gbfN64FbrwlYX6Dr6Hx9ft0pvJNVpQ0KW1YFt4NdeACySzXcOkPGJGhL4x&#13;&#10;dJSefC9cq7i++UE083wkfem2g8VRrbVgcjV1jGoU306PnC7W+TyWVObpZObpbg2B+dhaQOB3cBwa&#13;&#10;a1LW49YSAkwEe80J7DcIYWxyPedjcegQtlTW4bZAy4cnmB8kY+YTWcZKdIRd+BrMESLqa7WM/YtZ&#13;&#10;iz+2pUg/mrxRF4+L1NVTE8jxyA44Qr8wOAIxi0fz/qR3yAkNoyfk6CRdSHzGBZOTNfjlJTr9yXc0&#13;&#10;fmuC1tNH2fkTMXAO84N4NPi0DsdcNPXKEfbxDHaDR8XwJusIe0rydc+Dvw/iEUrpYRnoCOBeOt/V&#13;&#10;WkIcFm/jfYL3ccw4ZFwz5gUcgW3ofW8Y1htHiCo/oI/iErUoPlnjV6zWyIlTNHbZSi1PpwYjcXXB&#13;&#10;vXvu73sGmMj7kKYQ6AM8f6/vfcw8wGP0fscmmCc4jtF5keYJIa3B1/qiGN39G+FvzrWDuEhiC1xb&#13;&#10;YwE5SK7RYPN710HwcY/BXCCUN+pYBO/zszRXCDgO778IR+nt+QbPw/wJvuHvY/Nrn+dj6/bic0nb&#13;&#10;o3X7SxXXyDPBrxNdS54p+ttentn/BI6Qnp2g2+76JfUR7lBSQgIYyz9wexebjqCzVFNng5q7+IdS&#13;&#10;rWrq92vurCd01aV9NOGt76Htz2Dt9YY6q19Se91TvH4WkfURsPpBYgnsL6DHInEFtlAfBvm1LfAv&#13;&#10;8JkvFFPnPo7d9Qo66NPXZa3BXAKt4Yud/9lx+7LugF+jq2MI2sUQuAc1GtqdgzkksLYG+kbQb7qz&#13;&#10;4WHtSfsHpcffjJ+aczqp7U+NaIV6UpE/IXIz1H4XYHB3D9+B91jDsLUN6bF72WJNDwb2Zcd/+Pye&#13;&#10;vy2xK0EdLGILOgPz7+9e4lvYBr3Cen4zLe7jgb5ED9AOOGc7x22NjndpeZxYxVfRoMhpqJlFLs07&#13;&#10;io97V5s2jVdseKzmTZ2n4Tf8UTHTcxDs0RBGUd/nrGLFn1ep/QPp7TugVTVgdeWR7QEfUB/+bXos&#13;&#10;FEfQcQT/WVjofflR3TpAJVtbKJeh4UjcHlgz3MIW0hHauN7B5vtV9OlQLjkSBceDGwOwM6nndE2F&#13;&#10;1t+IfjqpUx0b4TMF+L5zwNFa1tP4vmOYo1OZg9aBaa9u2a5bxobpJ6+O0q2TZuixj1doauruoI5A&#13;&#10;OLhsc07fjnr0B/ApGour7ra5W0v0/Xvf1G1Pva81qcQhlnVbFl89mvjDhHa0AyzR+GCrQ//Fknqs&#13;&#10;tzm2t+OZzLdJ6Azx5DwE+gLvk5mu4hmv8xns79jJeLfVMH7u6e+xje36ig6tLGzSS8n5+uHE+bp0&#13;&#10;3Fbd+E6yzg7Lo/9Cvs4YR+/KccQohu3WgHGZ+trb1F4enYKOkKJL8EkMfnupjntyqu59b41Wcr8I&#13;&#10;7ruB+zgOI7IGLZ7vnwRXcd08Wwq+FFsmvMe2h2Mh21XfoWL8JM5t2FtWqCEjiEdYME+FNZX0cODv&#13;&#10;ynnZcIls7pHKNtAQeq7X2/Pp7Xg29f8z4SfZ6DDp6B5RRcXatCtHsYXFyiMWNK2sUn8cN0G3DBuu&#13;&#10;ux9/Sj+78x596x9+rpHPv6zV26OC9bj1e9/HuO+t8dZYH8pPCOGieUMwHn4HxseQWV9wTqRrYTiX&#13;&#10;MsBmjhuz7RcIre293591LoLv5bhEY7rPcc8o84z36B8xM3xn0KfC8Zy+p3UJ14xwLcWP4tMC3cLX&#13;&#10;MFdx3YagBiTv/VmPydf1PX3/0D6/Nndw/U/rEvaVGOvt1/BnQt854B98f2sovoev4/sfzJHMZXzM&#13;&#10;OsesiBjqR1DXkhzgoK9TIzwWM0fIqG/Syq3bNegK932kP1FpOTWUumsxd/dr+Gp6Qx/mCOD9YY7w&#13;&#10;pbnWfztX+VIcYSjxK3AE6ieFOEJ99Uw11sxWdNQsJSW+p9itcXrx6Zf0yLef164PyymYg999SKSi&#13;&#10;BpYEHCF/YJvyBrR85Ryh6ig4BhxhL7mUhSeAjfCDmNM6tOhScr6vKlX0m/WqX4m2sQ/8QaxOqaml&#13;&#10;vzDrN+Yuz0lr0fNf3xqpoXPm64klKzWVPPEl5LOvRdvfxBy4tReOsDKtTcNeXaQf3xemV99NprY/&#13;&#10;HIHHE4l+HtcIVnwFHCGF9bv9ELTd7NGQuzlCImM3R4gFw6N5vRP83nygSysL6rUgq0zvwg/+JTpH&#13;&#10;/zhrMZhP3OKkHfAA4g3GUTdq7C76MOwK+MHpY9IDjnDa2LSAH1w2K02XjV+l0/88V3fOXqb3ClsC&#13;&#10;jrCN5+laDNuJc0hhm8b7/985wn78OLNXrNJ1f/8T9Tmyn/r0P0Ff/9sb9PgLryguJzfAZuO1sdVb&#13;&#10;46Y1AGOj9fyD187G0n/PEfx5f9Y47bW+4wP83hzDdZ4D7gGm+vq+nj/v6xivg95V4PWCuFRN27hN&#13;&#10;72yPDepMGnutF/i4r2Xfgs9zHUrfZwO6gbWDldl5AWcwlzCOh7hOoHP04Ly/S+g7+fxFcIoZWyI1&#13;&#10;Cx7yATqFYylcx8PjCcVSmE+YB/je5hD+Dr5m8Dz4DuYr5kTdGkeGlmbkwhGoK4V25hqLSXDKXHw5&#13;&#10;2fQ1/d/BEd7s0RH+gAP2WdbXj4I3rNE+S0doAZNth3WEwzrCF9KQPlsD+gte8p/kCG0N/FYd61L3&#13;&#10;LLrBH9VYNUbNteNVW/q+aornEwu7WPm7w5W4OVNPD3te7wxbo9ZwFolzpA++t1pxZ5UradABFQxo&#13;&#10;V/4Zrarthx/hSHq8H6QhWEsI6QahbRf7bBVgvO1A324L6QiheIOmI/mZYC1HdFsr59hCWkI9MQ91&#13;&#10;cATXZ648jrnwFNZzJ7Zpybl5+uS8fYp4qlg17xHXmE2OZBbrMnLb8+AFKeQgZqCPxzE3riqs1EJq&#13;&#10;F66jLlEkc6ktHI5g28lafCf4apz1GjkRzHUuYzJrZtuOEmny2t360dAJ+vmIGfQBalB8pbSxsIr5&#13;&#10;js+2NQaWRPxVYFzHNRKSvS7DAswIYcd/YmsdIZ37OO7Ac3S3n5n7+h4ci2KM0Yx3B9vwynatLmzQ&#13;&#10;J7mV+ii7VB9mlWhsZoWeWJ+oqyds0WWj1+uUMXE64c2dOo64xP5vR+mkcdE6eXzMv7L33XFSVmfb&#13;&#10;FlSQ2EvsMXbzGjWf5ktMMaaYaJLXNGNijFGjkdgNFgTRWECIiKiAFYIUqQILS9/Csmxh+8yWme29&#13;&#10;9zKzs7Pteq/rzJ4VSdhFBqX85o/798zTznOeMue+znU3nDQjFafNdOBS5pG4jPEPV74Vw9xR4bh7&#13;&#10;fjhmOBibyPZjeb106oDENj5XziP5uGlPIY8wMOf/FI/AZ18oIZ+wf3kE1WJgXw2P0Gl4hIi8AiSR&#13;&#10;Ryhmv2d/vBp3PPE0Rn/lAhx2ODHCiJE48rQzcOX1P8Jz0980uZaV58DgAupF6VO9A+EF6c3hMILe&#13;&#10;v/S/sIHiHKS7NQdXe8IJEv1WW9KzOl42AsVNytdwXW6JwRY6VzYLxUyoPYmOF8+Qw/5I/6tP6qts&#13;&#10;GsIHi5IcmBeXYtqy/dZ5Ol73YK8vbkDzftWGFNexxlVkOAvhDeVeUj8Uzyn+QfcrTKI21KYwgtpU&#13;&#10;W8IG6qP8NJVvXL4Sm2lr2FjIelLkJ1T3MZ0YQfmYS/jt5Pt6QhiBOOFT4/xudUbI1rBnz2kP9elu&#13;&#10;n/NBfH4QGKHP9zB8nmcGMUJX+xtoIT6oL5sLZ/JqFLkjEL0qAc8/8gryP6TCSWbeoqnAwu+FI+2s&#13;&#10;BmKEZpSf5kfpKT6DEVqO7PvCMILniH7aJPpRezT5hJEcj5jXURhB+ECy5l4XKt+mrSGH9SkL6LNA&#13;&#10;H7kyD/37yG/nUI8mUEdJkjmWZRD6JFLPRtNPUPggieOqwQjUv8IIEmEEicUISQ3EA0XAfS+twbdv&#13;&#10;m4xJi1KY6596uY0xCTz+i8AIwgmGQ2A/ncQLsjUIH2TznuRHGN/Sh41VHQgjNhA+CC9vx+a6bvpV&#13;&#10;9GNxCzAjtwnXvB1nMMLZb+cw53QSvjQ9mTkoU3AcMcKJbyQzv2IGznwn22AE2Rqunh2Lr82IxJil&#13;&#10;W/BibDbWNTDHMz+NFF5b/EwydZOLz+9gxwhjX52OC77zfRx27HHkEY7GYYcRJ5BPOPWiy/Cbe/5m&#13;&#10;uHrpXcO3Uw9qDi0daebSe4ARpH+l99WGfBelN6XLxc1ru9Gz/K2l1jU/l27WHDyMelbcv9pQjoYC&#13;&#10;fr86TvzDzjhD50l0nLVPiGsQTvgwPtW0I4wiP0fhD+l0tWPn/mpL++XbKBuDOIc86nBhF9kdhBtU&#13;&#10;n0Ltab/O0/PQfag98Qw6fx33L0vPMVyEfCXVTgLzg0WU1SGyutHY5mRncPqJEXjPqg99SPAIXvEI&#13;&#10;L6Kn7UnyCM8EfAdZZ7e3S3Zh+Q4EZNAuT/1kfBNoIwZlz3RfCCPs2XM6iHV8sLhlLzGCv3UsfU2e&#13;&#10;JnfwErwtL6Cj7l34muagsSgM5VmLkRK9CWkxjIOfuhYT752OthWc14dxfLijAUuujkHOma1wndmG&#13;&#10;qpO7UXFiFzwjlBeB/jyc61tfBMMjyAdhJz8Eu8/mUFLORInlEdqPYDuU4fwS+nmORPxFK6+dN5p5&#13;&#10;n49nbenzGxDz1UaE/cqB6sncn86/Zh79G5voK0ldVuYJSBZ1WmpzN8do1q1vJb6gTpUvoTjzFOpb&#13;&#10;LdO4LUNjHrFEJnO+SLI95E4pcfXEA83Am2vz8eP7puGXD8/E/G01ZvyTb106xzmJjQF0cr5qxM+x&#13;&#10;mGLH771d5rBvEvkzyt6Q4dG8lOu8hyyOwep7DH0Kw5gLYYW7AmHFDczvRH9KPoNEHreJ+xeU+vD9&#13;&#10;d2Nw9WvhuHyhi/WeU3HK+yk440MHTng7nvW0E3Hme+k4Z44Tl7+XiUuYa+rqNxNx5Yx43Dl3JcZt&#13;&#10;TMTmZvpCsr0kxiPKHzONXI38Lp206Qfk0/4IBeQQJPubR3Czfzn0+XTRppDl6URCVQ22kEfYUVmD&#13;&#10;IvIIUa58/PXZf+Lca79NO8NowyWccPHl9E94AO+sWG04c+lC6TvpX+lHy+1L1w7HIxh7Ao+T/hbn&#13;&#10;L50rvCAsYPQ121M7uob0rngB+RWovoJ0r+bruoaOMRignTY0Hqt+SLTdnM/2NJfXNh2vY+QvKT9G&#13;&#10;zell5xBGUR9iyQnIrqD2xQ8oh7S4gzW8rvaJY5DIlqH2lGNB56sulGpqiW8QBhEO0LnKvyAMoWNk&#13;&#10;m1A/dZ64iZRWP++5Fpt4jvIsptBnUbaGQtkaGOsTwgghjBDS/fsI1wSBEeRr29X+8iBG6Gqai/qC&#13;&#10;VYxlmA9nXBRSojZi2tg5mHDPNNQvYl2mObTj3+AwGMF1VhsklSf5UX6Cz2CEDupsiwHs0uCDzwMj&#13;&#10;EBeA+KD9aGEM8taje1ByErn1ixm/cFELFv0kDoUTe9GSSntHPvmEBj8ayYVXUJ+VEx9IvzoYi5DU&#13;&#10;LD9vjqPcJoyQTBwQ28Q8/MIIFAePE07IGsAJpl4gMcL2Wo2VzLeQ1YN7J63AVb96Cg+9thbR9AdM&#13;&#10;bvn8MYKxM/BenMQGGfJLIPbJZF9p8kAi72l9SQPWsMbkytwqrC2qx5baTuO7mMj7lERSt62oA/53&#13;&#10;KWtdT2M8xxzGLnyQTmyQiNPmpLGeVQpO+YC1o9/PwLlzMw1GuHBmqsEHV72RgJumvIsxSzZiPXFH&#13;&#10;EueyyeyD4U86pI8sPtDy4MQIWaw/+Mq8hbj+97fjOHIHx194KS7+zvW4/eF/YHOa0+hza+Mxc3fq&#13;&#10;ZOEF6XOLD7TUvFzbDBYc0NtWr0tfSsQJhOeWGLE1KGR7UG0orcsvUTpWOl3bxePL5i87hHS+MICw&#13;&#10;ha5n+sTlztfTb/XN8Bz8LUyjdeECXVf8hGwY8n2Urje1rnktrYvfEG6Qz6T6rf4Kr8iGYfsuvCEs&#13;&#10;oTpWtka2uAPxD9on/CNcYW0Rsj0k09dWsQ0bSqvpw+Olry1zgdDGUMDv5dDBCFMZI/YSeYSnyCOM&#13;&#10;52TlMXID4hFYa8HP3AScH0oCuQ3v51K/KQPxDXumI0M8wp49p32kb4Od0++P8/cSI3S1PIX+zono&#13;&#10;bJuK9qZJaK2aB2/DR6jJ3gzX9mUoSMpC3JpIPHfnm3hr7GJ0fsQ4w9cZN3dxMtZ/PRMlZ/hQfLoX&#13;&#10;dcf1oGa0Hz7iA4nFBna5azyD3W75gjZxARTLI9il3W9zLdn4hh7yFBJhD2EE30jmTBjB3AzH9qPy&#13;&#10;BM5nv9KBBOZSWnBtHAoeoc9CLPuUSR6hohvNdYzJ8LCmFOfS6awB4Oqg3ZR6NYvLNNoYVAvB6efY&#13;&#10;xzFWeEGi3ECZyn/IGH/l9XdRcryc67WSb6DsYJvvbMrCLx6chp/cOwmvLo9DQjXP5XUkTh4vySSP&#13;&#10;EBD6ozE/8t7yB/Y8YQMbF6ml5ndZvJft9R6E55GTdhRgDZcRrG0Q1+JHYgfxEPuTzGNTeH/beKz8&#13;&#10;CMbvqMf101fjPNZhuOL9VJxA/X/yTGIDcgenv5uG899JxcX8/f/ey8AV3H4NYyW/yWNufmUm/jBz&#13;&#10;Pt5LcWM7n1sqcVNKu/SU/PJ5v5ynSyyfYOMaDhQewUVdlE2eRzGQmcz5FMfcB5vymAuYywLGoDqb&#13;&#10;2vBO+CaMe/Nt3PrYE/jpXffhd8QH42bMQmxBqXl/0tXSk8IIBhfom+G6cIHFCbvDCOIB7LxfeYzk&#13;&#10;VyBfQOEA2fmlq2XzF59v/A84Jzd+B9TVOld6Vu+8gJ+34ijMdXRdbjOYhPpcdg99L7ZvOkb903xe&#13;&#10;NgotxSlIf4s7EE4QLhEO0XbLZ8j+IVG7sjMYzMHrCGfotzCDcISwgPwi1U/xCeqjsIuej9rTuq6v&#13;&#10;55bYyFwdhZXkEZh3W7iSz1wiHqGAsQ2HBo8Qwggm/jEU+0hsuB8xShAYAcQIvnZhhJcNRugkRqjO&#13;&#10;2oTsbYtRSIwQNncp/n7TRCydGskJM8eiV3x47+QN2HBVFkoHMUI3MULXF44RupnLURihaxQh+tHE&#13;&#10;L6MZw0CMEH92C7aeWoe5V0bDNcaHlmgOog7uK/GioboXlcQHFdTtudRrBdST8k3IaFHuG+U15jjI&#13;&#10;ZlXr4NMYgeOsMAJFGEGSTn0rH0YnJaasB+PeZm2nX4/FHRNmYWuJ5ni87OeIERzk9oUN5I+gMVd2&#13;&#10;YmGELWUNWMB3F17A+WcD537cl019kMT7jG3qQiw5kx3s17p61o3iuD+jGLjhjbU4bdJ6XLMgC2cQ&#13;&#10;C5z5vgNnkzs4jfjgvNnJzLGYgWu47eus+XjtjHjWekg0+ODmyTPx1JJwhFVwntmu3Enkivm4czjW&#13;&#10;H+wYwUGMsCk7DwnM0fzWyrUY88JkzN0QgcRS6s+y6sE5sfSf5uUuPWe+C83vB/Uy13eHEaSjpT+l&#13;&#10;M8W9Cw8oflHzcdnw42jf1zxfutboXupdHa/nq3Okn831uE26XPtMH/gNy45h5/zCITuLdLz6JF5A&#13;&#10;GEL4Qvpfx+te5PsoXa5tui/1TdcT9tAxg34XxAbarrZtm8IQWjf+kuyfva76qv+Wno2uoXbiWbNs&#13;&#10;QwFjLXiv6Twvm/2QraqY1y1iDoIDASNkuVNw2+234E9/vB3pNj8C+6f8CBLOjIxwloJ2TyXmzx2L&#13;&#10;Ky5TfoQfBPIjtL2C/uZJ6G17Bn3tz5AfeJRO15JA7oJ+5k6UoHNMQGy+gK57ObAxpn1/6hVeO5Qf&#13;&#10;YT/q9X357neLEe4in3U3/WL4DfKbxK75EcR9dT+HFnJhvs5X6ac4Dx0Ny1CREYNKSsbmNDx3/7N4&#13;&#10;9OYXUbixmcmMyU/f48aWC92IvCSP+rgTFZSWUazhOLIXPUewucM5gB0WEPklSHqPYJ4Cil23+308&#13;&#10;XmL9Dix/sKufgo1zsPENlkfooX1B0j5CQh+DUdT9ozn2nclcPmf5sezqDETdWInyZRygUskjFJFT&#13;&#10;qOWS+rGe+jKP+lU4IZvr4hGUo0h5BpzUs5kcQx20mUuUmyiTmMFFcXPuXsjzioQtODd3Uy9mNpBj&#13;&#10;aKL/oqMZT/xrMa779eOYtTwFqTUce9vVdr+J8Zcud3L8zGV30hhbIT0SjAgfSMR9pFLvyy8hlpzB&#13;&#10;kjQ3oiqYk4f9NULbSRrvIY22Eo3F8lNIp6i2RCL79O/SHtyzkLWtJ2/CdbN34KK3cnDxTBcune3G&#13;&#10;hazpdNWbCbiWWOHn89Pxv4ucuHlOIq5/KxI/fHYyfv/G+3gtMg6RnBNK58nG4Gj3mlyEWX7lmWa/&#13;&#10;BviEHB+5eEo++2uE/csnpqgmv1LD44rqKnDfYw9g7rKPUEbCp4y+AhIX+y1xsu8S6wsZzLPTuW6+&#13;&#10;hyxivTzqJS1V93EL+YHkBvrZEAu6KcXSW22sO5RXjC25xXC2eDjP5bvvUN6q4N6fdKZ0vHS79LF8&#13;&#10;/m2dZulSzfGHkmCvLz09lOzcB+l64QFhgcFz+NtiBNvPnY/TNuGJnbkHi2nEWWwsqsK2mhYktDLv&#13;&#10;A31Y0rz012FcQ+EBZGsIYQRilVB+hP2O1YLGirvFCMqhZDHC3/4DI3R1PE38MBHNjS+wLsi/UF/+&#13;&#10;ocEJ7u3rkB+/AdtWbMWTd47F+FunoWRLG3o/ZIz9X3MRfWk+Eq4qPwAwAmHuf8MI5DdSz+rCgst3&#13;&#10;4ONrMpE2q4pO1IzLrCTar6OdoZX2Buru/4YRjK2B+lMYQT6AGQP4QBghW3iglXERzbQT0F+hgDo2&#13;&#10;lzESmfXkFlp4Ti317TonfvfAq3h+9nrOPxknz+2ONsbBUS+qbrOD42YudVKG/PuC1DHCNMIIwgam&#13;&#10;bjT7u7WiCcsycrG1qmVYjJAk6EQdGEZ8NG5LDq4gV3TNjFhcMstNfJCLC96gj+IsF74/Lxs/mO/C&#13;&#10;9bO34X9eWo2vPbcUV7+8EuPDo/BKTDLzU1cgns9Jes74IZC3d3dzrnqQY4TMdtZ25DPKI65JZZ6f&#13;&#10;1PoWYsoe+txTt9LHLtj3J92p+bX0qnSp/PrW5ZaYubv0q52D724Z7PUHdf1usMKg3h/oy39gBH3P&#13;&#10;AzzC4LEWS3CfwQi8R3EWupb6Ky5C24URNhVVI7a2lTEN5C64TfkRhBEOJH+EoDFC6xTyCJPJI4xH&#13;&#10;HwX+xwLSzVx24hBYY1Fi8woO8gmaw+/LeeRethXiEQ5xHkF5OgbyLIpL6Gd9jk/yLD4AL+Nxerom&#13;&#10;oL7heXgMRmBN3px3kbJuDTmEDVjxZhge/u3jmP3QEjTFMl7hPdq67ypAwlcrkPn1ZjTSR7BxdLfh&#13;&#10;+T1HfcIdWJ6gn/4Ckh5yCJJdeQSb58DmQbA8gnIuGjmSS4r1V7B5F5XXWdJHfNBL8ZBHkFQfQ7/E&#13;&#10;kRyPmEcp89Q+LDw3FYso0ePc6N/Evxwxgp9wobpBMQ6BuWwe9aybIr+EHIrxT7DbqN/dxBPFjFEo&#13;&#10;5T7hiir+ptkVpH9RQymv6UVJVS/KapiDgcc63F2Y+MoqPDdlNeJJUuTWsz+MnchiPKSTeCKDOIOH&#13;&#10;GPtEsGN8unAG8UE2MU0GuQrhhIiSOuoaxcUx7y7n6BkSjeOdnPNxXmyEvuNO+gzsoC1+B23xcdTt&#13;&#10;s1OL8d1Ja3DdS6vw3Zk5+D45hJ/Oycd333Lgxjc24cfTN+DHUxfg+klzWcNiNcaEJWGtxnly2knS&#13;&#10;odR12bQhq96jcg7ksmaDrVl9oPII8u3L5HORnUbLaNrFN7FG8Y6GNj5T4gDWzXBTp4lncNEnJYc6&#13;&#10;TutaOqjXgn1/0q+6tpay1cvfT3EB0qfiFsycnft2twz2+sIlQ4nFJjY/w3/DCOqb8ZsUjqDot+Ua&#13;&#10;tK4+WowgTCSMoO0J/HaUHyGO9gbVL0nl80/ntxjCCGMCNocQRjC4Kej5815io0PuurvhEYQPlJvZ&#13;&#10;+M7Kh5Z5mAMY4UGTj9nb/hS6feNRV/8cPJ3/QlPVUuQ5ZyFt4zqDEV5/ciYe+s3j2PBaInqc1Mvv&#13;&#10;kMu+Mw/bzy1B6iW1Bw5GEE6gVB1NPU6c4DiZYw1xwkdfScfi89Ox/tF0eFbSplFK20ZFACNIvwsf&#13;&#10;5AoPUP9LLEYQTpDkEg8IIxQSKwgnCCPUcDunPqgmTjD4oNKPSuKAwgrGf3JJ9zK88X4sJk1fj21Z&#13;&#10;baaWVFYb+VbGVlqM4KJOz+J1gx3jU1lzwWIE8R9JrM+8oaCK9uwS4w+2Jxghts1jMMJCFr36EWtc&#13;&#10;/v9/rjD4QBjh+tlZuGrydnzrpeX4Ee/nr0u2YUJMHt7Ia8N83msMsU4ioaGDNoYdHOMz2jvJK5O7&#13;&#10;J4fgJodwsGOEfGIn2SOECaydREuLG4J9f5pPKzZAuli+gvJR1Pw6h3pUujbY9oM9X5jAyiBOIa6w&#13;&#10;/IPa128dM4gnhGmEPbhP24QPZF/Qun7r3rRduSAV0xDPHAlpPD6dGExxjxYjqO7jIeGP0Dp1Jx5h&#13;&#10;AicpjwdEPILhEMag3zfmP3mEAb+E/a2rQjzCoc0j9AsfUAa/M/rF9FH6vQ+in/kVuzz0V/Q8i9q6&#13;&#10;F8kjTEdjZRjyHHPgikpCytpoPHLLs3ji1hfgWsyJdw6VwZu0Yf+hmPkVG5g/qQntI+kHMLIP3SP4&#13;&#10;2R/J/Yd9WvrIHUh6jpCvAgfDXfdzXbkXrZ+B5REa2J6kfkDs9l15BDB/kqRXcjjrRLIPLTwn/0vk&#13;&#10;K4+j795Xi7D10grE/D0HnjnECJm8XgFjJXk7bdRxJfRRLOFcvKSdeVskxAGSshYKMUAdl+IcWEbA&#13;&#10;SFsFz+VvYY22ImImchJeYoIettVUyLiMauIGN/ABcwpMnbwO29JYy4LtiJt2ca6UyXHP4WXuAB95&#13;&#10;BOr0YMfwFPpZmnbIJQgrJDZ4yVWXm9x1yS2szyPfAIk4XNrbdf1MzvWzBsTJ15XEegV8LNhGXv2R&#13;&#10;Zdtxy6uLcPNb0fjJa5vw7ecW4ucz1uPpVVF4KzmXuZKakcRjYymbOd5H0E4fRx3q4KtN8tJPjzkG&#13;&#10;8libqpA1HN2si5HDuo+ST3iEwFw8j/cuyd/P/ggu6ivNozWXd9JnI5Kx+soTIP2ldyNfPuuDZ3Vl&#13;&#10;Bp+ndJ18L4J9f5pPy8dQPnzKP6DYBfn6aa6t6+naQ0mw1x+qbe2zHIPFBJ9aDvRPxxgugevqs35r&#13;&#10;m84XzhE+0P1oXb9lW9F2xXEopkF+i+n8f2TwGIMR/AF/hAMlz2LwtoYQRoDqOoXiGj7Rw/uD29gN&#13;&#10;j9Dfw5piAxhB9cBMfS5hBOKD/s6H0OP7J+0N42lrYH6Eztfpi7ASucQIhbHp2DxvBf543f2Y8sBs&#13;&#10;1G+h72E69eEU5iH8tRuZX2lH2tnNBxBGoE+kMMIRgVxMeaPpC0ecEHNZJeJYt2HT3amomdGLRiZU&#13;&#10;7HJ9ghGKyc0X0wZgMUKpxQjU66VNAVtCZR15A2IDli2GlxjAW0PIXx7ACD3ECw3ZxA955BFSvOio&#13;&#10;5bHEDu/OjsOTY+djQ2wZShsZO8E5kpsYIZu+WE5y8cbnwRO8jhGPoLgJ5UYQRkhQzKOb8ezMXZey&#13;&#10;Bxghnbo8tYc+79T5yjU5Na6YsQof4/op4fge7Q63zNqCcZHlCGNehWi2H09f8yQeG03duZE+hFta&#13;&#10;vdjOMV0YIY1xDMpJVMB9hb30uWddjIMdIxjdR30m3Sd9bDlzO08OVkerHelN5U1SvSXFC8pP0MzZ&#13;&#10;uS/Y9oc7X/czpOieKYPtCA9IBrCAztU+bbMYyj4b7dM24QNxB1rXb9l3tF33vDa31PgjpO2EEUzs&#13;&#10;I78l+SQcMjxCE2vptk6gP8IEToge54TqH5QHAjyCGY/HcGB5ICCdfw9wCiEeIWRr2JdYYjcYQTxR&#13;&#10;P+uP9jGGxtQO9TLeZgAjgPXGezonoa1xAhobX2Xtx5koz10JZ+Ic5Gx24O0Jb+KO6x7HsinR8MdT&#13;&#10;90bQBs9Pe+316cg7j2PCaV54j+FnTenl/L2X+vk/eALLIxxJHoGy63677j+cfxmK5Qssf1A3gvqX&#13;&#10;ohyMEssj2LoPUH4E1mwISC86yUn4KOXH9KN8JOMbLq6lXaQUy2/cjKoXPPAm8lgHP71KHkd9X8G4&#13;&#10;hErGF1S39qGmjf4ELdTxxAf19bxuHa/J45qIB7xFPL6E91dMOJzH9dR+NMbSd38ldeS7ZdjwtgMr&#13;&#10;Xo1HVTrxRyFYIzMZY8d8gGVrHWBoF/PBUF92dCC7l/FoXYwXp76VDI69O4/Dn+F3Gm0YGR2KYZPt&#13;&#10;WhihgzxCmYmVU1ybw6vt8i3nXJ5cQpaP/pbMKZgtoS0gwcu6P8QJKcz5mN7rxwpii/GrN+K+jyLw&#13;&#10;zOYMzMmtwRrmUMwGbc19rIXlZZ0syrbuLsT39yGOY3kCsYWD2EEiG0N+Ty8KesihM//DgY4RpLs0&#13;&#10;59Vc3vIIyh0Uzzmu4idSqa9VV8Mpfcd1LbOo47RMH8ANwbxD6UzpW+UVmJ+QZuIdlQvJ1nOy8/jd&#13;&#10;Lj/Dt/Lf+mnm+LyXoZYWQ5jz9Swk7LP0vNmnPgxs03b9Fq7QPq0bjMBnpnU978CzDvhfrMoqoG9t&#13;&#10;k6nVkKFnSjuVg34yyo8gCWGEv+3fuSd1VMjWcGjbGvYEIzTXjUNz82vkEWahMHMJUmJmIy1sByb8&#13;&#10;5Sk88LPnkbCogH9e6t1VzBt0dxsWMQez+xzGwZ/Utv8xAm0Mu2IE4YSyYwIYIenCaqw/3om3r6Yv&#13;&#10;5jON8CfT1pBBPc5YP28F8y0OhxEqyBOUErsQFzS5+tHMIlDFEfVIW+hC1MwEzH0iAtPuWYYJt8/C&#13;&#10;Y7f8C3ErK3gcsHSuE+MfW4i5i+OQzUC57PY2+iO0DmKEdOrzfYER0mkfka/ijkbmAfZYjFDOnHwt&#13;&#10;jHEfHiPs8BG7EPok+ZjXpr/H5FN635GLWTkN2Mrt0dSdERy7U7s7iCFYP5gx4JmU7b3diO1mnR4e&#13;&#10;I4yQRtuFxMUYRhdxSJ6/y+CEgx0jyNczi3pNMS6ptAukijvn/boINTO1PUgdLX0pe4PyGatuo+ot&#13;&#10;KR+B8hmpbaOPpX93I8FefyhsYPbxHqXjB7GA7ROfi+EI+FwMz7BT/yxG0Pnqt3CB7Ata3xUjrHAy&#13;&#10;P3NFA30WmWuEXFsAIwRyMRcxvuGAwAjZTtz2h1vxpz/8GekpnGDw3TMtAnMj9BjxoxMSWiCZH6EK&#13;&#10;8z94GldcwvwIk3+C+tJ5nFD8E/3tE9HbPo75EcZxsvEE5UnyCQ8bn7B+8gUS5UL4bzJoJ96Xc8rP&#13;&#10;0FYIIxzcGMHfczckPeQRJPZ7snk80XMXeYS70M36If6uu9HpeZB5EB7m8ml0eceho3Uc+nteYu6k&#13;&#10;xUYiGJeevGk9Ni+IxL2/uB/jf/Ey8pZzIr2RdvoXWW/2WtprmRshifggg/GFNv+h9Sew8QaWH9h1&#13;&#10;aef/ux5nt9s8CIplMDIiEN9g4xos32Db9Rzph3cE5cgedJKnaOd5yrcov8XqkRzLz+W8/cwOfHxF&#13;&#10;EjJ+1YjmFcQUsbQT5HjQVya+oM9ISxUxQAX/zvn8p+fx7542IJFcrqPMo8wipB5PHv1PzEV3pQMf&#13;&#10;nrwO4WdkIubiYsy/MhLzr4pCwYd++KOoV5eW4MVHP8LcDxOQw/ayiEckxb6AHyRdGU1M3XBjvMZU&#13;&#10;Y5/m+Ep6wozHmmdqfmb9vjRW67dy7hibtubB9HvTNqtbzDyU47ud31ndMNz1zX6N/9IJbE9i54p7&#13;&#10;dO4wOjSH7eXxmVTQZ6GB95dXU4bbx9yD+auX09ZTh3LiDUku7RqSbLZnhL5t2ZRg+6AcWZnUX8qz&#13;&#10;7aCOiqyow5rcYiS1CF994g9grxvwXQzkalC+hmCvr/OlP8W7m7oJzI+gukh27q28SHnUSeLn9d51&#13;&#10;vPS1tfPvi+t/nm3oG7S4QN+gnqm+SW3Xva1w5BlJpA+G3kUaOa8s6t984s0DxtYQwgih/AifAVNZ&#13;&#10;HXygLPcYIzC+QTih0/sQuogRfAMYobNjAuMankd79RK0Vn6E2LCVSFy/Bv9+ZT5+9a3fYtqds1Ee&#13;&#10;3ggspy16DDH/5azZcnkxUk/1YMdJrQc8Rkg7tRnJJzdg4UXbsO2HxSid00oFzjwJmW3wFbCedbkX&#13;&#10;VVVdJm+C/A0787kvizgjhssttK3Mpo39lWZk/5118f5UiOSbShB7gxtbv5GFjZelIPrCIiReUY2V&#13;&#10;303Cwm9sRdzUMrQTT8WH12HSP5big3/HwcU2XWxbGKGQ/AFDApDdwSXH+uHGZ42n0g0aZ+U/Jz94&#13;&#10;+bdpvDVjLdelU5RrX/5uysVnagHyHDuP03F7ixEG54jCCANiMYLZR5013D0Mtd9lMYJyKPWxrdJ8&#13;&#10;/O6eOzDv46Uoaaw55DGC3o10vnSm7A0237LiH4Xz5Dup96hj9N71Dsy751IcxFDP9kDYp/sS3hHG&#13;&#10;0b0ajMmlvmNxJauzCxHmKjb5ETJ4nOo+Ksep8jArj1KIR/hk3re/dE6IRzjYeQTyAz33DPIIg/VB&#13;&#10;iAlUVxTkGAyPQI6hm1yWz/soMcJj6OwYT5wwgctX4GmjT0LVGtQVLUP6lhgkbYjE5Adfx0//51dY&#13;&#10;/vQmtEX2o5tz6BU3xmLjl/Ox4/IG5JxEfvoo2vfpgyDZVzyCzbsoPkBi/RNsHsZdr+M7vId5GumH&#13;&#10;QL8EH+0Opr4Dz6s+OsAlZJ5Czpay6rx0bL+mHBWTOGldzgkrMYBxzs/i0k1xUZwU6vfqucxB+1QT&#13;&#10;Eu4rROLNVYi+odD4Pm5mjMT20xuReGYLHF/mfPpM6s3zObe7gHP4b1Vj2QVOfPTHdDTOY1PhPZg8&#13;&#10;ZjXmfJCAgjyOefXkWYkR8jqIDSiqJSUZbhzXGKtxVRhBusLW/ZWuEHbQOCu9otw7yq+vHLraJ/1t&#13;&#10;7L4cj4PCCLym+mjGd7artk173Ca9NVz/h9sf4BFo8yGPUNnNfMJuJ2654/eYt3IpSpln8VDnEfSO&#13;&#10;9H6N7uczFS4Qn6Daz1pGs4aT/Epkj5ANwnwPfAfCCcpXNdzz3d/7Dd/Bb1ff7yBGYP+Fd3Sv6/LL&#13;&#10;TY4E5U+SrUEYIXMgz+IB448Q4hFCPMJBzSMMjRH6hRGMLeI+9HTfZ/BBl89ihPFcn2pwgjBCoWMO&#13;&#10;3HHJcETF4tm7J+G27/4FScyx1xVHHn4K8wd+ez3WneZG4qX1yDqB/+eR+97WsO8xAv0Kz+jGhktc&#13;&#10;iLu2EsXPt9FZgFhgK+ET+QQ/kwx6d/jRssmHosVVSH05H6vvj8KCH2zEW1cvxepvpBmJuqgUkZTE&#13;&#10;s5gT7uxWZJzOGEbiBMf51GtneRBxbQUWnZeGydetQvFb1OWrfJj4l8X4cF4yimgkKG4iDKmk8PLC&#13;&#10;CCbmzjM8V27n7BrrpUc0/5K+EBaQ7Vr+darLJ/5AeMHiAS2lw7W029TGZ7U1qI2duQTbH9tOsDpI&#13;&#10;GEE2BOGDcnIJ8VlpuOXPt2HJujDUetsOeYzAT8PoftVGsO9YeRJU+3kJ4xzW55Ua/1NTi4HPSs/f&#13;&#10;vgPp3WCf/+d9vr5Z8QgS/bZ4SPejutPKoaQ8i6mMJ1WOBGEEW9MphBHuNf4J+4s/sNcN8QgHN4/Q&#13;&#10;w5gFSa//PiPK3WlkgEfo7xZGEM8wBr3dY+iD8CRxwZOMd3zeSEf7LHg9s1FduA7xETORs82J7au3&#13;&#10;4h+3/hOP/WYiKpd70M05d+NE8gjficW2U1nL5uxG5B7FegXHBjiEfckj2DoM1u/AxjHYPIx2abGE&#13;&#10;YhgkHoqXothHSQV5BEnGscwJfDJrRZ/D+diFrSj9Iydfz3Jgfo34YBLdj3hfrY/Tx/F2H9JuZD7h&#13;&#10;qwsRdSlrXZ5XaMTNGE9JyenkPk9l7YAv0XfzOMY+UOpP5DNg25nHMLfAVzqx/uR6TLkgCiUTeL23&#13;&#10;O/Dy79cibGkeqgoZR9lMbFBD23M7/f0Zh5/TRx+tzuFz+WpslT62fIJ0tnCC6vyso/4QPojlWCt+&#13;&#10;webWN2Mxx2PjtxAkRjDX5zWlSwbxhrAGt2lfsDpGtgY3n0cVczKKSxBGuPWvf8bamAi09RM3HOL+&#13;&#10;CG7yCHpvwnfWliD/E71f1V5UjWXVVlZOQov77LuQvg32+X/e56vP1lZi8AH7rG9ZOSVV53oL81Eo&#13;&#10;j0cAH/Cb7ST2pp9JEWMaQv4IIYyg/NQWq4SWe4dV9gQjgBhB+KCv5+/w+54yMogROmbRh/EdFDqX&#13;&#10;Iyp8GutBZ2LxzAX4yw0PYcqDs9HJubZnM/MEjOvHhhvTOI9uQNyXa5E7grry+AMfI+ScyDwJpzJ/&#13;&#10;NDFC9JcrEfXNPDhuakTyrUXY9stsxN9YgJgbGKPwTfoXXJWGqMuysfVrLqRdWg3n1+qQdXaTkYJT&#13;&#10;upB/UqepPa360xWj6KtAjFRIm0sOl1vP8SDmXC9mXB6HzEdIVUxw4817Y7Btcz1qSsgjNNDeUEuz&#13;&#10;BrkDSU4vMQLjDocbo40e5jhrY+alm2Wjlv6QjUG6RbyCRL9Vn8/wBtTj0jmDep1t6Fp2/q9xWzLc&#13;&#10;9TVXNWM8z7XHqg1t2xfzWOEDF5+HMIK4hITsdNzxwL2I2BFHL/G+Qx4jyH5g3hExnbCBsStQh4or&#13;&#10;EBY0/gm5JSbuQev2HcjWoHMH13d6PwfUNvZT36z6ZHGuvlXZGWQbE4+gXOHKjyAuQTmUJOIQDpg8&#13;&#10;iyFbQ8jWcBDbGnr94hCYJ4n3INmVR+gzPIKOeYgY4WHyCM9SJsDTMhkdzZPQ0PwBmtrmIjVhMWIj&#13;&#10;56AsswJTn3kVv/zGn7BgSphJtNu01o+qx32IutmBtDMakXJ6PcrJI1SNDB4j2HiG3S1tPQfLJ9i4&#13;&#10;Bxvn0EruQNIoOZx9OpL+BJRCcghFlHzqcEnyicwBNKIBG0ax5u5JVYg5qxzRZ5Qii7Umco7nmHQi&#13;&#10;4zZO4bnkBSr5u5b5l6qP7UXNiC7UHuVH89E9aBvVBw/xQMeofrRyvenILpP7uYZ4IYnXyD6H9phL&#13;&#10;8hD3C2DabzZj2WNuuJN5bhn7U8c8TQ30R2C9BJeHeRaZayC9q23YMd6Mq9QXWlq9oHlluLvYYAUz&#13;&#10;/gpDcNyVjjE6h8drTLb4wGCGvcUI3QG+wI7zale/hV3kjx+sPpLfprgE4YNK5WsgRvjLw/cjKjkB&#13;&#10;rX2BmIZDOa5BOM5gLj5PvWPD/fD9WVwmPl580Wb6pCr2weACvks9f+HGYJ//F3G+vhd9gwbL8h71&#13;&#10;rarmtbGTFVRwn+qREiMRIygPs8UIbo8v5LPYFfJZDPEHe8cf2Oe2xxihWxjhEfg7hRGeHcQIdY3v&#13;&#10;ob7pPeyIXYCs1I/hqezExEeex01fvw0RHybRsM5cQqu8KH2oHRE/SzP4IP3MJlSPok4lpx+sz+Lu&#13;&#10;sIHdHixGcBzDsenoXmwf2YKIw2qw9qg8RJ5QgcSv1iH9slYUnsb5PXkGYYT84/tQfCxtCqP8qDiG&#13;&#10;+unoLrTQttAwkvkZiROajuo2eae9o3nfA1ihmNikjr8T6J/hOg+YezFr+36zFo9+cw7WPlOK8hzm&#13;&#10;YSqnnaHaH8i3yJyEpqYwcw1k+AP5focap62/mtHz1M/iEFQ/WHn9xVNbHwXtlw+b5vbSMxqH5Q+n&#13;&#10;7eZcLnWdz8wj7IQRzLn7GCMUsH35JMjOIEmgrUEYISIpDvVdHYc8jyAsIOyn96il3p/0v/CCbPbC&#13;&#10;fdKlwgnCC+KKdKzerTmH72Oo7+dA2Gcxgr5J3ZeW2xnDIV8L5Vl00ndX9ZzEI2TyvgxGYG6unI7O&#13;&#10;EEYIYYSQrSFIDuM/+AN+UyYPx4A/gqn5SH+F7q5HaW94DL6OF410NE2HpLDyfZTUzMGmjR+gqjIJ&#13;&#10;27ck4c5b78X0Z95DXnwVB3DGF0RTPz7XheXf2YD0c2qQeX4959i0x9MmHyxGsHkSdl1abNBFHCLx&#13;&#10;0rYhaaXI36CecQx1h3GefzjtIJSKASniPombXIIkg3keM47k3ORo6sqRtO2P5hhMve+incR9As+l&#13;&#10;L4GkgZyDpP2ogPh4rsRPDCDpGhDlZ5LI/0FSy/5IHGzLeSLw8eXVeOdUB5793keIZ8xkbR75jWLa&#13;&#10;ZZirUPWoVVc4lzmZncxrmNUzPFesMVW6X3NGLaUnlqfnBOaUB8k8cig9JX9F5UcoZ53IUm+niWu4&#13;&#10;65Ex2JwQizbmdvy8/RFUJ0B6yUm9LNlCf8FVOYXGZmP6LWxFyTZCHEidrHpcqtspGere9tU+5VdS&#13;&#10;jEN4bomJa7W4Tz4o+m0xofCFYgwtblS/91Uf9rYdG9dgOQTF76pf8q8QL6KaTqauCPut2o/JHay5&#13;&#10;zt8lPE45EkKxjyEewc6HQ8u94xOGwwi9zJsknNDte8RghC7Pi6zjxPpNza8bKav9N1zFMxETswi1&#13;&#10;NSlYOm8VfnvzHzH/tY/RWkCllEkdGUd9OQVY9YMtSDqjHJlfbSAXT15/1OePEWRjEEbwUF9LWj6F&#13;&#10;EfpQTT0tKR+QQh4vcfFYiYP4wCkdTj5BGCGT2EYYIYf4xkWpOabfiMUIbcQIkj3GCLyGxQjCCcsv&#13;&#10;rTQY4YUfLkPa652oy2dMCP0RKprpl9dGPqGTOYM0X+r2MVfM8FyxxljNGS1GiGEswzLGxcnn62Dh&#13;&#10;mofSLyGMMDQPIFuERDEsa2lfUr0pcUuWa9CztfpX2yT6ZoQtxfsM9ey/iH3CL+K7dC3ZSdQ/8QrC&#13;&#10;CCbnl7sE2+vaDI+QTIyQQjucMFsxJbfTH8IIIR4hxCMEySNgoO7H4NLyCPRDAKXbdzd6lWOx83H0&#13;&#10;dI2Fr30KujqmwtP0jpGi6mWIjJ+KuIRwNDTmYeqkWfjZj3+H8MUx6G2B4RF6HFzOATb9NobxAflI&#13;&#10;v6QSlSdRF4/q3Wc8guUNbNyCyXNAbGDiFKiHG6nnmygNlDqu1zAXQvVhfahgbgRJGXGBpIRYQVLE&#13;&#10;30Z4fBGlmHpfUsrfZVyWsw1J4zE9Rtpoj5B0jegz0s/2JWBbEstz2DiKDrYvqT2mF/UjOV87gWMz&#13;&#10;MceyC6rx7kk5mPLTMOS/x/4WkfsoI55q7UNtO+0aXopHYzl99Wh7HW6c1pxQdn/xs+IR5AuumDjF&#13;&#10;ymnbcOcf6PtDGGHob0A6VjpV71rvXjhhC3395JtqfBa4z8ZDGkzAObrwgb4b6eP9/f7FdYg70Dds&#13;&#10;fGhlUyFeUN4v2U9MvYbKRiS1d5FDYA4IL3Ez8UERa3+4WR81xCOEeIQQf7B3/IF9boPYwGKFXTFC&#13;&#10;513EBveYvAg9/rHEB1Pg9/wLnc3vGimoXILl4U8jwxGF9o5SjBv7Mn72o98hKiwZ3c0BjNCfxeVy&#13;&#10;jjcP5yPt4gpkXFKFMnL1BSNZ84B6PJjYR6t7d4cRGg/rRxN1dYP0OfV7PcVihBrWeSwnPpCUUY9L&#13;&#10;5B8gKRyQYtoPJCUDIoxghPq9lGIxgnwQJV0jhBN6iQ/6jOwRRqAPozBC+mhgyfmVBiNM+/k6lM9n&#13;&#10;+8II5eQ6Wmkb6WC/iBEkOfRLsPOrocZxccka6y1GkC/4R0kOY6vW/HGocw+GfSGMMDRGsO9e3IC+&#13;&#10;Bdkdlme4jN3B8EjcZmwKXGq/4RD4Xei3bA/7+xvQNyp8oPuwfZOPhTgE+dRsYMEz5UcIYAS/ycVs&#13;&#10;MUK+rzuEEUI8QohH+EJ4hL/ST3EsscJT5BFeI06YDm/jXHib/g130f+xdyZwUlZnukcFAfclaq6S&#13;&#10;mJgbJ5mZzEwmk2TiHZN4b0xikmvMJI6JgiAIyCIgoCCIoKjgCgiihMWFTcENkU0WoVmapel93/et&#13;&#10;uru69r2eeZ6v6rTYQleHhiiZ0t/z+6rrW+ur4nv/5znvec9GvPfhsygvL0ZtbSUG/mkibvrxHdj0&#13;&#10;zkG0N3LekmL2v2ezPb2Zce5pjtH+ng2p365CwUWs/XdhsMeMEGUsl0z9RFNX0fTzVyr+n0MW6M3x&#13;&#10;hmz/1zPG11H15IY6xvGm3n5LzeQFqYXHklrjsvoOuG97n4glO5lGauN6qYWvJQd5QTKsYtjAzBcV&#13;&#10;5XwQko95i5Lr3IClevZhNPZn3gP7L9L6AatYO+Kl88vw9C+2oHLFJ4zAKZbQ5CSvkBPKqAL2aRey&#13;&#10;DdjdZ7hhBNVDeCM13aqHoGdud/f/om6XZISuGUEeghnLUMx/hoqv7zM3QZyg8S1qm5vcRZOHYNjx&#13;&#10;i+AjiFMM3+h6dL2q/SAvRLx7wObie5znkv1vykeQj6CxDeprkJeQ9BGSPoJpDyeXJ+cnJPIRwn7O&#13;&#10;Cx0cxr6GSRz/+NCnGYGckJX/Do5krkWbnfP8fbwdP7vpT7jt/zOvfGM6HM2M3yXM4ctgQ2ArvfXF&#13;&#10;fJ59nzWKv1XJnD/m0lE99RESMUJFrxDb+4YTYnxgGKGejNDcJ2DJxrwDybCBYQAH+UA6ESPYyAWS&#13;&#10;g7wgmRxF0L+IiUYp+zROyAjsZ2igj5BBDyGNrLB6QCsWnleC2TdtQP5CHrs01tdQL0Zw8LlHTiil&#13;&#10;8r3dYwSTE67nvvoa1PZ6bd8RK0/NxIYvavzvznUlGaFrRhATqE+hkN+9xQvse1BtAY11WHMk28ph&#13;&#10;VNyVl6BYrL4J9TXo3mv77nwHp3MbXbeuyfR96NqVU6G6oHqdTVbWnJoZqsPMsQ3prKGURY+tnHxQ&#13;&#10;wX2TjJBkhCQbnBwbmPsG7wg29KmOvoahbJRT8XyECOsvIzSceQkPkRGmwud4gZoHV/Or1Ars2LUK&#13;&#10;FVWpsDU68Ozc+bjxhrswa8YKZKfZYCcj+AvZFj7KBgB9hOaFHLP0D9XY8+1K5F7G2sAX9dxHMO11&#13;&#10;5SZKyjeQqs6NqeAs1iU8m3PA0Uso7UMvgeuqKfkIYgRnX58lL/lAMj6AYY/o2UH2GYQQ6R2wFOJ+&#13;&#10;kmEB29k8H2UYwdR5NNfVeWnqP5r5I2p5nbV9Yx7CYb5efbUP8/tUY9oP30Xq7BCa6cO0VZBtWpm7&#13;&#10;QE4oaycjcJnv5nOffQ6Jns9qe+n5KkbQ8/a9nGJrDmH5CvKTE+3/RV+fZISuGUHxVWMVJP0GxAGK&#13;&#10;/RoDu4G8qLrNGg+pnASxgRWP44zwRfh9KN9W12z9jrn8qKLe6ifR2Ecrr5K/b8MI4oQs5unIR1AN&#13;&#10;paSPMIwP4CQjmFiXXJ4cKyRiBPEBwiPZz0BGCBpGeAHOphWW3nxrHurq01DOfsERw8biFzcPx+aN&#13;&#10;OWhtoF9PufPICGn8h/whY/YzbANcm8/5jSpQeCX7yC/w99hHMDH4RIyQ34vtZ4sRWOeIfoD4wGIE&#13;&#10;8oA4wdXPb8nH96XOMT5KxpAi5/g/YYRjWKKZfCCdNCOQD8QJR7iU1lzjx7zeVZj83Texc5ojNq6h&#13;&#10;nIzQwjxLsoH4wGIE9Te4u8kIfLbqeSpG0NxNy1M4z3WSEdi+TjzfRSJG+qKPfVSMtWoukhWsHAOy&#13;&#10;gnwFsYDGDqreptrjFkfyN2La7JavEM8PTHQPTud68YykvEV5IvLBNhZWxHIu+VjJZJ1NSd9DJj+b&#13;&#10;5oVWPoLqMGvux6SPkGSEiI81gnui4D300nugHuYDfO5so3rWVCh8t6VgZBAkvSfBO5WawsTCmTTS&#13;&#10;n0BzM+d4dDyLNt9KHMp+FOs/XIPS+gIcTK3Drb8ZjZ//bBT2pzTwnpIN2IHuy3QgogHhi9l2uaMQ&#13;&#10;uV934whrLdZeHEZ5fy/CjK9ShB6A8g9V+0hLKUS/3rTrTZ+E/RzmA1DKP5RqGfelmk6qZRyXlKMo&#13;&#10;mTwFM0+DYQFzrpNdGjYx+RDGJzDXbc5jajqZpfEpGlhrqe1CPtcu5rhu6t0BLVjStwBTvrYLr/6y&#13;&#10;HkffI3/k0D9oCqK0MYASzj+Q53Ajp41tQ0diRjDj1xQP9JzV83X5noPWuDZ5Cafz+f7XOHapN4oy&#13;&#10;L8eGsj5CFesjHCzMwiDWR9iUmoJW1kco5/2S8rmdJXroqlFQ6Atb6vE10otRG13tXMVetcs1R4LG&#13;&#10;DejYistWezzu2Vh1pLidtpV6fH6eo6tjmOtSnDVxX7yo7145i8ph1PiA/U2cZ4zvixW0TtdfxO6y&#13;&#10;0339ugb5BLo2iwf0eeL3zHgb2kZ8qz4R5VKIa6yxGNwu00M/kt+tGEHzPmo+J3kJFiOQEzal7MfV&#13;&#10;3/oHjBw9Fo3NLQhHI1QUnlCAvw7W1vjzV1C87Fq+4gnAfyDkC73kqw7xq4VkbcJ1/Lot6S39F+FO&#13;&#10;QW5RsfQ6lC75GqZOmY41q96E09lurc1J1mLmDRuGaHgwoqHBiIQHsh7fQPrSgy0F3ZwriF52xD0G&#13;&#10;pTm3IDftJ/C3D+ONHY2ge2jM15a3HbqTx6FCd/G7GMQvZQT/HvmJBx4czL+lITFZ8YtxrCd8oH17&#13;&#10;wgfa92+dEZyTmUjwIBlhFr+XOWhrm2upsvElbEsZhx0HmFvXVIIN76fj17+6D2NHz0MpHy5eVxiN&#13;&#10;dQxkRUGE87wIPgt89Os0pF9jJyPYUMd5EMr6eU4BI4gTGCM6Se9JZwIjtF7IZzH5IOfSADZca8ey&#13;&#10;84rx4Fd24KUbS5Gy2gdbeowRym3kqiBjm9uLPD5+CpzdizGKS6q5V8QHn9phy8gIeg7LS+gqvpwJ&#13;&#10;65KM8JcxgmKrYrK+e7HAPrKBqdWssZGqnaC8Fa2z+IDbf4YTyBuK56eEcfg71O/MYqc47+h8YhVJ&#13;&#10;75u6CBoHKUZQHXHxgs6fZIRRiLKfWLJq37FvofPy845RCPGaPk9G8A9nnO6B/oczQpSsJYXId1KQ&#13;&#10;foIU9o6yBNdDZISHyHiPkd/mwu5YgJa251FYuQhbdk9Gev4R1LZU4cUF7+Lm/zcELy/ainaiQUuT&#13;&#10;Gy2NLnYw8OeRzTqLM1lD8Md7sf+KZqReZUPVpVEUc05F7zm0KSjTvlc/v2oSxvr72e9Pf0EyPoKZ&#13;&#10;Z6GN+0gtcdm4lDSu8ViZ9WY/Uz/BtPNP1j8w+5nrMsc1y0S+gtm/oQ/rNPfn8/ZCtpXITdu+5sXq&#13;&#10;C6ox5aqdeObvM7B1USsa93E8QwPHaNo43jLMOaa8HDPuZh05T/cYQW1JPfOJbtYzVoxg2mhnAgd0&#13;&#10;dY1JRvgLGIHxtiP+ihPUfud7H3McoXITVh7MwAZ5IMxPkI9g4rRps2vfjnge54SuvpvurDMejFig&#13;&#10;wz/geSyWiXOCXmu96kCt53gMjWew/A55EEkfIckIJpfO8hCO4yP0hA+0b5IRumaEwCMM4g8j5KSP&#13;&#10;4H0CTvdCtDsXoKT2FRzOmYOiqnxUNZVj4gMv4Ef/fjvefusoPGzf1te0wetkw7WGMT7Lj2YeZt1/&#13;&#10;7MHeLzViv+Z0uow1By4O95gRWskEkmEE4xuY5ZnACM39yAgXBFBEbtpxHWtWX9qAh67cjmlX78b6&#13;&#10;OZWo2kkfoT6EqmayQkB1FukJkA9K2IXTneewGEHbqa/h3XjOonn+d2f/L/I2SUboPiN8Kg7H469+&#13;&#10;G/KY1OfwJutvrj6cZeW1biyswGFxAjnC/FY6/ATFc8o6Xvz1yf5GlC8hT8Iwwaf6HHhsXYOOrTwJ&#13;&#10;ccxbrCOu69U4TnkgSUZI+ggd+fYnYgTOWRj5PHWG9zVE2d8ihUJDLAVCrKlIhTxjLcH/KBvxj8Dv&#13;&#10;eAJB11Pkg2Wcw+llZBUtR0bBUlQ2sLYr59H57a2j8L3v3YpNH+bCTUZoqnHCzyVK6BGkRWCbwXy5&#13;&#10;nxxBypUt2H2FDeVfYry7gvG9T0yqkaw8A83LqBqJHnoJHuYjmPa48RnMeABTR9H4DKb97tIxKOMb&#13;&#10;mDwEM9+j2c7sZ9rzJ7t08lyW4tdtzmOu05yvc96C+VyN3E88U9iffS8X8bn31Qi2XurAY5ftx/QL&#13;&#10;dmHVpGJUbSBP0Y+prmW+oocegtNFL4Hju4KJGUHPccsXZixQzaV3mbO4kvUROp7JPXzGn2xsOFX7&#13;&#10;JRkhASMw/sqTt/r6tTTftzwBSv694q9hBdUe0NgX1dDYydwKeQ0mT0Gs0MEJ2t8cqwdLXZflCdDn&#13;&#10;Eo/ob1MzSccXD6jusvI8xAhby2qt86rfTGMzkoyQZIQkI5zceIXu9kElYoSwg/mKrofJB08i5CYj&#13;&#10;uJajpm4eUg6/gCO5L6OmuQ6r1q+x+OCWW+7FgX21cDoY75v8aG9iYMpnDE1lnaLp9Ln/bzoOXO0g&#13;&#10;J7RajFB55SlgBMbYAGUY4kxkhKY4I5RcAKRcE8L2KzyY8+XDePi8nZg/JBUFa8gG5RFUkRFKmItQ&#13;&#10;6IgxQhlvb6LntJ65eq5rqVih57/aYooVVq5YD57vic7911ifZITEjKDv/kSy4j5jvzwmS8xFSInP&#13;&#10;+yVeUN7C6eQE/TZ1Dms8BRlBrCJGEL/oPeUdbGbdL/1u5XUoN0HvK49R+yYZIckICRmhp30FAY4N&#13;&#10;6YnOcB8B9BCkEO+jFAjcG5N7PGsuj4evbSrCzhnsN3gO7van0dS6GkXlzFfcs4ReAuv8lLH+8qOz&#13;&#10;8J1/+gUembEYFQxcNnri7ibG/2qa4ZnMG9geROX9zEf4USZSr/Fg//9yWXMqF1/G8Xznsl+Caqaf&#13;&#10;oFgpL0FzLLjoI7iO8RFMu9u0x0373Ix9NEszTsLMqWTa8yZvwLCEOd7J+gdmPzPOwvgVxr8wPseJ&#13;&#10;fAVz/Y38nBo7adV67kvf97IIDl0WxpKrivF038N4/KaPkL2Anks+7w+9hCrm45e5/CjnuK5y5m0n&#13;&#10;isN65uoZbLX/GAuUcy/pOWz6oxMd44u8PskIXTPCsWwgRjyerG3Iioq7yldUXP6wkHNEsiCH8lg6&#13;&#10;c4I8KOv3xBh9Kn4bYlWTI6m6iroe+RvqS9A8paoNqrEMypHQeeUtqA9C2yUZIckISUY4vT5CIkYI&#13;&#10;OR9B1DMTHo53tNueRH3zGyipeBkpR97geP1UHMzIwl1D78UPfngb1r+9H+125tVVhMgIUbTV8B98&#13;&#10;Fmv/bPIgf1gQa753CAcHeHHoKz6LEfIv4tzMp4oRzmK/BmUYwU/WkM4kRigjJ6VezPltyQkrrinH&#13;&#10;8+cdxQPffQsH59BHyGN+Zh15iv0FVd4QKsgHZeSERM9oPXPV7rLagnzey69VHrv6HZKMkJixEt1f&#13;&#10;tXdN3p3i7xdt7KNhhA424O9B3GiUSr/e5AColpLV/0BGEEcqN1Cx+1hOMPkJhhMS3p8EPpWuI+YH&#13;&#10;xL4Lsav+1nVpnIXGMWiuUjGBrk+cIJbRNYkjkoyQZIREjBDycVx/F7JyEgOcuzAQG4sZ4etoaCiD&#13;&#10;yTAWCua4TN+wLmXmTj7RMpGnHw1wXArb5pLZ1vxt1kX8wxDyDkXQwzmYKb3We8fuY/Y91Uv4RtBH&#13;&#10;4NhU1lOUgoFRCAYpz4OWfO0zWSfhSbS1sL6i92WU16zD4czFyCzaz/kDKrDm3a348c9vw/hJc5Ge&#13;&#10;3QhbE3MB2hmfGc+8NYzb+9lOXs927B98ePufszn2kR4h+9yLL6S/eX6I8ylpXiXWI2Y9I82x0E5p&#13;&#10;jgQ/FZAY9yVTZyDIdrdk6hwa/8AsTd0Bs5/xDUy73fgHZr3xA0522XYWWegY2flaaqcHIiXyEVTH&#13;&#10;uZmfp4r1mqU89jcUX8q8AeZ1ruhbgtFfXoNNwxyoyuB2hey6qXehsp3jv10e1Ia7bkPq+S0vWW1D&#13;&#10;PdMNHxi/VvzQ02d8ov07YhPj5/FeJ9o/0fovgo+gz2Vipuk3VzwTg3W0t+Nt7o78kPj9SPT5Tvd6&#13;&#10;4x0YX1+8ozkVNxbSR2A7XnFYcdz8huQxWGzJz6PfVk+vT8cyc5OJP8QIOqfmY5B/oPso38Bwrs4p&#13;&#10;X0PXoXGaSUZIMkIiRgj7Gfu7UIT1FMLkAm0T8pMnKPFCNHgPA49i8Sex+3ivY3Fccf74UizvWjr+&#13;&#10;iba5lwFvhHVsbRP2DSUf3GMt9fcXgRECzseYi/A4WmzPweVciLySN3AoYzFyyw6zPnAxnl24HH8Y&#13;&#10;OAKLXnkHlbVBsgT7GGyM8xVh2NVhns6hDavcOPirVqz9dhr2XmLHgcudyOvHZ09f74kZgaxgcQJj&#13;&#10;6N80I5APbFQ1eUKMkHs+UHQJczdYZ2rVhVUYP2Ad1t5eg+yPw6jP5bO6wYVqJ8c5MHexkmMcEj2j&#13;&#10;FaOs5y6fqSbnS89lPWf17E+0f0/XH48Ljn2vp8dPMkJiTuzqHosRxAWGZTTOQPW2NJ+DmUNavxex&#13;&#10;jbbRUtuIL09JPot+nzyWGEvXqfEKeq2cCPkHqq0oPjA8ovPL6zD9E0lGSDJCIkZINKYhytoN2ibs&#13;&#10;U/t8CIJesoKPzMC/w/57EPUzRnchBNhf34VOHP87c0HMS/gk7sfWq84xQmzLB1Xj4Xg80TXDHI9r&#13;&#10;/pL3YveXPoIYiNcQ8I9F0H8/53acCr/7YeopeNpno7FpAWytL+HA0dex78hryC4uQVZxMe6fMhdT&#13;&#10;Zy/C/rQKMAxBpcXECcEKqpw+wjZ63bMqsOOfK/D21zKQ2pdzvfdvQ1lvH4p7udHIuRYb6SFo/maN&#13;&#10;YXRTHipEhckJpi6hWZr2vvEVjH9glmY74xOY/AWzNP6D2d8c72SX7fIMjvENnIz1knIpJONfmPMb&#13;&#10;H8MsW5iL0EopJ6GJjKB5qKvPA8d+sC11iRMzB+zC8htKsXc179Vh8kN1ELVt6m8Io8Id6HaMV73d&#13;&#10;D1h7RnPqmuesYnVX8eNUrDNe94mWPT1HkhF6yAhkRX034kixgpbiBuPzq71u9TWQExSXta1qHooT&#13;&#10;xAw9/f4Mp1reBOO/fpMHySiq2SA/Q++LGaxrJEvo+sQU+ttihWR9BI5L47M7WUOJAWdwXEO4pOJ1&#13;&#10;FsUAXQlhxl/OOWCxAplAXCBFJLJDV/G/O+vU9u9KYgLFf4sDxAJGfM9aF76PwfATTujMEH9JvD+Z&#13;&#10;bRMxQtAzl7kIs2FrWYRm20LsTl2G1PSV7GsoxpaPd+OPwybjlZUfoqoxBFp/aObS1sQ5kKr5saqY&#13;&#10;i7A0iLV3bsPaqw/j3euykHYB/csL6J335zxLZ3ssPmiyGCFWE0n5A4YRxAkm5pulieUmxhs2MEuz&#13;&#10;3RnFCPycNkqcoJyEyn7MLb8qgL1fDmLuN1Ox4J8ysXlJo8UIBZV+1rUkR5ARKjkXbqJntJ6les6K&#13;&#10;DT4srLBq7pr+c+s5q3bZaZR4pCv19NxJRujZ96f2ufH4FfdNboLqKCknQb6/GEHbWIq39xXbTXzv&#13;&#10;yXdojiHe0HnkH8jvkvSb1fVZ/gV/x2IDwwhiCf2ukj5C0kdI5CMkjOORMQxWoxmb77N4IMoaz5K1&#13;&#10;n2o9+7tWlOu7Uld8oHXqS0CI54jw/NFRMem13rPWHcsNfB1nh1i8l9fw1/ARyCvyUuiXBHzjLfmc&#13;&#10;0+FzUe5nWBNpLmxty5iv+DJ2HVjNeggfIDWjAguXrsev/zgOKzekoop1gmta6QnUudHc4GOw463N&#13;&#10;i6JlQRhrf7MF711+FB9/owxlF/tRcqEXzvOZg9cnBAf7EhziAi419iDIZYiyYr5Z9or/zaXJNzCs&#13;&#10;YNjAvG/yFUy73bTjTbvdsIVhCXOck10av8BNz0BSTQfJG5dhFXNd5vzmfG29I2il2jkvpVRPVlBe&#13;&#10;Rtpl9HKvAhZ9swAvfiMXG5+zwbaP7bdi5ipWkRFcnI/Ck9gH0LNU+QfbymqtOXXVh2t5xWyP/TV8&#13;&#10;hJ7Ej+7sm2SEnjGC7rG8fC3FjIrTYkj9rfmXJatWERlB8VnbiBUUt/V3d76jrraxPAKeS+c04ylU&#13;&#10;x0l8khKf29Gcz7pGXSdlHVN9DkkfIekjJKizaM3rYMV8xf3jyOIDxuYg47LVZ6BtFJ/5N7mhq34G&#13;&#10;rYson68LKX+gKynGWz6CvAKxgaTXZIFjOaDDb5Dn8ClO+HwZQXzg9z5LRliKmvpF2Je2Hvnlu7D3&#13;&#10;SAmmPf4ihox7Alv3l1r+d6OTcZ5ytEVphnPsYmYA4deBrYMOYvu1hdj3rSqUXxJA8QUeOMgI7f1j&#13;&#10;9ZKsmknkA4sRyAGKpybmGwYwS/O+ibGd3zex+ExhBHsfctQ5zN04KwwH56VqpI/QQEY4fGkUGVcC&#13;&#10;i68vxLxrs7BudjVqdrAdVRSyGKHKGUGtO/EzWhygZ6/6l7dzXl15Cmq76flu2nBdPcN7vE5+dFcy&#13;&#10;z/uTXCYZoWeMoN/Asf39YgTz+5Dn/3ZWocWWyh3Ub0a5izGPP+b/9/T3Yf0e+RtV/4VyE9Uf9h7H&#13;&#10;MshPMPmJ2sZ4GGIK8YlRkhGSPkIiH8HUAOpqqXmfNK9U2DPcWurvqJ+xmjn8XcV/rbP20X4nUFd8&#13;&#10;oHUB92BrrEIsB1H9C2KDYdZ7Whdbr/yIobG+hw5GiPVF/PV8BN4T+QjeCfQRJrAewiOWnPY5CPrm&#13;&#10;oa5pCesivIADGR/S607H7kNVGDPpWTz10rs4XOxCDbmgie3agJd9Bjb+o69gd1A653NaQt/87kwc&#13;&#10;+Dpru15fi/qLQ6js74GnTwSec1lHkWwgmfa1Yr44wMT+zsvOjGBYoTMbiDekzj6C2d4c1/x9skvj&#13;&#10;F5ilj/6B5I/LfC7jW5il+Rzt/cKwne2DvZcfbt4T+7nMT6CXcPQCttcuAV75eimevzILyyYUIn8d&#13;&#10;n9EFQF0dfYR2Ypg9cXzoYATmiKuPV890qw0oTqB6+oxPtL95lp9omWj/ROuTjJD4N9DVPVTcVwxW&#13;&#10;7DW/B8vf5996X3mLJn9ROS3KVTD1EvSddnXs7q6TNyHJr9hUVGnNyyBOkbdg9YXwWsw1WeeMnzfZ&#13;&#10;1zAWEU+SEXrKCEHXMAQk59CY+Dpk5qK02EHccGJp2y6VwEfwtN8Fr2OQxQKGJ8QFek/rfM5BzA/k&#13;&#10;eAseR+xgeQ4dnHB6PQTL44j7NFZ/ynEYob3tKY4FmY/KupeQUzCX80FvQYMjj3UWazBy/Fwsf+cA&#13;&#10;Mir8yKtyoLie+QV1ThQX1CKUQz/hEMfnzXJi83/uw54BJTj0v2vQdBnz98/zsn8hwJrLwc8wgomd&#13;&#10;JoZ3Xpr1nWP6mcoIjn4R5iF40dbLR26KwtGXjEAf4ch5rDNHTlh8bTHmXnIELww7jMMr2N4qZO5C&#13;&#10;S4wRymzdy0dQO1G16lSPRs9i03Y7FV5xojhwIjYw7yfaP9H6JCP0jBFMDoLus+os6m/9XjSeQN+R&#13;&#10;YrXYUvN8KEdAr+UpaBtxRaLvJ9F6+RL6Tao/TONGNd5R/WElbCaIC6z9xQTHcIG2t7wOXtsZ4SPk&#13;&#10;HcV//fE23HnHnUhPy6CXzA/H+xyN/x/gvNKaqZotGjhd9Xh92WT849/1wvw5N6G5ehkbOzMRZZst&#13;&#10;7JyCCAXfJGoyG1dJRujO3NB+5h0GLA3n2H7m5UcHwh+5Ex7fILg8d8HfNg3Oxslw1D4MT+MM9t3M&#13;&#10;4NzUU1g/cAqCjmloaWZdQd8DCDOH39M6kXMX3c/GMO8/BsHn+T3c3lv4+naEmScZ5LjJ9tZh8HvG&#13;&#10;wMO5riPhSTz3aHjJGq7WCfzeZ3D/R+FsepDneZTnmQpH8wRqPMcPPgyv/UG2s8fzGCPgCdwNl28g&#13;&#10;HO6xcHruh5e+hofHCQWH8nzsi4iM4BiMu63aBapfYHySMHMgpWCI/gSFYFzq05A898VE3wSS8jul&#13;&#10;0KC4eMwQFbjHko+MEBAbBB6w5HNNYx7CNIToH0SdT8Pf9ArcdYtQXfIOdmyagw3bN6O0vgpPv/ER&#13;&#10;bvj9GDzwwHw8+eQqPPXkUjw9dwWWPLcWy+evx+Y5R/DWtF1Y/dOD+PP3d2LTlVXYMaDBmpOg6Dx6&#13;&#10;6r2Yj9CbfQ1cSt64TLv7EzaI0lP4rKJ8T8LZ/MdGReMK0LeXvOcwJ4Dq8BPO4jkozSkpGab4zHk4&#13;&#10;zgJU5OxwTOcw/5LCOXwgSb35gDpGNsZ1qY39BJJH56RCzMOUjnftx75nPzeAtj5+MgL9F6qxN+tU&#13;&#10;9mWb7nI/Cq4M4p2vuvFK/wrM+MFuHH2SHkIZx5KW0qZxOVAfDKDMyRqMLtZYon9T5oOm4raUG+I4&#13;&#10;Nc4jneZl7Vpqa2UddtXb+NyXd8BYwI+Rxf2OumPK4PuSeabn+djfTBVwju8CZxilDp6TPlE9t6nn&#13;&#10;/rU8b2Ubr6U9jFpHBDWcZ0qq0phMqoTrilo4BwX3K+brAi6lbDu94laO2WxlbOD7eYxNkjlvpp95&#13;&#10;aFR6J2XJ/4hvq+0LvDEV+X0oj4RRF9I4D9b2zynAkPsfwLbUo+CpWJeS18n4UuSJcK5M1uRw8bU7&#13;&#10;ijJ+7nJ+nhwP5yrwspYgx5FmBiM4EqZ479J4745QuUHm2vP9ggBrJfnlr2u8KesC+lg/mMrjfSzg&#13;&#10;Pc/l9eTyunaz7s+mgnIcbfPy2Nyf55XyeA35umZdO6+pUOK+5nN/Xkv5TJLi7rH9/IbhtBQP7GBe&#13;&#10;wjvsd3g7s8Cqi6y/ta6n162+DZ1X/oTyDyS9tt7jukTHTzJC0kdI5CMEWEc5wLENQeb/WYozgpfx&#13;&#10;XJwQcc5EwD4dYfsTlkKM1SH3NM51PMNiBK97HCSffTK8ZAR4H2AQmYxQ4L/gcf0ODtfPOVfyby0+&#13;&#10;iMXuSazB9AD76O9nvYBRcDhY0yA0hl4FucA/jfs/jrBrJuOv6grw79Bj9C+mMCjNYi0ismBgIuwt&#13;&#10;w+H2D7IUCE+GyzuOPHMvr5d9GyHWSaCi5B6NvTA1jk4nIwQD932WEdrFCM8g1LIUQdsSVBS8hf27&#13;&#10;5iMlLRVpBdmY+OxK/PKehzF48AyMn/ACxo2bjTFjZmHyyMfx4H2z8ehvF+KOb92PkWc/iymXLcX7&#13;&#10;l5Rg7zfaUHMF49lFGudHnZVkBMMI9k6MkHu5D/lXBPAu54pecl4lpv7LdqTw51SeH0V1cYwR6gK+&#13;&#10;4zMCUcYwgvigJ4xQEeQcEYxnJe2MaW2sfWXjGHaqtJnvsZZmKTuYqto4HtPnQ61X1+NGsd2BQuaw&#13;&#10;FrdGUWLndlQhmUKMkNvOnLN28gv5IJfvnzJGYDzvzAhEEdSTE2q5VKkOfQ7Np13kiTFCWbcYQaz1&#13;&#10;aUbIESP4WX/wfwAjyE9QnFYs11hE9Tus43wfG8lBiuWJYnii9Z9iBPpcykNIMkLSR/C3D2M7eTSC&#13;&#10;7qGMx3GF7mQcpUJ3MaePbV7lH2rcQYKcxRDzCsNsB4cDYywFw0M4b+FgtsuHs33PNnLbbLjoH7ga&#13;&#10;n4K7cQ7aGh9Gu2062pvZzndy7L93KuztE+G2029o5dwEXvKDbzpj/13weAZzDqPb2da/Ha2t9BEC&#13;&#10;Y8kTU9FYPxpuxv+2VsX3CfAFJnF84EweYwbcNh6zZQ7cLaxNWD8TzubHuJzBz/k8fO1cR0Zxtj9E&#13;&#10;r2McnPQOXI4H4bBP4jxIo+hNjKVfMQJ+5iaEvHfzXvA+xf2BqOUl8LPybykYZE1GCsHBMcW3M2NC&#13;&#10;P3PfwgN5Xyl5CJaPwPsu/0V5GszLCPsncklfhJ5WwPUIfYRnEHU8D0/9n+klLEdO2hvIOvwayuqq&#13;&#10;sWNfCoZPexEPkRPSc1pRWhVCRaUHJWzU1ud70VLKGssfRPDamM24p9dszPrSG0gZ0Iijf+dGzaV8&#13;&#10;Xp/PmgJ9mNPYj18vY6MUiMv0IUT5t4RuyuxnchXd5A/JFZebx5GMX2H8BHMekydgluZ4Zmnej7AW&#13;&#10;ghSl1yA1nU3WoVTjQIrNM/HJ5zH7mc/R+XyePgG46UuY62ulf6E8xkLmbRRfGsHmr4bxev8GTL3+&#13;&#10;I2wbybh7kDUp89h+t/tQ5wii3Cle4D1l+76cMbCI7d6iANu0IY5lD4bY1mUNGmprZQ19hKaOtl8+&#13;&#10;Y2Y229KmfW6e5WoLSwU8nlTJ7diVhGpuW0G/oNoetNTgCKGJbfKGRvYvNXk5R4cfNlsAnOILTZSt&#13;&#10;hnNvNHC/KnojWrZzf3JBEfu4i9m+zuM1S2pbS+a8mTy31F0foYweQBU5ppH7VDtZey+rBMPHTOZv&#13;&#10;NAO8RWQX3it+jkJ9Ho98g5hyuczle7kcP5rnoYdAjyCL9+1oKKZ0+gZHqTzdS3oaBX5yAn2VHB+9&#13;&#10;BOootz/KpfyYAt6jPH4G8U4iHyGf28hHKNB+lLnvn9cykY8gRpDHYPVJ8NrVzl9PL0HjDtRn1dPr&#13;&#10;Vm6DPAN5FeoLk/Ra72ldouMnfYSkj/CZWGe883h9BDFChO3gSJB9M+QEwwh+MkaAYxeaKiYj88Bd&#13;&#10;2Lnht9i/7Q4c2vsH7N15K3Z/dKvFCV4f6wQFpjOHcBbKi4ajomgQqkruRlbW/0Ft7a083t3wBQfC&#13;&#10;6RwOv38MaqtHYO+em+khcC7EwCzyyEPIK/xP5GcPRl7WYKRs4/E/uh2pH9+Bj7fchj3bbmN8HcZa&#13;&#10;+9NRkDkcleX3sqbxI3AxLucU/QoZ6b+zmCPgJ2vQTwiyHyEQZ4RocOhpZ4SgcjLECOQDixFcMUYI&#13;&#10;25+lj/C8xQdB26tI278UJbnrUN9mw+tvrcGfxj2F1zYdZR6jHzVNzMVviqK+IQwXY0OEsaBtGzDv&#13;&#10;ztWY2HcRFnxzI45c78SRbzpR2p9xrm/QYgR3/yQjiBE87F/QXNjihFaNcSAjFFwUIieELUZYfZEN&#13;&#10;k6/bgnfusiN7jwdNBYx97QFUtXrp5XOOaHJCqdrGjHnigyLGNvFBTpBtXT9r4PjU11CDnXVN7L9l&#13;&#10;TrjiFONaNuNkIkYodtEr4HY1VDVV5+SYSwcZkGp0MpeCbNDY6LWWbW1htDTy2mg+FGfzHBm8huwA&#13;&#10;avmbECOUt6gdr3kmYvFaMbvnjBAiI7DvivG7mn3aadkxRti+9yhaefxSe4BiHCLT5LDPJIufR2zU&#13;&#10;XUbIJRtI4oMYI8Q4IZ2MIP2tM4L6E8QCau8r/0BjHT7IL7PyBsQOiWJ4ovWGAzT2RvNMSnqt/cy6&#13;&#10;ro6RZIQkIyRihIhnJOPoaDbcxtHrv5+e+VDG8nvgYzwPhsYh5/BIrFr673j0wQF4Zf4PsHbNTzHv&#13;&#10;hW9hykNfQsqewXB65yKKRfQE5uCtN2/CG6/+G9at/Q+8/PLV2LHjp7A7x1lqaZmKpia2T7bfgcdn&#13;&#10;DUBxIb2G9oWcs3ccFr18Pfe7CWtX3YxZD1+P5578V7y+9GYse+knWPPaLdi3awQyDk3EyhW/IF/c&#13;&#10;Tc/geaTnDsTsuZfitSXfQVk+rz/CPgl6FH6Nn/BzvEVgiDUPhdr6UpS+iBSOSywhdeQbdPgII9hY&#13;&#10;ppT/KJk8hLD8GaqTjxD2juLxx3LbBy2FnDOZUzETwbb5iDgWImJ/G77mtUjd/SqKczYgMy8f02c9&#13;&#10;hjtGPIqtqRUotzF+8PnPJipqGiJwsr/cXcE24wofpt2wEGN7PYenL2E/xRX1SBvQitrz2H9NaQ5n&#13;&#10;u3IK4u1x0z4Ps41uifHStOG1NO1v0x43S7NfkH6BZMYxOM9mPwal2guSk+skxWLJ+AkmL8EsTT7E&#13;&#10;iZZmO7M0PkILjy2dyEcw12/yKMx1h5mLEGLNydjxmLNIRnCyXkLJ+cwBuCDMHI4gPrisHTOu3Yp1&#13;&#10;v6lHzocuOHN5Lna217ENX8FYXclYXc7YX8G2bDHnepJymauQG2AN2wDr67PPfmsl/Z+6BmSwzZyl&#13;&#10;eMe2d46XsTros5RP79wSn81q6xYxvkoVTsZ2qo79DDUtrI/VGGSdLDJefQjtZEJU0uuporQs4Xe6&#13;&#10;k3lky5ux7YkybHy0AFnvtMOZznGu/J3Y6rkpcxXq2PdfSL++mCxTyGuWDCuYeGDyEjLYhpcMyxi/&#13;&#10;weQjVDFu1TJWtbjpaZAH8jJLMW7Ug0jZnUa/LoI6ewh1zJkoouch3jE+gvIypHwX5wtgnoLarWpT&#13;&#10;Z5GdMsVPei3/gNcmFcVlzm98DnkCRdzeun4eYw/zETYXxPIRcnlck4+Qy1hrvIY87iO2kMzn/byW&#13;&#10;iXwEwwdq2yuHUHWaN9BD+LCwoiOPsCfXbjhAfoVqJkmmf8Os6+r4SUZIMkIiRgi5GTt9oxjfxrGP&#13;&#10;YCx8viHsYxhiMUI4PAFluRPw1ms3WnyQmToO5WVTsHnTbzFp4iVYvuwGVNVPsTghJ3ssHp1xFeY/&#13;&#10;fx1Wvf4D5uH1w5YtN/DBNwuhyDS4XI+yrfQg3nvnFgy5uxcK8h9mu38JNm6+GTNmXYy1K2/G6jd+&#13;&#10;humTv47VK35NJpgU1wOoLn0CmYcn4cXnvo+9KcyTcM/H+5tuxG2398JTMy9HUfZwnudJ1j1mLiXH&#13;&#10;UURDjNkhjpv0DLT44HQyQsQnvuL5Ag9ZCjlnMZ+Cn5mMECUjeBpXobH4ZezbuQyFWe9h3Xvv454R&#13;&#10;IzF2+os4WNDGvmi2Ee0UO37FCPZihosjnP/5yXLc/52nMLrXM5h57qvY2q8IqVexVuBF9IUpd2/G&#13;&#10;jSQjQIwQ7k1OILeIExzkAzFC8XmMoZzzavvVAWy5yoPpAzZj6Y0F2L+2Dm2ZnzBCOeOf+gDKGI8q&#13;&#10;6CUUs21bxLw68UEO+SAzGGOELWKE2nqk01vvYATGqkSMUMNtxAhVzQFUNrI/oYn1NFvp/8QVJhN6&#13;&#10;C8kGBxlLN9Tjg5lpeO5PazDzVyvx1O/WYeP8bNTtoT/SyD6IWnIM56KqYT9+AfsIStj+7ykjVDP2&#13;&#10;ihFszK1ssHN8TVYZxo1+CHt2HeF1BmEj59jIArS7LCku5/IzZfH9TOYuJmKEfLKXVEiJE8QIivHp&#13;&#10;5IIM6m+dETSGQV6C+hrkGygnYX1GvpW3aNr7XcXwROus/goeX7URVP9Z0muNY+hOX0aSEZKMkJAR&#13;&#10;XEP4wGJ7muMLot6R5IOB8Ho53pBt8XB0HLKO3Itli/8F69f+Gi77QvLACyipmIJZT3wN997XB+ve&#13;&#10;/QM+2sVtlv0cQ4acj5Wv3oId24Zh+tQv00/4JbyeBWhtmct5iuazXfISPtoyBr+/rTdS9z6O3Mx5&#13;&#10;mDvnu1i08EZkp8/GO28NwuyZ/4ZD+zhGwr2C+76KlpaX6BssRcaRmXj+mRuxZ+cEVJXNx+LFP8bt&#13;&#10;ZITnH/86SjInsNHMmsetmh9hJPmAvMM+laBvUIdPYOadDCuvkQr6R1oy4xNM3sIn94v3Rf0ykTvj&#13;&#10;+hOXlPEV4j5D1Es+8I+nploKse5ymPK1vIyg/c+oK11NL+ZFHEhZj8K8nXh+/mIMHDIcS97YhvIG&#13;&#10;5qQxMazMHkFlNb3nZn4V+XyWbGzFlhE5mHTdPMzptQYL+r6PPb3LkHl5C9ouZHw7P4LAufzI/YhG&#13;&#10;ZrwAxyVofEL47Iglk59glqbd3rl/P8R2t2TGM7h7h8kfqkcUsWTnUmqPy8WlZMYfeNj2lzTmQep8&#13;&#10;PnPegNZpG3oSkhkv0Ug/RGqJy/gXpq6j8UWi/FxShJ9RCp8Tk7l+P8dASPY+EY5zYDwiIxT1D+Lj&#13;&#10;a1yUGzOufB8L/n4fPlpQiJZ95KsW+vpN7G9gO7manFDJGFnlpv/A9rmURz7IZT9DNv2ETPoIWyqr&#13;&#10;sD3OCJk+jlXQM5+xrpR5j1Kxn7WtqCKuk9R3ITW56Q+RA1ur2X9ERUv4vRVSB+mZfEymWc7Y+4wH&#13;&#10;R8c3YuudOVj1owOY/80PMP/bG7Hihyl4f+QBON7kz66Sv41S9kO0cd4J5g0UugJglwRKeA7JsIJp&#13;&#10;pxvfwPgJJtaY9cZ3qPEFLF+ize1HcztzYrKLMXnMRBzedQA+m4uc4EY75xOud/rQ6A6whjXzKajK&#13;&#10;/2bvPKCqurM1fiygaOwtGjXGhKjRSaYkk2QymcybVJOMPcaCXbGjgqKICip2wRYbdmOvKKigiI0i&#13;&#10;INJ7r1c63Hu5XOr3vn3wZubNTAbfypQ36+lae53D6eV69m/XPyW9gves5fPis5PzJ/F5mPIEksgC&#13;&#10;wgSpXCf8lcpnK74aqUuQmgTxNUTw+hM5nyyswG1F7mfm40bcX/sRoqnzTNdust1larqvf9fUdC0/&#13;&#10;VtcgHBDL+5P1Jj1+mXWQUqP4LHZ+Y/f154wgtY8izxnhec7iPzJnsVo7iWwwjfqN/nkyQoVhHPQV&#13;&#10;49RaQmGElLiFOLzvl/D2GsM8wAMoKtuEqrrdOH3hC0yYosBh1WvYsPWXWLjwJYwYoeDWjSl4HLIY&#13;&#10;s2aYYcvGAfC8+kdc9fgaQQFzkJe7CTe8ZuHdtxW4bR4Mx6W/xgKbF+HlyTpJ3RmcOj4aSxZZ4r6f&#13;&#10;LTIzNiM1ZT373bhBk7cd/ncXY4PLu/C6Mg0P7thi/YY3YWfXA4d3/RIZsYtRX7mGNZL29B2w92P1&#13;&#10;/KfjU0781zBC1Z8Yobac9R9aF9qJDYxQnHMB8Y/3ICHmNnKzQuC0diOfmzU8faOQVchcOfKB+KOz&#13;&#10;ctgvsJj6k4xw/1gyjg71xewX12G9chJuZpdwt3kKoruVopQ+BI255OjVoLrFc0YwMUJVs3pyDu1x&#13;&#10;EyOQDxIofj10uNuzAss6nIdLrxu44MLxNn2prwtpz1NMjJD+l4xAPvhrRshlrSOZwdDACKIfGmOE&#13;&#10;3HL6EIrYLzqTHEQ9XxHJd32HvokDufBZFw7v6eE4+vUN7H7XA/s/8MLJ3wTh+HsBOPLeA5z4MAhH&#13;&#10;v72G/KP16vheBvJFdjHzWsvYD5o6O4Oc8lMZIYcxEoldNDCCHinUX8IIwbcDYCjQIi0lG5nsL5mU&#13;&#10;V4D0wjLmb1RwnAuOeUFGyCRLNcYIKcIIKif8GSPwuQkfRP4/YARhSemjEViohU9aLrxTc9Sp+BNk&#13;&#10;XWMM0Nj6HxiBHPcDI3D+uR/heX+Ef1RdA6qoR2unUOijZ4xBbxjBWoPh0FdNQg1mICxkDHbv7APv&#13;&#10;60NZr7gNuYVLmS+4DhmapRg/TYG3z3xkZe/Bepf3sM31D0hP3IaQgOUYPaQpfjVQwScfKvj892SJ&#13;&#10;JZbsO/g9fLxs8Yalgp/3VzD4D+1w8shY5j5+j4KcI9i7/SuMG2OOEcMUTJ3ZBHMXtsLeg++ihLl/&#13;&#10;9/xssHXz+zi8dxT27xyKHVs+w84tn+P0wQ+QFW/Pa1+r+hFqKucwD4E1HwYrGm1kH/EFUH7cjzCV&#13;&#10;Bi7FlI/wV3kIo1Ff+80PAuZfgnmYas0Ix5OqZd0nWNMAo6MqVeUbWQe6HiX5B6EvOY6C/NsI9N+P&#13;&#10;6Lhg5GqS4LxuG2bZLMX9h6nMVaxHLr+XEhMv0jAfTQ2wAp5rI7HptfNYYLEdu5RruNQxAqldjEjs&#13;&#10;oEeeYuA4Tkba4rT3FX58mvMAlLpm1aqY+gqY7HnJG9BTdApt/6a0Rel/MJItKsxrmG8gvQnZ17Al&#13;&#10;l7cmn1BKLajLzBmbNqtBXnPqD5ly2yctapHfsg5FLepQaF6LYkoJ559w/xxeRymPWd6K+5JdShT2&#13;&#10;V+B5ynlOHc9ZwbhIOaWEuRIlXK5/gfPcNo92fw7PJ6Lh/jnN66Hh/iJl9BnozHitFLl2HZcZeYwa&#13;&#10;bid9G3Q8h5HH0nGZxF0KKXlclsHtC9pRd3ZhvJrTOy/r8aCvEVv73MPKDldwaI4/inx4/mza9tTb&#13;&#10;OcXMG9TRli+uAltYIaeWsR4+0tR6fr91BsYWDEjgvG827fz0HPpvmXNXRX87t5GcxRTqylTqykSD&#13;&#10;xOWNzOurQIyWuZDMW5B6AaY7Ir+ALJdK30Uoj70d8JoWh4NvBWL/oAfw6puGa69m4FbfHPi+mos7&#13;&#10;ffLh9/IT3LBMwvXXEnHig+tIty9H1cM6IIH3pmG8gjGLpBLa78ypSKMPQcTECiZ7XPIDRJjyqOYF&#13;&#10;iL9b7anDmLj0IhB7P4Hrsow65mGU40l5CbQ1zJ9NToa9jQ0e+fnh3KFDWDjTGssXLsDmjetw3esK&#13;&#10;f895vBleC78Oem0p0unXzmFOXirtZRkjK0+eH+89jcuf8PhPmK+Qw1h5LnP2NDx3fDn7HpBzIvnc&#13;&#10;kngUqaNM4bWIz0H8EP5ZBfCOT0cYEyajuW80fQ/iQxCdp96P3BO3F5H30JgO/WevF/1vyj2U+QQ+&#13;&#10;mng+A7le6WuUwnuU+ZvkrDOPotU+SmLni29B8hh/6vXF8DhyHnm//uQO6cEgfZrkOn7ooSTP7Eck&#13;&#10;ks9cxJQfEmHk74SSJPxHuXY/AD36D8TMOfPo5yyib5l+yvp6VNRI1yL6itx7Iengy5zjTcvvooYT&#13;&#10;zsovxCS8RPY4algu6/iYVJFF8q+OO1Vzi/QDfZGyvw+WLXXEqRNnmOdepq6Nft5DiQ+M9fy1tOdr&#13;&#10;JrGvkBXqaqyYIz9JlWpTT0P2HEqJHoyYRx+xtxB13z+o9vEHRqh5ygiVI1ROEEaoJiOkJs6E+x5L&#13;&#10;+gO+ZJ3hZmRq7FCkXYXcohVwWt8VHldnIC5hC1zWvIvzZyeiWHOIHDAbNtbd4WjXD/t2MBfx6DBc&#13;&#10;vzoV+rJj8Lw0D38gN1hPHKgywo0rc8kIJ9gf6Rz9FSMxbIiCLz5TMJY5C9NnNcNG1/5IzVqJ0IfL&#13;&#10;sN3tQ+Y0/hrbN32G8ycn4/jBMaofIS3ajsrEBQb2e6o2zFYZoaZyAn+r1P0/kRFUPqj5hu9klCqo&#13;&#10;Gs//Bzx2tTWnrGn4K0bYAONTRigvPMK89FMIe3QUiSnheBDog3m2jionxLJgPqeANqae+qzYCE0W&#13;&#10;51PYQ/Eq6xkmXYRDJ3fMab4FJ1oGwrtnEjK6MU+tvY56kHn5zauoL+tVTmiMEaqpM8W+NlBU/35z&#13;&#10;sgJFT/2vbWakMMePUkrffWlzsoo5bd4W7GtkQb1LSef407nctqAl/eYtqU/JC8IIJZwXKWxJ/c7j&#13;&#10;ydgRuhcaWEAr5+TfMk61iPCCLBNGKOTfZdynkLo+lzo9k+uyOC+MIFLMv0s4NXAbYyvuz33KyCBa&#13;&#10;ijCCxFgMZAs9czUrecwi8o/kVMo+BTx2KtlJOCG2Hb/XHemTecWAu+QEt773Yd/qPLaM8UTqOZ47&#13;&#10;kfeR0cAIxQZOdWSMCu5PnZTIb24Sa/hiKhhroJ2dyC+VD3soeSVnIIgbhzBuH8H3Jt/5dOYNCguk&#13;&#10;89uXwY9iGqeplGx+K4U38gvFR8Q6R38e47sonPk2BN99fB27XvfD4V88JB+k47rKCLlkhDzceYWM&#13;&#10;0IeM8HqyygmH3/FA1OwclPrxAuOFESpVH4j8bsT/9CyMEMXcQZURDMwt5P2pjFDJ52OU/cuQXc3e&#13;&#10;3vU1KKDOD/S7jVFff4Xpo0fjiw8+wJe//wjjRwzHyOFDyO5DMHPmdDg7r8CVyxeYc1yEDD4rumOQ&#13;&#10;w2eRxry8zEo+D0qWMAGPz1QPaDifzD7BaUV68hRzPxiLiahgbwDmffynM4Kwojxb0cFx/B3Ib0J0&#13;&#10;s9QwyN/iL5AcAenTKb0R1HEUyFQqW/yI3v4xff63lptYQ8ZjkF7Pngnp6jhSwh/Pko/wnBGe5yP8&#13;&#10;Kb4+iXpNZHKDPK19RLXoUi6nL6GePoXKqmGMMwxFJfst1GISctMlH6EnPC9/yFj/GhSXLWCdwiL2&#13;&#10;L1qOG7c+xEzrrswpeBc2c7shNGgxj30W1y5aYeOKt3DLYyr7Ku2ncjrGuu/N7J+8B14ek2A1pgXu&#13;&#10;eDtg24bBcF42AMF3F6Faewxnjg7FvDkWOHvqU0TFT0FI+BjEJLAnErYgOtwWzitfxozx7XHy4DAk&#13;&#10;hW/AheNjsdvtFdYLWPP6ndmXmX0TWNdQI3GTKjJXNf0j4iOg/Ghdg6m/hMl/UCX7iF+FLECpqx2O&#13;&#10;WpGaBqmvGsd7tKICm8Ht2F+xgtduYG+EypWsmVjJnI3N0JVtps/gOHXDUXj47IN/2AVEpCTA/dRx&#13;&#10;TJ5tj33HLiGLY0A/KaH+KGPsmvXx+UnUndRZNx1SMavfFtgq7liiHMS9zhqE9qZ/uRNt1lb87lJX&#13;&#10;FgkfUFfqaU8bzKpUMVLPi5j8Bz9Mm/NSqTvLzRmrJwM8acFztayEpg1Zox391W2NSH+BvVtfqGAP&#13;&#10;RyNSO7FnQBfG1DszL66jEYHNNIhqp0NyN+pK8WV0ZMy6M3vzdeW2XaRPEfUolyV1Zo1cV9rU7Qwc&#13;&#10;d4o9A9tXIa21HjkdaFt2JAtQ5Pjx7Riz70D7kMsj2rD3QHstHnfQ8W/a3x0NSOnA43Rk3Ls98wQo&#13;&#10;uW24r4WRvgb6MdpS37xAfWTBGgGLegpz3ZvwuZAn0rpx2oUx37YVCGxVjgedDQjrDXhbFuJSzyy4&#13;&#10;vhoIO4vzWPXJNUTxJ5kSSiaI5fPPo2+klMctpz6nGjbp3gzq9zTqvmjatwmc3sooZK+8QjzmdiEl&#13;&#10;rO0voy+BbJGoZz6ejrY5JVZPvUA9LDH3DK4TyU+jbyaHDHMJODnjNo71C8L3/R/Cq5MGAa9WIob3&#13;&#10;JBLfvkHiOtYjtgNz0HqUIrh7Cc4NuI/wIRoUnqlgg2keJ52Ml0dW4LElzyFTT66kmFjhL+sHxNY2&#13;&#10;2bmiy8QmF5FeBHHkhBRdqSp3HwXDcYMLhpID3nrrZxg55Csss1sIj4usqbnvhyuXzjIfeSOc7G3J&#13;&#10;DH/E9FHDcNB1E2KS06ApKefz0yGNCTU5nC9jPyYd8yqLynSIi0lkLdQ5nPfwRHq2hr0t+U4ld4N5&#13;&#10;HtE6rer/SKOeTeZzTuH1BNCP4BP3134Ekx6W/IpIbi/5DFJD8bf05r90GZ+l8IA8Y9H7Mi91BaKf&#13;&#10;E8lHMqaT5B9InEHyF+XaVB/UP4AP5FhyTmESqZuQ49/OfKKyiNRAyrLGnsVzRnjOCM/GCBNpEzcw&#13;&#10;grF6OEQqq8ehpn4CEmPGYu/Obioj1FdtQFUtaxb1djDWrEJa1nR8/AfGEyizrTshNspJ1fW3PKfC&#13;&#10;dfWv4HOR7FFzmn0aDyAjZbXKCL7eM/HtyGbISz+K8KBNmDmxHXa7/g7p8etx+fRorFvTF9ERC0Br&#13;&#10;mn2hN6BM78R5yfmbgamTmmD01wr86KeoKDiG88cYB3Hry3qB6dTnThy3oaGuoYa9lYQPao2TVD74&#13;&#10;KYxQWzOMfDCMPZ5lOhx1xrFkhPF0IgsjsIcEGUGktnKFygjlJZugL9+qMkJy6j5c8NqFh5EeCI2L&#13;&#10;xuY9OzF/qQs8bgYhS1NDfwy/8zS00jiGU2EK9XgW4PbHq/iixTzYKQfg0uoC+YDjwLwiupbfc8bX&#13;&#10;C2gni79eYgZa2tKNMYLUEkqsoYT8UEJfgTBCAXVuQXsjijvXkj3Yl6ETdW5nxj26Umd2p96hvhVG&#13;&#10;iKOuD2iah8i2OqR2p47vzmt9kblq3elHf5H+ZPJBAv0b8V2p17vQVqRkkCtEcskAwglybGGEDHKB&#13;&#10;SArPk0pdHt+Zuqo9awSoy6PIGgnkC5G0ztyGjJDRlr7HF9hjmdekaUcfBvVoIfWoMMKTNhT+nUNO&#13;&#10;SG5BXd6qgREyeO1RXdk/uX0lAnhNKiO8XoQL3TOw92fhWNX5Opb97jIebuP5A6nDw+mHKOWxijhf&#13;&#10;IHV+DYyQRg6IZS5elPgLqPsjqfs9E7IYS2btIzkitLQej6ifIzkvjBBbVoXH9I2H0U4OLxUfOfmI&#13;&#10;y6VOIp9Bi7JcssJZ4Ohkb5z/eQQ830+Eb48S+JMRxN8h8rcYQTjh8ptBePBxMlLcNVSgfAYp1WoP&#13;&#10;jSc8d+oT5gQ8IyOY/PTCPCojCCdQcuuqEJiaBGvbBejZ3xKWlq9i1ixreHt6MP+IJ6mnEiKl19HX&#13;&#10;UMbiioz4aBzY6YoRH/8Ov369L1at24jb/kEoMlSRDRh70nJscz37gJWx35emEM5Oa/GrX/wa4ydN&#13;&#10;Q1hULHND6UsoK2cshzxVSTblM/pPZgRhgpiqBj4QfSxsILmIop9l3ATpl3SD/gOpeRSOiCdvyvZi&#13;&#10;9/8j6hrieDyJZQiXPKJI3oOM/Sh9HOXv54xwkDaqE56P10BbmXY/qNdRQ/1VS98A9dez9FmE9CtW&#13;&#10;bW3qWek9VP0N+w+OotCPwLhHWvRonDvSF4E3P6FBuobfC/Yg0M2nnc5+y7SfpY7xvz5SsG/3IMZJ&#13;&#10;naBjf8RQ/wlYOrc15k9tir1ulti8ujt2bO+O2JgJCAgYBeuZCvPFtqGkwBWXz/4Wm9Z2g8+VL+F5&#13;&#10;/hM4LDaD/cIm9Gc2wY4dHWmDDEA2+y6FPBiLpQvN4WDTFgmPWbeg3wHfq0Nx+uQAJCdOQH3dEvZX&#13;&#10;XMAxIjjWNMedAPsn1VZO4jXzvig/2mfR5D8wTU1+lrqxjOeM5TMYokpNzVAywtD/yQhGa+Z4slek&#13;&#10;bhHrODmORaUTxwvajDLtdqRqTiM0djcu3jmFyOwQ+IRFYP5qFyxx2YUHkRmM1dB+1VNHaak/qHMq&#13;&#10;U2jXhvLp9j+CrxU7bGvuixPdIxFOvRvehTa1BfWgGXVEc+p7c/IEp4X01ReZN0h5My6jGMkDIqZ6&#13;&#10;Ah3rI4URCszZw4+S2qacfQPKENOhUJUg+rkDX03HvVdScbtXAq71jMWNXnHweS0Zd97IwPF2/jjT&#13;&#10;JQSeL0fh5uuJuDMgGbc59e4TBc+XwnC2Vygu9HmMKy+HUx7j1suR8Osbg4eWyQgflIn7vePg+2I4&#13;&#10;vLpyXa9Y+PZLh9+ATFx9NQnnXorG2d7BuNg3DNdei8J1y2jc7BMD795R8HspDnd6xiPcUoP73ZJw&#13;&#10;r1MKHnRJw/1OmdT9RYi21CO0ZxEevMR6ry7Z8OoZBp9XIuEzIAE330iEx+txOM+/TwwMwpF+97H/&#13;&#10;w2C49PfCrF+ewKVlBYh8QOYKA5ISDfC9mYATZx/g7KUgXLkbi7vh2XiYWY5kvp+IMsZqS+pwPiwN&#13;&#10;lyKy8LCAfgQyRUghWYHTWOYhxNF3Hm3gt7+SORBPJVNH3qCU8b3mx3J+mw7Hhnri7oAkhL6di0j6&#13;&#10;cWKE0/hei1ry/bRqkOzW5EZKdEf6WijXLJPgy+cYtjIHuMJ3H8//punch8fOLmD/ZjKCSMZTMeUl&#13;&#10;mOoWxGY1iegoqQ1QfQli+5J9MvXVcL/oiV/9/jMMHm0Ft70HERaXzHpH9qXi//Z8JlRklpWxR0Ip&#13;&#10;SlgPWlND1svIwJmDhzHLaiK+GvwFbObPZT+U3fDx8UZiQjxyc7IRfP8+9u3cgYkjR+LnlpYY/Okn&#13;&#10;uHTuLFIL8tgPpAhJBsbaGIOW2o90PjN1bClOA+lHuBmXrjJXjI6c9jQfIYIxCqnVkF4PEbyPcOpZ&#13;&#10;kcZ04D99PfVzQl2D7hc+MMUYQpg3KGMwSoxB7HuJCaj+HG4vtr/MP4sOb+z6VUbgc1F9F2QTmUr/&#13;&#10;BclLEEZpbP/nfoTnfoRG/QgmRhAdSUaorR1NXSicQD8CpSR7JkLvfozk8LHsL+xAm3kBx1ucwzoE&#13;&#10;9lyqXoKjhz+Ew9IuCA1mviPHMNIWukCT4YD9rj/DktkWcLS1wLIF5li7phX8H3yNmJhpOHzkTeYv&#13;&#10;7mH/5d3ITl2IS2c+gL/vNwi+Nxb7dr0GR3tz2NoqWLFCwQHmxGRlzuA4PLZkiD/g7rXRMBa7sk/R&#13;&#10;Njx6MJn1EoPJEOwZbWzos2g0kHNMjGCc/JMZoa6ObCBSSz8C5U+xBmuyldSKshe0lmNBP2WEgkI+&#13;&#10;A90OlRH8w9zg+/ga8ozpOOd3D2PnL4TLzmNI0HCcQn6AmTauMkIh7VZjGvPijiVieuctGNdqNU73&#13;&#10;jMG1gVkI7VBJMSDdHKoUkRMkZl/a7NkYQeIMlU1FD9VQHzHHra0W8S0KEdAkBbcVnqPDY1zvGI6L&#13;&#10;bYJxVPFljuRVHFBu4nKPCPi/lYf95jexQ/HE3mbXcbZrMK6TFS50fYgjLXywV7mCNcoJbFYuYLty&#13;&#10;Cds4PcBlx8y84dk+AP6vxMGzXRBOKN7Yz2OcaXUfXi/H4foriTjWMRg7mvpw/2Pc/xz2mPEc5te4&#13;&#10;f4Ocbn4Hl1sHqnxwoYk/Tin3cE4JgEeTcAT30CC+P/sGkxGuvZCMs0o4r8UDB5p54nS3QHiRN46/&#13;&#10;GAy35tfg1OI41rc9i/UDrsOlnxes+u3HvqkxiLhHHXMX7AW2i36wyehj+ZEqA38zFEMmLILTvjO4&#13;&#10;m8ha8wL2UiIreCcV4npCPoLJBkH5rNHLqsatFD38cwvwiDl4UXyf0ldJ+g8+LqX+zaUPIqsChizq&#13;&#10;8nD6SNYXwP3z87jWm3kpg1IR1daA+E70JbXke2xBXczpE0qmBX055IUo+mGiyAhX+7Jvb59YeM8K&#13;&#10;h+54AyMYMxoYgSZj44xA3SR26w9CPSyMEEU+iKQOvv7wMaxsFuOjr0fg7PVbKOe2VMvkAfp+CkuQ&#13;&#10;q9erjFBUyTwIMkJFRQXq6urYI4yc+TAEe/d8B9tFCzBy1AiMGz8WK1c4spZ5J/OGlmH4l19i48qV&#13;&#10;2OfqioXkiBUOSxFCP0RRVQUiivKQy1y1/3RGkOcqjCB6XxhBdH8c52WcZumDcIc+f4mTJNY3xARk&#13;&#10;LAXxJSRyH1P8pDE9/vfWCyMIlwhvmKbiR7gck6zywt/bV9Y9Z4TnjNAoI7DeUe0rKP0WKfX0o9eJ&#13;&#10;D8HIvMlK5k8W26FE+h/nLUJN/mLW/M+m89oGNWVz1alO60xbbCZKS+yYw0SbumQx91uJcs0S5oQt&#13;&#10;QAEZozhvDuv/R6K4dDLjlPOQkvENezGvZN4qx2con4v8PPZt4piOxvKlHMtzLsdnsGEe41zmQkwm&#13;&#10;Q1DPV3H8g3JnFPB4VSWr6P90Y52mI/KzZjInbBqPO5N5ljPUcR+rmEtQTR/CM4/pZPIfmKbV9D2I&#13;&#10;1H+rSj2Gor6e/oO6YaqocQbVT8PnVT0b+kp7FJcvYC3IKlQYnVj3sQml+l3kgHPwebgFvjF3kGbI&#13;&#10;xJYT5zF6gT2OeT5gXz/qBB11AqdS71hIMcYDW+acwVhlDRZ22w/f/kXwe6MEke347WlDW4u6XkTy&#13;&#10;8kSkn0BhU+bemTNGQDH1FzAofJ0U6SkkIvmKwgj5FlUoYt/BxE6MXbTMw2XlEY6QCTa1ccf2zsew&#13;&#10;tfMRLG/qhumKI/s2rcaGHkdx+v07cO6yD7P592zFCetfOgj3QRexuech2DV34XbLMUZZhOnNV3L9&#13;&#10;Co4tsRhzlaVYyPkNbbbh6OtnsOelI3BqvhE2yiq4tPsO+352Be5veWF5V3dMVpwxUrHGJMUWNmZO&#13;&#10;mG+2CvO5r42yEs5m2+Da4QDO97uFrRYH4aTswmplN7Y2O4lLlkG4924qrvZ/jF1tT2FDM3ee0w4L&#13;&#10;eJy13Vzh/uYJbOl9kD0qV2K8MpvnWYCJ7Vdh+aADsHprJ9aP9YXH6QysWe6Jbp3egaJ0o3SF0rRP&#13;&#10;w7RJD/R9fwgctp/AXQYepOfxTeaYngxMxumgDJzwT8XJgEx8fz8N5yIjcC2Ztn52IfxyiskSRfCI&#13;&#10;ysGtkFzcCs1DSTSf/WO+k/2sZxhzh70aQhH8eizH3WDef1fWajB+VNmS43y35HjfLdmHoAXrOlrS&#13;&#10;f/0CY81tgOu9cnG5axrOj3oEzXb6imL5TlP57su4PW3rXB3fP8UUczD1ZTD5EWKps8SGNYkaC6fO&#13;&#10;Ej6I0FZj++FLeP/zb2HnvA1R6SUgviK1iP4m+iVEwggi0cxLTKG/RGoSUvNLkcUeDaUlzGthPl61&#13;&#10;vhRpCdHwvXEVu9w2YfbUiZhm9S02Ll+K7/fsQlIw+yzkZeMI42wzrMbg4vXLKK9m7KqikDmdMqUP&#13;&#10;pJJ+BIk5cCp+hFtxf9uPIONQqH0jeT+PKf8X/AhSwyBcIPrexGGiryVPUfz9kkco+QLCDaKTZV62&#13;&#10;k79VvwKXNabH/956YQRhE1PuQfCf+S+exU/xnBGeM8L/mhEYqxBOEEaoqeS0yJacsJj8wP6BhfYc&#13;&#10;B3IeffAyDvc86utZHJtpNRhFZ88jB5UR9KX20GSyJpA6HXVbOA4T94ULey3acGxGa9ZU2qC8Yi57&#13;&#10;JSzkvquY3zebcc6Z6hjQMv6zsYz9k4rtyRnL+P0hN2iXwFBmB0ORI7nEicddDV3+MuhljMlaObcD&#13;&#10;9fN8+vdZN0FOED4wMYJwQqPjPprYwDStnvQ/GAGg70DlhOFkheFcZ8XzTuR0FpUwGcFIRigTRljZ&#13;&#10;wAgFZISK71RGuB6wEX5x9/BYEwU71+8wc/UGBMRrVEZIzatEvpbxdcaUNfk10EUC1p+sxVBlGZb3&#13;&#10;+R7339TiVr9CjnHMb0t72pdmDYzwpAnZgiJMUMJljTGCnrEGqR3MM2eMmIyQ0pUxcwsNLigPaXt7&#13;&#10;wUHZjE1t3eHa5Sgcm7lhAvW8FfXt0lbbsfcND6xWdbmDumx1170qI6zrJtzggImKDWaQD2w7bIZd&#13;&#10;6/WYwWufrSxROWGtxWYywmmVERzIPdaKPVa1cmtghDc9Ydd2F0ZQp49V5sG6uQOWtFmPRRZrVEYQ&#13;&#10;Tlhtvh07uhyB18/94db6MByVbbxWV6xTDjOG4I877yTj4qvB2Eg+cFJ2YqYyh4wyndftjO/6HcK6&#13;&#10;7nswjfcykcf/VpmBz5VZcBjoDuv3D8JxyBWsJR+82mMkmaAn2rYehCHDbGDvsBfDJ9ijz6BP8fqH&#13;&#10;w2G3+TBuJhQinAz3vX8iFu8+B+v1RzBv60m4fH8HO6+E4WRoCC5EReJSTArOhsfj6D3G62+H47Jf&#13;&#10;Im4EZiLGpxCaUBqRV+hbXhiPB33CEdA3EulttKoYyQeVLYwob8F4vzlrSBgPymvB8RFaM7ftBfqW&#13;&#10;Xi3E1R5ZODU0CJmbGLuIIW8k0TdBXV3KOMEzMwJ1kti6wgwSv25ghCq4HTyP331thcu+oez5yR5H&#13;&#10;eTpklLE2gdsllDKvgjooo44+EvZjiCnRoYi+/gIDa18ZKKugbqosL+K47k/YB72U9btZzEX2wsVT&#13;&#10;9JWFBvH/np5AQ+gw6HDmyAFMGTMK2/btYK1pIYrAfBY2m/xPZwTxD4h+FhF/guh/GVfJh30QxIcg&#13;&#10;MQdZJ/kgos9lveh0qTsQXvh7+v9Z1skxxTchORByDsl7kPyHWxmaZ8p3+I9ghPhQjB47hHXxY/E4&#13;&#10;LIy2Gz/7ZDOptxTh/yBVAPZZ1+fg2CFbDOrP/ggbP6KNup9gvQ71pdLbzoH98R1okC2iUH8Y56Gu&#13;&#10;gr0Dnwo4VUV68Ys8zXevY6z63ymomUZ98++rfazRs26AuhVV1HnVfEYinJdlss6opV1u2sY4k+tn&#13;&#10;N4hsrwqfN8dSqtOTHSrm87kv5HouY25AfQWXcZ0qXCd/y3a1urmUOajV8v1Usp8j/RfV5RyvsXQ6&#13;&#10;jCWsFSA31JZze90CsogNt2NPJO1c+hLY+0An9YYcg4p1GfWVsziWFPspSg6CgTmKEiupnMb3KWND&#13;&#10;MweB0vi7ncFteP8mMdU11I0j44xDfe1I5jqMZJxhDP0IYzmehYyhPZO9Imz5+aPvRGdP/8VyjnGx&#13;&#10;jn5YqfvYxn4O23HBewl8H65DLPngyJUD+GaaPXYcuYqkdPqHnzDfsJTf+QzWmOfysWnov6Yvelz3&#13;&#10;laxlOIJz/aIR/pIBQZ1KkGzBuvGW1PEK96No2SdAdD7MKoAWzD80Zx5DU1neIDVm7JPQgnnlFpWq&#13;&#10;3ilsTd91U+aGMdaQ3Q7MlWf8vk0qdrS6iKW0zefQvl/caiPmvLEcgy3G4k3lC7xtPgS/Vb7FdEtn&#13;&#10;zOvtiKFNJmKwYgWrVjZYbrkLi3szZ02ZQp6ZhInNF8Oxz3aseXsvpnReij+qy6dR7y/H5v6HsK3/&#13;&#10;KeruZZjSzBHWLZ3h0GMnvnv7Ila120n/gR0+bzIew1pNx/w+a2E/YCumt7XFMIW2KNfZtXeBO3MI&#13;&#10;tvQ4iVkqfzjAzmwltvTcDY/fhOBwf2/M7TwfE8wm8bxj8KXyDQabTcCCgWsxvrsdPm4yDh8qo/BZ&#13;&#10;swnq/XzTZRFsf7sXi3+3HyNfX817HY9uiiXea/8ZVs8/CK+j4XDfdRtOS49h+dIj2PudL854JmD9&#13;&#10;jhsYv+IQPpmxHt3+awI+W7iVMd9S3Eqvxt3sKtzOMMAvuRy3EkpxP6EIgSmliE3XISGLdRohnAaW&#13;&#10;oeoycx+26xH0XiE8XolBZAf6ntszx68le0K0YE9Lvr8yiuSYiuTzvcq7Teb7yuhVgpD3I6CfWs1i&#13;&#10;TtAA5TpNKVUvc1DLuS0lhz8HkWTq8CQjGaBKxmKsRgDzA2O5S1g5a0i0rEWh7k/idglFtQhMKsDC&#13;&#10;jS4YZ2uDiwH0bxkNSCrXcixosqSWPgMd808ZeFCF6j5DRPdUyLfiD8t7Kjn0ZWRryRa8pkz6JzJk&#13;&#10;X5FyHcezMsA70B82jg7YtMMN8ekp0FbqYKjhWNg8Zib1Zjz3T+R13cstYR1ACu7R/o4V/cv7ETH1&#13;&#10;izT1WjSNEfUsevSfuY3E/5PklVA/i+4XZpAaBhGpexT/wt+Tn3ptcmyTj0gYUPooyZiSwibCIKZz&#13;&#10;CxfKueQ6o/kbiHkqKiMY+Iy5PozsF87cmoiqOvYGY44yc1C97geg96C3MNdmATQFJDvGmfj1oU5m&#13;&#10;vIka+l/SH+E5I1Cn/vsYobaCepS9iVV9XzOHtjGFul+WyboqHe3yp4xQL4ygcgE5wcQIwgTU/3Xs&#13;&#10;36AyAdlA5QQTN9DGl/X1P8g81JMThBVUruB4UvXU9zW6WagiJ1SVUu8LI5ALhBHq9eQE5j7U/hkj&#13;&#10;yLbCFcIJwgYNInwwVeWDfyUj6MkHFUZH5iA4MXfRGVr6EEqZj+DhuxwPIlzxKC0YtusW4NORM3D0&#13;&#10;8j1oCvltzZFvPHMKiukLSGdsMrQMGz47x3qGOdhodhVnLKMQ04f5Wr2rVEZIaUXbrTn3oUhPoSoK&#13;&#10;GDsQyW1qYocG3VLLHMY6ipZ+61IzLUyMkPJnjHCnXRp2vXAZy5U9tP0dYNtyPeYNWoGvWo/HQOVT&#13;&#10;/Lzpl3if+nZC72Ww6bMSI5pPwRfUp+NazoPTgH1wHugOK7N5zK20wnDGCqa0WArrFx0xwmwm9fQk&#13;&#10;6vjpmNZkKdb02QP3X3pgntkaTDVbgclNl2Nx563Y/c5FbOh+kLb/CvxGGYJPqN8ndVysHsPKfA5G&#13;&#10;KVNVH8BsMwccGnQDbr3OqH4L4YQFvN61nV1x/p0AHBt4C7M7zsW4plb4Shmtyidkmyk9F2NE+9n4&#13;&#10;pJkVvjCbjGFtZuEjXv/QtnMw6xeumPP2NnxGhniJPNRLGYifmX2AoR/MwYxhzuwNYI/hg+0w5Cs7&#13;&#10;jPvWCb/9fB7GTNuEyauPY+7Wi3hv6iqMWuXOfjVS30AdRnlEiSyhzqckPJVsvlupTcyJ4nfa7wk0&#13;&#10;h7jNBuYufFiGW4PSEd+N9mS7xhkh5SkjBL7zCE9GF8PoSQMqjFyQV4Jy+vs1pRyzsYzjOouOpr6V&#13;&#10;PtAJjAuEV7LWwmDEQ9YZBFFCWG8RQb9DIrfJ4c8nqbgOu07fwPsjhmCuizMeMF5iYoQM5ikmlupZ&#13;&#10;m/HTGSFbX4ECMkdQTBSs7RbBdfdOXm8xsp/kMF5SBKZ0qD6LeB1j9mSE+8IIUcyLzeMYx6K7/o8z&#13;&#10;gsl/IPpY7HnR154J6aofQXolmXT0j01/KiOoPiHqd/EjyDXImE7S51nyFaV2wnTe/9eMwL639aVr&#13;&#10;aHcuo825jB9R2rCqUAcZGGv4Sz+C6ENVJ07lx1Z0yrPYmv+8bf7dfgSVD0z+gVrygYj4CrhM1lXr&#13;&#10;mQNY0eBrqGcev+Tp/cAHMl85V/XXqLZ9BfczzFWX1RvoJ9Dz+XPaIFz+dJ3sA+YlqFLNeY4VUcd9&#13;&#10;xUdQXc4p/Qt1wgjMe4BBGIScoPofGvwIsl0N+yDUMnbR4Dto4AOTD0He6f/ejzCd90wx+RFqx/FZ&#13;&#10;PPUj0JdQWzuWfoRxzI3kNTLOYKywox9hMe/Bife3CtoCZ/ZwYg9m7Wm1j9QN7/2IivLEyYtX8ekf&#13;&#10;R2DkBDvcDkplDgZ1Rw7jyRk8HfWIMQm4ezwN49qsxkiz5fB4LQme/VKR0Iv50r1qkW7x3+ydB5xV&#13;&#10;9Zn+B2ZghqHD0IuILXaT2BKNJVk3mmyMRkUQFEFAEVRAURSkSFUQC1VQuiAgKAhSBYZeBobphalM&#13;&#10;770P8/y/75k5BM26bpzNmv2Hj5/3c+49nPK791zned7nbVK8L5gALzDfMh/L43URMetCi13jc5qZ&#13;&#10;72l5CBVemKfxCfoSeJD3zrnWVygSLSKuhekImfJvc1aLWm3VRI/FYPEIjWw8Xi9fNVa9fJ/S7R4P&#13;&#10;4Hs/qN+BuX2aDdcwsLSP9wDHT+/deJAmXzlX825fo6ndZhEbGKMnGg9Vr4aD9WfvZ3QvPvtdHo+A&#13;&#10;+X3IA3hR47q8p3k3rtZwb8sLeEG9PIZqZMupWnb3Fq3+5U5N91usvzSBZ/j0U58mg/WXhv3hGA/p&#13;&#10;Qa4zgBjBYM+X9PFNxLmvWqthnq+TK0HuA/tfafWmlty8XYtu+koDmw6BUzzuaAgPNegHF3hEf2zc&#13;&#10;n/U/wTr66gHPp/VYy2Gsra9+7zlA/S+fpOdvnKUHu4zR5XzOzg1uVyePW9Wh2V1q4/0rNfH6hVo2&#13;&#10;uV1NPW9QAzSGm295UpOnfq6lW8P1+f4k9X19vh4ZOVsneIZBGfACfOfgYjC3lO+5gmeLf5YA1qWC&#13;&#10;20n0UciJ5Tj/FCUsrlTAjFQd/W2ett4Yo9OdqY1oSw9Cel4k+ZIrAtfL5vnlYnlYijc1qd5gfvt8&#13;&#10;xXQqkv81pxV+d4qSF2RLezkuhTkKJA+kg/UZuTZvmtlMhdSCghPRYEMw/CCohFkS8IEjOXn0cuC3&#13;&#10;xOvTGSXaHhyrBet26P5+w3TVv92r9zeso7dzviKLyWctLKJPAT2k4AfRxfj54I9jfKZYMz6rY0Vs&#13;&#10;MdMkzKwXktWB2r2jsFjOj0FHiCbZJquafJrUND0/cpSmTJ6sXJJw8tLT+PtML4189C07P7+S48/p&#13;&#10;CNzn67BY+aflOnq8O7fS3bqY6vjD+MTu+59qazhs/rvFDty+RevIVbR+SRf68S5Wf3db73XX8QPj&#13;&#10;BJZ/sBeOYHEOy0u4yBHuro01XOQIAA1850fXPtZhPrF1hx8YR7DXphOAh1VoCdWlcCRiD8YZHC3B&#13;&#10;OIXDFeARYLtxAeMILk+wfefq9jmvjafBFc5zA+JAKn+Ba2A2o9F4gsM1uA5xiHOOUTdhHMHiRqUj&#13;&#10;HR3C/s3hB8YRii0WYnGC2tjCt7e1nO7vizUM4l7Y38kRzpW8yXloCFmTyKWYRu7Eap2N/VD79tFD&#13;&#10;KemgRo2doFvu+q0mvrMM/bmEGVWWg1A74yfnLD7dEemdF9biA4/S0C7va/+t2dp1Q4qCO+CDtC9V&#13;&#10;QlMwB0v34jyw381VzG9UAVegrwL7zSwv0ex8jiIcIb1hBT0EpDhPfDRiFrHGETpn0jsgVcva7yK2&#13;&#10;vwwdYRT5A+QRdB+pR3z6osn/Sb/3Nt3+SSe+0LfJMw5HeJj3jzTor9c6v62P7lynFb9eqw+v+Ugj&#13;&#10;u4O57V/Xs5e8oSdav8B5T+m3YHYv4v9jOs7U7KuX6gWf8XrM41liEwM1zHeCVtzztbbfF6BFV23U&#13;&#10;K9eO17CeozW86xgNbPMSMYze6BN/If/hWT3T8EXNv+ZzffLzr/Qa3ML4zFPoFiObUzdz41f68Kr1&#13;&#10;Gug7mHyDvnq0UX8Naj9CD3g96fCbu5y4w9P6cxN0DvjAH70Hs65++hP36HfpBD3U7Q39gvc9fe9R&#13;&#10;t0Z3OByhW5t/U4fW96i5960OP/Dw6K4n+0/TPv8MnUgEB5Kl56at1B+em6rANPRlnmVADv46fbAi&#13;&#10;wEvzg+OLyb8rIIcwi1h+eqkKecZxpwpVtBEsnY9Pf0+O1l52WkdbUz/fDlz/AY4Q2S6P/lWF1JsG&#13;&#10;6MhN4To5KVzaBifMIIcBjpCRCx/Mg1PAD0glILeQuVTwgRB0BOMJAUX07ifuEJBbrOUHjumlt+fq&#13;&#10;0Rdf1wP9huuGex/Sc1Pfkj/9EWKIM4QV5IHvJYqrrHS0hqii+nOEGPhJCutIzc2lL+t06iRfUGhI&#13;&#10;CP/PV5KnnKeYXPpl8Z1Z7kN0QZWOphLDiaKfQE6xo4m73MDdupj6z8IRzD837d7w2NZmfZFXHDnl&#13;&#10;9Ci4EKO/yw3c9+7n+bFb4yF2H+MnxhNMR9gWk+TEOSz2cf4+rNPu8S8ZazCOkD8JLfq1Oh1hBH8o&#13;&#10;TUsAayxmDV6ZybWywfwxxeqw4F9dR3Cwvi7/zuEGxg/MbB884Bzf1XfN9ISaiiHOv9dyCHx6OIRj&#13;&#10;cIoL97nc4jy/cGMUbl6DxTYc3QIeQW5CDfmMtQZ/ID5R+yx5psxXtPwS0w6qimvjIMZdXL3gwu3f&#13;&#10;90zdfIRB38MRHiUn4VHqQZ/Queq+6AhDVYnuUV4ymjrQV3HoxrHOyarMmamagveYAUDv3CPzdWTP&#13;&#10;YWUkpGvgM5N0z739tXbzIWY4ETPIoAYhi9wBMCcjijzuOVl6rOcb5O5N0Vs9N2h3z1QduDpHoS3p&#13;&#10;YQiOJPmST9AEPdYLrgBHiPEBc3gf25peh23p4dyCeHYL5iF7ozE0Ij2nQW1cO5VjjVMksj+GbbSd&#13;&#10;0wyZuiMaLra+0yHqFddqqOdIsHe4BrYYpF4NHgejn9BQv5Ea3GSEo90/jE/f27uvHvR8TH9q+KhG&#13;&#10;4sPPu2W5vrzlCy3stoAajDF6tdsEvfPrjzX1lgV6ttUEdIAhfJ4XmKM0S5/cslaTOr2rpxoMhSc8&#13;&#10;rSGeYzTnplXafMcxzem2TmN6TNToruM049oPNefWTzSu60T4wdPUSwyADzyr9y5fpTV37tbE7rOp&#13;&#10;T3gR7tFfw1qP1uyb1mripYs1tFGttvBcszGafNUcDWo5lvsPht8MVG+vEWgMw/RSh2nqTzzkP4iB&#13;&#10;/JHcxiebjdMQdJAn203RJR7/oc4ev1cP30d055Uv6Vc9h6idx+/UxuPn6tHwHk0btUqklNAjED4H&#13;&#10;Lxg/e4N6Pzed3ph8r5mi3wDPqZw6/3Lit1gS+Gw9B9LAvNTccpVwXmZUleP7p6yo0eF/y9WqSwPk&#13;&#10;T1/JI+2ZodisTIn0ucxsRB9JL/ohw/OyeF5nG2M8u4gW1oO7mrlUsdp/SYIODGYxKxEEUsjZgn/k&#13;&#10;wg/y8rlHEecVo2OUcR4avfXajyqr1OH0LPFT0/J9h9Tz3t+r68136fGX3tCYWYs0ecGn+ioshPXT&#13;&#10;96mkCK2hmNpNuEJpmbi0wkrokUXthGNc05ktWQKeX2CnuN9JLBD8OWU4RJwjqIQ1F5PDh5aQQUz7&#13;&#10;bBFcJidfK1evU79HH9fKxUvI9eF3mphEf8ZKaipZdyF5DPnk/pHntz+KmYj4wWcqrRbAsA0tnZiD&#13;&#10;mTtXwN3+WGz9nzrPMNi9luUPWn7CskMBTk6AvXYx+vu27rk/dms8wHA/nO/K4h6mI1iswXIWLfbh&#13;&#10;3vdfPtZwkSP8eB2hTg9w+i0ZL3DsWQf/jSM4fIB8PuMJhsnVZfjovHbjDi4fsB5FxgPsvZsHae+N&#13;&#10;N1zIExyuwH7TI2rzG7iXvTZ+gDnxCPjA+VxHixtZjsN5jkDOouUiONwFnlJpNtixGvoiuFyhlieY&#13;&#10;xvBDcaL6cYSanDeoAZ2kc/mzAf73lRy1hrm67yroWJBSY1M0YuR7erz3q9p1IEJJ+J1Z8IP0tGrl&#13;&#10;x6MJnJG2vhWte1sM0bCm8/XhL77RF+2iteeydIcfROFnGj9wDMxIwkxTSATr49tWKN4Pa1yqRJ9y&#13;&#10;J/5gMQjjCJb/lganSOe9cYQ4Xp/xBdM492Qn6im7FtDv6ITmeX6hF7xfJXfwWfX27EMdInwAbX7c&#13;&#10;lVM09pLp+P3E8PHpH/PqDeY+hEbwFw0Hi2ddu1DLrliiMdQ59gGLB/gM1RvXzKL/0zvq1/gVB4ut&#13;&#10;nvHNdu9r1Z2bNOvyhRrk/RLxBrQBag0m95ir9Tfv1wddPiPfcLCeaDBAr3Zk9veN8zW26wSu+SR8&#13;&#10;4inW9ZzDETbcu19TL5ujgegIxh2eb/WK3r52lcZ1X8D1hrF/mIY2H6OZNy7W8A6T6zjCAPjBcIcj&#13;&#10;vNJ1pp5rZXWWw/gMQ9XHh7yGq+ZrzE1LdX2LJ3R5o4fVs+mjuufqUbrz8qHwg7vV1eMO/eaSJ7Xy&#13;&#10;PX8VJ/AdArSJKdKkD77U489OUyggGpkqhVdUOHamlBlFWAI9FuPJDXQ5QnGSPWcAcR/Pb9k5Hft9&#13;&#10;gTZeF66jHat0oC1Y/EMcoSU9mlpUOvzAv1uctvQ6oKJ5QCzrMTOOYOZwBHgCaZJ/5Qish0O0LzFZ&#13;&#10;9w16Xh7tu+rR4a9pd1i8QtLQCwrhOPCCCGoPguiLHF2Nbo7+f7qgQHGcF04fpfpyBOMHSXCNItay&#13;&#10;7+ARPfjvD+ipXn2Ul8AXw7+lwKUKq+HL5bU84cRZ5lUQawigaUgEfOufnSO4WoFpCRZzMI1/5dFA&#13;&#10;p3eS5Q26GP192x/LDdzzHI7Ava2mwnISrC/DzrgUJ9Zha3Hv+6/NESbX6QhWl/ca2PYSNgIjpk3t&#13;&#10;v+XDmck105PN6vrp/TCG/BDG1O/f9RPXNcjBVcPWvzX7N8Ng+zf7nizeX10K7rK1+Qf275YvaDq/&#13;&#10;4bThc3WZ5RA+7eQJ2L5q4iDfzhlwcwzdbV2uocs7yp53NCAnFmHxCDNyF4w/mC5Uq0cMce7t8IMq&#13;&#10;XrvmrKF2HX+NPfz3no/zm7DfRZ2+5M5rqKl6TDVVvVRd2U/nmOVUQU5FJbES6/tcUTwGZ2iiY6U5&#13;&#10;s4k1fKCI0+vkv3Ouwk+mKYQa+eeHvQdPmKcg9L8U/Io84q9p6UXKjwU7ouAIIyL0aItX9VqTFfQj&#13;&#10;oEchsYA95KnFtgbXW/J3E4xPgSckwAvMAv3ydaw5s/HaBmpLixPa6nlSu5uGKrJJtuJaFjKXER7S&#13;&#10;GMzwYotlNoIreBIf96m18HaFiulSrt3dI7WswW4N8X0ZPB6IGUfoTR7AMM2+fqHm3rSc1y9SM/ig&#13;&#10;ox/c5fEH3dvwTxriPVpTr5yrzy5bS/+jydRhjCVWMVIjPaZStzgJ3x8fnf3j6WUwv8MGbbh1pxZc&#13;&#10;ukpDvV4hrmE+/+sa5/eBvrj5lJZevsepZxzq8Sa5iPASjw+4zkRyGUeznaKJjedoyRW76V0cpKmd&#13;&#10;P6K24U1qM6mV9Bmtty5bqUmXLuecWRpHTeQkr4+0+uo9mum3lv4Ks6jXmEHPhNma3WKNPmPmwced&#13;&#10;v9ZUr6X0uJ7DmudqRtuNmtdjl/o2nk6O5TjdBh+5j/rMB6inuA0e8qDXEL14+TR983YgQjIYFo2/&#13;&#10;Hk9c6MPNemrINJ4n84uyiTeU4oOXMa8Cn9nsLJiXkEtda3o5XLBMVYBtSaRosMCznEu/3HvytPOG&#13;&#10;WIV0IU+gRYnSyEVIbUK/RXSEbHSErIa1vS7O8uySeHZnePaRPM+AjsU65legLXcfUy4/O53AAvkN&#13;&#10;ZRG3wjJzsTy0DgA3qaBaZ4rKdYZ6xZ0R0er9yhh1ue1O/WHIMH0dGKlUTqUUg1lO5v9bLIJ+T2Xw&#13;&#10;hHL8XnIRAtERbJaVWQg1Eo65OnUZn9mM881OlJvRmxpf3ywQHeEUFlpivafI4WNhCSWVTl+miPhk&#13;&#10;jRvzpu6/7w+aP/MDRZ0K1Zn4VHq7M+eT6+Sgm4ecTdeh0GhyPfLIT2BmCNc0C7JaDczNYTxeUSMz&#13;&#10;Fyt/qq356obTpvkbRls/BMtH8E/Jdt67GP1923qvGx3D7m0cxXQEW4/1Y7Z8iAvrKi5yBIs1XOQI&#13;&#10;oveRqvqSV/AkWDcE3H62Nq4C/qqyf509zRar40wONzCdAHy80JwZSA5H4BouRygFz80cjmB4WssR&#13;&#10;jBs4OG2cgNqC87yhyq77V45g+yvhD1avWFHcv85qaxfP11d8lyPADy7kCKZXmO5QywvYVtvruvc/&#13;&#10;BUcomUr/CPpBZcxkftVshZ5cQ8/IBczozNGRvVH0nxujKVPXKoO/I+nUhOXmkSeQUazCeLA/WFr4&#13;&#10;yC5i5oads7X69iCduLJUO9qR4+aHzty0Wsk+YLsvvmELtIOm0tHmGdrpcUbLPbbT32AjPQzpB0Sv&#13;&#10;g2BmLxlHyAVTcjjH+ixlNMSMI4A3aew3nmAcIa5bJTOIz2iF5x4N8hnpcIRexBiMJxhHmPPzT7Ts&#13;&#10;Nxv1gu9YYvgPOPkBd3v8Ufc2+JOebvCSplD/uOvW3fq0x2q9334+OD9BLzecDiZPAZ9nalLzpZrX&#13;&#10;foOWXrpNm+/cq4+vIOew8avEBUY7HOHVFjOJVQRq9bWHtOSyzZrSZCF1mLP0isfbXGM8+sR0vdtm&#13;&#10;mRb12KDPbjisTbcHaoLfXLjIBD3tOcKx8d2XaMbVazWn5aea22q15nfaqF13h2jFdf6a0Xq1pjVf&#13;&#10;pRnsXwUP2XlHqDZefxSesFXvtFjL/Vbpw+47tJT7z/7VTk26doMe9nqL2o3X9XBj6jO8x5EjMVlv&#13;&#10;/nKe1ry8U4V7+P4icHuTRF7+VvUZMEn7T2YqivdhFWX0Vyx35j8mVFJjAG6mgNM5WdXElZifCxes&#13;&#10;iJH0DbGe9wrJN0nV1qsjFdxZOtS8+Ac5gmk/EY3JhejMvEme3Ybb9uvs8FJV7D/Hj4HniyaVmc4s&#13;&#10;b+6XRj1jgsNR8P/zSxRBbUKvUa/CD+7Qwy+M0tfBEYovRxMpE3UL5AiSw3CyuEhRLC+kEmzJyYYv&#13;&#10;1M5sDiTf8X+CI8TDE8xy4Am5cIewoHDmv43QnT+/TS8PfUlHTwRTC5xHX3JmioN1YcmZOhoeq1Bw&#13;&#10;Lg4d4Z+dI9jMBcsFMHw+Rg6F9UawHofu/Ofv4wbu/vpyhFCep63B8iAsHyEc3mfXdvozEHc4f5+6&#13;&#10;mMj/xXyE0MiTerzvn9W3Tx8FnjxJkI0fbFUNm2r+Yx6sSh1DyFU+/5MuWzxC117podnTf6OMxIVg&#13;&#10;3VRV542nXu5l8uReBf/IgQdXHB2bWv8aR0sAQ9g6Zj6v4/f2dzDzQlz8KV7rJ9YRzlWgC9TLqA2x&#13;&#10;+pD6mstR4ACmFTiagekGrrn73ePc+7nv67M1LmTmxC0G8noAr+FbFX34MfbD6CtV9TQ6Qn9yEF6A&#13;&#10;57xI34g3qAsdS57m2yrLm6LCgo+Y2bBEu3d9rMiIbfSOkpYu2Kq7fv2UPl1+kN4e+InUqmUmF6kg&#13;&#10;i5qDU+i83xRqwf1fUPM3Ab/3Pa36+THt6pCqbW3PKqIZffaaVDsx6RRw4kxL+ii35m/6ZWe1pelx&#13;&#10;zaRv0HR4xVj89Vleq/VN0xCdpNdOZkti4ejXeZ6VyvGooN6B/4u8+eljBQ2JXbTAx21Xo2Md07TN&#13;&#10;O5w+BuPx/V91Yv198aWHgdEfkSe48e5DmnP5OvVq9Cw84RHdQZzhvgb90P/HaHyHBdpz3VHtu+G4&#13;&#10;AntE6Gin09rc8qjW+/hrTeMj2tic2Qwd6BfUPY5+zuHaftlxTfGZhzbwFhzibb3l8wn9j4K17fpY&#13;&#10;He5Gf8J2Z7XZJ4Jey4H6rBGcoHmgdnSOkv9lidp56VntvTJNi9vv0JvUYYxEHxjFNcY3+VQrrj+m&#13;&#10;05dnK+jyHB3tSb0Gn//rtjH62i9G+7uk6PhluQroSr0hdrpLlmMBXbJldqRrrZ28IlNHeiRrS+do&#13;&#10;fd42WKs6HNaazse05todWn/jN/rk/rXKml/m9MEsj4TTfbRHf3lkjNZ8eVpxqXAuYgthBeT25TDH&#13;&#10;IP8c/QfRG7CKFEJQCTWIAPx8wrHPgPTBITpwJbXr1yUpug3xfeIIuY1qHCuG05lZj+08uF0i2wS2&#13;&#10;IR7EiOB34Z3w+dtUakW3nTrx70k6t4lr7q/VEGLPFDKDjedbTPw+NkNZZeSfkKO4aOMWdfzFLfoL&#13;&#10;PcC3BodZCoNCWevpbPCX48PhrKfJHfyWkd94+ltm9fIYPvy3rbZngYtxNkvBLJjjzMLw/c3OlKFp&#13;&#10;gPVn4QjJvE9FS9tx8LgGPvuiWvl10RNPPKUvvtwCx8ljfhszRKPjdTAgSJHpOUrnOrGca+Zez81D&#13;&#10;OF5OXQjm3v+n2jo5g3AbF6utv6LxBDdP4Icwur7rNt3AOIqrI9j1bE270Gcsf9GJhfDe9tsxoRUY&#13;&#10;W3ttfOF0CUauySmejX231hshCDvDMzf7Z+iPcJEjPAMe/XT9EerHD4xf/A/wA7uGi/EuF3C5gbt1&#13;&#10;97vHufd139dn+19xhBq4Amb8wOUIVWUvOvygqngcudmTHSsuXKTcnLk6sH+lkhL3KyGqjF6/C9W3&#13;&#10;FzO0v4qgDySYnVdGj2l63ueRgx4oHVifqOWP7NTr13wINr+v97puYXbCWfLTsnWmFX/Dm1L37oNf&#13;&#10;6ovf14w5jL5l2ts+jNkF5PB5TENjp+8Q+vw0j+Xa5hWgw2BjalNivL707POqVkGjauY5nVOFcQR8&#13;&#10;UeMIiS2ol/MjLg5H2OETqWH0Nhzo8Tr6wUt6Ao7wPHr+gp+tdzjCwqu/UP8W1AqgMdxFrsLv0Bn6&#13;&#10;kk/wRlt0hKsPORwh6ppEhV0ZS+/AM9p/SaT2EDP375GoY1ekKOBn6Q5H2HlFgGY0+wiNfxoxBXQG&#13;&#10;70/0ec9gbUdzP35pno5ekgNXyNbBLpn0IUzUoUuTdPCKZB2+KpU+g8k6eG22Vnb3J7axjPPp5cDn&#13;&#10;fqPRci279ohOwQ2OdUvV3o4J+qZ9nHZ1StTebik61D0D7Dd+kOHYXzlCFhwhS4f5js2O90zjOHre&#13;&#10;9IhnllWsvoS7bLoiVF/80l+bbjmgBb9dqbPv5qgkFICNF3gWpgEDpzPf218xgG5QLvP88skJoZYh&#13;&#10;tRScL6rlCMYPsiN5Fl9lKnVrtgreq9bO3oeI8YTp0FVxOgNHMMuDI5i5HCHfOAJmsQbjCZajerYl&#13;&#10;z78Lf9Pb12hNz73yvzNKmUsKpD3ECxLLlZ9LPIO/+amZ1cxiQjeCK3zw6ee697G+urfvU5q+4lOd&#13;&#10;zMhRYg34AEafItZv/CCGc77FD4wvfIsfGF+oH0eIA5Pi4SMp4H0KGITMoXhi5l9t36u3ps9mFvWj&#13;&#10;Gj58hOZ/9IkCTocqIoF5V1FxiqJg4yyxkn92jmAzEowHGAZbj8OdYLOr8RtW/8M5AvzgbzgCmoyt&#13;&#10;4yJHqNMRyqaoOv9NdIRR6Aij0SDo+UdNg5NTR36+O+/P7cnr9ldU1VMc+9Rfsak+GFOPc396HaG+&#13;&#10;GF9PHYK4xzmz72K+ywncrfsdu8e557n7f+yWOMk5i5VUDq6zOh2hoi96E/ygyqyPqitsjRYXGUE8&#13;&#10;ZRR5mROos5ik/OxZKsqbjba8htnYs3VszzZmAcfp+KYkDX+EPoFvbFPaUfAlmcvE4V9G1VrWQWnH&#13;&#10;h6Fa9ucv9O4di50Y+pgmzIn0C5P/zzIU2o58ZfISbe5xYnP8wpblCvUp1PaWNntpE/F+5g94jOW8&#13;&#10;abyery8aHtSeNqHkLxZSC1Gs4sZVKvWpoRayQjXe9EZrxH0bEO/2gTu0QCNvWaKjDdM10/Mz5iBY&#13;&#10;r+P3idXPcHomrO18QPtuimOW0ClN9F0Af5lMHsDr2Bv48R/oXc8NOtYhWqe7Jyq/daUKWpNj0R7r&#13;&#10;gL8IjiW2R6/wI0+9Lbp111yFd8jUWq89xEY+17se65jbtE37iaec7JGvuGZgButJBAeTWrNtj//s&#13;&#10;x+f1o6dDG/wjvxrFdKP/Xnv4FHOdZnisgCt8rNnEWjZ1PKNocv6DvIt02AO8b5TPvGn6A3QAW9vC&#13;&#10;sZpTY4AeY5bG92iWXGduTWmuL74/XCyxFXysDd9LZ/L7OxXq8M/CwfIwrbsLH3dsgUoP8QxD8V13&#13;&#10;Z+m15xdqxlsbmCXCNXNrhCwOZ8TYViex71SuYjZF6cSyowr/4JTOzAtR1usZOvCwPzzotE70jFAy&#13;&#10;300Kn7HQC4UUK25Ya1k8p2wshnWaRfJdRLUj5t+lUCe7FWvjDUf09S2nFDw1wclxSEml13YxGJxZ&#13;&#10;o/hk6iGrpV1HQvWnAc/p5vsf1OQly3UwPlEx1fR2Li4lh4D4eWEJuji9EKrgCH/DCVwdoY4buBzB&#13;&#10;3VK7cfoCOz8XAowMwxwt29mSx4BvGlnJs2RNxkfC8Xlji/hdmM5BL+fjMclauGiRnn1+qB7v01cf&#13;&#10;zpuvY6eCFB1/Vkk5Bcybpn8ENRJmZ8BhM9fvtnoKM/f9T7U1DuD44+Cy9V62WY+Wk2C+uun//xsc&#13;&#10;wfIgnPvx/dr3YBqGwxHQNC7qCAuJVV/kCPXpj3Aem13s/bu3/39zhJrK3jKrKu/v8ATjCOfKX3b4&#13;&#10;QU3ZW/TD/VDlzHDKTGfGwt6xCvDfqZLMs1r/4UH1+91orXvniLIDoBvR/FThByVh+ImBVUrdK62b&#13;&#10;fFgL/51Y+n2r9JrPXPzjd7S+TYjDEQLB8DBw1/EjwdCEdtSzwRO+8WMes8cOvdNwJv0NpqK7v6NJ&#13;&#10;nh9pc+Oj4C61E/CD5KYlcIRqlfjQL9Wzkr6L51TtBV/woLbOu0p54LJxhIDG2Vrst0Nzm23SbN+V&#13;&#10;mu71sT7w/Fxf9DjmcIQtVwRrVvuV6PrzNarJe3oZm+qxSguab3M4wskucUpvUqjMpsXgaxmYR74e&#13;&#10;3CCWms0Y8vGimhYqslOWzsATtrUJ0LpGe7XEY6dWee3ToQ5pOtE9V7FNiaOAhVHe4CFaRzg6SCSx&#13;&#10;kvBW5YrgOsFt6e3QmTl6nZK10euUFjXYornkYSz02M+soyiOL1OgV74OORyhQCGtOb4D14RvhDal&#13;&#10;zqApvYSx1Cb4+VhSE7gIZn2pzLLoP5nThGNawWvgCKFwhOCOBTpwBc/hsiCtv3urYkemKe1r+sLD&#13;&#10;9YIPFWnqmDV65cWPFBdJ3gfufGoO+QD481HBmQrZGa1vVh3U1zO/0rrxqxX+/ilFzQmiRJaYSP9A&#13;&#10;nbw8Ct0kVEnwn+S29NWGD5g5OgI8wfiBzfU07hQHNwxBTwqBPx30y3I4wnZyVjbddFz+Lwc6OQ4Z&#13;&#10;mdw/Dcvis+TDYcKTNGTkBF1793168a235R8Thx9Pb6NKcuryCsDsGvInyDEkX8HqFP/RHCEEfI+o&#13;&#10;gBMYvueVKBxucAbsjCugHwKvC4uLtXb9evXp+6SefmaQVq/fqIiYeDhCIZoDvaH+D3AEw2fT/K3/&#13;&#10;ss1lNj3B8gIu7LP4fTmD9eU2xgfMLIZga3A5gq3F4h4XOYJxhMnoCOPozzeSv9uv4KzRF7icPATL&#13;&#10;2auipsHy5S1nzzU3b50cdWHnNe4f64fW87yfXEeopC6hPubkO1pu4o8003LMXF3AzY347vXc/e5x&#13;&#10;7nn1/P5rYy2DLtARnsEhHIDV6gjnynvz2eAIVqvBHO3KYvSqstH81ibzm2JGQ87H1DMsUW7sTh35&#13;&#10;eo6S9iSqLLhESwfu0dDr3tZnfU8ocia95OYy4+8zfNHd2L5aOzwtRtsG++vL/js1tfsn5P2P14rO&#13;&#10;B7XjpjMOhp4EQyOboyW0xTcF95L8qK1qk6QdDUO0FF9+nsdKZjkv14pGX+q4T5wi2mc5vZczfGqx&#13;&#10;JtsLH7VxpYrBwXKvapU2rETHrmEf/jrHxKAxBDZFe/dO06GmkdrnHaoDjeIU0i5HMZ3xTVoXaLv3&#13;&#10;KW31Oq7NTQKYw3xa+z0SdLRxGnWVFUprVK6qBvjOnmAceFsC3heCbQVsi8G6Iu6f07hGZS3B42aF&#13;&#10;impErrdHimNp+O5pvjUq4bwi+IHp69ZnMIt15nKO5V7mc61krpHGv0c2LVKQZ5aO+pLj0Jj6UI9U&#13;&#10;HfLO4ZrkvnsSx8ZCeR3JedHcP4HPF8fnzGQdZgVc38y0fDPrRWVWzD1LwOYU7mF5nZHgdiQ85/jl&#13;&#10;8Y599svNinsuXcVbeGbHWOcJUgum7NXrj3+goC8ylH46RbGHohX25UkdXLpbB9/fqv2zv9Lp93Yo&#13;&#10;dM43yvkoTLmLwqUZBcp6OUbRvzijo5ceRy/J09kO+crjnrms1XiBWSJ8JonPHdSxVMGdiC11TtWR&#13;&#10;nrnad32iDtyUrLX37Ne8677QskFfq3IP3CqOeQHx1EWUkK8QkaVXp3ygW373sB4aPFxfHgpgfgPf&#13;&#10;CfmHp+mNFFxKXWMlvAALYL9ZEJrAf2noB0GO0fcAzeG75s5PcLHOnavgbs3HNV86vIS5iGgI0cX0&#13;&#10;+yzj+ZTy+yO3s7QaPnk2XtNnzdSjvXvr/bnzFBEdw/zUXGUVlDi5vpbv686NcHo0lJL3wPmO4Te7&#13;&#10;9/5Jtnw214ffHpPk5CtaXUHY/xJHcPMhwiou4Ah855azaLMbLnKEhRc5gvVYrEefxXrxA+MW38Xy&#13;&#10;v/e9i/Uu9rtc4LvXcfe7x7nn/YM5Qk0FOgK5i1Vl/wlHKJ2ivLT5Ks5erIKEbxRz4jMVnSpQwq44&#13;&#10;jb93iZ67bobm/X67Vjx6SKse3a09L4UrZl6eqr4Cb46DUZ+DDx+XKWpGkj69e4+e95qsRa13a/uN&#13;&#10;0QqAH5zoBlajnce3Bb86gpd+nNY2Wf6+Z7Su5Q59jG6/ymezNvntZT5khuK6UteA5pAJ7uSAi+aT&#13;&#10;FnlXYszn86zlCLkNa8hVqOUI8Y2pK2uD5oyFdE4Dk1IdfhCBHx3VHl0ajrC3Raj2t45EI4/T0R5J&#13;&#10;CmtD/L012gHXNI5QDb5WYQVgrFmuGZjn+sdZnty7FWtvTV/oVvQGhitE+uQqEx85mbXlsRYzW5NZ&#13;&#10;HufmcQ2nftMwk2ubRfjCMZoVK6xjtkLhQseaFugw14lujA7tXdtrOoKYShj6SSgWS4w/jutkcE0z&#13;&#10;ywO80LJ4b1boYXMxWQv3Mo4Q1Y55Rh3Q4K9JUfC1aVp781fKHF1cO0spiO/0qLR++n4N+u04fThi&#13;&#10;HZrBDu1csU17F23T7gVbdHTudp1atEeJy44rfU2Q8j+OqOUI7zDD6M1Uxd+WoINdD53nCPlwJOMJ&#13;&#10;f+UI+M48w5DOcJ4uFdpPPkXg1aU6dis1sdfGa8ENm/Sm3wJN+B1YuijH6bPIyGbyJ6s0dvJCXXP7&#13;&#10;fXpkwEv6dJc/9QRgMv0WT2XTE4PeSNE1/H7gCkfpt3ya2MPpc3CRfzBHMP/WsDu0mOcCR4iBy0Bp&#13;&#10;nHhDXDGfNTNN5TX0ijhyRMNHjtDYCRN15ESAUrPzlF1I7yU+wz87R7DPZ3UNu+lbtCk81slHsJxA&#13;&#10;2/ePjjU4+RDkPRgnsbwE0ytsux2OYH2ULnKEhRdwBDTgb+kIg/njZX160BGwizpCf3xls6drjVxA&#13;&#10;q3+sN0cos35G9bBqtByzqtqcwPOxj+9ivxsDcY9zz/vucX/ve4d7DOI74Tfi2DN1OkI/uFdfXj/h&#13;&#10;WBV9H6zXg6MjlI6mZzR9Oah7LEpaopKU5SqLCFRxaAAFbdS9z2QWdMdFmnjFGq3/VbiWXX+CGYX7&#13;&#10;9dkvTmjLgwGKHFWgytWSNmNb+Zmu42/1iDS91uFdTfFers+uO6xT12XqYM9ExXYAA9sxu6l1bf1j&#13;&#10;EFp8MFr8Qb8kbWkUquP49iF+UUonRz6bHDibF23YlwbmmZ6Q0aSa2YLUn3sRY/AEk8HDfHx/q4c0&#13;&#10;/9rwsQSzmHw+uJ3rCw5yXjbHZLE/sUEhcwPKlNacuQCtOJ7z8tmvOjvH1qyoIbMmGxBfb4h+jlXX&#13;&#10;7a+04zjHfPUy23rW3tP22b+VNaRuCQ2gkn7RVcRDKtE9KtAoLNfSajJsvWbp8IBMYgXJrUqpzShW&#13;&#10;NMeGEzuJoz401hc9uwk5nd7lCvOmp5FPpeI5PoEYQqZXrRXCjcwK6iyX9Zhls9Yc+FMsn9liD6fb&#13;&#10;kreHHbyM/PqecfR6+lq5rwF0PKdquF3Q4nite2W7Xvn1RL11/2wdnLtOxxdvUtTSbxS3ipldyw8q&#13;&#10;dekBZX1ySNlLDqn042AVLQyUZmbr3DQ4wm/QQLrtoEcFr8mrzGxBf8XmxJ58a+iDQfy+NX0W2tKT&#13;&#10;mJqM41fka8d1aE3XRGvVNf76oMNGjaQ/5FO+Y/SHS4ZoSp9lCo6Gs0UX66OV23Xbvb10+/29tHj9&#13;&#10;dmoHC5z+B2HkIAQVFOL/891UV+tICf2gS0p0ovocZnX1df0Pzm9t339m5MeUY2gJF1og55m59QZu&#13;&#10;/wL3vWFXcDmxLWYxhBTS+5H+IGaxeVg+z7QoV+U0XUzNydTb77+rfgOe1rJV5P2mZaoE/SK7uNKx&#13;&#10;ZPQHszMlxJGwcHiR2U+iHVygXRgHMF/e9JL91DNYPoLlJVyYr2jH/KNiDS4H+RuOgKZxkSO4OYtu&#13;&#10;rOEiR1DlEwAOuAZ+/nf7I1zkCJZPMej7OUIl3yfmzpSsLBpFjwjjCG+RIztFlZmfqjRthcMPKqOD&#13;&#10;Vb1P+nzENg32naWZN23WxjuitPLnp7Tx9mCHI8y9YYPW3LNXR0dHokNT37seDN0Gds6Tpl/1Cbn/&#13;&#10;c7S4+w6dvoE8/54Jiu9EfL0tvXnwLa2HUmjLSsV1wq/+Gb5l5wz8/ihFdo5TBrWRxhMywfYMMNX4&#13;&#10;QS7HZ4A7afj8F3IEB3PB6Cz8bJshZH0ZLS5v+XvGD9LBX7uGcYRkL/TeJnCUZuSOEd+343MwlyO4&#13;&#10;2zI4yYXm7q+yY8Fiu4fxkWLWZ1vjCBW2BZdrwP5znF/NvirWWu1TzZb3rMXOM8vmuCyOi/PNRzfI&#13;&#10;UQScJAJOYrmOMXCE0MZlCmlEfTj8IAq9PhHMTfC5kCPQr5q6joIG8AQshzXVGrENeIRxBLPj9Cw4&#13;&#10;3CRPW/0CtblVgJZdvV7xz2Uqbl6GTk2N0ooXvtTSoRv09kPz9V6vjxWyaqfC13yjhNUH9P/YOw84&#13;&#10;qcoz3CMCokiUIopKERsGS4zJjaZpNDGJMfZeEBUs2IldURMVBUHFIAICS1FEpUkvC7sLC9t7r7OV&#13;&#10;7XW2zpbn/t+ze4jxd5XIRNRc9fdwzsw5c8o3s+d9vudtng92qnBBiPLQEUrmBKt0XohaF6aoYW68&#13;&#10;NL2KAkzlyrswW4EnbHI4Qt6IclUcBfeCJzgcgfFPJwYja3C7wk+poVZGnQLP8ZCPGaYXe88nXmWq&#13;&#10;7uj3jG48dJLO6vlnXXrCnXpg0nQ9+PgM/fZPt2vMzy/TtHnLsaXwnSZyZbFd6dREym4zf4L1bvAq&#13;&#10;mtyFBIY9oo25O1zhm+YIcfgYEvANkObjINtLXA2BlZ56YkSx9bWtDSquZhzoFTF30QJd8sdL9ewL&#13;&#10;Lyg9O08NcJLvA0cwfmDzdfMxWK+E7Wj8Npc3H4Rrww8qR0C/sOuw/Mfvgo7Q0ck8AkAFHbSxMMje&#13;&#10;A1QaU4OIZ31/lLLmjtSLTzynlUuXq9pbyxa4ZVqUbriF+gi33Kz4uFj7JMfp4KM+tpOXTF0EKnny&#13;&#10;ZrVqGz1atPABjTmD+gjTzldZ0Tuc4HVZv4a2ur+p0+oj0COovYX+QuZTpvZAJ/NPw746ei3MEw2+&#13;&#10;cQ78tpFfd976hf3VxrUBq0NkcK6H+Pn2ttuo7XerU3PI5q/W9zA78S9KjrpILTXjGY/x1PvDftl9&#13;&#10;4idXC/eDHu4s7X6t7kI7+9n2r4BTi8DNHTiQpT+xDPZZ14dwoMsvjOfXjS/5l77EmNm4daOTMXPQ&#13;&#10;yffQTr9H3w1qab2e/tXUe6RGgqqm8oCbrtqCD+UtxscQn4VBrVH8tEo9+ZOZemPoRr1/xh56L5Rq&#13;&#10;84hcBR9HnxrmjVuw++uHZWndebmKuKxBhcsr5N3MX8JmUtmeidVdvZ7T+D6TqVGUobVnxZPHX6yI&#13;&#10;4SXwgCby34jPG1KnyAGV1CSoUsLJ+JkHE5cEEgdWEd9XpZSjiZcCGf2JoQM5zLPNhhbAF0zDzmO+&#13;&#10;nXGIF189Ou7RaO0D0Sd60kP6UHIhjuxQI/zANAGLJ6jvCV/ozVzvMDhDf3ImiYWs7oXv+9Bmx76b&#13;&#10;VuByAXfp6gq27fPoQNM3aB+6PtvJfoY25vKGpj5URAH1XIfBYgfMR2C8pNKA76KKmIWavuT8wV1K&#13;&#10;4Q4WS+Bh3+wezE17wKG4/lL0AvMxNHSjmeMY6nhtMA3FUMT+RdSRKOgBD2OZ27NZedxjWn/6IB5F&#13;&#10;7OIJWUrgO8wZVyPvE/ARejduvy9MM66Zqbm3z1fFwjCVLwhT6UI0hAXwgkWBKlu0XdUBIapZtFON&#13;&#10;xCw2vB1DPEKjfE8UKP3cRHItQ5Q1nPUTPSobwHXwHaQcg29nUIO2nZyrlcfE6+2R6xRwzk49dPyb&#13;&#10;uq7nk9SouFM3D35az13wnl69ZLEmnT1dtwz5my6/bBw9rB/STXf8Tf+ct4p+B9TR9BKbwJzb8t6j&#13;&#10;W6l/aIAbOPyAWkkJIMWHrgC+7Xl4QQfaTWWzqrjeHaExuumvV+vOG29VYlyMGuANJW3EN9ZXK4v9&#13;&#10;8vjJpNfxXWN7a5B2PGV8thpdifez26klRAyk5RJYnkGcze3hSRY3aDpGbG2LIir4u4Cr5LKvxUVk&#13;&#10;eNmHWI2UNuIleM/RR4jtTOdnmgashlSs1ZJCO7Ht7j4JFKOw9+xzZvtNM7BzhhOraPUNLVbQ4geN&#13;&#10;J7gc4cuW/o6/xUaaT8Pu27SEVIyv1YC2a7C4RWc8uH/bZn4Ji280P4i9Nj/QwaiP8ANH+Pf6hF/b&#13;&#10;Rv3AEfzjCQeJI/jgCK3GEeq7OUL1NIzNDDWXrXB4QllYgrwJWQp8Mk0PnPaaXh+yXgH4GEJ/XKag&#13;&#10;U4vw5ZeTi1+prdQFMo6w4qw06v8VK2x6nOo38gcbjr0KaNAbZ31AT6MnNGfQRq0ZE6vYkysVR42g&#13;&#10;7OHYvpHk9Z3UrowRPLtGeolXII7/2EqlDK1WxlDixU9scnSH3KHo7IN5hg7C/h/NMxHbb7H9hf2J&#13;&#10;f4cnFB2JZn8kc9f+9JjqRzxlL+LL4RE+bFXb4dBMbK5xBLPLJb3xB+PndzjCkcYRWlWNb6CVbQeF&#13;&#10;I8APHI5wSDdHwGdiHKEajlADR7A4AkMe12v9LY0feFgaP7CYBi+8wNDEcQzGOQxl7G8oQVsoOYTc&#13;&#10;fT63FxTg6yjCT5E5wEv9ggZiB7IVw/eXPbZaTU9zjmmlCpoYoTevpQfVTe/BEcLxK3RxhNKF3Rxh&#13;&#10;8XbVdHOEttnJ8s1OcjhCwyPZSjmH3MdT98hz8l5lDMsjbqJDFYPQMIaRb3Bci7aclK1FfXcRv/o6&#13;&#10;/bWeoCf3I7r3mKl66rzZmnzBfL34m3ma8vvFmvHnZZr+p2VaErBR4buzFBFPXSYm5oX8lByOYPN3&#13;&#10;7OF3nSOkN2CranyibIMS6ff4zMOTdP1frtSalZ+oE35Q0ESv6lp6nJGzmUF+Rko19ryGepb1fHfw&#13;&#10;hRRiHMzup3C/Saxb7J5jN7HPEfADq0FodjOFfeKwpZnYx2zGyDhCFhwqvom4Dzsu9j6B2A2Drdt7&#13;&#10;ti0NbuIi2faBN8TxfhwFKWy72WPTEcz2Wv1li0ewWADr5+TYZTjEl/EDe99fjmB23s5vPMGOZa/t&#13;&#10;3MYR1mfkObUfjcPY+3Y+h88YR+C1k7PZ+M3XUPKbI6RGd+sItyg+Ng5GyH//piN4v6AjPNilI0w1&#13;&#10;HeGf/usIzBv3+cAPZN1fG2XzfUdHsLgJy9W3ubWrI9z2Lx3B+xA6wuX/riM039alEXybOsKBjNnn&#13;&#10;P0OsiH9xj35ytO64jH/pTBMwkl0xLBbH0kF9xXbfWPo90quhhe+jZpI6vehVFfz2qmeTbBCo2uSV&#13;&#10;KtuYpvJN6dp4W7KeOOEdzR0QqvVn5iqKvL+4kXXKGsb8nT4JkcdXK+zYCm07qUg7TinRtuuZL73J&#13;&#10;b34TWMdz8oUsTfnp25p09Ev0WHxRi0/epBVn7ySuPVdBY7KxIWnaNCJF23+coT3noWuegn/7VOoX&#13;&#10;nUYs3OgCRZxWQv0ier6NrFTsCPIOhzcr/YQGp09k1tH0BzgKXjAQ+w9XKO+HbepDz2hQfCS2lpiE&#13;&#10;AuxvcV/s52HwC3hAIXa1GHtbeTi1FUBdL57n5EO0sM33ORhncIDNbTUw3zf4sOkGVyfoQOc3uPqB&#13;&#10;xUIYmuAAhhaO/3lYDEMTuRh1XIfjc2Bfi5Uo53XFoV28IB8uYHkaeVyz6QnGEcr5XBWvzbdhsOs1&#13;&#10;ePmcoYrPGqrZr5ql5YAYSuzej+A4g9ETjmkhT5H6UCeQY3ljsXzPMR5vVCjk/gjNvHqWZl8/p5sj&#13;&#10;hKscTlC+MFiViwJVtThQDbxuREfQnGRpbqo0pVolE2IUcfZuB+ln5itqZIpCj8uhTkSxQs/m+yXu&#13;&#10;YNaoNeSzvqUrDnlQN/V7Unf95CXNn7hVO+ZmafW0aM24/yO9cOtcPX/Du3ryqre0ZNk25RZQO7MJ&#13;&#10;/lfPPBskVrZiv2xezBwTDcEQx7zXkNxKHwWQTnyCwV8b5e/nk2utRyRj38z11/m0/IOPdB11lZ59&#13;&#10;6knq7kapxFunqtZmfCc+elAQ31uHfasi/qSM77mW+8XGJaERGD+wWg1Wj3hXSbUCsZGbmUcHYbdj&#13;&#10;sKHGEZLgEZYXkQbSG9DXsJUJTTavxlaDuEbyfBrM1lpdQtMY8CGAWC+1juupPcXS3rPPGOK5JvMn&#13;&#10;pKEx2Hzd8giMH1g8glOLGS7yVfzgv8ERXLvv8hT7Pmw9mGtYk5LtjIXxJOd76uYrxhcczgB3+F7o&#13;&#10;CD9whB84gl884WBwhDvoBz3WQXvd4xi1p3mozWKC+57aPVtUHvuRSjekyrMiRiuuidTzo+aRwxit&#13;&#10;rT8t0s5BxQ5PMH6QPKSBfn/0Zmb+H3J6ucMRFv1yLTGM5cS2wRE2gPU8917J1/I/btRk+hU+T83l&#13;&#10;V/pwvB8FaeOoJAWNztF2OEHwWdmK+kWJdp7hcTjC1uHpWn9cojYMTNL6AYkK7J+h7T/KJP6uUqlD&#13;&#10;64mjt7oF1AM8ogUNAT8vmoLB0xduAF8wv0M+HCAfe14Gd6gCpdjeAnwDRdhQ4weGenQF4wnGBw4G&#13;&#10;RzB+sI8jYNuNH1gcgXEEQw58oAAu4PbQdvQE9ADzNVSgE1jsg6G5G+7rSjsWsF6ZNb1YZ2m5IKWH&#13;&#10;d3En4wf5Q1qpd5RH3aoYRV6W7nCEouloQXft1FtXvqNF45aqMiCiiycE7IQjhKgKjlCNjuByhLZZ&#13;&#10;8XCEFOnFUmXeTA2lM4IVfW640s8q0B6rpzSiSMmjq7T99DS933sD9ape07N9Z2vOXzYq4vkS7ZqZ&#13;&#10;r4otTJvS0T+ipIwNXkUsK9TGmXEKeHaz1qwPV14Regq2M68K+1nDnLEa7Rs7YLEA33WOkNHIvL6F&#13;&#10;ccfGE6agtKRUTX5mssbedosmPfKwQuAJRRSS9DSjEVTWKrOe3yz8J7OyC9ncZyb2P4f5vuVObELr&#13;&#10;X52UqfX0R17HPPrThHRtw3bHMLdOxCamsk9SPfmyxE9m8Tmz8/tsfjcnSOjmCAmc03hBNIkjBuMP&#13;&#10;xieSW23u3ebwBtMRwqsaHB/DqsQMxzYbX3ByGjjfN80RjA+4/g7Xt2H6gNVxWpfOswGuZNfn8hHb&#13;&#10;5mgIjLlpH98fjnAV8QjdOkInz0l+K51EI5DVzf8NDvhLpp53nhYteEhjRhOPMPUClRXynPY3HsFP&#13;&#10;HcBff7rcfg3Uc3Dmra3oGugC7b7bHfgaWW8mrs77cLeO8DviESYwSBPk+2/oCH7ZZ9MA/LPRfuVE&#13;&#10;WD6Fn+dX433YfNDMmDq4h6X1jOjK1WgnTqKN+JVW3vO10Je65iUc9S/zUFuM4VzKgylWNSHbVL+8&#13;&#10;XCnTY/ThT8I0nfjzjQM9xJ3hCzi8TtnUIizBHuf1Yc6EPm61ejJPRBM9jmfa0FRl/Yb8xCf5SheC&#13;&#10;ILCRS1pLT55ZaZry61kaO+hB+h3fown9JuuN0Uv03s9WacH5K7TkN59pyogleoEcisf7vaWJh7xK&#13;&#10;LeWXsTOv0mdpJv0N3tW8w9ZoJXUT40YVKRF9IWOwxSyUUd+3UaXHMFcaRJzfCczFhhPrfiz85bga&#13;&#10;JbKeMQR7M5Dr7UnMG9ddSX5EFbBcyvre1JOGN9gc34sNNzT0IoYBNLHN0EIMocHXuwtt8ApDOxqC&#13;&#10;A2y2+SpqsdMG13a7trwVLmBoIkbB8jbd+gbGCwzFfNaQ04dxPRx+A6fxsPSQ85gNRyjpAU/Ah9DE&#13;&#10;PgY3NsLVO9zzeTlHPdtrWFq+h+knFX055uBG5RMjEHtqLnUhdmv3JbFqexadYVqFNt68Vf/8yyxt&#13;&#10;emQzHCESjkAvRjSDKrQD7+JtakBHaF8UDELUOStWej9ZLS/mKu76DdpwzjoFX7BDof8nQWtPCdLH&#13;&#10;v9yqlb/doX+c/i59N+/Rn/rdofduWam4tWWq5KPFudxvIXPsUtZBaQXXiH3My29TIn3DkgoaVIqt&#13;&#10;y/UyFiCd9WSWCS34pZlfu3kHicT/GdLQyg1ZLcRGAn91AH8/b3ba7Hwetq6EeXcBN7dqwxY999xz&#13;&#10;uuiii/T0U89ox/YgZdHrKZk5emxBjTzcX0YDukA1f0foCMYxsvhsREmNVmOnN8EPQrGRO+kVtTw2&#13;&#10;Gb5ATQ9iBayWg/kkEqnflAxPMD9FnLed2AHm017eh69YzYUE098bOp1l1zoaPb4JWzdE17YyP69V&#13;&#10;IAERS8Ji9WFkguYHhylgV6QTJ2i2+vP6/lfxBH/Hz87lagQWA2Exivba+kJbzKLlY1pNJ7see9/h&#13;&#10;CIxVEmNm/OIHjvAfxCz6aWN+4Aj/2xzB+IHB4Qet5IrW/R3x+lUe3EuYfH7AxCdBdbu2q/ajMm17&#13;&#10;bB09hz/R1EGfOhwhZFg5tYKJgxuMr/tInuO9yMvDbub8iGfVsWiczFVDTyui5m+R4q7FGLyMLfuo&#13;&#10;TVoFT4gB4diG+Q1aPX67Xj5jvp4dSR+nkxdoysnzNe20uZp51iI91m+GHu47TQ/0nKL7e7xC30R8&#13;&#10;131n6vV+izRjwIea2iNAs3ut1PajEx2e4KGOYDraQn5/eg4O4hnBNSQyX94zsFQhRxYqbBA9Down&#13;&#10;HMVzFG6TdkizstAOHI5wRIcaDkNL6OPDdh8kjtCTmtLdHKEeTlLBeV2OUIRtNx3E6iBkwxWyepP3&#13;&#10;0IscBbQF4wgGl3O4sZQuR3B9EMYPHI5gPAGUcZxyjplH/KBxhOhR2Qo5Nl4xl6fJ9wzfx9Ryrb9x&#13;&#10;s2Zd/q52T96DbhDp8ASLT7Q4ReMHjUu2O/ygY/FONIQkaX6q6p/J0O7LV2jl6Z/CE9ZrK30oV40M&#13;&#10;VMC5a/R8/xka2/MxPTH0dc2+eYUS3y3V3gh8K8lwgnx0nhzuMc+ngmJ8QqVoJnvhC6C0jHsuJx61&#13;&#10;Dl5Qjq+9Bl6H7YyrZm6M7Y1hzvxd5whp3k5nPl+A7c7nevP2wrXJadiyZYsmTpyoSy7+vV59ZYoC&#13;&#10;qQcVnZKtrbHUF8vYq8i9TQoroAZ3Af06iioV4inRusRMrUFD2EM/COsvFcV8fgt20hBOvKLLEZy4&#13;&#10;BfhBIhwqBv+G2XzjCUlNXRzBXkdUkTcEtuej9xVUoA9UEW9ALasi/Bh5ZeQ4FmhNco4W7qT/V3SS&#13;&#10;0w/603j8gNmFTn6D8YKMzm/e1+DafjufaRfm47D+k7sZA/M3WFyC8SNnP/YxnpACJzMfyfdHR4jR&#13;&#10;DTdfTd/HW4lHiHdyI7p0BOKcO5mPqNEBLB8dIR8d4eEuHeH1X6IjvMuDys+8Bn/n0a3+xTPINx7R&#13;&#10;lpwG5qjWY6KjBc2APAbzgbebvt1ovZWxw/WPKDvhr0qOvFgt1fdgQJjXNo31Px7BX47k7/j5U1vh&#13;&#10;v6EjMLYy7Mv9uIt1xpz7MrQyPj7Q2vyg2lofRkd4A6PyJsZiJQ/p1WoPzVbNpji1BBBOcMtWejGu&#13;&#10;0vyBuxRJnSFDWX/sDqjt3aWTFzNXLemFbTu8y75lH4ueMKBDe072KP9Cn3ImlqhmcqvajCesA9gK&#13;&#10;XxCnWkv81GJ6JM2I0+qnt2nZI59q6UMfa9n4Tfr43q1a9eAOrX1spzb9bY+DwIejtO2hSE0bTd/l&#13;&#10;Y6bQd3GW5o/8FJ93vILHJGjPqHRFnJKlHWclK+icVG04L0KBv4zXnkvxi1+YpsBTeB6PylT4kUWK&#13;&#10;Rnco7m+xDPSTPILeVH1bHY2+tg9DgYZgcHUEN5agDT5k6DiUWtAGYhQM7ny+DXtsMI3A0MC6wWov&#13;&#10;GNw6iE5tBuITi/Fz7D2CXtnwgUKQz3jmMY45rKfDI5J7NANi4OEHFp9gsQYVaBZtjLfBzbtwl+77&#13;&#10;FqNgMF3Bzl/J8ar4bvKHeFVwHHmQI+OV8dMC7b2nTB2T4Q9Ty7TjdvpBXjFfsS/GwAui0A8iVQ9H&#13;&#10;qEM3aFmyVa1LtkmL+dKWBEsLEqV5ccp6LFQf/3amXj3hdU0bOUMzTl2oN+B6E895VtcfP0ETf/u8&#13;&#10;1k4JVezWYmXshqOlVRFnQPxcuVdpFeg66Nwe6KP1SErzEk+AbcvBpqXWYWNZJuBjSGvk2d/Msx97&#13;&#10;l9KOjo49SEAbN6RQ88CQiX5uyOmGMwdlv29rmeolj4DrzuEasrFhCQV7FespVFZOnlZ/tl43X32D&#13;&#10;7r5lnALmf6jMtDztSfEoJI4YnNxyBWaXKBhbHUoDzsCMfG1OyVGQ+RXIdbD5dSxzaotbNF+D9Tcy&#13;&#10;zT2G1wlss5gE0xOi4FORVeQF1DLP5jpi6zq0i8CObRx/Kz0016Xma0N6kTZnwTWySwG90FjaNtvH&#13;&#10;4hRDscc2Vw9m3XIJLB7CbHYq8/Wv0hBsm7/jnszvwY5h+oHFYljPSbsGQxD3bNf0+ZrQdk77jMHy&#13;&#10;HL4fOsIPHOEHjuBHDSY/OY7DD74GR+gwjuCFI5RgxMtWq3pjjMrXRqrjA1wEtwdqes91WnFSklKJ&#13;&#10;U49mLlrSj3ng4eTjY7MsPq4U22b1i3KZqxpPiD2cWPQRlF4alavNQxKop7BZSeNyVLuUB/8m5rYb&#13;&#10;2tXOdLQzDFsWgk0FHaybxtAcQt2hLazvAKHdwDzVfEoMwWzyvN4o0fprduml4W/poR6T9ffeM7Vu&#13;&#10;eKjDE8JGZSjsZGIWzkxS1K/oRX0dOZiPcYyXmKNO6FDYOfSOHp6q8H7GEUo/xxGoo4C/xPz4B4Uj&#13;&#10;oLuUUBtpH0dg3ByOwBjmMaamHRg/iO1Rp/gexGb2hEcwrrWHYevZp71nF1xuIOMLwH3fx3bzaViN&#13;&#10;J4PVgK45gnPAD4qG8sw9IUqVlzbJ92yH9CIcgRoHuyfs1uJrFil6chQ+BgBPqEczMI7QahxhKV+C&#13;&#10;yxHmJ6j1nXBF37VB7455QY/2maRJfR/X00fT3/qYt3TVMeM07cp5il6Uq9pd/CaimrQ3EZ5TTG9e&#13;&#10;T5NysPdZJPql4A9PxzeeyXM9A3tgHCG1hli9aqtvbDmAxOyxTGnpQga3GY2e/l3nCBZLkIaun8V9&#13;&#10;5bVht+AIwYmpyvGQG5qZoxfIlb/8kj/rhedeVn5uiXKryCdA448oY65cXKsY/AupzPuTbCyA9ZWK&#13;&#10;t/l0LT40jmfxihuIUbA+ClZTKBQbGoe+kNkKv0K7MI4QUUnMQQ1xiIyfvQ70lKNHeLQqIcfZZhzC&#13;&#10;9tlT1ujwh9CSeue18Qk7h2n2FoNgXMFssy3Nbtv73zRHsHhJO5dxItMPrJfTSmIw1iSTY8X9Gl+J&#13;&#10;tlgM41+MsWEfR+C97wdHiNNV11xOji/xCDEJzKE7If4Wj8CcgxWinPmXL5QaCXUNBVq84FGdeUYP&#13;&#10;vTX11yoves/RfdurX6Rfw9/4I3+KB+hD5LWTn+a7iwfB/n0NlkvgDywnwR/s86e782nX5vnoMwh8&#13;&#10;DXdTswe/f/2j6AhXoCNcgo5wLwN0LzrCHZ+b/955YOu+CUxUvznsd2zx87u9OQ9kuW/83HH7mkv5&#13;&#10;GEND+20OOtvGytDG78fQ1HyXGpvuRE+Y5KC+6A21VryDEdmkluzPlL80WbX0eMx+uk5Lf8uc/qhU&#13;&#10;bRxWqIxBzG8HkqPVp8OBm3NnNRANhYd2wYM9ymLem9i/QclHmU3yML8vVdpNNWpn3qqVXNZSfOpb&#13;&#10;WA+FJ0QyN45hPQ2kgDAQCSIA253XUSx38Rezkdq3c/Zq3aPb9fDIZ3VNr7F6cODTeuy4F/TaabO0&#13;&#10;8nJ6TIzfrch7w5T2chLnwg5uh8O8S97FX6O1+Ly13Es0XCGavEvLzahW0VHMQfs2qALfyV7stasj&#13;&#10;NHFPBmd+ztLNWzDbbOuubtDKfbfBLyyWwWxyPfZdvDa938m17A/1OgqbN6CUGpIFCh+cpZjj86kl&#13;&#10;WcP56U2AvyOpZ6PDA9J7UOsfDSILXpCJlpB5CHX9Wc9HS7B8SRtz18ewjyNwHlt337e4S9MPLGfC&#13;&#10;tASrB+E9mns7iXiQgcUKHBas8suqpFep1vJ8vQr+QZ7DhGDN//M8xT0fo7qAGGIQYtW0NFT1AUFq&#13;&#10;DNigpkUb5Fu0TW3EJnjf26OWBdFaN3apJg27S9cefqsePvkJvfy72dQ6eFOTbnxdG99nfOOI2Y+o&#13;&#10;U3hEsTwYy8JG/CfVXXH4Fotvts8B1DEFpLLdkMy6wXRyg/kYuoCGwGfceWpqM/YMZHQji9oBBnf7&#13;&#10;t7VMrsfnBt9JNt7D9UYVlWmPp0g5xB8Eh8dod2CoHrhrov7wqz9o1QerhItAFWgPGfglsrnXnAZ8&#13;&#10;S8YxuHd7nQZHSmNp92P2ObymSVuwlRa7uDw2RevScp0aRzvR4UPwUxgP+Cw5D72AWMdE6mrGZmpl&#13;&#10;fDa6AfHAxXUObzDu8KXA5ppmbxzBdAqbx1teg8UDpPj4HbPdrsWWZsctHsB8EGnch722981umw23&#13;&#10;bQb32m2b2XP3u7EYAtMLnDwF9s/ip2z77CH2wmI1VxKLsQpfi+VW2HtOPGP38dxjfHFpx0xkvGLZ&#13;&#10;L4bfRhz6UpzpTcSuZLW2a/3OUA0/8xzd/+DDKiopVXNrq9o76bPSRtxRO7la84Ypc/4I7DVkBZtt&#13;&#10;tttWWfsXuF/Lf3TfsF0MfMjBfmsopcARrr1cN99wi2Kj4rB7MALiS40jeMmNbWz3qrmTPwbVqb6x&#13;&#10;UIsXPtbFEV7/lcoKZvvPEVrJc/MD/vAD++w+G/etcYTx2Eg/wNjpK7DfsXV8LOZnOTDsG7+vyQ3c&#13;&#10;z8l3x345gvEElyN4i6errWoW4sAWhyNUrvKo4INU7RybpnfP/YS+jekKPLmM3sY8s/tT42c/HKGg&#13;&#10;P885bG3KgBZlDWH+Por+88Pyten8OIX/OU9xT+bLTqedIJQ5bnCjmsPp55jQoarQWlV9XKe6lY2q&#13;&#10;W9Ok2tUs1/MXt5199wDjDnCFvUtqtP2RcM24cK7+fvoMPXniP/TUkFc09/xllIIqV+c86pwF1DrQ&#13;&#10;av6kljBnuilNs07/kP7LYWAPMZbUNhxaTp9l5mB96hx+UIANbuiFbQVWn8hiFIwj+IDLEcwWO3N3&#13;&#10;9hHbLT6ggVyJ2h7UPGTZzr4dZs95v6k3Wv9AuNPhPJMH0X9iJPf0G+LTTq1SxBH0TxhEHQjiJpN7&#13;&#10;NTtaQgb1j7LhAy5PMK7QxRE6/2OOYL4PuybX11Dam+v6EdcwnL48RxcpckyMmm7kYT+Nn/kLjdo7&#13;&#10;hd5Kd+/Q7EtmKfLpcNUsQGeYF6aa+YGqWxgk39It6Aib1RqAnhCwhTrMYdKHyfr0hvd1/+Cbde+w&#13;&#10;h/XyBdP0xmUBeufqZVr6+hZFrs5TfgKxrIloA2n09i7C1+FFa6qFZ8IP/tc5QlojtRexhRlgN36G&#13;&#10;wJRMpeQUKCgM7pScrdXLVuqK31+haS9Npe4itUBBYpX5X+Cr++EIqRirSOz3Duy25UK6cXzbsou0&#13;&#10;MZ24//xKBRcSZ1BYw3qV4z+w93aXUn8ETcGJY8T8fNnStcNm883emoZgvZ2cesxcn2137b7FFLr5&#13;&#10;Dmbb3fm98QMXxmtsm3EB4x6Z2FGz67ZuMQSmW9hr91jGeTYSo2n6gZ0zlDhN0xNsu8M9/OQIa4N3&#13;&#10;6sQfn6WJcIS9ZRXydbQ7pr6ls535O3znYHCE5Dhdfe0VcIRblRCT5BCMTv4kyaDmWoiR8nnlba3n&#13;&#10;Va28jcXoCI9pzOnoCK//mnge/zmCLK/AD3S2UY/PD+yrDWC9Ewyuf99HnQTgaxiPjkCcAn0ts+Ov&#13;&#10;VHLE79VSdR8DdB+xCuMOTDvY53vn2n1oLX6BGpHMt78M+x1bPzUM19Yf6FK+O/7fHKF1PPEH49XE&#13;&#10;d9LYdK+aG551UJc/R20VS9TpCZM3mdoIy7yK+UccvX/C9PYJq7T1qDJFn0Qc2VE834njr+6DNg+8&#13;&#10;vZifAvM5GEq6YXPxvJ4+5r7YR2xT6WDJ0w9XwkBqLg2u1OpREcq9itqD04VfG6wFoWANuujzSVp1&#13;&#10;0XqtvniDPvvjFm36a5C23xKmpEdzVDObPyLbdzeAM/gCsbvvpOnTp1dq9t1zdPcv7talx1+qkJc+&#13;&#10;kYJKefBUqmDFHuUsD1NDsId6gQXaNmmDXjtxhmaeNltR9J2IvzBbnjHUhjkJXznXmc711h+OTe3L&#13;&#10;3yn23WD21vIIzMffxQe6bfBh2OE+8JXD6O3Uq1EF9JMuPdqn5gGMB9syD2PMOF7M8HLtGozf+YIE&#13;&#10;VY3jofh3rvuP2Vp7RLwCB2cq9Qhe9yZHk+Nng0JiIQqJc8g3fnAIfgawl7zHeriH1UH4on7gvnbj&#13;&#10;Ijp78SfEcUzHsByHvdShrDwKbWdEiRKOyVHib+LVeT8To5nERk2hF+FbhdpF/Me7l7yjmOci1RQQ&#13;&#10;q6rZ9GaYsxmOFaTW5VvVsHQDvRrWqwrkvrtdpQFhevnSybr08It020/u1/NXTdWUe9/Xqjd3KTai&#13;&#10;SsnxDcogMD+vkHsqhxtUYi/rGBMv3BH7ZEjqRnIDuoGBbQabA/47/qUdmC1x56Zuf0ZXj0hlm+GL&#13;&#10;88qD/ToZTcD4QSa2z64niPnwJubCqdi7mMwCZRNvsLewUuNuulM3XHGjkvAZNLJfIb6EcnIUc70d&#13;&#10;8qAjWGyGwfI6DHYfZm+hXYpFL4moa9aeanpVEDewm14Wu/ZWO/56i080ROHPicJXEc3S4hgt38Fy&#13;&#10;GZI41lfBbLdxg0x+ahnwkV3Y6NXJWc5c3rZZPSNbOpwArmKxAcYNjCuYHmB2v2su33W9ZtddjuDw&#13;&#10;BDiGHcM0B/Mr2DnseHYey2tcGhbr1EGwXhH2vutHsKXFJu7v++w695frCGuDduqEM8bovgce6uII&#13;&#10;7V0cwTQEoowOCkdISU3QtdddqZuuu1lx0QmOTsHJHY5gPIFMbHl99XwDdfw2SrRo/qP68Wk99PbU&#13;&#10;36q88D0eTK/KH1/Dfm3YfvhDZ9s4OMKBYx8n+LY4AvF5br3qA1rCYzq/Avsd3+84R2huvl+Glqbn&#13;&#10;1dz4HD2c5qmz+kN15BLTHrNRWTNztXrCWs0+ab3eGb5GIUNqFTmi1emtYD0J98cRrNegcQQPc+pS&#13;&#10;1osHYvewUfHUNEik9tHG0fRj/lm21l+2W1uujFTcs5lqXoJNW0qe09/TNffMAL07+n3NOuN9zT1n&#13;&#10;seb+fKmWXriSWk7BinsiU7Uf8Me0jT+fMGz1Zvo8fpCpqDkx+njyx7rz53fq6fPvVPxbmzFOPGCj&#13;&#10;6fu4cLti5m5W1Mu7tWzsIk0/6R0tOHeJ8q6okAcUnI0+emKpUqndaPAegW09Au0R+/95jmD8wIVp&#13;&#10;+VXoBqb9l2GDHQykh8TQLn5Q3Zd5c3/G4Ujkj2MLqCdRqvzrMJQvct38iadenu9whB1DspUJj0js&#13;&#10;Qw8mjukBRdj4InhCAXpCPlyh+BD6A3VzBKsl7XKCLy5djmBxCeZvcDgC62X9mKdyjszhe5UyNF8Z&#13;&#10;v0+THuI4bzap9bUa1c7Cp31/oN6/bK4yXktV2wdJqpsXQX/HQDUtCVHTss2qWbhG5fPXqnbxJhXM&#13;&#10;DVH4ix/p3h/fSV7jxXr44uc0e+JSrX5rl8oiiFMpgy8WcP9F8MNy7qVeKqjFFrD8/4EjpHZrCCnY&#13;&#10;8yRsXCh+gWDm4UXY0MLaFrTlZLXy03z79Zn63fkXa/acAFWi45eji5egN++PI0SZLca+xnDs2Ebm&#13;&#10;5gbWE1xwfovxdHlBAlzM8h8tFzKmtqtGktnxL4PZWLPpzvZW5D78/6b329z+87WLbB+XK7h22ziM&#13;&#10;a9PtOK7e4G63146vgf1cjmG5CmtTcxy/gtVIMh3B4jGNd7ift+Pa8UzbcI/1Zcv9cYT1O3fr+NFj&#13;&#10;NOG+iSoiAdd8Da30+vBS14qI5IPCEdIzUnT9Ddfo+qtvUhSciBOruR5mwHVY1warktDUzhdHPEJz&#13;&#10;a7kWzntEo0/uoXfe+J0qi+b5zRE62++QP+jw3cF83w/gj3d6JjQRQ2FwX2O7rf6jz0t8fSMxfY6O&#13;&#10;cBU6wh/QEe6HRN3/X9ERuuo6Wm3HA0Sb9Wz8cux3bP3QYEy/OVD9wP1cV02ECfzu7nLgxk/4Gh9g&#13;&#10;fB9AO3hcLY1PUIN5mprrpqrBs0IdpficExLl2bpNuybEaeFFn2jBoBB9OjKWHs3Mc4/meY89rOjN&#13;&#10;nBrtwODG+9fzvqGyZxea+/ET7guwdY3sX8vS6v4V9acG0CBsBXwj+Xjq+A/luXNMinacnqK0i6pF&#13;&#10;iIT0FM+VM3g+UPsgclSh4k8vU+Ro6jaNxJ96Wqy2j0nSzr/Gq+55GPYSrxPn6N1TpuzVCSpLTNPq&#13;&#10;OQt080/P0V2//IXWzXwRnhClppQQeYI+Uc6G9Ypbvkw7Xlms8Lc+VcfSchVNS1DyFQna+rNNChuR&#13;&#10;qoTRHmo20vdhQKMqqctU0Y+cB+7BchIqsLuG8sPgPPCftD5eefqjpR9PPNcQ+k0cR51Y4gw2HplG&#13;&#10;PwpizsfgDxlRpFVjIhX9J3I7XuJBPYd7fJPLvjxJWwZla/fIUnkGcs99iIEnr9F8HRaXaOcrgxdY&#13;&#10;PYRyuEj5IeRZcG6Ld/giN3Bft6IZGFy9o5r9rQZDyQDqKgwkD4DaSamn5Cv3ugzpSeKiZlaqaUap&#13;&#10;ymd5FHjPZwq4ar7yZuaoY3GCWuZHq3FxEBwhWNUfrEM3WKkitITqVUHK+ShCU699XL8b+geNO3+8&#13;&#10;Zv9juXavSVV6YhW/J3hRDVwH5NSiH9TDCxpBAzaJZRJLN74gvhlbZDD7BcyWGb6oE7h6gbt0t7s2&#13;&#10;wnIdutB1PPf9b2tp2oH5GCwf0WogRRKDGEKeQlo5HNlyDffEqYx5fnxsqm687naNu+0upSdnkvOF&#13;&#10;P6milloJ1BlHR8hlLDyMi9Vl/ryOEI+txI0jW8ZiO2Ma4AtwBrO5CfAMp55iA9qBl/l+Y1eNpKRW&#13;&#10;/PK8F1nbiI02O/3lSIGCmz/B7L/ZW4tDsPzHtdhu0/8t79B4g+UXhNHzyXQC0wPSO7r8Bg434HPG&#13;&#10;BWzeb7B1533Gxmo0WYyDxRhYnWfLr3RzLK1Okh3fiXPgGPZd27pxE7s/u7b9fa/74wibdofv4wjF&#13;&#10;kFizy20d1B1xdISD42tISU3U9TdeqxuvvaXL18D4tfM9+9rbYAjmeiAfu4U/Hno7tbZVOhzh9FE9&#13;&#10;9E84QsV/gSN8lX37j7b5xsIR/IDLCf5HOcJ+x7A7NtPiMw8IBxiH8J9yBOMHbS1Pw9NmwNfeUFP+&#13;&#10;Kocj1ERGKf7TFVp99Ta9fe77WjAwWOvOSFPaMejl9EIowf5U9d0/R6gizq62F72UenfNw6v4nNk5&#13;&#10;671kvRUSjiVeH21i9ynUUDiLfsHn5Ts8IeJn6dp7daPSz65V3Kl76ReFzT2pAI5Q6PCEoLOo10zO&#13;&#10;wvzTP9aaX+/QittXqfUTeh0EFyj1k2i1ERuWs5te1dOn6fJTRunac0cqavl7GNw0LiCFia0HUaNI&#13;&#10;hZ/sUeXaOIdfaHmNyseXKPziPZwrXfGjPQ4/+DxHsN7UxhPsPiqxu9ZHshhbnX1Es4oHYf+GeRU3&#13;&#10;sEzBA9IVMjBD4cPKuP5a7Tq1XBuOzdaGnyaoZDx/7tB/LcT2P9Sg7ReHK3R4iaJPq1Hu0TxDD+N4&#13;&#10;cASL+3TOB08oZ914gvGDCpYOR+Aa/i931wEfdX23qQNBRFBqXVVqXXXW19q3rdZWratax6toRaas&#13;&#10;ynAACi7AgShUkCEyE/YegQxCICFk733JJbnkLntecsntlXve5/tP/imouaNcS9/PC5/n87v7j7v/&#13;&#10;uPyf5/edqib47qhqBPGLiL1D0QjyOcOoNagTNDcYoPtFA9omNgEf8pm0sg3Or1tgWKzBwVe29WoE&#13;&#10;2zr6GzZkKRrBsikOxm2HFZ3Qsuc42g/EI2HJfoy4/iH88co/Yd2sUBSeqIOrnr+LDurIGs7DmnyK&#13;&#10;RqiydGuEUj7qyvha4hALLRJ3yN8A8f9WI9jJM8Jl5DbRCOn1bYjMZ74NcSSjEIlEJX0NXvLmV4tX&#13;&#10;4OknnkF0RIwS/2YnrwfSCOJrEI2QRz2QQxuCalNQ59rdPEr7vl1qD3XzarHMv53dOuH7fTFljv4P&#13;&#10;CJ+rfv9ScpdwvHB3ZCl7iOeVIDQpE+vjU5U6CpJvIHN+4X35fsmNFC4XHlc0At+LPUK1Gch2exhn&#13;&#10;uS09D9sJsRtIPqPEG8j+ojNEE8j+ch7y3XIsolnkM1S7gj+dcKYa4W/TZqClzcR5u3Aze8A7metD&#13;&#10;hj4X8Qj5BbkY8dILGPnSaBTzGkpMpJ26sbm1FW0mE5w+JxrbGqldTIynNNHXMBO3ih1hyUNoqvo2&#13;&#10;aDuC1/MqeywGAeoDpZbBWY69doOAGmEWKvJOsSN0iR3hNU6GgoPXxX4EwSCYayf7ukcHBZXrz3aE&#13;&#10;ZQZNVITtdQU+2g4ELvNsBU7zfNp3PoXPuh7ezrVwVDJevToeDXF5OLlmL2KfycLqW7Zjy4WpOHa9&#13;&#10;AdXk9XJymGK7Jvf4yFkCtU6AGv8vMXqCzn4O9iugEj6flrsLGa87wA7nRXb2QmbvJM7LG64gXQ/l&#13;&#10;HOES+siH0V9+HTlkKPvYDGpHw1Wct1/FZZeRM/tzXsLPK+N313D7iusY+32tG6l3lSLimhR8c9dK&#13;&#10;HH0hGkc+3ooS5uh56ypgN2jRWhiOpe+MwIgHB2PRm39ARfpSeBv3o7Nqj4KUQ18g5+hyfrkWjrRk&#13;&#10;tC9lLZvpe5H0m3DE/dd+GGgTENRcZuX3ss/vxbSBDKTtgMcj0PO4ywbwGf1j9qPk8aTd0sCe16wz&#13;&#10;82vmWz5uQeYrTTj8xzyE3JmMHfexB9aoWlgW80G0hfODVXR/PMX89F/RtjCcftzrqYn4+dqB5NX+&#13;&#10;JtZfZqwS9YjUVhLbi9RobqfNop3XW7hf8F1toOYzqPdBRpdoGu4vuZxNV7L31WWsrfMzLUrvqIH1&#13;&#10;bSMwn/fl22Y4VrHX7vxkbHpmFUJf2ADDSl7DtRlwrWfu4ybWYF5/FC07wtG5PwaGXUdQuH4PZj85&#13;&#10;Bb8acAsmPvkmCo5UoMHghpUfycc8KuhU0JjJFdQCJfbueHzhnwL6z3MczO8XuGkjJ3IYY94Nch3n&#13;&#10;ubncTlBM7jsdPfkPwhuEakdQNUaOkxqWyOqBP/44F+s05LJSclueyYEs1jmKLa3GrsRsRGYWITpH&#13;&#10;iyzGJOia2fvXy3IhR+IwasRILPviK/7h8ILx/KtoR6j+jh2hjKsKqT0kDlBiEUQbZNF+kM0xn9er&#13;&#10;kN+nET4WXvWQn93kaRftAIS8lp5OSl8njtL70S+E33ktVY5XYhe5THSC2BO2pOZgS0q2UotRyUkk&#13;&#10;z0eU0hZV3aTERgjHK3zOzxC+FnuE2AYk/lDsEOJLUG0Sag8I0QKyj2wrUDXKqZpAXstxBbqHgTRC&#13;&#10;VFIqrrn1dkxlPILR1KnYEVrajCjV61BepT8nGiEvPxsvvvQ/ePmFkcjNLGB8Hp+xmkqcTExE/MmT&#13;&#10;aLMwPqpOTz9DK1VLJ7aGzlZ8Dcu//CPqKvgQCTIeweMeyRy3s4daM/lsx/+4RnBSIwSDABoh4LV1&#13;&#10;jWJs4NnjbLWBul8gjeAyL4DPsZCEsxE+y3o49bFwV59A9dFMHF1GO/xILdb8YifW94tH+E+0MFxC&#13;&#10;XhT/AfnJRATSCD7yUxc5TvSB9wLGAQ1kXgJ7KohGaKZW0A8m117erRHyGNcn+qBkMPvxXNxGu7sV&#13;&#10;WnKc1BGSWoPl5LnyAbRfU6dofsLayoNZP+XeSiTfwRpJz0Ui5DcbseyVD1DKPD27nnUDa8qpFZIU&#13;&#10;nbBs7hN47rcXYel7D0Kb9CUaikNhqtyl6IO8YytJaKXw5WUBmw1oWpSCsmfSkftIHPRXtCoQfaBq&#13;&#10;BEUn8HjqiEpeC9EIucM6UXilHSk31iH/bhNaXyV/f0JenGzHnt+kY90vTiLh+SZ0fsHlm4k1PKc5&#13;&#10;7GPwQCEO/TKFnM2Ys6tMKDhfzp26aQDzEAeaYe1PicdraFI1AvXBP6MRRB94eXxS76GTx9tMjVA9&#13;&#10;xI7M6zQoua0K9lkm2hEccDAOQTRC+pxYrH38K2x9aRNqVhvg2ZgLb2gecxpi0bqGsYq7ImENi0Vx&#13;&#10;6AHEfLIcD15+Dx4Yeje2fnmAzhfaVep57OWMt+vk04zPcD25T2ofFVm7ubLEw7kg57RZNqmj3K0P&#13;&#10;/j9rBIlBkHzFjKZOxBsaEcb4g61xaThZYmDtSNaoYG6kqYuaqsOBjOwizJg8DVPGTUJDaQW6TJaA&#13;&#10;GkHsCPnMp8+lNsjjWMT3gnzxO5CfRRdIjWrp95zv6O77KO+l72OJV+w4UrPSD/g5qk1f8h+Fr3X8&#13;&#10;+Uo+grwu41jK45f7KrGH0jtaajfvztGwVmOVkjMpPC9cLrYB2Ub8ErJOchklP0HJjeA1Eh+FaBFV&#13;&#10;V6jvRQvJNrKtxDmKPpBjku8MViNIPMLVt96mxCyKHaHDbIa2rBQx8XE4EnvszDQCz5/uCf7jxSA4&#13;&#10;I1L+K+mSPCcHl1p9jDEKGQ7dhuuwYO57OLB9J9o7rayjSE1bVIinnn8Oo1+dgMI8PrfolyrgNTy4&#13;&#10;fy8iw8MYx5pLvcDnsqud8/0OrF01EzdcK/URnkK1biOf3Z+x9t1H7Mf3LnyW96ktZ8JrfQMeG+sK&#13;&#10;OKROMG3YhM85TgGYx6bANonzRtZGcL8SFBBkfYTefADaEXwC27RuMKbeR7isr8Fj57mYp6O84CkU&#13;&#10;pj8Cu3EKJ1nTOc/lufT5/a9x3SnwjufD8AfQ5/49n00fAPzA5xhDDg0CzlG8L30DjHXwC+dE3vOz&#13;&#10;h4s2FIFP+Y3I9fmrAo+LNRIIu/Vj/u4WsTfGNtRXL4OzLhnO+mTURGlRvDsT+x6qwKJrj2LXAA3i&#13;&#10;6FfXXQyUXsS4N/JNQz/+9s/rxnfns27awwVOznvFJ+4i3IIf8XS5j1tA3lP3l3myoIl6QlBHThNI&#13;&#10;32OzrLuI/ZIJiQkw0tfROsQH41Dqhas60HA967P+LhVRNx/GupHvwrifMXbGCLRIrcjmcLgMe1CS&#13;&#10;8ik+nHorfnVHP3ww6+fQly/mNuuRcuwjpMXO55fm8YRy0HEyH7aUYrQfpl/gva1IeCwN2+jPSKLv&#13;&#10;IeNWPXM4m1B1rRl1V9igG2RE+U+oaS5nr9qfMdb72mJEP3kcHZ9YmXPBbizb2rB/Yi4W/WEPto+I&#13;&#10;ROXSdmAPHxiHiC/5LHxZj4TbmtnDqh45V/C5fhVtJJfy+Utd0PAjF3ND6IfkuUtPSLHbSI0DxcfA&#13;&#10;0dVz/Rw/Yh1Hwsa8B0EnNYRA9JvATp8FBvP7+JlyD5ov4efSL3Lihhwk31qE6pn1sH/OfhrLWuFY&#13;&#10;aULxR5n49sElCJu2C3WbKlDPHMe60Bi0bqVGIKpDwtG6Kw414Yn47MWJGD7oSiyZ+xnKyhtgpRbg&#13;&#10;VFmB0Uy9QJQ5yCNESQ8KOWEW5NJuIFDtB+r7Ai4TFHEbgVIPQPijD6h5DH2NgThEeMsf1PqNfY1a&#13;&#10;2jwKraz3bWNtSDftJeLrN7M/EiGvi3k9UmhPOZxVhkNZpQjL0CC6oAL5NLQISq0O1pW0w8RbVEp/&#13;&#10;+LIlX+G5p57BhkWLedPtjGt0oYH5B5WscySoIeFU8edVwp9SBT+7lJDeDiU916dAeJ/Ek03nRRYR&#13;&#10;6Pz/VeuFt+U6SqyA5CRIrSWxD0htRLEJCCRvMqqc8blcLjkLoheE8xU7AfftPRa5J7JPj7boXc7v&#13;&#10;+O5rxcbBc+9rLGLMpoaQ2AylngZtMxKPUcHfVgV/Z4dOJODGe+/DG7PeQXVDI2qaGnHsZDxOZqah&#13;&#10;tMZwTjRCrqYIf3mBtZhfeY15DRo+IPn3TxtLwolYHIuOQkTUQeQXZvMX4oDF3IDN69/DbTedhyWf&#13;&#10;PcrttvCPfCG6OubB0/EuHxDUCK5Z6LK9SXuE6APpOeRfI4A2hKBwKg+fxet/aARqA/sp6NEIbmoE&#13;&#10;LzVCF+3huoKnUZTxJzja/sbrRI1gmchjn3A6vncM47mtP5yiI763L9f50QfKOudYcnQQoA0B/vCf&#13;&#10;0ghuagTCYf+kG9bNMDavpi85BcbSoyjbn4uinRnY/OsCLLw6CnsHaXGSOYEVg3o0AjmnkZyjcvx/&#13;&#10;SiPohrWi+upOxN0Vg6ibDuPwzGXwxpbB2MTY+4aD8NTsoxM+Aj7jXqRGzcLkMYPx+B+YN/TVA+hs&#13;&#10;24icxIXIjP8E3qo0GjQy4cvVk6yrYDvK2IevoqGfUIeo3x1nLWkdMm81QDuMMZFXtqP6cjMMQztQ&#13;&#10;egXjwGhjOH5dKTLv4jNmdn23nSCWf9JhLix/IhwbR8QjZ14lHLu47DDnHKH8qmlmJD5VoOiDmBuq&#13;&#10;kT7Ui6xhnHeLBruAfQuoEZouoF/0/NM1go3XXHwMfWkEM/WBQNUIrgs4sxnA7+UoMA5h/aL+ZiTd&#13;&#10;Uojy3zNG8f12uBYzt/NrxiyuaEfRB2n49vdLcGj6blRvLEPNxmhUrY9C/UbaELZRG4RGoHDZNpxY&#13;&#10;Fop3Hh2B+352Jw6u55zIRD1joQbp4O+inb0qm9xoag9eIwj3+UNf2kBd/l1O+Wff96UN1OWiA4qo&#13;&#10;DwQl5J3u95yX9+iG/DYPEgyMySuqQmJlC+JKWBuEGiGXtvpi8mkl99d0sC62mXYqixUxkdF4bfQ4&#13;&#10;vDtuItIORzFPlFqUvojKdvazMNM/3sb4WCN1F6+zjhpMNEKpldeI2kF0lGiEfPoQFI3g+ff3xpb5&#13;&#10;vGgDmfuLvUC0gPgMRAOIz0FiDuR1mEaHvYw9kJgDNU9BeF20gOwv90X8AgJ5reg2rgt0v/rSBury&#13;&#10;M9EIP73jLkyePgMNrW2sReBCYnoadh0+iC37dp8TjZBfUoxnR7yIV14ai8y0PM7hKA8ptjNSkxEd&#13;&#10;GX4GGoH9Gkx8hpmoDyzz+HCYgy7rLPLq65zfSq4A+ZXw9QC2ybQfEFbyrMA1LkhM4v7BYAr3J+xv&#13;&#10;dIP6BgLn6wo8Vuoc5uf7LD11FjOeYF7DdPL+W/CYefxO7usXPFdqpT4R6NgZEwh/cEykfAsCTuoQ&#13;&#10;f+jJN1DzDr4/cn/X2cPtYN8LwscaFALQdiDw8LXAaf47LG2LYDPugq11F1z6XFQlR9KnX4SikAKs&#13;&#10;viERi4ZFImJwJdJ/blby93T9u/sSS9yicJhAzbXr9YefT5854aIdQeavnh7Ieh/3U3AeJRrfC1T/&#13;&#10;udr/UK2zoL5XehxfSI4bSHvCIB/j88lBw/hMuloP7Q30a/73QcT8PhLpK7bQyV/BeN+96Gw5BFcN&#13;&#10;8zgb9sBr3AF381acjJ6MMS+dR99fP4QfeAU5yR+hOHshvA2sDVR7hCRdwIlaETxZRaiPikMb+yDG&#13;&#10;vnqMfbAzFWTeWIrsm8tRcFMFNLcakHVnDRJvKkfYfydBM4q5U7v5sE4gH6cz/iLJgq2TDyN7Oe3G&#13;&#10;YVwWR2wHDHM4R7if/pG7M6k9OpBwfSuyhtA2PJS1dgbSh0yfTNX5rLXY36XkU0pNxU5es9PsCHwv&#13;&#10;thi5toJT8zDF1iB2B4GDsQ3Sp8o6iFVdh/HUrm1hzcsKpP42C6bXrLAvbkfXCsaIrKxXkP8efQ0P&#13;&#10;LUTkrO3Qh+ShfXcKmredRO3GI2jdHgfNyl1Y+/IMvP/0qxhxy6/xzO8eQ8YR1mjmc83UyfoNNJzX&#13;&#10;dTAOv5U9uG20idB+IND2QLUP5HEHgWo/UN8XkGcF6nbCff6gaoG+xkAco/JSX6OqBfyOPDeNnXb9&#13;&#10;Hp1QSt4s4vvsdjNS2dT6BLVBkr5F6T2RVW/C0cIKZHOuXU5uLKedX8vYxIr2DjTSL1Bf14iVK77B&#13;&#10;1L+Owgevz0BMfBIMDc0wuSh1ycE1jE+otXbbEKrJp1q+ln4Qao3qItoQCulHyHeTs5nHF+j8g11f&#13;&#10;yvsuukCtcaDwPs9LbAYSryAxB1I3WXwPMkoOg+J74DaiK5TaStQECqfzHMXXIK+V4+I2gY6vr/vW&#13;&#10;uzyQHSE+EdfcdgcmvD6VGsEIRxfrOmZnYTdt/CG7tp8TjVBE38YzLzL38cVRSEvJ4R80zZrUVfH0&#13;&#10;dRw6sC+wr8GxGL6OT+Ht+ICcP5/7z6WtfjZ5dSq5Z9oZaITx3CcI+OPPM1nnJi8JVI1gpz4QsMeg&#13;&#10;wGuTWsXUO9QIlYXPoTjjSbjaZ5B03obHwm0c5P8fQp+6IADnn8kxn7YN9UEQtn44J3B/PzhHGgHU&#13;&#10;YQrc43g/xsHDupcCB3Me7R1fKhrB0bYHFm0ayuIOoHx7KXLWZOHzy8KxkDh6eTUyb+ZcZzDnL9QI&#13;&#10;LRfwd0yO+k9rhKKfMo9heB2SHo9Dych8aEIOkJ/LWMd8Lyz0N7hrd8JZtQ3NpSsUjeCzb8OhXSMw&#13;&#10;ckQ/PP+Xfti7ZSS0OZ+TgFNgM0TAq83kAziPD75SuDMLGctHW+mbuUhgzaMjd6dCNELeLyqhucWA&#13;&#10;opv1SL5ZRx+MBglPFsM+D8BRIp7I7uIkiZy8vQOO43yfRHCdebETJ/+aikO3peDw7WnIvo0xDD/v&#13;&#10;QO5l9EsSEm+hYXxnldRjpkYQfdCrEagLxI4gULQB3/dqBL52yPoeSL0kgaIR+ntgu4S9Ly7nqV1Z&#13;&#10;z5rYehQ9pgVmUbsts8L7NWtbLq+DfXktsmZHY/0ji3D8g30wMA6haWs8GrfQfrA+EsYd8cheshkf&#13;&#10;/PZZTP/9X/Den0di1rhpyDmWAprM0WnxobrNjVpFJ9Cm8C/RCN21kNSaSN8d+9IG6vJAHKPON/sa&#13;&#10;/WoDahmNg/EGYgvgWECul+3LeetFL6Q0si+hjv1GDUbk8mIwnBO5jWbEFFUqdoQKJ7cz0R7lYW4M&#13;&#10;YwVqbczJZ6yAtqQMGxYvxYTnR2DeZ19AV1NPfza3YV2lJu7Tws8p62CtDPKz9LAQnaDh9RedUEh/&#13;&#10;RyGPJ4/z4dxzoBGKyWeiEdRYAZXf1ZxGiU+Q2o/SV0HiGUQDKPtQ74gfQu6P8LmynOcldgl5LcsC&#13;&#10;3TtlX9nfHwJohPCTSRh+9z2YQjuCoa4BLR0mJGdmIDE7A/nl2nOmESQe4WVqhGzmufh4LyuKKxUb&#13;&#10;QlT4ocAawb6EsSsL4WFMAiwf86HwPn0N79KOQLu9Y4bic1D8DuJ7IHxWcq7AQt8/8YP8+kOc2+cy&#13;&#10;8jvnoWcLH20ICmxvwCewvtkN2hF8hJe2DiVOwTKTGuH5bo3Q9gYfXjO7NUJPPL4al/+PkedmOwME&#13;&#10;cexne86n7Sdzd38gT8Mv+tBIfd6v07f32GYwdoWaizEsCnq+y83rLbC3fMN8hg1wNUbDVhsBU3ou&#13;&#10;9NFxaCa3JS3IwrIfHcC6S6LJX83QDXcoPYGkNoLU75F5rYMxB4Lv+hrU5XbaERTbeA+vqXYEZXty&#13;&#10;mLqfan9Qc/aE7wQSq9cL6hLjQNZoHsS5+FWdqLqaNvPbc3F0eBJiRh2Ebl4+8nZugT07Hebmveho&#13;&#10;3A1P83p+wGbYm1bB1riSfz8hqNUtwOKFt+AP9/fDG1OGIjZqHHVTJFwt22E37IOvIZzOgOPoMkTD&#13;&#10;GmWAflMGEsYmYOtD1Bf3RSD6/hgcvZ/1H+/dj9B7t2PzfTuR9EGmogE8hU4480iOdXyAt/H8iol8&#13;&#10;IpG2kwPUDJPbcOSBZMT/jPUQbqlB3jXsp8OciJyLGZPFWIuSixhXRhtC+flW9sVyddeZOOUaqL4d&#13;&#10;1W4gNhhBr1bga1lnO68brYNtaLuUtR9Za7rmmhYk3pyKrLtyUToxH86FnfCsboBzRS37MukUpM3c&#13;&#10;h5DHP0bSov2o3pHFmIRYNGyJR/3m42jbnYT4T77Fm/c8jk9fmowjS9YhdMm3SDgYw77OHbDz2a5r&#13;&#10;Zc+JFunVRP5qZf1tzrEFpT3QCK8S+bQhCFT7gfpejVdQtyu2Mz7NH8gPqh74oTEQz/SlDdTlZ6YR&#13;&#10;5Bho/7CSA6kVJC4ht8OK+Gr2JyxjbwH2WdR0sD8An/3p7MN8jDHrBW0W2hHomxAbAq9DPfMNKulv&#13;&#10;6ORnkOJRmJaNebPmYsK4UYgI24+WlhbWRLWjjRqimfELZSYbquljLyY/l3C+XcR4RQ1R7JKRy3kc&#13;&#10;xbRlBDr/YNcr8QTK93fzuvgIJL5Q6iyKJhCtIO/leoo2kO8TTSHbyTJ5H4xGCHT8gXwN4Qns13DX&#13;&#10;PZg0dRr0tXWKRkjNykRSTuY50wiFpVr8mRph5MtjlZhFJl2isqQSsTHRSGTsZMB4BJtohM+oET6k&#13;&#10;RljAOel79DW8w/m32BCmB9QIPtENQQB2ck4Q6CKXKbDO4HETlje6wXmt+Bg81DNSo9lnZi3mgueg&#13;&#10;SX8STiM5zUM7gvl1PujOEFZup4C6wXoKAh17AA3h4/7BgRqJGqEv+NcHoh9O5/x/9r3HTo1AfFcj&#13;&#10;eKgPBLbmVby/mxSNYK0Jh5E1Bapi4tG604zdkw7hq377EHpZLPJ/zHyg66xKTYRmcrVoBKkHrGoB&#13;&#10;levVUV3+79YIsTel48AVMYgdexjNf69EyYHd7PXAmj+tB9Ck30yeDlU0grd9HSz1y2FuWQZb2wqk&#13;&#10;JkzEp/OG4zHGJnw+/xeoLf6aGmIzcyHC4GuMIMczjrgikgFnJvaHYH3Gt4uw7eHt2P/Lg/RrRNGv&#13;&#10;cQRRzI+MeioWsc8nQreyprvfVAW1ACdDvlpODpupDcqIAiKWcZchHch4tgS77ozE0atZ3+H6ciQy&#13;&#10;N+PEwCaknNeJjP42FF3oQMF5rF3coxFaeZ2NhOgkqT9l4yg6QXSAaK/vaYQebSW9JQTGS8krQ9j/&#13;&#10;4dpWGK5sRNrtWTA8XIPmd2vgokZwrqiBZake7lU6BYkzdmLj4wuQ/lU4andmM9cxiUjk7yFB0Qlb&#13;&#10;J72P0dffhyVj30DKut1KLMLeNVuRnlUCpipAb2KPCaNDia0rpU0heI1AviOf9IkgNYLwkz8E0gii&#13;&#10;DUqEk0X7iL+ByDczR6XJyP7K1UioNiKnzYkSM2uA0s6SrG/EcY0eheTOUitjDPjTKKKe0JP3q3gB&#13;&#10;W2lXcFBjdNS3IHr/Ybz68ouYOG40du5kzEd7O9rom2gy27gtNUArYxo4Hy8h5xZRLygagcei4TGJ&#13;&#10;PtDY/v0aQbSA+AuU+T+vpfgRRBvIqHA/lwmPiyYQbaDqA1UbBOtrUPbnZ/c1BtIIEdQIV996O8ZM&#13;&#10;nIQa6elEX0NmXh72RYVj056d58SOIPEI3TGL45GXw0kFNUJdJXtwJ8QrCKgR7Iw5Ny2A0zQXXsuH&#13;&#10;nJO/wx4Hb7N+p/iZ2RuRdmyB18HYP0JsCQpow+8iJB4wGHTRFx8MevMOaS8Qm4GXPK7AIcfMY7ee&#13;&#10;ErNY+NT3Yha7yNGnQzRF97nJ+XVJjUYBP/d0MFaDWiHQsat1B/savXYeZzBgbonXDwL2grROp93l&#13;&#10;7OGhj0cA61vdoK4E4eqcq8DWsIHkQ3u8Ph7uqgRYT+pQG5aJpm/s+PqBEOzoF4GYoWmou6wTjcOs&#13;&#10;cPbwk8QfSIxB13ldCkB7QTf40JN1tC0I2hTQ5sD9BI4eeDkKVPuBGs/Qy3nkOrEpGIXnBORHQf1g&#13;&#10;1hMZwmffz9kr8cZabLt7F3bfdwCJC/fDeFCL2rQ9cBtYM7hlKzrqNlJTfwVXx0I4TJ8yb38BYy8+&#13;&#10;4QcvRUfrp8hIHoXxr/bDiGf7YfO3D6JKOx/uthC420PQ1U6bQlMIJ/558OoykfnlIaz963xsenIx&#13;&#10;9rywCvEzdiD/oyjo1majdHUmMjYnoe64Hq46O7xNnP8z6Lxdb6PPgdcjrztOMfX1QtaHLMSeq5Jw&#13;&#10;vL8BCexLnTvQikz2kMq90Ioi5oSWDGCe2AV2FDNmsfRC1kTkNWrm+Uu9RamnZCY6+VpiDgSSMyJQ&#13;&#10;7Qo2rhNY6V8QVF/TifJhLUi9qYC1p6hLnoqDbmoFjCv1MK2uQec3JTAuL4R7XTlca8twbGooVj/6&#13;&#10;AdKWRcCwMxPVm06gcsMx1G49gZLVh/Hls5Px1+t+hbVvzEPSml3Y981mbP1qDY4fS0YHa/vWc65c&#13;&#10;ZfYodnU9+aGCc2WBmt+gcq4ad6DaD9R8hl77ATlX4V0bOc8Pfsh2cOqyQPPMQOvV4+1rlDhFsR3I&#13;&#10;qCW3i48hraUdcYZaHC03sN4xc/vYH6GI16bMzhzIGvYcpR25gEkfZdQItfx5FHXSbkSNUE17QhPt&#13;&#10;Cs2EiXYGQ2UN1q1YjEmjR2DimFewd3soDDUG2N12xi44GcPQRhsC8yIc7Bst+YxyDNQKWl5vHXNN&#13;&#10;dZbunMNA5xjM+l7OJ0/36gDqA3ktPgCJOVDiGTnKtvJdSg4EX8vyYGMW5Xv8IaBGSOyuxTyWGqGq&#13;&#10;vlGJWUzLycb+IxHYdmDvOdEIecUaPPfSCOY1jGecYi75jXXOqpuRknhSyWsImPto+5zPrPlwtM/h&#13;&#10;vPoD2udnk1ffYv3cyewhSZ0QQCN4bOwBHAQCcWyg9R7HOPq9CQtj5BTQdmAhWGxX4LKO50geVnIf&#13;&#10;//y93MfT9QH1As+7G6pO6Esj9GiGABqnL22gLvewjlNwmMj9+8a/WyN4qQ8EsL3VDQc1AuGmRhDY&#13;&#10;GjbC27YNtvLjJOAUuFKqULUvDZWLW/HezV9gd78jiPtxFuovY74fIVwknPR/RSNsvmM7Ev6SCsMW&#13;&#10;2voTW2HWxsBTlYiO2o38u9lJnfgltfUX/M0spiZaCLPxY8ZfcGxbiJqK2cwxvhW/+1U//G3shUiP&#13;&#10;nwJ78zpYm9bA3bqFvofNij6wlyQj8ZM9+Paledj2zDJEjA5FxeJE5i00MQ7RDHNYHcIX70fM8ghY&#13;&#10;DZ0kaOoZnRmdVaw7EE/S5KFVzm/Cql9vwlbaZA7+NA0Jl9Szp1U7cyfpT76c9QgvI58O43ZDaJOl&#13;&#10;v6G4H/XCeZwzUic1UydIbcf2/jQlik7o0QiWnnuh6ARu5yR6NcJF1AhEw3AbSoYwRnJ4NnLvLEPG&#13;&#10;yxlontPMchhNsG1oRMeqYhi/LoB3QwU863WInrIBKx+ei9Sl4ajYlo7GHckwhMSieXcyytdFUSNM&#13;&#10;wuQ7Hsa+j5f3agTRCaIRWlutaOYcyEA+LBZ7Ak/9/7pG8Mcvsq4vbaAul1gEsR2IRij3cs5MjZBQ&#13;&#10;14ToMj2iy1mDx0OJSM1U0O6Anq/zmaMgGiG3mTGL5Mly7lfJ5dWMMxSNYOJo5OdZWEPJbnXB2lqH&#13;&#10;XaHf4v77fonHH7of0cfoE3TaoKffvMHp6NYIdmoE6hTRCaIRSkQjWPjZ50AjSOyAcL/YEyQmQebz&#13;&#10;qg9BbAmiAxRtwOUyyjYC5drytxJs7mOg+xdII0h9hJ/98l76GqajzFCl5D6eTE1Ban4OdPU150Qj&#13;&#10;5FIjSMyi5D5mZxQwn496spC16SMOI+LQQeTmcw6SlQJzZwPsthZsWD0bP7+uHz6b9wfGXe2gjfpj&#13;&#10;OBmvaO+cRa6Zy94BYkOYwT48r8Ep+sAzToGXo0B6KSpgnF0X4XNLjYQg4OFnBAH4xvKYR3fzLDVB&#13;&#10;l0NyNqXn4Giex6u0hYyh3nkVzs6J0Gkegyb7j7C1j+fEi/Z59wSSEXsyCZRj4OiWcyKYr9BF9MY7&#13;&#10;uBjXIOiJc/A5GY9B9F4P9br8k2Mw534m+0rPCn9Qz6OvEa5pnBf7gedNXkPqA/dskshMxrDQJiEa&#13;&#10;wTyPvPkxHA07SDwRJKds2DVJKFubAm9sM2JH5uHLmzcg8sJUpLJ2UuNQJ3sZWpRYeSc5ynMR+Ujh&#13;&#10;JOblM0fPTXuCAi6TGgjm85mDR9ST0wTNPZD8hA7C1gML7Q8C6acsMPdA+ioLWmT7QYzTupSfMZj+&#13;&#10;7mtMKLy8AYdvjMPR25PxzSNfI+8j5iyWlSs9JszVtCM0H0aL7gtYG1YwBmwmnI632a9qFp+5jL8w&#13;&#10;z4HDMpe9BOYzp2MB4iL/gjlvXshch3547+0h/NucS2fBNnQ2r4TdtAYe4wFY63cibuUivP/sI/js&#13;&#10;yedxcPaHjOncQe7PAuhbBu3H2qNpyAmLYywDH/itvCUVnO9rfEouQ8UK2o0fK8DWe2KRMrwZidex&#13;&#10;5+IgzgOvJJ9ext2H8vIz91F3qZt5DeyVfBH999QFWmqAuh40slZlI+sgGM9n7ckLWN/6/G57goVj&#13;&#10;G7dpZX1r8UcYBzjRTJ9Fy6Ud6LyCdXlu1LHOcwmOP5yKrs8YF/lxDgo+y4dhYwF063JQtzYPDevy&#13;&#10;0bimAKZNZQibvgmfPDgT++dIvcps6ELikLfiMFrDsnFswQZMuPNP+OTpCYhesgERi9bg2IbdOLnl&#13;&#10;IE4eiUddeR05jvfJSttvi4VzWeE98h+h53KBcKagpAcSXyeQnHWB5A4KtLSZC0q5rz/4y3mQdcJh&#13;&#10;/iA2cn/Q0r/vHzxe8rzUQyjlOVXwlouP4UBeEXsvm8mLwt38DPJjGefQ6YxXj9PqUdROfxLtCFrq&#13;&#10;AUFZD2qoCwStlm547Cbm8BoQunYlHn7gPkyaMIY+60yYfewdZu/kfrzOrBtc3kV7PgtU6KgRJAay&#13;&#10;gokQLdQs/vwoZ7LO37WTdep97GuUeglSM0nyIct4bUp4vcWWoGzP12dyDP62CXR8Wh6jQMPvOhWV&#13;&#10;1GKCqORUXHfn3XhtyuvQVdWgvrWFPTRSkF6Yh9q2lnOiERRfg6IR6GvoqY/QWMU6lcmJSKYtYd+B&#13;&#10;XcjOTaPFyQFflxmh6+bi9pvPx2LWRzDy2QTvIj7LF3CuPZcPng/5/GIsgvsteDzsheTlXNpHjiF8&#13;&#10;PvYnJOCd1A3PFD7ICXJtUPBN5ncGAfCYMI78zc8QeP5GvM5jZP1D9xhFI7jsoxg/Nwl67ZMoyXuY&#13;&#10;dmHu4+O5Scy/8t08J/UY1PPx8nMUTOVIeKb1YDrHU9DFfYOB+r1nO6rH29eo3q++Rs8Mno8feGkj&#13;&#10;8AvqA99MbvMuP2c2CfxNBT7WRaBDmnwqcX27GaNXgJb0aBQsj2O/nnxs/F0Y3rj4YxwflI2sayvQ&#13;&#10;fDntopcwpop8JHH1dnJYB3lJ9IE/jVB3AXmOaCJEJ5g4ik6wchQ4eiC6Q2DvgTofFlt7+0DqjAHM&#13;&#10;q+O8uPyadlT+tBPaP9fC9zZd/fOz0bS6luKB8+BiLRz1B9FljGTswQpqn02sATGLNaSoExSN8DZs&#13;&#10;He/AKmj7ENZ2cn3hVBw5+Bhrn9+GF57qh1nThiIreSrXs1aEeT3MtdsUpIeswN/Hj8A3I19D8uLl&#13;&#10;6Dh2nA+fUhJYFR/I9dDFZaH4SDJJmj93Oy8xpUN2WBliZ7IO1fgY7P51AnbcewIZN7Uj9YZWaC71&#13;&#10;oPJKoPwSaoPBrOkyhDb5ITy/i/n87E/bNPVRfj+vopHkuhn7UwcQpv7UAoT4G8SeIBrBxPthJGSZ&#13;&#10;aRB7Vgx0oY02H8tPnIpG0N7TBOMsB7CZNZroX9As0qAqtAi1W0rQtKEQLSEaaoRCdGxmHah3dmPR&#13;&#10;I3Owe1YINQJjFnemoSI0HrmrwvDhQ2Pw6KU3sZblm8gKDUPK2j1I3hmOk1vDcHD7QWQlZDL30ano&#13;&#10;hAr6B2r4XK4kRwrK7d1QYuk45y1UwblzIVHUg975OXlXSxTKXNgPAmmEQPPMQOslxsAfyrz8GdDH&#13;&#10;oOH56br4c+DrWH0NokorlNpKYksXjtNyHi0aIaOGNRJO0Qg6bi9QOauBukhgYkyBwGExwmVrIxcY&#13;&#10;sGPTWjzx6B8xZeJYZJUWKRqhwkVtYrPwGHidbPJaYiO7oGt3ooHc6I9f/xXrxFbgD9KrWnIgpUaC&#13;&#10;up2SJyn2BM6Xgz2GQPevgL8dQa7YNAS08wi0TMQRiB1BqaE0+x20scAHf7LIKsjHgehIbN2/55xo&#13;&#10;BMl9lHiEV14ag6z0Aj6X+bzTNyDxZBzijh/Flm0hKCjK5nPcgob6cqxcOg1339YfixY8zJrNq5Xn&#13;&#10;uItzPnvnO7TL0z7segs2+qettvGwcV5uc4xWYOcocNhYF4dw0oYvcDmChPgDgkCXlzYE10jaT8bx&#13;&#10;+MfRnkDfB30LLser7Dn4CjXCaAUSv1hd/jTncY8qNgXRCBLL4HSO6sFojoTYHQT2cRz5meqx0Z7v&#13;&#10;ErDewqlw2vkZQaD389Xv+WdH51jOZfuGwz6GNYz6hss5hvv3DbdrLH8TfcPJGBA34z67mE/iZbyo&#13;&#10;iz4dN+tVOVhzw2P+HJ76wzBX7OJDTIvKiHCUL83lXDMBy6/fizkXLEf8T/TIurEVjddwPvhjzlnJ&#13;&#10;Ux0XE4PJWQOAhgHsuUAY+3OOS4jfXNDYnzUMiGraEqovoD1BbApc3tqDDo4CsZ2fik6+F6j1EFou&#13;&#10;oiYZ9r/UfXd4VFX+ftaCCihYYIVFXMu66xZdV11X11V3Fcuioog0C4jSld6LIL33HiCU9J6QkE4K&#13;&#10;CemZJJNk0khCCumZTMrMpL6/93MnF1mfb2bWzbPu8/vjfc7MbXPOuXfu5z2fyt/5RTfKh3Ui5Q8l&#13;&#10;uPyYDpHj49G2l/8lrywUnE9CnTYI+pwwNJUfo++hPQxl61hTfQfM7YzvbJ+h1L82MV7Y3DSfz+IC&#13;&#10;tDeuQodhNfMnjUN20hRok2Zh3vRb8dZrrKe2+0+srbISlWU7UVu5B836IyiNP4Kgk3MRduQblIQd&#13;&#10;QGe+FyfkAhozwqHXhCHNJxCp3gHolMTDRZT3npXYN/UEDv3ZCSde9oTvU6m4+JwWWY/R53sE8+sN&#13;&#10;ILUYTD3CPZTbbCuGcIxDyafu5TbuK6DMFz2C6FEEtZyHGs597R1cPzImsvq2DvKudhh4Hxp4P6rY&#13;&#10;St7JquEmVA4zouKRalQ9XgffZ1i78w0NDCeNgDfX8K5ZuHwgEpozMcg8zxzQR6KQ7cC80ycSkOes&#13;&#10;hd93Pljx9jIc/uoIEo8lIZfHFfK4wPWnMPW3b2Pir16G58p9yHK8iIRj7kgmP0hgHUiPg6cRctYT&#13;&#10;WdqrqKUOIbeqkfENTcwHyDoWhLYHGuYXFiQzb5AgiZ8FyT1IZSvQ8HhBOmWJNaTQ988aJL7OGmR9&#13;&#10;aw2p9Ce0Bg1tAinsp/Q5nbqEWMY7+ml1CNQVKtviqUtIor9BmoyFdRaj81kLVJPNMuV1yKRPgmxT&#13;&#10;wGPSiRz+nqCIegYFlddxraYazc0GFF0tpF/CJ3jhmadxxvEMY/VKGP9IfVSTnjkkjLQzkCM0m1kz&#13;&#10;q43nmlHOR1HiCvoC0QNYgxK/wHvUWyv1mQJyixGQV4IEfhZeILUjBeLbaO3ass9W363dW9mXTl8Q&#13;&#10;QQr7KEjl/AhyeK8EzoFBGPYbi8+iNjcPVfX1SNSkwSfkIk44nv1JOILENYz+8AMl9jE5IZ0yn0u2&#13;&#10;wnKEBV+Ev48XgkOZtyyL8WZXMxF00QOLvhmNB++3w/TPH4an0wwEeL0IT+dn4Ob4a3i4PAlPj0fg&#13;&#10;4jwCzi73wcX1ATi73q3Ala0C50FwJdyc7lXg7nov+gT+jnsf4ON9D/s8AO7sj4fzvfByeQBe7LeH&#13;&#10;20C4OfeHt8dgBf4eI3B0nx3rmdjBy+nnCPQdBm/3+zimAT0YyJbnuN6jwN11MMdFuNxvgfMDcBc4&#13;&#10;Df1X9KHvfRn3jXPdBsHdClxd7oE1uLvdw/OtwJ37rMDl/FA+Bw8yP/hIBR6OD/G5Gsm8AM/B2+kv&#13;&#10;CHNagHDnRQjazRz9K5Yjegltzn9dg3l227D01r24MECLiCGFlGmM/b6zhXWQKf+JKsqtCq7xbXGE&#13;&#10;klupbybKhSMQUr+wVta+KuwkJ+D3qOdnQS1zBQoK7VpQRdmoG6hHdn/mqxuWgnO3XMT+3xxH/Oca&#13;&#10;uC08Bvsvd8Dz4HIEO2xEqOdUhHtPQ4jHWwqcXYfA2W0I53g453EEvN2egL/nkwj0eB5BXn/GxhV3&#13;&#10;49juRxEXNhkHt/8GH71nh3fftMOSBQ/y+RvLZ+o9PosTEHZ2Pjz3T4Xvzi8RfXIxYs8vQ/CR2Qg5&#13;&#10;sRkXDq3D/kUrcHjZGkQcuwifHS7YNuEAxj76KTb/+ih2PXUKjo9Gw/WJOEQNol97/1Ik2OmRaNdI&#13;&#10;XQFrSds1Ift2A+MeKU9vpW3ZjnXz7OjrZceYRc51BXH9lk4FlbeZcP1WcgBlH9ufcb3OY2WeiphT&#13;&#10;IW9AFXL7V0I7SIeMe3JwaMgZnH+cNs2VWkTOjYPjYgccnLYHJ+buxvE5u7Br/Dqcm3sYjgtOI2C9&#13;&#10;Fw5NP4iPnxiHac98iROz7XFu9k54Lj5M+8Js6hB+h6l/GIWTs9fDfu4aXmcJjnyzGqeXbcSmr5dj&#13;&#10;49xlzP9zgv9Pfxx388MxV18c8vBTsJ8++oLdXhZsZyvY2oNtbAU7eYxgdw+2u/M4K9jhcQHWsN07&#13;&#10;ENawzfMCrGGX9wVYw04vf2xz98YO9lfalfYOWHDgCNacPoc9vgHYwjFt9wnguP2xlxxy/XEHLNlz&#13;&#10;CDuc3LHP3Rc73H16wGvw/H1uFhx19YbAxccbbv5+cHFxgr+/L2N2N+BvLzyPV19/FUftj+GYjwf2&#13;&#10;OZ/nHLnxN7ywy8UTO509cIh6naMunF+Ory/4ztkL1rDJzRfWsIX3bv7BE5i95zBWn3HBVg9/bHT1&#13;&#10;wQZedws/y35rsNV3a/dW9m1z4/0hNvM5tMCXrS/2eHgr2H7sBG4ZfD9eeWMUzrm4IiA0BD6BAQiM&#13;&#10;DEfApbCfhCNILmaJfZw4/nNkpOVQ58v1QFmtkov5YoA/ImPCmCNBg9Jr2YiLDaYfwid4fCR1nl//&#13;&#10;ATFha1GUPQc5qaz1kDwR2tTJyMr4EOkp70GT9joy0kdBo3lFQQZbQWbqaxak/AOZhDb9tb6Bv6Pt&#13;&#10;A/KyX4Eu82X6Gfwd2al/hy7tDQXZmpc5npeQnvSigqykNxDs/SR8nR5B2uVXkZP2GjQJ3K95oQd/&#13;&#10;4XhfRGb6X5GZwXPTXyFehZa2CQVqH1NH8bqCNy3g72n7hL6NX5vBflpBJufBGrQy1j4gnfOqTXkT&#13;&#10;OcnvK8him53C+poJs6BLnovMoIOMBXBE5E4HXNpxGqXbr2HpiMVYbmePg/cHIWRgPiLvLUHO7Ubm&#13;&#10;9mEOpR6ZJfygjLL8+p3MJ0809OtQ0EgeIKi93YJKyrAqQpH5jHFo5HmCZkJi+FT/g0ZeS/BDjlBE&#13;&#10;2Vd6ixnRd+Yi8g4dXH8bDuffhOHkR2cQtzYRvjsOw59+9ZrQXdDFHEJeEnNxpS1FQdqnyLwyDslJ&#13;&#10;ryhIS/oH/zdvcOyjkasZwzRJk5hS8RP4nHsB3mefZ24O5ufQLiQXfweffGyHD8fYwdnxPcQlzkJS&#13;&#10;2jzkJG5g7o4NKEz+lmaZzSjOWIesuCXIv3IC8Re24uiKZdg9/xu4rT2OLZOXY81rq7D+jW9x/mUn&#13;&#10;nHz+NNwfDYXPE5cQd285YgeXQUN5nsqxpZArpJAnaOzqyQsa6KvIeDZyhjxygFxC5lt4WYVwBHKt&#13;&#10;63eQI9xhRGk/E67xnhTR/nL1duYCvlOPjDtYW/u+AuZ1zsOlBy4j+J4I7HluJ3wneCHPMQP+a91x&#13;&#10;YOkmbJqxFAcXb4L96l3w2eeGJI/LSAhIRVqoFl6HgzDtnbn4/PmZ2DZlP4I3OSNylzc2fbQQb//8&#13;&#10;eax590tc3HwKPqv3wG/tXoRtPYLLe0/DZ/thuG3cB+8z7kiNTERcUiai4tLgn2CBTyLXZoRHkgWu&#13;&#10;bAVeGdkKvNkKfNMt8Gcr8EqzDu90HazBOTkT1iD1h6zBLSUd1iB+Bx5pmXDncefiEnE8LBInwqPg&#13;&#10;wrH6Z+XBLSMLnlk6+HFs/tQvOEbE4Lh/ELy5P0DDOtxpWgUech3Cl98FgakW+CZqEKrNQ3QC62sk&#13;&#10;04eE1ziwYw+e/9OfsHfXbgTFxyEsORF+aam4kK6BP/vhw3kNSdIihPWjPDg//024pWbBGry1+bCP&#13;&#10;vIK9AWGQGtKSj1lqSkveRU/2TepCW4Otvlu7t7LPkzJX4KbJ7gH7y3n312QqOOzojCGP/xqTPp+K&#13;&#10;sKgYxDE3QnAE45mvMPYoLuYn4wiSQ2nS+Cn0R8hWOILoEaRWg5+3J/wCvKDN0dAKYqLuvA6ODmvx&#13;&#10;7FMDsWvzm2iocuP24zyHttW2rbQnb+P39fy+lu0SYhkx/18htmdB12ILwM99gvxOX0D7N75mn6VP&#13;&#10;i9g3udZS4ht+n0PQd6CTaF/KePaJKM7+kGaX+dzP49u4HTOImcQsYjbBa8m5WNADXhOCnj52c04U&#13;&#10;LGdLKL8lv/efoi9jl3Pn24CM5b+IDs5H1wrO8brv0fUdjf/H+P0kldvRFNjpqPC/gtrgFOiP1GPJ&#13;&#10;LxbhOzsnnHvkClIermdNQtYnGEwV+t3UA1Cu1xLV/Sy6BFscoYq8QFBL1FF3IPxA8iu39ED1P1D9&#13;&#10;E35oa2igLl7P384YVo1s5gHSfEi/OD4adecb0RXAODvm+NMnZvHCMdx4iWPh/6XNgWPeSSPFRs4t&#13;&#10;x69AngWicw33reV/abOCQs1X0CV9zmMPcr8D6ip3Yd+OpxWOsGrFI6io3o4W81F0GdyZS+Ic2qtY&#13;&#10;H7P+DH/PgQNh3ENlOPLijsN+7Wps+Goadn+xFivenY0TU44jdlsMkr5Mgd9o5l16Oh6Rf9Yg+xHW&#13;&#10;8nmIeviB9N+6izZ32gt0t7Pe5Z0mFNxlRjG3XRtA7nUX9TW0IYgOQfQ2YnOp47b6e+j3Tv+FKuZN&#13;&#10;rGR+5doHeD/u5zwM7ULR/bzWw1XIoU9k4sOpiBwSi93P7kDuumwG3dEH/mwaHCnTz2w8QD9DP+SH&#13;&#10;JsOc10RjBYfOBnpeJ6EGB1edxLJ3v8XmT3ZDd/4Kch3jsffzNXhvxEvY89lS5LpGclsQ8pyCUO4X&#13;&#10;hSL3ECQ7+iH+rBfig2PQXK6XssagiR5V3RZU8PKCaz24ylaQQ1u8QGz6grw2CwrYKuik3cUKVJ+0&#13;&#10;3toC/kZfUMTzbaGYx4ifRVJdI+0LrFVKn0s5R7ZntDM2kv3P47YCzkfKda4P84uho42i0ERfFG4T&#13;&#10;5PIYwVV+Fogvh6Ckjd8Zp2Ds5i3iZ3Bei3T5+HTSZKxbswa6ynIYQB0dd5X2tGU8pk7Ac2z59Nna&#13;&#10;n8vrWEVPv9X+/7AtZL/ERzGGeRYl16LEPeZzmxyXx2vLfmuw1b8Cnm8V/B15fnT8LUEu50RQws+C&#13;&#10;C/RH+OMrf8eqdd+httGgxD5mMF9BRHws/OgLkHfiIeSffJgzy4vI5PPeyEd++h780iUbeJTgx9Z9&#13;&#10;TNfl4F36LApHSKKtoZ32mIKsAiWuQWwN/oHe0GQk8doWn0WJa5C6j2uX/8VS97GZ/tW1O9BUtR4t&#13;&#10;NRvoa72KMd4r6HdFX+3mxfTTnqvAxFZgbpxngX4BcyowBoJ5i/oEw0LGjP3nkByKHbSJS37l9gbG&#13;&#10;6jfOZ15p2oMNtBPrp/PdLDmV5rJu1RIUZ46HLvF9xqV/wxcMc/wYvkaLYQpamuh70TQNRtZ4MjF+&#13;&#10;0sx8CG0tc2hnn0PbMm3sip19Pm3thNrXRvqqEe1NfcON66nX/bFt62z6SfQOM/NNW4MyJhlXLzAb&#13;&#10;eL+tQc/x05elq3E1c3Gt4n1YzXxca2Fm/abO+uMw6aJRnxaMCs80lHukImzyZSwcvAK7bgmG52N5&#13;&#10;0NFHMPvBOlTewdyvlGXisyhQ7QNNtI0LOijrBGqeBLXuo+RZaiIvEJ1BK2Em2m7lX+0HUH0WVa4g&#13;&#10;eQAEVf3p4zCIMVKPVSLzV6wVN60YIL1BCq8XyXx+UWEwaDV8IV6kb4U3ZfdednA/d64m11xBX9kV&#13;&#10;jKNZju7WZczLsZSyfpmCbv1qDoL+CGFjkHl5Ao/dx3MOMCZyPy6FfI5ZMwdj1Bt2cPKhzuH6FnS2&#13;&#10;uaGh1p61Infxv7cPLc27yOn3oSLPAeG+y7B3yRwsnfwB1oyZjkMz16LkfDZzL+lRvDwNQWNcEPj7&#13;&#10;QEQ8fwmpw8sQy7W+hrkUM243IetnjK2nfiCffgaFdzGfQf82XKPPYcUdtCf3Y4yC8APOmfCDhgFs&#13;&#10;B1MnM4j+m3fTh5SxEfk8vmAAc/MP1iOV+ZiujMhD/EP5CBkZAc/7qLMfvQ7VLsx9kH0dJRFpCDzn&#13;&#10;wPoKF1CXzTd1nQFNpQ3oqGU8PuP4Gw2sB5BvgNu5EGz/6iDWTtyK8J3ecF95EjNfnIC/3/8M9kxZ&#13;&#10;jiynCNaG9kOOA/MsuYUg6wT9Ek664cpRJ/jbO6OEnK3dyL8w4++u0jYuyO9BTgtrHxESIyhQuYH4&#13;&#10;+gnye1BIjiCwlhtB9uVSblqD6ifXWyuxd9ag1HRsYW2kXiA1GSSmQfwURQ8icY+SkznNQB+ERvLB&#13;&#10;NsY1dHJsbYxF7GA9RuZGisovps8BOQJlv8p/dCLHCPW7xCYIdERCHW1OrIVR1UopoWftv9pmrFux&#13;&#10;EuPHfIBLSQkwdLFOVzdjYeizUExf/SIznw+SigozuQv/kn2B+A9Ygy2fQeEHckxkea3ilyA8Qfw4&#13;&#10;5X6IP0JvuY/U7bb63tt9Vbdr+YwIpFa2AnK5dCLP2KZAcig9+sdnMWf+AqWmUxPjSSUXs+RQcvT2&#13;&#10;+Ek4Qgb9EaSmk8Q+plL/1m3i0u1qBWs3XFbqOl2Ou4Sk1Cv0Q6yCvqEMh/fNU+Iadm95G9VljlwX&#13;&#10;HYSJHKG5ej1zx22AqXENYwNXkhfw3W9cSnlJGUG0tVjQLv5YRAf3CzqNlMl9QTPjKPoAmCn/KSM7&#13;&#10;9PPID+bx/cz4u6aFvCblZuNMvrvJG5rmoKOeeRY1H0EbN5o+6cwz3TKffmXkP81fMGZtGv0bv6Lv&#13;&#10;oeSEmMV8C3OYf4lx/wJ1bPRb7xS0LLagmfmqCclb3Rf0ZezKuWbmy7aCdubUtgZlTOrY/o+2Q+61&#13;&#10;FXQ2saZ4C9fPzd9S6K4lP/uW92Ad4/+Polt/gobudBRdcoUhOJ++aVew83cHsfi+1Tg0IBoBvy1B&#13;&#10;3ohG5AyrR/Vd1Afc2X0jP4KJeoS2O3lJWxyB8k3sCsIPWskLhB9ITejO2yww0b4gUGMfVZtDA7cJ&#13;&#10;hCM0DLJwhMQRJfRV1ALsNtg0BOuRGxaEOk0y6zF5wljizg7t5zp/N3N1MpahfhF5s8Q7ki8LpyZn&#13;&#10;bue2jgY+I/XMac7/UVI47S5xkzhH+9FctZkcgLkYyRM8PcZh6pQ78fZY+scETYC+zh7V14+goYb/&#13;&#10;Rf1eNNRtRn3tZlQWnlU4gsOmVdg48zOsGzsL/pvtGWTIPkY3o3xNFgLfc6SdwQchfwxBwhDWgx6U&#13;&#10;i5z+lMdDKRM4h0UDLL6K1++36AQqB4sOoUPhCFXkCNXkWbU8TnhCNblBJXMtFd/ZShtDE7S30Zeh&#13;&#10;XwuSB9QgsX81YofrFJ4QTI7gMdgXFxY6sR8tqEvMR3E49dWsZ1eXn8PJa+Zc8WVEOQLKnibKc4bO&#13;&#10;sd4cZVKUDg6r3LBu8nb4fHsWG8YuweiH/op3R76Mc4t20F8xHGnH+P48F4hSlyDk2POzWxDSz/rA&#13;&#10;cddRxPuEoqayEbVVBiVfsOQMLupBPhUMAjXGMYM8QaByhmx+FujIIwRZfLdbg5ayxhpERlmDluO3&#13;&#10;BjUOo7dWciblUY5L3mVf2gHEv7GYU6rkTWhtRxInNdVIWcgcSVnMo3ilmDrkrDyk1/J/RZ6QST4h&#13;&#10;SGs2K8hoMkOQQ/kpkLV2DuW8cIR6tqYGI99nnTh15Cg+/OdoeIXQV7eDvJI8IaOuhroJck3GYpQ0&#13;&#10;8/kS2WiDA9nan00OZg1WayVw7iUPs5wvtZx8aHeIuFalbFN9F21xDFv9s3ZvZZ/UhRaoHCGDuhuB&#13;&#10;GmsqsY9S93HazNnMs1jNeuYGhERegrOvl5JH6afQI+iytZg04WN88QnjWlPSqIqgv3dpGVIZ41pa&#13;&#10;VoSk9FTmfkxFR5eJNVHqYH9sEZ54nLVr9/wd18uPcsG1hjkFVjJv0jIFXa1cExlXEsy7yHVRd+sS&#13;&#10;BbLuVmCazweJMHMtroDbzVagHt9b27KEi8A+oH02hQJhXNCDnn6KHUFAeQ/KUHAcxdqPkJM0mu/x&#13;&#10;eRy3cBzJk8gcSYRS00GOlXxACtTr9bQmniNo47UE7TxWYGLf+wIbY+9uXsQ1aO/4ftw/6O+N+bC1&#13;&#10;nWORXMrMaWCBjIlom2lBN+e2axYFruTAYBxs++dc8xLtnymfwdg/ycMsfBGm5dRZsMZj40bUXXdg&#13;&#10;PiEnmAsY95Ycy5IG9cjbkYMDdmew384BqQPpgzCkmrEJlFeExNgJYHczum987+B2geTxEbT1QOEG&#13;&#10;5Adq/QX1uC4eezPU7epx6nkt/Sm37uB7amg9CkY0I/Ztyrct7EMWZaZHMcpj/Cj/QtBV7kVBGkDd&#13;&#10;wHG01xyi3mUjecEGPldryD+X8vsyBTVVs1FfQ97WulJBWuQ7KEwdzw7yoo3rmNP0W873FpSVzKMv&#13;&#10;7Ut4kXEOn311C+2EkpvEGbVl2+hPtJX5FdYxRmcj9XurUV+2DEkBi+G05z14bF+Oq2HujMNkTSjK&#13;&#10;DBytQsSYM7g0LBDZf0xB/c9bUTqwBjWU8/UD21E7gHmOmM+g6nbaDm5l3NotTagYSB+DYQZoBpRT&#13;&#10;t0B/dualqBpsRPW9zK93VyN9QGtwlf4LBXaMoexXT7sF52V4PrlBIUJejkTgX8Lg+LY9fD9yRllQ&#13;&#10;DLoyCtFdlgh9VijCfbbA4cBsOJ3cSp/VffD3c8aVuFDWsIlCVDJjHHXM9VDSiJP2OtpbdmHBxM14&#13;&#10;ZtibeLrfM5g3agGitnkj80QUtIcDkHHQH9fPhaPy/CWUOkfg6tkgeB10RKJPFEr1rGHYRP8Jyqpy&#13;&#10;A/UIBtYloC5BcgnkUu8uOQEzKcvUepBqq9ZrSOG6W2BLBtiSMbbOt7VfZJT8hhwn6191TS3fc8gN&#13;&#10;JC+QcAypbygyUGL9svhd1rGyBlZzCqn5BMMpI/1yWEOVPv5yjK3fL+ukfaaNPEGvZ8uYlnbGv5kN&#13;&#10;iI2PwD/efBk7N65BVUmeouaur6pGA/skuHytXsJrEN/RhRhylFjylQTqZZJN3EY+mEKKmMnralos&#13;&#10;SBc5KuhZZ2vMzA9J2Oqfrf1qfqVC/mWFJ3hmsFac8B/2Ua0VKfMgc6zwDeFsMtf8Luf29f5mcLwZ&#13;&#10;1Kmk8nqp1NtoyA/S+fxJjQyJN/UOj8RDv3sKs+d+g+vVzMHW0oLLcbHwvRgA/+CLP4keoaSoEBM+&#13;&#10;Zm3oseOgSUxR7mV1eTnjGQIRFBJA354ExKcmo5MKhqaWBoUj/OoxO+zd/RoqhSO038QRZG1MjtBl&#13;&#10;pA6VrVWOwDU2FCxgawVqHcbeWtoz0Be0UX4JWuf3gH1pJcyUc4TIfkX2URYXZY6lX9g/0VbHvrez&#13;&#10;5pCBeZuZS1LQJfF7PLa79WsF31+v57oqd6DeQnQXaON1BUb2vy+wNXbqLWANN8atjv9HtsIPFHBM&#13;&#10;zKEM1gNXYJ7JcRIKP2DbIbmYmNe67TPGmn6mtMITlHtPjtApHMHI/EFNm8gRNtDX5Sxa9a4w5Wtx&#13;&#10;PZE5+e2rEDonCDvtjuPI7U7IJj8oHtn0P+cIzXdxegndg3rkDTcg7NUU0CwFxDLGzykPReEeMGov&#13;&#10;k8j4oq3EjS/I47Q1MMdiM8dZv4411ckNaqlza5b/DXORUSfWxv9Pl2kVcyAshCbqn9AljOWPkE8Q&#13;&#10;nYbvOE+bad9aj8K8WVi4YihGjbbDscOv0d51irUk97Hu9DbG726EvmY5uddm2vQ2oDpzPwrjNuFa&#13;&#10;pBfac69QOXCNSoJi4DjrAn/sjJgRwdD+gTGaQ1twfXAD9LQX6Ad1oYH+BbWs56QfQHpDlPFz9WCe&#13;&#10;PpxxcczFmN+vgT4Ldci/pQp5t1Si2K5K4Qil1B+U92tm/iXmphnQhISRRdA+Wc16UxFw/b0PIr4g&#13;&#10;XzpvRHtaHpMwVDB20wsuuxZh+oSn8M7L9+PtV5/EqJd/jbfefAkfjX0TYz/7ABO/nIAZ89dh3bZj&#13;&#10;+OZrV7w56ju89fSnePe5LzDjb7Ow44tdiN8biKyTMcg5epF5E5hL40wYOUIEimmfyD8dCJ/DrG/l&#13;&#10;HoZc1ngS3fj/7xxBZKDIfIHIe1kXC08Q2ZXV9j0HCC2qUOTflRrGp3RYuIPwi75yhCL+Tgl/O5+x&#13;&#10;+6Ud5F2mRlQY9dDlZ2DJinn4+N1RjFc6Td1XAwx19Siua4Ge3CDXyHN4XmIX/yrmdsQZ6S/BfqWR&#13;&#10;tySSCyQZupAi/ID3SJBOOaqghyOkkx8IbHEAW/tF3gsHyONyIo5zIz6M0cypJLxKOIDCA9gqtgUe&#13;&#10;e+N6HLctfiD7bxx/87k3fbbFEfzppzjy909h5py5KKcewdDSjMvMoSQcwY8+gz+FHiHhSiw+eP9d&#13;&#10;TKUeQZehVThCoS4Xfhe8ERoehIiYKMQmxqOLSr8WY6PCER57hDGAO18lRzhGWbmKOnXmRaAMbSM6&#13;&#10;aV/oMi2jbOVn6p67uR4VKGtoWUfLmlzBXIusNM9m2zuUusxSm7k3tElOwz6g/Qt0C0S+KxBeQCg5&#13;&#10;Er/i2OTarJtEm0OhdjTj1F+HqV5kHmsK0AehwzSF6MnXbJpm4QvCGWhz6FbQc13RNQh6ritraoHC&#13;&#10;F1Te8B+0tsaOjunsa+9Q+qT27T9qOT7yghv3h7ygWyBzRig5szqYU7Od82RmTioz81GZJ5MnWGCp&#13;&#10;5cR1M2VjN23yLQ3UI+i3Uq/uQdvPBVRdTkRBEGv/bivDwZcOYbfdaTgNvIjiYS0oH8k4/H4W/0TF&#13;&#10;x/AWyma7m8E/fs/3draCH+oRjDxHoG5X9QU36xDks7pdPU49z3AHzx9AcTuUNXDub0IA5WzRhFa0&#13;&#10;eDWi5nwF0v1Zzzqberi6IDQUu/PZOUY5f4p+KFtoW9jIz4vQ1cT85fy/iM2hQU8fFyN9Vfi9oW4O&#13;&#10;NHGjmP/7HfKDFezk6h59A/Vz3eQKVFjEp85gvRc7TBxnh6iIGbSPHYWhah//jxuZ03k9ucc6+git&#13;&#10;hrH8MG0cp6kUJj+oiOcLWofuvBzAme/iWYxneDIeiU+loPSBJpTcZ1DyGZTT/6Cc81smc3wn1SD9&#13;&#10;uWa8m98HAznD65E8qAzR/bMQd48OiXfnIvmefGQzJiL3gUrk3luvQDO0BrkPNyH2DzqE/yoN7q+4&#13;&#10;IvrjS6i257tGwyFwfdvJtduxb6fi3T89gCkfPYKDWz/G8QNfY/eWqRj38fP48KNnMWbyi/jgk5fw&#13;&#10;+ntvYfS4MRj9z/l49W/T8N6LM7B5wWn4buc7c8dFZByPhNY+GpmHLiD3RAjKToegSjiCAznDyQsI&#13;&#10;PeGB6DP+SNEUorGZ/iTUI1ynHqHQYFL8EkRfcLMeIYffBT/UI6RynSewJQMU2SKyojfcJC9sXuv/&#13;&#10;OFZ4gKprF3knMk1Z94pc43dV1kkNZFkjx9c2Kf54ojeQ+P6+coQc+ogUGunX18ra0ZT915qoR2pu&#13;&#10;hN7A3J2h/pgw5h2sXTof+Vre7zb6ppRVoZR2jGLK/Jx65gdoZz+oR0ilHiGT/CCH19ByTOnkB2lN&#13;&#10;ohvhOlvA4wXp1O8INNRZCP6TObv5HJk7VZYLt5I8CX7ZzB3RRDsS98n8CZRzeA+VY+VeytzK/ejt&#13;&#10;vqrb5RgrsMURguISMJJ6hC++mo6rzLOoNxgQT3+EkMgIhEVH/iQcITM9DZMnjsf0KdOQkZxKPzsj&#13;&#10;ivMLoM3S8F1lwMXwEOZ+jCVHaGMeboPCER79pR1273ilR49g4QhtXKu2cU3bQZ18l/AEro07WhZy&#13;&#10;fb1AQTf1AIIbOmnzHL7zKIt7k/0929V1eq+tmXK5L2hjPkUB9QD/gp5rSk4lJT8z8/oUZPyT7+t/&#13;&#10;wFg3gwKH+W4MX3C+mB/ISLQKT5DaCeQVrcwxSb/Ff0GPvkE4hwIz19TE99xE5Sg/rrU1dlscotd5&#13;&#10;Vftro73R/xv3kTmqWavyZi4k+gOFH5iY39rEfFUm5rg2T2JupcmUj3wOqEfoUuxSFo5gbNyG1hpv&#13;&#10;7gtEhtcFJDl5QLM0HYuHL8FhO2f4D7uscISrP2/6n3OEhttYW3ogRe4DLZSPeng9EQvN29dR71yN&#13;&#10;jgDWSLzggevxkaytEEgfgyD6ILC+Y/Uh+mhs5TztJMFYZuHZ5mVorJ+L6poZaJb/TfsKztNSpMWO&#13;&#10;Yg6l0RaOQJ7QUr8AjdVfMz/ZSgrYTTB2HoKTx+t4nTaHFUtGorlmP/9jp+k3vIZcjTYH+gcZqE8w&#13;&#10;lOxHR409ulkXq+PqJZgyNWjLygD8+H5fkQbNsxnkCMkoHUIfBdobaskDKuhrUU4OJDzh+m38fivH&#13;&#10;Sf8OHfMfxA8oRky/fDjbhSD01lSkDi5E1oNlKB1pQMUvm1E2gnn0HqaO9sFaFD5mQszvGM81PBYX&#13;&#10;3vRF9drrwCUjBQGHQNl1ifHp7z87BB++MAzRgRs51hhUl4ajJI/1rf3245zjRji474Cjzx7sPrIf&#13;&#10;2/YztmPvBRw8EIQv31+NncsdEXowElHHY5F1ivm6z8bj2rlolJyNwrWTQawjHomSM0Eooh7h8rkA&#13;&#10;hB73QGBwLCprjP99jmBFPliTHf/uPlWGKW2PzFJlnsgw2X6FvMCXcs9fV6TwAlWPIDyhrxxBR45Q&#13;&#10;wFt5lXYZ4Qil5AclTXp0dDMGtuoa9mxZz5pP4+lneo7PI3XR5AE1zWZcY78EqaY2+kQwT1STSdGz&#13;&#10;S990vI7I7kxeN5P8QKDIUhMfmR6OkE5+IPh356m342R+ZJ/oXyQ+4lJZjRL3KPoW2S79UHQ0/Czz&#13;&#10;qkL2qef2du1/Z7stjiB5Fn/x5O8x9cvprJdVRnt/M+Li4xU9gtcF35+EI5SWFOGTSRPw6fiJSE1I&#13;&#10;om64GyUFhQgKvoDwiGDmbAhCJPMyd3abLRzh+CKoHOF62VF0813WwXdZG99r5hb6p9Fu0En/gk4z&#13;&#10;fQCpg+6ibVqg1ilQ9M+ig+6xV3dRB2ANUnvRKjomsw5EH9D+CW3jhJGy+2aIzZyQeg2dbVMUeZ+v&#13;&#10;5Zou6W/UEX+hrM1NzarMo7yj/BN0GLlepl7hRi1Gtf9mbhP0XLez/VP+7qdKPmdr9RBs7bM19o72&#13;&#10;Scz32ztu9Eft149su8zT6ZcvYH0KwY37ydoX5AYW/wPqD8gHFH5gnsC8jMxf2TZR6Vc7Y126ae/o&#13;&#10;bF1FfkX9et1erq8PwFwexrg91vRzSYDmRBhiJ6VgUb+VcLslAjG/yMG1+7juG9SMuttp9yeMlF+y&#13;&#10;tlf1Bpa2G93UAQhU/wPVn0D9ruoD1O+dPFbwr9exbJPt6nHqeXU/60Brf8rZgeLDb0TQQ9nIeKGB&#13;&#10;JgW+XCK4TI5ORYp3CK7mepFHJlJX4Mj89tQltOxV0N28ih1nHEczcy83Lic/oM8vv9fXLcK1khmI&#13;&#10;DX+NuTjGkkdQ5tPnx9i4kPJ/PmsYLoSePo5Npq2sB7cUs7+6C+PG2CEt5ht20pH6hs3051jHOV9N&#13;&#10;n+GV9CfeSm67DeYSL3RV+KO7ME0BLvJ9vD4D8S+lIeKZWBT8gvrgh1lDcyjf9/cyvxTHVnIXbQvC&#13;&#10;Dzh+zR31SPoZ7T6DEhE+OBmOw/0R8Wwy4v/CXFZPJSHy1ykIeywB4Y+kIZ41muKe0yH4N0lwe84L&#13;&#10;4W8xZ+LGSHR5VvHFW8YLVqEiKhDzR7+K91/sD/9T7LvRl7YRN1wtOIbqSie6LgYgr9gBmoJTyCw6&#13;&#10;i6gEZ1yMPIXQED4HUbGYP3UPpn30HQ7NP4nQw9FIOxJBPUIMqlwTcO1sNMrIEeqcolBJW0PluWBk&#13;&#10;uYUh+rAr/BgLWVXAHNBNHahpbEMx9QglTaxlSZ2BxAGq/gjinyBQ9QhafhakUYcgsCUHFDkt8qQX&#13;&#10;2Drf1n6R8zfrw0VuiUyTVn5TZF9YSaWiQ5d8w2o/FP16l8hhGaus1S229R/rj6Djej+XMjyXPgRF&#13;&#10;fOTLjCYU0+5g7DSjydyCqLCLmPzxh5Qv4xDg7Ymauga0d9LXt9mk4Cr99wtbmWuDHCGvmf8h8gK5&#13;&#10;jtghdLxuFr8LMskPBGKrV9BO/3/C1vzY2q/MHedA7C6F/NtLfkXRt0QxzkHyW8p8Kde4mR/ws2xT&#13;&#10;59Jaa+v3bXEEiWsY+funaWv4+oY/QlhEBI47nMTug/t/Eo6QlZlO35/3MGnceGSlpSu2hoKcHJw8&#13;&#10;dQz7DzAHRngoIhnj0NFltNgayBEef1RsDa+govQI14vkCNQbCD8w03+9nXaFThM5An0N2skROskP&#13;&#10;BF1m2usJRQ8tHME8Q4HNda4qY3trOyjf+wKVI6jreyP1AIIeWdnRwxGkvnOByhEayBE6pzPOsYcj&#13;&#10;UHd+gyOI3UE4gtLfHp2BXLtHb6BeV+UI3W20OfQBtsbe3ibr9d5xoz8/khuo5yk6FhO5AceogPqX&#13;&#10;LgF1MwI5TvwPxL5g4Qjf84POjkmUk5QLfF66jGuI1Qo/6Gg+AmNpCJqLL6Ip/Cp052Lg/Y+LWD1o&#13;&#10;A4Iol+J/WcBaQ60K/tccoZa1jFooR/PvYqzYwDaEP5qPxKcrUbq7Dgjn0PIqyBFC/x97ZwIeV1m2&#13;&#10;/whF+fwUFQVxo6ggCgJWRWXRqqgoyid7oUhbytKNUqB7Sxfa0pIu0D1t9qRJmm5p0+z72jTNnkz2&#13;&#10;fV8myUyWmcxktvu7nzNzQprPJtDI8vdvez3Xmcxy5pz3zMzze+9neZF/3hv6rmR+T0LQ3+tHbW03&#13;&#10;hnrdGWvg94dsMKCT79Barn+2Ge0dryI15Y8IPnIbYk7/nIzwOL+Xb9F/stbBxFwfM1mKuouWuY2d&#13;&#10;PW+iz7AFR3wewAzWOGxZfTNaKjfz1441DsxXHGKeg3WYeZH9uxjncFcYAV3RhJdi2KvzgQQe+9vl&#13;&#10;OH9fARLuSkflDVqUXd/Bfgjssf9Z1iS40W+6UX8nHwgjVH6J/XivYZ3CTdUov61NSSnCeiLMIurE&#13;&#10;D7Ygexprt2/JURgh565aJN9RhDNT03HqHq7TOK8RiKFT0fDrk6lh7oAPVj3xZ/z1B9+CzztPM5iR&#13;&#10;CF27Pxoq9qC7i/mXXUfZoz4CrV3sS992FA1a9lpqSkGuJhyJ8cmIi03Ega2ReO7htXh7zk4kHspE&#13;&#10;gUcy8vYnoJmfmarDcWjzjUN3cAq1BOYlkBMqTzKuQh3huM8JNJQ0fvSMIL56HJvIh0z0uBpbUOML&#13;&#10;ir/i+8l8V+4TDSG2rhUx1Guk77DMi+V+1SdOlhEkr6CKvruCrCV6Qscw62NZK9Fn5HocZiPzELqw&#13;&#10;653N+PPvpmMW9eozZyNZo0KdaojrdpDHaqgh1LPWoU65TY2KrFHFeocyfkxKWCtRxn2KlfCcxIrJ&#13;&#10;CGISoxCbaHwmelzN+ZRrJIwgY5PA+JfwVDpzGAvIjcJZMs5KXGEMM4x3beWxid5/IkY4k5yq6Agv&#13;&#10;L1gELXM6iHWoqqlhP2bWEhTlfyyMUKYpxlNPPMbr9yz7Cebxy2tDS30Dzl/I5LGUIzEtBWmMNQxb&#13;&#10;DUrOorfnUqWu4b2d09HazBgnGUFiqWbWAprYW8hieoW68qv0DQt4m3o7Y9Ji6vzy/zKBM26txq/H&#13;&#10;bmVtyHFN5qqTMSvz68VMPMbRZpntjKGbuJX9sz6ypvRB5iNMx5DuBY7TPDKR6AwSX3+WXMBcPDO1&#13;&#10;B6536eQD8ZujbIzvlPm1mIO5fJOxic59hE1URhmzVY/jcreKNqLoI8IDYrOdxnOzKebUS2RNDCer&#13;&#10;OPUDm+0Z2G3Ufxibgpl+jDn4YsO6ANY+BsFUno3evGRYwxk/3VUIr28cx6Hrj6Lohg6Ufacbzezn&#13;&#10;0/5Fm7KmQt8U7oIagtjF83+HognI/N/ExxT7DLc0C+8TU/ML1L/VPISL94ORGgf1eerrel06QuMU&#13;&#10;6RnEtgjf0iPnGz0oebkL8ODxlFJbTelBfsZZFJ+PRmfzUfruU6x99GDPo/2sVdjOGsdtXMdxKz9X&#13;&#10;O6FnXWRh/mKcCP0DfLx+iRDfacjLnMGD3crc3A2MTW3gCWzk920910hZi0HWRZgtG+lXV2L9iuvx&#13;&#10;xINuOBv8CHUuajF929DLvh8GxgFNfL7YcIc/HD0hnKxlwlqTSkZgPHhzJuJ+FYczd51BEesPsq8t&#13;&#10;Qa5bPQqubGKvRdYmsJahjPGF2s9znQeujVF1UyfyfpGF6j+w5mRHN4Z97NBym7MoF+mzUxD12FmE&#13;&#10;/iEIp/4SCv8HPOD3+4OImO+NZo9cOHJKYM5kz73dKzHvgdvxp9vdsPGlX0Fbu4ccFMH6za3s87CT&#13;&#10;5+XBHC13tHbvQ6/Bm2vc+aC5xwdtWmoBVYw3hfkg5MgeRIZWYNHs97D+mW0I3xmPMu9MVPqdhzb0&#13;&#10;Apr9U9EVkAhtYBK6A2LRwVhDI3WEMt8zSPYPg66oHv39VuoxXMuwT2r8WSdIXyW1j6IVFFM/Fz1B&#13;&#10;TNUT1L+LqCGITeQDZI4+nk30+okeFyZQeWBkTkx/JrkGwgSiIUjtfzbrGcQfKkxBnyf+rsJGH8bt&#13;&#10;ZHSE4kGyIc+xnNuyAcalyCANBta/9g9Az1gAvzkoZe3cru3vcE2gx/HW+vXIyshEbW0tdDodqlva&#13;&#10;0K7vRzfHWMt8xCYeu9REVhuYr9DH3hwm7pum+uJi1j4oRj6Q/k8Tjc9Ej8v4jYwFbwsjyNjJmImm&#13;&#10;IuMmeoJwguxLxkqORXQXee5411Yem+j9J2KEyPRMMsLtmDVnLipr6tDV3a3EGpKp7Wfl5XwsjFBV&#13;&#10;UabUPs6Z+Q8UCiNQv2mqrUNWNuN6ZIRUagjp2Vn8HRpUah+FEW69hXUNO3+L1qYD9J/MV+TvvElh&#13;&#10;hFddjMBaNtYKCCNYmaMndilGgOUlvuelbUTDVrXssVvOwSfS48d93EpfLTbCB8w3ZDzdbuE8mGYz&#13;&#10;z4Yzp3Ehakv/DE3ubznXJSPYpU8SGcHM+IJi9IkKI7jm0bK/ER3+fUZS96u8J98XZITJ2LjnxrGB&#13;&#10;9cVxTT2Oy92OMMJILMXFCC5dQvhLNBOrhVoLOUHiHqIfCB847M8yJr+C13+1wge2oS2cUx+hLwyB&#13;&#10;sTQLHVmMJfs14tyaRGxy24OQm6NQdwvX47lJjwbW47WwP4/wwSfJCLor2GOObNBERtBewzyr7/Rz&#13;&#10;zYNmJD6iQTfd+XABf4hrGa/VpCMpIhBVGmroLaEY7NjLXhBe9Pf0jTTrAPMMab3dO6Apep3rq72I&#13;&#10;+pqV8PO4DVnJj1JD2ETNYR1radbw87dK4QPHMPMSzRv4K0x+gC9C/H6Dx//ENZ+2TkNnE+uKjDvY&#13;&#10;d2gJ522vwzj4JnWcjVxDMxD27iA46jP4Y34OvUFtiH41DKG3hipW+I0q5HxNg8Ipzai8phvVVzN2&#13;&#10;/CXGG3husraTMELR1xuQcEs0zk9LUxgBwXz7AF6HPf0Y3M149Lo6pDybgIi/s7/RwwEI/ONhZK09&#13;&#10;DdPJJvZFPIn3nn0Rz93zXTz+k68jZMcstOf5stYjhDmdB9hrZD/rM/ahtmEj17oiVzC/wmA7glad&#13;&#10;L6qZdymMUNd8GikJxxAbGYi8VD02LA3E8kc34NCyQBQdTEZ9ENfaDMlCg08yeoKS0emfgE6/aLR4&#13;&#10;nkFdSCyqj0Th3NEoDJQ2/z/PCOXW932W+H8xybcT3yb9gCQHT+odlTpH+jip5xPfJn5OnjtZRsjX&#13;&#10;U0MgF4ieoGEtQovZgQbmHwojDNpZR9/ZBvMw11KhXr1y6evMj/8frh89F6tWrYKnpyculJRyWdIO&#13;&#10;rhHJNcXZn6qd+2onWjRwW2N08sFFjMDnFIuxZlJsIh880ePK+HFcqh1QWEDGTvISpA5S6kUzO/XK&#13;&#10;WIqeIDwhOow6dpLj+NEzwjl8966fYtGrr6GLdSFDZjNy8/ORlJGKNPa5/lfVNQw6qOl4fQfVnt/C&#13;&#10;xlWrcTokFPoBA+NC1A8ryxVGmE1GqCotJ8szplRfj+SUeK756Mse0ckoq65UdATT8AD8fVdC6hq2&#13;&#10;bv6lEmvA8Fpq88yvMkg+wuvkAdaxWV6l3yUfWOhrbfSZNIfLwBx3p7l8l9qH4DK3ij8Xn365pjIG&#13;&#10;axqkdtFuZFxEbIRFyC+SO8FeSHWlD6Ms948w6+ZTR2BfxkFhH4kVOGsfMPwyJ6YL+HyaUt/IfAx1&#13;&#10;v+QlpZeCul/X+8LKfY1nss9x7LLPWx0v9fwvc+uwSl2Ii6eGhQ8YWzBLbIH5GdRXxIQR7FbRE+Rv&#13;&#10;p54g620Cs7nO4VqeH/3f0B7m4r/H3gHhcOiiYL5Qibboc6hd2wD3H+6Eh9tJxE0tQMs3GTu+nnX4&#13;&#10;U4bR83nixBVOU+f3Y+f/Fj4uZvgMn0fdwEgb4m0rzcb71fwCK+8XG/v6sX+rz1NfN0A2GLyK6zh8&#13;&#10;lrWBV1MH/JpdsZg7yiFWv4c/otncbz17zSXXoCDWH5qkYJjbQ2FsoXPtp5YwcIC5hk6zDh9DRPgc&#13;&#10;VFZuRHn5evgcnobi/BfJD2/SmLfQv5K5Bqs4bszfGBJtYDlZlr0pB95BdfE8rF1yHWsD3BAb/hDz&#13;&#10;Fd255ipzHIzLmeOwkj2IVihrUg917oe9Po5OPxGavedw9OVDODXtKMKmhaLyljpoplag/UauwXR9&#13;&#10;D6q+2I/WG6yovLYXpV/SovjHJVw/OgdJvw1Bw9xstB6voHjCH84mfuRTW6DhXL32aDL6U1hHmXAO&#13;&#10;OT7eilWEByDF0x1Ln5yGx+7+CtdXuhdJwct4UYJhamVsidqBtX8v+nRb2A9qE3p07ujoYp+Mfg8M&#13;&#10;DPmgtvEwmtp9oetNR0FBIJKig5nXWIz6YiDuZD22z92LdU9uZU+EJPSGVTJXkbksHsxB8I1Fd2Ai&#13;&#10;ESQR+qB4xiAi0UxGqDqVgMYIyY3s5YVnSSrnqlrWOFQPMfdgkPXx/G3UUNNW8w/UNaFVHUHtkzCR&#13;&#10;D5rs46IRyD6UGAK34tNVLUD8Vg0/WpJ/P1ozzyMHiH+TtQRkDixcIDX/MheW+a/sT14j/m6yjFBA&#13;&#10;Py5W6rJaHp9YK/MMxDqYY9dlNPLatVGPzuKaWnuwYvlyvDJvPu7/xS/x/PPPo6ysjLkLXCOU+Ys9&#13;&#10;vBZd5Iwaagml7MekxhqU+TavURE1HrFixjTEJju+Mq4yFuXkEuEFhaV4/OL/RU+IImNlkBPkbzEZ&#13;&#10;Q2EEYQOVteS2jKW8Vkz2p+gTcr0mMNmX5FkU8Hn5JsaHqKUUUlOpNjN2Q50qkvkI35/2cyUfoUPb&#13;&#10;w3g/10nr6EB5LfuV5ud+LIwgsQbJR3jykcdQlJuvMIJ50IDu3k40NtWyt1Mbuvt1Sn8E6aHk47VM&#13;&#10;iTXseOd+6oKH+SP7b84I1AMUH828ujrNwyjNGc0Ikm/p1DEc1AyUWr/RjEBOmJARLPPoxMaxcfhA&#13;&#10;juvTxAj2UYzg1FacnGCzOOM5CiNQS5D8RYfCCHMURnCY32JNzLvMx9uBofZTGO46w+UNilF7KhGF&#13;&#10;r5Zg2w+2w/sKxqC/V0xGsHwqGaGHjKC7WhjBdhEjnH0pQ2QRgjet0Y7eihSUJHJeXLyPc/oT9JEH&#13;&#10;CRd7Yeg+iD5qC91dhxRGaGzYBk3JGvh5/YyMwP6dA9QQyAkqI5iEEYzryGOrMcDcReugO2tDdiA8&#13;&#10;+CHMm8m6o61TWRfwBtdjdzLCwOAyMsJKmMgHJulzXRcDR0M86ry4htFC5gD+hrWDd5/geg1VKP9e&#13;&#10;NTpuNKKRPR/av8m1F75N/YA1JHU3sP/OXWXIuDETMff4o3bWOSamW2FP1zPZq4cTsV7o44tRF5qM&#13;&#10;yqPhKOPafrWnw9AaE4PQTa/j2btvwZwHpiJgyxyUJzOuUsmB6fGFuc0Dhq7tivXrt3DtePaKHKKm&#13;&#10;ot/OnMXDzLfwglYXQjuK2pozyLngi4qiFH4vO6Ejm+SnDsB7WTDWP7UNyRuOo9orC42eiax5zFT4&#13;&#10;QBuQgF7mK+qOxKGdOkJrcDSKgs4in/GGmtIGMhd7QBiodZMRaul/qowWhRGK+Xv9aWAEhRPot0b8&#13;&#10;DW/LfWLCAOK75DHx//K31PfH1bchqrpJ8XPCB0pcnfqBygiqn/uoGUFnoT7AmkedsIJex1xU1r+U&#13;&#10;aJCVmob33Lfjvvvug4+PD5pY+2+kLiB80MZYRQ2vR+0Q5+1D9Lu0j5QRxMerjED/LmMpLCDjJjWj&#13;&#10;kp8gnCAawwiruXy/8jdfrzCXMAJf/69khLOpGdQRpuGl+QvRSUawMBdAOKGX9SMtXcwb8uTc33sq&#13;&#10;p/aEWiqKwrtyk7feN/5hlztEAKBZXf+Vl/C5RBSMpyPUVFUo+QgzHn2cPZRynbuxyQ7lPW3cmwPD&#13;&#10;1CGkz2KPrgM+nstw2w8/835/BNMG5p1Rx+RvkJnmzEVYQu1AdARq7DbG8mkOl43oCHxMiTFcRk+A&#13;&#10;0T0FVB99+VtXXYWqHxilNzNNjROwv7LkWYKxFIURLpARehfwWnAdhgHqCCP5EvI8qfvjY6zpBPMy&#13;&#10;xEZ0CfZKkJ4JI/t15f9jmM8dz8bpHSGaxeWft5NtRo5HPd8PuVXiMBZeY9EShkflI5idsRfRFCRH&#13;&#10;QYnbcCt1InKfwzqHn7UXWMvHHATOgQd7OF/sPgBjYyLMLSkYiGlGrT/j2w8XYdcN7Mnnlo2877Sh&#13;&#10;5zrWtH/Zhp4ruA4DfbLkFoiNzSNwUBMQM1/Jx6kXDND6+TzREYzcqjqCqj+Mff1Y/UD9W32e+rqh&#13;&#10;KTaYrrKjfwq/Z58lCnyRdg17tE3VIocWfFsyaucYuDgLv04FtPoBtERkoTiKc/mmNB6cB/t2vsta&#13;&#10;hcPobtuDohKu5Rw1D106D+QVr4aP/zSul8J1QFg7ZJLcYOpZw4oxL3iY83DrGtbZ8HNm2Mid70FD&#13;&#10;2WtYt/QaLHzBDZlJM8gIG2AkS+jZ2MnA+gab7gB7Nu2FvYF6TSP7T5wtQfQGP2hm5yD+T+HIn6qB&#13;&#10;5hb2frqxh30jtSi9oZ29EDpRdHMNcxSbkXZ/DE7fFoxTj+9E3aZEisw1sGnKJJhCBiqHviwaNWmB&#13;&#10;KMvYi4pz+1Gc/g4C9j6NmQ99AX+f7ga/XX+HttKTbBDGHEXyYOtuwhX/7mOtB3MPzL0HmZPiAX2n&#13;&#10;J3pZ/9FcF4DSwn2cv4SgICcIUWEBSIgI4TqYFczB7EdfPcc6TofApSFwn7kL5zacRKPXecYW0tB3&#13;&#10;lL0bQ1KhDWDvZb8IMgJ7VBxPgDaEfZk9Q5GxywtFGYUwdrA+pt9CP2ZzatxD7EFo4zxxiPNuzunE&#13;&#10;VB1B3Y7oCS5fMeK//8V/q/ED8e0jmsIonyR+TN5b5rKSky/6QWRlg7IVnVyd+8qcV81HuIg5yBny&#13;&#10;WnX/H7auIY8ORkzmwmKV3J9YLflKMaMZlf3spdXHWhlqBQbO/YlhzGXsQ0ZyOn7/219j0cJ5zL8r&#13;&#10;ZC0E+3Hw+WKVRvbytDjn4+KHi1xWwheLqew22XGXfY/WAcS/K4zA8RKukvoGyfkUTsjh+ApbyVgp&#13;&#10;+Qk8T2EsdfwVTuDrFUbg8z7IsU2kI5xNScfUO+7C3Jfmoa1Ty7m6Q/H9FvplM/3yx8EItYwjzGS+&#13;&#10;6axnnkVZYbHCCDaTmUzgNLOdtV3stz1sNSqM4Ou9HLf/8ArscL+f/WD38zfu35sRpMZB8f1khNoS&#13;&#10;6ghkBFPPfPLNKwojSH6iksfvyj9w9nsgJ7h6E0/ICBMwwHj9pT4tjGBXGMHFCa64g5p3IXmccluY&#13;&#10;wG6ZrfCB3OewzaFPe5G1jps4N2bPJDKCsfcQLG1psHdmwhDXimq/HJz6ZbzCCPH/zRg5c+VkHcEO&#13;&#10;hRFYW3U1h5n+/hNnBHKC5ETIGk/NX3BygvCBcELQDxMRP12D/Dc16PEa4I9eOwbTy1ESfRCW+iQe&#13;&#10;/CGYqbMb6CeFEdIyVtCWk82PobB0HeN9d6NI85KLEaQH4xJyFmuIhtjn07yUr5e1oJayXpA1jrq1&#13;&#10;0DashffeO/DybDccP/JrhRGsrJXo61+uMIKjz4OMsE/hA2GEgQTmSO+NgGmTDnlPZyLvxhIUf78C&#13;&#10;VeSC2m93o/i6FpR9owOaW+sVi/3ZKURPO4m816mBhDbBlF/EgHQVGaEEw+W5GG5Iha05gzpJANLC&#13;&#10;1sN9Desap09h7cGXEBU8DwONgbBrT8LKWIuBt20d+7hY5GEY23ZBW7UJTeUbUFWwguuFb0Bb/W6U&#13;&#10;Fu1HZspmJMbuRXrSIaTGnmCdRxoGOnrYm3MIulrgjK8G257ega0ztqNoewy0wcXUDzLJBhnQBbOm&#13;&#10;wT8OWt/3GaH7aCyKvY8j8z0fnI/PQn9rH3rJCHqlfs9B38Z4g4O6Nv3cJ80I4tsV/y6MQBOfpGgA&#13;&#10;9EUy9+XpK7mHoh9IL8XTpTWIqGTvCuYiCF8ovn+c7WR1hIkYoZnaQB17JLUamRNK6yEvDFJHt5G/&#13;&#10;OprasPXttzB71kzEp3JeYOZa44PsWWERLcfK9TCo69OHf9SMoI6n+HbhBfHtSjyHYy/xBtFlJPdT&#13;&#10;xlT+Fta66LrINXGxhroPp++ffKxBdASpfZT+CM3M2zBTlxEtQRjBZLd8LIwgPZSefOxRPPf0zJE+&#13;&#10;i8IIFpuJXDDE+mv2jLOYyS5mpXeW6Ai33uyG7dvuc+YjGLcwl2oj1zNkr32a2h/hkvkIqn7g6o8w&#13;&#10;Xqz9gzym+qLL3lrpw8TU+LyaN+Dye5KTJ7UD0ntRyVnMYc7iSF3DbCX+7qwDdM6jJY9B6R8ktZ08&#13;&#10;x5FcSDUPQfWnVs6taSP9IkSr+Gc2Mk58/J/cvuzzVn25elyXux2VxzBSs2JhfobLpM5D8lUdFsnd&#13;&#10;kFpQZ92HoiHZ57Of0C7WAO5BP/PtB5hPZ27Ix1BdLmvV2nBhyzkETY3Doa+eQt4Xqat904C+azjt&#13;&#10;pB/uv8IE09X2kfoEVTdQ5/tSyyAmfROMoiHQ+sgTBt4nOoKNZud9an6Bqg+or7/UVn2e+jrLFCp3&#13;&#10;tEG+j4Gc0Elu0f4Xf7u/akbd14aR//0OFNAS7s3Ghb9UoMevDogeRGNCFIZLCyg+eJER9pKRAsgI&#13;&#10;nkhMfhMlpXv4y5+I4kp3BITcR1ZYQF9PHz/EPmVSU2wmJ5AV5Ltm73uNb8wejT1LoGubjwHtGsSf&#13;&#10;/T0Wz2PO0MZvoqNtFT9nu9i7eYPSv9mhdzIC2iIIM+FoTk9EQVgo+yKzt/KSZGTdxuO8IxdFt1ah&#13;&#10;4s5GVNxbh8KfliLxV9EIv+MEDv9uA6JneTGef5KBlQoCWw5PNgVDVWfZZCmZn9EM9DccQ5D3DLzw&#13;&#10;7PV48PdumDf3OsSengtjjx+1giAYWrzh6Ahh4Jnvqw+HofQACk6vQnrQYiQHrUCMzxLEB29Bzblg&#13;&#10;1Oawn7LmHBoKK9BaVouumkH0NprQ28SvSw+liBLA861YLJ++DO6Pv4Nyd+Yf+Oajy4c1DWL+8cxZ&#13;&#10;ZP1jYBR0QTHoDeXjIdGoO3IGlb4nkR2VjqGWPvalsDO30846PPFprPXkFShhPFitX1B1A7W+QdUT&#13;&#10;PshccTLPkfmqygiqpqD4KN4vGoFo29LvR3ITw0qqlPhCZlef4uPKyRAj700/psYnVG6Q/U2WEXIt&#13;&#10;NoiNjBPHr1SMc30x4Zhi6jI1vF0+aEZ9N3tscX4+bOY0i5aanoDnX3gOEUlxrIXk94I6eofdgQpq&#13;&#10;N7KWVBFjD6NNw32Lqf0vR86PPvpyb4s/FxM+kK3sR8ZKZSzhr1QXJ0jMQe4XFlD0BPKCOo7qPtT9&#13;&#10;CDdMdEzO97t0PkJEWgZ1hJ8oOkJrRyd9MnUYcoKJc/d++uaPQ0co15TgqccfU3ooqf0RHErNio3f&#13;&#10;EhuGSQcSb+CvKfq46Nphj9eU/gg73X+Nni4f/uBOjhHG1jp+2L8n7SMnYASrib5crX3UPMgeStMv&#13;&#10;qn2U2n8xm3k2eYGcoMQeXNoDOWEiRlD7RVxq+8+4YPR9kz7/y2UD9XVqPga3KheAPOCsp2DdK2s+&#13;&#10;hR2ECWSr1IXyPkh/aMd88sFuDOv3sX9wAOPx/uivZD1DQSLng7kIfSEI3l8Ph+83I1F6vR4VNwww&#13;&#10;T5FrCHzh08MIwgfCCRLLEE7o+Bxd3yhGKLyZa/H+QIvTdyYijJaxMhJth8rQlBgNR5WGPt6Dazaw&#13;&#10;f3K3P2sifVjX9Db70wXz+5YETRV7Cx6fjuLyRU5GML7PCMPMjxFOsOhYS6RbzJzHxcz5W0Yf7Y7i&#13;&#10;C89g/apr8fIcxhvSn+Sarez7bNzE9aI3MtZALZ86AjqjKXqcQXn0aZRGhgH+nCMtikMO+zHn/aQA&#13;&#10;FXc0oOanrSi/pwZpN5/HiVuDcfwHQQj6mzs0a2MxeD6LbFDDfWQqjIBubocK0Fzkia3Lf4OHyAZ/&#13;&#10;fcANm9b9BLlZzGlmvYowgrGNvfubPLkGpi/jDdQiGHOoSyJ3HJqDZL/5yDqxDinBKxHH3or5sR4w&#13;&#10;tVfyc9LHfTPmSV/YWT2ArLhinPBjf4RTeYjyLsWa5w9h7R/XwH+hH3NEU9F+OBud3inksQy0+8Yo&#13;&#10;jCB8oAuKpcYQpVhzaBTXjY5GalgCDM065nTy+rHeTvigVuawvALFnO+O+D76LOGEj5sRhAPUfETx&#13;&#10;SfK3aN6ytoDMa6XvwSmyQWg++1iW1yn3CzdU2Z15eBf5KPo9YYIRVnD9LT5N4Qb+/WFjDRMxQgn5&#13;&#10;ILfPyH5IXC+TPr+Jxy6M0N9n5mfSjgt558gI/1AYQT/MWiX6P7EqC2sfOd6j+UBufySMQF+u6hUX&#13;&#10;+XWOh+QgyJhLnwnREpLYN0FyQOV5wgYSjxCGk/GTsVY5QbYX7esSvDARI4iOcNOd0/DivAXo7O6h&#13;&#10;N+bchiY6guj7Hwcj1NdWK7GGZ5962rXuI7+SoxhB+EBlBH1/N7zYQ0lqH2W9BoURuE6frY8x5b41&#13;&#10;rMdmDZuJcVLzG5y7zKfv5DxarWtgPYNDahpY66CYS2MXDXoy9n79geQGXIY5nmFrSZo6v1fnxcyp&#13;&#10;k9x7WVfAZuVt04uoKfs9x+he5tbN4iBxPWgja/msM2hS8y/Pm8n9uHQJ7k9i9SP7tTp1A9mnYnY+&#13;&#10;lzYy96b//Ge3FX8rPvcSdlnnPHqcRh/j5dx25WM4ey/T76vXl3UtoMm4OZS8y3lKzEZiN8JNsMzn&#13;&#10;h32R0pvYoveijnAMfe1Hodfkoj49HqnL07H3wf3w/Uosjn2bvZdv4O/GtYx3XUV//N+cOl9Jnetq&#13;&#10;zuGpC4iNnfer9xvptw20PvpwPbWDsTqCqjeM1SHG7k/9W32e+jr7FAvEDFdy/Wha91WUzskJHV8k&#13;&#10;K1zD3+lrdGj4ugnJU9nH8MZ8hP7FH1EzwlBw5BQfbGDanQ8Pjv0EW0Kha2V8oYBjoU+CxcFeQIXv&#13;&#10;IfjYQygqZV2C4U0MDKxm/RBzfti/2TLA3qaMH6D/dTj0S9hHcQH9KBnBsol6xGIcC/oN44duOLDn&#13;&#10;drQ1sTfVIPtb9/O72usBK/MjoY1mTsIJ5KcfgOaCN/3qeZx9aR/S7olHxr2JyL8nF9l3n0fM3VyD&#13;&#10;9vYjiHjEC0WLY5Fz0A+dkex11BHJnIEooOYkTzaGrEDWiNmCTa/djYd+5YY5M76Ko74z0VD9Ltfo&#13;&#10;Yt9H/RGuQUn9oCdY6dEwWM24UpMfdBk+yPVfi5QDa1EVdgD1MSdRcoLrUPr4I9HLF/lnzyPndAZO&#13;&#10;HEiEz7YwvLv+NF6fs4d9IFZj5sMbsGGuJ159xB2esw8i4x3GFQ5lo8vjPLp90tDrx7qFgHh0BSaw&#13;&#10;BpIaAk0YoSsoEo3BZ2nhiPI/BX11B8eXPbWNTBfhHFUYoczOOLuB81iXljBWR1BZ4SIffAk/MJnn&#13;&#10;KIzg8j/i20XrljwDyTuQnHuJLUiPZaVOj/qB6A7CCKIhyFaYYMRGHZ/qEyetI9BP5dKK6NfF1DyB&#13;&#10;QuoGYhp+NXM5phUczzIr+yeYaOSxbp2ZdXxA+vkUzJ0/G2eSyW9mrgPGGHstL0SFTWIprC8gF4gV&#13;&#10;ukzRKLg/6YcpNpmxHe+1yvjw+IQRhNFkK/qMMJSwgugKwmkqQyhawlhG4OvHew957IMxwk/wwsvz&#13;&#10;WefTfREjyPz942AEqX2UHkpPP/bkSF0DnR6vLPOVHcwLM7FXlpnrs9mGlFhDgO8q/Pi2K7FrB/ss&#13;&#10;tvC35t+cESQH32Z99iJGMOqfIyM8P4oRyAkuRrBZmMMvnKBo+f+fMoKLD0BOFEZQYkas3RBWUHUV&#13;&#10;JyMwp4NxeGu/NwyMURu0JzBYUYiGzAQkvZGCnb97F37XxiHsu+y//y3qi18egPZK5iGQEYxTPk2M&#13;&#10;MMwaTNZA0rRXcWo8ihHyr2pTOCHmhmyFE3b/1B3v/GgjYnd58EewnvNkL4LLMXQ3hUDfdgwVZUfY&#13;&#10;IyCdufyRyMrZjpDjf0Vx6YpLM4Ks98DahqHehYzVvMxejq9zvN9CZckrWMC8xaVL/gsVmsXsAc1e&#13;&#10;zMz7sJMRbD383nbHYLjmKPNrvFFTdAQV22MR+NQWpPwiFqm/jEP2z7MQf2scon52Asm/5tx7WwmQ&#13;&#10;wJ+FikZOkGoYG4lj3WAYgSiZBe1c+81/Mf4x/Qu4/zY3rHjxR8hKWs3jiOL6XEFobzwAfTu1gx5/&#13;&#10;ztm9YKFmhN4TCiPkBbyJpL2v4Lz3ZjTF+KIqIhR5wZ6IO+yF8N37cGJ3MDa8tBqP3DMHM343H0tm&#13;&#10;vYc1CzyxZO5+LJq1G8ueeg+rZu7D2ZXkrn05aNmbjuY9adB6M87glYze4GSurZWI7iPRCid0H40m&#13;&#10;I0Sgxv8kyjyP4tiBQHRqGjHIXATK3GigL6ozsp7B6kB2H/sOfQoYQdhA8SXcyhxW8ugiKxuUnsHS&#13;&#10;6yeXWrho+uX82RZGUGsdFD2cr5HXK5wgPsnll2R/oh981IxwgbpMRh97GvO9Cuhrq3uHUN1jZF/h&#13;&#10;QfoUrgOdn4lX3ljANZCjqS/0oA1S98gen3yshP0XP1ZGkHEaM0aqj5exEl5LIiNITelJWkxti8Js&#13;&#10;oiUIR8hYynmONvX1l9rKcyXX81K1j9KLWWINznyE9jH5CNYPxAhERcYD+I9jKsaPimJyl/yTSIGF&#13;&#10;z2jw+h5qD9+EVSvXIiQolHOSPuXRMv4mP/HU/7AH1tMoKihWhAyiAa+U8z8jR/wve2VuwmA7AryX&#13;&#10;4ce3umH3tt9B2+xNRtgGh24z7IOr+MO9lm/+KmuyFlBPmEvMYJ4/56xiYLzfaS9xSxO9mTbpefDo&#13;&#10;OfFl3IaibXAOb5tNPYNzfZnnUzewDUvsYDZr9qU3M32bYRHXffwLSvOmUy+hHmJfyMec56CcCzUE&#13;&#10;WGjkCdjIEDJ3lppGOVdl3jybf4vNcRprHKDUOVyG9nEZ5/lRjTM4bopRgwBjMspYyLU38TzFWM8C&#13;&#10;6Y3Bz4KNvbSMXBvLOEifZVjNeOQ6+kf2EuplrVv9GdY0nIUpuQPa8GpUvtAKn1uP4ZhbGhKvZZ+V&#13;&#10;r1kUa6f/bf8c53z0xUNT+Dn9DD+nYvTPTrNxa2PvA7tiw5/hYdEkJ0HJS+Bcv5+mYy2CmKoPfNDt&#13;&#10;kBvfl9bN/YlpeVus1WV1vE+s4mrOhWhZn6vH+asbkPLdfOTeUYVj97O2/5Fo6I8XsW+CjmIDc/wa&#13;&#10;WZdHHaWlzhdZJdtQw/l2rdYP8dnrcPTUE+yXspCfz23Q61bze7aUJ7Sa83FqBtQWLCbetq1nz7qF&#13;&#10;9HNL2OeM40str7v7Vfj5fw8vzHbDseB72SuBNQPsxdBau4U5C3uZH3oAfZ17UBcfgLO7V+DAgsXY&#13;&#10;8PgMavYvY/PDS7DjiZU48spuRG7djQL/4xgoiOdJ8pg7zsFaG0+LYz5DKuwdZ5F6fDlm/fVL+PVt&#13;&#10;zIFYfSdqCjYr7zfEmk5T/3au972dx7qf/TP3YrjlMF/jy34KJ9jDyBfHNi1FyXFv1kkGovHMKbSd&#13;&#10;TEMF8wsrvPKRvTMZx16LwCs/W46lv1qG8BVn2RcpFa0BmRgIjUQ3/XzT3hC07idjHT6FPt+zMAdG&#13;&#10;w8KYgj3YaWb/cJgD+LkKdNog8xD6A8LQS/2gx+8k4g/6oPDEWX7HJY/Oyl7C/HyRE6rZW7iezFBp&#13;&#10;dFoBf8vF8tgzQaxEavPF6FM+Squg3xcuEB8lflO0bvFPiZzLytxVfNN4NuGx0a/Jvi8Va1DjEmMZ&#13;&#10;Q14jVsgxEBupN6C/09CKXJZLv1ru4NjpB6ExDkNrs6OmV8/cxQGYeTsuOgl/e+gRhEcnwGjhx6J/&#13;&#10;CM0DJlQZzGjh61RdooCahFger41YrssmPL9JXh/x4cJawlYqT0lsQcY/JIcxL16LbPazlOfJWAmn&#13;&#10;ybiIvuD0/+N/PgpY4ymWR5YqoD4ifaZLuI86aih15NSwhGTcREaQ9RpkrQupa7Cw/uPD5Czy8OnD&#13;&#10;+Y+fn/8wwof3t/9hhA8/ZqN5Y0JGsP5fRhjiGg0mwxoywnr6jj3U2t+l74iGrT0OhoRWlBxOQ+wD&#13;&#10;mdh+3UGEf+4CUq+vZA4g+8XQOsgIHVc7+UDiCJ8EI0j9pJbcIdbF22KjGUHWP6ri+g1iJV9l/eB1&#13;&#10;PTj/o3Lk3VmNE78JwrmnkzEUXslitT6Y6yKZ65fI9ZfC0FjthbzKXZxPHWVv4GCFEY6fmcH1Ul7h&#13;&#10;ibozBrGGjPAG2Ys9FLXc9nOtpoFlHMfVXFN6IesWXmNvtEXMbXyNdRBrkJr6ABa85Ab3t7+BsgLG&#13;&#10;JEyezLf1UNhgUHISTP6ojPJG1L7VCF69Dl5LlsLj+U3YP2sD9j+3EcfeOIDK45EwZpENarNhKUvn&#13;&#10;j3gq4eiCwggtmQHwepv5zn/+Kmb97csIPTgTzWU7MNwTSFb0Yt3PAei63qK2sYm1QDuZN/Eer7EP&#13;&#10;HJ1+0Bd5ouDMGsTt2Yzy0/4oDz6CupPH0XQ0UWGE4gPnEfvmKWx/dD82P7QTRxYEI3d3HpoYP6j3&#13;&#10;TmE/pDPoCQyD3i8Sff5RGAyIgoF8IIxg4u3hgEgM+0cofDAsjHDEaYNB4RgIPA2dixNi93kh3Yfr&#13;&#10;bLV2kWuGqINzrUtaDfMX61x8IJzwSTGC+Bml/xH9ktQ2in4g8QXJnZPHxuMDZW47kY/8iBkhnxwj&#13;&#10;vk9Dn182ZOG6WQYyGPslUbQpYJ+EVxa+zny4mTifVwKGDtBq4Hrvw1JbwjkyX/NJM4JoB6LNiFYg&#13;&#10;fl/RZDim0rsyjjWRsp6m5CqoPCCPqzUPCldMMP7KmtfkqUJeS2dMhXWVzMOQ/knCCbHnspUeSpKP&#13;&#10;MDbWMGT7YHUN/2GESfq4/+gIk9Jy3meEuRfrCOY5Th1BZQRqKrJuh3FgCTUE+jDDOtZBvkV/Q3+i&#13;&#10;DYBZfFB9DlpDOU9aEo5934nAW18IQOyXG5DKNRoqv8KY5pdtSt2A1A6YqSEMiXZA/yym1huoeQLS&#13;&#10;/0DMfIXT1HUa1byBQWoJYqp+oO7HwteIWa9gHg4N9PdiNjH+PcDXDPB9O690WscVZnRcaUYbtYx2&#13;&#10;vlcbj0us9fOs96K1sBaj9dtGFNxeg9wfVeLIPf5Im5EMfUQVGUEPc30CxyAbHY3HkZWyHecK34XW&#13;&#10;EIF+G9eBqjqIY2HPICFlEbWCdzDQv479lZdwnJcyB4jcMMQeSYY3qCWsYE9h5nZwvVV93wL0kxPg&#13;&#10;2IyWppexdPFVeOEfbgg6/AAs+sO8/zQMnYehZV2hscuLPpvz7+oAmKpjYG9MwmA+13Wi3p96eC/S&#13;&#10;PPfhf9n7DvC4ymtbJ8E2hBCHEBJIgwBJIJCQkJfkcuHyEnK59yUhkBcSio1twNhgG2zcbWzce5Ns&#13;&#10;WbIsq/fee7G6ZPXee28jaUbTRyOtu/aRxs/JdZAvwhDeJ/tb38ycKTpzzszs9a+99t69uaHse5BH&#13;&#10;j2MCDK28rmLdYl8AexJsxsXjz+CP9Ca+/tLnEOzxO9YjnuHB8yTvc6FmYM9+04fpjzwC0+BhPo+c&#13;&#10;ZNSJ2oMH50Q4oz3xCBLtl6PB2wn9kX5op7bZ6U+O4HkJLa5870fT4ff6eRx5ej8i14ag1akE/V71&#13;&#10;rGFMR99FcirvKGgZ982BaTCRV5j8kmCgfmAWnkCOYCFHEAg/sHjHcBQmH0vo6UPQ+URBTZ4wSp6Q&#13;&#10;6+aHNEc3NJbXst+CFr2MaT2Mx230J7SQJzSQHwjK5HecKOE6T/BJ6QiiFUjckd6JUqcfXMb+ndS4&#13;&#10;JV5JfkHREviYf3Q54zr7BnGECh4rQTljXz5zIeJBlFqFpqFhqPmV6hscgp2DA372iyew44P9nMWh&#13;&#10;wZiVHw/yiCF+7dq4lq6m19HmA7H1V7T5Emw5iBnf3wwxeqbny3EWniA8Tc6BXBc9QXiAeEelT5Xk&#13;&#10;fhQNgedD/CLyuJle13a/cItqPk+0gzIG8xK+/2LqLQ0y54o6QlpRKR547BfTdQ0DzAsoUv+0jjCX&#13;&#10;a7h6vXqjrs/pCLPkWNblDJ6EZQaOQI+ClfkXPfVwo559u/W7efsAY4ePwhP0DbkYq81CtXMDHF50&#13;&#10;xrE7gnD+ewnIYY1+7ndU5AisWV80rtQMCEcwMlbr5zGvQH5wQzkC471whAnCxhE0No7AnMYURzCT&#13;&#10;H7A3PR/TO5+/fwvIE75kQS/RcZdGQcEPa5H3QBUuPOqImN9FoCeojD+ew5jsziRHymffwItIit6F&#13;&#10;kjr2W7QkUxLMRftQEPyC/4rYRPZiNh9i7SKPmXAEy2bm+Hhplj7MkrPh3Mixd2CxbFL4wfAIj/X4&#13;&#10;HvY13oQg7yfwxpJ5WLP8FqRFvwpdH3kCZ09aRlhH0cnZCG3+rDEIwGTHJe54Dn+cq+lDLIe1phST&#13;&#10;zEMaalJhbkhnPWoorF3RmOAMxqKEbdi15gd47t/mYe1rtyIz/nV6T1lTOcJeD8MO7Kt8Btp++h+G&#13;&#10;jvNE8XY/9731EEYb9qIrey/qE7egLGArMs6vQneoF/oifKf4gV8wOr3S0e6eivSdUbB/dj9cXzqP&#13;&#10;osN59B6yv7JLBesZOYPBM5OxnvoGYfBP5iX5gU/CtI5AfkBv4qR/IhCQ/DccweIXAwMhPGGMeoKG&#13;&#10;eYfa8Hikn/dAQXou/RJj6GdMEY7QbgAa1VynfcocQWJRHWOnxB1ZswaV1ijzCGsYT2SdquQIhEf8&#13;&#10;A9hi0T+8vMEcoZLxL4+xtInvQThCO3MMKusk0rOysXjpMjz3wstISssCKRlUzPV0Ef2Ml8IRmvj4&#13;&#10;T5sjyHGz5RnkXNh0BUVbIF8QjiAQLtGIqfMkuSHJOdg0h3947BX+Ms0ReHyEIwg/KKJ+IhyhlRwh&#13;&#10;NitXqWtYsfItZTb01Rzhej2LfFkI5nINHy3WzXGEj3bcbJwN1tf42SOuxRFMy7kgJ3ewspelZQ05&#13;&#10;wduKNi4zBky6Q6x/Ocb4GECOEAgD49FwaS7yD9fh0L874vjtcQh8tIq9Ck3I5zq8dhE9WYsYh29h&#13;&#10;/CVHUDyCn2NtLjnC1TDy9t+Aa3tl3iNjuJEw20CtQHwKmMcfJ2LqMVzqMs4LRm6agpYxX8vrekI0&#13;&#10;CPVNE7yffXtvIl8RzDdM4SZuo79haOEEVLewvuHLBgwt4tzbO3sV5D9YjDzC4WfHEfgfHmgKJjco&#13;&#10;p5++nXmHjnTOXHVHQbYTVLoMOn8K6SIqQvtAJPyDliAqZiV7Jx0mv2L9kP4d1o+u5xy1lXwDa0he&#13;&#10;WFdIzqVRv0XfrOQY3qWm8DY52Hb2aN7IesODcHV4GK8+Pw+rlyzAxZNPoblkDzWIYL6hANZDONEz&#13;&#10;6sY47sG+A04YbvKAoTsIk4Nch/dGsl90KHNBMRgf8UFz2SH4XHwaq5bNx+K/zsP2TbezV95fMTq0&#13;&#10;jwfIkbUp7IXVfgK6jpOwkn8wCFODYK/EjO2oDV6PmqB1KHPZgGKndainR7HTn30bgljvEOBFqhhN&#13;&#10;SSmK/QwK0XkhG3HMLZz89S7kbopA99lSaFyL0O+QBS35g9E7A3rvOJioG2h5OUa9QMe8glbJLXBf&#13;&#10;feIB4QiBSdQSojBOL4JoCMIRjAqiOSYikjwhAu3RKchxdEdSIH0K9KMN6dkPWMtYRW7QMmJmjQPT&#13;&#10;LIRtXWzTEapYFyn48N//D89FX89zRR+Q2CPr2KjaFqWGwRaDJE5JHPowzPg3ZskRSulFEPy9H8F2&#13;&#10;vKoYnIq5n82MmXWM/yPkBw3sF3jq5Gn84Q/Pwt7NC20qNQZ5fwd7YnXyso3coJaxso1fTRtHsNU8&#13;&#10;SrwWVE9jxvenxOGPfh6UdT7fg2g2wstEQ1B0hWl9QfpShFbUK/mGZp4nG4+oZ8yXczfT/pXx8yae&#13;&#10;xXK+vmgkNh2hnrMuhCP5Rsfhmw/+SOnFLLOhp/wIUz2UxJNwPXUN3O05jjALD98cR7jBHMHy+lUc&#13;&#10;gb2A2K/bpN/KuHaYdQ7HmcwnR6DHfby5GgOFWUjaXoDdT53G6a+x5pEcoeheM/K+rVM4Qt1XKHl/&#13;&#10;kTr+AuYJPjehxOyr+YFc/xt+ILdnyRGU3AK5gS1HIRxBMLRgGgtN5AUEb6sWTkJ1M2cyCEcgPxC0&#13;&#10;3NHN+RJ9KHi4DIUPl8P1iXNIeDECffGl/AEcYi/iLIy1pKCiyB1VJV4Ys+ShX50K3UQOulQxCApZ&#13;&#10;ivCoFeyryNnRuoOsT1hND+Aa1t9y1oV2BfMMG6HTvAP1KHkEZ7JbyBP05BEGLec3qTfxx8Ee7fXv&#13;&#10;wd3+X/HaC/Pwn6xL3LzyG8iJX43R9nPKnAgGXUxqAtk7wY8zISNJkmKJJOjpK8RINLornThvegm2&#13;&#10;rv6u0vfgpefmwcXx56wF3gzN8EFoRw5RNzjGWSZrkBLInu6pb0HXcAJa9ndoSdmEbK9XkOuyDPWh&#13;&#10;G9AZdhCdoQfRH+oAVSQ1Ez9Pegs4q4magIocYdC7GE1n0+D3siPOPrMfFXtSyRHKoHYpwPD5PBi8&#13;&#10;06H3vIQxD/oTyRF05ANa5hf0whMIk40nML9g5fwmk0cEfQmRMDG/IDzBSA3BwEsbR6gLjELGGRd4&#13;&#10;nWH+o5yzrNQm9I9Z0KljHSR1hE+bI0j8F9+izHGM53r1UhfnanFbtYn562ndW/ETcts1L2eKkdOv&#13;&#10;9VE9izNxhEruZwX3oZkxUOL+GONVRmk5Vq9egzdXvInLNfXKzMdm9tXu0nHeO3lBG7lX+ahW4RWf&#13;&#10;NkdQ+BdjvXAFOQ+1fB+yTbiAXIonQbQd8ZIKLxBOID4Q0RGuxw8iHKFcz/pOPm8qj8K5ncw3VI/p&#13;&#10;Ucm6GvfQcNz1/QcVz6JqVMP+xxMwcv6F8IM5jjC72GVb5850OccRZnecYSUHEM+BoiNQMzAJeFs0&#13;&#10;BIFsp+fDan6H/gN67jXvs1Z/F+d7nGId5BnGIl+uN/1Zh1eGxtRIBCyPxge/OAq3u9IR+XAlSsgP&#13;&#10;Cu/WoOarrIf+Gtd2X+Z39WZ6n+aPo+cWUowFVgWDN1GSIIY/NwU1+YFA9/kpmOgfEFjpGxDYchT4&#13;&#10;PL/MhIH3CYb4GoJ+agmCAb6G1C2MEKOE9FlQc/vIfN4mxhbSn0Cobp5CD/WDHtEP7u4helFybylq&#13;&#10;H6xD1hNJuPSrePj95Rgq97E3QV0RxdQy6vPZGGrnnOX8C0hJOYWCKh+k5DiidzgRvSNJ8PFZAv+A&#13;&#10;Zexvf4R9Blj/MfoudOp11BTe4PwG8gLWiJh166gzsJaIx9dCbcHEehmjsu09zjzYwPNwAD2NmxDh&#13;&#10;9xQ2rJqPF/8wDzvfWwRv51+iuW47utv2sj6Rs5RY9zBhcOcMDdY89Dmhq5H7mv8+ju3+KZ7nzGnB&#13;&#10;zi13Iz1pKYb6D2CYPgNdvx3zFo6cVWWHeM+XcHHrb3Hpwir0x51BY8AB1Dh/wFmMO9Dlfoo+TU9M&#13;&#10;RocBMRGYCGOc9g4kPaEXgtD4JLOnQQx63cpRcjABjr87Cvc/n0HTkXT0ORRC75ZD5PKx1F28UqH2&#13;&#10;oobgSy+8TxxjPj0IhJkY96H+QX4wLvqBcAN3zoTwCKdHIRwWnwhyhAg+PgI6zpvSEo3sU1Hi5AnX&#13;&#10;g6fQlF2MQdbmjWgs9I1yzrFafAmMWYSs9QSl9CIIPkkdQXRsiUHiQ8inP05i0/WsUWdawyr3f0wc&#13;&#10;oYI1B4JqHiNBJXM1Chj7Kg2TaGf8rKcfcZQ+vIiUNKxib2HHs+fQNMpZYYyHVUMj6KbGIPp6m6zB&#13;&#10;qSnU0bdn4wi2vgi1fC1B/TSu6z3KPnxEiHZg83qIliCxX7iYLf5LzwTpYSX8TXQd+TvCH+Tyus6R&#13;&#10;cCi+F2Xmo1ynb6OEXKqExyO3qxf+sQn49o8eIUdYy8/mqKIjSK9F4QdmJg/mdITZxa+Z+IHcP8cR&#13;&#10;ZneMZ+IIk1c4AvsATnME0zRHmDSdpZAfyKDrB03VZeQHueHM71yx7dH98Ls3H3GPcrYt+cHlb4wq&#13;&#10;HKHh6+QIi/g9XWhGO3X+3ltvPEfoJy8QXM0RNOQQowu424T25ikMk68IhB8IT2i5q0dB0XeK0PBw&#13;&#10;AzIeT0TizyIRstgO/eeL+cBGmCrz2Yv6Evqao5GVdQ4BATvgG74bjh7rUd0cgPb+aFy48H/h6voX&#13;&#10;qHr3cr1+FDpyBJN2A/MKq5lnIO/Sr+dneAsA9i2zsF5EzzU8Z5brxJ9AD6N6gLqNZhf7M33A/hMH&#13;&#10;0Fq1ERdOP0IfwTy8+mfpk/wFbNt4B86efJR5g9dRdvk9hPs/j3PHH8fuLQ/gpWfn4f/Qd/DeW3ci&#13;&#10;JvhlNFRtY09IO0yOO0EzchxjvafofbTnvOvNCHV6jvOf30J1xC40Bx1Cvd9+tHiyb2Qg+yhFekAT&#13;&#10;epGeQxeM+XtjPCSSnsMgxnYfxnZf6v4p6HeJQpdLMXJ2hrM3xh4EvnoRXXb55AhFGHOh3kLoPVNg&#13;&#10;9suAMTCdcT6F9Qwx9CHQm8hZjuOSX+Ashkn/BMA3DpPkC0a3UIUnGFnraKZPUfiBQPiBlvygPSiG&#13;&#10;vslQuB8+jcZMzrMeNUHNXgndaus/BUeQeCO9emLr25Q4JL0PJPaIhiDr2o8a+64870ZzBMa/Msnd&#13;&#10;8BMqHKGHa2P/qFi89+46JCckooc8oJnbGskTBviYOh1nNsgleVg9+cSnzRGauS+iIch5kMtq89R1&#13;&#10;4W3CE+Q8xNS1KnkgqXWQbTaf4/VwBIVz8HUVjsDXruQ5LaaecrmnH6kNzZia+/jY1NzH6T6LSr6B&#13;&#10;HOGTqmuoqinBiy//CYtfWozS4jL+7vCgcD+50lL+z9gfQXcMEyP7Ma7eygXb+3zueq4P1zLXLPMU&#13;&#10;p3ojzPVHWMn19PJpvMZLgmu9/x/6I9j6SE6yP6UANsh7JCbIEQRmA3Vw5tGNmv3sK3GIPQId2SuQ&#13;&#10;sx7bQ9h3Lwo9/H0OP+6A/T89i4337IP/3dm49BhrAb7L+Ynf7kfe3SqU3adH4ffYZ+5bY8j5ph6X&#13;&#10;vjaK7EWtuPy1LpQvUqP0thHU38R5cwsn0c843ktNQdETeGmkv9BEH4H4Dq3MHUxy2yQ1AVCHAJ8j&#13;&#10;GoPhc/QXkA9ITaM8t4/3Cz+Q2yO8PkL9YIiXvdzWScjfEJ6gJ1fp+YoJnbfpUfHdThTf3YL4+5OQ&#13;&#10;8EAykp6KQPS/BMLzN4cR8bwjKpzcWM9QzhdNYi0H/fr0C/b2heNyuSvc/TciMO4A4rLs4R60DoEx&#13;&#10;23Hs2K9x6NCTaKmlv2DwFOPzZs5/4oxnAzUZ3RrOFV2HSfZkhmWtgkkr+1CMv8m8w5swGTlXk94E&#13;&#10;Lb0KY+zXbNKyHsK0HSODa5CX8xt4uX8LG9cvwBvL52HJy+yNuHQeli2Zx/kt8/AK/QZvr2APpndu&#13;&#10;g4/rU6gp2YThnuPsq3CWc6g5o1FPfyJ1B0uHLyqS2AfJeR0Kfd9HV6gLOoOd2duQOYRA+h18gxSY&#13;&#10;fIKp9xNczwuMHlEKJkN42y8Q/W7xGPZJQcuFIuTui4HPUhfY//4IKg5y1oJbFfqdLjHnkMRR0qkE&#13;&#10;+yb6pKHfQ7yK9C0SJh/WORLWaUzS3yCYIC+YpDfRSv/BBPsqWvwjYfYnT/ALp3cxDANBcWj3CEG6&#13;&#10;eyB7Owagr2uYPa55PlUmzt/leZ5GNbcJrvQPvE4/QrXEFULii+J9k/Us47KiYfNSYo9tnXp1nlu2&#13;&#10;2+6TNarUO0q+oYkfWdG7JRZJvLoS6+V1PwLkb8vr2PZN5hsqf2tYd6W/8Ie9bgm9CIK/1xGqeKwE&#13;&#10;DYwltXzvdWrqAhoDNIz93sHh/FytR2l+IWtM6WfUse5BoKfXz2hGPWsja8gdaskRbLWPn5aO8GHv&#13;&#10;Xe4TPiB1qOJblP5KtvMqXE7Os+gQyvG1fQZ4KbdtmoT4NeSzUcy+XUofJeYZEtq7kVzfpGgJsVk5&#13;&#10;uO+nP8eq1WtZC6JScg2Sb/gkcw1zHGEFf1vneihdj+ZyzcfQbyA84aNyBBN9cdbBOLQkZcF1+z5s&#13;&#10;ue8g1n97N/zuykLiIzUoID8ovmcI5eQHRd/VIOWOAUQubEXkgg5k36VFx4+t6PwJdeH7uE75hgnN&#13;&#10;NzOP/EXG8oUMwwuugyMwZ4GbLKyTYJ895hyEDwySBwg/kDoF4QjD86kb8LrkHIZ4qeXrq79EDYPb&#13;&#10;hSMMzONMu0VGDN5JHfqbragkT6j+NWcn/kcLon4VgPgnQ5G02BN129Ogjkvlj0IjX/CSwhMGh2Iw&#13;&#10;NByLnGJn+Ie/j/jsM0jKP4eL/mvh4LYCa9feh/Xrf4DygrXMG1BHID8wU4exWMi3lNnj5AiiJYh/&#13;&#10;kTxhwsoZGezbbeMIwg8UnjC6jj6GDeTtO8jjd2JM/S662pciPfUFBPo9CftT9+PQ/rtwYN83cPLY&#13;&#10;PfBy+xckxDyHopyVaG9gfmjUUeEGmoHT5Cp2Su+Dcd15zlRyRFnC+8j1YK1C8F70hLsqGPb3hSZ4&#13;&#10;ih8IT/jvHIHeAHoKxjy8qf8HQuWVrKCVOkLZiVQEvO6O/U/uQPK77K3kcBmjzDOMuHKOI70IQ27S&#13;&#10;W5n9E71SZs0Ruqkp9JA7pLn6I8nZGwM9owpHaO3RgD/zN5wjSHyQuHI1J5DYY4vZUlcn8SeptUeJ&#13;&#10;R6IdiHdAdG2JMzPFsJnuv9EcoUZiInMPjVrOczJyjjo5TmBkDLas24Ci3PwpjkCeIByhkRyh7jPG&#13;&#10;EeR8KH0rGtqV3thyXc6n4hXheVT4gHCCaQhflHMix13OuXg7lRwWe0gUc1vuyBgSO3qQ3dGNKrWO&#13;&#10;dQ1zHOGacYdroE9q+1yuYXbHepwagWCC+oFg0ix8gaCGILCa6UUgBzOyv49Z6vlHWS/PvnumEVf2&#13;&#10;8HeDpaVMQYl3EY4uO4L13zuLnT92R8CPyxD28xqkPNaK+B83IPKXjfB5qASODxfD+SdluPCzWhS8&#13;&#10;zvi8lev6jUDXX1hK+LgGhXcakbtoDE2M5fXz6B9kzBcYqCOI30D0AjM9h2beLxANAV+QeQtW1krQ&#13;&#10;20BuMMDt0uOgV0AeIBDvQw/5R8uXrOj4Cr3ud7IX31epoX5di5qF/D4/0In6h/oQ/FA4Up/IROvB&#13;&#10;MmgvdKP8ZCzqHVIYNzmDIaeSL5CDiSZq5r2sOSR61FHoHo1EQq4dghL2IaHgLIJSD+K8/2s4xdmJ&#13;&#10;+w4+hkNHf4m2hp3Qj9hTC9jLeQ0HYBpnzYKJ3ED/LrGOb+Yt4m2lxmRyfDnPyTJiKcUSbsca9leg&#13;&#10;z1G3gr0Yl5NbrOD8OJ4T82vUI3ZBO7Ydw0MbMdC3Dv296zDEfs7qka3MV7xP/eF9ekg+IP+wU6Dt&#13;&#10;Pw7dAOsW2EPbOOCIurgjKAvbgyqfo2gKscdwMGdPhPC9+VMfCIigvh86BR/qRYTRJ1SBjv2PBCNe&#13;&#10;ATCHsiYhOIN1DYn0LRQoSN4ajiP/vhNOfzqC/L0JrHco5byFSl5mo8c1nTpCJq9f4muxVoGwUDMQ&#13;&#10;TEwD1A4Ek/wboA9hkj6ESWoI49wnC/fN6B9GLSGU/odg/m3W2LoGIMn+Inqb+6iH0mPfOcqeVDzn&#13;&#10;2inUki8IbHX61dQRBDPF4Jl0BHm+xHyJGUrsZ9yQNaj05cllrjuK9Y7iixMd28YbpAZfYpDoCTP9&#13;&#10;/ZnunzVHsFBHIP5eRxDNRVClox5goM+A6+QO+vaZbmdPxSRsXbsOKeQKio4gHIH8oNFgIkewKDpC&#13;&#10;tXgRCNtsblvdhK2eoYavKZjp/d3o+xv4fuRcCIeLqW9TZmkIR1A8CzyncinnzaYdyKXsky1PUa6n&#13;&#10;pkSeUMFzeXnMhOSuPiSRI5QPq5X6xzmOwLjyCfKBa/2tOY7w6XKE8dZy6OsLkXo2BTue24YN95/D&#13;&#10;0ceDEfrzagSQC0T8oBJed+XA4/sFcLs/H2G/7ULGi0bEP6cF2/cBpxkGTzCXsJq/R8+wv81dFuR8&#13;&#10;WUN+wN+YeeYZOcLkF8wQCEfQkT8IPxic5gjCE/oXAm3UD7rJD4Zvp0ZxmxU1X9Ci8lYtGm63oO9u&#13;&#10;A9rvUKPuwV5U3teBkIciUPT7clg8VUA29y+9F8ga4I9AO4NMN2sB8zHewNq9Hj+Y2GtA+EEb51TE&#13;&#10;ZJ7gmuEk4i7b40LIZvjGvIuEvH2Ijl+ByBjOBtE4wKJ1pG9xN/WAvZyHQx3BvGGaI5AnCEfgnFHh&#13;&#10;BxMW4QhLFejGXqWPcQVnk3HGpu4N1kUuI094jb0Y6YPUvcqaya0KTzAbd9MHST6g3cn503uU/hWa&#13;&#10;0W1QD++gN5F8YeQAOcpBqHvI8Ybtoe9zQEvZTmR6bERh4PtoDLFjL2VHqKY5gpGx2MhYbGHOfwqh&#13;&#10;vKQ3gLcFesZtgSGIMTuM86H809BDz2LbxTwM+leg9HgWPJY44PCvtyFqjRfaz+ew7qGcMZ1zHV0z&#13;&#10;FI7QSz1hthyhzz0EuhDOqvIOQ9zJ8yjOLGHedJzajoXzadgrQXtjOYLEF2U9KVoCr4tuLbkF6YUg&#13;&#10;cxwl7mRzvqPEHVmLKvlucgSJ7XJ7tjHwRnOEStaI1HHt3Kq3oEljVDhCcnoWNq9+B+4OTvQh6BSe&#13;&#10;IBpCEzmC5Bnqmbv4rHAEOS9yTsS7mEyeIPMzJP9g4wEK97uaJ/Cc2fIPwhfKFZ7D88ilSg7zO1GN&#13;&#10;nM9FntDA2sdm5mXmOMIcR7gWb/ksbbNYWH9HKHoBY5HNnzAhsYoYpydlnNq3QbeJcWcz89knOO/i&#13;&#10;NIxDnow13phorsRoaQ589vtj+VNv4E/37sLqxx1x4H8n4uhv0+Dwx0yceCYJZ5fnwG1NGeLttci6&#13;&#10;OAmfnT3IcOZ37KIZ1R7093KpG7+Ys1u/r0H8d4dQz1xAzS1T+QHJH+jY90ipX5xPLkBo5nNuw4JJ&#13;&#10;aMkLBCryARX1gq4FU2hhDWPLQuLLZtTdokXt10fR9C3WWNzbg9IHBpH7SA+S721EzkMVKPhJLZKe&#13;&#10;TEXiEylIeNsXrXZFMJeUMLj0wNLM+Qat+TA052OsPhuq1ksY68phrWIK5y8ko204DqXNPghMPIK4&#13;&#10;PEfEF57F+ZBNSCrexV4ynKeUvwqpOcwdGOzY7+Ao1/ubmCfYDg3nphom1lEgWTsFcm3QAwTOGpm0&#13;&#10;cObINHTqV6idL6cPgX2ViAnO2ZJ5m1brm6yRXMY8xHpu30YP0S7yEPIFNec/GPeSu+9ifeVm1lpu&#13;&#10;Ii9hfaVqB+dPM8/RRz1B7wZTmxsqE7eR261Dsfdujl84j96Ii4z1nE0VEEAeQB2BXGB8GmZf6gmE&#13;&#10;4hWkX1B6KQu0gdEYodYwRH/CgGsEei6k0MKax76KnIG1JQDHfrsHbi87oGA/vQpOZWh3zORjcqFh&#13;&#10;H6X+8/R0sI5RME79QGDzIdh0BDD2g/sC+g9AH4I1IJzeRvIUf+oZfiHQeEfCGBCHOvoSUk9dQCRn&#13;&#10;QOiZZ5jgum5kyMw6SPJEop5rYsHHrSNIDBGeIP0PxJsoeQWZ8yw197I2FS1B7pe4InmJKzGH1226&#13;&#10;wmx4wmw5QjE1BMEVHYHHSPSDmmlUkSM0ct/bdOQK7FHF0gVcLirDng1b4HjkBJo1WqWuoZkcoZV5&#13;&#10;hgbyA0GVQGogqSUIbD4Q26xoqacUzOa9fxzPFT4g+o+cP6lLldoTmdkt22znTM7b1bBpCqIDKRoC&#13;&#10;eYL0q07vH0FkQwsu9Q6RH7AnJd//HEeY4wifJT5wrX2dLUcw1ZWgOSUaJ9acxsu/WoJXHzmGnX8I&#13;&#10;gOeSaiRuUqHwoAkFB4woukCNwIXfqWB6gAOAkAMjiDtlRIHjGCrdx9G0e4ojpNyvRhx9jsIRqtmn&#13;&#10;QDwEH8YRdDdNkjNMYngBdQJCOEInuUIzvYxN9Co032ZC2+2cV/ctLSq+OqRwBNXTDP/PUiL4QRvS&#13;&#10;7itA1g9LkfCvySh/oQoq13rORzRSM6ilUavubziCrpGxrTMbhr7LUA0lorsrAsVN3vQuH4Vz4HaE&#13;&#10;pp5EzGU7uEXtQHwB6wUNfkjKfB2pueRZrBPVqmVmwzZlra82vg3d+DtXcQTyA87SmjBzRqlgmiOA&#13;&#10;/gRMcCYZdQSznv0ajdSNyBPMzAeNaRZzvvtb7KVAnwI5gtWwk17E3Zgw7FH4wnDfO6yjYA2FYTu9&#13;&#10;CMxxjO2hAcOZB8qRKZP9SHB/FdkuW1Hmz166oc7oi3RVOMKwnx/rExmDGZ+t5AMCM/2BAh1jtUBN&#13;&#10;D4BAx7oClWcw1Kxh1Ponod+Vfap9cplHqETtqXS4vXQWjs+fQMrmMNTZX0bLmTR0nc/GqHv6x8IR&#13;&#10;DP6xrG+IQnNYEnKcvOFGntBb28n8GC0jKssN5wgSLyS3kNU7rMwdlp480itJfAi2uCKPkeuiW0tc&#13;&#10;k9uCjyPG3WiOUMNcQz2/Du3MNTSO6qc4QmEZDm/fBU/qCE2saWihliAcoY15hkbGxsZpfiBzH//Z&#13;&#10;OYJyDnheRAuScyhzuqVntszivPqcyeOucDo+XtEfyCOkP0Kxhr5H5pKSugYUL4J4EmReg/RanOMI&#13;&#10;cxzhWnH3s7RNdOwpLVv07P+uI1ioIwikd5L0V9SpTtH/Zg/DoA9MKsaSxnhk+u3FihdewovP/B7b&#13;&#10;VnvA40w+Il37kRs1gUuRWmRE6xGfOIzwyF7OQeyDV0AHzp2p53zyCiQEdyEzdhglXN76rqpH6A+6&#13;&#10;WTfZivJb+d1byPkw5AgD1BG0rGeQ+Qzq+dQQGP9V1AgUkBOoFtJzcDPjPiGex0beX3Uz8wkLx1B3&#13;&#10;txr1rL8sf7AH+fc0I/ahYtQ9O4rmVayveL4dQb+Khu9jYYhdGoo+uzYmJ+to5u4iMUmGqYu58sFI&#13;&#10;9j8Ow2hnGusEM9Hdwb7L1UlIv0wvY7o7wsgL3EJ34WLoAYSkOCC+iDWQqexnmPg6Eoq3ICl3MTKL&#13;&#10;6fOYtIOO9SBa/RbmGegfYIxXUwtQkixSIyM9KagXTJgW0w+ymJxgKfUE5hv0fC5zEFbWQBjZZ8lA&#13;&#10;WPVr+bi1jP2ruX0rZ5puxfjoLp6PHcx/fACLai/nQXygbDOrt1Cb2MvXPkr94DCNnC5ozd2BWPsV&#13;&#10;8N33AuoCT6Ex2A69we4YivCBNoDzH1jTaGTvIlnXW9njUGDidYGGXEAw5M16BULnT47AugI9PQUa&#13;&#10;Pqf9ZCCGnGMw5sO+y+ybFLM2GE5/PIWE9RGoty9H6+kMdJzJhtYljWMh0qhNTPVQtOkIV/QD5jHE&#13;&#10;h/D3OsIEdQTrtI5goo5gFo7gGYEW5hsqqSF427miPrcSwwNG9gLlZ4cagsCmI1xZL39MfgSJLbL+&#13;&#10;lPyC9EAQLUHqF0S/bgKpJrmKxBdZl0rMUfgCb8s2m/9NiVPT2/6n1280R2iQfaaW0E4doYM8Qac3&#13;&#10;IzIyDu+vXY9wD87xGh1Dm0bHXIQJHYyJTRwYLfFxqoclZynxusDW37KEnoar8T99vx/346V2UXJE&#13;&#10;ipZATUFqG0RLkHMp5zWjR6WcU2WGA7mB7fzJeRcNonDUyDwF9SNqRrHkFjnDGmom5En8fDXOcQT+&#13;&#10;rs1xhM8SH7jWvs6WI+gbYhFwYhWefuxXCkdwO52Ly0lqZIaZkRMxjqSQEaRH6RAdy3qGmH4ERw0i&#13;&#10;MKIfPl599N+XIz6oE5kxUxzB+806hHy/C4H3taPmdv42LeLv+wwcYZj8YPhmhr5bpniCcIQGcgTh&#13;&#10;B+Xz1Wi9x4iKO1hX8cMeVP6oD+EP5CH50UqULVahdTVro3+TCr+fh6NgYxbNWPxRr2zCRHENJgeS&#13;&#10;2M84mUmOZPYPiICqPQUjHakoL4lBaJAdjjtsxMFT78CD/RC8I+lVzHdHepk/suu9yQ0ccTHyFbhE&#13;&#10;vozY9L8iNX8pDIYjnPe8E6qRdZzRvhkq43JoJqgRiBFDOIKRHlGFI7yi8IT/xxGoLzC3gMlN/L6x&#13;&#10;/lTqJdmvGdb13L6ez9nO+sltmBSNgFoB1AfpR9yv8APhCXoV50XqyR2GyCEIbeNpFEatRPiJpch0&#13;&#10;fw+98RfRHuWEvhAPDEeR8wWzp7EvaxzZv2jCL+4aHCGeHCGe3gLWMRKDbkHo4vq995wvag+ew6U1&#13;&#10;h1G5xwV9znnoccpFxrYEOP/JDskbotHqWIs2O/pBT2VgzDmFfQ+yZs0RjL70S7LHUmNgHBoCYhFy&#13;&#10;wQ8lKfnsLdVDj+aN5wjCCaS+PoK1Ljn0ItRb+fmjHi+agcQRWW/KzEG5LnUMAuEPgn+GuoaZcg0t&#13;&#10;EkPZl6pNa0Y343v/wDDOnHXCmy++gkgvv7/lCIyLzVdxhArmHv7ZOYLEfKXOkRxNOJ3kHGRutHhN&#13;&#10;/Tg7WnJGwv/EZyJ8TOogBMJVJIeUO6hFWtcQQqqb6EVoV/on1fL8Cz8QrvRPoSOw39uLi5/HksWL&#13;&#10;UV5axt8SvlF+TllFjvFJM8bZzckwQUJNs6/e2Ad3l/V45Ifz4HDyafR3nOfaYg9/X6hTjjGnScDI&#13;&#10;3yLjZv4evcPfntXMba5UoORKJV/6d7hW3Pkkt815FmfnWZwwMsdNXDmvhlWMWcTYOgUm1Vp+HrYq&#13;&#10;cxo0w+9Bq6OOYLSHapA9dUZ9kZ+cgc1vvYvHH3sai19YAU/vVGRkt8AvpgJR6S1cUzfDK76OaOHa&#13;&#10;ug3eUT3wie6Fi08XY2wxzjg3kTfokOPLEH1Gzx4EnCf3aBFSv0ntjr2Xqm/ib+4t1AgWUO8kX2hb&#13;&#10;MIHuW+lbv0OPZvZU6OL11vnUcm9jLvQOzp9hfWXanf3wursSnndVwPsX1XD5STFO/K84nPxlPE7+&#13;&#10;pz8uvBCDiE1pyDtehTy7eETt9GLtny+MlbWwqgox2kb/XTfnDwwlobU7BW09qahpzUZ2cRScOaNg&#13;&#10;68G12Hp0DU577MO5ePYBzg5AXFkYArM8EJt5ljPjT8LX/034+L6B8JA/IzuDXgLLMXoJj2CM9SEq&#13;&#10;9VqoTW+zb/MaflE5E5K5A5OGdQsjb7Em8W3mBTgbg76ECesyfm8XT2HyNXIC8ggzfY3EhGmlApkv&#13;&#10;DfoPYOZ317QVJs6LGh5djSEV9QMc55yG82gs3Yq6+H1oS2Ptgv9R5J3djBqnfVCFOTPee8AaHozx&#13;&#10;oBDOTfBmDUMIwPwBglKAYIK1CgIr+YDA5JOoQO+byL4J7KHjGI6KvRdw7vlluPjiSmx5/M9wfGUj&#13;&#10;/FZ5ouJsEbJ25cBzsTeytkSi/RxrG5xy0HcmHSOn0mA6n88+SvQWBLLvQUAUeyMxn0HvgZXXJ9gP&#13;&#10;wcgcxjjrGQSmaejoSRBopjHEWZPqkAj00TfZQY0hj77KiFNOKCyo5PGjfkAtWFDIfHEh47X0uik1&#13;&#10;s9cfY7X81ot+LLD1/7Nd2vLlxYyLhQYririGLmRMqONrtfJ1u/TksL0axZuYzJ4EedQOyhhDyvla&#13;&#10;Zfw7UgengM+X1yiaRgH/9tWY7bq43sz94D418P3IZXp7P5KaOlEwOKbUDdRwfz4MdQYeB6KW8V1Q&#13;&#10;auLxIS6b6Dsgmq3y2uw7MtoDVhOhNCcDK199CXu3cLZXaQO5w4SCZt0E8w3T/RON3Bc+V2DzH9gu&#13;&#10;bcfVdtxn+/5n+3zhCLKfovHYtITL9B4KJxANIaa+DeHkf9JzQrwmwh/E1ygag5z3gMpGhDG/lEzd&#13;&#10;IYefgUod53nyM9bKY9liHEdEZjbufvjHePPddWgfHITZOi7hmX6iccZoHluX76DR9R4lXvMLTs1P&#13;&#10;7lSuyS0F3EUe+antch9PtQLZJP8m+CQLH9F28T40X7gX27fthD/nsI6NqZV7q+Y4Ag/YXH+Ej8zL&#13;&#10;ZuAIE+r1/IByHarbRn8c/XZj7OOvPcn6Og/W1/lwDkAI3nx5GX775LPsq7KT8wnykJHVzB6klQhL&#13;&#10;aYR/ShP5QS28E1rhl9wBv9h+BCYMwSt4ECcdq3HSoRb+YWqFIyS7cJbqqyacfYz+gDtHkEaPYRU5&#13;&#10;QuMX6Tu7mT6DL0xxhM5byBfu0NFnoEUruUPj5/n9vtWIenKEy/eOIeubwwi6twGBhNOPLiPo35oQ&#13;&#10;8tcaRC5uRMrWGlSeVOG/2Dvv6DbPK83rbM7M7M54NuN15mQ34z3JJJvEnnjTHLfEsZ0o9rhlYmds&#13;&#10;ybZkFcuyZFuSrd4syZIoik2sINgAEiDBAvZOsAHsvYIFYO9iAzsJgADJZ5/3o+g42eTonGjP8WjD&#13;&#10;P64+EI1E0ff+3nuf+9wmWS+KXBpgjmSNPLYek+U1WGnvYk8j8+BDxbBY8jA1lY/+Uc46HspnXUGD&#13;&#10;8FhPKLS+CFC74Ub4ZajTA+GbLkeYXo2U6hgEpXnDP+JjBDC08e+jtOwqMtPeQEUJfZaX3eixfI2M&#13;&#10;cBTT85zbtPy+xAjLS6zxiPWePkpr1o/J44elWsKKYye1ojv5f/zN9SAffJ4RNlhhjX4LmKXeYPEY&#13;&#10;n+MEeyJZD1r6CJapk5idO8fchweytL9FrOuryA/djybFBeo/LmEwyhtjWhmmIhQSJ9hj4qgDjKMP&#13;&#10;ciJ7DFPgCE/BTIAGa2r6HjKc6lwp7OQFEUtkBSk0epQc9cCpHz2D3V97EE9/6X9i/4O/hNevXVHr&#13;&#10;VY7so7kSI1R/kkOtYgtmQioxKSuRGGHet4haAuoeYlNvMQJ1D59jBLuKc0BuwwjT2iSIGIxjnYM6&#13;&#10;xho+V6Z/GAz6SnLsIvmA69YGI/Dc/Rkj8KQrMYKVjMDY6MX7Q0YQa3sTz8t15IRqMkIXHyd8hFtv&#13;&#10;UovYLzRuw1wzLOyxF/6J1MjfYoR6wSOCFe5yRmiz8v/VsgPz9mnMWi1IigrHnu2/hdyTM8F7xu56&#13;&#10;RhD5HZEfECEYQbrM60T9QeR/hF+Cnuu/0JiIud4JTSaJGUTfiuCGzL5R6MgMJROzqGbfR8sS9an8&#13;&#10;ngk+2GSEfdLe889em/4f9Uxu5hHuMI+wsR9lfRwimDeS4lYeAQunyGAXqJe7SE64QC0/e+gt3pi4&#13;&#10;GYvJ0TjcuHYDL219Ca/+Zjf8fVVI1TVTp9eJqJwWROe2QlVggkLXgnDyQqShF5r8EWgNE4jOnoR/&#13;&#10;lBnXZDXM1w+jKIGzYhgVXPJ8nqlG1H/vRNa/8Nz7FXqc/CP3I19mHvAeBvMHxq8yd/v1adTdP4mG&#13;&#10;bwLlX3Mi6/6bUsQ+1Iq477ch7KlyRPyyGtF765B3ivzv0Ync6yYYQhpQG83LIYUIOatEWypnCjW0&#13;&#10;wjncjMWeakzezMWcxYDB8RyYehNR3pyMkoYEyKN84Rl8DdFZGqg5tyAkMQj5DblIKYtAWIoHZNHn&#13;&#10;cMl3P1x8tyE05hDyik+hrdsPOfm7UFb1IRZt7phddMX0AnsR59nXwNzMjPUk5z/uoZ7xHb7nx/j/&#13;&#10;6Tj9lT5mb8IR1ibosbi4F8tkAxFOei+KWHUw78MAL0vBugVmPqYugfUHGz0s2E/pWD5GTeUJdHW+&#13;&#10;i4Yi9qj5PYmYa6+jLuE8+hPlGEwJwVRKND2WOYspOwajyeGwJGswGh+BscgITMfFwMaagzOJeowY&#13;&#10;+imKiF6fp7TEyyIWbkV/YBIiXvsQ+7/zMH75pXvxgy1fxtZ7voX3vr8H0YdViHxPg7DdStR65GM4&#13;&#10;sgXjEaUYVZbgZkAOBryFD1M8NZEp7Flg7oB8AOGHQC0k2DMB6gskTQJ1Cau8jwgHmUGEmNsgYikh&#13;&#10;DTPk1EF6NwwxWuKzOLOa9Z6UPPS09aOPjNC7yHWe67XY3zdzrRe9+h3czwu9fhuvEyHyA58PSV/I&#13;&#10;62t5vm8hpdXzvtVW1ge436xifaHIPICybvYtcL9ZY1lEI9eTFt5f2h/zuPH4jX3uxv554yhYQsTG&#13;&#10;7X/u8U7zCBu+ESbue0Vs+Bg02CjNYbTN0WfZaod9jbzV24qL507gnV1vIiM9n323jrueETb4QGIE&#13;&#10;8bnxMxG5BaFTMJENRb5J+FkUUKcg9Iyi7iDlEm5pFco4R7qCt9cucEYDGaOV36822wr5gPPErI7N&#13;&#10;PALrDpuMcKdr9Bf9+Fs56z/FCMwfYJkznJYuscfuCqbZW2+Z9KaeXouB3nAcee8InnniGRx87zRS&#13;&#10;kw3I1puQxYjJa/+/GEGtZ70hdxhxhnHa8k9BHtMFt6B6zkYbhCF+DRVcFtquAcEvsE7wjybo/jfZ&#13;&#10;nHxQcS81T39H3Rc5of2feC6/n7nbf5pA8b39KLh3HgX/IPolR1Hy4AIMz1pQ9yq1EAdnUH14EboT&#13;&#10;vSg8O0xG6ECxTy+Kw5pQIK+F1j0J8lOhaEmm5o29arb+OkybSjE2lIXBnhQUV8mRku3C9f4qIuKv&#13;&#10;Q6a+gZiMCOiqdIjKiIIyNQzV3RXQ1cXCM+I8Lvrsg2vQIWQYOOdgKB4Do0r0DIfAULoflbXUIFjd&#13;&#10;mD9wwcziOcwuncfC8hnuy06y1vA+/w+x93TxIymWZg5JjGCnTvHzjOD4HCOsbTCC0DxS/wjBCcvH&#13;&#10;eZk9jgt8PD2zJyeOw9i8AzUFB5Gsehm18ecwXhWM7jj2IQZ+iqYAN1S6X0JziDtM4d4SL4xqwzEV&#13;&#10;qyEnqDAaErHOCCLnzxCzFkUsil4GxgL9jESk7r+Aj7/9c/z2vn/GI1u+hIe23IN/2fK3+PlfPY6j&#13;&#10;Pz2E4B2hUO6NgNG3hIzQSj4oxoSqDOPyPPR5pmAhLIbaSHIBGWFN0igKRuAXQTCCOum2jGBNTJcY&#13;&#10;YUjzO0YoV8RyZkUaOpq70cc8uuCEJq71ghMkRuDlDnJCJzlB5OdFfJ4PxGWhIxAhahQNXCeMa+uc&#13;&#10;IJhAx3WiuGMQVf3jnF1EvRv3nYIPhD/QOiOsr/3i8sbav8EGG8e7hRGEN5LwUFxYnkGuIQsH9u3C&#13;&#10;5Qtn0Eldr1W8t3d5rUGwQBuZQHxW0mfOdV7wnag9iOtFbkFcL3SowudC6BQFQ2x8rvW8n4hGPr6R&#13;&#10;35XPM8JmHmEzj/D/w7yGFXosioBz93ps6E3mP6Ie4SOszp6lPoH+PLPX2FvnSTZQ0JNHiYlhHapL&#13;&#10;5PjNK2/h6WdexLkrAdAZmpBkYD6ugPkDfRsiClsRUtQCeUEjgg0tCCluRXC+CeFFPcwr9MMnsRke&#13;&#10;6hqEpHYgK2UW+dk20NIYwfua4MMaQcTPzIj7FpniW0NI/sYYUr85gcTv9lHT2IWI/1UHxT9Xw/uh&#13;&#10;Wih+2sFZS/0oPcbcoJ+V694aSiLHUaBgz0TqIMoyRlBTMghTE/ULfdPo7mDPRRn9nBJT0N0Yj6l+&#13;&#10;ziwcy8HNoXQYezTILnaDf/RJ+EQeQ1CiH3sZg6DR0aOnWo/0Kj3kiZFwUXjBMyoABaUBSMm6htwS&#13;&#10;L9S2KjE6z7UU7H+Y16BzNBS5FR/CUHcME4veGJ31gGX+KnMJ7G+g1+IMvZSAw1IeYZk+BqtL9Dqa&#13;&#10;Occ5kJfgWP0Ec4us7XDepgjr8odSOMkHIrDKz0uEyD9Yj5I1yAiOj7Aw9y49Mal1mDuKgf49KMz8&#13;&#10;DQK9votIj2ehj2EfZtAHzKUcQmv0NTSqPkWy91Gk+h5HQeBF+lVcRqs6ADVB7ii+cgEDkUrMalnv&#13;&#10;ZyzG0auIsRQXL8UijyLqr4XC9al/x5v3P4hHt/wNvr/ly/jxlvvw22+8CM83rsJ/pz/C9oehXlaM&#13;&#10;TnUDOsMKuOfn3OzwfJj8WM8IYn+MyBfEpDNPcMtXUSPyCAzOatjoc3DyNhFWwSuMDUZZjBd5hESM&#13;&#10;UcMwTC8HY2w6atlnkUy+uNkxghGuY8NLPN+LNZx7vFbmAlq5z+tkLriL+nOz6O1jdP5BtIo9IaOW&#13;&#10;962Yt8HIT6qWTJHURv2M0Ywqrhd19FJs53rRxnrCes2fOQmuFe2fBdmD64YU/P0mhvkPYmOt+XOP&#13;&#10;d5pHED7LIsx8P0SIv1FEO98zETedzMMsWDE03odQFbWK7++FNjkWE3ZqhLhe3u2MYBKMIBiQn5nQ&#13;&#10;kUqeWKwziMuCD2qZJxDMIDQKojdS8tDmZy55YvD1Cz6oYzTwPg23vl/reQQnNQkrm3mEzTzCF55H&#13;&#10;udM8zu0YwTlzRmKExRkX9tp5SnywOKfB+GA24iJP4elfvIRt2/ciUJnM/LoR2jwj4gtaJD5Q6X/H&#13;&#10;CEFkhCCDEYE5rQgr7IQyt09iBM+oOsgSWpGaYEFWKnsUw4DkszehfKIdwT+h7vEh1kAfGEfS10eh&#13;&#10;+SrPU19h3oF6xJSHu1D2/Cyq3uMegEtkhxvXggDqF2OALg09z6JYK5Yzb+FfhiRFAzISalFIXUSb&#13;&#10;cYAsQB9HE7UJeYWY6NFhdkjP15XLvsZUFNX607LnJOTas3wdN9jLmIpc9jJkVhUitSyXdZIsKNLj&#13;&#10;cD7gKnYc34do5u8r6pUYmdaha5j6vR4l6jtCUNfhhcHZSM5veJ+McBSTS6z/z/H9W3DB9OI11h5c&#13;&#10;yACXqU86wJ7S3dQgnGIe4CxmJqgnICc419iTQG+kRccRKWyOdU5wUq/oEJpF5y7G29QifMg8whHy&#13;&#10;3cfMJRym98J7EiNYl/g8C8dQUfgGPC7fj0sHv4lo7+c5k+EC5usiKOLIxWpjCloy5MgLvYBSxTVU&#13;&#10;qdzRHsX5DQpvVHm4YCRGjdk4rRQLsfQ8ZixuBK9fZCynVyLz8GXsf+BRbP3r+yQ++Nf7HsDZ544i&#13;&#10;62oSZLs4u4KMUOunZ76iFuaQPNYEyjGi0qMzMB0WmQpWrumCEdYEI6iZR+ARrG1s8IE4/ilGmKMO&#13;&#10;YZq1hon4DDJCIpr42EbWJBLCBftZJEYQnCDW7s8YgZwgGEGEiWuBiM6F348WahRF1PK+5XNW+gwB&#13;&#10;hul5xDS0INXci9ZFB4OP5fWCEVq5Roho52XhSyg4oY1rxt3OCKPMtw9Y6TNkqsdFl3M4ee4YjKZG&#13;&#10;zDGv0s91825nBJEj+EyDwM9zQ5+wkT8QfQ4ibyB8GIVvgmAFkXMQ9xNcUUOOEFHP70q9xAj0rmaO&#13;&#10;qo89DX3LnKO9qVn8wtfITT3CndUqnE5R6+Z8x5W3pfisv2Geaw7DMX2RjODKGj37GeYDMDGSAOtc&#13;&#10;Nvrai3D5zDt46LGtOHjsEkf5cl+ub4JS1wiNoQ0B+Q0ILGyCf2kDfIpq4VdWD7/SOvgU1EFe2oLQ&#13;&#10;4g54Z9XjSngZrmtqEJkwQBu9YRRr6U2mnIFsZxNOPJkKz6dq4fpEBVwfqYD7E9W48VwllNtMyDg1&#13;&#10;hlpvahG0K6jkElOUuoiCRPovZQ4jJ3sUiTmd0KQY4aXIhp86D4GaTB7TEBKrRURSCpedWIQnRGJg&#13;&#10;LI4zAhPQN5WEus5QROVfQWj6WagNIcg0JkBTmoaEGh1/1kGZn4lockJwTiKuRPrggsIdda2hGJ/N&#13;&#10;xuB0FrJL3KlVOIMQ7cfwUO6GKuMk4vKOIqP8E9ycD8XQTDAs5AQRVnoVLJIX7LYj9Fc+QH+li5xH&#13;&#10;dJzzHHejpmofBm6ewjjf+1k7axOMRdYSFmxHqTc4ADs1JE7nm1Jg9iAZgZwg9U+yD8nJ3gjrO+w/&#13;&#10;oe+Fk54K1DFWVz2L/PRfcfbjbsz3udKAMJCmEqwlDMowWJMIneoKRsqpHWzXoz89Cq0x7IVQBmM4&#13;&#10;Vo05coAIG/sHRDhitFI4eRQxQW1j8UlXHHrgMez/5g/x0pe/jb3feRLur55BxvlIhO6RQ7EvmMxR&#13;&#10;DFNoE0xB5RhQNWAgvBwmWT4G/NlzGZ5AvSTnP5ILloRvImsay/RdsIufeVnEHC+LsJAlRIwxXyBi&#13;&#10;WEsvbM6j7NWmw0xGqOFtjfHZUAdrcLNnnP167EEgI7TyvN3Cc7jw9RGxPntomWxA3x9G763oY+1A&#13;&#10;hJkMIKJhib68PNcX0wcgqbMHKR3dKJ6c4TpBhmCOwci9YhPrzo28XzOva2OuoV3iBta2qV9r531E&#13;&#10;mG6FmUcRHbfiz80fbDzuTvMIzcwhiOjg3y6im2umFIvsaWCMLNgwyddfUVeCDz7ajwvul9FvGcYQ&#13;&#10;2cFMjd7dzggiL7CRM5A0JFz3N95b8bO43bzK8wwZQfQ1iJqDyDuIWkQHr68iK1STEUQeQfRumPj5&#13;&#10;m3l7v2NVik1G2NQj3Ok+/ot+/O0YYWXuU+5P3TA/Rf9lzhyYvEnfmsVcdBnz8cHel/DdHz+Fsy6+&#13;&#10;SC9pYw6B+f+cesQUm+Crq4E/f/a7xQj+ZQ3rnKBvQHB5G5TlPbzdiPPBelxS0Ns/jnv+RPYhJ66h&#13;&#10;jGVo1cFuHH5Ei5MPZOHUg9lwf7waiTsmUcWtt9mPEcatsBIoiaHHWawTefHTyNSMITmpF5kZQ0jS&#13;&#10;sacirRXa3Bb6JBuRUWJEJtkkMpWekCFhUGrVKKwpZg5VKzFCJ1mhsM4TcuYQVLpL0Faqoa1QsWaS&#13;&#10;JDFCZFEuYsv1SKwx4GpkEM6FuCKpPg+mvmh0DMRSh+AKP8U+tgsKrwRveEXsxWXZNmiyjyC99Dxu&#13;&#10;LoRheDZE4oNJ1hyWBCMwn7C6epzHDzEzeRbGxrcRrngM6oiforphF/pHTmLOwZrDMudBCUag3mCZ&#13;&#10;OQSbjb5WjjeYT9jO3uXD5IMj5IT965wA6hE4z2Fs/A36MLyD2dnDGBt9F/PjnzBP4YHVCfo9DlzH&#13;&#10;yhA5YUaNkYZUJMpOYbYphxvGKhQHuCD/xkUMRkfAkiL4IE4KG3lAxHL0ejhEDwRjluw1EhKPsO3v&#13;&#10;IeOjiwjYfhhRBy8i+2IMagPyEbpXLnFCuZuen1kzOkOrMKhuRL+yDO0Beej3owaCc5lsZILPM4KD&#13;&#10;zLAcnXFbRhghI3SrY9HJ2RLtkfGoi8tAC/WKYQHh6G0bwIhgBK6BbYIRuC4b2bP/+4wgOGEZvcwb&#13;&#10;i+i7FWZeJ6J+0S71zetGxqCsbUDBzQk0M//euGCXGKCRfNDA+zTwZ8EKbQ4ygnP99xnJDXc7I3RP&#13;&#10;TGOGa2FJlR679++Ai891zjEb4zxovl98P+92RhA8INZ7oT0Qa784ip9FHkHkCgQjdLLOVMm6kmCE&#13;&#10;CupVxfUinyDqEIIPaiU+4OP4uXfcin5+DwQn3A2MYFtbYu+knT2Us8xdrvsj/PChLfC5/hQsIzzR&#13;&#10;Ll3Cpj+CqMe/xXouw7mD+d+3uS6+x58PsN7Lc68Ix+5bsYdHhti3Mb7oNf5Of/8K5wc6GStO5ruZ&#13;&#10;v8ayeK187fTuw9Jp2KauYG3RgzkE+vDdDMD0WCGmx/WIkPnhrVd+jW8//ix8mQtOKjcjPLsa8lzO&#13;&#10;dCwwwsfQCI/cGniW1q5HWTU8GT4lzCUw/KhdEOEZ34pL4VWccUCNAdf21PQZxCeO4/yHefjVT67i&#13;&#10;xFvZiPexIE/lRL56hSxgRX6iHUV5duRnLSAyvZt+Cz1QZYkeyy6E53YiIo/HfBHd0Oi7EFnQAU1u&#13;&#10;tRSRGSkIS4pDy1ADGnqr0TEeA/NYNNos1N9VeuKa5jRCdF6IqkpFQrMOYSW5rJFkQ1mmh6KkAIEF&#13;&#10;iQjSJ8NPF46TiitwJxcUNgUhuUyG6HxP5DYnIr0mGt6x13DU/SB82e+g0dHLcIzr2GgM9QjBGJuW&#13;&#10;sS/xOpasXrAsuWCKPZETU36orv8YiogXEa5+GWU1+2HuO8scwiXMiHlN9pPMI7DvgXkEm431Bgfn&#13;&#10;OCy/we+m+B6K7+m7PL6LFTv1JawBOjhjw+Gkt8naUZ7hjmFh+hh7KM5i2eLK2go9GMd84Rj1xWBx&#13;&#10;AlozuJ5malAfJeO6fgM9mnDMCP1BUupnvgRSHUDUAISu8HNhYx+CgxrGKWUSmj71Q/aR6zB6RGIs&#13;&#10;uhajzA8lvq+C69ZziHpbhZ6gTgwputAla+HlOjS4FdIzQcV5DylYpk/iHL9HC9QhWOmFJGJSQR5J&#13;&#10;zsM48wyTzA8sJOdiUJPMGghnQ6Tkoi+atR32XlTSF7KKNYfcEDWCrnhBftkToWHR6OoexSDP2W3T&#13;&#10;9NXlOVvkBEx8N2rnOYPRugSzk+f/mSX0cH3vZO9aY98ITEMTaGHfexX9cLqmFtDH9dHMtT+osAjR&#13;&#10;ZIRmK/sXqP/v4/O08fpG/mxaYz16yc7fwdwBb2u2O9DD2+vm2YPDnEUbr29ntPByC+9vFMG/Rfws&#13;&#10;6eS4xmzsYSXNI9eo1lvx2Z6Wa9kfvcw1rGuFfwtvF/qJctbMdR0D7LXgftcqrmMNhLHev0F+4f3a&#13;&#10;yUztfH5RE2m8FRt6hB7eV0TfgtAjsueY/DPH9yAzJxmffHqKLSecY0ZG6OF+udkyRx9m1t0XViRv&#13;&#10;hF4r10g+XwefX6yz4rVs+CJsHDc0m9Lr/FOv6T/Q9aIOYeb7K3ogJR8MsoJgQBHiNsEHtXyfhV5R&#13;&#10;vEZRZxD1JqFFEB4JaSVl+Nr3vo99hw+jb2wcNn7n+HTcG4h/1/5D+CNsMgLPm/QEWuVerbvlBbTW&#13;&#10;Pc2ZRPv4IX1AzzqyAc+pUmwywh9lhPmxi3zv3DkbiH1y44GYnSxCX2cKrpw5gV8+/ggefWE7ZNzz&#13;&#10;aZlHCM+h/pB8EFbYAn/u230FA9yGEWQZPdyTl8IjvIE9hL1Iy5yTGOH66QrsfVWFKLcRlMSyHhjP&#13;&#10;MYxaoDDZgezYBWSnTiEzeZJeC4NSROX20qOJWkgyglLXgTCdGaE5JkTktkOVZyIf1KxHVip9DZJg&#13;&#10;Hm9B80AdOiZi0DUZh9bJFKRVecEv1QWRJYFQVyQjti5TYoSQohwoSwuhqixGVHUuIsqzIMtT4dPY&#13;&#10;G9Q2HmIPZCDii3ygyfNATlM8MupioMySwUtzFQc/eRVnvfchTX8BuZWu9GTyoB9NIObm3TAz64oZ&#13;&#10;+3VM21wxMOyGuqbj9Kzeh6SUt2Co2INuruUztj/OCE7BCIzbMYLd/iHvd5iMQL5YPAPH1HUpYAnE&#13;&#10;TPc1VGh8UKhwXecDtR/alEEYTWHuID4Jlmh6JrC/UMSfYoQF1v0FI9jjcjHOfEKLpwaDoekYja5B&#13;&#10;P+tIlS758Hz+Ejyfc0PpxSL0h5jRTV+MDlkVNYsVGGZNYJbsYdMK/0b6Xov6AnMKCzwu8HnnyAaT&#13;&#10;Kv4tzA/MJmRjRGgT2U/RTR8HY7AaOlkosvyCoFdGS5xQnUmdQ3kjWtv76XvNdY5rVS/XrA6ekZuY&#13;&#10;S29edqB00iIxgsmxjHKyQHpVPc66+WDnoWN4bc8BPLr1RWzdthMnrt9AZHE59N39iK1vgq6Pulee&#13;&#10;2mtYd2ic5YwCrp2CEcRzGx3MUSyzRr0s5iFT/0duaCQ3CD4QjxHrTDvzDyaGWXCLuB9vv1NGELOb&#13;&#10;O/ncLVyvWri/FYyQY+6X+jON1FjcKSMM83VOsGaSnZuCcxdOsNUkGsNzzCMwh9DB6/9SGEF4MYoZ&#13;&#10;30KXIPhA5Bw+YwQyze8zgvBQEoywsskIm5rFuz6P4OS+1MFwsrdBxKr9ANaWmR9ZOMP8AfexY1eo&#13;&#10;t/fB3FQk/RAU5IRq1JRH49233sWjDz2KbYfPIyy9CJriVijz6tnH0M69thHeRc3wKW6BOzUIIjzK&#13;&#10;aqS4UVIPEb6GZilCcodxKqgE54KKIEvrRHzxJMKz+nDJ24CDp+OgiOtHXKYFmvQx+jJNICpvmL+v&#13;&#10;C6G6dv4+M8IKBhkDCC7oQ1B+H9fuHgQwZLndkOm6Ic9shoL3iymsgqaggr6PWmgL2U9vrUf7RDG9&#13;&#10;cJLRMZmBmoEsxJMNQvIiEFedgiByQVhZPuQlJVLIigoQXGqAqjoPfnkJuJrgj0/jfBCu90daczSC&#13;&#10;dEGQZ8sRV5WDmIpMRBRk8G9MxokbF3BedpW9kp6QxV6mhtEFjd1KDE+xB2JOhZp+PxSb3Dhb+iL9&#13;&#10;Gc8iPe8Y1HF7kJG3HT0jl+ldc55eCudhXz4GK/0PHPRnXKbvlZPzHBwMODnPwbGXn5vIH7wjzXxy&#13;&#10;Mu/lpMfziv0DyW9hxXqcXMAZDtNXsHIzkHoEJdb6o2DOu4gc1zMo8LyAdiXnPGkUGNNEYyGF+QOu&#13;&#10;xXMqehdEZUgBdSZ7EUVkrEckj4zlcC2knsX4QiCOMx/VuZzVUIAJTQkGFXkYVjUi8WAwZ0RfRshr&#13;&#10;gai4Si/msA600WOx0bcYgyHUyFODYOFcpnFVMqapPRBxU0nfR20O8weZGCcvDJAjOun7bFTEok6u&#13;&#10;huFGMEr9wti/EIVC1o9aymsx3N6DOQ5nsM8sY3TazhqSlf0KQl8u9rTc8y9Y2Ydgp9/uLP30rfQY&#13;&#10;nmSOpwAX/OX4xkM/xpa/+Xv83b1fxZb/9J+x5a/vwT1f+Rpe3LkXmpx8VA5yXugY/bt53jcxP9A+&#13;&#10;NYdxskE7n1PM9zNxvRce/d1kgBbe3jxHXwHnKrrIEWYe28kQbcwvtNjpwycuO0VP3Z0zgsgfdHC9&#13;&#10;aqaGQjBBxegM8wj9qORaJq67HSNs9O5t+Cx2cl8sQmgRJD3CvBUj1Gzm67Nw4vRhhKjpsz0ziu55&#13;&#10;Owa5X/5LYATBeGJeQzb9K4tHLJLeROR5JEbg+197ixFE/6PwTxK5hE1G4D6cfCDiTnPdd/r4Tc3i&#13;&#10;HWoWb8MItml3fs4BrJerJEaYHK2ELkOGN/7tDbzw9PO4JNdwbW1CNPMI6sJm7rvNzMM3wD2/Dl7U&#13;&#10;MN6OEYKYBzgXVoGzcgP8U81IKLFAlTMA18BKHLucDq/gJoRouhGeNISotFGosvsRkdXHNbgTan03&#13;&#10;1+ZeKeTkgqD8XvZZkhUK+xFSOIBQPWdHpVNHmU/PRUMNogsrEVcYj4SiJGrZGmGaKEHLSCLME+n0&#13;&#10;xEmAOtcLquJYpBl1EiMobjFCaEUFAgz5UigrcuCWFonLWl/ICzUoHcpBXmcyZMwbyHPk5IMsaMo4&#13;&#10;J6o4B1GMGzFy+MQFcXn1pj7hCPwj9iAu6xTKGy6iscMdSaUnaHX8PmIzjzLXcB6JmYcQFL6NXlSv&#13;&#10;MY9wiXxwTgqb/ejvM4JjFzmBtaHbMMKa7QTrR6wbLVKDMENGGJFRhxCOuRY5CsL3svfgFKqC3DGc&#13;&#10;wF6V1Dju17WYYq+jjXt1GznhdoxAYShW1PRTJj84o5gLiMyTOOEm+xZGIuhprW6COaAU0btVOP/I&#13;&#10;aXpaqTCs7kN/pBE1XgUYUcTDQiaw3OKEBXKBLakAQ2Hsp+DMZ0tcFp8jGd3sfTAGqlHtr0SFL/sk&#13;&#10;QqIwa6jGWFcPrOOT1NfayUEL5Nk1elrbMEZOsLB3v4uMMCD2fIs2KTqY4+1cXcUAq6+CERRpWfjF&#13;&#10;trewZctfSfG9Hz2GJ3/5PO79H19fv+6/fRWeykh0MV/QztlF4jjANcM0PY/uBZs0A7iXXCC8+cVR&#13;&#10;MIKR92uYmWN+3y7xQSuP7Q5yBFmhgcmNes5JNJIVWsgMd5pHEDUDoVtspP5e5BKEB3Ne1xBqmBOX&#13;&#10;ei1uU2u4HSNYllcxylpMWaUehz8+gOs+1zE0OURGsKHfSi/Bv4Bag2AE0euYYe6TvJREDkHUhgQj&#13;&#10;1JELRIjZ0EK3KPoeNxhB9DVs1ho2GeFOGeeLfrzDdoh7T84QtLPGzVixiplBhzi/4zxzCZ9gadoL&#13;&#10;a1YZpic19LaNQn9PGcKCL+LZJ3+N115+G/JUPVKrTYgsoicC+xvDSruoV2wkIzTCy2CEewl5geFB&#13;&#10;DYII76ImKfwK2yBFpglXYqpxWqHDVW05Qg3MDRR1wC2xCseDMvCxfzZc42q53g8xhtkv0YkgA1mg&#13;&#10;tBOyYjO8+bNPQRe89WZqIDqodaBekpwiKzUhsIzH/BqEFZNhSku4ZhchVh/DiOUMuzq0jRehuT8D&#13;&#10;bcM5yKxNQGCiF3MS1CU0l0GmL2YeoRK+hRUIqWiErKgUAXpqKyuK2I+RgkBdAvJ7m1E3Y0JqSz7/&#13;&#10;3lD40YNRVV6I8JI8RJTw8fpCnAqW4bwiGL5JKpyRu8Ml3AU+Wh+EpvlAke4H37RrcGM/YkJJELLr&#13;&#10;I2kteAR+yl0oqX4HfaOX6IlwnFqE41hhX6PTzs/FzvwANQhOO30Xyeh2ejDaV/bAtrwPNuYR7Kyr&#13;&#10;iTzDipWzIa2HqFEgH9hOU9NI1pu+ygbRYBaZFRgyeCDVazvq/VwwEB2MmeSY9YiJZS9hDPMIqVhJ&#13;&#10;oG6Q67cIO/MJIja8lDb6DRCbASc1CXNh1BIo0zGl5rynCPpQRWZiNFaHtjAdJlLrUeSWjSOPvIvj&#13;&#10;v/gAOdfYJ+sbg5hP/JHhwnlPHoFSFHjKUS6LQKc2E7m8LsvVDynXfJB23U/yWK7n35MiC4Pisjvi&#13;&#10;/EPQz5k7C9yzDw4MobWxDcWFpRjqG0N/F/0Pa1pR29QJfZOZDDiPHmoH6obHkFFdzdpCFao7zOia&#13;&#10;GEeCoQQ/f/U1/OCJp/DKW7vh4xOI0FAVtrLe8Lf/5R8kTjjz6TX2sS5ijnmDnskZlDS30eYpC6HR&#13;&#10;8ZzhQR3m0Bha++gVWtfEelIt2vl7eueWkFFRgyThw8Eo6x9EL/MHZhu1jTOz7Ju0Sh7Hd8wIrKOY&#13;&#10;yAhNc0IfSa2FZVFiBHEU+YXb5RFqyRgihMZCRLvYBzPMrNOImGRefZgs1NRchWPHP8C5T06iu8/M&#13;&#10;+sMqxlnn+ItgBL4HggdSW7ukmZCiF3KjF0LyRxCMQD74nT/Ceu+j0C1uMsImI3zRa/yd/v7bMcL8&#13;&#10;pDvnDflwNkMs5mfi0FyfiTMnd+AH33kMb/xmDxTZ9B+oYJ2BTBChN0JRxhx/QSvXajIA1+nbMYJP&#13;&#10;ehu8UlvICLk4xfXkRnot1/QO5gE64JFUjd2Xo3FCngd/ahIDcrrhkWHk8/NyEVmgsJV7+174M3yL&#13;&#10;yApkBO+iNtww8PfzbxERYmAfBUOl19ML2oDogmiodWp0z1Ywj8Baw1C2xAgZNfGQxXswJ0H/nQbW&#13;&#10;F7h2KCuq4atfZ4TAojL4F3Ldp27RMz0RfpmxSG+rgn6gGqqyBLjEyiHP0yKywoCI0gJEVZZDUaTH&#13;&#10;2bAgnA4JhH9KJLwTwxHHPEVSZRL1C+HMHwQhqjwYikJ6NtdHQWsIhJvsdchUe9HRf5Y9lW7kg2NS&#13;&#10;OOmjJBhhVWIEcsKy0Ce+e1tGWF3gHIf5Y8wduGDNcoWmOKFw9PpT63cG6d5voivCnzMfw+mByL4L&#13;&#10;xiwZYV7L/kYtuYCccDtGWKF+cY26AasqizOYsuhtVMDZ0tQWsg5xMyaHmoEsDGkrUOtfjI8e249f&#13;&#10;/NfHsOt7r2PPoy9j54/+FfsefgoHH9+KD574Fd7n8dSzryDu9BVcemUHdv/wZ3j74Z/jwr+/jZa0&#13;&#10;PAwaquBz4hO8+thTeO6Hj+HD13fC3c0D+97Zjx3b38Z77xyEscGEdmM3PjpxES/8+g3sOHQSIfHp&#13;&#10;qBkapUYkF8/t3ImfvPgidn90GMlkuBzqEF2CFfCSh+H0ZVdcv+4NlSoW27a9jb+/5z6JEX710qvI&#13;&#10;Ka+WGCGvqg5vHvgQDz+1Fd977Gd4+fW3cOG6F05ccsG/vbkLL2zfgRj+nvZxCw6c+z/sXQd4XOWV&#13;&#10;NZZ7i2mGAA69BEwIkASyCcE41AUSsA3YxiAwxk3uxrZsY8tVXaPee++9txmNNOrSqPfeLFndsrpk&#13;&#10;nT3/E/bCLlmyq7DZbOTvu9+M37x5U97o3fOfe+65p/Hin9fj5Q8346S1LTKaW6npY72BmkkxB6Fa&#13;&#10;qjdM+zn+TzWLQoMoMEIx17niNusK51CW1Uo1hxt9kf+VZvGHMMJlYqvGPs5FaSiHkfEFHDikBSW1&#13;&#10;OV3Mib18vX8WjCA0lsFFldKMT4ERBK8geh/yeT+PGEvgA+GRIDw1BJcgOIQmckqzGGEWI8w0R/+9&#13;&#10;nz/OWUJjQwfIJezG+DBnDw0xD7GXbmKAs0CvncZgj4kU/X302+vzRwLz66YPX8ZD9z6DL7ZSh0+M&#13;&#10;EJhOnWKCGi7JrP2TR7CRl8NCVQUzJTEC1/AijJQFUpjKS5i7qWlMrJTCnH2JNsnlOO0bj+Pkqw1i&#13;&#10;0mCdxt6IzEpiADU2X3LDJwZe0PbKwNkgNU4H5sIgtgJG9Gs0IY4wVpVIYZiRD4P0POhnZkAvIx1G&#13;&#10;6dRBMmz5f1OFnP0WkXBOSWA9wY++jq4o7xB6RTUq2xWouCxHQmEsHEJtYBUZAv+sNFglZ8KevIe5&#13;&#10;PA/WqUWwpJ7BIikTToo0GASF4ZyLMwx8fZjfI2Ec7EmM4Mrjx1LPqKAmg6+TkwmHtBQcd3XFPmtr&#13;&#10;nCeHrxsUAhelCm5pGXBI5H7xyXDPjeS+kfChMFPHUQfauu9yNuZxdA3o0W9JnzqEfVIIjYgUI3sw&#13;&#10;JbQG5BJEDF6nF8LkNvonbGdvJD0WySOMCB6Bjwk8IXyVpob2AFfJJ4jokaGn9BjkLh8hzvY9tHpT&#13;&#10;hxrOHkgPW1z2tMNgoJ8UY/yMg77sbeB8p+k5i5wZzfpDD3GDiE6/UCn6WROYYE1gyCuBcyNj2Q+R&#13;&#10;QP+CWNRyjV3vS99DYogSagly3BJx+M0vcO+c5Yxl+OmcOVjFWDFHAyvJ8982Z4F0/37m5cOaO/DG&#13;&#10;Cy9hOR9bxPjD8y8iMS4Jcn5nv3t5HfO2hhTLVt2NBx95nPfnMuZh9b0PopD8QUdzD3mAP3HbIiy5&#13;&#10;YzU+3/MVVMUVMHX2wB2rRQ1hLm69/Xacv3SJmkXO5lFlYN/Rk/jZY0/h4Qcew1uvv4O1v3sFS+Yt&#13;&#10;lY57330PwcLeBVxew8rBFQuX3yZtF6+5klzDC8QrD9//KBbPX4pbqGXQ0aEfd30LXn37vZv7vfTe&#13;&#10;BkSkZ6GJusaGkTHUkk9oJK8wUx5B9C4ILCC0i6LuoGzuhG92IRJrW/4qPcINjFDE9yWihB9SRCk5&#13;&#10;BBHN1FnU9g1wjlsnYmKCcWjfLjjZW6KlvR+ED/8UGKGcPILABWKmk5jjJHo2hLeSOHdqbr+BEfIk&#13;&#10;jCBmOt3ACJxlO9vXMKtH4HX5753nZ/L6P4QRJgatJIzQ1+vPGQDeCPAz5zX0GTx2//M4cVgXLnEZ&#13;&#10;XBeTR0gqpLdiEb2RqqlZLCPfXwHDpKIfxAhWifRKUNVBNywVF0JSuG7PIUeQD6vUEphQ03DENQFf&#13;&#10;mAbgqFuqhBHOhqihz1nTBvHkKZR10CNHIEVaDvRFEBMYZGVClp3ByJQwgmFCPMwig+EkpxdSnC9r&#13;&#10;Co4ou5yDut4S1HalkXNORVqlgrMpXWAVFQrfDCUxQQa5hCz2Z+bz/ahZe8iGg6oA/uSTbRPkOM/c&#13;&#10;f8zKEro+zjjv6UDc4AUv1mydyCFYJUTBNYt1E2KEI06OEkYwCA2HeWw8PMlNuKamU+uYCh/y0vap&#13;&#10;gfBnrcJb6Y3jlsdh7PA5uWxbDE9a4HL3OeKDvVL8J4xA7eIk4wcxAo4QJ+wnPjg+Hd0yNGbuRrDJ&#13;&#10;a4i1/TN7BKwxSv7jaogH+oPdMRISiKv+3hgNCOVcp5AfxAhd1KMIL4NBjzh0O4Shg5rGDnIIVR5+&#13;&#10;xAnsq2RfgsAJ5UGZOL/pCB6YcysenHMb7l847yZGEDjhJwxxu3rJrdA9chKfvLOB2+ZLGOE3Tz2L&#13;&#10;mEhqQT18cftd9zLvauCRp3+Jdz/ajLXrXsOSZT+RcrEGvaCziOtGBybx5psbuE3k+MVYv/VLFLEW&#13;&#10;4BediJ8/9yvMmbcAczTm4uCRI1C3tFGTEIl7Hn5COsZtK+7EYuoVV916F+bx9QUOWLHiDuiaWIAp&#13;&#10;gF6DBtI2oWtctHQlnnjwCTz92NNYtnAFFs1bIj22l/0RtS0deOPd9Xwt6h95jDXENiHEh+2sV7RO&#13;&#10;Ug/4DU74m2AE5mrR9yjwQmJtK1wUGdTUVCNbaBJYE/hreIS/hBEus/7QwHoOf0SoqFBLGOHU8UMo&#13;&#10;Lq+nn/g/D0YQGgT//FIEF1dJGEFoGCWMwO2SpoM8Qh61L8X03fo/hxFKi+iFuxFbPtoKdW4he/p4&#13;&#10;OvkbnIKYTz3BMzssBUVLGBhsg7vjMax5bA7MLr2KzkbXWX8E1nD/oXsf6dVwXQS996TgGvK6iBvY&#13;&#10;ZeJTzmP4ZNqXb5zefKNbqXXbyvxCLfwYP/vErukYIR/NuvfENR3GWYz3GUox1m3LmQ2OGOjg+rEl&#13;&#10;EFbmZ/Hqumex8aPtcGDfm09CKXwTytgzUA4v8gHOinLm4jJYUZtgRa7fjP7MImRci4swob5RhOyb&#13;&#10;MEsqgbXQFRAbGMSnQ8brqIy8vgk5fmtyA7pRWdhtG4gzfszZKfU4H5QthTXrEaYJ5CNUFbgUw+cS&#13;&#10;n1hm1PC2GBfi2DvBvgpzFWdPx6dgu7kdjjlY4QJ9A8856sE+0hVFbVmo7i3i/KVkVLXKUXGlCHFc&#13;&#10;05sE+8AxMQqWylQpDBRKGHMtYJ2VK703u9Rc8gnprB/44YC5G4xZGzFimMYUwIKciFks+zVExHPm&#13;&#10;BHUZx9wj8N4pExz1DIKMuMOM3qwm8hQeL53vTwm7zAS45KXQs8kZn5xaj6DoL9A16EH9hzZnYxzj&#13;&#10;uaKvwegh9lXvojZhB4ava3I9q0nPk48ZW6k12MzYwnO4iX/3m+mVqclrwOd8HvULAhtMfC3FSNdJ&#13;&#10;TPbr0FDIAtkhnyD4wkb2O3KWNLWK40HsZfDna3o6UT/oSozghT5/zvX0Yi+LB2dAhkRgPDAW3ewr&#13;&#10;6LLxw5BbBLWM8Rih7qDHNQq91CBc9ZqObg/2J7iEoNk1CC3UGtbQC7Gafgbl0cROX53CPctW4Pb5&#13;&#10;CzF/3hys/MkyvLH2HRzWOo5t2/Zg955D0NY5h8CIKOgbG2LRsiW4feVy3H3nbbAxNYUn8daKJcug&#13;&#10;Qf7h6Weeg629E4Lo/fjcml/iFnIDSxYthQ23tVzuwP6jx5mbyS9ozMNrf34PhZVVyC4uwbsbPpC2&#13;&#10;z1u0BOs/3ITLnT3QNTTGAu4r4tnH10Dzw4+xjthj6dIV0r5zNRbg/El+d4JHMLXk6/O44jPws+ze&#13;&#10;vQuBgQH4wytrue8c3DJ/Hta99irqauthbmaBW1feIR1j9eNPwYkeVM0Q/gHsrZikD8/I8Pd7HpDX&#13;&#10;/l4vhO/ZLvgDoTsQXEI1MYy8gR44isybGEHoGKdnTwiPhG/8EUapYfgmSgVnIIL9GiJu9jewJlLN&#13;&#10;aB4b51ysUXSNjqGm4wou6htAc/t2yOVy+oANoWWAXoyD0z5VzSN8D8QNlfx/MV+rhP8vYO+DiHxy&#13;&#10;7yLU1HaKKCBnIeKv/Zx/r/3EzEcJCwyMIb6+DaEl1VBxrlcZv28x30lNb4iib33OUv5GROR39SK+&#13;&#10;nL4sEdG48+HHsGfffnqg9EnpmQ9zjuYE/37/l/wRZjECPX++wBSvjVMTmrxGbqWPPXPgmKYU44P/&#13;&#10;z/0RZowRdjKH7GKeERjhsIQRJr+FEfpbZPTdIQfdFYnGchec+VoLb7/5Ag4fPY/ouPS/CUawIKYw&#13;&#10;SsyEYUIG8yZrzlxnG8vTYUWMYBSXBy27IByjTt6c9YlLoXnEC3w8thBm1D3oxuWSrxCYoxwG5C0u&#13;&#10;Eh8YK8uhn5iLfW5h2GXthM9l1tB2sqHugZhGGYzYYjlyGlKRUZ1MrVkcqtsUqOwqQUJ+NCwiAuCu&#13;&#10;TGCtIxu26ZkwJT9szrW/BW8N6KNjxeuvcawCp9ibd94rEhbx0/UVZ1U9HKiJsCePYs9bq+RSyUdy&#13;&#10;yyUb/OmEEc7R88eKa1wTgTmSFbAmz2GmSoFNehxc85UIzHLFQdl2qPJPYWCCvQWdxzHQ/zXxn9Ar&#13;&#10;0l9xcjdGxumfRI2iiGmM8PE0Phj9HowwOo0RhvoPES+ewETfGUwNnMNEgymygrYiUn8LKoLOoMfN&#13;&#10;DkO+bhghThgK8MRAgBeGQogDQoJwLSgAne7e3BZCXoFaA85SGqEWcZJ1IYERBh3D0e0yjREGvGOp&#13;&#10;RWDfo18srvrGoIv9CCKq+JwCznZM8/CH/s79uI25dSlz6bJli/D4Yw8z7/uhvbEbnV3X0MWob2tH&#13;&#10;D/V8IZFhuOf+1RIeWL5kEWzNzJAYGYmnn1wjbdNYsBgfbvoYxw5+hefJKSxdvAxzyS9s1fwcxWXU&#13;&#10;qzq7YPWjj7GPUQN/fOddpOXmI7uoGB9s2Srl7Dka87Hu9Te5Hq7CMeoGBD5YsWAptq7/iDMuUhEQ&#13;&#10;GCLhBMFZ3DJ3Pg7tYf2NfkKBxCQ/WfINdiBeMTDQR2lZCQ4ePoyly5dLOGH1Aw8gjbgyNCQMTzz+&#13;&#10;pPR6S++8Gxdl5igVWoTBIeSwBzNjiP0N35P3/1vb2O8o/JGKuYYVeT+pjrxIsgrhzGWi1+EGPhA9&#13;&#10;DjcxAnPaX4sR2ibZs8E+jM4R9jpSa2kgM8XnX+6AQqGgP+ggtQpTaKaYs5G4QEQVKYeKa2I+Ej2q&#13;&#10;Gf/oGEHUFUSdQZwTOf21Qvi9prb3Sp4XQrdYzMcLiYdy6MmZ1n0NCc2XEVpZi+jicin8YuJx16NP&#13;&#10;SBjhSncPJqemJJwwcn0WI9xcx95Yz/5It//0vY8zxQjju4mx6PM/epB04kHqEb5mnMZYnxHG+jlX&#13;&#10;oMMZ1/u8MNCejPR4U2hu3YiN69+CiZU7ElML4EEewZP1AjdyCO7UITiQR7BXlFFHWAJz9jXIBIfA&#13;&#10;MCaHIEVaIYwZJt+EGdf9ssRC6MWmSTjBOosaAOIE4+R0WKryWHsowiHXCBx0iIVeBHskIgvxta8K&#13;&#10;54OJJ1jTuBSbAxlfx5w9DMZ8TX3iBSNqFk8FJ2OToQMOu3rjUngsrGLDyPEn0huuAm3oRP1AGQpa&#13;&#10;M1DWwhkFvdnkFCoRlx8DC+oR3JVJ7GXIJY+QDkNiFVlqNo9NDJOkgh11FYaRqTjnQf0C37csRi3p&#13;&#10;NG3kFTCO5PuN4+fk7WmfZJzySsQre8/gneMGMIpPg10G95crpbDLyYIZaxFm4rVyVPRk8OcxzyG3&#13;&#10;3Jx6MK7F289jaEDG/H6O2gId8j/HOIeB6/4R1h4YE9QniMAIcQK5IUxsJo+wRcLJYJ+D1APBOsVQ&#13;&#10;/wHqGI5jop99KgOnMd5oBHWUJuLMPkFpkDZnNduyx9ANA4E+6PX1wGUvN1zx8cQV9j+K6KDuQAp6&#13;&#10;FHSwv6Hbi3yCVxx9jWLR7jjNEdT5R6GOGKKaPkfFnsHIcfJBoqUzooxt4G9kDW99CwQ6eML45EU8&#13;&#10;dN/DzPHTfYar7lqN48fOo6K8mbOH2YIxKWYJXkMfewTjU1Pw2DNPY948ru8XzscFnbP0qi6Anq4+&#13;&#10;3mBunzNvIT0MFmPZgiWYz/w+l7Fo/mL86tcvQkU8FxAajrvu+5mUn59+/tfw9mPvJPHAkSPHuG2e&#13;&#10;xDusW/sqlPlqaB3Xns7jzP07t3Emdx/xSu9VbN+5BwuXLIfG/EXYsmETfWmvULNbhBeef0HaX4M8&#13;&#10;gp6REZraWmHl6ICHfs56xS1zsOTWlQhh/aKqph6vrHud+2pAY9lKHD97kb+/Xqm/oZRryXLGfwsP&#13;&#10;fA+emMYB1BCQL6gin6BoZH+wMhsxlQ3/AR98FyOUEyeUi/z3AzxCB99jRW8/rpBLaCd2k1lYYcee&#13;&#10;vVBRU3ONfZxt5A3aiAsah6bQMMh1MfNlNY8t1tnlfD8F9AoQoZY4hG/zCIJLoO/U93ym/0vbxGcQ&#13;&#10;elJRaxD+SQIjpLR2STMcBL+Q00/P1zb6wNe1IqSyHr6FpfBiPTKxqpa9tf0ITpTjnieewp69+9He&#13;&#10;2YVx8keCR5jFCP97NfpZjDDDWoPIM4yp0QM3McLkMHMJ8cF4P/se+32IEbxxuToMXnb7ySGshdbu&#13;&#10;z+AbkoiYZM5i+htgBGP6KVyIVEA/jpx+Zh7X7MzJxAgW9Gi0VJZCJzgFh5ziqGtUwTCqSKo1nA1U&#13;&#10;wTSR/QspJTBKJqeQVgHbnHoYs69BO0iJ/W5h2EN/YON4BRyz1OyTiIZJmD/iS+ScWdPE3sdKqd5Q&#13;&#10;3qpgX1suii8XIjwjlL2IQXBVkEcgRrBSUv+YmMr1PmsJSs6f4FwqJ/ZwXAhKwGnXSLjytexS2KuZ&#13;&#10;Vo1LQenQdovH+YA0HHWOwSeXnLCV8cbhi/jzSWNqKMhBpBL/sJZiyeurfV42+z6U/IzJrKmkICg/&#13;&#10;GCYhMkSlnERZkyP6evQxPGhK/EYvbIETxo9TV3oUY+QHBEYY5zkTIeGD/4ARpiSMIPpZ9/L5J4gf&#13;&#10;TmKk+zhGe7RxnbxQjXIvFLZfcM7jXvYxuLLO4EmtIXGBJ+dXerhy/e+N7qBgdAUGT+MD3xB0+kbR&#13;&#10;q4D8gCdnaLuEo80hXMIIKnoVZFm5ItPaFSoLJ6SYO3LmgzPieT9aZofc4FgURCShUV2JqswiaG3f&#13;&#10;ixWLhH5gPpYsvRUb3v8ESgV9m3uG0MnrbVNvH6uizC8N9Xj7gw2Yv2Ae952DL7dtQ1NdPXqYY/Pz&#13;&#10;CnDR0ASHjp3Ahnfex5pHfy5hhHnM/bffcRdi4xIhJxd1/yPkEYgdbrv7HhzVPoWc/EIY8nmLFy+X&#13;&#10;MMLLL61FbJoKZ41NpP3mzV2ADX/egNyMHHSQKxbPmc/6hTjGb597Abn0Em9vacfmDzZL2+YsXIxt&#13;&#10;O76kP2YhPAP88ewLv5EwwoLly2BhbYu2jk5s2LiJ+1JjSV3Cl/sPI62hiXz8KP17h5k36ck8wxyp&#13;&#10;7hP9EZDmCIm8L2oN/jnFxAodko5RcAffCb7ev8+uplfzD2CEy0xoFTwnAiO0kU8wMbfEvkNHeA7U&#13;&#10;GCJmEPiglSesnl4UosehgrxGJTUQAiNU8H39o2MEySeJ2gPBJeT0DiGsrBaJxGGipyG7Z5C+Sq0I&#13;&#10;L69HcHktwmuaENfUBkV7F8qo4Wji7ziSPdOrn3wau4kRxO9hdHx8FiP8SHzBX+IlZjHCDDHCyB7m&#13;&#10;GXoiMPdMje9nHtLm+vQE/apZY+g3xdUmPww0+6NQGYJzRz7DH36/FqdP6TCXqRFBzb8T87Qz1/MO&#13;&#10;5BAcySFYp5TTS6CMmgJqDrm+N0qdDsO0IogwIn8gQnAJIkyZ300S1DgXLsfZsCRJh2DGdbuJPBPm&#13;&#10;qQIjlECWpMYJLzlr+4kSj2AUzZpCaA5MYvmYguv25ALm8FLm3HLoRGZgl1MoDriHQS+OvQn033Mk&#13;&#10;7rBPisRZagstAq2RXJ6Cmt5C5NanoKBJwT61DCSXKuER78M8HUx+IAF21CfaMKebKtWwyRT6SOod&#13;&#10;0qh/SCjCEa6fv7KJpGdSKWTEN5dC07HPJhgH7MNgFMXeinD6PXCdLbiEbcau2HzBGmfoI2wYm0rf&#13;&#10;Br4nciWOufxsaWkwIz4wTk2Gb0EEDMKombDZhCDFOfT0WzEsqRvRo2eiLs/PKfI7PDfDhzh34SD9&#13;&#10;D/ZKgVFNnj+GmDPCmGK9DROfkXtg74Poaxg/Sn7hGEZ7j2Ckl32QHQZoKziEbJ/dyPTaiY5gZ1wJ&#13;&#10;cUFLkAuaA5zRFOqNDurXm6LDURMaSM2CN4p9A6g5jGRtIhIFHiFIp3+yilrFLGoywpxcEGRnD2cT&#13;&#10;U1hf1IOzhT3S4uRobbjMfplJzp+c5GyKMbD0TD0FYGziQGxwN/PmMixYsAp//NcPiTWzyeXQ54DX&#13;&#10;4pr+q+icYn7paMO7n7IuMHeOlHf/9P77zPH5KGed3zcohN4EfiiorkMT+wdkRma456erpVy8YNEy&#13;&#10;+lknoayqDs+/+Ds+f4G0/Ve/ehHnz+tCa4cWVixewdqCBh66537Ysd/ENTRM4goEFnju6eegc0oH&#13;&#10;MbEJ2LFjNxYtnMYID5Pz8HV0Qwe1j0f2HOAx50Jj4RL868b1yCopQhbrDW9RFyb0D3M0NLBz/yHU&#13;&#10;UA956KsT1Cgs5v7z8f7mT5FYQh6LfEnh0AhnA81cjyC8FOvBtS5zc2pLF0IKKhCQW8Lex16p/vBt&#13;&#10;PCA8Gb+DF4gfbugQbtze1COMTM/ObqJmsbqftQY2MTTQG8JIZil9psKCUmJYznXq43kjCdRMLX8z&#13;&#10;8UYV96u4xho++yGKeb+QGgcRBeQRpPiGVyjkrYiZYqQf+/mix1FgA+GrKO6LuU5RVY1S3UH4LgYW&#13;&#10;VSGeuExFvJBDvWIBP2sxf+vCc7OMos5orgd+tuYZYoR9aG2/wr+DaYwwq0eY5RH+Eqb5m2+faa1h&#13;&#10;mHmEOGGSa86pMWKEUYERTkr4YOyqGXpqWZ9uDUJGnBf2ab6NP7z0CvT1jBCenIvQpOyZY4SkAqkm&#13;&#10;cT5CjqOc56MTHidpEUxTuM4mRjAnBrBKJZcQoMJXrvHQC89nXi5j3YFaBYEVoogliA8MiTWO+SWR&#13;&#10;OwjDXrdInAmVk2MoYK7PpiYyg/0EcnosBMM8wAqR+bGo7imQMEJlVxb7INMRlhVND2gPyMJCYR7B&#13;&#10;2ZCxShhGp7C+kMP3kwfd2ExqKqmXDFRirxU1lG7J1GbWwFbJPszoXHzlQq9ahnF0PkypUbgUkg69&#13;&#10;sEwccQnDdpkbviYff57zicwUrDmIfoYcahzo82yemcq6ixw+6nCYRNvj8MXXYRe4j1w3aw69FuxH&#13;&#10;vcRce5F44ATni7BmQHzw7xhhH7kfYgIRk1ulEBhBhPBiFjHYK+pIR+iHRR6i/ytMtuuju1wblTHa&#13;&#10;KI34Co3sfWz1t0dTgBMa/BzoX+SKGn83qD1ciAWskO/hhQJv+h+7+yHN3g1Jpo5SpFp6INPOBy0F&#13;&#10;hRhubgH6r0kx1juIKV5LJ5h/Rlmv5VKZsynoedjL2UBca8rMnJkvRd6lfmDu7RJGiE7KQgOvsU1c&#13;&#10;E9ddHUA7fQNah65h+9HDrCcw55K/f2ntWkRER8PNxw+Pr/kFlt99LzZv3wkvdx9o7dqHlStu4zE1&#13;&#10;sOru++gbrERlbSN+z1qCtIbndsEdrHnql3jmyWdw67JbJYxw+9KV0LOzQ2pJCX79m99y37lYzPX+&#13;&#10;GuoL32Ov4gMPPoJ5GqxpiO2MfZ/vQFJkHLS27ZS2iWO/+MdXIM/KQEt/Lz7bp8X3Sj0j4/evvo58&#13;&#10;6iIu6htjHnGLwAi/pqdCIDHiFeb0aoaY8zTTHCd0BkKvqGStPLiAs0lYZ/DJLKBPQr+kUxD1BKmu&#13;&#10;IGoLNzECNYp8ntTzwJx2Ax98R7P4DUaoH+Q5YXTy/wIjmFrY0m/xKGeYZ2OIWKCxfxjtPO4V4rp2&#13;&#10;Yh+BEcquDhMj0NNpXMx0+sfGCKKeIOY8Ch5B3Bd1hqjKBolPCCysQGxdG+c/0l+bn7+Q++RcG0Ee&#13;&#10;P7vACFX0/45RESM89Qvs0ton8Qjjk5MSjzA6NcleAmIqh9Wodrqf6kV+eeIR4gtxl/duBg/Lfae3&#13;&#10;i8dY9pBCbBL/rvNJ49yjwfEh1No/AO3jp+DjxbXdQL/0aMmsZpFf2Kxm8X/c1zC4l70t3/jzjJPH&#13;&#10;JkYYJz893GeNEUZfXRyGWLOP8PDGB6+/iT++/iHMLD05PymDXvfsLaQ2zza5DNbkEGzIIZhTL2hG&#13;&#10;HsGI63/DFOGzOB03eIQb/MENPYIsKZ/awHJcjFRit70PDroHsuaQxvyZL4WZXE1NQgF0AlNx3DOB&#13;&#10;PZL0a4wq5No9n7fF3DcLVqoynItQYbuNH7ScQ3Ehmr2PCmoXiWNk8cnUGCbCLTUO9onhsAu3RxCH&#13;&#10;T+c3KJBdk4TSbjWym9PglhQMxxhf2HANKguLxoXgZJwLSsKZkNTpCE7le8zGMddE7DILxgUfYo+4&#13;&#10;auiz78KIusmzrG8cdY/BGX8FTMgtCH5BNywDe238sc82AAZRSh4vDnpRCbBkb5pdBv0W6NNkmpUC&#13;&#10;85xUuOSEsrbhjdN2W2EefIg6Sn1cvmrF2ZA6GBw6w7oBsQF9KyZH6X3AuD6+nVjgS148tk3HxKe8&#13;&#10;vnzC0OTfgyZ7WzjHjDHU9wUf34+pYfZHXONtzwVivpNoSj+FsvgDSPe4BHWACfKCLJHubYxYFyPE&#13;&#10;uRoj0s0aUe70lra1RLCrA8I8PRHt7wdVXAKq8gvQXF6JhpIyqPPz0H65jTMpJ9BPTV9z7zAuc23b&#13;&#10;xouaiJqrQ6hif30180sPr6Mu9Eq4ZaHwJlqJ+Rqr8PKftiA8JY++xlwP81pcwRp3LTX0nby6nbQw&#13;&#10;w5wliyQu4d6HH4GLjw8UOXl4/X32NYq8y56BB59YgxV33sPjEUvMX4I/vvs+UnLUqG7twE7msvlL&#13;&#10;WNcgF3D//Y9C+BzcuvQ29lOyb5E5+6kHHodfCPs1qT2w4/r496wn3MH+yTtvWYSfLlqBx1fdh5/f&#13;&#10;eR/u5La7iBE++pd1cNM3xZGPt2El9Y2riDWeffllOAcGEmd2YO+ZM1i8mnzG0mV46re/RzJ1kjIb&#13;&#10;R9xx34PEOsvxLD0XnCJi0caLfCm/qxLmk5liBMEfCE/FmIoGRJbWIFhdzrpVKTI7+m/qEoU+cRon&#13;&#10;TPMIN/EBeZ5v44NpjCB6G+hXfRMjkCsgX9BJsUg7sZ6Dkxe2bddCWHA0fdWG2dcwJkVl9wCy61oQ&#13;&#10;U1SBhDLRd9mHWp7vYrGulnDCNG9QRO7g2zHjz0988qMeg7hA+CcJfCB0CWJWtMAJ0eQSYulBkcff&#13;&#10;utAtFvGc5pJHSO8dQBZ5F+HN3crfcBRrXvc9+bSEES5f6fpW3r/OrE4NySxGIEf643IKs7WGGdYa&#13;&#10;BrW+ByOcnMYI/Tbor49Hbx3nGxnL8NpvXsSGD76Er38CApiD/bm+nilGMEki755dDd3oVGyzcMVO&#13;&#10;Ww9c4vrdMk0tYQRTYgRD4oCv/dhL4CuXMMLFkBycC+Ss6egS2GSUc99SHPWJwxdWPjgZJKemoVqq&#13;&#10;DxiRA7Dmul34IzoromGXEAY3ekAFpJEXqYxHUasK6XUKxBVGwCLEFU6xfvDg+sguUQHjGNG/kEl8&#13;&#10;oJQwwoUIahbj1fQ7iMM2I1+cdE7Babc0nA1WsrYi/B5LccI7gbxBNOshOVLv4xk/Obbq2uEwax+2&#13;&#10;qWrqLBOIdcIljYRNWjqxTwpMyG/YFtBvKZM6iLww2EdpE6ucRFGtDr1ubakdP01t2NesAR0gn7CP&#13;&#10;+IB+2YypmxhBYACGhBGIE8Y1v4MRhIcSJokvBvZjpJ/n+qoePZkvojX7DPLDd0DheAa5vobIDbSA&#13;&#10;0oOzpez1IPe2QH5CKOpzU9BUUoCehmoMtLVhuJOZm/w4WJvurG9EDt+/NT0iFPQrbG7vRD/55Q7W&#13;&#10;FjrJIbTwelp3lfoC5hopuLbsAxAYnoR5S1Yxp4vegOV46nevwytKgWru20xMUT08QpxAbpv7XnRy&#13;&#10;xE9W38ucuxgLVqzAJZkM3VybhScpsHH7LtzHnse7Vj+ElavuxUNP/gJvvf8hHL39Uc/ZS+39Q7D3&#13;&#10;9MVmze34mOt/Q0MzaGufxlvr3sLjxAa/ePgpaO87irziMmmNdoU1BKOzl/CHJ5/FL+55EI/ecQ+O&#13;&#10;famFfZs0sXHtG3jnmRdw5MNPEe3sBRddE7z9yutY/+a7+PzAAQTEUaMxMgLn0BBs0tLCmx9vxQf0&#13;&#10;fixubEFyeg7Wb9HEOvo9aO4+iODULHRcp+cR8UE5v5uZ5rc88uDCNym6op64oA8ZjNjKhv+MESSc&#13;&#10;8A1GoF5A9DtIfZHM39/GCQIffBsjiJkM9awldHL/fq5xvXz4GbdsgzM1qD2dA/QW6Uch60pRWazJ&#13;&#10;BYRCx8ENpryNKOXcLtYf/tExgqgvCGwgeSbxO6jm71JNXKTkfM3cvmFU8f+i9zGfGKqEa/wynls1&#13;&#10;z6uoMwhOJZL6o3t/vkbCCO2d3Tcxgqg4CC5hFiP8uPhA4I9ZjDAzjHD9KnPIGLVwXKMOX9Mij6CD&#13;&#10;sfGznPfoSB7BHYPN+SiU+2PP1v146Zl1+Hz3OXgGptHXuIB9DGr2FrBGn1zCfEc9gII+yMyXJuwv&#13;&#10;MGCNQJ9hllWJ8wn0NpKTF8imd2IaexwUzP+8tUovYT+DCi75NbBgv8CnJo74woLXGGIPc+oAjBOz&#13;&#10;iB2o8WNPhF50FnsgyfH7U9eYUsOaP48TRc0gMcLZEDl22PjigGsYuQM1LNP5PqinNGGd24L5xCkj&#13;&#10;G4F5SvohesA2xAby8mSUtqk48zEdyTVp0PUypr8iZzqlcAZTeCJnQ6VT65BLfEG9Az+bfmw++Qo1&#13;&#10;/ZjqpNffbRVKjWI+Zz/m8v1x3hMxirnQTnLu5UGncOyy8odRDPsc+ZwvZR44aB/E2Q/kPMIVrEf4&#13;&#10;UHMZBQfqMm3YN2HOeoNhQiL9pcU+kYgq4DxsuSlKG01Qd4X+RqMXySOcJS4g1zPCHD/J3/x1cgjX&#13;&#10;qTkQuGCEXIKIcc3vhvjbEAHRq0I/VNYdMMbz232Mef40+msvICNiMxwNdyLIUZs8gS6UUbaoK0/l&#13;&#10;TKQaDHD+7/BQN70bh3CltwtdzNt97H/rZg6/Nsl5x03NcPbxRRA1C6YWMlQ3t+Pq2BTr05y5yHxU&#13;&#10;x7VXLa+tZeQ7a8dF/qcGfmKU/QrZ5OHfJj5YRt3gSvz0md/BlF7OZVyP1TMHlRMDlFG4UNLfh+ii&#13;&#10;QjzxL6wBzL1FqvPvOvIVCuua0NDdj9hsng//EJw2MccpI1MYO7kjMo11o8tdaGH+bWadvKH7KgrK&#13;&#10;a1Fc1YCWpg4UqjlnwdELlgYWiA+IQn1BJb87MrVdVzFR1YT6pHREXjKD3pbtMP5MC8HnjJFh50nt&#13;&#10;hTtUrLGoHXyQ7xaIOM6ViHP0xNXSWuRV1XA+Qxu9CPtR1d2D7MYmpFXXsI7VTAzagar2bnhHxMHC&#13;&#10;1Re+0UmcyVGC4it9qB6nno845ocwQgm/S9FjJ7husZ4VeUnkrCrmIrFdeCWJfkehPxA9DqKvIaq8&#13;&#10;DnnUgIpZ0ZIGgc/7S7ffxgff5REElzCJJr5WA4/T1MXfAWtFGZnFOHlKFzJDG5QV1SGzuJGzK+gd&#13;&#10;FhQPe873NvYK4eyTckQW13C21ZhUx5feOz9vCX8fRTxmEXFHCbGI6BX4oc//935cfOfiPQgeQegX&#13;&#10;Rd1BYASBGYR3QiH7OUTvozTTaZT3qbsoYggeQUQ0eQTR17CTvSAdxAiTU9el/sehiTHWB2b9EX5s&#13;&#10;DmEWIxCDzVSPwPUlRo5wjbpfWqcKjDAycpozdh3pleCNzso0JPha4rP12/Heuo3QPmuHgIgcCR/8&#13;&#10;NRhBV/AAqcy1KuIB5n69hGyYUrtoyZxpEJ8F+2zqHHn/dFACNl4wh6apM3N7Lmv2pawhFFHfx35K&#13;&#10;YotL1CJ+zny73z6K/EEhzvrn4GvvDJwKiMcJ9uQf9ojEKdYGZIpCaheplyQ+MFXk0S9RQc2ACu6p&#13;&#10;zP8hnvBV+CC7KYs+i+kSTpDXqnDB3QBmob5wU8TAiD4G1nGpkMWK59ITiXUT48QiYhjOs0ypIFdA&#13;&#10;f2WPZPokEe8w9GKzmONzYUJdhSn7NM8EKHDQOULSMVoRM31m6Ixd5l70UyykZ0Iu+Y9I6PjTczEx&#13;&#10;hdwC+zeFV5NKBa/8JPgUyBFd6A7HWD32NlAzCs5MmDFGYF8/McIUdakCI4x0UcN4jR7bjXooTPoC&#13;&#10;Ic4nUSB3RFMZfZSb01mPaCAO6aBmvQv/xt55xuh5X9ndSBAg3/Ip+bYIsh+yiIFskjXcsrvZeLN2&#13;&#10;vC6xAxfZsiVKVKNIicNODsuwT+VUTu+99947p/c+nM7pvXeSJ7//MxyreC0KkW1IXmJw8bzz1ud5&#13;&#10;y3PP/9xzz11dncbjeUvzK4uaW1vXLFqBicUlzYEXuoaGFZGIR2RyggKC/fVobkmkeY2u7rOmpi4N&#13;&#10;72rmMvdvbWj48Z7GzfNwThyEpz16/LTFIfwr9Aj/7j9/U27UHwxGGOLxbWsbVjzc3lTdJH7GP/85&#13;&#10;dYUDTcCPWJ8/6OjRGshncGldjUOP1DM5p056DXrRkhtssEjuXHqK5TTPNUc+WmQNPI1GYoWcOTu1&#13;&#10;pJHuYQ13DWlxaFpLI7Pqq21WQ0GZ2lLz1JSYpbrAGOU5e6uQnoyGsAT1gSW64zLVHZ6sofhs9Sfn&#13;&#10;odOIVCXr6Y2+UY3znsyCneZ4zbknT/Ebos+A68ao4c+AeQZml3TVyV3f+PYP9fc/fklnnDxU2N6n&#13;&#10;IfZzgNuflwMNDjBh8qnJtYe1cZO7TJ++4Q/Kx2atOQ1Gv1gGFsp5hhGMZ8LvwgaH138ajGBwwqOF&#13;&#10;Lc2sP1Yl/J6NzRVdvXRHlaUNKq7tUSbf6/y6bmWA6+8n5TIHtlmJ9R2qmz7wGjI9AA3wSPXLG2pG&#13;&#10;w2CwQjdahY7fA4/yvPfvs97+T2IEuAXjn2RwwguMgN6JNYqJw1nQH9/+MXDAJ73GCx7hs/EI2jjL&#13;&#10;upK++/Vz5JKLcAmOzG66o6UJeh7XczTaWqNg51v6yfeO6r03rsgnqoyeX/oMi5rpZTA+RvggfIhH&#13;&#10;cHvGIzjDITiRM51Y13vV9MIZkGtLmpl/0Cz/B134GnexTqduX1qvayn5OhmSrFfuBeqoZ6RupJWz&#13;&#10;fsdrgNt9HrRTTwBPkIvfuh+l4z70DuS2yT61XVeiavWaa7Au4mV0Jwt/BfgKLzgHj3L6JXje+5yr&#13;&#10;AvCy8SuvlF9ekrwyYlTcUaCuuTbySoUVBQON+CG5yiExToElRXJILpIH3IV7Ab6JxXg34BXpBlYI&#13;&#10;aBxET1mp44GpupVZg3agX77VA+gZ4RNy8XTi2LzAJvfo0bCNLaQHI1ce+Ce86Rqht4j7ReAeNJQu&#13;&#10;mfgmRKbIITVHAeW1zJEAKxBRlcxuoOcyviREN30v4DV4knwapt0NF22uOurpJj0JG6fJ88eteELf&#13;&#10;476lOTjw1dTe6/AIJo4cxA71BxNP3+H3+xp8m+Hc3mSO53vM4zin7bnbGmp7VyW59hp7mIS+sInH&#13;&#10;daJFGcGTc0SrW9NwCLPMAZ7U5NK0Fnbg/zdXWZtPaWJ1Ac+9Ryqsq1BCUpASk4MsHLG2vU5vArlk&#13;&#10;E2ywCjaADxjeR1+wtw6vsKLxx5uaJ8/ddPMBI/xb4t/oX//5X+o6OpRG/JP6WDM387gW+sbGwQHD&#13;&#10;6LteOn5cX7K8if6lvvatf1ByQamFESbJWyZm4AEWyJ8GE8zA905x7jYxx/l7Fg0k0EQ7rPVMQ+XW&#13;&#10;7IZm2ofVV9FMP2aZyqMy1ByTpuqgGLXi99EbnKC5KDwgYrI1y3dqNiZLS4n5Vs/nTCQ+o7E56Dtz&#13;&#10;1eEXrfoI5pfUdWhqZV1Ty2saYTvGfg8QPfgJ9OKxMMpauRcu/pd4M3/pX+DTTHz9Jy8rtJDvHjm+&#13;&#10;91NgBMMZmPsaXf3hOtZgBeMFbDT2JcNT1vwmU3MwtQODFw4wAv5MnwojwFHsfBA94CoTD3ldE8b3&#13;&#10;4BHv4fgi7ynvYTX834njtjpnY6ei3Bq1dCyruWNJnUPbqmyaUlBqleL47STB71UOLVkeDEZTaY7B&#13;&#10;5NTmtS2LQ+jBA8PMxv6sOfwP/fhDjGA+B4N1DF4zmgRTgzB8wguM8AIj/DaXy/mWtbu2jlnxSfjl&#13;&#10;j3LbZ+URNllXruHjB0Z4unMZrbIDa65bWp4EI2zkaLCxUnfPnaD2+rrc7oQos3xQmRWD8ilAm1/y&#13;&#10;fIxgT250KIJ3h08wOMGXc8ydzAq8DnLRBRbrHGvI46zdznIOvsg5+GRwCr7FcAXwDYY/sLwXOad7&#13;&#10;0Xt4NiJD7/tnyT6jUXYx9fQX5OvVe0H4JxSxxm/jPnAIYATTz+BRhhaB/sVQ/BINTvDKjJVvToJq&#13;&#10;h6kxzLWrbbRU3ZNVyh9o0PVITzkyyyi4tFjOqSXyysO/CdzjTf3EuYD+iaJWCyMcD07Vy86hssf7&#13;&#10;2bOUHk9wwn3wjhPzpw0+MJ7TntQnjEbhHa84XYsvkY1/sk54x8k1G3/pnAf0NxbpUliirkbD0ecx&#13;&#10;i5I5VEEl1YqtLmN2dTFzi+N0N/CyvINfUlntrc+OEcAFhxjhKdpegxEeb+K5vUR/w8glev691d8R&#13;&#10;qbHBbPoV89TfX6qBgXL0BX3a3JuHO5jTzMosGoM1tABwCVur5GPy/ty4CmvLFRntrfRMPJtXFrW4&#13;&#10;tgx+2OY+5BiT5/epPYAROnmOwc1l9a8tcNsTxaHb/Isv/x3+RP9ef/b1f5BDRKoaqG33k0vaWH8b&#13;&#10;jDBmMMKTJ7Lz9NRffutb+vLXvmH1MaQXV2qRdejDeTgNsMg4rzfDc05z7h5eWNMo189yLucUrjXy&#13;&#10;6vbGE83P0E85NKPBVnx0UwoU5ugj30v28r/ipGa48SZiIDxFg8QMPbPz4INpsMJEeCo4IRvvKGZY&#13;&#10;hqUyhyJDI/TetPtSfwiO0XBuGb7ZHC+152FwwugqPpHgInPsfejWxuCcR+ExLrve13/46t/oz/7b&#13;&#10;N/Wz07aKx/fD5BqT95+X43rAESYM191AnaERbGAea/x8zHyhB3AjzeADwyGYvgVLm/CMR/h0tYYP&#13;&#10;8IHBCh/HCMN4HhiMMLG0q0X4ocbGfp05c0PXLjqogd/zwxF0poPUFIZ3LIwQmd2gaDi4aH6PCawD&#13;&#10;asFl3Tx+kM+z97E5jl0rummG7aF/5XnH/7m53WAEwuA0CycYrEC8wAgvMMKfPka4qKerZ7W3ehXM&#13;&#10;c1PrC55annXT4liGNmYLVJGZprdf+qm++79+rSDfVOXUT6JXZA4zudPU6w/1CJ7kUy+4dQ94BHeu&#13;&#10;d4VHuAePYGr1HuXt8OqdCmRt4Q0vfz0mVxcDk9D9pcgWfvdsdApexegEybWX44t0OjSTOv8D6gx9&#13;&#10;1Bta4RLaiA5dpeZpG1NGT2IrefaBjjqlwSFkyJ0eTF+0DZ54NngafMDWq7yBdX4LHogPWL9XUEuI&#13;&#10;VGBBshpHH6hjupmZ0OUaXmxQSme97iaFyyU9SwGlaBboj/AG0/hV9qIXYB4ul43GwZca62s+4foZ&#13;&#10;PLRjSa1c8P25hx7fvdrMn2iVN5yrU3EjnAMcR26djt2nx8I3ycII54LT5cbx2NMr4ZJRIruoNF1A&#13;&#10;H27HcSdWF+EPna+8dmY2VGUwGzBcHlF2Coz4lepamZmxfg+toRP1gXMkPTifLRsSHxoDtrsbaBjp&#13;&#10;XTXxdPeoFdo7csAj7MIpmDD/776ChsH0RL6Kd+M76B/xaV6/rY2FqxoZclBn+1W1tNxUd5cjHgTu&#13;&#10;qql3UWtXjCbnisTkP+qmA9p80n8QT/u1sktNfSBTCZlOysh1U1UdXs5Pp6mNzGrtyY4Wd9bVu0At&#13;&#10;Hh3D8P6a2hYnNML1PRvL9Dkwv3h4QSdsA+Hf39Zb112VVt9L7ZwaOxjB9Mw1wUmbmQbGt7imjxlh&#13;&#10;cfEKT0xVRmGZesbgNwxPD6aY4/7LK3ta44pVahxLyztgAjgDchE7Ta8nWvyOEXQXZSqFp6ok/1f4&#13;&#10;xCjG1lnJti6q84nTIBh1lBrCSkyOFsCgG6HGbzpLW9E52ojK0gbXb8aaWRTZWuPyVHyOhsASjZHJ&#13;&#10;6k3N1yIc+iZ16Fn0aVPw6BPk81FybT+Xx7g8zr4UUFvwScXDEx1KOHqM8kezamP/utjV5+XATnCE&#13;&#10;VbcnP1nzAVi71oMJCtEJmt67JnpGTW+D6VXo5b4fwQjks8Oawu/afphD+KcwwiDv79imNDaHFoVt&#13;&#10;S/Owzp+7q1tX3dTXMaG2VuZFtlKn79xXTcO6kgoeKiSxSYEZ6HbjDD/WoYy2UVVOLqoVHNMFNjD4&#13;&#10;oHuPfkHiecf/ubn9GUYwOMHiEwxWsOKFHuFFrYE6i6m17B15Fn9iPMLGBbTuZpYTfv5o41bn3S2c&#13;&#10;YDDCzGCyAp0d9b2//oa+/T9/obDATKVUDNHziFaghBoAeOB5GMHd1BzgHO5mVOhMaKredQ+XbVia&#13;&#10;3DOp+XPdvRLmNBaaOgG9hGgWjO7guH+S3vaORr8YCc+Qpvfw9D/mF6NXXANlE5TDczXiZQjv75mH&#13;&#10;jzN9COADbzQObtRFDzGCZxm4AYzgU1KK71GhXJOZ3VzEenXkgdqnm/RwrkbDS40KrylmFlOK7ucX&#13;&#10;ybe4VB70M/hTQ/Gv7AMnoEGAGzD8wH145bfhO476Rcitir5K8IFzqeFI6vgfDoM1kz36CqNbNDjB&#13;&#10;9DgY7eJrTiG6GJZN/0cL+AAPpcIaZkTn6zy68EshsfLLTFBIfpryOyrIIyG6H3tTjkEXFBH/hjof&#13;&#10;+vyeMMKr4INXmGPyCjmUGeD4NO6uMlNy5YbmZ++rr+emurocNDpyXx3dfqqucVRRmYfKqn3wASrW&#13;&#10;0mYr+R+Pw80OdQ7mqbIxRoVVQcoq9lZazj3ll/rik9irjb0JrXPPlcesq9eX8d1btjBCF/rHCXTc&#13;&#10;/dtr6qbYYCIwrl6vvueqOLSqHRQLTH7rJgd1bOK7Q1/gCLX9wb19qxdiYGFJs3DUU2CHKdbRc6zf&#13;&#10;+untm2Vdu7TC64EP1sEJG+CDDXLaI3QG9fBIqXx30qkfxHqFKd0jTCXBSapE25p8A02AQwD+0fg/&#13;&#10;gg+GY7PAB+lW7MJhPYkr0F58gXZi87Rm4YRcCx8cYoRxfKkN99CI73R3/7CW1wx3socP1JqG6O0Y&#13;&#10;Yv+7ltbRYxhOgTnQ7C/LbOotRqcI307PYDM1kk6wzvNyoNHFGZ7b1BcMn2Awg9HUG7+/1I5+taEL&#13;&#10;NPm/h+fu5T4V4A9LswiOsOY9ctvvwgfm+udhhIFl3k94gJGZLT4DeISGAZ18306Xzzmop/WRujqY&#13;&#10;Td3DZ9fPsYETMspG5Rddo7jSXiucE+j3hR/0zitT3kPuD356CDYy+KB96/mazee9P3/U2/kczGdh&#13;&#10;1R0MViBe8AgveIQ/eR5h7TwY4bwer93R/uptLU/hi7AYAg8N79wUo8vvnaCf4b/oB99/XVGR+Zb3&#13;&#10;chh6AL8qeHZ4Ay/0CPdNbwM8gvnfswzeAB7B6PfcwRFX4gt13C9B73pE6pc3vfSj07eYlxil4MIm&#13;&#10;heKNYPyWffF8cWUNfp81hztzmc6G5+gVl2B9n/Xej6476YfXHPX9Kw76zoXbesUxUu/5ZegN5wyd&#13;&#10;9qPPkTW8H9pGD/SQ7mAEgxU86Mt0Z63vX9Mq/7IyZijkgxFC6VvIBCNUwyOAEWYfqHmoAP4/lTlM&#13;&#10;heTwKmY3okXIozaBP6QPWkXjGemFntKDPOZcUauTMUk6w3rWo57aCT2SjuXVukvOt7gEcx80FPeK&#13;&#10;8HMo76CnoVkn0S78X1s3MEKWwh7Qo1nQoCB0lM6pRbrGOtQNj+KQfB96He+jVYyXS6ydfJLOKaXq&#13;&#10;nqqaLmtwEp/FLXvqQLfpTz1NTf0UePUkYYNXwik0BOgRt45b8ZT+RxO/wbK7YFkTj19Fh2DwATMh&#13;&#10;919GA3kMX6N3tbV6xYrNHVv8jU7h6XhVG9u3mYNor8HRq2pqv6bSKhsVlp/XwzF6YLdSNDodqsr6&#13;&#10;a8ovO6umjjsanw1SdtltdO1nLdzQPpCtvokujS+PaGJ3hf7FLfVszqlvawGv4B045021LkiVI5ty&#13;&#10;jW7TL2yCVNo3TS5lTc0coI5V+sfQsXVu7YMpWIMT89QrprfBAfTVL4Ifpsivj6gnDM+tU18gyYIr&#13;&#10;thd2tDyxopmhWQ029as0tVCRzv66d+6WMt3D8JTM1VBymXpjC/QwJEMtnjFqcQ5Tt2esJuOyNUad&#13;&#10;azk0zeINFJNHg1+uDFYwsUKvzDo4YYV6wxI8g6k1mKgOx9fbO4T6fINWwS2GvpiCUzC9ghNwBA/Z&#13;&#10;1yFqIh2L6+g39zVEfjfRTl5uphBSw3X1XH5ejjO1b5OTDDbo4XlNDdz4/CXDTZgZQ4ZDMPiqhzBb&#13;&#10;o0fI7h6y6g+Wp+L/N0agnoNe/yE1hnHwx9jcLr0t6EWahnX83SvM6ryu1rpBDfVyXH28NtHVJeVV&#13;&#10;zMkvokFFbUv81p4olN+DQ3SeHOEL0zsGwAi79GQYbLIFn/B78If4FO/h897jT7zdYIJPeI0XGOEF&#13;&#10;RviTxwirhsM+jz7xLtzsTS1NerMNtzBCW1WwTh19Xd/6ylf0q5dPKTmpAn+BDoXlteNvPERNHmzw&#13;&#10;HIxwI7lUb3lF6wLn4Jv4Kpy+H41GME1hrKsj6EHwwBcusJFeSfyYTK3Br7of/4Bm3Uqv0IXoHJ2N&#13;&#10;or8NTaMd5/1TaMtPh+SiW0zTaw6puhFHTYG1vAlX+AQvagx+Nfgjgxdc6V8MqG1XWG0ttQNyf2qE&#13;&#10;Yqpy1TBarfapRmoN+CLURukWswpC8UMOLK9hnZ8HToCXACN4ole8D+5xJ/e7mH6EvBKdSUjTlaw8&#13;&#10;+jmpM4AR7pbQt1jO69fS9wguMX2dbnAQJnwre+BNMvX9s44WRoisQ+MIJgoEIzhSM3FIzlFia7+8&#13;&#10;0+7pVogtfIKzbL3fU0zRHfj4QvJgoPrG3D87RnhyxMIIj/d+Qa/kL5nx8K6FEdaXbJldZIs94nni&#13;&#10;nNY2b7IettOjqVuaXnDQyIS7GlqvqLDigqrq7YgbKq2+ovKaK2pst9fA2H1NLYZqejVHBVUOyin1&#13;&#10;V3rBfSXmxuLTna7yriY1DPeoYXZEvVvz9OUts87dgVcgjw2tyym8SUfOR6r8ITUJck8nPICJLvRy&#13;&#10;zfQE9m2SQ6g1jFHjn9hgDUv+XeY2luFaInetAg9WycvzowvqrOtSMT7eadRwkoLiFeMTqTR4pzz0&#13;&#10;BJVwV71oQbrJ+0XOwerwYT4zHE+7a6RS372uodBkDYYmaTU8XTvx+TIYYZd6w2Z4hh7DI2xQY9iJ&#13;&#10;y9Mmt5l6wxicwyNwxYPwRGW7+ystLUdzaAMMRhgHDwzCKYwbvQQYYRBcM0h+6SPPt9JX0Q6+6WSt&#13;&#10;38d9W6hBNHAsn5R/zG19HGc3j7F67nieKnoZEujhNLOFLOywgS6S5zEYwYTpazjACOAzHv9JHMIn&#13;&#10;8wgHGKF/kfoJzzuxyHvPfnS2j+u9E9eYg2mnltoBtTeCe4jm5gOMUFK7It/wegsj1A8/VvXYhqLA&#13;&#10;zAHF1SqkR7N712Ae49W8TgXrk/Pv896bP8rtBiN8DCcYHeNhfCEwQnczM1J/rJdfelktTa3GmJFz&#13;&#10;AnLmZ384pfMHAAXTr61PKSL4HF6jX5KHw7c09ygYHH5dT9euso68yFy4i4DyswR5Ywf98+YLjPB5&#13;&#10;xwgf7zM59N17isbdxBN0aiYe7zIjm9jfeQu/ZQJNvInJjbe1uP8+XnMn6HO7oG24571FP+30V6sg&#13;&#10;0F4//fr39Z3/9Ld6961rio0oUHhui+JK0B4W4kNcNIifIvV/8rJ3peEN0N/BBcTQAxBU3S2nzCq9&#13;&#10;658gu5RSfJDI4XD27hkPmHWQqGR4/NgS45GAf1Iu850LmOVUSe0CbaMX3gvBdcx/oMbvWwVPgf7J&#13;&#10;hX6B25kPdCamWCcj8nUpBU+jsn7rOR2oD/jBLXsX18oHT6YQahbu9BQYXiOgugE/RrwNM4KV3VEC&#13;&#10;PmhS52wrnnBwIclh8uV4fLKb4RM6dCP+gRwLqTHUT+tOAfm+agC/BzBCKbWFohqdxgPyclKB/Ojz&#13;&#10;cqCmcAvdgelrcAUfuLLPJlzob3Ckv8I+r0Z36I94iX77Y/TXB4EpfErxlahl5nVBnu7EhCugkLqJ&#13;&#10;+3WdtTuJ585fyNbh+9Tbb9I/4IMm39GK6aUb9B3egcs+x0ydU1ree0/rT21Y87+nhZU3+a2f5HPm&#13;&#10;t0pfo5nPsA9P8Bgc8HT/OBzCCeZEvvks3mBL7Bz9SMxtvooe8VW0d29Qb35LS+vvaxl+YmXtAnGR&#13;&#10;HsjrzGy+oPFHNlbMz13A49UOz4br8PvXNL3rih+CK+t6TzX0XFPRg7uqafVQeqW/vKJswYGx6lrt&#13;&#10;0ygnpZalWXXOPFbN4LJsbyfIxhb+f2BZPWAEZG/qWGb9zeVRLk/CD4ytPQa37INfnuINvqNN/AQZ&#13;&#10;nA2fAkYYmFRrQZXK3ANV6s6MCPpbar0i1IUGZIjazlxUCXMsK5hTXa7JoGyNcv0wGpFBnyhNhCRp&#13;&#10;DM1hq4u3ZoPi0BzQyxCZqjVy/yq1hyX8GnaoBy2DOTa5bQPeYBFd5SL3mU5Az5iQrdaQGJXc81Yc&#13;&#10;vkmjM9P0BaKdNMG+PwLrmOMw0c0um+jgeEy0sya3Avxg/AYNP2C0iwYHdHOaNpctDhuewdS7TX3B&#13;&#10;XN8PrjB6RcMfGIxg+h7NfY1G4TBXmucqBiOYOoSZN2Tq5lb9/EN5zspt3M881kQbdQQTh/vVae0T&#13;&#10;/s7UBEw8BK8Ngs9m19GBklvq0CleueQgL4cgddQyf7p1W53UGFo6dg80CZgO5lZOK7VyQlUUP+rG&#13;&#10;nyirZUbh1BwL++fpa0Xrt7qnfjBSP8d2uO9f1O3h+9aCJsXE4RyKQ5/Kz4U/wguMAL/6z9eL+dNh&#13;&#10;hKMfwghvk0fABzto14hp+jOWnthoib667Sf0Ncx4aWfeR0st9OE5ndPf/fnX9KO/+o5u2fmqMKdF&#13;&#10;8aU9ii1Gn5hHP2N+n27ggWSPX5EHudL4JgehTQyFV/dEm3gD3uBKYhH51egE0AuwjnZLr9Z5tP4R&#13;&#10;cPHJVX1yobbgkNdEDb/VWn874knknFcLN0C9AJ9Ed3K+wQzurO0d8+lTTH0g22Rm9bEvBiO4wUc4&#13;&#10;cn/f0jr6C/Ekgo/who9wymGfeG5/fO0cs/B3yYtUdmep2sAIRpOQWVMo74RgMAJ4pAjuIbdT12Iq&#13;&#10;dS2VPoaSAWoI9FtSUzVeC0aPaI/34wl65GzphfNGP3mPtZEL9RQ3MIThGtzpu/AAH3lwf2sLZvKg&#13;&#10;z+LXzj56zS2A/ssHFk6Ia2yQf0mRrocHWeER6Cy3ACddvPOPcvb7tTqH7TSx7A4+cGAOopPW913x&#13;&#10;HbinlSdXLJywiM/Byv772trDN5F4yvzn3+CD7U+DEQxO+AArzG8d0fz2EQsfLG69fYAPNm2YrXDR&#13;&#10;io11Oy0vX9b83EUrzOW1VfwzqFUsLV3S8MpdPdpwxF8xyIpHC8l4HGaotj8Nyv6eIsEIzfSRDD4m&#13;&#10;l6wvoUWQqvoXdeEGcxbOB6p2cle95NB+8pTBCINsx8iJU2xNrJq+hKVtenEXNTM8jV/HmAbQhpST&#13;&#10;q2NYxxe7+qkOn6N+agEj1L4fRRdohL7TqfBCCyc88s/QkFeyRn0S9Yjv3aMg09/IzMooNIf3gzXo&#13;&#10;FoTmgFoDOGA1Lus3GGGLHscVrjf4YJMweMFghMn4TE3x2u3hzK/wClRCBn6UU5O/wQhT5N2xZxhh&#13;&#10;4Bk++CSM8JHcSC4/qHEfePUc9tiZ+xicUEONJbN3WAVDE1bvo9HX/6ExguWzuEFPA5+FibTkYh17&#13;&#10;67x8XcI02jOrkWE+s0FwRjf8T/uuyptW4ZIGFZDaqpiCAUXxGw0r7OY31qzykVU9BBt0gvmMl2Mv&#13;&#10;fR8fOX6O84v2/wuM8IJH+PzzCG/C+Zh44yCe6dk/4BGOwiMYjPCWFfvggoMw+eRdLa+zLtxiPsMG&#13;&#10;eoQ9J62NB2tjMlQ9xSm6c+LX+sZ//Kpe++Er8g1KVBE5LxzflOBCcjieQX7MUnKE53cub2bNjn8K&#13;&#10;EUw+96cXwCW1THYRmbpKLdgNL2U/ozVgfe3J2vtSCB4D4VlWrdLMbjThXdxNjodHAC/4wAEEkX99&#13;&#10;wASOScxmgj/wyK6Xcxp+R4n0YoIRHNEtumTTxwAeuA9/EUZ/ZDh+CBHk6nB4hwA0EeE1aKwra/E7&#13;&#10;KFBKTZaqhxo0svpQLSN1UMr4/xSlyQdMEgm/4U/N5F5GLTOjwCXUU3xL2R/qDX48dxS6+zt46ZwD&#13;&#10;IzhmoS2swNehHK6C8II38ALHeHDMVoCDPMEt3uAlH96Lo04++sHZ67oZlSDv3GIl1DDnorJCd8OD&#13;&#10;9b7DbSXm3FZTb4zqem5bMbvpzLr+HtyBs2ZWHcm3DhpfuE3+vUSd/yx8zxv0/r+l9bU38EEE64Hx&#13;&#10;Phz72x/lEfa2DWdkuKM3n8UbbD+I1e2jWoVbWINTWt9+B6vlk4QN/MF5np/gdbc3mAO6eQWvgava&#13;&#10;3jT9seCHlTPMr7ZhP29pcvEaedxZ61teRLR2H8PnLyWrodubGUZ++F2nq2d1XKN7C6JlXuXtUzp7&#13;&#10;KV5nLsIxTG3jUQh3sAJXjybO8NnTXB4dWdTgwKx663pVz2dcl1qqWvJTM7izCo1A8f1Y5TErqz0w&#13;&#10;Qf30KU4mFGs6qYTcT50mNEfTIbmaCyvQgGsMOCBWU4HJmg/L0FxEipbBAotxqRr2D1PDtbvoDBK0&#13;&#10;lpihFa5bSTA+CClwCqlaZbtB78lWXJrWY7ktKknTscmajU/Vw5gEdQSHgxGy8Jgcx5Nh24px8ugo&#13;&#10;GKEffGDwThdbE+1ctuJjPMLhOt9wBqbn3uCCw946oz0w/xs+wHAIRfQymDkBtWCFQw7hs2KEDvbr&#13;&#10;w9GNltLE4Tp4gssj6zvoUTiu6VV53gvWK784ptiAFK0gVBgdJefDI5RWzimveFxpRWOKTMX7BI+z&#13;&#10;4HR+w+nU4lLQ8qIPzewYt7iDbt6DLnQnPS8wwh/Hi/kFj/DPnEcw+MDEp8AIewYnmBxiglmP8NMb&#13;&#10;25ctnLC1cZtataM2p8OsqIj31zv/53/oH7/+HV09bqtIvAzzyZehxXVW+BhdH+FRg4ciOkGDD8za&#13;&#10;P5Dc6Gd8B9ET3InL123O6x5ggyD6Hj15vB859Bq9ZSfvhco7gz7D0odgiC7mJbbIibzvBA5wTKmS&#13;&#10;c0o5vkYl8syuYV5jnYURXDPogUiH389qxFugHa4CfST9EME13WAEgxOaFIkmIIT98Cvh/ASO8S+p&#13;&#10;kGtmrrJbilQ72gwPPKiq7lK5hHgppTRLftQpzBrHK4/cntukOym1zGwE05T3yL8CrqSwDqzRpWto&#13;&#10;2G+xhgwFL/hVtskZLda9kjYF1/YqCP7V9Hb6wJXcR2Nhwhec4gdeecPZT//99fd1jHkBNyLxJMzL&#13;&#10;A2MV4hvko19dOKPotGsamsnFWygWXXwgvf3OYIG7aPjtNbFwx8IIg5NXNU1enkRbavDB8uZxLS1S&#13;&#10;I5hFg0ityMTuJrwQeOHDGMHUG6y6klVfeoYR0DXufSjWqT9ZQY1igxrFJnrIze1TB/hg84KFB3a3&#13;&#10;r4Izb1ixu31FG9Qh1lbPHgS40mCEiWlwzLyjJqbg7+cDNLqQyFyqaOZn+Sm1JgA/nRY9ekKfA3gg&#13;&#10;jff2xKlw3XUuVN/cHmH6FNAqLD6h7r2v2rYRpaYUKTIiTSn4EsT6xSrJM0Jp9LqUBCSiMUhXUxRe&#13;&#10;RglFGoU7GEQ3PxSRhb8BWgHwwVgIugHfdA16UV/wBK94J1MrMLrDXM1GcJl+x/mYZI0EhKn41CXN&#13;&#10;4Ku8mZINdkjVcjx8AdhgCTywyv/rbLfj0CfEp6NHSNZkdKJm4lI0HJ+ih9HxYIRMdQ4M8dmYWVbb&#13;&#10;+Cs+PcAI1BlMH8PzMIJZNxv+3+CAQ0xgrjP/m54GUz8w2xL6FTJ6hqw5QgYvdIGlDD74Q2OEMXQV&#13;&#10;QwCEBeo+zV3DunLBXm8dsVEBv8+54VVVVMwqPb1PYVGNio5vU3L+sHIqpumRnldx+5pKAUvxVcNy&#13;&#10;pE8kBn7xgEOgfgJG6IZL+KLxBh/f3xc8wgse4XPPI7BGtPbxtzDCa9SpjQej0SQYHoE5gHvEzgm4&#13;&#10;afjpHRt4ahu0inAHM3banPXQ7qK3NibQbw+nKMzdXt/95n/Vj37wM92+4aSAlAzFFZVRR2DOckMj&#13;&#10;swuowZeQyw2PQHhRF/BGKxhBbgw19YEU5iYGp7BOZ74CmrFAuAZ/bvdDs3c3mV4Hz1B6CKoVVDwk&#13;&#10;v/x+eaY3MzeBGYsBGbromag7Qazxk/EMQP8XmgVPn1GlaHooo/EzCgUzhFBLiDF6htxKJTb1KZzn&#13;&#10;CsgoUSScRTSYJB5vozAwSUAuHswJScp+kIN3bzPzBqiTthTrsoOdItNi2d8HCizkuKiXhHEcjjH5&#13;&#10;ukkOMq8XU9yisIxShRLnXHzYp1g8j5gjVVCrW2mVss+CT8H/0QMuwhVfBZf0SjAOOka2rmgx3LKq&#13;&#10;dczJV//73Qu65BMsJ3KPX1q63OPjdd7ZXq+eO6X8isuaXI6DJwjU4IybxhbdqDV4gBGCNTrriwdu&#13;&#10;qFr7XTQ0aa/ekRuanrFhnsYttEIntTb3prbX3/oIRjCahCfgvyd7B5oEU1eyAh5p3wo0KeCCw9jd&#13;&#10;fQcNI8HjjJ7ReCfs7eCfAE4wsbvBd2T3HDqni+gbLqB54Dq4hn3z/dk/A/eENmH9EtrK22B1Bzya&#13;&#10;HOmdtdfckp/m0LWUtHiCCW7jb1lMn8Ochqg1BMZX6JXXAhQY0qt5MMPQ2JZam8ZVXzOklvI+ZUYX&#13;&#10;K/ROqPyu+qksMFfVYYVqYxZ3W3ixHrIdimLWVESphkIKNRUNbxCeq3FwwQT4YC6U+UqBWRoDGzx0&#13;&#10;itA8690FvksbeCauU4+YC4uz8v9yXJImQyJUZnNBE95B2krO1Br8wGIcGAIMsADvswIOWGa7wfXr&#13;&#10;CWlajknUBPzBdDz4IikFb+YkRSZTV2nvBt9taoKcPUzdfoT6SO86vZvk9y40CCbaf4tHAAdQvzYY&#13;&#10;oIc6gtkaXaLBBqauYPgFoykwUYZ/tellyB14ZHknWVwD9zPbz4oRDvfP+ByZ6IU3MDFIDjcxaXyq&#13;&#10;1pntzUCnigetOvfeVV20ua66/CZ1w9MlJnYo6hk+yC+ZUC2izC64hbYJMMwYxwVvVNC1hM9pndLb&#13;&#10;xsAGBh8c8Agdmx9oKT6ee78o/7/ACC8wwhceI1B7+AAj4NsLPni69z59cac4p5+yMML67HV8/L2s&#13;&#10;2JxkLdYRrtvnTujv/+rLOv7OKfn7sObnvOiTgI8Aa2CDEwLqjbcRvgcFNdTmWbdTk/elryAcHsEb&#13;&#10;X+TzHuH68Ymreukiusdzt3USr1uzJg+qxAsxv0aXQpPxJS6TT26v/AuYsRxXraM3QvXt1y7pr392&#13;&#10;Uj89gZbPOVQX4RuOXnTUu3Yeusda0J3+tdPopV675Kr37gTIkbpxXH237EMT9bads47ZuekCfKgH&#13;&#10;GMWFNebbt+7oJ6fO6JIT/nYFCRpfGsRjPkdvnj6mC7cv6+hNex1zuAdGKZFrSoFeuXxP333zon78&#13;&#10;jq1ePn1bZ+566uj5W/rmj1/Wd155RzZe4fAB6ToTlqkLrGVN3cTERXo1LpmAz77MftrRN3edvoxf&#13;&#10;XXPWS7b28kzNobZSqXj8nLwSk2Tr5qyrXm740/ky/yBJj8BnI3wGc1t+mljxYGaSm6pbLquk5pLi&#13;&#10;M99UbukR5mT8RBWV38MriHy9dw5PC2Z5P+MQLP4ArcIBPjjACAYn7IMND+IZRtgDH3woPoIRDE5A&#13;&#10;C2nhBOoNe8QOGGF/6zTPexZ8wHxp8IGJJ3x39PQc+OAifAJ9Mdt30E/CQz3DCLMLeCbMeVNX8FZu&#13;&#10;rbPKusssjNA/LbmgEfjpS55KzZjX5Czr5LYppdIzExKYocSgbHiDdKV4pSg3KFd1UaVqjqtST2yV&#13;&#10;OiJL1R9WrIGIMg2HFqs/ADwARpiMKkB/kKexILCBLxpC7xRN+6VpDj+PpZAMKww+WEOHYDDCSkyK&#13;&#10;1pO4PQoP6Cu3NOTqrXVwwGYiHgmxSVoCGyyCBwxGWIqM1zqYweAHgxEmY+ER+B0YjDAYl8CcyUQV&#13;&#10;P2gA+6xpkpw9zHp7FC6hm8aLAZMLn4MRTC481CWaeoPR0BvMYOoOFZMLlt+ywQb5QxMWPjA1BsMh&#13;&#10;WJwDmOIPjRGmwTFQPcz9fqrC0nrZvHNR187fVQMa4lpwQlnZNHM/p1TfvKGHaBP6wAYdbEva8VPC&#13;&#10;KyGimN93douFEUqH0Key/+3gKKNH6NjA+4Hj/yLHC4zwAiN87jECOjOZsOoNb5I7Xrfi6f4R1nlH&#13;&#10;9NjiEV6HR8C3f+8Yfss2B/hg5zzb83q66KwnC040lMVpdypMCwMlqssL0JFf/Fx/89Wv6Kq9Czkq&#13;&#10;Tz6ZmboTEYG+IBYP5RT8D6oV3NiOvu//sfcdYFHe6bdYYm9J3BSNJsZkNaaYTXHNxsQUNdFsijEm&#13;&#10;rhox9q6JiiKKKKAU6b13kCIgHWlDL9KRjqDYQTozlAHOPb8PJ393b+56n//evc/mXnye9xn4ZpgZ&#13;&#10;hnHe8533vOdQr59ZAhfOHGy4I+hMzaAJe/MmYoPXPvoaY2a+irHPv4YP1m7jbCEezin0cE7Kgk5Q&#13;&#10;BI6Sx3UIJ18fVUI84IW5i9dg2NQ/Qm3Ki3jqpTcxb+FSvL7wY0x9fi7eWrQER04Z4qShJT7+4jtM&#13;&#10;e3k+Xn7zLzhu4wKv+DRsP3QKs954H49PfxXz3lmCTRo62EP+Y86i9zBu5nTMfvV5/KK1n7qqDGYV&#13;&#10;emPRZx/jpfmvYNgLvO7jRdC0ssfmE6cx/bWFGPmHWcwvfgaT/zAb772/DHNeeQejH5+GiU+/gCXq&#13;&#10;e+gdLPY443GcnINuYDz0ghI4n0iCgeARyCcYkT8wflDrdEyw2cAaVuGX4JaUgYSKSvoqJhPTOMIp&#13;&#10;PITZSF6ouxeC8npv1NzxR/nNQMRnmcEzlLjC/TAsXDWhZ7kXzj57oWeyGk5Oi1FRzj2kjuPU+ms+&#13;&#10;mC8I7mA3/77Ef0pxSa6I+GBwprRd+tv39TJTWirOm8TMiThB1ABnDFJRxzDwG9WvEHkPO/heGawB&#13;&#10;Yg5RUG4nr0CvBWKKzg5qItoP8TlxNtGgg17OSpqIEeqvGyMqzQipRcxHupaPuwONzNICDBwj8L26&#13;&#10;PfEPNQjsJ7mZLQh148zIOAph5omIc8hEvlsBqoOYHeicgzw7emNaJ3JnIRl19jJcc0xGIz20Wj0z&#13;&#10;0eIZj0bXGGKCi+QOAnHD3B93bYLplxgBpc8lKKiJ6aR+oYu7CgofahO9zkNOTkBxIQSNnt6oN2TW&#13;&#10;pZ4l2ri30BsQjXtCm8gMp3uifC/ihic1mL6huOnH+/cJQQVnDtXM5Sognsjm3MGC+w0hcamooN/z&#13;&#10;Dfa+Glatgn2yjTMUYoQSfi1K1UuEP4IoVV8UWED0fFEqfkBwClnkDwQ2CKdGUewwiO9F5qPqtuLn&#13;&#10;BKb4VzFCKTGMqDI+R1EV5BBE1ZJDEHVTcAhKrpLwunhihD2bDuLIXm3kks+rzKpBcVEv/Zk7kJ0v&#13;&#10;J06QIzr1nqRJ8CD2t6JP1hmPeO72xki6n/Rb3P2kXlHsNVQP8HUZ4hGG9AjsW//uzAIoOYf//3mv&#13;&#10;4b+DEcQ5IPEBejSgbDhL8bgp5xWhUN7zxN1y+gL7GeCrZUvxyV/e424eM/DSspknkAbTwEBmFXlg&#13;&#10;v4MD9xVCYZ7E/AHqF60zuP+cwt2/yFTYhafAnLOELdyPmrNoMANY5AC/8MHnOBdAv7VLafQJyMDZ&#13;&#10;sEv0TPSCfVi+VBs0TDFqxgLm/DxOjDAbU1+cj6dffgtqo6fw2BhMnflH/HJcD8fPmmHuW+9Lx9SG&#13;&#10;T8COU0awvxiLb9V387ZTeXwCJk97Bdu19KFr647n3nydx0dAbawaNu78kTtaGQgkRnjlnTeYN6wG&#13;&#10;tcfU8NS7b+KEnRO+2rEHaiPF442XaszE5zBmrLjPMb/Wn79Vhzu9GDxyamAZR86E+gpbcie21CDY&#13;&#10;c9fBjmXD+YgNtYxW1DEetPfGL3beMA4Mg3VEHLJv3kRUEbGVlxv9qKJQVudLTWIYcwYu4FZrGIpq&#13;&#10;fXAhVgceIfrwjTBimcEr9ByzG8zg4LmLM/qlqK46iQG5toQR+iTuYBAfQEl+SCl4Iu5BsqcLbarA&#13;&#10;hlL9TxhhECs8jAv6iQX6qWkQuEB12cf3l4QTeF8STuglZiBG6ONOpVJBPaySXk4KPl6nBt9Dx9hM&#13;&#10;jPgczKlntEc5/Rt9I44hu9yF+6bluNPXgLI74E5kAjbt8UFeGXCf39dWsidGX0eYx2WkuOUh1T0f&#13;&#10;OU7EBq551BqUoNAxCxWO6fQ7KqamsBC3XNO5sygjRsjCLftw1HFv4aqJn4QRmjhnaHeLRodzGJrs&#13;&#10;LhAnRKHbK5y+ieHooVaxnT5YCmKEdv8g3HRyRbONNyp1zNDkEoC+oFhiBDFvCEcj9xvvqjACsUE9&#13;&#10;cYLACJX+F1FDfJvP+8jw8MM5e+oWIxOYSc2sCs4YaqhXrGM/LaL4spyXj8IIIoNBtX8v+r3o/WLe&#13;&#10;kHq3BSH0QEiiT5LgGUQJnCBuL2YSosTP/bsxQk1jm5SbxVgKJMguY4f6fuzdcohZocVo54woI4PZ&#13;&#10;kxE18Obfxc6ZOeuW0bB0TYN7ZBlng5xFZFyDfXg+vNNKUcC5kpgzCJxQB+KoIR5hCCMMYYR/P0bq&#13;&#10;2snPZhZ1aVJRg4AedZ5H0luP1Sd9TV0CZ81Q7uJtDrIOAXJN9pmjGGgxJA9hhpZqV/II1HcVyuBi&#13;&#10;rIV35r+DlX9dyXNYW1yUpdEHhfP51AzO3pPwi70HvZCDpbJJpS6QPIIH+X5Hfn2O52JG9LTXtnTF&#13;&#10;/E+/htqwieyv4zBx1iv4Wd8UoflX4BAjspUv4binL6x5Hn6ePXXdPi32cmYBPjYRH375HfYdPYZV&#13;&#10;P6rj6ZkzeGwkrxuJ7Xt3QVNHG09Oe4b3q4Yxkyfho1U/4JybF37adpA9fwpGjX4KkybPhLaRKdyC&#13;&#10;QvDpyuVQGzccI0er4etvlyMh6RIMjPTx2JQJzOEjRpg8Bqv274C2tS2++GkzH2uy9HyffHwGVq9S&#13;&#10;x+cfr8CY4QIzPIZhIydg/tJv4M/PSsvYbMkLQnhDWlEnKTKdhG+zGfUYJolij5N7nqzddp7EQn6c&#13;&#10;0cjo95hAn9xS5vmWUfsQi4CcdKSVRiMszRcJBeFIuRLDz1Y3aj/scD45DBdz4qj3i4Z/irguBG7E&#13;&#10;CtZOX1CXYIqmpiPo69OX9AhCqyh4BFFi5tAj9h24pzC4v8IZA98bKv3Bf11u5jHia+IBqXh7SMX3&#13;&#10;kdC4qPQtXeSlRHXzffUbpWBORJv8Rz7mIXS07ENHIzFCly2qquyRnX0WQfG2PMdOQf69a9T5N6Oo&#13;&#10;AThqcR5r9zogKpteSaU8hy7iPuSFBniZ5CDCgB59poXIOJePLF7GnYhDxJEIZJ6NR7YhZw1mCfQ7&#13;&#10;yMY9OxmanNJw1zoEN80DcZv8QRNnFL2eMRjwjUcv5z3tDoEY8IukXyL3Gul51ObuL+kOO6hFbOX8&#13;&#10;oMUnCB121BxqWJKHCEXfBfpzu1Hz6BGDa4FJLBmxSghSbeipaOWDJN5fPH2URPk6noeDiRNzUEMR&#13;&#10;mcoc0VttqGsf4D5DH30jB7MTRN5haR9n813UDijY0/m94BAuU4M46LE8IPV8oT0Q3wueQGABoUcQ&#13;&#10;fsuCQ0gjVhA4QOgaBW8gSjVvUH0tsILgIAT/ILwXRdaT2JNU7UyISxUO+Tt/BD6fMvZsqfiz4rKC&#13;&#10;swVRVzkLEHW9nTkN/aQZOUMppyfFkQM6+OLT7+BjyxkLs8vO+xXCx5v7RD658CFOOB9RJXEJ8YXt&#13;&#10;SCrppGaxA7JqOZyIl4UeQcwaBE64Sozw/8Jew5CH0tCs4T9+1vAIjKDs3iDhhD7BKffuIm9MjMCS&#13;&#10;8EHnkUGM0GECObluNIWiIiMKer9swpwX5+DrFV/DxMmNfHEW99xTqDVIhiPnBJYxybCgr7AWZ+67&#13;&#10;HejX7B/J/kdvAvoSn+UuuSG96Axd/LF8/U727UlSz1WbOgM/HdZmvksp/DOZBxWfBA1qxnTon+8a&#13;&#10;yYwGzu3HcyahNmoS5iz4EBt27MKG7Tvx3OwXMZZYYBgxwvfr/wYjCzN8uPQTCSMInDD/02Ww9guA&#13;&#10;tYMvnptFzkBNYJLx2Lz/F+5gXcT3W9ZDbdIoiTN4ZvoT9BtbhU+XLCavMHhs7MszcczWnL5QSdhy&#13;&#10;7DiGT3ia2GEi3njtPViYOcGZWoxPFy2VMIKa2mg8v+Bj2NL30SaeMxPiAWPu5ZlQo2nKPUeRSS3y&#13;&#10;qwROMOOehxkxws8u3PFzIydNfKDD+bZ/7mX6CJJbL8iBjpsjftjxBVZuWoKtGuugZ3uM/KwF/OJ9&#13;&#10;iA1i4JcUSq4hUMIJycXBOGN3ECf03kblNXO0th7DvYaD6GrnXqOEEYQWYRAj9LLvC4wwyCX8ixih&#13;&#10;W+CD/zVG6O5j3jQ1L72Kw3wuPzMDwgzdLabkn40gk2kjp4p+Rr1X2Dfvo7a7lfunndikZYF5H+zE&#13;&#10;xoNuOKUdDf1Tl3B6jz/2rrHB6dV20PvBAWe/NMOpz4xwcMFB6C7TheXKMzBaro2gTeYo0Oe+oQHP&#13;&#10;542Yx0jdgsAJzdQ4tDtHoos9vpte3t30SezijKHPhxwCdyPl3hekaqduVFQz+YQmzgq6qIks07TB&#13;&#10;Tc4n+oLSUU9tQy3nFLl2QZAZuyHawBlhunbw0DKFIzMKLI8ZwZt6lwi/KGRypyatuA6lN1pxjfig&#13;&#10;vhP0jOyjryLxQCdnAez7pez5D2OEYvZf4cWc306/QfZ9gQ2E/kD0d9X8QPAFcdfuSBqEdHo4qjCC&#13;&#10;4BcELhC3FTMH0fsFXvhnGEGFDcRj/SM+EPch+rUoFVb4R4xwtblTytdsIT9yr7kb1udcsJq70D7E&#13;&#10;TZU5tYNzhqw25jm1SfOGjOIuSbeYWt6NtIpecmaN1Cy2wJSzOHf+3xBzBlFFgkMQxef1e64hjDCE&#13;&#10;Ef7jMQJ5Xih28XNcnAfy/K9XfZBHUK4nj7COveJHni9ukM4v+wUvzfO9Ae6999MDp7+NfjgNp5j/&#13;&#10;pwvFzVDOHBKQERqCrV9/jTkzXsFPazbDk/sMkUlp7ONx3ClIJp9A/4GEAs7WK7nznMbsBC9sMXfG&#13;&#10;FvoEHWQ/PEMfAackZh5cjMPKXTy3nyC4+tHsyZOxcv0m+u+lIy6PO1IZ9D0KJZ5w9oW/mD3YueL1&#13;&#10;D5ewP3MuMGw4Jj/zBzw+7WmMGPfY4Pk+z/nfo27AyNIM2/btxqgpxB489viLL7B32iA8LAmzZ8/n&#13;&#10;Y42V6oNln0DHQB8bdq7HyMnDMZy3FTV+/HipJA7hsRF46YP3OasIQQy1FXt09DFy0nT+/DjMe2UB&#13;&#10;nBz9mH+bh60bd/AYuQzW43PfhI6dG1zTOFtIpJdCCr2Xqdc8R4xgzJmDkSjOGYyIIURm9DbOO1ad&#13;&#10;NoGGuw9O87WMuVqDGoB8QhH3IfVwyt0WRv5usIsI5usazZkOPRSymBNNjOCYEAJXWRD8c6IRftkb&#13;&#10;+8+qY9/xOai4bUE/Yg3u5W+Cop0+itx7HJw5MLuBPILACIJDkDSLgkP43+IR+N4R7x/yAlIJPuoB&#13;&#10;JyV4KSn7oYfH6KUgFT0bwepW/kQvp43o5C5kt/wINY5uuHfLHNEJxlIJT8sbPdfoNdgi5T7Kau7i&#13;&#10;wDl7vPfldqxQP4plfz2Fr74zxLrP9bHqI3r8fnwGRz83wYkPz+LQAm3oLzOE9xaes//NClrvHyZG&#13;&#10;sMZVq3TcsUrCDbM4NFiRG3C6SBwQLVWXK7UIToHECEHopwahm7ODXs4IuqgvUFBT0MJjzdQcNHgK&#13;&#10;zWIo7jnHI/+UB4qsQlHrkYhEqwsIN/SCp74LHE/YINiB7w3ihugAGcJ84uDlHY2IiEwUVt+nlxXn&#13;&#10;JM30TGrjZQf9ENqoPyQ+qBI9t1dkErCfK5n7082+2EVM0EtfRfblQgX9D8k3FCsG9xpEzxdYQWAB&#13;&#10;0bfFPCG65oa06yi8EIQ+UeqjxAQCJ6h6vTj2SIzwEDZQYYtSgQ2IS0Sp9i3Y2vkYxB7EMKU95EN6&#13;&#10;yIewbnRTm9DZg1vEB43ECX6c26xe+ROsiJ2a6uXki4hvinslfCA8lC6X90sYIZnAI7OmH2l1PUiq&#13;&#10;kkPPK5L57KnSnIHQQcII5XyNfs/4QDz3IYwwhBF+7xihp2s9d9mIE9g3pL24zkPoZ/URH/TxXFTe&#13;&#10;pMtdNe7SNUZTvExu294Of12wAG/PexeaB44jinMG//BoWFDX7ZuYKuEDa+YXuiSUc2+wGqax6djv&#13;&#10;6IvVJ42w1cyReUUxPFemF2NiJjYc0cGk517iObzg6kdRZ/gqfti5B2v37Md3+/bhbwcPQfOcLbyi&#13;&#10;ZfCOjMfWw8cx990FmDhtOsZPfZzn9GMxehJ7Pnu72kg1zHnjFWhoa0HjpBaeeXEW5w+PYeyzz0DX&#13;&#10;yhKFhTV4jxpHgREmcGYx7635OHD0MH45cQBTpk+S8MEI6g+GDx+OYcOGDd7npAn4dvdOBKZxfzIh&#13;&#10;lTrH4xj/hxd5H+Pw9FOzcVzLABnMk/h5zyEeI1YhRpgw+1XsOW1EXyX6UcdnUa9J34c0ZjgJjCCw&#13;&#10;QcIgTjBOyGVWdA62WrviO11TGFD3GVRejaxmatWrK2F/KQJ6vh7EWpG4kJuC0DzqJLK495DBXcuE&#13;&#10;CHpdB8KVM4bAvFicz44il+CGwyZboXnmLdQ00AezS4MewDsgb6NnYudDGIF8US+9kP6PYQSBOUUJ&#13;&#10;fPAwRugmRmDJyVOJamrgjgUxQl+XF25fP4c4mRkuF7qhsqWMPaYahc33OKNvREZ9CzyJrQy5o2jq&#13;&#10;FQ8j83ScsyRe1JXBUCMc3odiEaqTjiSdLFzSSkXGmRyU21Xjwl4/nFnKzIhDvmhwL0ajXSrqTePQ&#13;&#10;Yh8MBbmDfp9Y9HnHkDvgnqNz0K8YQeERiB7vYGIE+iVSU9BEbHCf+sRG8l0tfhESRrhy1g/Zxudx&#13;&#10;2ZScja6LVOF2wZB5xaE2uw4tVa1QNDCe+04fKivvo7DoJvdRG+n/oEANifirTSL7iNexSskPVLL3&#13;&#10;V3DGUDXAvqvkub+EEbjX2MPzfvZHgRMEPhA4QXABaeQKoqquSzuOYtYgjsUQI/jnXUEOdyoFv6Dq&#13;&#10;paq5gQonPAojSLcTOEFwD6IEPngIIxTKiVlYElaQMILgJvj7PMAI/JW5y9nD/BA592/6kMC9YvV1&#13;&#10;u3Fwh5bkxVxYQCyQ2cL8rwb+vbtQep2/Wy1nR/Rhzqjuo/5mAHFlrdC0D5A8EngYvJo6DeZZiNeH&#13;&#10;z+33XEMYYQgj/OdjhD3kEcglSDwCuQTxed67gVqydVL9ihHk9E3qIo9A7bmovpYTUnUpLOjZZ8I5&#13;&#10;Qwaar0bBjHuKi196GysXr4K1ri1c3Dxx4qQuth7SxIlzFtCyYA4S/787Ch1SQgVcs+g3GJuGY36h&#13;&#10;OEGP2jMXycPLOJtIpp+irQuem/cm1MaIecPgefjEJ6ayP/PrkSO4gzAdb3/6JQ7qmlCjxwwDCwes&#13;&#10;2bwdqzduwf6jmjhlaIwvv/8BYx9/gjMI9u1ZL2Hd9n04dOosnn+d+kahE5gwGht/3o1E9uvly77F&#13;&#10;2GGTMIIaw6dmTOXP68A72AVvvs/9Bc4lRD3+5DN4Yuqz/FlyC08+iV0n9RGUnAmnYGY5HzuLaXPe&#13;&#10;43OdxL2GZ7Fhy0Ek8vfQO2uKKdOe43PmfOLZGfia2ka3DGotEzOkfAkpY0JGnSI1CbbUZlmSazkX&#13;&#10;mwV95l8fIH4yDE/Cpbpb5BDqEXiZ+VAe7twRcUZAJjFXVh4zpS7TmzKFuTep8ErjbmT4ReY+2cMq&#13;&#10;xhvns4IQlEtfwUJf6Nntw0mDBfRKsEJHN/Maee7+9zzCf80aBvWKQrf4CB5BcAeiHvR8iTsQ/IFy&#13;&#10;w4Pi+0nJUvELKt2CYiffd/x86NlKzc1WNN3eh+42TXS0uaOm0hBJOcLvIRp1fbWo7b1Kzfwd7gHe&#13;&#10;RknDPeTfusU9jvuovt0KWu8hr5Y9MP0+YgKLkWGbS61iCa671eGqUzVuetajzPoKXNfZwmSFPvJ1&#13;&#10;ItHkdgXN1tQtmsnQ7RnG4jzBO+xBBVN/cIH8QYBUHR4BnDEEUYdATEB8cIfzB1F3yTs0+cUjjTOK&#13;&#10;wJP2MD9oCBcdW3g7XEBCWDpzCK7jKnf1GltAjzHCZ/bX+5wlVDX0IKeanoKFV3ExuwzFN7tRfo97&#13;&#10;juQSOEYhX0J+oI3+iHJmGhIbFCk5c+jl98w7LGSekcAIooqp28ujrvHSA+9EgQcCC8sRzxmD0CkK&#13;&#10;HkHghDzyC0JrIGYGos8PnrvyMdhbBQ/wKIyg6r8PY4pfcQL7dQ7xgajLxCy5xAgFxDGFrNJe7iey&#13;&#10;KphBUdnJXCfmLDDSG9VX7+O49jl899VG2Jh5wNGR5wvOaXDzvox42V2U8+9ZVg/EFbQhIruBeLAC&#13;&#10;ztHFOGzjC7NgmcQjVBF35PFFrRjiEYY0i0OaxX+/ZlHxzzFCb/f6wVkDP88l/yShQWD1t2qjv0Wb&#13;&#10;nrrGaGk2RPftJBQl2ePA6s34dO6fcWQb/QTsArB1+24sWbYCryz8AO8uXY5P1uyin5ALXPj/3imC&#13;&#10;WQfpRXDNpHdxai7s0+nHnJgulVdKFgzJPcxdsEiaM/x6Hv7Ekxg1npoB6Vye5/PUCL750QruLh7H&#13;&#10;8h/UyTW8wt3FhTigeQwhMbE4onMKU56dxr49AuOfehY/bNmFE4bmmPtnagrEvgH5hZncYdyyaR/+&#13;&#10;9MZf8MT4Z37FCM5ejohJuYhlKxdL+GDcuFF4Z8H7+OjTz6hjHCfhhPlLVuCQoRlO23jgmIkD3lr8&#13;&#10;jYQRhKbho2WrEX0pGQ7OXnh5Pncs+BzURozGW3/9hvsZ/GxMvQxz8gUCI1hTu2iXXsrLEpylvuIw&#13;&#10;e9d2a29sNXWkvxS9n3MK6J/ghRMuzjjj6wOnmHAEZadLOU/29HFyTsqAe2oO3JMTcfa8D056mcMi&#13;&#10;0oN5Eo4STpCVBPA57sHRU/NRWW9OjHAMTe3k9+mPoKQm5R81iz0KgQ0En/CvYgSBF1jcHZJK7DeI&#13;&#10;UulgwPffwG603vsFitajuH3TCoX5J5BR7MFsqjRc77+Ga311qOq9T2+eeyi934jKVuZGs0c2sDdV&#13;&#10;NrCv3ua5ZVE3ZOFVkFlkIJm8Qql1CYrMCySMEHuEPljEB14bnXDdOgvN7qWQO+aiwyGH2YzcWyBG&#13;&#10;6HIPRrdHCL8PRT+rxzuQ2Y3Ma/IMYOZzIHcgqFkgfyBhBFfqHN2oZaBuIcKAfW4f5xtrf+ZswQqZ&#13;&#10;8QXMkuxEK3t+UxPHb3yO91uZMUWu4A7xwg3ihdrmfly+0QZZxS3ihRYUUt9f0UJ/RfbYKvZRgRMK&#13;&#10;FfRIZI8VGEGUwAj5XZy/8xxdYIRCnpNnNXbAlX9zkcEQXlEHr6wCuBCTemcXSthB9PKHdxjE96LX&#13;&#10;S15LxAyCc3gURhCzCcE9SPzDg3N2gTVUvEJ2xwCyO6mdlPN3Ik4o4HxEYASBD8o4GylvJ1fCc/47&#13;&#10;/Hvd5nNuawd8qcX4YeVmHDt0BikpDUhNbUR4TB0iYq8hMacV4Uk3YeaVDj37WPqoReEs91ONqU0O&#13;&#10;KeDMia/R4P6jXMp1UmGY3+vlEI8wxCP8LngEOT+nf5NHWEt8wN0G8gqCQxD5PwOdmtxP08RA6ymW&#13;&#10;Dm7dNcTd+yZoqk5EsIsOVr39JT6f+wmstKxx3twfK7/8Bq/NfZXn/DPx1AuzMevtT7Bd0wAesQXM&#13;&#10;bbzCfb/LcEolNkjOgWNWEWwzcqnz524g9yWNgsPx0deriBEEjzAcox4bi8WLFmHDunV45513eIwz&#13;&#10;BPbiCc/OwYfLV2PeAmoRH+wZPvPCXKxcuwmfrPiOHMIUHh+HZ2a/iV2aRjhj40Ptwrfs10/xOjWM&#13;&#10;mDoBM559GaOGT8IY3t9I6h/mzJ8NzwBXRKcEcz9iBcaNH42xxAgfL/0Cx0+eodZxCXcauMMwZire&#13;&#10;XroSa3Yf566kH1as3c/nO5OPN5HPZxlcqIF3ZS387HMJUwgu4bXPV9APOgbO/D1F3rNlTDZMItJh&#13;&#10;RG9G/aBEaLqHY5e5BzboWUP9tBmOOp2HPs9rdxmY4YybG/zoo3SpKA/+SXHMnUiTdijdU0rpJc3X&#13;&#10;M+oS9Dx9cMbHklmVruRqPOAa7YQL0dY4ZbwDZ/Q+xI3rjpAT47U0HJX0ikKLgAc7j2LO0N1J70U5&#13;&#10;dQoSTvjnGOHX3WTyBP2iyBkMluCiNmCgj/mhonq3DpZ4H4mS75UKyv187P3k4o/Qp1MTFWW6yEz/&#13;&#10;Bbk1XmhBBmqUV1CtLGExi6mvnl7Yd3G7qwlyRRdzJZkP3MEexMW6JvL2BZkVyHVO5i6BDDfIFVxz&#13;&#10;KUa5ZR5c1ljBaIk2ko9FcJehGLesstFplYV24gmlL3kEb+oNPKlBYE5TL/MUlKxunwAovPzorRjI&#13;&#10;zIVAKbOplRmOdz2EJ+NFVFoHo8TMH0HOgfCz84W5iSMuBsfhyvVG3Gyjnl8h9AW9uMHLOs7ha/l1&#13;&#10;HbX9teyV1Tynzmd/z7jRiLSy+1JlXWtFGXFEJft4hejBvfQa7mNvVvb8ihFyFQruNVBPwHm/4BBS&#13;&#10;bjXDWZYp+SynN7RJeY2+OUXSXoL4vhqDcweR3yB6vOANRG8XvILo/eV9j8YIAk+In1ftRKhmFaqe&#13;&#10;nM7fLZ0YIZMYIUtwCcQIecQIAt8ILUWFogdVPHaT11U2tEPO5yCj1+gm9Z9x+KC+lNVQVUnvBHII&#13;&#10;nr75cA0ohKNvLs46JcDAORFWwVkw9U+FX0YFcz+JCYlrBE4Ql6JUz+P3ejmEEYYwwu8dI/T1iM96&#13;&#10;fu537+Z54F7uPB4brLbTEk5o6aD/cpc9Wmrpc2e8Hx/M+DM+mvUXmB01h6mGGRYtXISJYyewZ/Ic&#13;&#10;ejS1AROmY8HyNdC2DYJzODX9kTL6AzD3WcZ+mcYM5fgU5jMmwi01izP1RPyNvLzaRHoeECOMHzcJ&#13;&#10;e3buQlhIKDQ0NPDEE5whsKePmDITn61Sh/ouDby/5CvqFV8kvzAJE6aS3x8t8MFYjP3DLHy4gnuO&#13;&#10;TkGw9AjDgs/WYsy01+l59BLe/+sSfLBwCSaPf1rCCOO5S/Hld58jLoU+vvlx2Lib8wpiBLEH8caf&#13;&#10;FsKbPV/TxBRvi74/ZTqef+tDLP52M7n889hy2BDPvf4xxj9N3LJiLWzcfBAUFY/vt23DuGc5o5gx&#13;&#10;E4vWcL/iYhRsE+i5TE/J0+djcdg5GPuJMfbbnscBO+Yek1vdbeGJneccsM/CFbYRzB9gP/CTyeBx&#13;&#10;KQ7h5BACZPHMpST3kMA5RTSzqSLpMR2XBOdLCbCP9sa5QHskljM308cQxja/QNtgKxztv2VOgyfx&#13;&#10;gSaa7x2ROASB/aBkz6aHktArdnVsgaJjE7OYuN/4CB7hURgBxAdSESNAFPGBVAq+l0R17uDlLmIE&#13;&#10;DXTfP0oOQQupsn0orvdHBy6jDuXMfCxFZS93H/tuMEe6CQ3KNnTImQHQ3IJr3Upc5+y7o5H8eTb1&#13;&#10;Gg6JnDfE47qYN7By9GUwXa4H8xV6qLTMhcK7CvVmGVDY5KCNGKGb+kOBEXp8OGPg7kI3vZOl8vFH&#13;&#10;jy85BM4Z5NxxbPONoJdiFO7TV+mG80UUmfgh47Qzijgjuld5F9euNqDlfg8a2L+ukuAQ+OA2e1gd&#13;&#10;z51FBgPleVIJjCDhBHE74oGcmnbIiu8i/spN5NS3o5iaxVL223z+frmd8kGM0DfII1yWy8kvcOeB&#13;&#10;XEJuSzeS6hsRUFAm+S2LHp56p1nKa1L1S9U+wz9iBKFPELcXmodH8QjitgJTqPgI8XMPcwtpAiOw&#13;&#10;Mnn8tzBCUUs7SjlvuE1sUs1hC58+8kuuk7c7hP176cmc2cqZDCT/pAthlVJeQ4TsNnNVOTMpkSOm&#13;&#10;pAlOUUXc47k+mF1BzCUwQs0AsQ5JGtXv+nu9/F1ghCtF+P6H77D2h/XIv1xIX3WCT753BqCUqgcK&#13;&#10;iOJ/ZrR33oKHkwZe+6MazPWXoOGaG/sF/Vja6dvWTv6ZJfbi0HWI56X09JcPYYT/eIwgPrc5E+7l&#13;&#10;Z3mP8ifIB9ax1kIxsAaK/jXUKW6mvp1+eu2a/FtrQdlyDspWE3Q2W0l1574fc4gDkJfpjeMaq/D6&#13;&#10;jFlYRS7e+KQ19mw8zHN10cfZp0cRJ4zk/H/cE3jqnQ+grmMOZ2r0bKnXs8sogXYss6Dj8nAsthCa&#13;&#10;MQVwSKukLqEU2w5oY/j4aXiMeoQxPL//kjx9InOWTplaYhK5CTW1yRg1cioWf7IKxqZuMLT2w9ot&#13;&#10;R/Da4m8x809L8PSfPsbzC5fjy91H6K0cCeFVaBocCQ07J2w9Y8he78Q9y0CctrTBsu/X4NV352Dt&#13;&#10;5u/Je3qg/nY+swByoHv2AJ6cPgWPTSROeXYmH9ua+xUlMCTeWLT6R3yxZQ/2GFvSQ/oS8xfi6Xvk&#13;&#10;KmUwHbJ15nlQJEKymQ9F35wdOgbYa2QBXXLYp3muahwSiV1GPjhiRw9KvxTmXueSX2DWU1gejCPp&#13;&#10;jxBdiM2mHthj689symzqNtKJp1LpI5FJPUMGnNPSmBslo/9UMv2tk+CWKYMXv3aJj4M7daIuoeFw&#13;&#10;v+AAM2cDaBkuxcFTHyAuW528rzEzkw4y1+EIbtzeDgW1CXJmJzS0bOe+wzbI+/cyp4n8v4Kaxs79&#13;&#10;UvV07hvMXiDPMCBmBcSN6GORK5Cql1+LIpcg1a++nTt5XMwyBktJTaQokSvew/tCn8iV3Mh5vXjs&#13;&#10;rcgs24zw1G+QkKVP3+tA5kIWobWrnLnW9bjVXstz8Du41d+Gq33U93V2opnnpbUNncx3aEJJRTli&#13;&#10;fCIQ6hKEQpcrqPS7iqDNzAhdqIvobR7MXSiDwjMTHe5pnC0kQO4aB3iHY8CDeUvUIHQQJzQFsgIu&#13;&#10;oNHXD3c8vXDHyQ3dF5gFTaxQ5+yD4oAoZLgGwNbARqp6cgairpMjuN7eL+UxXSP/XktcIGEBwRuw&#13;&#10;KngeLar0QV0hby8qjz+beqedOoJGhJVdR8rtNmoHON9vofaAfVV8Xcj7y2mmjoG7AeJYFftjHpci&#13;&#10;YmruILa6Eam35Sggh3+Fty2mpoGjfP4MOQN+//CxvBY+HktcX8TbievF/efz+zxWLmciybc6EFN9&#13;&#10;j8+Dvb1HHCOe4O9SQOxS0sVe3kT+gxyFwBdFJAVy+DiZreQNeF05+395F/O1yCNU9/P28g7eh5wz&#13;&#10;BwWu9YssSPI9vM1V/rwDd43Xc7c5JZV6k7pe5BW2o5BP6HJJL9LyOlFUz8eq6kNgeiXOp5QhvvoW&#13;&#10;rhCLlBE/lVDXWUHMVcbXpYSvp0pXKV4bMU8RfImqBKYRVfCPxd2QAlY+8dZvVQGPP1yF/P7vin+7&#13;&#10;Qta/ik2K+LqJUj2HAu6BiKok9hUVkZKOaeRht+/agzuN96Ec6Gd7HuD/1x708rLScQaqnJ/nV/yD&#13;&#10;iObN11d8Kdq4qviSsIcPHhfX8eWRShwS//r5Q728RZ3Ti6hxeAFHj2jB1/s82tv5huC1JUMYgS/Y&#13;&#10;ZvKh6hjg515/H3f+lOsHPQF61NHbSc9Zfm72d+5GTclyXMldzB3uzXzpmInXyc9D1S6Xci3vh6Vc&#13;&#10;x7/Rj/yjbOP324mXxLkTq1f9QW3kJYufv6J+PQ/7v6C9+K3Hks7t/glGUAqM0PMAI3QSI7SqMAL5&#13;&#10;A+KEpnZ+nrYFITXRCbu3fYp502Zi6+q/4YJ7FBxNvfDWu0swdiLP50dwfj/xSYyYNQ8f/rgNJ91D&#13;&#10;4UCNs0USZwvJ+Th5KQ8GqWXQS62CFnGCSUwedINT6W14lPsJ3FMYPg7jho3FvLmvQfPocaz88SeM&#13;&#10;pb5A8AjDiEH+/JcvcErPBlauodA1dcfO42ZQ/1kP6kcNsVvfBiaB3AvIKcOF/FL4ZtCzJSWDvixJ&#13;&#10;MPUMhQf9HX0iY3DS1IL6hYPwDHRFzfVs9sxy5l7XkgM1w0uvcQ+C2gW1MRNxRM9IwggW9HfQdfaG&#13;&#10;hf9FOJP/8OJs2JXzAyfqA8zDYnCCHIJ1cBRcY6m59/DHKQcPZkQlwJZYQovX6fuHUH8oZq2ZzLEu&#13;&#10;gXNiFXWMlcycrIBtUgU5gipsNfeiN2UE3LgHYU09v1W8TCpH+jG7pKXTlzGJlQjH5Dh6MsVzVySJ&#13;&#10;/kqJ8I2Jh1dkLIzsdOldpw3ngG0IiDmEspvHJIxwo1kD97tOoqn1Z3T1HIOi7yBxwc/EhvvYr3dQ&#13;&#10;z7gZbXx/KuQiw/EAeuX7pVJ5L0v4gP9n/jsYoZf3L/CBqAHl/2DvvKPruqt87zdrzXvDmqEtCMzM&#13;&#10;gscMbSCUPAiEMhBgSIAkQEIgxCHBieMkTuy4xC2O7dhxt2TLlm3JktV7s2T1Xq567+WqF9uS1Xsv&#13;&#10;1vd9fsdWMJAB3izm/RNrrb3OLefee869V3d/f9/93d/NPEkwwji+jlNLG9V4fbvy69daGKGyxU3F&#13;&#10;VdFqaM/QtbE2VinD6oVd6JgeIE9MUrtn3U6Ou0ruHJ1Ew9bWqjhfPCQuBKvGt0EVHsz4fhQ9x0Mu&#13;&#10;qtiXbGGEUeoQ4z65mvfP0ozBCIFxUkAs+IB+hpBoCx8MhUdqKDRM/UHBmokwcxjQIYARBtDVGoyQ&#13;&#10;dSFAga4ByqC2cDtGuGphBHQFt/BBB3nM4IM/hRGqydWVPK5kaJbehB5lXR22cEPJMHoEcoflfcA5&#13;&#10;VpEPTZi8XkWuNPtFVbcqHQ1gyeCCGvnhbyEpmPsr+Gk3OMDgA1KvdbliFNyBDqJ0aJH9TdBvSJj9&#13;&#10;V17H4IbMrhFF1XSCP/puvh7HYHBEOaLLm5hl6WavBN5I+X0jyuqdVtb1KXDGonV/wzT+kOCEliX4&#13;&#10;kBmjGcC/YR6MAKZrhgcZJI/30IsZFpagtWs3KSW1Xm3tc6pkPkMDJ9HURc5sJsdf53ghCzwTSyyM&#13;&#10;UNA9Ymk1VjBCM8fUzLG9I0aY/x1GWMnhKx7Wb2/J+WYm1kpu/sPt7fjAXP49fGCu38EI4JI7PMLS&#13;&#10;uwEjGCyDFmFpkdmOzGaYvfG0FfM3npKJG/jfLBs/vcmdYJrdWhx3gDNyxBMPbTwx1Id+qytU4b5H&#13;&#10;9diPvqDPffwz2r+NWUJpNQrGs+6hJ9fr41/8d/39F7+ij6Jb/Oh//FiP7XlLTvglXcSD+SRzms5l&#13;&#10;V+otaunHi1r0el6zXqYGsSMO3V58kZ6mV2DVBz8BFoDrX0VfAHzCRz/5b1r1UXwI/oe5/j598J++&#13;&#10;qMee2aITcAgXQtOtcA5L0+kQM4MxCk+mBGYz5tIrgad/RhZhkz/rb8/0NEXY4pVWlafUijS5X7oo&#13;&#10;l0BHZVYwl2q0Vm39zIIebVJIvJe+9J2vUr8wGOF9Wrdzr9wupWvfWX/mPEbJKzVHIaW18i8ol2d+&#13;&#10;mQLKapnRFKR/+9mv9OSu/Vp3yJH6wlrd/aOfw5+coGcxSrv9QrUfLsExpkhnk/FizmpAm9EEDrCj&#13;&#10;UaxjTnadXLLtWnfGVzvAU16F1dQUisAQOXJNz9LFrAz55ufhf1ABtkDvmZULtsCjCuzgA3YIKuB8&#13;&#10;c7O1w2mrtjq8qtj8PWoc9NPovJMGpx0sD6W5uUMaH3mT/seDGh/fR3/KfuY6gxvgFwaGdmiGy5MT&#13;&#10;e62YndxNDYLPf5q5TMSN2U1WaGENmNcEeMEEfkgmzHfG+t4YnLwAxmZrZoea+VBm3vT8rTA9NYvj&#13;&#10;65n5sx4vJdZK07vVMbRFFS0HVdb0lmwlZ5RTdlaVrcxmXraDEKbg8PtkHx2nxrBIjX8eLn9RI9S8&#13;&#10;m65eV5hHjLzPhKjUp0FRB8F997+lkBdDdc2zTH1+1ep2T2Y+Q6YmmO807pchwSEYnDAXGq85tAnD&#13;&#10;4IBB+IQhwykQc5GpGvC9pO5AvBZjslSGJiHO6aJiqU901XdYGgOjMzA1BaM7aL+FD9pY37aRx1b4&#13;&#10;AzvXTazwByu5qwp8YOEA8l1qe6/SO+nbgFswPIG53WxNmDxt+AODA8pHF6x9o2paFQtvn9BIz0tL&#13;&#10;nxVJTdeVSCS39CqtbUAZHUPK6Z4AG9DbAAawk6MbCItvAD8YjFA+uqyCvhmls29EeQva12rF1Heq&#13;&#10;FJxi7Wv2ASMYnqCZ1785S7IfHHFVsS3XFQ+eKKK30Rxj3SRYYmoercACrzXLXAX4nrkZ+lP4fMAI&#13;&#10;vaznR3ieNP7/n0cn7OdrUwsijHo7Gke8EWqaeB+yB3Q56yq4vUknqe1EwClWjzITk9c2es46ah+t&#13;&#10;4IA2YoVDMFuLR+DcrK3BCcTv3cZ9pm/09vhDLLBy/Y8wwTvhBG5b+Rz/q9s/5BGq4RBMtBicRSTe&#13;&#10;xiP0DQxpyfAIy3d4hHda7/533faun9fwZzDC0iy/94YreRsjOIIRTmpqDB6B6L0aocY6D50+8oq+&#13;&#10;dc9d+vaX71Ogmy9zetvkdTFaz23Zr4efelk/WPuSHt64VT/aulOvnHfXGbT6bvnVcmROsqk3HClo&#13;&#10;0n4bvkAJ9E9fyoFLqJBLTY+2nfWhhn83a3h4iP9lPBDpe0SXsOpvuf4/ib/5sL774JM6ejZIIXEF&#13;&#10;zGLGrykmH39BNH05dTofw6wk+GcnuP6LKQYXsOZOy2SOXCLr93AVd6BrG6bW2dugSFuU/GIuKLcm&#13;&#10;xcIILb1lKrHbdCHwFH0QX76JEf7m7/T9x1dr10lP7Xbyxrsok3mM+RY+uJiZzxo/Vx75pVpH78Sq&#13;&#10;T92tv7/7q/r+mpf0j1/7Lsf+Hn3+kcd1Ni5NQeV11AyoHyQyB5vayvl0jjW9VqdT4FDADE5oOp3T&#13;&#10;a/SKS7A2XTS1hkL4glLmapfTD0GdIRvfOQsjVMrbZuZm59IrkYXGIRMt5M0eSNPjsOf8Lm04vF7x&#13;&#10;hfvIZ2EanDpBnzozmKcPwCXuA+PtRp94RLMzh8ACb8IpHNQcs6Nn597S4tIR6gxgCGIOnaqJxZnt&#13;&#10;Fk74SzHCMvjAhMEHJgw+sDAC3Nqc4dduYYSh0ec1DHdxnZ6Zwfl96mCGZVPPKdW1Byqn1FnRGS4q&#13;&#10;tl/WtdlutIxjzAuaVzva/7bRGer8S2CfG8y2GrZ8igJcIpTjSt1mrRu+SfuU9ka6xsOb1Q9GuO5B&#13;&#10;zvfO0KhvusbACMt+0RZGmGdda3DCUMhlDaBLGIZTGAtn7mPAZfXQf9oLzhyJSlOmW5Di0SfmJuVo&#13;&#10;5MoQtQXmNIINDD64nT8w+OAvwQimfmDysFnLp7ReZx0/aOU1c/0mn2/qDjfrDAYrFPYzq6m5W5HV&#13;&#10;LVYkN/cqrBTOiRkgbvwvBfC/FFnVrmi4gMiqNoVyX1z9VeXQR2G4BbvJnbye4RfKIP4Tm3qZe9rM&#13;&#10;d6gSzy1mtqcxPyWZeQnoiGPBCcXk/vIx+i7JzSv6haxr/Upo6rAwQiSGBpdpWCzon7DwRv0U/Mfk&#13;&#10;LH2J8Anzc2Aaag4zU+rE56EFnWnP5Lw4DOXzv/+b37wkR4cw2RumVEuzRm5evy7Ft+v46RTtPRWt&#13;&#10;vSej5RCYotgy46EF5gIz1VPzMFyCwQctvEe3Y4TfXeZ2854Sfy53r2CCP9zewQh3ag0rmONdjxHg&#13;&#10;fQXnqwVwADzCIrUWE0vUTEwszzzH/awN4ZvNrIaFqWPkiOPM83W1YuhqhqoL/bRt0xp9+hMf0Lfu&#13;&#10;f1gRcLAZNb34AmcxwzkKjb6PHj/mqKeczmpLRKQO29AT4L24Ly1bb7EGdiiq10bq+88w6/BHeND9&#13;&#10;jP6xl6q7dGxM+jVa81UPPa4PoHH4xC+e0Ed+8KDu+v4DuuvBh/XZXz+tf3/8ZW055kUfJfkzo1Ye&#13;&#10;yeVWeOPl6JddKx8bnsX+vGZQKH2B+XgF8DuaS17PjJdXeqxaRovVv2zmBTWqpDNNSZWR9KXlyD5S&#13;&#10;p8KOPPoCIuUU4opn0wZmTv9Cn//hw3rg2Re1i3M6T84IKDT9ZqXyKqqiNoA3IpzCiRSbnj/jpn/+&#13;&#10;8aN6/9fv1+r9x/XTLW/oY/f/RA+9tod5TeT4sjo5G3+E7Gqdy2FeA+d/jv7HM3gjmDCXXfLrtc3n&#13;&#10;kjbh1+iOB4MPNRLfPHBIcoouJMONpKfQQ1qigAxwQg7zsNIz6RtNlFteqjwL8FHKjtZ+/93Mo35F&#13;&#10;yZUH0M37qOv6W+hHHPC4OKnx3gMaHDiuxUV3eljPqbVln1rbDqiv/xT1/ZPqG3TQyOQRvPaPoBHc&#13;&#10;ix5pj2and2pmagffg23oE7ZZ3xnzvVmJZS6buLESi9SqLI4K/SPfsQX4hXkw55yJWb5z469hHrBV&#13;&#10;UxPrOYYX1D/1qsaXdmho7pj6pw9rYOqiOvqclF50WCkFb+GFkIY3s109MxPoF6fUPDHBnMRZ9bJG&#13;&#10;7hqeVV5qq0K9bQo9lKpNP9kvx18eU75TtgYvlas7CE+EoAz1+Keo2ysZXiFd82CEJXiEqZBE6g0J&#13;&#10;uk4fZA+a1uuBydQW0uiNYHYjPY6d4emq8YhUyEk3ZfhHgYtbNNw/Rk/FktrIWa0mb9E70AJX0Mqa&#13;&#10;tpn8ZKJhln4Cou5W1LBGNLGyXiwn/9eT60wvY3LzNXSI9HiS/8z1KvofSsjRmV3k5MYucjb6iqpm&#13;&#10;RVTYFW/vhB8YJtcvy3ZlWJer2xRV1YI+oVeFfVM8btbCEzG17Yonj5vbMzsHrX3NNhUtQ3JzjyIr&#13;&#10;WvDYslvbJHJ9oh0PjoomohEvzy74iGtW/8TKOt3oIuPs7fRbtjMTYkgx1EeiOW6DEcy63Y4o0XAJ&#13;&#10;jXNgBBPUg2rRjXTQp9GG38PbGKGgUo/94mm9/KKDUpKY0ZB8VRGXGuQfWi/nC/lyCcJrNZye4Kh8&#13;&#10;pdb239Qi8BnXwyE08b62EHbmWvwOF/xOl2DVH/gs6ogaOKY/GXxWb9cf3uHySk3hP8MMfw6D/Pn7&#13;&#10;DY7h877FU6x8P1rhEEwkwSN8DD3CyxteleERbqDrWIZHmEGPYJj+O3qEO3MfV7DMf9dWfwYj3JiG&#13;&#10;PzZcwhQYYXYFI5xgDXqBdecFDV/LVEbcKa1+/AF97COssR/4hfzgY2MKWhWeWcf6tpz1bbF2hkdp&#13;&#10;e+glORQU6XxVjY7gf3CQuv2RnCody6/Rc8nFejQ0RY9mwSU0DmhHx4iOjCxrG/MdfnTeSzt57JvR&#13;&#10;CdTnXbT2lLNe9fTTobhkecbht8Sa22CEC9EF8k6jpzKvyfJ290iD+88o0s4L/nrD0we8kIsWgXp+&#13;&#10;/GW0/7GKqy5S41CBmoYL1TBYqArOpfSKjf77SmYHVSqxMk7nLnnILy2cSCQfx2n3OXf0Dad0JgJ9&#13;&#10;A1pLb9b2rim56Anpx4hP1y7qCDupP2z1DtavD5/UFhdvuTKr0j2d3saoJOZU5MAXMP8ZTuMiuOJc&#13;&#10;DnjgNoxwFu7DxPk8ag1ghI3uQcx1CkKfiJcC2ON1D09tPe+iI0EB4B5/nb2UybGVK6SkHLxSDFbJ&#13;&#10;kk9JtvxKU+Ez4nUg4A0dCt6n4s6znJe/unrACPhZLE44aHrwMPzBeY2hQ62o2KyIiEcUHPKQEpKe&#13;&#10;UlHpy8zg2f02RpgAI4yDEQw+mJ7EV2GS2QrMV1jBBivbP8II4IIlwuCDxfnnLXxgYQTwgYURwAfi&#13;&#10;+RYXNsMvbEIjscWKnvED6h7bzzxLZw3NeOKr46P8avwXy8JUaI9XZVerBqh1t07RQwCH3Q3ffxUO&#13;&#10;vq1uSrFh9JK+7KP1/7FbYVsDVeVWpmuBeeryy9FwWPZNjOCZrF6fNAsjLBjNYkAcHgixN/EBOMFg&#13;&#10;hL7gVHQIKRoKz1JrcLJyTnor4rSHWmxlmsS/cHps1sIHBiMYfGDqCwYftN3KYZbXAdjgT2GE2ulb&#13;&#10;63owQQq6vKwu/AbhFsw2o7MPzoC83XTFwg9p1CLM7bk9o9QH5i1OgDI+/ADzG0epSXD+pk5h6ghG&#13;&#10;+2+wRjGCjbyecWoO+CrBPySCAww2SO/oBy8MKe/amIr7psXbpib2LxuaQ+PQp+xrw6qBGzFYJKW1&#13;&#10;m3rHnNUzEWtvs2ZFGS6hdJS+AzBNLMed1ztm8R9N4J+GafQRBh/MGvxj5jnzGXG9HZzQO71o6RZz&#13;&#10;wNM/f/QprVt7VNFRNUpKuqL09OsqKJtXfumscmpmmAV3nf+5CtmaRvCVAntwbg1wRgYjNE5TuzF1&#13;&#10;B97vlbBmS/A5WFv2M/0XVegbb49qrt8efwofmPvuYIQ7msV3PY8w+wp8L8FvuPmdX16k13Hht3AG&#13;&#10;YANiefI5OAT63k2f2rzRrx3lt/04vLCnFW1txXJ2flNf+PY39I+f+7S+t36ndqMb2xxh05Hser2R&#13;&#10;W60DxXa9UVyubTkF2k6t/PWSEu0uKdXu0jJtRpOwtaRe34cnvZua75eLG/XL4SX9FE7154MzeqSs&#13;&#10;Rl9LSNU61slPJafqEXcvraYvbXNylnbZCqnJt+sCPP2RiFy8BdD85+LxXNIh74IGKzzRIOz0DCRX&#13;&#10;+sHDok3MT5Uzs50DbNEquFpDr32FmvptqrxmU11fvupHG9Qy3SZbV628s2LkEBUuTxt6QFuujkdG&#13;&#10;6yVqCK+cOq8LzKXyy8XTIZ+Z1sm5ei0gUs86e+hZVx/tvszsSrQDx9Py8I5MkCO89Ln0ImoFZTqf&#13;&#10;S+93ok2HksEIlY1yBGM4crtjdvmtwI8ZjcEpWznzG8r0/FlPbXAPoGehHP3CJa1+Y482OzvLLTEW&#13;&#10;zwQ/vXH6pFzCQxRWEKuIYuYJloQrrOySwstCFVjgjxZjh9wTD6u6x1utY2G60ueuqwMX1d/tQf+j&#13;&#10;H7MbXJScv13nfZ+Ug+vPqNn8jJmXD8o16HHlVO3XtYnjVgzNUAOY3qWpmc2anNqk+cmNmp9gpjO1&#13;&#10;AyvQtS6Z4DtkYhHfpJvxLNtntYBOd2HhWc3PPweHQKBTNKHJLdLEFnSxG9A/bqJ//lWrn2JgbJuG&#13;&#10;JnaoZ3Af2skT6hu/gOf/eZU3+ysh54RSCmM0snRd3XOTujozLlKUuoeWRdlICWF12v7YYb3280PK&#13;&#10;cYpXc3CZOgKS1OaboF64gasBCbrim6ZOnxRmOdOzgHdSG5oPEw0ByWoMSlV9YCaRodrgLFWzTfWI&#13;&#10;UtRpf8Vdgmvo6BNpWX2TzJ2cJWdZYbTo+AHMs7YjkN/Btxu+mzxG1N6Kara3Rz25rpGc10BtwgZf&#13;&#10;kN5G/m7vYR3foJiaFuXBFZQNUesHQ5h968EhJv/XgUuq6a8sH8YzAb7BPP6mRhHvBfoizdyjWnK8&#13;&#10;ud3cX8Z+Raz1TZQNzZAn0RiCT2rG2I/8a+e5a3mMDVwSV9sK59BrPTa3ewgeoh1+YwC8ckVh1MjM&#13;&#10;TMmaGbSLYIRM3viY1mvWvMgajqmZ9bCd+5o4T/sMvRnUgxrACs3Ts/R6LmqA2wd4n3LQ967+zXNy&#13;&#10;op5QRVNFXT3vQyPcSyfn0UItggYFr0h4QIMRmkfRqPJ8HK+ZGWUn99eT6w2X8Hv1BIMPOAaDDWrB&#13;&#10;D4Y/ML2kJupuhalV/F6AA1Y0Imb7Nt7gsuEAVjDEH2KFldrEn+cJ/rRmwXxmJlZep5b3xkQbHIKJ&#13;&#10;ZHiEj8MjbHjlVTi/3/EIc/AIMAp3eIT/D1r/OxjhL8QI06/+EUYYGce37kqFDh7crM/e91V956c/&#13;&#10;ob8/SAfDkrTaJVw70AVszyzV9oxS7Smhr7G0QlvR1O0qKtIbZeXamJllYYSdFc36IbXQz/hE6nO5&#13;&#10;NXocjPBI36QVa6/06odwDr9JSdeDgcH6KRhhJ1jjZH2r9rMOPxVravr0CSbAV1DP90Lf5ExPhGNc&#13;&#10;LjrASmrzpXrdJ0QHWXcHFOQppCDNwgj+mVHKbkeTOFGMn2+qKq5k4plfii8cXi391QotxuMtwEWu&#13;&#10;qYmsz3kudAw7Pby19shJ7fUJli/1hWNhMToUmaw3Q+O0zsVHTzm66LWwWLmW1cu1uFb7YlK12SNY&#13;&#10;JxJs1Ao4vkz0mTnMe+Q+Z7jWYxkFcspHe2AiD6xhRbVO0edhMIIj790rbv7a5ndJIZV12hMQqtV7&#13;&#10;9sgpOlp5V9rlTa3hp2vXaMuRg8zUdpVLrLecE1x0PumCXJLO60ysk85c2oOm8rhKOy/IPhCg3hEf&#13;&#10;9Qx5qqfLlbVwEL2Qr+u8/2MWPohM2aro9F3ghJ/K8eKPwQhvWvjg6vgx1vK78DXcSc1hEzWHV+EQ&#13;&#10;Nmh2fMP/A0YwOAGMYPAB2PNtjDBDvWJkI7pJ6hAz69/uuRxG/zI5v1fDk0fV3b9Xrd0nNDbvQ99c&#13;&#10;rKLSDik43hveul099NZdm52kR1K6NnhD0/1SfGit1v1gh/Y/c0YVF23qItcYjNDkFXMTH/jHo0HM&#13;&#10;VKc3GAGP5R6/KDV7R6nF57Ia/NkvKO0mPvBPV6l3knJcohTp5KcktwiV87lNj8xqxOglB4ctfNAM&#13;&#10;V2DWz7djBIMP/hKMUMn6fAUnmHycTB422MA/r4wenEaVj8xY+c7kPIMHzHWDDwxOMOth8xqGLzDX&#13;&#10;zfPUwr8bPGGixgS5tY7bzP0Gi6zgEXObwQ6tPLaR3GvybwO3FZHz06gvZF9hPgbPb3JuTF2LVV8I&#13;&#10;L69XcEm1lYPbJBmfpqz+cV2mGSG1o8eaKdVEXm3k/WgGCzSCEeyzHCPvVeMEXAKXB8FP/eS+PHix&#13;&#10;51/YKH/fPLU0gSma4NxrOcda+jzq4TNa8WNMbMWzvQSPjxE4A3pEONZWzrcOnWot71snOO2PMYLB&#13;&#10;BjfxQY3BAxy/CeM5YcJoGW6P2/HBHYxwp/fxnfj6OxjhFWoIBN4Ipidzmd/xG/PPwh28SLxAvMzt&#13;&#10;m/DU2cA+2zU+e5KewMO6Mhigjl4fhdtS9asNL2jV57+gR958SyeodTp0DemZinZ9LzZb34rL1HcT&#13;&#10;c/Qz6ulPVdTquSq0SnAIzxSXaG1lpZ4mXz7NzIbPoJN6r2+kPkht9H5w9X2sbb4Gn/okPVbfqG3S&#13;&#10;Pb5B+k5krJ5LyNQmeMqd6PRejs9hrnS2DkQV6FhimU6BEc5mw9XDX5xDg+VMncM9p1C7eOyb/p7M&#13;&#10;QszBh4j6QUyAkqozVHy1UrVdxWrpq1LzUKtahtuU0QTHH31Jb3gH6lRMEpy96TNgdgReOy86e+tl&#13;&#10;6h47fMP0ul+INrv7aJNnuF6ntrI/3qbj7HcMTuAoXPRx+hRPsN3kFa4NF+m3gE85zzGfJO+bcIR/&#13;&#10;eAu/g1MFaOvy4QzwjzqZR+Qy0ykXHiHnZqx3C9D2wCh6JWrklJShN/2oMdC775WeiqYiQxejTqL7&#13;&#10;OKow2xkduPCStjv8Sgdcn9NRl5fwi9pEz+M+FdQFq6orXGmlLvzuHqLVb78iEp2tcAzZrQuxhxVs&#13;&#10;c1dMaSBeDkEKzHRnluVevJe2Kr3mTRW1O6Af3Il/ILpGZnX09m7Q/Bhr/8ltfF9ew4NzC56Mr1ix&#13;&#10;MI8mkZidW4MX4jOaX/jtrVjDlpjDh8PELLoE4mZvsNE18n1bRNNIzWFx0TzfXu7fC26At5pibtjM&#13;&#10;GY2MO6oL7sPedYG+cXcwTLCGpofUN9GvoSFpYGBZo52S5ylmZ/x4h1x3+KspNFcNQdSPfC+r1T9G&#13;&#10;XSEpsntdRqMQooLTobJRy0k5660kV7SI5/zlf9xTKT5xinDFP/FcuLzo3/VyCpQf+LW4EO9G1s4m&#13;&#10;6kZHdI11XOuS4egNf2DyMBw722Zuq+Nyw9yi2smlteTKWi7XL+CNhCdkzRz3sU8la+savt8Wd07+&#13;&#10;rqB+UcgavRidQxV1jLopagfc1kofQBXaTHN/C5frWB+by43kY7OPiXo4/IqRKWtrrlePMx+J9XwX&#13;&#10;r29ewzzOTu42tzeyFl95TDNrbhNd5NsW1uE5nT1KbezgOIZUzTHUc1sNGoAyXq94cEJm7rTlzWTw&#13;&#10;Bo+p4LlSewaU0Nxl6RNM30ETeKTBHBP6xBZyeu0k58h5X+dY+ngveqfnlUoP7+bXdionp11V1UOq&#13;&#10;ovGyBmFGYRXnyZtTxYEnFPQqJLtB8RVoiuFEoIjobwAzgRE6ef8awECmR8HOZbOeN/Mujd9TM8dl&#13;&#10;sFAJwDEKXOOWlMU5dVKrmOcz43FoMGuGeV/5nWkz76fBWhxzO4+zszU1F/MZ1vK+rPAEK+v8Fd3A&#13;&#10;X4tHMDyPiZXXqQNrmmgHR5lIys7Tv9z9Jb26cbP6+wbQ9nDA/C3eWIRH4Lvm8XG1eH2CbyIHzHVE&#13;&#10;Cnf8Ef7K3MIdjPDHGGF5/tlbGIHfbeOLd2Mrv9mbpGWztnPS6PQJ9U9EqHs4SA5+Hvr2Yw9r1T1f&#13;&#10;0Zqz53Wqe0ynqX++hmfcmqoO/Zg8+c3YDH2D/P5ASqaFD9ZUVIELivVEbq4ezSjUT/Ba/BDrufeg&#13;&#10;zftwWbO+w5rh3pF5MMKCVvM78y3Ix8+4euprQeF6iVr+FmY7bKE2sQUN9pH4Uh1PIrfSa3kmq97C&#13;&#10;B87ghHPkY2e4Ca+CUu3lcft8PfBtZO506iVdTA5XTivzeQcb8Qso05URvOrayhSWHoHva7Acg/21&#13;&#10;DwxwAM+9o5fTtNP3kp51vKBfH3TC0witPJp3Z/SWbuCeo/HZaAvQGnCeTqz/j5Pbj1E3cDC1Ay6/&#13;&#10;7B6sl1wD6WUslyvai9PwA07UEJyosRzFX/IYusVj1EyOobs4nl3y9uOcwAomXnEPtOKCrQBPpUzw&#13;&#10;QZje8PLRXo+L2nLaSTH5AfKOc0ZHEStbIz2oNkcFpBzW5cwzSi/1Ul5toJp7U1XZGSa/2D3a7/S0&#13;&#10;Nu6B79nzhJw9d8kn7aSCc87pcnGAEqvC0WCEK6rQHz/Hk/JNPayYwm3yS3pegTE/UG71cxod3aYJ&#13;&#10;0+Myx4zGiXfACOT6BWKO79BNjHALGyzAIRAL9EVaMbcO/cEKRmCuE49ZBiPMg0cXFje/jRFmJw8x&#13;&#10;d+ogPg4Out5/CP2ij1q6PRSf46boLBc0jYP0PTI7aZDf9iZ8jROvav9mLx1Y46iE89lqCcvDSylX&#13;&#10;jd6RavCIUEdgInghRlXusWoLzlKBT4RK6F2oBc/aE/OVjEYx1TdOIefCLIwQ6ROv1vKrGhqY1/Dg&#13;&#10;vPr5/aasAW8+R54ZgtefJN/OsabHE3Fihpw6zzqfuQps7fOsi8cmyV34J4IRTC4z+KAOrFC/SE4b&#13;&#10;n4QbmLJ6+Uyd3eTymnH8BMh3Jrc2Eyb3G4xg8pbJjQ3k7Hr2NRjCbM395nErWMFsDTYwmMA83lwu&#13;&#10;H560sMHK1mCEqjH4CPY1Xo+N5FWjo2jkem4Xmoe2a2CTKXyqeE3uM3yCmS9dybFVctn0ONRQ8zBr&#13;&#10;+Ap4gWJ6HXN7h2XmjhWjaTRcQos5XgunLIJvpqy5DVd4vm7eo0FwVFpmjl5Yv1HeaEIam6ZkJykX&#13;&#10;l46opIbXsePj0Ip/Iwn7cnEbmLVWqWgyTG+DqTNYmoRp+jEHOC9z3bxPvJ7xgjS1ghZSpeEO8sFb&#13;&#10;D6zbqPd+6Wt6YtseXcLLrLyPuga1GHMsLfAuBh8YTsJgBKMxreayqU3YuVxl+Aqez8QdjHDHZ3F5&#13;&#10;ido7ddN3nYeSpVnEy4nzv8H5L6ErW+J3fHmC2QyE5Zu5tJvfe/SKi6+rd9JZ1yfOqHMkRQ3dl/Xk&#13;&#10;4aP6h29+W6seeEjPxifrJdYb61hvPMb/7INwst8dnNKna1t1V4pNH4hP06cys/Wl4jJ9vbxC91VU&#13;&#10;6OM+YfqYd6hWuQVqlXe4/q6mQ58blz4zPK+70Ww/wW/BvXXt+tfTF3Uv/QnbmZ2801alnbFFOogm&#13;&#10;0gk8cJo4k1NvhTP6vzP0CpwlZzuzlvctxosJfLIfHsEhMkSusUEKzUtSdV+DmsY61NDbpaKWOvkk&#13;&#10;JOiol6ccw+LAEXl6KzhFz5/w1KN7nPXEAVc974yXEbcdT86TE56Hztn4GqB1cEFbaOY1nsmvY+1f&#13;&#10;o6N4PZhwyKFmkFerV+Gw17uF4gfBbEY0Eqe53TET3gDP+mPsZ2oOZ4jT8AomTtGbfgrOwckE+26i&#13;&#10;r2GDZ5g8i6rlx8xsrzz86xPSdIz+kF0XvXQ2dD+8wUbltwSrYypb9dfj8J4JU+OVdNbczEQaKldD&#13;&#10;l01JpTzH5VN40njpdNgZbT99RIH0QPjlpCggj15MtJwhxbkKLsJXId9GxHBflNzijmnb6bXauPde&#13;&#10;Ofs9pcrqHWrvPKyJgSPqv4Kn1swe1vmvo2VEq0LMz6FTIGb5Hk3TEzMPN2UF36l5gw9uYYPFWbwS&#13;&#10;CC2sYe2zhh4aNC9Lxvt5C9+/rVqa3I9vGTF5GCxymJ6Ho+TpA7o+4k29xBuPJTddSj6Kl8NVXe9t&#13;&#10;VT46zwDfWB3c5a3fPLpLnoeDVBZXpwLqC9Vh9CT4xaocX8xKag4FF6OU6h6pmuh8VYLDmql19XUN&#13;&#10;a2YEbzu8BupqOlVU1oQ/cKvqOgfQHTCPiTzUatawo+OyT5DX8QdqmJsl906qjXxTNzVDPp4jL5M/&#13;&#10;0SmYy41w7C1L+Ctym4k6eIMq9reDE1qXyd/U6avhJAx/btbI5nkayelNrPfNbQYb2MEARgPYwf71&#13;&#10;5PCKoQlrfV5DjjdRx/q8lrxbPU4eZt1prtdNcjtROjDCY8wxwXGAWSqGxyydgHkuoxUwHEMba/ra&#13;&#10;oVE1jsNRsG/hVTwamtpU2E0vwcRNnsP4EZgegQbypsEFJmca38IKcmkpz0t5AG5hToktXUpvucrj&#13;&#10;Fq06gFnnG17f4J42NBtdnE83WIp/b2XYcrT6md9q07a3lEwtsq6ZeRXt5Py2eRXVjSm7fkSZNYMK&#13;&#10;Q7frHIk3GP9r5fyWGOxh5XPW3nZ+H8pZQ1hcAs9tcEITW4MRasn9uVcH9KGvMIf1I/9bd/2fb+qB&#13;&#10;NevlnWRTAzWbNuoqZm6G4RQa4BcaOZd6LldTy7E8LXiuylHeS87VxApGWOEPVjyXVjDEf3VrN+dB&#13;&#10;rLzOSh9MB5+liWRbnv7181/SZniEAXiEZcMj8PktLZmuhjs8wjvVBv7at93hEdaDA9Zb+OB3GOF5&#13;&#10;LU/i309YGAFsMDn9Gv4629U55MC621FNvbHKr/PWQztf199+5V79w3MvaG9VnV5kXfTbniH9DIz+&#13;&#10;Q7RWj/C/9j3+J+/j9+OTzGv6eHKa/jkhWZ/NzNQ9+Am/97S7Phcerw8m5emj5N67Oob02dEb+hSG&#13;&#10;bJ9HGLaax3+5qkl3s55+kLqFwQibU9A8JpSiibTrbH6jzubZdSa33sIKp23k1iy8BQxGIHyKqEEk&#13;&#10;pul4eBBrcD8LIyTV5uPB06b6oWZVXmnR5exUnQ4Kknv0ZV2i7hFd3ojOAS2Fu+EP/KgvhGtveAZe&#13;&#10;T3gaUHs4n1ulM7Yi+hNLuc3gEfI+tQ2HrAodIQxGcERXcQrcsP9yll7zj5UjfRueJc0WRjiOv6RD&#13;&#10;Xo0c2OcMNQYTBh840ZP+exgBnLD2nK9eoq/Bs7BaPqX1eCPQEwancDEjC8wTrU2HntJBt80qbAtV&#13;&#10;VXeMSlpDVdQcrPrOFLX1ZiujKFShcWflFnFCHmCEDHumooqi6N08rrC8VLyWMqwIyM+iBp5FXzx9&#13;&#10;ErmZYIY4bo9VbLkftZfDcvT4pTwvrVN+wSuyN+1jjrOjpofpm5wxvgmvM9thqxXz8xvhCTbisbAO&#13;&#10;Dybj7w1GIBbQMZpYhAe04hZGWF74rYUTTN/D0iLcAnWLxTmDEd60cILQxy6jk52ZckAv66j+MV91&#13;&#10;9V7gvC7g7X9MJaVZyrLFy901VMePXNDODWf1zGOvK84jXVnBhUpy8lMNn11nVBZ8QioaxDTZzocq&#13;&#10;4Vyo6uIK1dN8XWPd42AeFpJ81wb70RoML2gMbMry1/J6vgqnVQv33kANoAksYPR3NVN4B09OqJz8&#13;&#10;avBA+fAo623yNPnfbOvZp5Z9zWWDGarZVo5NWBjB6PjMfSXoGUyer7X4A3hy1u5m7W1wgbmtbGCM&#13;&#10;/DrLmv4mDjHeRCX9o+R/40HAMXFfLVjA1PwrRlgf40tgorgfL6SySpk+nsjyapUNjlpYoQrOowlu&#13;&#10;w+CD8qExCze0Gg4EXwn72BR9GXgvUjfIbO5QSe8Q62qjbaA3weAUsEEjuMWs2Q1OuIkRFlTEeVQu&#13;&#10;UkPhmDLQDhmMUIKmwfQdGE2hWZubfN1KT6R9fEatA8MWRkjJyNSvVj+lBx95SmvWvaaz7tGqoX+h&#13;&#10;smVWqflXlFhML2RmoyLA1Z7JRdQMGqw1vsEHBoOwGzNBwSbgphWMYI7NHKOJanBJPvqOT37vx/r6&#13;&#10;L5/Wwy9u1qfu/5EeWfcqPdIFzA+dxoOL84E3qGMtU0ldorSXzxBc0EkObidq4BFWcvcdjHCHR3i3&#13;&#10;8ghve9osUTcmFtCmLyygTx/fbsXiBLOgp/dqcGKnRqZ3q2ngnDrG3MitWXgOeemeF1/Vqq9+Sx/a&#13;&#10;d1C7urr14PiE7kd/+y/8bn2E38/3su75AGulfwI7vP/agN5T16RV+cValZKqVXFxWuXhp3sb23UP&#13;&#10;643P87/6ftYG7yM+CI/w4bEl/RzY/DH6Hu6LSNHqsub/y955BdZxXtf6XIuWLDm+tiPH5d4kTmzH&#13;&#10;zk0kS47kWEpsyZYl2ZFVbPVe2Cn2CjYQAEGQIHoH0QECIHojCtFB9N57LyTYCRIsIACCWvn+oZWb&#13;&#10;4rcoT+bD5jk8Z04bzMxe/9prr63VeY1ayvrPqQjf5tJ++ZJHfSwOH24ePt8LHt+LW3/6BfzRBoRW&#13;&#10;4HMMrxmQk6X9CbEKzcVfZ6gdr4AR+Pl2JbJuDs7Lkl92DutpvJfIxWHUAAKK8JSBm9ifVUdPI7On&#13;&#10;iplJWT0ov6puuRUZPWGj/GrgMNjOxEGwixvY5MDxdrnCZbgTbsc7eF2LxT84pR1XeN0gHEeHXOlV&#13;&#10;9OB9vGt78VOgTlFYo4N44LiznnIvNXpFcI55LWvjj/xitTo8TYdqu8Ei4Ak4Dv9SuIS8Em0Midaa&#13;&#10;vZsUX5Si4/0l8krwkEvkXm7RKCSHKDg9Ag+aQHQFhxRSkKDI0lT8e5kTmZukFQfdwAB4LpRWMMOi&#13;&#10;Av/o2xFUfpw5GWVEET6PhUrvqFBcXb4i85gjmerK/IcNyqvcr9MXI3XqQgTaRSdmOuPPOG1nxezs&#13;&#10;RngE+iLn8XHGI2kOrGDCOq44tm6CR00szKB3JObn37diFt7B2nZmPThhA7NfdsMh7KbnZh98liM4&#13;&#10;xBV9pIcGR31VWrFV8anOikvZq+AQN8XE+ssff+Qw6gbuHon6cLG90o7gXRGWoRQ0BrXp9Chk16sx&#13;&#10;qUz5hwuUGsh+QFfbA19w6uysWNryW2bpp2BdfeYS3s7XNcVa9xT1gcGreD4TRn/Qev6cuji+x27R&#13;&#10;3whH0HT2PDVxtAlXrrK2x6thlv6+BbyUyC+j5K9BtumHK+i9zroefNBxeRo+H4zBY/3ghD5igDzc&#13;&#10;RX5tuYjH0dQV+APmP/HZhlfoBhO0A1Q6Wc9b+j/4BLOtedz0UgzA83ddY/1vOAo+v53v0cZnlI2O&#13;&#10;M0Mcf86AQO0MDWOmcjv8gtE1sHbm+/XeMF6IcB18rxM3F/iN+BfwnQb5bscHR5TbBv8yccry+evh&#13;&#10;c4wGsZv6xP/nEcjB1BpMNM0bnHBNjfAQJqrpwyjsn1AlmqRuzmPTN2Eeqxw5qbz2Xh3nuwyBjZLS&#13;&#10;0vTOhx/ozSUf6e//8VE9+Pgv8EkNV0HdgLI47rNq+1XYxvugbyqnT7PpwlULb3SjS2hHp9QDGdEP&#13;&#10;hjO522CELsKs5T/VIBpc0shszYeff03ff+o59DWFOng4Rd957Ck9+dr7ysLXZJTaxTB/81HwRh/b&#13;&#10;d4AbegwHwjVniOjl9336fv9TGKGXzzfx6ecYzYiJMTCViXx4hO/AI6yHRzh/+hycG1+M4+sWPAL/&#13;&#10;3tEjfMbagz/EQfyx8whz5jpOzH6KEcAHBiPcou/MxPz0NtZz23XB0pnv1tiVUJ2ZP6y2k8cVddRb&#13;&#10;33jxNS36p1/ogcAQ7TxBDwJcrMEJBiN8i3XLl85P674zU/oq3MLX0UF/nwXaX7Gu+WJnl2yFRbIF&#13;&#10;humn46f0M474RznPv8J5fx/44E+n5i2M8Bzn7zer2/SLnAothQdellWjj1LxKaocsTCCB7n634fB&#13;&#10;CN7U/A0+CKCH4FBZlYUTIkrgEhLjFX4sVbUTveo6D5861Cz/o2nMYkrHj6iYXFmOZqFah/BUCCpp&#13;&#10;l38h/RG5TfJG6+Bf0cfsqUE4iy65FfM4ukMv9Af+cAv+v8/n3pXdaBB70B+CI8AIB8AMvjy3KTpb&#13;&#10;myIyFVpjME0XWAA8w3Y+dcytqm7HBwGPBHgFg3e8qFd4gjPcy4jSNq2JzNCWI8xnahpQAM8fQosR&#13;&#10;1UCNJbdYHxzwklu0D9fTPIXnhui9be9ou+9WBab7oRPxlp2XPXgBHQYazfjqbMVVZtHbUUDfQ5Ls&#13;&#10;o6Lp3ajnN1fgJVGpiAr8KSvhJ+gPDa5gP1QUgxOMR1SeYmuPKbYoGG/rvcyH+kBJeTs0cSYUP6ZD&#13;&#10;YATHf8MIM1e2W/hgfg5/pZurqDcwk4F5DCZuckyZWKC2ZQX+igvE3JzBpe+jX/iPGGHBYARiAfwx&#13;&#10;P4Uf9CVnfD2dVVa5VUGh9F34rlBA2CZ5eDsoMsZXh/BCDI1IlOvBeP3u5XVKiS9QGV6dGcxuKIzJ&#13;&#10;VHl0ngpDMix8kB2Ro1o4nOkLN3V+6paFEYZOXEJrAy5g7XiSWr/BCEPoCOrHx1U9jK4OfDCEBqHt&#13;&#10;4hQ5a1TVJ06Sq+AVyK21p06T2+H54Qoqx0+oAU64YmxcZcP4FJ46A3/NduCBkQXqDvAL5rljXT0q&#13;&#10;GxpRBce+yfsjYIoO1tnlY5MqGzkBr27ee0H1Zy6SQ25ajzdx3gzMUaenDlB36ry1fQvfoY7P65+D&#13;&#10;v+C8KxocUl5Pr1aBAVcccGVmmLuCwePHxyes7QoHhlQ9eVqj/L5+MEx5/wC/cUK9YJg2ME9GQ7OO&#13;&#10;0Gdc2DuoVnCLwQcGJ5haQyd1EGs2NLm4w/ADRCfvYzBCM/xFD7WSVnys8rqGldsxwnecViX+CTnU&#13;&#10;CtPqWhSFhie9pEzlbdQDA/y1ZMVyOK5Mbdi5A3/1v9dPnvqNDiUW6FhtH1rZkxoFu3XiLWlmNxld&#13;&#10;p+EQennM8BMDJq9e5nsYbGCC72S0CVa/I7ddaBOMfuP9nXv1xR88xHmQoW7WIEt27NWXvvuAXli8&#13;&#10;WumcSwYfTJJzT7D/x+EfDD7ohwMxr72DES7z173jj/DHjhFm0JbPgMVmFt5lzuO7rP/AC8TNaTOb&#13;&#10;Ybvmr9hbce7qTl25iWbsWqwmbyarohePxCAH3f3Er/SNl97SU9QPtpw6q4enLuoxarX33JghbsjG&#13;&#10;eWej5mmDR7BRz/3frJPu58i7l7WZbWxMtthYfX10VF/iOnkf6xAbNUwb57KNvobPcT34B3q3vkDv&#13;&#10;w8NHj+vFthG9DUZ4i3CoHpM9OMGLNbU3634f/BR9wQV+5XgbE4H0JpoIxacpEt1idFmp9sUeVkh2&#13;&#10;surG+/FMGlHTBLk8J4kZi8l4HeczPxGPZrN9bRMzlejphLtwz23AE5naQkknukj8nkxfZbHRC1An&#13;&#10;reoll/aQS2/XObwrusn9vVZ4wEEcJMf7lqJJCEmjJyIOLwXmMfAad3iH/SWtcgErHKIecQjdQkAF&#13;&#10;WANc4V0Gf1DaDgYh4C6WBiVrFeth48PoDb/gjw4yGFzhklWkdw74WjMrA5OOMZciUmvc3BRAr2Zi&#13;&#10;E7686D6ck9PwezazIcvxVipRaHUhXo3FVvgczdbe2HjmUJUqjjpDFM+bCK4vVlBtoXyri/h9hQqt&#13;&#10;Y9Z0PXiwPEWemaHaH71B4Xn78a8+ov6pRN1AJ3B9ivx9aReeQtQgbmwFJ2xDu7KGHkf6H+aNDtHM&#13;&#10;aYA/IBbQwJq4dX2dFaYecYM+B3MM3jD9EPgvzFJvMLj01tUdmrsIRp3eCUfhjJ+DvY5mr5Gn16/A&#13;&#10;BhsVHLpbIVGeior3k3tQOPOvw3QgIEEvvL1WR1Lz1Tt0RnFoRqMDYpQSlKHcmEJlJleqsqRH7ePn&#13;&#10;dRI8On4O74CuSXJViQZPXdE5cvAY2GDoCvXwzla5xkVoq6+b3OGgstsalVKF/xXHrDceHUms8QrI&#13;&#10;xxGFxXAK58iLnWx/RP4ZmdzG47OVqr0RUUoAf3WDnU9z3PeQi8Nyj2l3YLBcY2LllZqlJOphBeTk&#13;&#10;hBr6XRJT5RB52Ho8Co4ns6VTjdQCAnPyre1qqQUE5xXij1GAH0YzmGBQESUl5PIbrLUvyDeL98N/&#13;&#10;ZKMv88mCg8EKB7U7PBweqQD/cc7RgAA8yFNU0N/P375SO9nOJyFBcWDkoLR0bfHy0Y6AIEVz/JQN&#13;&#10;jpJrTa3B9ECCgSyMYDR8t/GBwQhttxbUCHYy/g895NdOzttK9m0JcxzK8W0qHTqt/F78kXqGdAwe&#13;&#10;oaa7R4X19CWBC95f/BEzOZrVBWZfsmmj/vrhh/Tx7v0qaOxRB7Wfk2COdvSF3UYrQE3B5G3TAznE&#13;&#10;NWXIYIarfD4Ypg38YgXYwOpF4Nb0VxgtRHpDh/726ee1Zp8n73lVpeCVN9Zs1UO/fEGLtzkoJLNA&#13;&#10;UXllSqZXqnr4lBgvhXaC96XmYN7j0/X9/xSP0AfWMdENxjHxn3mEAo6x7/6eR7jw73iETwyP8Mkd&#13;&#10;HuEPrfs/68fuYARTN16i6/8BI3BNtzDCDn0y46SFaw54/OOzN++kweloODqul3VZWrF7mRb99Fn9&#13;&#10;cPl6vUPd0+7MBT1w7qwevTJNnp/S56+DC1gb2cAFX+CQ/hzn7qLL1/R5sMDdly/rc1zTbNXV+muu&#13;&#10;r4vOXdLnqZHaOF9sXBdscJQ2uMAHzs/oPurwPyAP/px19DvZdXqfeoN95aicaibIm/W3sQH9ggHU&#13;&#10;8wPxGDC3QXAIBiOEV9YquqaRWYgl2hMZzhzGeNWM9ZLj8IAHJ/gUZhIZCqcvMq6Z3ApGCCytJK/y&#13;&#10;PtQsHFOYDQkuMDyCX3kPmgewQSV6BfiDfcyz9gMDGAzhajgHPKTd4Ek9qnrAEHAKbONX1qmPg1P0&#13;&#10;oVsUObofjNCH7pFei6NV2pZWpl0JufgsHdOe1GLtzSzXvtw66g/UMsAHHqWdWgG++Dg8S8GsrQKo&#13;&#10;zRotpldxvQ5kl2h9aJxW7GK+tVeY/MkNMaXMe2zEbz8/Fw6EnF9TD9bBq6mC2U/1pdQ6wABlufAq&#13;&#10;YJ9U9Kbbd1oYIbayBL+pQrwlChVQky//6nwLH3jz/5CaUqIErUIa/EO0XKLWyTd5J55TERZO+M8Y&#13;&#10;YQ6MMD/3e4wwZ2oJpp+R44mZTiZu3Vh9O8ACtwgLI4ATrt8Ap86CEcAOs9QbbmMEeImpbWhimB1x&#13;&#10;4yDr/j3KzVunsPBXFRO3X4kpngo77K3QaC95BEcoOiVLhbUD2ro3UKlZJejgTiopIlkxYIT82BL1&#13;&#10;VQ5pqOeSLpKsT5MHRumbgVpWAfhrj1ugGrrHZFZOJ9AAtk6O0x+CjjUmVGtcnbTceY82+7jLMSSE&#13;&#10;35+sI/TupXCsRJeUam9UjOrhElLrG7Tew1NO4IJdwYfkkZis9W4eCsnJU9PpszrJe1fDIRwEm9kH&#13;&#10;h1AXL5VjVKwVe8LppQmLkiP4wIleXbugUK0+6AnPlae8bmpsB73kfPiIUhrodXH10LJ9rjKvSait&#13;&#10;tfJ+G+dT9eSkVru7W5jBIYo56UlJ2uTnZz3vlZ4u18REvbpli5a5uMgbj43Fe/cqNBNMwTGSBI50&#13;&#10;CgnVa+s3auVe9KzHq+BMLlPXN3oJdA9ghC7ycSc51EQ7+89EzdWraiFfGXzQZvSPnLdd4Prmc3Ai&#13;&#10;YISKceZSnr5CD8FNTZDzL8KlVMIhLv94lV554w0lUPeaQQiSybH78JNP6MnfvaOj+IVMsq5vOUXt&#13;&#10;BA3hbYxA/wYag7Ypo/NEJzBlNItGj4BnFGEwglVroD5g+UdwrenhsVHwxM/fXaotHoG83yV8xOZV&#13;&#10;1jWsnZ7BFk544JfP66FnXtKzH6xkNisz7ul7MD0PFsa4gxE4Yu/wCH/sGOEW12fhoS805boJ34sf&#13;&#10;wux1vGyoMVxnLWfqzdcvO+DNH6ipswfVc+IoffJlOpiSrH9+713ZfvCgXggK1xMTE/oNNds/g1P9&#13;&#10;KvXNu7j42sDtNuqHNvgAGxjZxjm7iOfvunZDd1+5rLsuXdSfDZzVovo+fYHtvmi2o+5o4xr0Va7f&#13;&#10;X2fN8KPJK7q/tktfjUnTY3VdeqWoRr8rqJIzWoBd1BV8WMd7lbGOJ596lph8zfwD7keiY4xizR6S&#13;&#10;z4wG1iWh6BGcwg5xbU9W5UCtus42Mj9wWEkt3XLPPKaD6QXw7WgQwAB++XARhd3ghUE5pDZob3qT&#13;&#10;nHPRGRSigSjslOMxvA3gFFxKu+TK55nYTxwoYn1f3EE/Iz0LZd0EWsraUX0QnKG3PI6gWcBroXxI&#13;&#10;mw+X4LdQpp3x5TyXQ+RqcXCJVkWgk4xr1e60PrkWDKBdGNfKkETqDWloIeqpS9RbHEdETZNC0Hd6&#13;&#10;kgf3U3c5mAmuyUdPAKdifKJiq6vI+RXkfHQYVab/ooo6BlgKbXgomCmC9aprUqJes9sqL9aLPscr&#13;&#10;wD3F1DmK5AtGCGqEc2hgXcn9yOoChaAJTKjM1OEyuITYPdrutUrxBS74G1Yw08FHZy/4MN9hr05f&#13;&#10;cNS1a/aUTF04ptAoXN6qBXK+iU+oMxgPhE/gEqy4Rt+kiVtv4z/PXJC5lWgXCTgEgR0EXhDcgube&#13;&#10;5PG3wAj8f+FjjY3u1rG8VxQauliZmdsVneilpKPkY/62uZXlqkYfvzcoTVE5nUopH1Mif4+yzrPq&#13;&#10;OU09m7w1dhmfP/LGKbBo/9mbOklNrLC5TSt2wlFU11n/7zs/pU44Ma+YOEVn5ynuWKHs3Dz13obN&#13;&#10;emvNen57sYpa8A+ub9JR6jT2bl5qHzvBfTiG0AjmDKQxVyxb/bxPKry91+F45TW36hxX3Dq2C0rP&#13;&#10;VHptvcbQN1a3d2mLw159tHGL7A4cxItiVJ1w/ksdHLVkzx5Fs77PaWvXx3vRjR6OVW5tg9Y4OGm9&#13;&#10;vaO8wuEoikpk7+uv4Wl6LEfG9MZqOBR4jRi4isrefnpja+QMHvE6HGf93z8hSat5/R6/AD395tus&#13;&#10;2duVjZ9RQVOHwjJy9dF2ezw26JvtHtAk37fb1BCusZafMX5I4AQ0GiY6+O4d7LtBzlETpgZgooP9&#13;&#10;aqIN/GCihbpNM/zhANrAU+CIi/D4jZ1D2rpljxZ/tFoJxVV4oaMf5NqwxdVHX/+7H2m3b7BOwOdM&#13;&#10;EGZuV8d56i2sN8YpxHfNXMUXGu+GmWk+/4r64WfG2GYCTYbZnyPUXCYW8CmkjtLNdWhgYUEPvviS&#13;&#10;3rS3B8OgHaGe3zE/p+LJk9qXjmf6Hhct3mCn+7/7d/rbx39OL0WvLvC721mzDMGf9MBvdlIfbWFt&#13;&#10;MwB2aGcftLEvBtmmieuYwT6mX2OM5wZm0J/wmhF0IsNE3zUwE3rTTjQl5rbj4hV0FPh3o0EZpH5j&#13;&#10;7p/mdaPUUvq5XhptxADYpgthzCifexacVNPSoR889IiWLluhc+wHNidrc1qwL25w744/wp15DZ81&#13;&#10;b/Jf3s9ghPlPMQL6spn/iBFmLjvo6kU45Kv+unLRSwOnczV4Jk+bAwP03Wefke2X9DwmpOnpM2f0&#13;&#10;HHWG+6/N6Ctopz5/DWxg+ACOeysMRiDupn5rcMI9V6fhEy7pWyMXZcurlm30rL7KuWbjumKDW7zn&#13;&#10;1GXdz3rkp5dv6Wt13bo/NkOP13frNXyKXjpWIWdwgwt+S2at7UZ+9jDB2tuX8CH8WKt759Qqilwa&#13;&#10;hsYgMCOVnr94pVGTb5nsYD3RQR9ADf6JrN2TMvBZptZAr2QwHL/BCL4FXcxV6IHTBwschScooIcC&#13;&#10;7sKzapg6AY+DD9yrB8ANrTrI57mBUzzL4Rcq+604WNEv14o+hbSd0faMWi2G696ZVisPcIZDer32&#13;&#10;ZTSih2zRvuIBMEe3dqZ3a2tym7YltGtHcpccs5iFmdujZdTTV0ekKhCdpw85KBB9xSF0mFHwJRHU&#13;&#10;VPwLWpkV3WbNjYiEOzF+09EV5QopLwXjlJDnDbbA37ESPWRxJZwJvEBFDT6MOdpMTdijqBTcwpwo&#13;&#10;eh+9K8AJlXAQtfAHYIRDdYWKb2L2Q22R0hrylFyTrZAMfCZ918o1fIVijznr/CXmPVwN1pUb7tzf&#13;&#10;p0uXd1g44ZNZe/gCehP+DSOAD/4dRrgFPrBiAYwATrhlYQcwAvjgE7wcLXwAv3Xz2iu8z+t4JODt&#13;&#10;PLvcmkHV3kYePLJOUZHLlZITqsPJ1FyCA/GLjFJEZq02OIfKJYzvXjSguiFmDZ2FGyCPjV/lljgz&#13;&#10;Sw2afDZyiT6GT6RjDc36+Suva+O+A9RuouQcFMKc8HQLIxh8EEzNZsUue71PHn93/SY5+AVq8/6D&#13;&#10;5Go0k/FJ2up8QCNwYNVdvXI9FCaf6Fjmj+bIYI1YXh8CJiju6NYpLu5taAcSwWR5aPfGyWt9aHg8&#13;&#10;eM0Ku51y8PJVF3rfPjQGq/a56F277QrNg0do79Bmd/SoEZFghHptdnHV0k1bdYDvafDARpcDFkZo&#13;&#10;R2fw4ZZtOgRHlIK2phPuIg2M4uAfKE/qGk1jE4rIytZuHz/5HUnUz199XQdCorRmzz554AeSU0sd&#13;&#10;K+0o+y6aWSQN6oND+O9ihB72tfEqGGd9fwLdwAWuC9XNPdq0cZe2bLbXMTxJG/B9HkEzGJ6Zrwef&#13;&#10;+rX++aXX5R5Db865Kb4DvRhcT3quEdevopu8Rt/ovEbJkybOEwZ7jVxnDjV6kLGbCxa26QEfVE2c&#13;&#10;YNbsGv35z57QFvifVnQTBh/0sX3r7A0Vn5pU2/CkaruHtdZ+n/7iwR/rZTTYlb3DOsM2o+TyMf5m&#13;&#10;g9y2g5WwbLA0F11glwGer7/MdwMHGGxgcv4QPIvRM0xwTJnbAfCCedw8b/BAN1jD3BrMYO4bHDHJ&#13;&#10;PhkzxyLXvVO85yRhcEIj+u/i9m4lZubowR8/rk2bt1oznWbBOPPgHoMRTNzBCHcwwn/J6aytPsvH&#13;&#10;PmG2jljj6eYyAn3ZzCp4hJWavrINX358Ea4x9++iPX3oAVZ0nStW9WCaXnZ00H2P/URfW7NJq8pr&#13;&#10;9Yvpy3oSHuGLnJv3TV/R3WCDRVwbbPO/z/sGI3C9+BJrkHtZl9x76ZLuptbw5dZB2RKyZesZ0bc4&#13;&#10;t6zt4TbvpX/qa2DrVzl3/hJ92d+FpuoFavgrCuq1OKdKjlXk0Ppe8mYz/EEjM5mp6aMZiDjeT18g&#13;&#10;uoDUIrnEZaNBiMRvKFC+GRHUe3NU2E1t+DJ11gtjSi7PYy1eLDc4BL9jNfAI7fAIcA6s/4PLBumH&#13;&#10;6Nf+o+3wCPQz5uLfWDFGf+KwHPPatCu7Uc7MifAqHmItPsR3GCYHD2pfPjOuj3bILrVJmxPr8GMm&#13;&#10;7yc36B23VL3vmS7ndHSJ+YPyyRugHjCsgPphcjLvAWfhCnfhktONLxT4h8/dl4U/QmiWtsUVKapx&#13;&#10;gHmOHVZPg+lrCMWTMQxONgIsEg4Wiea7R1IfieZvEVlWo9BS9IclVdQamGtV2a6wCvyl6BkNzEaj&#13;&#10;WNqkhBL6PZJz6GvMUSy4IwUNQ2Id3Hl14e0wHEJVnqIqsq1IachWVms+fPph5m27on9Yqe2BHzCL&#13;&#10;50M1Nm7T5Bl7fBD369r1nfTJ7tD8dTsrbl2nR4H4N/6AuoPBCrdurLFi4eabaLTfwhOB+ZAch7du&#13;&#10;rELLuBI+YQl1Lo7N2ffgD+ihvLaS91vF8eiJ35yTsnLWytPnX+QfulmB4VsVeoQaQISP9oGp3lm7&#13;&#10;W1vd4pTXOEld7PY1+CTH0TjX4mFw5/A0cYXrOP/vQ3uQ29SqZ979QO7UAMKO5moH6/Il8Apr9u1X&#13;&#10;Jut27yNJWuXorF1gg7XgiBeXr9Qjz72gVz5eq8DEFL20eJl84xLlFBCsN9ds0DY4BztPH9n7B+nd&#13;&#10;LXhdgzeaqSWb63/N+Ak8J9jnpcfJEaw7z04x4zAJzOGudXv3a6uXH1qFQ1rB56xz96LGsV+rwCPP&#13;&#10;frCE2aMbZefho+W7HLXBab/cyOUJ8Bgvf7xOuwMOad1+N6103Kew7GPa5R8M97Bfq8EvS3c78tvo&#13;&#10;iR09IddoZoTxWNQx9Cyb7fT0a+/pFy+/LUe/UGVVNGiHZ6B+DTe/yy9ETSfO4X1E/8VV05txk7r5&#13;&#10;7R4HUzPv4n6XyY3sXxN9Zl8SXZz3Jrp/Hybf9UzP6RTXghPggGvwCE3NvdoNjxDgEaR6eiBKW3o0&#13;&#10;hF5pHL3B/kOR+sdfv6in3niH3oMG3pt5XdQn2i/SJ3rxglWvaTh3Rv7MK3GIYfYq+M05LEIbXN21&#13;&#10;0mmfVhvsBh/zlt0OPbt0mT73vb/Rc2vWKrO7G70lNSSi9xP0jXP0cfD3GLs2f5s3QFO92G6PvgIv&#13;&#10;+vLH6y0epfsSvR9ci/rI9S30nJiai+ETGuED+sAAXXAKnfADZrtBthkl55v7BZ3UBdNztCswTPGc&#13;&#10;Ww0nz2qEvpARsMY4rxvjmjjI/jT/H4ZDGDP7DP1DPvyKb1q2Vrq46zn+3j969jk998rr+vI3/1xb&#13;&#10;t23HB+Ss5m/dsriEawvzuvEJHpmhd3wWP8t8+Ife64+91qBZOASu2VpYbuGEOfrR5rgWX6Hn8Zq5&#13;&#10;1s+56dLUHp2DTzY4ofNskXIawvXkurX64uOP6cee/trZ0aenwflPwCP8CVjdwghck+8hbODk2zwC&#13;&#10;t5wfX5pd0F2cbzZqpzY04zZqAbbkPNlGJvV1nrddhXsAm98/Pa9vcs35Ldef/1PSpAci0vXL7CoL&#13;&#10;Hyw7Vqvdx1u0g1wXQP7z5X4wa/gg+P3D1cxzKuvXgSO51HnT5BQTLqfoMMVVoG0fbaYu3M01a4y+&#13;&#10;xx6ukynyzi61+hgiybER5W0KBmuE8D6BJQPMfWA9n9qo7XGV2pFUq/15/B98sCH+uFbFFGgDMwQP&#13;&#10;HuvF57FbztnGCwF/J3DBuphyLQ8r0pJD+fooMFcb4qr0lmuyXnaKtTBCcPlJCyMEFI3KpbCFHgbj&#13;&#10;/3QbJ3gWgzUKB5n7xGelNWkpfsDrw7MVWtutIH5roOnpBCMEkOPNrMmw49RT+L4RZS3UGpoUdbzm&#13;&#10;Nk6gthBVhY4TP8qQCjgHei6CwViRxY3si3YlGZyRWSgH8kxgJjMpKsp4bQlcSjZ1mnzFNZYovpEZ&#13;&#10;ksePgj2OMgsrTYk1mej2EpXZfERx5e7yy9ghT8+fKDHxFbV1rqDmQI/i/B60h+hcwQizV7aQ5zei&#13;&#10;O9jIMUaNwQrwAdpE09Ng4ub8m/givAlHYLy7llj44CYYweCDW9fhuG5+yJWcOsUcfh3EjRvezBt1&#13;&#10;V1Wto6IOv6PNO1+V3Z43Zee8zYrlOw7okWde1TsbDiq2oEN1w5fQ155TVd+EagZOcntC5egOqvrP&#13;&#10;oqmgr3GaXoSBYS2Hu68nf09C5h5taNLH5Jv15Joi1v/BGVlyDgVjlpbLnbrBL99+T4/99mULO8Tn&#13;&#10;F+mx37yof3rht/r+4z/Vtx/9iZZs36X3tmzTD5/5lZ5570OF5zBPambO0iwaXUIQGCGyoMjKd/X9&#13;&#10;I/JGfxCUnK4D/C0e+vXzevzl1+UMF+FF/nsbfuHHL7+mp8Awr8FhvLpyrTa4HFRQYpq8ouOVgd5x&#13;&#10;A/qEV8EmD/PagNRMHe8bsnDAo8//Vm9u2KLtPgGKpj7SCGfhnZACDvHVsVY0sikZ+pt/fELPv7dM&#13;&#10;3jFJVjzyq5f0hT//nl5etQF81PLfxgiDRh+ApuAk3OAot7SHqrmlTzs30XOz35e5DKyXm7rUMnJK&#13;&#10;U/ylBy9e1TZXLz3Cb1mP5qJp8hTaBHDFmdNW/+lJtgnIOaq/ePKfdd8Df6svf///6U++93194a+/&#13;&#10;q7u//R19/q++o7u5b/v2X8n2f/9Cv920GW+weo3wuo4b5HjqDT28Xy36jfZ5fCanwQD0Z5/n+RKu&#13;&#10;Y4/+5ney/ek39dxS6mkmv5++YNUbDEYw3hMdrG+auN8Dl2Bwgsn3fQY7nLmokt4heohy9cbGbfra&#13;&#10;Dx+VbdF9eoG/1xF0K0Ngqn6ua8PwCqf4LHPbfPqi6uFP85p65BQepyffXqKvPPiI/tdffk+LvvWX&#13;&#10;sn3tm7Ld80XZbIssjHASnujTWsP1W/N3eITPeL38h/CBeewORmAfsLbTTdZu1IPnZ9aAEVbDH9vR&#13;&#10;E0Yvw4ybzlx0wrPvkCYvRah0okjuGa76xptvyPazn+nH8alaO3xS/wBGePAy3MDsrD4HTvg81wYT&#13;&#10;Fj5Ae7gIvPAFzqmvsCaxnTgrWx/8QU+fbNTWbcUV9Dic0FfB5TY4QxN/yvrlG6xXnh2dwpuxSW9T&#13;&#10;c387o0orE4u0IaNCW+AONhbhJ4T/UBDaxMiyTgUda1Q8tYfDpu4Ql0C/UxIa6wZ0Uw3Mrq1jnm47&#13;&#10;64ATqjkzqORaahLpx5iBVK1weg3D0SF45+CFkFaDfxL1+sxm7Uut156kem2LOa4tsRXUCJq1O6NJ&#13;&#10;G2LLtTq6WJsSKrU7uR5/JeY5JNbKLoHZEIk1skvm/7x2Z1qjdqTwnkV92hxTqo+8U5k1hf8CHjE+&#13;&#10;uR3UOfrlWcSsbHoVgqgd+NKb4YNHgi+/zTOvAR/oCr3lGKIP9kdpf1q1XKlZeOVTNyjBZ7q0FnxS&#13;&#10;Bi5Cp8n/g0rqFFhcq0Ml1fAgtXAL+Eexb4KL6xVOj2YE2o0Q8EJSWR31lmalFJQwyyFdDh52Cojx&#13;&#10;UFRmsMLS/PFU8FNsYaSSq5KVUp2s1NoM+uGy8bJJUUzxYXQJ0cpuTVNO+xElVYfpaNoHKspbqda2&#13;&#10;JRqfMDOfjDfCNvDAVis0s5n6wSYKqB/DCdDPgE/SLWpbZk60iQULI6A3mH8fHcMHPGa8FHgcjHBz&#13;&#10;Bt+ly8wQucYxemMLxyd+jtddiQOaOOuhnhFH5ebb0/O4WO8v/5XWbntd6/Y46NGnn9HK3R5w1+Vo&#13;&#10;EloUzz5IKKtWOrMxkqubuWbX8Ts6dLR1GB6ZHvTuPv2ONbp/ZjY8CT0xcAmbvP2Yl5mv1guX0OgP&#13;&#10;g4066V24gAfhoPbHHpFrfCJrTNaZ5At37jtHxGg5XMMb1ABi6Sc92trBzM0ktKQ5aPtH8D64TK/i&#13;&#10;VeYgnKH3IBv9bAz+Rq3k6WzmbEQqo65NteNn0Dvib8451XRuGj+icWW19corLQcvqy5miYzSg1qp&#13;&#10;3OZulfeO4pFdqrzOAeX3DDPnvFcuh5PUgsdpL2v3pJpmhRdQJ4JLKhmcoA/zJN4Os9yewCOsE7/I&#13;&#10;GRXyfi54k8XllasRD4KS9iHtCaA/xgmdZVaRakbOgKeZQQGf10ONwJrHPAPfTlgzKOEGPuUPzGMm&#13;&#10;PuUPLK9Czv+zJh+CD86z7SRrZVKbOlr75LjZXhuWrlNqLvPYOwdV096HJ+hVNI3CZ7tWv128XI89&#13;&#10;9yI+okloi6fIxWadPgfGP61X1q/XPd/7rp7FW2EZ9Z618Cdb+Htt9wvSFh9/fEF9tdk/UDsOhSmv&#13;&#10;b4B8zpqd79FMLaJ1hpqBuX99Ro1XqU1QP2iCy+kGK5j7EYVl+tELL+sbjzyu51asYU4aM1uKyxWW&#13;&#10;X0I/6JDGPwEXsF3LeWZf9QwqrboRDJkLDgvS+3a79fzSj/XE6+/qEbDGg8/8Rj989nk4nCRqTFNw&#13;&#10;l1dUNTyho42sRXiNU0iUVu/z0tubdusn8Dnfp//i8Tff1wf2ztoKX7QWjHTXn3xZtrvv1S57B01y&#13;&#10;7MwtmDkNt/UId2oNny2nfgcj/OH9aWnDWN9pYZWFE+bhgOdY312mznBlZic1ZmcwgqMmLobq9HQU&#13;&#10;s1uytN5/jRY987Tufe5f9EweuXLirB6antYDl6Z07/xNagwz6BLpYTC1BvCB6We8y2gR5oz3ARwC&#13;&#10;nou2rh5wwoC+zbl2V1u3bN391B+uaBEngI1z9x583/+Ma93D9X0WRtjSMKoP6UN8LzxDH0Vnaw2+&#13;&#10;jHbwBwHkPD9mPgSjIXA5Uii/lOMKAkscPByH72o+nmmnNXTzpIUPGqfa8LubVOEQvkvggz3h8fQA&#13;&#10;1Cu6qhtuHt+jjEp0CcxZsjBCi4UTXOD7HVKYWwkWcMhokWN22+1Aw+hCbWAvtQSnjNbbz2W2ai9a&#13;&#10;OdfCPrQJ9ExU0XfBbWDtSTmDOZb5Z2p3HDrC4n755/ewZh+i55EejKo2eaOz2JtRRF2jWJ4F6AWM&#13;&#10;LoIeyRVeCcQRuYARnFMq5Z5XA49g+jfwgSjhdx9Hj8D/DUYIAG8EMc8iuJjguUPgiAi8nQ1G8Gf+&#13;&#10;lXtKgaJyS1lfVyomI1tBcNwGIwTHeZMnwnU4OxSuPVBhWfguHfGAK93JrTe6uViwQho9fMwwqCS3&#13;&#10;1YEPasLJQd5qa7RXY812tbUv1eDQek1dXsP86E30N+LBNQs+4NbCCXOrb2ME8MHC/G18MD/LHOmb&#13;&#10;b1FreNvCBwsLaA7m8VEwdQdqDQYnWLPFZpZzbG5HrLUTTsuJcNTFa8G6Oh8Ols1Xe3eo9rqtlnfw&#13;&#10;drQAMXp9+QrqKIWqHjhHf+sl1Y9dVPPJ8/S+XWa9h5/AxHn9K3vnHV3VfeX7a8Y98SSZZJyMY89K&#13;&#10;mbRJZuYl73lmUhxnYsexExccJ844ruQZMBgMNr2DKKZJSEgChGiidyFAFkiooAqo3qveG0gg1Hv/&#13;&#10;vs8+8vWwGGO/9+KXtd4a/tjr3HvuOefee8pvf397f/d3p9W2Mc5TS9eBrywscWL7s4I2an7IFnIo&#13;&#10;m+TLHD7tYr3K+4dG+geBB0z3yHxESQ/cfeIPFxmrL2EF5KXLwRpp1RfRDk4jNt/jrDf8YXpJ5QNw&#13;&#10;7tkmB35dWt0VrgWxJTgBVnu6mvl72KkEpZKTv8SxS3vt+CM6SpW8N3+fRwzevquGZ6OkHV1BtIFi&#13;&#10;PaXUVZyjLrIVTl2Pavm8HAxuy3y2LyG2ba/zwNq2dHIFHKuUZ9COZ/WDBR39qu6k1g9+sOXF69k/&#13;&#10;+1ILuUTy9JepRSAv86dihDp8fim5hiv87vrWXu4Jcu/EDnZtDNPYF/6nxr41k9rTMqWDc3JKieMw&#13;&#10;hyi42KA1YK6fjv6tHn9ljI5TK3mZ/2A4YfGWUN33zw/qR8//Dn2JUubwpiHdA09w0NE4qBwYBreY&#13;&#10;RhQ5Ba5XKefMdC1zmHdkgNGyWBbbeRkcUiZ4IZfcQCW/MQ/uheUU7DxH5RZRy+ILbpym56fN1m+m&#13;&#10;TNdDf3hVY33e5b5PZ36RoQWbt+u5qTP0z0//Vj/Drz819k3ySnM1wzdQweQLjjL3OZVToB/8arQe&#13;&#10;HzOOPMgKaivW6+UZ8/RvL7zq7PPM+Mn6/ZQ55IR8GYuojQbznymthndBXyo4CyllVU4/J9ftd2sW&#13;&#10;NUhX4CwaRhgcHlb38IB6QQs3cw0f7tdu5O//b9bfjCMw/hI/UP8kDB3d7inEEd5Sc+cctfbMU13r&#13;&#10;StW1rFRJ4x542tzH6Uc0esnrcj31lL4+a5YeZv7zR8as+9vbdR/xu1E8ey5iercyHjkGRhjFPORO&#13;&#10;5iF3gBtuZ6x25RFDAJPffalBX4R3M+oqcQXyha7KCt3Fvre1d+jT9Vf1AHmJbyRk6EvH4zT7fJle&#13;&#10;IX7wwvpd+veAnRqz/4Rm4hc3M0fcFJ3G85WohZv3oB0UpqBDRxR8eAtx4iTqt9zo3+QosS5bKZfd&#13;&#10;iqmp0g7y7rN2HNPE9Tu1Nhw/G0O+4j0wAX7Y9yS4I5rcPdzC4LgSOJAl8sWf+4AVFlDjsOgYmoqG&#13;&#10;ARLQZsD8E/K1jlzBWsMY2Op4ahbPwlNIJi6RwmeWC0mBV4mW4lhq8CYG7VAAvnxHmgf/ne3479AE&#13;&#10;9BPfo8f0nr1atH+b/E8fo54gntrFBM1lXjl/+16FxFBnCQ/D/71kft854gfn4GCkwFGgvjEJfMDc&#13;&#10;K5CY5vp4ahjikqjtSHRsc1ISuQZenziMHvVOctU7iX3v0ubDQdqwz19HYt9Rct4quWs202tvk86V&#13;&#10;bFK8ex1xhdlasO55zV75Iro28xSREKqTycx347boSMxm7Tq+Hr7ecp1PmKFUjpGd/YqqKqcQR5hA&#13;&#10;DeMkJx410DN5ZP5vOIE8gVg/RO3MYD/xgQF6QmLDmAZf1uDQKxoaJo4wRI9o+AcDvWh0UA+pgRns&#13;&#10;RxyifxHHWKjmRu7Llnlq7acW0qx1h2pq6El10kf7Ds9V6IEtmrpgKrUIcSrDdxbjl0rwUSX4jVLi&#13;&#10;/aZX5G7tghsPP51csPVmzGnvViQ44TjxhJMFJTpMzUIK95/DYwdD5IEJrGdTOrWAhfiiSvxIMf40&#13;&#10;E79vvR6L++GO8b4Y/5R2BV1j7ltbX2AYAf9jVoKvsv2KeH26nHqL9Czn+yLzK4gv0Iepy3R7Rvo3&#13;&#10;2eusZuoJmJe7W/nt+O9im6O3wX3Hx1qPgWTm+Enl9c58/jz1Q5lsX8JvsHm8vbZ5vvWSzub/FxDD&#13;&#10;KwYTWC9oM+sLbb2jy/hN5hOLOA8l7FfGsc/BFY4tgcdXT1+KLjiWtg/buu33sY2HYzl1C7zOYV0O&#13;&#10;7681b98Cb51/qfn85k5dYp5ez+tO6hSb4B4U5hTpnTen6VdPPqc88EFBWY0qGRvquT512PnSSk0n&#13;&#10;PvAPjzymOeCpXPzjqRyPfvK73+srP/wRc4BdToyiADyWx/W0+gPDSBX8J9OqtGtSDsayvlrZXDs3&#13;&#10;1z6X62EYwfpq5YHbcrhGGfALKjgHxi1Iqmugrwb8AN5nMZc5kVuo/SnE9o4c16/BAP/y7O81esIU&#13;&#10;PQwmuP9//Eh3fuWbevDp5+CArNCOU3HoUVGTcrVNZXAccokZJJVVO7jhmw8/qi987wf6+o//TV/9&#13;&#10;4cP6+0ee0KuzFjCfOQYeKVc69ZZ2fcq4N4q41qZZVdzWBaZt1hPPEa+99Q5NnMSY3Nru4IOB4SHy&#13;&#10;DENgZO7vm3yET5Sf92EY4iZGGDeCEQYYw8EJH2AEuAhtYIQm8r9Xu3zBB3vkuYj/OrtbTy54TfeM&#13;&#10;GaPn9u3Xr+DZjGfMMozwN/AQRw0ZRuh18IHlGm5nLBnFGHN7B/EFxqtbKuvk8hRrFDG3L/Fc39Pd&#13;&#10;qc/DvzF84MrMlKv+su4E39/LM/I1nvdvxKfrLmoaxlGnMHpnpH67dptGr9ys59DVmxhxRlvjiakS&#13;&#10;m99CPeSc4DD5hGyGx3RIW0/uVnZdoS7UpTNnPKfk+hzH9mahLxB5QnN3gTG2U2uw7aRWHEiQz754&#13;&#10;LdkTJ98TmdQJ5DOHpyYhsQIfXI0mMZqOJ9xoKidRd5BCvUEutQwlWkGtg9Vcmnkxwqo4aiDRRlpx&#13;&#10;hrgGft0XHqFhBNNTnBiyV39cu8npNb03s0gbiB3YHN8wgl/ke5oTtlOzwzZqRfhe+IUR4IZjGouW&#13;&#10;4tT1aCVajgGMsJb+hGsi4uXLnGMtseags8QcwAfBiddbKvoQKXAqThOToHbhfYywMXw7OetQBexc&#13;&#10;Q/55tTw1G6kH3KOLXYdV2bpPlW1H0dI8Rs+HHdofvUTz1r6ioD2ztPvkOoVF0BPqwEptPbRa2w6v&#13;&#10;1WZep8RMdczjHqOLtdPU1Us/p364A/1T0XgBG1iOwOw6jGD4oK//JQcfaHAEHwyLOMIwMQZwwmAf&#13;&#10;mgrgBAcfdL4ldc6VOuYQQ5iLRtMydQ3DXezwod/jZhUULNfxqOUKDp2gdVvhCq5eALf/hDKr4MsT&#13;&#10;y6ph3LWa90rLITP+Ws+kAvxhAevzuqnhYx5qS/MllfiHImIHjp8gVlCGnynkfRnryzGbl+Z24bc5&#13;&#10;nm1TCB6wvtCGH+wzwwrWHzqzpd3xPYYN7LhZ3M/mr+xYuXxXruEVfFQuz4b1byrC12bh0w0XlNt3&#13;&#10;sN4wQwm/s5B1hhEqOHYZ25Xy2vLgha1w6VrQaOR3XACn54A1zP+bnylkP8MD5nvS0Rg2/GBYwbBD&#13;&#10;Jdvb0t67G/nvLfD3eF3QPsTcvI7cSxX6juhCs8+fihEquuGHws9rYGlm+KCD+EU/cYVFsxfp1TFv&#13;&#10;qJwYSnZ+qSovXVVVYxs9YdCb4lxtg9P/r888q0dffNnJGy7aGKL7H/wXPTtxErWJjaqhhqGYc1nI&#13;&#10;OFLEstywgeGzTt6zrOZ/ZnEN7byX87oUc3POczj3+eA5x7hWOeBHu062jV1b699ZzHrrV1Fh5w+u&#13;&#10;wcyADfrJ71/Sj3/7gmPPvzVdCzds0e7YRHgs9Y5GYynYoIC4RBXn/5Idr3uAHqoZmgwH8eWZ8zQ3&#13;&#10;MASt9N1OniG+qII4DbiV827YzHp9Wn+IHLgN1quzmu+v5v8sWbtOd3/hS5rAf24lDmI1DRZH6NeI&#13;&#10;3cQIN+MIH4ZrPsl16n2DcRjrnsxYPpn47jTivNPQrmeuhjV0Bepii69yL4crD5uOf/n2a0/r7olv&#13;&#10;6aXYBD2CTsroq936Yt8ANY9oJoEPRvGs3cMYOor8563gh7sYp2+Fr+SCl2T1C66qy/o0c4u/Yl7h&#13;&#10;6mN9W7NubyC+UFomF/X7rowcfZtcw7/y3DyaX6mvoRf06MY9eirsqCZsQQdmZZBeXh+iJeQyQ6PO&#13;&#10;60ByobbFRKNbswEeXQh6d2fQiEsgjphLb4YM7UlAJ+nYMfzkCS0PP61VHG8VOgvvgivePZSiyQGH&#13;&#10;9AYx/aUHErUhrlCbEsgFxNG7KTZfqyKzmJcXwo0sp/dCAbzEC/AOqImHa7AiCj0lYghBSUXoNKDZ&#13;&#10;SG5gdVwmmIA4BL2frV+0XwLzfGItoefRPTgYrgn+QfAHzsKPTEHn+Lx2kecIoSfkop3btCCMeP+5&#13;&#10;w9qFBUauV3BUkKYHzNas4Plo8x2E53YUPnw0+e4YbUbfx/fQfvDCca0KP4YeJDoG4AT7nk3k3TcS&#13;&#10;896cRq/piH3UaNDfMWEPWswHtDPaXyu2TceHztHRxHWqpmdSDVbbvcaxix3+8M/96FmwXtVNAdRn&#13;&#10;z1Na9nydz16hpHOLdPDoW9q05SXt3jtZsfErVJnno7pSm8/Poe8SXEU0DPqISw1bbsFiU33gA8s5&#13;&#10;GEYw/STiCE4sYfg1xjo4icPjyCHAYRyy2MJr6u7HBqhj4J7s75vAPjO5N+E2tM/TcBt6i+3z6R21&#13;&#10;kBjXIrX3LlbdxaUqL52rvQcmakPIC1rmP0cTZryi5Rs2KrOiUpX4jhLmioVg2Io+/Ag+3+nNyDjs&#13;&#10;Bit4mD9ea27G9RFD29h8Ob7mo8z0BT/MbrRPHttfaxn4ynx88QXm/jY/N+ySzTNTxroC/Lhhg3L8&#13;&#10;VC5+vBq/U8uzZf0Jy/FD5l/Kec6sH2IueMCwheEJiztU8NriE3lgBtsmD8xh2kO23jCJh5iEfUcu&#13;&#10;xyhiWWjfx/ozPJvH8st1Hu6A9WPIRrfAw/EymP+b5bK/m+0u4OezeD7z+D2Jrd1KJlafzffk8Fkm&#13;&#10;OCwfH2f/s4y5ewW+7iLnsgbfXc+14KvlKSjVpLdnaOb0Oao3bFB7WakXslVK/OYKfrrG8FN9A1qU&#13;&#10;u/Xsm5P11Z/8FA7i3+rnL75CPj+b+FAnvSb43XzXtWZzcLP89817rq+/Ht5r5gY/mHnfe7e3WJBZ&#13;&#10;Bf8pm5jCMTgEfgeOwnM6SC1JipKJe+TAObS6RtNIMF0Eq4N0akDALAX4erNscqk5xBbcxBVMIyEP&#13;&#10;DJHPubLPrGakkPNv18zDufbYueZ4ufz2cu7LCr7/2Jl4fenvvqXxb0x0cg2cfoeP0Ds86OCEmxjh&#13;&#10;Jkb4JPHAhx3r4zBCZcNK1TSugft7kvrq/Xox0Ef3Pv2Q7powSS/j65642KKnr3Tpc+T/PsVcymU4&#13;&#10;gXzDPTy/dzKG3El+4ZamLrngLLjoCecqv6S7rrTqczwff8UzdRt5NRc1z3c1NpFvKJArMppah1j9&#13;&#10;dV6JgxN+Tizu/iNR+vmGXXpiy0GNI58wGT2lRSfojxyNDkBkmnYneOCXndTbfr5aeyCQuVAqfdyy&#13;&#10;eBapT4gIk/8hatYjIhR65gz6AEn4/lS0DujFlIAWI3mFhWjwjV2zW28FHdGaE+kOTlgXbXpM6C+f&#13;&#10;ctOzCY2mWPILYIQV73nkcxxeAjmHxRFZaCZmEEfwjPSeTGB7OIRrE+AXkEdYB8/AH97AenhywYnn&#13;&#10;qGWM0uTgEPx2pELhtW1LTKGWwA2XEH7iAbT3wAihZ/coojBGkUWRisgF2xwN1rt71mpnLH0Y461m&#13;&#10;LlpbT590MMKW6Pe0Ev28VUfDnf7Xy+EY+KL3sDEZbSnw2+Ij4XAk9zvay7uT6A0dvYM5zHL05Gbp&#13;&#10;QOxqJRfupjZwGTWAy8lL08/TrM2XuMJaVV31V2XDOtU2hqBXvJE5XqjyS9crJn6R448PHp4mwwj1&#13;&#10;5WvUUOmr1uZZDk5wejSAERx8MPjWCD7oIVdAnmG4Bx1muAjWB3pgyDDCawx4rxNLgMMIF6F/4NWP&#13;&#10;xQjdHQscjND2PkboaAPTVC/W7n3j5bP8MY2d+oJ+8/Jj8gkMUg718eXEovOvtsCtb0FzbwQj5BOn&#13;&#10;ygC/mr7/h+MDL05gvGac/ijz+pbrlzfax+uDvMv0NuIJ5lfx59k8K4X44zz8hfkNN+vczcyJwQpF&#13;&#10;+Poq/JXNa23eX9iOHySOkEMcwXy9E9PA3+SAHywWYTjA/I8TizA8wXvDHNZjyfYxTJHPMbOYu2by&#13;&#10;G3Lw//lsZxjhaG6JkuFMnmsm3s26AhyTh+/I5nk2fODmdSavM8FYyTzHF5hvu8FemXx2Ht+Xgb80&#13;&#10;zGE4oYzzV4q/q+Y6XGLZyjq+VgnJ5/XLJ0drwbwl5I/ok0V94Bl8b25lLfmGHvSW6MfN/zUNa9Ol&#13;&#10;fOL1cfqnXz1FP5Ig9Ia6RvABfNFr8YG9/qQxQqn9Bzt34KC0mnp03OtVaLEC+B4WI7kWI1jdguEE&#13;&#10;i2s4xrkxzGDriokxGJaw/peOlgLnrBz7OIwQSW3rl7/1904coaGx2cEHhhO6BvpuYoSbdQ3/z/Ms&#13;&#10;hhnUOwGbyE03lfma1bLPoFZthtq65ztWfcVXZnmXYnT6wnb9y5SJuu2hf9VnZ8zXuHSPHqnrduwu&#13;&#10;nqE7iQ24yN+6mDvcw3zoLxlfPoO56vD/hcQP4OO4LrfoTp6dW3luRjGeOHUMPX26l2dpVCX1kGdS&#13;&#10;5WKefz8ay9/JLNQPqe/77ydiqGuI1NO7D+iNbTvI86fpYC76AUcOKegYfYeo4wtLfE8+uzfC2dui&#13;&#10;tKuZOtfg0amSJC3ftRte+FFqHujdwDx/LXGHddFoJKVmyR/fbdyDleHnNSHggP64OkyLDsY5/Rf8&#13;&#10;qRP0i6GfE7kD3zPoLEfThwkeoX8CPHNiDCuogVzEfsZnfPc462PRWT5LHRsxh9WnwRVx1ieSeAS5&#13;&#10;hmBqDTfyf0LQPFq886CW7w/XTvIDW/Hnjm4TOYfg08e14uBOBUcG6VRRFD4gXul1cJ8S12hP9FId&#13;&#10;TyL/v3+W1m6ZpvU759CneYW2HlmplaFrqZsL1RbyEttOHZffMfpQH6Yu7tgR+jse1/aYffSADkcv&#13;&#10;cBW6QEt0IGqujscvVXZpED0Ow9AUWkDfgoWMy4uxJfT3XKKGtkVqap2nxpa5am0nvt82W22d89SO&#13;&#10;XaqbruKSCSovn0acHw3OxtVqv/Ku2lqmqq15Cr0W6NtkNTKDk4kRGEbAjJdAXGC4Bz1mam1HahdM&#13;&#10;n3kcn43H6OnQM9JbrLN3nLrIM/SAKXp7yVlYDKGbGsr2uY71tS9Uf+cidXX7YEvBJsvQS1iolHNL&#13;&#10;dPjYBK30n6k3p/9BWw8fVn13N3p1cNeuNhMDbiJ2a72TTPufns70R3TDrXVbPOEjLBc/+FGWwzh/&#13;&#10;rbnNX2Ie9jPz7ms6xmb519kFnoMsts/Cr6bb3JLnpQifZLzDIvx2GXPLcjBDDT63mvXl+P0y/HMB&#13;&#10;n7uJ25cRo7uEf7Zt8sDi9r6CbfKJ27npd2zvi9m2FPxhx6jiGDX43jr8TCF8jUqW+fhxD3N3W0ZX&#13;&#10;wLvPL+bc4N/Y3s16wzMF+GzL52eTl7F1FmPJwpfbb8/pg/tAjCAVn53eQs6D14XE8wuwWhxaDftW&#13;&#10;wwMwqwOftfB7k7Ld+s2rY/T6mLGqKq9WI9yOTDd1yZcug1NNN2mkF2UNvy+2rEJh+Ep/6k4i2cZi&#13;&#10;KRbHz6NO0nteb7T0nv8bLa+PI3ixnZ0LM6t5zOf/FnJ9rAencR9MJ7GS82iYIJ/fYRqUlquyvhZ5&#13;&#10;bGv5ilw+y7WcBzGU683hr7DelnmMk7lcrxyuqcVscsBRbr7X+K6Gr06hf/a33/1Hh49gGMHyDAPk&#13;&#10;c9t7qSPlXr4ZR7gZR/iwuf8nue7jMEJLT6hqr65TRjl9AyPX6G+ff1ajfvSg/m4VvV/QNDCM8PNL&#13;&#10;XWgi9Ogvwcou4naGEe4GM3+a+/7TzNWcGEJRJTWPDbqT+dvdjH23EG9zOZiiU7fAIboPXP5Z3t+b&#13;&#10;X6m7z3v09dQcfetCnp4479ar5CvnZOXpsdAwvRq8UduoiUikD19I0lniBseJJcTrSFai9p+PhQ8W&#13;&#10;zxhVAPcsTv7HQ9EMovYfXbtdyUXaFu+R32nm2DHoLiUSh49Lkc+BJOoKU7Vwb5zeCT2uubtPUVvI&#13;&#10;3D61iFqDLDQIR/o7rz5tWk3wD88W01+pBE1HtBYjs53ayMXghJXUMgYmoIfEZ2ui0YU+k+P0bwpA&#13;&#10;syAEbYPNiRnanUFPyKORWrb3qA5foN4gml4KcXAuY89pz3nqHU7RC2j/u2gVhMG/j4R/H47W7jL0&#13;&#10;dP0UmRoMN+BFTZr/nPy2TtfO435ghqXyCV6h2Wvno/8foK1REfReSlTgyUh0FLleqUngp4NafyQE&#13;&#10;7d3xaO3NVGJ2ILzxfeR996qgmmsLPjCMcLlziWONDkagbqB1PhgBPkrLTHojTndwQmf3AnKi9O64&#13;&#10;Sr0L+KCjYxV9Qf1HcELr2w5O6MO/D1mNjGGEgUkjOaxuiyHQq4H6hP5eYgjghP4+OIlghOEu9Bex&#13;&#10;PrCF4QTDB91948EHIxhhqIvcF2YYQR1z1d+xCO3FxddghOVq4rdUX9ymwpIgdJk36u25r8GV2K+K&#13;&#10;JnAB43Ql+eUyNPoqeqhNYGwthAOT09mFdRNLgLOIuc3exwpe/36tj7+Rj7kWH9jr/1OMYHF5Bye8&#13;&#10;jxEsF+1oFPGcmH8s4VnJBQuUENs3v58LDqjAr5TgTwwnVPK6mM8KqGUsZVvDEbbOsEEVeMOwQRFx&#13;&#10;Ag98BcMR9lkJ3CDbzrYxP2h8PVtazb9hhIj8IofLlw0GMDyQCZciB2yQa/4Lv29L86XZnFsPeMPy&#13;&#10;C9ms8+DzCsEVhhFywWaW43A3NPH9naoBc9QyF6jB/1vPhsKLl7R4rZ8e/vHDOv1etNr4nhpyC240&#13;&#10;KkrhGpSBJWrgFeZ2oJ+M2bkoBWsUcewS88fgA9NBvBE28K6/0XXzrv84jFAABigxf27/j/yGaSRa&#13;&#10;XqEMrDeCEbgu/J4PcIL9NjMHLxhv1a6nGecY+4/PRrBEHtfjfxcjWF2D4YOBoUF1GEYg33ATI9zE&#13;&#10;CJ8kHvjwY03UsMUROokH23jcOYsxexb89PmOdfaE6UrTBmUWoVW8e5k+++gTuu2HD+kf12/RvMor&#13;&#10;eqxhWI/Ugwfa+undCB7gOXDxjNzDePVZMIIL/TJXxUX0kurQZu7UrYxbo3i+nF6QbHc748itjDG3&#13;&#10;MZa5GAM/T9+Ve6qu6PtghX/KK9eb9Y1azDaLayr0u6iTmp4Upc2XyxXeUqWdtbnoG+xj/r1FG+MO&#13;&#10;KbwgSefaKpTeWaWQhGhNDw2WHzV/m+E1hp4twRcXUCuZ79hqagOWRMTDXYwhHpGCxgJ9G967oHe2&#13;&#10;H0XjEL4AMYzApEwFomUYgH/3i8+QL+ZH3YI/dQsBZ9FmPktN+jHqHqmLXAJPwS/GeAtoL8XDZYwl&#13;&#10;ThFvvSPOo5GIDk8cOspnErVs914t3B5GvX0OOkT0YE49C+Y4o31gnFBiIe+GLZf/QT+dK9yrorpI&#13;&#10;nTwzEz7ASpXX+utY5B918NiLys6jVpr4f3HlWnnyNips13gtWPkHbdk3B226fQpP2o3+7zr57lym&#13;&#10;vSeWo38wTb4BTyki8m01Nm5AX2CHOtuDVF+3Uq1dCxmf6a3Qhd/F+uEU9HbM10DXO7xG/6h/gvpt&#13;&#10;nk9N4tDwePgGk6hbeIOYwiR1oJs8wFy+p33RB72YhuEjaOhN+AdvMv9/gxgBeIHlELhgCE3PfnCA&#13;&#10;aSr3d01hX/QX29m+Aw4Dx+vvmkxvpymOdbM06++cym95W8Mds7g/Z9PryYd+kEvRZ1qtPrPeteCV&#13;&#10;Raq7Qkykfrui4F1Mmf0y9Zx7VE1+oQr/VM89eWmA+rhO+ONdraocoH8Asdp8cIMbf+n0E+b+s56B&#13;&#10;1gPZYv3efn8ft8wB25p5+wJ6ef253PtmH/Tz45gFmFc3wLvMIS+XRq1vBpglmxo9q9nzMIcuBtcY&#13;&#10;Z60B32i9C66wvIT/NX9bjp+u5pmwer+L+LBLWAPvbVkIv66EHHg9/rOB7c2abV8+u8xzZksPuf/i&#13;&#10;hhYn/l9D/qWmn/g3v6GI2EpKWbli8/KJp/N5L34bDkcpdUYF5AKLOJ8VxF5qWWfrK/HjHvIEpg9k&#13;&#10;3IBKnusK4uxmF/GRl/CNjay/wpzhCv/tKnOBOo7Vye9phXt3LOaMHn/scYVtC1MLx70Kfohze9Bq&#13;&#10;qATLkUNhm3x4idl8VkQ8wqyE/1BM3KKAWGQlx/ae7xstvdfhRktvzuf6pTeOYD7e+KlWA2LzfuOn&#13;&#10;Ot/PeXQbBwPehNcsBuAY/zfnWmO9bZPFdcsEK2WCt6zXQwYYzANGcBNHMG6H5W6ybFv7TvYv5fpG&#13;&#10;JqXqy9/5rsZPnORoMQ+CEZzaR+7fAYFdNt/UWfxwv/bJYYf/6nUNQ+CDj8IIlxuD1dS2WRkFUVoZ&#13;&#10;OE2fevgRffHXo/WjbfQayinV443SL6/KwQh3NMI7INboYnz7FHOcTzO/cXIM6La40Cn5C8aN23jG&#13;&#10;DSe4eL5dxBy9GOEv2vt1C7nUr4AzvnS108EI386k5pBt5jPeLaoul89FNGXUpQO9jdp1MQ+cUAn3&#13;&#10;76Tm7wjUwj3rFXYuUqktpcQY8NUxzNcP7WGenu5gBL8TGeTu07Q6Mh0sQI+mk/S5AyOsPHYOvaIs&#13;&#10;haVXodWYr3d2HNWsPSeIH9DXCWxgGGE95k/OwHDCGmILvuQf1icW0YuxDE2jEZyw+Ai9GE/CQ4iz&#13;&#10;3oz0coojrwEXMQjOQyh1jqsjojQbTvOUdQGa7LsOnYEkaq2pu0yjnxJ4ZnsqfZjPRirgEL593xrF&#13;&#10;Z21RVXOsImNnKS51Ef2SQlRxMQDz08WGIDW2bXPsalOESst2KDJhvbYdmK/lIXO1OGgGPRXe0Wzf&#13;&#10;KfjKGdQizNWh8DeV5fFTW1uoLl9er8arvvAH1jv4wIsRuruW4KcX4q/nO9xVByeAD3q76NvcSz3i&#13;&#10;IP59eLJjvQPT1DvwDvgAXUWsv/dtcgjgTMMHhhPABoOdlksAI/SQZzCMYHkG8MEgcYJBy2v1oL8I&#13;&#10;NjAbAG8MGi7onTpiPSx539cxghNGMMIcBx8Mw6Fw8MH7GKEJja8rjbvRg96h2NRDevWNp/TWvPnk&#13;&#10;VaKo6bykUnopVHa1wU1ocTBCRT8YgbyDYYQc7lG3GZj2A4zg+HaLwZP75/VH2Z+MERjzL/T0OHo+&#13;&#10;Vo/nYc6c00p8mxj3iYwcNPhydCrLo1Rq5avxH2X4mEKesSrm1J4mOAPFFUotKlNcdp5is3KVS17/&#13;&#10;Cs9WKZ+dggMYegQeCxwfW9p7wwY17/tw2zeuoJCavRLFFxZSo9gMFxDtptxcRWVlK6GwSO7LV1RP&#13;&#10;fLsKPJDEdqdz3M7SQ69WwwqmMZxCjnA/+p4bjp5EoytZHuPygVNOnc9SFnWeZuXEBhrxeWUcL7u0&#13;&#10;XPHp1P0EBOinP/6ppr41VakZWapCIyiluJjc0FWuDfWp4JJy8IRhhAywURaxiSLGAqu3KAaXWD3A&#13;&#10;jbCBd/2NsIF3/fXYwPveixGsT0Mu45bFAMwsHuDEBJjf5HIe/wMfwPN4HxdYrsAbn8jt55qagS1s&#13;&#10;nbMNx3D24xgfhxFOnk3WffARxk2YCA6+6sQRgCtOnuEmRvjkcMBH4Yz/6hhhkFo1M3VOd2zY4gid&#13;&#10;s9Fhns+8cj4a4YH0bWDsTYb7P+V5ffZnv9ITc5bqFfzluLQ8PVTVo1/UkydoH9ZdV+EXEAN0wU24&#13;&#10;Dc6TC904Vyl6SXXULIAbLL7g4vlx8AE3umEEVxdmmKEbA0/fZet49h4oKNMXMumr3NKqZ3Lz9HhM&#13;&#10;hH6bSv+aijSNz6NHYsYxzS0/qz3ucPlFb0KXeJf2ueFM1FawpJcCPMdgeAqbU8ALzP19jiRp3t4z&#13;&#10;WnIk0Xm99GgyvIQc6hfyFIxP35iUr0C2W3YiXrP3Hte8w8fRQkqg15FxDqmRRrdw3Vm0+xMsrmAY&#13;&#10;gXhEMrUP4Ip15CDejTqHHnOyVpxKog6S7eEb+KJTEJyc6NiK8AN6a1OA3lq/Qn9cPofcKpqFaacV&#13;&#10;cCFSfmnH4UCEa2NihPbHHtAmcgMRUb7KzD2gMzFvKw79gZbmd5n/+xGDX0b92Bzi/TPU2DRLzfXz&#13;&#10;iemvU2fPNrjiC9BOHKfAMOoOIt5RVMoKRVGbeD7TR6UFbEvfTqFR2H55rvrgGqh7iXo7Z6CHMZP4&#13;&#10;Ef4XE9df7TPYzu4JfP3g6xzfeIavONbbT15gYLw64Rl09BBT6JgOhpjJZ1McGybuMNQ7nmODDczA&#13;&#10;A7L3cBWH0UUYhP8yjObiEDGB4W77PnACMYvhbrQZe2aCRdBS5HUX+KETjkxPBzkH4gvD/E718Ns6&#13;&#10;lrPPCvW3+DvW1OyjZqyheS9xhB3ylJzV/GVvagk4LDwmVjH4qbM5ecqpxccSR6jupydQZ5Ny2xrJ&#13;&#10;MaPHCzb1mBFPyCWWYNoEBT3k6s3wQTb3/yi7YfyA/fKv2dcbNyhhnWN8TwmWCVbxwETL7GIez9hf&#13;&#10;gG8sxLLQ3Z2weIm+/4tf6p9/9aSeHTsebkoyWg/0OsSPlxB3OJyapt+NeV2Pjv6t/glfO2by20rL&#13;&#10;LVBeVS31HYF6DA3nv/nGd/TFr3/TMdtuia+/MovLmMdLh0/F6L899BP95InH9dIbb+hEfJzyq6vZ&#13;&#10;118PPf64fvDQQ5q91Ef5VVVwWBu0IsBfj40erWde+HetDgrUeY9HyTlFmjLPR9998CHd/81/1I8f&#13;&#10;eUKTZ9Cvae4iPfbkb/RL5hPzFy9XhjuPHPqAIs/E6U30kR/59ZP6/Jfv1xc+/wU9cP8D+v1rr8k/&#13;&#10;JETRxNcug0kKiW94OA/ZaCtmg0U8xofALIfgwWcXgOlKuD7e83/90osRvEsvJrh+6a1fuH7pxQil&#13;&#10;jEdFnCvjX1qOxTBEAfGEEtaXcb3SiQ9kmPHfMvvM4DD0mw0p2wzc5xivbZ3zGdvYdmZu/kMOlgHW&#13;&#10;yuC/ZfIdWXxHMccr4fPIpBTd9+3vvo8RGsDpg9wtwzcxwp+Jr2jY4SZG+GiM0NyyGY18/C/8+l8+&#13;&#10;/aD++hfP0LuAGsK6Dk1IL9I/ZNfp4epefR4f/5l2cghWz2hcRGrTXRm56B006a62Ho3ivnd6MYDL&#13;&#10;XTxvLuIJLmKRhg9uMbxgGKF9kO34rLVLXy+rxmr0fGmZHs/I1G+So/Vs8mn9IS1CL184qTcywvV6&#13;&#10;2iEHIxwqjFT0xSwlNRU6GGH9mSi0Dw5o2zmPw1Fc+x7++2gSvRbRUIzKhGOIPvIJ+iSn0LeJ3MNG&#13;&#10;YgKrqI/whauwJR3t9GMxmrB5hxaGk9envtk/6ZxTw2g4IdC0DlKpbTxLn8fYHPiIhdQRFDvcxiUR&#13;&#10;6Dixr9VUrkO3YB1zq8CzCeQcYrUafYJZO0I0b3ugXls6Swu2ol+YcFy+qREKSOd74o7Arzih01nR&#13;&#10;2nZyh0K2z9CeQz6Kwccnnp3JnH8V2kEr0aCx/suL4QLQZ6t5Njn+NepoRCu7drXqGgJUemU3/bu3&#13;&#10;K6tsq7JKtyi/hDrG+lDV1yxV0+VV+O2VcAh8iNkvVHfTbPopTnP8fH/7TGrWZ0pt0zXUOg2cgC9v&#13;&#10;M54h2gXdr6in+wV89wvkn8bAF3gdfDDZwQhd7G8YYQiMMNBH7oG4Q383z5WDDyaBEd4YwQngDMMa&#13;&#10;Q1bP2G95CPBBj+EUvqsHfAo2UB+9yLFusEJX9whG6O54ExzznzHCwPsYoaNzJf3HVqioLFhxifMU&#13;&#10;l3ZUy3yn0eNpv9ILi7U/KkYHTp1RQm4OtZ0dcPWI5zfV6Xx9LX6mxcEIDk64HiMwbv85MMJ5uBFF&#13;&#10;NlfuIbbBspiYQjnx9dTySn3vkUflGnWrY7d+6T75k6cCjjuWD3b22bJVf3nfA2js3Olo+j/yzHOO&#13;&#10;/z/Ef/7mDx501rnuuHtk6bLj3KbPPfAVBz9UwBPYtHs/61yO3fu1r2ndllBdKMgHa0yS68475LrF&#13;&#10;5eAET3mZOvHbY6dOcdbZevPpiek8L/uP6R9++DO+4/YP7LZ7vqDP3ns/xx35XU+O/p2SzmcQ/2rS&#13;&#10;HHDPZ+79Ir+Z3+O6RfeDE1wufgOvv/P9H2jV9u1goBbqLdpUwfnIopbaPQB+g8PgxsfmWq4EjFBE&#13;&#10;TshqPK/HBt73XmzgXV6PDbzvr8cG3vdejGAcDXvtcDDw3x7mOSOcTTgeYIPrMUIWft3BBw42wO+T&#13;&#10;X/lP5sUVLD8OI0TBz/7yd75HruFNJ47QP4jOIrGnnsH+m7mGPxNO+P8eIzA3GzK7/ny9v354CC27&#13;&#10;a2yoz8ZpzHLEli/uGs8YzbjN+G7W1UWdezd16C3BxHk3qbH2JPVtR7Vxe5C++p0H9JVnfoc/TFZY&#13;&#10;26BWFtXqBxl5+mX1FX2rqUXfRNv+DuK3rrqL6CAUUudYrjt4xm4zLMAczWW5hw4wAPMnb9zgtk5q&#13;&#10;JMEHo5i3uXjtasdayUHUEnfIR0chyaPPpRXqKbSXRhOXmHipWrPamzWx3K0n409o0Xu+Olh9Sgmt&#13;&#10;eUrqQCchKRrNxKP0LkpVGHGEQPSV/Q6iIRRJj+g4ahRj8fNoFgVQ07ASzeINiblwBrLRF6D3MrUL&#13;&#10;mxLoz3QoQZOCDlCneAC9o0xtSoJ/kHAeX39Om4iJbiYO65eSqNVn4+AxwFsgFrEevLCO/VedQI/p&#13;&#10;MH0kT0drN72BIvPhQ27316x1k9Am2KTsysOKSgvSrsNTtSf8HW0/sxq9A1+9l7mD+G6YolI36ax7&#13;&#10;l2LS1sg35CXNW/F9xaROpWZsLXWIi8nZzlZ903Q1M9dvaH4brPCOY53ts+iJONuJ+/fC++8jZ9/X&#13;&#10;uVRdrcSDzJiHO9Y7CZ0jjFiA2SDXf7DTYv9oIHfBJex+FXsF3sCLcAhfJIfwEvmBl8gDvMZ9M4ac&#13;&#10;wTjuE/P7xBn60E303n/epff+Mj1lM+99CQ/BvmPke/guejCYXe2YoZaeOeDQQLBPADjInz6jfrrU&#13;&#10;OFcXr85huUR1TT6qrQ1ETzGAfEIwHMpQNfSg/9mxDM7BYjUP+OlMdgDakVO0NXyzJswdq52HNqus&#13;&#10;Lk/5lfS5POirbcdDlFIUr5PpSfRwiNZZT5Gyqi7hi2rxzegZdzWTd+5SJXg1DxxruoNWZ1jEPekY&#13;&#10;74vMmNc6NtAF75/aQHIRf5KRd3eDC9wsCxj7M1qaHe2fAviWT499Xa67P+X4z7s/97/Y++7wqO5r&#13;&#10;20GNXlxxDbZDsGkGGxz3bhw3Esc2jmOMgRiMKQZMxxRRhZAoEkINNVBBqAuhglDvqPcu1FDvvcO6&#13;&#10;ax9pCOHmPb/YX+J339Mf+zszZ2bOjDRzzl6/tddeexKOnDjOv7UXzTf6EJaTji+kx2i0PK7BfKyJ&#13;&#10;Uza2nI1UgtU7dzKXcx/z8Pi77sErb7yFJ7kW1dKWnK2BOc89j+zycnjwN6rSYa7W1sD9jzyE/UcO&#13;&#10;IzM/F2s2rof22NEKdpj17Fz4Bl1GB/mOgwZHlH0qbU0s/OzPuBIeCitHazw09RHoTBh8/uNPTsNL&#13;&#10;r7+G0eMm8r00lXh2/guI5Ho4nufDwoUfcZ8KOiM1sXbddzDV08OcKVOgzc/1/DPzYHDKgn1UooXg&#13;&#10;/7qZ/xNuM8k1JvG6kdJBnEBckMlaQxYjg7ezJOQ5DNnKffk+UskzSH+r3JfH0okp1CE9rymshSa2&#13;&#10;DPbAKlveTpGak/TD8rlyDMER2fwNyHFln7xusF+WfAaPm8PHftF3z+OLFkHRI5BHSGGoNbAFxCMS&#13;&#10;l9jP8ciM2Vi9bj2qauqoBxqc19DNnoY+MgrDeoR/f73h/yeMcGPgq0F88A8Y4TtihDW83v8zjGBJ&#13;&#10;XjoQuSm22L5vC+a/Mhdvb9oBu5QsOPLaaVHTjlnsIfx9Wh7xQRPmUpekqquhBiFHwQcq1hMVTkHq&#13;&#10;DK3CLxAj8DxX8bzQ4PmlxfNcu130isQFTQwWUmWrwWvxuFpiitxaqKgfVF2MwJuZBfiM+sfvayqx&#13;&#10;pbkBG8pzsDQjFpap5+FTG46g+lSENmXQt5D8vb8HewaiYRMUw1mrETjpHo7TAdQFCEagPuF0BP2W&#13;&#10;6Wt0kt4FRsQAUmcwDaNfImc+GF1OhqFvPOcqXMZ6czf2OVAjQL9EU85HEoxwivyuaTxrCXH0RWaY&#13;&#10;huewT4KzFYgRTNjveJKzFo75R1GjGAbLcNZCYv3pzU+/wlMb6TvvTF13GHXbAYhKMoKT5ybssvgW&#13;&#10;O81WwNhlFxyDTsCbuoLAePoehx8kRliCQydfwpWYDWjsIk/QfIC+VnvQ0LaTa3jOYCaWE4zQQb1p&#13;&#10;R/udGOHA/xFGULBiJ/HiUA7vJxbo716q4ALBB7cwQs/tGIG4UupTxAk/hRFu3oYRbnTfhhGocRCM&#13;&#10;0NS9A+39e1BXq0cMsBflZQfYy3gUDezDvF63g32Yesgv3YLk5N3IyjqIIuo0y6jfrGwjL9JnyBq3&#13;&#10;IXs29eATfQTnLm2DB/s41uuugZWTCTKKEpBTGoWQOFe4BDtQy+mKC6H+nIvtBy/yPJfjU9mrV0r/&#13;&#10;vVZy2M3M+dT+D/Da30EfRf4G85mb/t0YIZOYI5O8uuCEbPLIqa0tKOX6ubizAxuZP8feex9z6giM&#13;&#10;HD8O36z+jtxQPhqYry+EXcHvXnkeGjrM+5raePSp6dSkRCAsNRXPLVgwiBGIG5Ys/wYX/S/jsJ4+&#13;&#10;Zsx8mjleC5MfnQIzewdEUVvwylvkAMgLqLQ0sHzVSkTGx2Kf3iHc/cD9g/uJHxxdLzAf3YSh8Ulo&#13;&#10;jeH78fnT58yCg4sz/MMCMP3ZGXy9ClrjdLBy7RrYX3DGkqXfYOSYCRihORLTnpyJs+cccM7eEfPm&#13;&#10;PatghN9OJZ9xeD+C3N2x6N138czM2fh+1Wo4ssaXTf1SYRs9hLiWSCe3mMFrRhqvGWn8TlKYq5Ml&#13;&#10;xzOkV1ByteT2BPZ1CCaQXC6YQPZdZT9INL1YYuvblMdTuU9yuhpTyO1cwRuCK/g6wRBqbCBbuS+Y&#13;&#10;QHCDErc9rsYk8rxfEsMYgXwlrz0Sygxiapbu3N5aZ6ivJf/h7f/rGEHBBYIN1EF8cFOCXLCE0p9O&#13;&#10;/revb6MSrdS1t3XSw67RGl2tduioj0ZSpBU++WoR3vzgbawws4Yv6wf2PDdMee49zrX40+xVnNHc&#13;&#10;hlnscVblEB9kZUFFzDCSGu0JrLFNZIzjOT6O5/gYCd6eyJjEc3kErwXa3KfwC4rmkTiC+3XIU6jo&#13;&#10;z6SKS4XqSgTmFRTiI2qvVzZW4quKIvwlOQzvhXrDnfjgUnMcfKoTcbkhHRaRV5ijyXsERtG/mHpA&#13;&#10;72jO0OF8ZGoGrIgDjEMSqE/gnMQ49iYS3xix9nDqSirOkD+wYc3ANjoP1tQanLgUje02nthm7QLj&#13;&#10;gGh6GMZzhkME/ZfCWZsQ/iGS2CKKeCOXOIMzJ9nrIHzEMb8gnAwIhU24P3GJB066GpAT3oOLEcdQ&#13;&#10;UOfHWURuzH+u1BScQUaGLmc0b4Dx+b/gqOWfcOj0Bzh4bAGMrT6Di9fXOO++GPbn30Zc4ndc+x9E&#13;&#10;a7suvyPpQdjJuVs7qf3bTY3CBvYUbCQfL7oAags62B/YuYv5dy95AdETCrfAYM1fCWoBuiWoP5QQ&#13;&#10;DummBPkBwQnCFQz0MHqpP2D09yxh8Db3/Z1HWMXzWHAldQVq/kC9vYNHuMkex5v0VL4hweMPdA3y&#13;&#10;Cf2CERi1zXvo07+JmovViI7egJjYPYiO2Y3c8hMorDqF6IxD1BTsYp4/iYQsa+Y1EwQQD8QVHybn&#13;&#10;7kTtvAeyqqzhEmUL7wQnRBblYN2RfdhnYogLQeLHnIQ8aljDCmI4k8oT56P9ORvbF6c9HWDgYIng&#13;&#10;a4n0JKim5qCeergmasnJY1MjJxhB5iPkEr9K5BAvSKg56CzmaYlfkh+U17J3IGdA+uLpicwag9Tg&#13;&#10;i4kRqogX7Pz88cjU3zGnCk+ggdlz58LMzgaF18txyuEsdCbfO/SYNhZ9vQyF1DBciozCxN9MITeg&#13;&#10;g/GsT+gbnmA/KXNqSjr+9PGng8/n+v7TpcuRUVKKA/rkBnR0yBuMwaLFX8I/KAi2DvaYNmvmUD1A&#13;&#10;BQOjk2jv7YEZaxEPP/4YtEaPwm+m/ha2jg4IT4rBiwteU/gFLXIJB/T1yXW1wc3jIu6+9wGMYI3j&#13;&#10;nrvux56du3Fo/0E8+dsnoEUe4dEH7sOijxdi1V//ihdnzsRjDz+Kl3//Aj5ZvBwW55zpo96MzDpq&#13;&#10;SokRJBJ5nUjkNok1oRT2bKZzzS08guR48X9KJEZIJjcgeV3wQSQ9WfwKyuCRkQ/3tFx4ZxXSH6pa&#13;&#10;wQoKJ8DXCK4QPkGwg/AOggOEOxDMoBxn6DE5/i38wGuT4INf/L0PYYthjDCMESD4SKJv6VAs45Yh&#13;&#10;PL/w/b8UE6mvzXceZ2j/QP9i4oO/x01FO/bNYF5gblB8FvvWcO7eD/S5Y487c0t7ly7am6zR3coe&#13;&#10;OWKEuBB6lfM68O7H7+NH4vwonktWxOz7c67hMc4ZfCW3FNMbW3BvXuHgzIWqSkxgPU6LvUzjOvro&#13;&#10;kdCP0aw16LSQS6Bvs6q6jT2R1DRKcJ6Jin2TI3heCjZQkVdQER9oNvcpcVdxlaJreInc6Ift7fhb&#13;&#10;XRk+K6KGkfhgnosVPOsi4d0QpWCEUNYabOJkloEXLBSMQM8BX85EoFeBXVQu5z+zVzI4gWt+1hui&#13;&#10;2bPAesOpwBR6JITimA/nLMUWwo4YwZh+S4dc2Dtp6YptNi70WArCCeb9k5fDiEE4e5k+xyZhYUqc&#13;&#10;oO7xeCB1CRHivZBAv0Mfag+oKYgIgAn5jEN2+2AfzOt6vT99CMJQUmWD4kpr1tBt0dRshfwmW4Rl&#13;&#10;HeI8hDXYb8z5xtvnQvfoW+xzXIk4rp39r/wFCSlrqeEjRujYh95eYjjqBtqoGeju2K7gg272CAhG&#13;&#10;6FVjBHodSQ9jP+MnMQLzvDK3WbSFjJucyyi/kRv8jd7gb1aNFQYxArElsYRSb1C8t6hPVP/+1Ns7&#13;&#10;MAIEIyg4gRjkH3ACsQJ9EeqIEZIzlsH5/CecC/UjsnNOwD9gA2cF70F6kT48gtcjNkuPsxmC0I14&#13;&#10;9tWztzNYFz5XN9AL9wSSS0w5h8oIfimu9JSIonddK7YbG2Kz3l4cOXMK1l5W8LvqSz9ud3rpmtK3&#13;&#10;8hw9M5yw38oIaw//iHNRFznPoIBaRc7z6WmkXp4eusSiwiFktdAv8N+MEUSzLzUGqTVkEyvkSC2D&#13;&#10;9fcq3o4uLMRLb73NXK2trL1HsHbw0aJPYXnuLL7Z/ANUE8dxvyYepsbA2smZ9Shy08QI91BbILhi&#13;&#10;wkMPYw/zchV1ABUV1Vj3/cYhjKCBl//wHgrYR3D2vJNybJW2Nt54dwEcXVwQGBqCF157dXC/pgYW&#13;&#10;L1+Gsuoq6mj98dTTs4kptHHvgw/iuAl9N6+G4/O/LR6sQVDbsGTFClSzPyIjKx/TZ84hRtCGluYo&#13;&#10;LFuyDDu37sDT06crGEGbOGHcSNZCuJ1E/KNFrkSLn1lz3N3sS1mPpOsNuN5HLochtYYE4rUEfh/C&#13;&#10;IaRJjub1QnyHJHer1/iSu+V+XEM7Ll+rgHt6HjyJEZwS0mEflwIvcpFR1U0KlpDnhJTX4lJeCYJY&#13;&#10;x4zkftmXPMRFyHHkthzzVvD91DoGZSufYyjX/9ztMEYYxgi/Pkb4knpziUGcoMYIyjqQa8F+1pZv&#13;&#10;9HNd2bdFiWbqv1rb6ZtX64zORjfUldDT0E4PTz07Hwv/8lccjbiKy83dOFRWgQ1JqZibkoe3y+vx&#13;&#10;0LUyaF1Not9yEecwdGJSZy9GUp+g9D4Sz6uuMdcXVfJ+OVSZxVClMzJK2Pdwjf4JfJw9WeOoVxzH&#13;&#10;c1+Dx9ciRzGqqQtj+JhWXhHmV17HM9dL8XFBBj4rzsaSpHB8Gsm1eq43bEoD4VHHXq0b5bBKjmE/&#13;&#10;gg/nGMVxfmIUjl9kTmeNwTaacxi4NSE+MBUeIUpmGlCXcCke+i7hOOZJPyaGrr0X9tLrWd/tIvRd&#13;&#10;L8LQw5OzlKgp9GXvgd8l2IUEUkMQiLMhlzkjljwF5znKHMczkez9CuG8h0BPnAnxwfkIe5j7mOB8&#13;&#10;wF7msfNo7nLktZPcTPtxdDJ6W3XRTz69omkXZ27vpd+BLufarEZY+JdITPoWVZUyB/kg4mL/iPTU&#13;&#10;L8j5U+/fsZk9gvye2jbwu/mefkIyf3mdEje6N3CdTr8BPq4EdYQ3u9hvwDqEEtQYDkjQt0iJAfYq&#13;&#10;MMA+hMEgRuiTWDGEE6g9YN4f6JUaA6NnUMcinMBgEE+wX+EnMQLfD4ybvYPY4gY1jQpfofAJK+nP&#13;&#10;oI/MvLXw8FyJsnJL1lJikJbjRI0hawORp2DhYwifJCd6B+WiBo1c5xchKD+EWg8zfqdG9KS2hUuc&#13;&#10;O303U9nzWo1kXrdXn7bDd4bG2GJug7XHjmC7hQm2Wptgk6URdJ3NcdzPCca+ljh4/hhngTlwZk8G&#13;&#10;fe1qUXqjiRoE6gw6WsgjiEcR6+HMTxKZ5BUkFM67mxpD/lYlfm5uUL8uiV4I0vOY3seeupuyLpb1&#13;&#10;bBe9BogZGpvwBdf7qlFjoTGCugHm0PsmT8Zb77yDaZKrR+kwN+vgjTcXIOtaKdqo6YvJzMb7PE8V&#13;&#10;LYDOaCz9ZhXnbCQyZ+dhLfseVJp8DY/38gcfooLvfelyoHJcOfajT0ylJkEfQfQc++gTcg6il9TS&#13;&#10;IS6Yg0TWJdKyc/D8K4IdNKAzdjznLWyCb0wYNu7fBc27Jig4Yd7LryKj4Br1tB349LMvMVZnPDSJ&#13;&#10;Ez55jz7K6zfhlTlzMUmT3IK2JrEB+YS778J9Y0ZDi+81SnskVCPH462Fn8Cb3GQJv8vEJnpmU4uQ&#13;&#10;wetCFjmDDGIG8YROJVaQEB5A8rnUD4QLkLpCKL3aJO9LxPF+OGuUV4o5E573w/iY3A+mtsm/sByu&#13;&#10;KdnwJU6QxyTktfHiQc1jCg7Ik9rTUD1C7st++e7k/bL5mdTf48/dDmOEYYzwa2OE/r6/0s9uECcI&#13;&#10;nyAYQamvKFzxWj7G72iA2vH+rehmtCgYQR9tdReoe3dDXpIv9mz6Er+dPQfLOVvFgeeVM8+lzemZ&#13;&#10;2JqRjQUVTXilsAKjEtMwPi1bmeukzHa6Xg3NmgaoYpPJLbD2kE1MUHCdQZwgUVQLjRI+nlcAFX1Z&#13;&#10;VenZ5BVqMYrnvcyQHlHTosx+Gl9WiQcaWvBSQx2mpKfizcRILMxNxfLUaKzKScD+GBuY5HjBo5Y5&#13;&#10;4mYFLKlJMwj2pfaQnkYBEfRXCoV5cCpnK7LHkV7MZtQrWkalw5RahNORCfRvvsKZCblwjMvnbX9s&#13;&#10;OGXHedHBuEhuMrCoHIHsq/DNyYNNSBD2n7OjfsAU+2zP0APaHe7x0eQVqGHkbAabaPZZssZ9NvIy&#13;&#10;ZzF54PiFo9htvgPeEUeRU+NFDcE5lNeaM+eacP1/Ai0129DVtBsltds4N+sA+8KOo7HtCPsZ2ZtI&#13;&#10;DNHVaUAPg32ICH8PV+P+RL5gC7kD1hWID/o6N9MfYNOgb3bP98zfDOIDJfi8G4ITyClI/EsYQfK4&#13;&#10;YARqDQUfKPmftQepMSj6Q+4XLkDBCPRNVLwT1c9Tb+/kEYYwgsJR/ANOIFag72ITtQRFZVtw0Wc1&#13;&#10;YuP24Hqt6OPi6csXg4AES5hdPMp6zQF6RhjjfLgrkmqTqSssY206Ev5FF3Ax1RdRZbEIq76OyLpq&#13;&#10;hNZ24FtjG+y2Iw7wu0K/SW/6TnqxpuQJy/AA2Cdw3kUM52WE0mcq+BwceMyrlanIoC6hqLeOvjyi&#13;&#10;V2xjsA/yP4ARkomnM7j+z2SdIQfMR9QmpHD+VBG5DIll361h/V/zVh5X9H6jqAnQGDGoN2T+Xb1W&#13;&#10;9Co9aOzsQX51LY5b2WDUPfcrOOFJahD2Hz4KfYMTeO75l5V9mmMn4MMvv0I93/dySCg5gYd5PL6H&#13;&#10;zki89Pob+H7TZsx78SVqIJj3iQcEK2zbvQemZ6wxZ/5zCq+hMWo0/vjpIlyKDsM+8jZjRL/AnP+b&#13;&#10;aU8hkTiFsAc/7t6P8aMnQoP1hgWvvIEdG9jz+PzzGEvu4L6R2phy10S8Pn8enmb9YfTI0Xwe/6bR&#13;&#10;E/Dx4mWw9gulP0Q2zsdn4koRsR+HPOQSQwlOSGX/aCbzc55gKuZwCcEJUTXN8MsvxUXym0GsKwg+&#13;&#10;EA5AyfHcij4hoOi6wi+4puYodQjBB2EV9UptIoDXNp9cekaQXxAOQXDArdwv2ECC+EDNISg6Bt6/&#13;&#10;9ZyfcXsYIwxjhF8bI/T1Ckb4q8IlDGIEakL6Vyh6M0VzRm06+tdznco6NqOtibXHZmO0V15Cd40/&#13;&#10;At3ssfijtzH3NfY9/6gHD2qNzfOvYwX7mNfl5eGNyhY8lZwHnaQMTKmswwO9Axhdx9xfQExAbkGV&#13;&#10;mU88QO6gpgkaPEc16CUrMa65FxOlx6Gqls+9BlVCBrFEDiaVNmJK8wAeKW+FTnIRfltcg/msO7xD&#13;&#10;/PBkfDI+y0jDVwV5WBoRjBWxEfgx3BqGGZ5wrGQPQdc1HIsKxeFg8gvM3QcvhuCQezjMqEOwJEY4&#13;&#10;FcgeBfobnIlM49qfPgb+odhr64GA3CrO1u3E+Th6MHPuk29uLtcvFYhvKCf/XEXv3goEpF/BQZsj&#13;&#10;2Hl8Kw5b7IMp5yzZephyHesM52h6x0S7ce6SI5yCTXDy/B4YnFkCY/sVSMqm9q7BnP189Cxq02eu&#13;&#10;5dxC1gq6m1ezBsX6zsB29PRtpeaQ+KyZtR72LLTT/7i9ZRO/ix/Y9/giEuPfZL1oPZ+zkv6IzK0D&#13;&#10;9B4kJhjoobeAmgdQ+gzWsnb0/WB0r+fxJfj9SvR8Nxj98v0zBpYPhsIdfMvjDNUE2NeoeCIKb8BQ&#13;&#10;8IJgBsEHCka4Q0esxgbq7Z0Ygb0Tg/wEt1LLIPcwqH0QPuFb1LXvQEUjvRxC1+Cs86dw8adGscqf&#13;&#10;M/JS4JfmjZN+jth/wZz6UQtsP3eOvaQR8C4ugV9NEdxLMuBeVAGf8jrYX2uFWVoFjidcx1v7LLHZ&#13;&#10;JQjW6RU4n8vIqYBFYhZs0/LhXUqP7fDL5BMMyCdYwJXfW2AmZ2ilhtD7Oo0eu+QSelvJK9BPt43+&#13;&#10;gsxHEunkECSSySFIJA7FL8kPymvZBy/zijOYVLOYV9PIHwhuKORsg6KuXtaefuTan+trWbuzL0Gb&#13;&#10;63olbzOfajKn3zf5UZy1lzrDTdR30OOQNb9A8nkvvfehwheoiCGmzpqLGXPmM7eP5mu1cP8T03DQ&#13;&#10;zAJVPFc9/a9g+lw+Rm5BHhs54W7c+/AUrucH78s+uT111hxMZe1g5MR7iFm0led++Mnn9HiKh8E5&#13;&#10;W9w7bRoxggbG3v8QLkfGUfMCWNk4YvJdD7KGoI03578A/V378M2fP8G9xBx3Eyc8Sl3DvFkzMP2J&#13;&#10;xzBy1BgecwSmzH4WJ6zZ35NegEu8HtjTk909rQABxdUIZ10ylteOq+QZk6khSCOOE+5A8rloE6W+&#13;&#10;4J1dpNQPIqhHEH2CPC65XHoQ5L7UF7yI/13IH0j4ElMIdpB6hdQbLhEziI5B+AbBHLJPuAnRQyp8&#13;&#10;BY+lxg7qHodf8hsYxgjDGOH/boxAH301RuhlDVvBCEbouA0j2J82xCdvv4QPvliBzfuPw4caY6tr&#13;&#10;VVhDbeLK9HQ8m3cdj8Wm4578Esxs7eY8x05oS94XfJDCvF9Zj9H0VRrbzVmQPL9El6BNXcI4xgRq&#13;&#10;kO7pGcB46XvIJ46ITSGncA0P1nbhkett0IjPw6TEHDxWWIVnMnIUjLCxsQFb21uxnFjgq9BA6Mac&#13;&#10;w7FML9iVxsGtIROHiA8kTKNSsNc9gHMcOTspJh/W1CMMYgTWGUKTcMQ7EHucvXHA/iJCrzUqXqup&#13;&#10;rHdepcdbZGUleYR4RVMQXpKM1Gb60+bS58CV+d/eAGc8zXDC9jA2H1yDzUb7cMLdinUFS3IH9Eh0&#13;&#10;3IUdJ1fBwGoJfKmtq26xwjVq72rqdMkR0Le4fRt1hfQPEnzQTo8Beg23tK5jXWEj8/8WdLTQ66iO&#13;&#10;3gDECLihi+iol5GavIArzC3UKq4il8B1PjFCX9cGxTcA/auZ8xk/FyNwbQ9Z3yu6ATU++Ib4g7WI&#13;&#10;f8AIg/zCLf0MexSkT+Enaw2CEdQ4YchPScEJ5CEEIzRTX9Har4uM/MNwcv8Cx8+sod7gGDzjXeAW&#13;&#10;dx7umREIKkuj/0UFXKmFNWS/3m4XV+j6nIdBiDfOEFuasda8j32nWzwjscE9BnO/11MwgltpO9zI&#13;&#10;V3mXNdErk3Wl6CRcul6oYITdTvo4F+8Bp7DzcAhxgokntS3xAZwPWTWIEahdzGxp+7djhJwBYo8h&#13;&#10;jCAeQSkd9PclPihh/i7hOt/wtAXGT36I+VMDY0aPx4TxkzCKngcawsuTX5jy+JMIDonibNYW1LR2&#13;&#10;4hoxQg7Pv11Hj+HJ514kNzCU67WZg0cQX4ybiDc++hNSyitQ3TeA6MRUvPGHD6E9bhLG3TMZ02Y/&#13;&#10;g4eJITTZk6DgA9Ym3v7gj/j9q28SR4yjFpI4QzACP8OWXbr0bs6DfaAfZr/+OlRj+V7kAZy8fFmv&#13;&#10;7ENAYARm/m4WxmqPw6vEIWZHT+Ag6xMzHngQk6lz+A17JB68exJGEi8IPpjM/cs3bEFYcgaSySPm&#13;&#10;UZ8YW8e1f2ElzhMvSPjkl+EKe62lLnCJ1xwfcgbqkPweyJpCNHO75O988gyiX5QQrKDkcnIBCawl&#13;&#10;iH5R8IRzIj0s6fdWyDNMtInCPwiXcJGPyfxL4RnUnIRgBOEkpB9Sji/Y5JfgA3ntMEYYxgi/PkZg&#13;&#10;Lbv37yG9beKPMKhL57qzfydzBGvdDdzeNER3wxm0VZviZlM8KrLoR0NP2x9WrcYHq3bi/ZXbsS2l&#13;&#10;EIev1eKLkhLM8PHB/fFZmF1Wj8eJD8aTx1NRz6cKiyR/kEOOoA4a7DUfw/NKk+egivVSFa+HKl4L&#13;&#10;R/HaqMNzbSwfG8l12n3NN6BT2gStqHyoQjIxObJACW17P/yGNYIvyhvxMa8VHwSH4ZvsPBi1NGJH&#13;&#10;HmcspHjCqZr4oDYb37ubY5WdNY6GhzBvZEEvIBr73SNgHMzaQgjnMFKPoO8Vgh/PeXE2QgIul1Dn&#13;&#10;XN/KeVBZ8M7MZN2T8+ZutHGtIT4LnM/oYgwzPyOY+RvDO86CPvaO1NWfoc7eBJfD9eDqswNbD7yH&#13;&#10;dTtfx56jf4CR1Zc44/A53Hy/RU7RXjR1mHM20gHORtrPayZnJzO6RF/I9b/4EgofMNCzhZzAJuIG&#13;&#10;ahBZP+hqFX9j3hYMwOfGJ76I5LTXMIDVnMP5NX0RlqCTa/6OLs5QvLGe3yM5ASXIDVG3euv3xvwr&#13;&#10;8xRv3Vc/r5f8gUTfUiVu1RD+G08w1IvA2oKiNeSxFXygfp56q+YP1Ns7eIRbmEJ9HH6mQU3C4La6&#13;&#10;azk575X06t2F5IK1cAnayh7G9TD3p29EpBl8S+MRWkdv4Po6XKysgH1hDRyZ9+0K6mCeWY79kTk4&#13;&#10;crUIB5PrcDi1EYa53XjhkCO+c4uFRWE3zpb0wjy7BSeTKnEwPB82Gcxpudc4L9uP2JEztn2tyWvb&#13;&#10;IiSPMzsu2uJqRT7Yhc75PdQv9nQOzuDpYo6hll4iidoEiYSh+KU5Iouahsxu1tX5Hsmd9PNnzSCF&#13;&#10;i/A8nifitXfO2xeTp80YzNcaI/Hiy6/hoz/+WcEMg3yCNpb8bTW5l3q0gbx7PWdUkE/IIO/mEhyO&#13;&#10;r9f9gOcXfEA/31mY98YCbNU/hiBi97z2LmKhAVzNLoSNqzf2GhpB3/QMzBxcsMfACG9//DnuI/74&#13;&#10;ctX38AmL4SywbPyodwzPvfUHPP70fCxZswGhCWn0Yu5BENcLxs4uWEt9pO7x0wiMYz2oohHF1B2a&#13;&#10;nDSH3gEDWBtz5gv5hUvsuVxITcMr06dhzV8W4cmpT+DpGU/hNWozDx81QAjxQXFTO0oEOzVJP6P0&#13;&#10;H/QiuqFL4RFCWBeQ81ZqBrLeF0wg3IDwCOJzoO5BkHwu3MBPfT/yfMn3SvC24AnhDKTnQXQJok8Q&#13;&#10;zCDvJ/tzhvBBEt9LeImfOv5PPT6MEYYxwq1r9NA1Welp+A/2NUit4X+LEYgP0Ed/O2rnMHBUwQid&#13;&#10;dZYYqI9FfrwDjuzVxcqvluDZPy7Di4tW4UMHL3wdEIVXo6PxlJcX7iYX+ADnGapYa1AFhnOusz9U&#13;&#10;EdHUElzHWF73tBmCEVTkUVXkb5VZTuQONHldVHX0YnSP+CPcwEO85k6q64F2dAFU3rEYdSkRdwVn&#13;&#10;QfPsJUx0C8P71Dl+VlyLz+LisZz1zhNNDThaW4UL9QnwbsvAhap0rKVuffVZG+gTI5yOSef8ZvFf&#13;&#10;DqK3ImcvcJ15jD0OB10DcJyzGgJLa5QeKsEIxzwuQc/FBQEF+Qo+ML3iRa2jJc7GuONHyy0wdNPD&#13;&#10;5VT6/NYGoqw5EJXtIahrC0RJtSci00xh6/YDTGyXwNF7PcLjd1E/dhI1Tcb0OjJCc9shNLUeJF9A&#13;&#10;TwPyB4IPens3Ex9wTtGNTewr3Ey/on+CETrXEyNsQFzCC0hOfVXBCG3dS1m//xodrAe0drB3UXoS&#13;&#10;1Llf8MH/QIxQx7+lcWAVShv3svd/HRz9f4CxwxJsM12NbWZr2FvqAu+iGPjV1igYQfCB6/UWuFR2&#13;&#10;wKGkifxRB2d79cC05AZOFfXBvBx4+6QX1njEU8/aDrviXljld8AsqwGHowphnsj+2ORMnA52g0mQ&#13;&#10;K/TtDXHU4RjsrjjDwOkUYokPK0CNQCs9lXq7/v0YgfzaP2IEzoomPlBjhKCEFMxmLV9r1HiM4lr/&#13;&#10;nXffh+7+w3j9nXe5nmcdYMQoTGfONjC3RmFNIxqIEyp4fmVRC1RMXiGH8xtCElLh7Etdb2AYonIL&#13;&#10;UdTcTh9o1tub29DKtXYZ9YWFrAVWtHShglg/o6QCIfGpuERsEM7/VTPPX8EfGcUVCL6aomCGmPRc&#13;&#10;tPCcLupiX0arzMIg5ujo5hwyYoOGdrSxFlNe3cz1CD8PZ7R11bcQmwIl9B87sm07dqz8BpFeHggL&#13;&#10;voLIsBCERUWjtKISNfRcq+Q1o5DXhQxiBKkTSKQPRQa3Eur96lwtOV7ysegPJAQjqPf9VJ6+/XF5&#13;&#10;nVK/YP6XY0tPpWgfRd8oOESOqfRRcCuf4fbX/pzbwxhhGCP82hhBtAi344RBHoHryO7VzClrefLv&#13;&#10;5pbevE1H2It5Am21dtQqOqK+MgZXfE/jjQ//hHmvvYXHFm/A32wuYmFyAT5KysdY+rWovLyJCYK5&#13;&#10;7o8lRkinLwI5gDJyCexn0CBfqi2cAflSDdZaVezlUlGXJVhBg9ebUQxtwQ1cL6jaB9gjSd+EdtYi&#13;&#10;0iqh8o2HlmsEdNyjMNU7ErMuJ+CrrCJ8nUOcEBKIRaFX8EN6DNYmhiOwNYd9FllwLU3FpgsW2Ojg&#13;&#10;gOPh4fQ8ysTRgFjOZ4jCyaA0hUM44h2NXexbMAtJQGxDB2ua/XBJSsMhZzf8YHYaW89YcO4S50M5&#13;&#10;Uit35SwcrtIf4fR3MPI6gOgCS2TXu6GswQoVzbZo6bBEVb0Re0EsUFK+DwWFW1BZRV+JtgPUGx5m&#13;&#10;3UaXfQis3xCD9fZso8fwJsYP6KIPRQ/xQc9N4oKb7EsgPujvYt2B/Qe97dzPGUZK8Pvp6V6DmPg5&#13;&#10;SEp9jg42K8gfLOYMpsXcLqO2dCm5BOH/h/wuuK6/XTvw32+rnze05br/li5ROAA1L/C/WO8Pcgnk&#13;&#10;FNTPU/MGd27/RR6hkT037VjK+QHb0di7BblVhzkDaDc1Aoa4nGHIPpSjOBtvBrts6kirU+DOPOjK&#13;&#10;NfPZ4m44lvfDtKwTFhU9MCgcgOG1mzAqA143CsBy9xQY5vTA5NrAYBT0YG/MdRhGZQ6Gtwf03C7g&#13;&#10;pJsFDC9wPqiblRLpzddRxk+U2dHMvrsO+iHQ24gh9QAJ8e2RSO66qcTPyQu3vyaHx8oRjoK19ZRO&#13;&#10;9vkzPyZ2Cy/OII+QQi7uxT8vGtISaGPWCy/jnLs3Tts74Ym585Q+APFBnjzzGWw8dJR8SBF9HTgX&#13;&#10;ijm5SvBCHzEA8XhJZ5+yLeb5VsycLz7CMicpt74dhazvE2ahQnIv82AM+fxk8vmlzINFLTLTGeQm&#13;&#10;BlDG+3U8ZjVfX8wcWsp1dy5xQRaPU0I+JJ/AwMTJA5sPH4dvSBwSszg75cJFOLv4oIW1EPB8byQX&#13;&#10;dNbcHBu/XY4wP2/2P9TTd5vzojs6wI+AemKW/MZWZPPczOeOZF4bJBJYl5RIbOP/h5HcRt2GrOv5&#13;&#10;WdT8v4Ib+Bql/4B4Qa0xvP3/fedtwRNZEkO44xa+GOIU5FjSLyk8gmgb1foG2Z89jBF4Xeon9OtS&#13;&#10;goNUOA+2EuestmHWNBWMDr+DulI7evnq4ibzzAC9YG8w0L2ZsYV5hz6tncMY4dfHCF8qmsVBnED9&#13;&#10;Yjd73umHI745Sr2heaeCEdBmwHk5xxSM0Nd6AaX5gbCz3ImnqDWa+fuXMX/jIdjk0eewsR/f1XTi&#13;&#10;dwWFmJpfgLvZ03Af9UQjqxswkRzhaF7XxrGWoENsMIK1VQUfsO6pYn1XJVteBwQjjGRoDvB53Kro&#13;&#10;j6LZ0Me5DsDD5d0YlVqBCb6JUNn64VFqz+Zz1tKXGQV4PyIeb7k540Nfb3wdegkLPTgXqSSaPosp&#13;&#10;8K7Mxk4vO2x2clIwgnksuYaQJOx2DsEBz2icCkqlb0Ec9jj6wCIsCWGVjQim1u2QsyvMr4TQnzEM&#13;&#10;R9xcccjVDmfjgqh9DuDc6TMwcNlNzx0zpFU6IavOld4+xiioPM2+/tOorCVfUH9UiTb+77p6jKkr&#13;&#10;PIj6uh+pP9xKrLCLeX6rEso8Q+oMZRZSZy97F1lr6GKtQcEHneQW7sAI3fTOkAiLfIoeSs/wTPwb&#13;&#10;X7MYbV1fsf9kOTHCMmIEwQXq3P8/EyM0DyzmevQr1BEnNfRswfVW8i9dppxZ5E79oBfcs+3pd3EQ&#13;&#10;OzxPw7EgAr6c5eFYWomTydUKTjiaXcv6Qj0OZHXieDGglws8p+eBxc7xOJHfT3wg/EI/Thf2Ym9s&#13;&#10;BY7FcNZGPOdr+F6ErtM5HD53ArpW+thmcpB+nNb0Ya5mf2UTZzQTI/T+BzAC8UE2c69gBAnBB0kM&#13;&#10;RaPAbQnjc/YDqMghiP7wiaefgSd/r9fqG7HvhDHrAU9R0ziGj+lg7JTfYY2eAVLqyAnwvCpg7SK3&#13;&#10;kT0SzN2CE8oljxOD5HK/YIQs1hpKmIsFCxBmKdsUnhNh1PQlks8vJ34RbFDAtXQh19TXmRflecXk&#13;&#10;44uYn+W1eeQjJAjXkMJrwCcr1mHSEzOwZe8ReLCvaPac5/HRws+RSj6EP2JGH+JCQ7Fx5XJcsLFE&#13;&#10;RWU5tbzNqKKnQnM334OfL5scSBZxgOAZ8VZMJceY3MnZB+QbBdcn3YYRBAfIul5y9z/zQroTE/yz&#13;&#10;+5LvBRsowdsKBzF0PLktmsVA6iGl7iDvl8vPpXAN/B/8s+P9K/uGeYRhjPBrYwTxRRB/BDWfMIgR&#13;&#10;qElg/lH89RoOEP4ZcJ6PCXpaeH2uc/wv9s4Dzq662v5XEBVFhfe38UBRVMSHBLE8lGfByrM/eSgg&#13;&#10;CcHE0NJISCSdJKSXSc+kTnrvM6mTqZlMr3fqnd4yyWR6L3fKet99Zu4QEIW/PB7iJ/l81ufc3Htu&#13;&#10;O3PP2eu399prq775kEKTDmrsjCG68f7v6F/Ja35m1krNrmjTfZea9a3KFr23pk4fZ13wKbj0xzif&#13;&#10;rjHdYUML8d7QSh2BOU7osq+DBzg1BnKSLq4Bro5Otp36APu8j1yncQUXPkvX1LXrfXCFz9bT01DT&#13;&#10;odsTPXLtPKY79x7VAxFxGpkcr8HkEIYe26Knz+zRC+G79MyJDTqSG6XohjzFcW1ffBLPo21whNMh&#13;&#10;2hCTzZyFTL20L0JTd4XgkZiCJiFd8w6ddWoNm9AjrA05r0WHTuFpEKXdCenolzLwUGIWRUyMdsed&#13;&#10;wadxv9YdX4p2biv9izuVX7dPZVWLVFFLb2In/aGtc7i+/Rkt4nj6FEcyf3AM/gej1NKI30TTCHSF&#13;&#10;eAzhP9GNlr8DjV47vX7N6AiamZXcSI6giTxOD7f7gGeh7c/fxZmhgPex5Xwiwj+jhLgvcZSYm+B9&#13;&#10;BE4x2OlH6GoeBhe3OcvoC68Eva3dr4eBffBDJr/vQ59XUp9GxXQqjndBO/kCPserYPcZfHkCx2OJ&#13;&#10;573FPEJn7wgnL1Jb/zRzGPCFMP/lumno8xeruHYJ8XO79ie8qKmHJirAvU6BdSU6cDFXK8k3bStq&#13;&#10;0Qp0icuLqBcVSv6V0osx8NcJO/XwtngtyZX8KGwvzGvXwtwmvRhbLL8E9KueS9oYHqmXduzSvN3r&#13;&#10;ma+1XJPXL2XG1nF5vPXMcqrDt6eGWQHo/+AJhkxyCYYMfrsOiGUZ4P8nHrzevjnEPQ9II/YYEqgT&#13;&#10;GIwr2LygxNoGjVu5Vl/6/o/08UFf03cf/r02Hz+lPHofgpJS9MsnRujL3/mhbvrKvfrIlwfpp8+M&#13;&#10;0gnqCbnEsdCSC9RLbPZRL2ty4yLkz6kJGOL4Hknk9+y9Mxs7HWTQsxSLhiDEU6Lz1OKyiMU5rOHd&#13;&#10;9BJkNZL/byf/QP4/kRpCBrmHQs59d32L0lgbFBJjc7kOjJ6NVvI7P9XEOX5oKYL14H89qseHj1RM&#13;&#10;QjJ5tzonZ5DmTtHYsc9qPn6Y5RfL8RBt1cWGBlWRS6hgpmI+eYkMuEAm/CQFfpAKT0jhvdMsjvOe&#13;&#10;mXAND9/PYHoC0xCYNsD0Ara1eoDFe9MWvt4xv/I+nx7BuIDDN+zvYJyD1zTvBXvctAnGESyXYK+f&#13;&#10;zeva1u6/8rX+nttXOcJVjvBOcwTrdzSeYBzBQTt5BNMttsIRiANCa6/G+cwCXOlwhMrq3ejs9utA&#13;&#10;8Ho9PPxHct35ZX3257/UN/EcXFDdrW9fbsXPqNHhCB/hOnMDPQsG4wjXwQlchn5+8H7yCdeQT3C1&#13;&#10;wQ0MXeQLqDlcQz7hI+QbbuT65Wqzx7vpeyC3wDXhlup2OEKn7s4u1w0nzulH+Bj8KjlT4zNSNS49&#13;&#10;VVOTmQ8dFahJ0fs1KyVI5+s8Suu6gHdODf2MRzRpxx4t5Brqfy5DG2NymNWU5PCEVSFp2nSe9ePJ&#13;&#10;85p78Ixm7j6s6TsOaFN4PHWF8/gsMfshLJpZD/gjnjqt7edPghNaf8JPW0PWKDZ3jcMTLsAPymuW&#13;&#10;qK7hJeawTSJX+oLqG61vcSyzGek3IFfQ3jIa7eGfyA2gK4QbeInlbXgGtbb06QgaW9Dzc/zrjQ/A&#13;&#10;GbqNJzj84BWOYPzA2zbU4Qjxf8ER4AG8lvUzvoofGA94PX5g9/2DcoSOnj/hCT2M2dZj0FeMI08y&#13;&#10;h1zLPPx9Vqi0wY+c/1bFVa7BN9tPK6IWKyA3UYG1JdpR2qbd5Z1aXdbqcISl5BAMj+zO1i3PrdeQ&#13;&#10;/elammccoUfzGca0wNOoidFFWpaYp12lDdoVn6hZu/bI/9R+9CZb5H/6oCLLslUsfJi7GvFEroED&#13;&#10;1L79HIEYbDzB+IHNLEwglvdxBGYQwBE8xMxT1A82Hj+tDYEntTf8HP6LRSrhvMrFPyEqq0Cbj55C&#13;&#10;exmsDSeC8SAPVeSFSrwaiY9wgmyQ2cx6t5F4BpJbOoi5nQ5HMJ5gHCALjpANPzceEGf5NU+poqk1&#13;&#10;2GPGC4w7ZFJzKCDuGi/wzbcu4HY57NXmW2QTny13EU59IYD6Y0xmsTLRGZ/l/D0DH69paGbt0cbs&#13;&#10;71YVlxRq7twZGjnyT0pITuD8qVNlUyNowl8SHQPXhiyrvxCDzRfBYDkEQ4rxBuDEduK3r85gnMDi&#13;&#10;vKMVYGu5AashvFHc9uUejBc4z7+SI8AT7HXsNY0jmGejaRLsPssjOLyC22/0Hn/r8asc4SpHeOc5&#13;&#10;gs1qeCWX0EXcsfhja1VnnVi/WN4amzu8Rk2Na1XCWrkYLDm4SPf+dpBcg76iL6Avuv9svEZRZ/hM&#13;&#10;Q5duNj9l61HgOvRRrgvXs05xcV67yF326RLxSeT69qFe5jah034P1wYX+oT3cl27geuT5RBu5np1&#13;&#10;G9zAcgkf5PFP8Ho3cv36f+WV+mhxue7O9OhWeiSGpKfp2aIC6s6ZWleO73plEvWFKB0qOasQei8y&#13;&#10;WrmeXcJnpQiPpDNH8FQmxgeHkzNIxQchk/kJcIS94Vp6MkFrwtKZtZRID2SMFh07jedyuNYFJzNb&#13;&#10;IV07YvBJYrs+JJ7bGTqUnKiA0LPaGbpFG4LWKDhhvjLKtxLXmU3YvkKd3pl4HU1WZQ3x3ztBPb30&#13;&#10;J3SPpzdkNPMSn0JbMIS86ggwHE3oMLSJw+AKT7KOGu6gyckpPIWOi/28TwA0IobOJ4n9Q8Fj5Ake&#13;&#10;VVL0bcpM/hJHeTCP/Y560B/69mnkdeEZXnICfWBmIzzAy3u9LuwxA3qDPjDD2WY0dA3tgy8/4Os7&#13;&#10;+Is8Qn8/gm8/3/PeYh6hg3qkt20kPGkC3/9Faiez6Z+YhTaTmk3DTGU3LFCF/BVYskr+0ZPwQAjS&#13;&#10;yfoMNAkt2l3WqGUFDVqcix4xvVvjI6p07/RA3fpMgMaFVVKDkBaXeDW/oE2Lihs1Pi5XC/DA2FpS&#13;&#10;Rc4oSbN378FrcbMmb1qFJ3OwkusvwgnqAdq05ipiQzVrRvofDf35hOwONHoGfAwMf+v6/2Ye81Bj&#13;&#10;z8UnxI2+wfZP4FyKhyfEkkeI4RzK7jG9Xjc+HV2ibKIC1v65Ftup3WXCuy/zyygglpWxNaTACRLh&#13;&#10;6wkgk/MzG47h9E6Qm8jitVOJwalw9/Oci5Gcm8g4HL/jXNbG2fCB2MpGnckrVxR9CTkWY+EJaXCH&#13;&#10;xJpWpdKv7IEX2P1uOIXdn8tnziZeZvFYCe9XyWe4wPYS+1XwehXkIsrhFw2sC+p4z7beLl1urFXA&#13;&#10;rgA99NhD2rV/ty7XXqaSLdV7Ox2OUM61wD5PJrE5i89n3yOd/zu6Rd47zY6VxXTg4ZhY7t/W9qYp&#13;&#10;MK4wcNyJ9wO3/0os93ED28+e63u+j28YF7F8hNUZzFchuor5X7yPPW7bN3r9N3r8Kke4yhHeaY5g&#13;&#10;c6H/KkcgxqhxqTqq5tOfv0rNjf7o9g+ogFzCyztm6o6ffl6ub9+n/5g+RQ9nlTsc4XPNvfpUFbUE&#13;&#10;rjOuZnSJaKGuod5pHOH9nOfXg2t64QZc3wymW3wPeVFXY7Nc9Y3MabqEt2I+vZHUEjxFup7ahPEE&#13;&#10;4wcfgTt8uLBM16Tn6AtJqfpMTLyG5WRpelOD9lBL2HgpX6eID6EtuYpsSWFuRJpiL2drV2wQ/sfH&#13;&#10;tfLkQfwO47UlOgHNerLDE/wjPMxxZL4j/knLTic5WoQN51K1OvictuABuRUesfokGvhT8VrHc9ad&#13;&#10;jYMrJOtAYpz2xsXoVFqgNp3w1+GwaYrJXsWc4gV4Ki+kxjCJGsMLDj9w/Ckbn+L/5OqZfaGeUcRx&#13;&#10;YnjP0wCe0G0+ApbfH4aX0p8AvYvkF1rIA/QaR+iEIzj9iFdyhEfV2/6I3IlfkMd9F0fV9oEjND0G&#13;&#10;d+B2Pfs2E+ff5RzB247XJx5PXW3jqWUwc6JlOpiG5yQ9o42zlIWW9kLvWocjrI+dojUpgTp4MV6b&#13;&#10;cysVkFcp/wp0iaUtmpvRrT8e8ehfn9qk28fs1OzUTs3PZFZhcaeDZdTJXojP06yIBK33lGlnXDx5&#13;&#10;hN14au7GX3MTnpoZaBVZt5NDyO1mlpBxhJaq/2OOQE/lAEfwKgY+bfwgpRVvJM6pIuJhHr1Bhd3U&#13;&#10;DrysY5ualVPXohJ6I0r5hVi+wPbP53YqHCOdWOvm/HTQRl2EnF0i56nhHDzDOEJfLCbm9nOB8xV1&#13;&#10;CkZjZFvjAlnk+ZGCDvCCTHQBGbaOhx84XIG1vukGCuADKVXmD4mGgdv5teQVeO5lYm8V/y+vrVcF&#13;&#10;539Ld4faESZEJ0dr+HPDNG3mdHkKcukkERyC78l1oJDrinEXQzzcI573Mr1iEt4sabxWOrHZOEGO&#13;&#10;cYf+2O9oCizO9//fVzfwPf63tsYLLN4bF7DXta2Pb5i/kuUqzEPBPJqsxpDL8XByCG+Cg/yt97XH&#13;&#10;rnKEqxzh7eYI6iJegB7Wj4Yu1omGgZ64rmH969OhTmzxooXvIk41c11uMU++xsnEmmmqrt6mmprt&#13;&#10;9KBl0O8UpP8c9bRu/Po9cn3vAf10y3Y9cLFOP+YacBPzlv6liRwC+UkX+cBruQ69F1zLWX4tedoP&#13;&#10;d1F/8Hbo2ia4QiNaA4TVLm7fQf/QtSH0TNLvdNuKZbrxhed13wZ/3bh5h36OD8pvKjv0cG2PfsJ6&#13;&#10;78tReDyTQ/hBJLMXk09rK7mC8PZc7SuN0tbMSG3PZlvg0dL4GK06c1YLjxzTy4cOM5f5jNZHR2tT&#13;&#10;HL5JeCMbX9gUGs/sxxBiQaQ2haXJPyZXfmFuzQqhB+tclg7EM8/xyBFtDQ9VQBg6hrOBDlYeXaed&#13;&#10;UQd0MjlAm4JeZu7uRGWVkGtpoM5QswCNLlrdllkcw3FqBm2do6mrkkNAf9DRSY3B/haGbmYnAm/3&#13;&#10;EAftPU/I0NoPL/rRTqeuMITYOJgaAr7ZQK19yIofpPzUb3AFJefQxqzmZu4n1+DFK8HJUbQ8h54E&#13;&#10;dPH3BV44oaEdTmLoJJdh6O0d4kBd5CkMLfAYMNCvwG/mVT4IPj8E3xbOM9DTcMVthwsZH4L/vBrG&#13;&#10;dwy8l8HL53sdtDufmVoDOYT2HmZUtC1G475Ql+uW6FL1IlW3rsOveokSL+9kTsYkzQjepWO1Hs3L&#13;&#10;q9HS0mat8kiLUqWpsdK/vxyqj/1pjX63K1uLaZ5bWujVkvwGra3wapmnWlPP52hLNpwwMV7LAleT&#13;&#10;L9qLP+YxrTyE50XiSaUUxSvOk4APUTHeSc1KRXPv7qH/rb1RqZ2VSu+uVl5vnQpUD49oo9+hGbDW&#13;&#10;NXSitTN46YMwdPE4yOC2IY01tCGZGGdIJH4aUjrwTQKp/bA5RQZfbMnktiGLtbMh5zXw+UD+vdsc&#13;&#10;OEkmPMJqCB50QbHFFTqXX6qUmkb4CJ+DtYD5NsTBV5LIBSTDPWLRCyTRO2G9F04+n+tABt/J4qvF&#13;&#10;aOs3cKMnyCPGm9bB+hiLie9F8Idy8pBV7OvOu6gZ81bqlw/+RCnxsdbyoNr6BpWz3rgA1ynitYqN&#13;&#10;A3CMDKk8x2AcweEJVxwj37F6O7bW/2iva/kE83Y2zwTjEJa/sDyG+Winw9tMY5rGMUqFd6WQMzUv&#13;&#10;LEMm10Z73O43byzbuuFnGRzLbLheGsfO8iLJ8Lxk8qrJbWgrgGlL8+Byp1knfeYrg/TUsyPRblzi&#13;&#10;GtLtHCub1W3I3fBp5W26jVscbHuEY2Y37Xj6wJ9WBmcXHuPjO7C77F8PT/KyR/HG21Ww/rOa9OJU&#13;&#10;7d65lx6tBufRjEy3fv/Iw/rDI4OVkpjW98K8jvU0XO1rGEpPms28J8/aMlIFGT9TZtL3qdvbGvE5&#13;&#10;HuO6SA7ZAbpAeQG1fxEPzLvO8aBlzejwBO9Q/m+w6yUwLYDlc33X4L9z+8Ycgeu0vV8n791BrHI4&#13;&#10;wogrOMIUPt9LzCregR5/q7LK4rQrcJ3uffg3uuGrd+n9Tw7XY0En9BN6pH50uVEfrffipQhH4Brg&#13;&#10;4tx/Q47QAE+ole7B+8w4woemT5XrEXq5HvyxXI8/quvXbta9Yef1AOvCn5c36wf5tfpGaql+Fp+k&#13;&#10;/zgbSp44TtvayrQp86RePLJCL9KrNuXwRk09dVyzw4K18lSwlp84reVnzzKP8Tz8IM6Z2ewfdo6c&#13;&#10;ATOdDp3RMjjCqhNxePTjwRyRoaXwg5nkDIwnbA8P16yAAC09uF8zNm/UiHnTNdpvjsYsnaixfn/W&#13;&#10;3E2jATowOELuhfVqbvJzOIK3gbmKjTPeMkfoIrYaT+giN+BtHYJOhNlbQG19yIy7W3kpX5fE7+hK&#13;&#10;jsC+DkdoHQmfAP0coasXbSPogB8YOvvR08Nrg4HfH9pKgXeeIzypzp5h8KyJ9G1MwndqkWqbF9I3&#13;&#10;4ufwhNzyeSqt9kM7f0zbI6ZqwtGN9D9maFFhg+bzW1mejeYgUxp6oEKff36/7nnpqMafgzuUo08o&#13;&#10;8GpxXr3WwBHWlbVqPt7M2zw5WpUAb6R+FBDJ3KhEZjiE4cccf1z74R/bju6QuySDtTpreHyU3N14&#13;&#10;5XSSV/BelrurSrk9zJXq5wg5Tm/kPw9HyHU4AjMQBzgCmgB4gBvdkJtfIIdZWcBNfLAYWcht4wWZ&#13;&#10;xG1bd3u4P4utU+OHG2SwzjZNpGkaiuEHxhHKuH4YRyhE07R51zE9+IMHtJ3zrh1+1dreoUu8Xym9&#13;&#10;K9nUKEwD8U5zBOMHVsuwrdUZHI8E+IJ9b4eTEP8z4AlZ1ICy2S+H42Kw+J8Fv3L4AI8bV8iEFxhf&#13;&#10;SHP4ArOqHL4A54EnJMEPjCuSDlNWr+hP7WV+SLfDET476Kt6bvRYVVRWwfe7nNjf1u2FU6NJucoR&#13;&#10;3nIMfaMY3Fcvpm+se6h6uc72dJOb72I91znUwbuGIxBrTHP+F3kEhx/AEdDJG7xo5LzkuZvx52m2&#13;&#10;XrymGeQfmL1bv08Xa3YrJi9Ks9fO0A3fu1/v+9Y39MU1a/Rkapq+3dypr9Jz/R7O2+vINbrgvY63&#13;&#10;AfVOVxc8gAyi4fqeDn2gqx39IT6KzfQy8pv/YLVX97uz5PLfoA//5udyfeVLct12sz50711yTZms&#13;&#10;Dy9bqjuDQ/XVc9H6NDH/86ER+sapIH2O3rSnIwM1LTtW4/dt1JDV8zRxW4CDcVv36eUgeMGZTG0+&#13;&#10;m63NkaYn8KAxoM68N0TTtgRqasAxLTkQqvXMet4SyezHCLeWhzMPOiJFi86naiF+zWuPH6DvbbFW&#13;&#10;HA4AW7Rg21z5H12tZTsnavSsh/TIU5/TpHk/VEjUs6qoWcl1bLHqG+aqsX6yaqv/3NfH2DmWa9wo&#13;&#10;MBItgOX/4ZTU6butVm85HtBNLsHQye/M0NH9pIO+GoTNSrI+Bn6D8AC1DYG3se0YInfMV5irBUfo&#13;&#10;hXPCCzqbyAe0D8dDAd0pegKhdXTQnx/o4bUN9hkMneQHDL7P4XBFfttqgaOCNzo/Bh6/IndwZT7h&#13;&#10;1bmD1+YS7P++fMLrbzvgLZ29T6ihYyxzC59XdfMc1bTMVVXDSlWjo73UGICfdQC6vmDtjJyvF5j1&#13;&#10;fLAyU/7VbVpSUi0/gtaSDOl7S6J089MB+u12NxpFkTuAOxR2wROatbK0Q+spjs9Lr9CKxATNiwiX&#13;&#10;X9A6bQjfqZjiQGLiEbyGAvHP9NfOY/Pxezyq8p5LoFI53kZiH/6b1uPQTg6ho4XrN7pGfv+2zs5o&#13;&#10;Y+0MMvm/A2JdpoHauiGjH+nkGgy+dXBaq8UG4qkvf8A27QqYftHgxKErtlfm1P9XbhP/bf2bR8zL&#13;&#10;Zu0aXXpREXCEJPwMPHzeZOoc5hHNIVYasS+V9bLpHtOpB6Sz3jdOYHl9+5yWk7d4arl7N3HUkM/j&#13;&#10;HtbJhcYR4AvFdWgO+N6XqVnGpOVr2OA/aOLYMaqqrXNiXx3vUdFC7gEekcv+7zRHSOnXLVqNwfwR&#13;&#10;zJfZeiEth2DHP41j5qaG425HHwHSWjk+HJfEhlZyDs30XFjeAL8ljm8Wx8eOkSGD/I09z+538/tJ&#13;&#10;4vVSeL1Mjp9xhEKOeS7HOpAZnJ++a5BGjnmenrMahyN09/bCpzvxWLnKEQauT3/nGvvNPP+fniNY&#13;&#10;POgw9HME+EEXOnofR2iFI3QbR6CXoQpE5YRr7OyRclFnuPkXD+rXYWEaV1qq+/ntG0e4hvrg+4wj&#13;&#10;cD17Mxzhxkb4Azryj+zaK9cTf5Tr/m/Kdfut9Hu/Tx8YdKdc3/2OXH98UnecPqvvuzOpM8ToHnII&#13;&#10;XzsZqE9uWKshJ/c6PGHk9tV68fBW/JBOa9HJIE3ZF6hZR89o0V5yBQditPRonPyOMef5cBQzgEI0&#13;&#10;a+cpB+tPww9C05jt6NbG0BQtC0WzCEdYHJ0G3PI/cQifpMWas22lwxF2hm3XafcJ7QlZqplrRmj0&#13;&#10;tPvwq3lCqdnT6OFehU5xAfMV5sGtpquhbvJb5gi93Ra/zQsJPuH8jZ7gb9WPzieUdv7flIM/gnrg&#13;&#10;A61wDDiC1ZE6mm3/Ea9wBDiHQE8PHAF0Wb0DdJDHMnR7hzjo0z7w+s1PO3gz54izz9vEETp7npDx&#13;&#10;hPq20fTHj2HmwGxmE81VddMq8glrlFPqpxNho7QtbA5/x9l6OfzAAEdYVl6nZdnSxJB63fHCft01&#13;&#10;+ahGhdZoTpa0vLjHwYqSNnhCk1bTIzkrqdjhB/MjI/DHOqSg3DBl1IQr8cIp+igilH/5lE5GrXcQ&#13;&#10;V5asEm+F09+Q19NCDG0i108OoZ8j5MIJSFO86zmC8Rbrc8i32EXMiilldlJBP0cgtqWS77Z6g+kc&#13;&#10;kyxnTtxKh1fk8LwMuILVQSwPb7HUavS2vs4hzmXDDbLgCsYRzA/J+AF/CjgCXgqNXaqFA1SQU1i7&#13;&#10;3E+//69fKyEpGY1Ohyp5z4tca0rhCiW8zjvNEZy6Cd/L+irN8/m4p3jAT8m8lRLo9zY+kGQ9I9RJ&#13;&#10;UqnLpBsngANkcSyMD9j/k5roGWU/4wueXu7nu9m+5vdgtQY3+6ZzXxrH1vSmyVW1irt4WXtPntEn&#13;&#10;v3innh01xuEIvlpDR2+3rtYa+v3h30Z+YNe+dz1H8BL/ga9vvYvvZPD57Dn6NtanamdNR2zpbBtF&#13;&#10;/Xs0fn0THFQ2z1d12yIVVx9SSc0R5tqc1m9HDZbrnrt185NP6Jf5uRpcfVmfJS92S0NTX69iBzkE&#13;&#10;A79/F7/tvjwC+gRqWu/tRYtAfvY6zoX3cs35BOfAR2ua9aXg03KNf17X/fBbcn3xFrluvFa33HO7&#13;&#10;XMOH6qbF8/VImUej2mv1aHWhhjSU6zFPor4XekQLi3P056Tzmrx/v1acO4e+gHoC8D91TsuPoUXY&#13;&#10;G6oFYA6Ytz9Ci4/Rv4g20T84Ed+DBG2LSNKms7HaePYc/e9s0Sn4R0ZrCfx8cXikdp0PwidpHXOc&#13;&#10;mUuxZJzmrh+tJVsnMHvuD1qxZYji0iar6OIyevKW0b+1kL7QGfggz6bW34c2L54Infgme5mvjTdy&#13;&#10;N3mELuYPDPQp8LfRFfD5Cfj0CupmnhJ6Aet96KHm8Ao/4HmdQ5UcdZeyEsgjdD+n3tZh6qCnsrcd&#13;&#10;/4XGZ9D5jWb/Z/pATUEO7LVMW4D3AvBa7wMw3yxDH1/ktak5Ga7MCbzqNr+hN8Mf/noeYTifH/Cb&#13;&#10;6wPvx2u+Fh3wmfbuocSM5xxUwL0ut87UJTjC5Za1is1aqsXrf6vpm57Xicw9OngpjzngzGUqrdKK&#13;&#10;smotSpf+c0WkPj5ijX61mfpRRo9mcrFdhr/i8uJecgheLaTvcXlxk2amlGou9Si/5GQdyTuv8Kos&#13;&#10;PC/QIZTuQ1O3h967g4pPN04yRScTtio2/5jSawvIJ9Sq1IsfYUst8wna4A7tyqGmXEA+Ob2Va7uB&#13;&#10;+OeAmNmXg+7LG2RYLAW+PINpAA3ZPMeQznlkcL8Gafz/SqTyf0PKa3DlPn/P7WTy4AnE5hziUwZ8&#13;&#10;4Hw587ULS+ljqOc7oq+AG7jhBonojuPRF6fDC7LZL59z20MuwThBhuXJWWenNLFm5rYTG+1+eJR5&#13;&#10;JbqJr4XEwVL4QjFrjIK6dl1Cn1DPe0aGBOtnP/4hMyIDVF5xUYU1jXCINqfPMpccvO+4vlN6BF8N&#13;&#10;xbaObhGPBJvfMIBs5kpl2WypYuZSl+HbXIkvYwNzo+ALzfzd+f5x9IScKbgIvyhlXly9o92w+xPp&#13;&#10;KY3Db8LmgBhHsHrDOfyvThWXKzSPOXL5RVc5AtePN3Mdejv3+afnCE7emnWjwxHok4MfGBpbJzq4&#13;&#10;3LJAxhOKqg7Kc2E38+82676HfiDXVwfp65Mn6bHKS3q86rJu5fpgcPIHXKdcXPccfvAGHOFT5NCM&#13;&#10;JzxeX6tbjxzSv/waHcIdt+qDn75JH7vzFn3t4F79d0q8nqPP7JnmyxpcX6bhbZfxcszTozloDhuZ&#13;&#10;YZcW53AEf7QGG0OitDM6SbuYE7ExJEZbwqg1hKbT95hCX0MifY8p6BDwRghLdTjC9n6OEBAWTZ9C&#13;&#10;qnalZmhLfLL8zuGfFBaBLjFIe2NPalvINs3bNo/cwTPUGH6nCbMf0PLNjyuvbAn57834/KxyOEKD&#13;&#10;6RTb5wJ8l1un09fwv8MRzC/xVXkEcggDHCHx6+QRRvI35O9HL4Ooa3Q247nEulsdz/aBXIQcjGCL&#13;&#10;RhF+YOhC82LwccgBDeE/GEeogyMYjCNUtrykCmoNxhMKqrZr6+Gn4HHTlVgVpoiuOu2v8OCZdFHr&#13;&#10;Ljfpz2F1uv25Dfrk0+v0XHC1lhZLcz2i14Fag/krluPRnNfntTQ7rVwL0LMuiGXeU9QhBcQHKb5g&#13;&#10;pxKLdqvw0jZmVO9VTskmPISXKzBmE/M957CudsMJqlTaRS4BjmD8oLSLHDs5+ALi57udI1huIAH+&#13;&#10;bxzBfBej6TtyOEJ1vVN7ME1eCn4niejvUtk3C71ABt89nxx7CWuELPKJli8wbuD4I/fzBHcrz+N2&#13;&#10;juUZrPeBvIFxhFJ6JguJn6XkE4wjFKEPGfLI7zV52nRdrLzs6BUtl5APj/pH0CNYb6TVU4wL2e04&#13;&#10;1js2L9rqDtYPeYbfoXGDw+n52puYpR2xadoWnaKt51Oc7Wm4wbGsIvw40plznerwhORGelp5PTc8&#13;&#10;yTyhzO8hAt+Fo3kl2pOGr3xGjqJKL+BP1XS11nCVI7xljuTToPliQFcneQTg+39PC/VrNPC9ePjI&#13;&#10;/P7oMetow/enaSozBKeiD1qhkvrlKq46o5S8vRq3fKE+/Z1vyPWDH+kXO/foV63N+gnzk25ooj+x&#13;&#10;Dc2B6Q+MH3A9cZEPdP7Pfdegn+kDvY7ovWxOg+OVQF3TRY3ia/iouUJC5HrmSbl+gTfTg9+W69cP&#13;&#10;6BP+6/VQRpaeqi3TU3VlmtBZqjHN+XqxLFGjPZHaeSlPS93n9fKebZxjkToQFazAhAjtiTiiLaf3&#13;&#10;kjPYgw/CUW2OPQtC8E2K0OY4+h7YbozkvpBAbQs/oV3njjvYGX1K+xJCtCMhTFtig8kzHFKgO1Rh&#13;&#10;+eE6lhKoPeFrtObgbK3a+YxW7nhakYlTlV26wtHPVeL919a+AD+k+fSJTqXHYQq1hufpZxhLDmE0&#13;&#10;/jCj0LDYmv3pvjW0raNfW4/vX1f3sqZ2QN6hh7yDU2ugv0HtQ/rQX29IirpbWYn/DkcYx/3oZJue&#13;&#10;5+84kTwCfgytk7gPnuCAnALcb+D/zIwU6GlFlwjsb+/A+Uz2ucgrGS/5C7ymf2Egn+Dre+jf9vso&#13;&#10;vPL9+l5voM+hP2fQy36GHmpchm74Sh+eZfss+o6RDmra8GLmt1nWPEPlcIT8+mX4/y5nXsEOHYye&#13;&#10;rYWH/ZjVG6R9zIjeUVSsVcWtWlvarv8OSNCnhi/TfYuD9FI6s5ThCIbVZWxp5l9zwbhCJ9yhSS+h&#13;&#10;WVyQkso88RhNo2415cBmnYrforjcI8zv3qGy6n26ULMVL80tivHs0OYjkxXpCSe2lehCd52K2i7R&#13;&#10;Y9jowO2tkYe5DpktxDKQQU7AYLVlB8RE62vz6QmyiZWGXNbThvx+ZFqOAfjyDT7dgpv7DKmcZ4aU&#13;&#10;fiSzNST1I4193goS6TeMx/80p4daOP2UMXCE8KISJeOJmAN3SOecN+RxrheK70jcCmONG5NfLA/n&#13;&#10;dkJVvdLJsWeRV8hoQecJMo1HwCFSyQeYv6ObHHsx391QRjwspS5RUtumOjjG5QtlmjHpRY14+llm&#13;&#10;nzUJ6RIzvvp6Kf8R9Ag2S9LqKKa5sLW/o0GAK9h9plHI4fOaHiWpvktRF5t0Ov+SDrsLtSchW9up&#13;&#10;ZR5IyWPOfImOpBcxG8bj3Lb9UugPS6LWYr7SkfhWHvEUa3dqlsMPTpdW4EXdqtJeXdUsXuUIbztH&#13;&#10;6Kafrpc69isc4YV+jjDN4QjFdcscjnChIVzJnj0aNmuKPvHNQXL97lGNT0zWw+hnHyQH8CHO35vI&#13;&#10;STq+COQafbMX3ogjvL/VK8NthYXMgDqim/2X6WMr8WeaP1k/3eSn6+Yt0GN5BRoBRxhWVazx7cUa&#13;&#10;dilVE4rj9GJ5og43VWgHPGHxkf3aEhWmfZHo0IOPac7mJXpp/QKN9Z+Lb+JGrQlnzm80/snnQrQ2&#13;&#10;kh7GiGC8lk+y/tyiNUH7tSZwp+bvWKPZYA0ah83RpxXA/ntiArU98pD2Ru/TnvN7mQG9WcHpe3U2&#13;&#10;abn8945SfMYc5V9c63CEi1UL1Yymrgm0Nk9HR8D2LXMEYq5xOqsFtKNZhCMYHK4AT0iOGqSsJDhC&#13;&#10;73hiPD4CzH1SJzOimiYSYyez39g+dFhOwfhC///7OUIv9QjDAEcYqEnAE7zGB17LE/6vOcJzDkeo&#13;&#10;bR9PHuEF+IFxhBnKrfMDS/FH2K/USvoNYndrXypzwEtKday6Bg1il2Ymluq+2Ud0+2h8FY/mOtzg&#13;&#10;5ZwuLSSYLS+iJzKngzwCHMF6IPFrfjmrUuuK4Be5eVoSdlSLzh7SybjNOp99kFmdG8khBMhTvFq5&#13;&#10;pWuUVnZQwUn+/BZOq7itsJ8jVKpMTXCEJurG1cph+27nCAkdxhHaXuEIFX0cIakaDyU4QmaHxXy8&#13;&#10;k9DtJ+FvsIP63NjFfho1a65mrVmvM7lFir1U6/CDLNb/WXCCXGK/x4md1CTYmr+j8YMCcgvl5NWR&#13;&#10;j+LD0q46uEBFCd6XCxfood/9XlU1teQR2tEsUs8gdua1kqch/hreqVqDcQKfJtO0mMb5jB+YD7Pl&#13;&#10;FBJqOxx+4DauyPcy2O3kBjy1azsVUlytxDp8nRt7FF5WS12iVMdzyh0ucTIX78aMfGbD5OpgdoHO&#13;&#10;oHdI5Ptnclzy4YDZeMtd7X28Wmt4q3UUq2MbeokzpkHo89IbjiaBfjoD/KCnjR4NatI257G9dQoc&#13;&#10;YSq+qPMclNWhG2/ewTrqHHXYDfrW4KF6zx136trREzQuv1zfbWnV16urdV1NnW6gJnmt5QzQ1Thz&#13;&#10;FzrxSOLaYfiA19Ct64D5KTp5Bn7nLtYNTp9kea1cBZd0U2aOXMGhuvlMoL5bmKPBVQ16iJ7sP1bk&#13;&#10;aUzTJc1rzdHE8miu78fll39aUXWprKHyFFsUql0hG7Tj1AJtPDITX9oJOnB+nubvn62Xtk/R8pPr&#13;&#10;tDflKFq0IO2gj21P7DGtOr5ZS3bNwStxkw5HreOaNlKPjvmhxs17XAGn/HQsYZt2n9utQ/EHFYR/&#13;&#10;30G2OyK34pmwR4FJ27U9dKV2B89UXME2tPXbVV4doEY4VV31ErXWzFI3+sXmNuYL1I5RS+t49fRO&#13;&#10;JeYyn6mVmOxl7U6fw4A/hq8Wj35w4D5u95JH6HX0C/1re+9Qngc6DE8oKepeedK+y3OYJU3c72iY&#13;&#10;rM7GyeQT5qBffJneion0UMxBhzpbrY3TeM5M7p+itvqx1Bym8lqWfyCnwHq9t3/GmvP+Xfxuujj/&#13;&#10;6HvpAxpILxjgDH1cQV38bgxeQI7E9A+9/TmBHnpk5LyO/Qb7OIdpIRyglxSwnIHVOjrxcHDAsemG&#13;&#10;x/R0vsBzJ5CTeZk+7JdUw6zMiroZKmxaiGf/CqXWrmYOwGqFVezBO+eEVuJVsSExCF+MOuY01Msv&#13;&#10;o1cj9mfpI4Pn6JcbojQptV5zCEjz4QMLirq0LJ9ZTsXSQniC1R0WlbZoCnmEeRl4J3jytSopWjNO&#13;&#10;HdNReMfpnJPaGvSikop3sL7dppwL65R16aBSS3crOv8M8wNSdbGnAv/AC+jNL+qCapWrBnohK8mH&#13;&#10;E8uIYR6LD82s6dHvO3GC/yeSU/Z55GQRWwx5rEcNheTmDZnw7deDaQMM1nPgZptuMYN1ZTrnV1YP&#13;&#10;OX5g/QZ5xBMP5156Cz4M1AAy0MHZfX1xmtyA6RHZ103ssfsNtg8UyrkvuxeNQxu9hq1t9HsSxzy5&#13;&#10;ii4sVjo8rBCOUMx9+Zzn7rp68h/tWrJ9l66/7XNyfeijuvWuQVp9OEiFcIM81gFp1CfyuF3Ga2c2&#13;&#10;wQt4L6tJFKPfK6IvqoR9yqg/WK4gn3x9E9+nsaZKWzes04M/+7k8eflO36NTa7Dj2fDO9z76PJ//&#13;&#10;2nag1kQO6fVum3bTfg+pfFnjE5ZDCC2pQZ9QqZO5FYqmpzy2pkUx9ab3YN6EHUdyQ9b3WMjfNSgi&#13;&#10;Srf+292OZvFiZRX+CH29j9b36NX/sPcl0FWVZ9dXZEiYRcWx1omKtdpaaf9qW5Uq1Soqoq1gEbAQ&#13;&#10;UYiMAUIGyEASkpCQBDKQCRJIAkkgEMjIkBAyz/M83szznXJvcjPsb78nhNq/Rb5V/X6//gvXetaJ&#13;&#10;dzz3cM559ruf/eyHeMz3jj/Cd82ht3v/f74e4dsxwsgNjCDmAfzfGKFPZYeK5sPUK4o11GWcOs8e&#13;&#10;xKUfYNJPnsVcM2vsae7GK0olXmadYC7XEnO5ppAR40uzm3SDmM57wW0xgpp4gfdOGbU6sroOPFLf&#13;&#10;hPlVtfhtTRmWq7qxpleNVZ39+Io8whfdDdhSn4yVGaex+ZIP/XT9cLExGSm9+bhcEg2P0w6w990I&#13;&#10;G+8N8IrahsQST3ILfrAM2sN5zvYIuB6C42nnOcPxDI5f4zzH+CBYepkQI/ghqy4aUdSsW7h/ga32&#13;&#10;n8LKZyucTpjDNdwV3he9cSL5BEJTQ4kPTiG+PAYxhaHwuXAAx6JNkVzC+XQ9x1ivPoZ+zmvobHeA&#13;&#10;rs+W/P9h6hXNqVPYxn5IajxYB9CpN41jhMGNPN485hOY4N/ECDkpv0BF/u/4Wcyp+p2cq8H6Ri9r&#13;&#10;Df3WrCHYk8uwY38F50Z0mqCnfQd62r6GuteEuHAnsQTxweA3MIKW+zSxPwJb/rcxwoZ/wggTOAHD&#13;&#10;n/NzGDewKohVpbhR25ioLQh8oB8Q8XeMMKY3oS8Hf8+AjYQPBEaoUTigWmHP2YR+rPcHsc8uFknt&#13;&#10;p+CaFIaAgjgJH4TI1bBKU+BNxxg8ZuxJf8UKHGjgzEfqFG0q6YPA2oJ7HViPIDZgvcGjiXUH+QAs&#13;&#10;StrovVhB7FkPv1L2v5Jziso/g4s8t4Iu7kZGdQDqu49LGKG45TSyiQ0jrh1DRm0iGgbqJZxQqW1i&#13;&#10;/quj500Like7pFlGwgOgRMUczjwhcoKoz+dzDZyjEj1x4zWHfxcjSPiAGKFM5HbmjEzOPcjsV0k9&#13;&#10;ieXM/QIDiLxfwZwiMEIhc7MIgQnErAfxuMAQQmdYy5ws9ARiTpR4rpHXbwE5hGL2Z1bweq5nvaGg&#13;&#10;nT4Q7LEr5ZqgWq1hTVzBfEX/SeIDsfU4FY5ZT/2EM6lnMHe9AIfjIahgLaFWwglDxFDUJXK/ylh/&#13;&#10;KOc+TOgWWvX0aGY0k5/vHGS9pbUHPcRMI8Qnro4OWLnqM9Q3yqW+hh5+hpgNUULdQvEPzCOIHsdv&#13;&#10;i3+FC775mKgpCA5BRIFKBI8xo1BNfQMjj3yJ6G3IIcciNIsFxAeit0HwCLXc3sEId3iE22GY2z0v&#13;&#10;rd+kGrPgEYR3P3sXWMPRsw6uZy/dsJazGXTkE9jPMDrI9a56H2cLWdELn1o8Rk1rMD1qTiGnIgkH&#13;&#10;faww7WVqCl/4DabsP4T38yrxEu87P1dq6Jukxb3EB9OJcw3Z8zuVNczpej17GEakmMFregav/Wnk&#13;&#10;GqcyBJdwN+9LU3ldTOontmjhzIa6fszl3MhHeW28TtzxpkaDNX2sMSjbsFtRjg2N6diZcxxfXj0M&#13;&#10;52RHeGS4I00exntyHAqajyEy2QKB0WvgH7UKF7K/QmW/K1KrzsAj1Jw+R5YIvxaE2PxY6hWiqUs/&#13;&#10;jQvkp23cVyIsluvT9gD22oehuMYJide34/QFIwSErYB3xE4ExezDycvO8L9oA/dIa5zg90eRRwhL&#13;&#10;9cXRc9Y4l3kUhXXBKOY6s7jECcnXTJGXboLGas5+pDahl/16PX1m1FyZMF9vh1ZjSk3hZnpscb3M&#13;&#10;tbsIcO0t4mZ9nt4Gkr8BPQzG/bbWcSvw3hpuGYPjkZn8IsryXuV79/A5zppW2HB+twXUXQcw2O+C&#13;&#10;wkpLzs35ErkFO1FetQ8F+RtQV8s6xJAFOQ9yD6yFjFIvAVFvELoEgRVF3Fj3jw6vIc5g/BOfMMEj&#13;&#10;cL/1DMEhSDyC8E69EdLnrOXzIsS+M25ghDHBNzD09HcSMahh7wdDJ2ZgD9BzWbub2llT9nNxVoja&#13;&#10;AxmFptQKWiCp9AAuZu+lLiyMvWLnkKyhb2ZhMPZdiYJXaToCG0fh3zCMNcF1eHSNL15xjsKerD54&#13;&#10;KQAHiuL2lfcSK2jgUU9NQiMxQtUY3BuAA81amJV2wKq0kv5LTQiorYNbYRGO5p6WwivODNHFXqju&#13;&#10;IUboDER5ewjy6v1xOsERcRneyK2NQZMym7ORa9A2XIfGsW60s9bQybVcAzU7FdTrNLKez6+lvzF9&#13;&#10;8zSsNTMmOPIJXUKFjn2DjBrmVBGSlwJz78S2nLpAERU3ooTc3XV5KzJYA8hl7i4hRqgS3IDI+YxM&#13;&#10;auDzWjqkKO5k3wWfq+RrSrmmr+O1W8weumhqdCOvZ3AWVIP0WA057Gx+ZkFbFzWZTZCPkv/nPpR1&#13;&#10;duHCtevwD4+kn9RllPM7q4gR6tRqFPO5uoEBnEu5jhdeo6ZZdjem3/cA7Lx8kd/QQhxdgei0LCRS&#13;&#10;E1zZpwJLQSjvVfIz+5Db2IICvqa8rZv3GiU9l1lj6FGD7Q5SrWH1ik+wkb19dawjdfLeIXgGgRH+&#13;&#10;N/AIE/9ut9zewDATWOaftoJf4GuEZqFEx9/E31XG3y+wZDl/Z6kI/l3EbSGjiOeOiBpiBfFvfAcj&#13;&#10;3MEIt8MAt3v+dhhB4INRekGOMEeMMVcMaP4RI7T0RqClLwKXMqKwafcaCR88+O6f8bDPSSyKvoqn&#13;&#10;2jqwgBzXrH415hEjzOR9bQb1SVO1Ys6j9rYYwZDXiKyTsxrk7IloUmM+a3SPEEe/UFePhRWVWFKa&#13;&#10;iXerC7Cm6iqWZXEfUrywM/c4TtWF4UJHNOfQhdPPNRbVveHIlweiQH6InIAjcuTWqFIc4pz7iziZ&#13;&#10;4EKOwYm1CH9EpZ9lTj9HzoC1glhPWDh9hKAoU/IkXtTERaJXG8q5jf4oqSW+yN+H82mHkJjvg/jC&#13;&#10;Y/C7YIPNjqux2Wk1vRLscIb9b8dY2wi54orLWS64kn0IcQlb4eu/HP5eb+BU8AdobjflXCf6LWpt&#13;&#10;OAOSa2LVLuY+c2oKiclYY/8+MEJF4evECKYYY14dVNhiiKHpdkRPsw0iLqxEdOIaVNfZorPHA+Vl&#13;&#10;m1FWSi6BmkatZreED8YxwuZxnDCBEQQeEXUFgQ9E3AojsBYCEd/ACOP8yEbuE0PCB2v5PLkEETf4&#13;&#10;kgmN4gRGGCJeGhrYQpywg1sRu4gTdkHeuh8NciuEnP0L4lO+Qny+DSKv7URy60lquUIRWh0Jt1RP&#13;&#10;HEinJ3d9IUI6qC8o6sXLFnGY+5ErVp2hZ1LFCI70j2MEmyqFhBHcagHPRnot1oxrExybiRGoRzBn&#13;&#10;DrOvrkdQkxxHq6rhk3MKHmnB7I2xRniOK/vygtGgDEF1dziKm4NwNT8Q0SkenIN6BJdzQlDSno32&#13;&#10;4Xr6J7WyFlLD/KmUMEId6/pNxMtiTV/J9V8B14T5XBt+V4wQkpaBbe6H6fnpBsewcFyuqpU4aIET&#13;&#10;hHbQ1jcQu1zdYebuieP0GKlnHUFO3kBgBIEBvM6cx/tGX+HlZR/jy322El64WlYF66P++GKvNfuY&#13;&#10;zpIDoP8xOcKI5GtYt20HfvbK7/D+6rUIjr6Is6nsEw4OhvH+/TgcHoHQuHj84aOPJYxw18zZ2G7j&#13;&#10;AP8z0fjSfB/e/GQVPt1qgvCk65zZQAyj1iIutxC23n7YaecE18ATSM4uZI/pIHpY01eQR0i+lIBX&#13;&#10;X/4/OHjITeprEPignfcX0fdYQR5mIudOHMdC5lkRt8zZ/Mzv87kS5vRvi4n9u9VW4IEygXfE5xAn&#13;&#10;FJFfKiTvJPoiRZQRS5XxNxdzK3BC8U2MQC/rOxiB95M7GOF2GOB2z0+s28T2Jo/Ae7+eHvlDjBEe&#13;&#10;4zHq1IZZkx4d3C5p7oTurrOPWv1eN1S2nkF5MzV91P39VvQ8Pvsb/HSHNV5IK8YLqUWQZeZiemUN&#13;&#10;ZlK/fK+S8xiUOswijzidMxnmcA11F+uVIqbzGjDktSu0CneJoJ/9XfSjm8P1kKy5jRihH5O7dHia&#13;&#10;3N29LT147HIcfnwlHkvSPbE01w/rcw5jdZoL7HOoN2gMQJriBLI0Ycjv9abmyR9VKk/2p3vz/uyF&#13;&#10;pgE31PfaSlHeEoCsCnecSz6AwDO74BNmhpMX7HHinCmcvFfDy/9PSM/dQx8hV9a+XdDXZYaejj1Q&#13;&#10;9VpDx1pLU7cLeW439tsFoLTREX4Rq2Hl9gYOHluFkPid1D9YwidyO++DuxEWZ43gKDMcPLoONgc/&#13;&#10;ga3LCiQmfY7MvC3kEZyoyz5Ir2YbaFlbV/fv4LG3YA1+sxTDzM1SkD8YZkzMXxQ1eynEul7wQfo1&#13;&#10;3DJu8AgZyS+hqvhNeoFTY9DHvM+ZUmNaN6g63FBdaIrTiebIrPaDYjiR0zKS0d7ribwSc9TLN5Dj&#13;&#10;MOd5wF5XBuirKYXQSogQuZy9lKPD4z6Q/4QVBH5gSByH4DrICYwHcYGoo1DfIIXYXxFiJoOIGxjh&#13;&#10;Zo2B3yXqC4PkDwaJDbSaXeQSdkOrNqXuk97LQ76olNsiIm47NbOHqQmIx4W0QNaMIuAU5Ynd5wNg&#13;&#10;eyUcTiWc7U0N/LFOYFNsGR5cw9lNG0Nhmt0DByZmh5YB7G9SwYk1hQONKrhWjo5jBGIFF4Z9iw6m&#13;&#10;ZZ3YyjW1Gde8vpwf4l0rh3cpPbkymPtyjiLwujtqusPIF5yBvCeEHFsgmrrIHdUeQXK6FRKS9iA1&#13;&#10;7zDKG0KQWhqBqCQv5NUVoEXThh7QR3iU8yG1nAmlH6BWQPgbkEcmtyZiwk9xwiehklhbRAnX7yIm&#13;&#10;eIQJ/qCG7xWxydYe81iPnvXE03hxydtw8PEndmnnua/E2SvX8Lu3luKBJ36Ch55+Fms3bUEp1+uU&#13;&#10;zLFPqQ9XMvPw7l8+xZS59zOnT8HDC36Kz778Gms2bsZTL/wS9/7oSXy2cRMK6xuQV1rOGUvGmP/Q&#13;&#10;o3ztJBjOmYfFb7+Dt6glfPjZn2LOk09i3a5dCI9PwF83boRsqgEM5s7DG+8s4/zGNXiY3y+72wDT&#13;&#10;H3gEq77ajAsp6ejifSAi4QoWv/+R9F0v/+EtHA04gZaOPqiJnzpYYzzuexTvv/0WUohF9LyPKLjv&#13;&#10;Yl6D0CxWkIOfyL0/FEYQa/xviwl/i1tt8zWc4cAQ/ovCV1H4KZWQKxEeSyImalETMztEnUF4X0s8&#13;&#10;AusNd3iEOxjhdhjgds/fDiMIfAD2y4+wLj029A2M0OuODmKEqrazKKg9gX1e9lj4GvsZfvEa/uga&#13;&#10;gPdaFFjKvC7LK2QQKxRTa8h76vR+DR4cAebyWjZk39TtMMIM9lXLGpuJERSYrhjFc3zvjNpmzIoI&#13;&#10;wVPXLuGjkmCsYD/F9qog7Kjhek5+DKfIGVzvC8Lldl/Wef1ZE/Wlvt0dpczltQpnVHPuYhNr1h06&#13;&#10;F5Q2+aGy7Riu5HrCK3QznH2NEXx+PyLjreAZ/BXv7Tsg7/Si9+ARzr+2l/CBoscCmn7mcqUdtYge&#13;&#10;aOx0RoviKLq05Cka3BGfaY7wK+Y4dckUJ2It4BL0BVwCNyDovDmiLjtIcTbeFqcv7kVQ6Ns4deYD&#13;&#10;1lIt2E/qAqXCivUc6vD6BEaw/M4YIfPaIlQVvck5TxMYwYFaSRd0yx1RlLGFfXu+aBtMoH4pFTpc&#13;&#10;42ykEyip4rzEqtX0vzBj3cmYeISY4Ga/A/kEgRGID6Dj9XcbjDBGL8cxYhpRN/g7RiA+4OdKMbSa&#13;&#10;2EDEOEYQPtEiJnwZhH5TP8A6g8QdmEj4QEecMKDaTa/K3fQucsXVrI1IyWPdZjSeasBKlLQlMV+H&#13;&#10;wzrUBVsjvOGRmwDvxjoc72jD4fpRvOcTh3s/9cZ7nuQQBD5g7OPsBtsGzoru0MOpeQAHK+iN0DCO&#13;&#10;D5yrWWtoHYRZRTeMOefLJK9Ywgi+1MqGyNPhUXABCfWROHr1ICraTzD/nkYtz6mqZn+eG8E8R05D&#13;&#10;3hGMnGJn1nUccTXDBeeTfRAa64KLqTGo6qxGN49+67CCfYDUMw5pJE1hIXP/d8UIK7iul02aAtld&#13;&#10;jHvuw7LPjXCF12M315tx6dl44mcvSvlfYICFL/0G5y4loZ+5p4GYPvD0WQkXiOdEPPDkM3jh5Vcx&#13;&#10;bd4D4+8xnIWXXl+MOOZn36ATmPfQIxI+uHf+Q/j9G0vwx6Xv4/6nF/C7JxETTMWydesQEHkGKzZs&#13;&#10;kF4nM5iOaXPuw+ML6bf29EJMmnmP9LnTH3gUazZvRy25jCTu60uLl0iPTyNWsdrvxFldSrAsg+LS&#13;&#10;amz56ktsMlqHpuYWjIwBPbw/iLlOZUrWTKh3/sExAtc+ggO4VdwKG0w8LnwVv4kLBGdQzt9ewd9Z&#13;&#10;MTrujVDA3ym0CGKu0zf1CEKTcAcj3MEIt8MAt3v+VhhBcAgixoTOfPgL5qsdXBeakEdwoI6c+bXn&#13;&#10;MNoZtb0JSC4KwLr9u/H0Enogfrwey8ITsaRXzxjCfbzOp9Y1ESeUQJZDrFAnxxxewwb0kZFplJhE&#13;&#10;bbUIA3II0xgyrp/G+yLpyche8rtUXZC11zO6cHefEs/TO2FmDWf4nvHDW9WZsNeGwEEXigDtSRzT&#13;&#10;heCyLgiXGBnkDa71HOLseC9qu4kPBpwZB4kRHNiXvZ/zmQ+gj+vpRq7bW3UOKGq2R2yWMc6nmCC9&#13;&#10;wpGzqVyQV2VHX0Q7+he4UJOxh5hgB9e8Zuwj3Ms8ya3IU/QY6GXdvl/J59kToBxgr4LOib7Lbqio&#13;&#10;t0JakT1OXfwKHiHG1C/uQeiVI4jJPYHYwnM4lxOO8KhV8D22FMXl1C72e3J+pi36+x3Y+7ALagVr&#13;&#10;DuxVFDFIvaAUzLeDIobokcyQOASh7xMcwj/wCPy3G1yDzGu/QmneYvY8WpA/2Mt+CmepxlBXao3i&#13;&#10;zJ0obE9k/34OuofJgQ+mUwd2CgXVPFZ1f0PvAL+fvRUixnsbtpJLYJD3h5bcwAB5hBHOehIxgRUm&#13;&#10;ag43eATh9yzhBPp3j9cYJvABcYbAHkOfjQf3VXAfowJ3CIzAPhoREo8iagz07BL1Ba2G/tXkD9Q8&#13;&#10;3ioFNQi1e+hD8bpUx2nqo6dRVQ5SitPgTP76QEQU7FNSEVhTC6+WTs6B7oZpVjtetD6OJ74OwY4k&#13;&#10;HfscRzm3AbBt6mcoiBEGcbCNOrjKMRyuAw4SHzhWECO062FRQ20s54ZvExhB3kNeohcnm8rgmp2E&#13;&#10;a/JrcI/meVYXwh6fs6yB+KOlPZBzdFzoleWL4VEv9CkcUdtgi6paK84tdKe25TDC445xvkMKmnWt&#13;&#10;6BjuJDfQS62lkrN5xJxH9sVxTSgFuYRcxoSf4sS8SKEXFFE6NB6V5PxF1FEjLGKD+V7IJk9jGEA2&#13;&#10;xRAv/fZ11pfioSYOSEhKxU+eJa6fbMgcPBkzZt8HW3tn7ns3z/sB+PgF4UePL8CkKdMxe+58rP3b&#13;&#10;lzA1t8LTP/mZ9PpphnPw3M9fxNnoGBx0doXBNEPMmDody99bhpMhYbh8OQlvfrCMPQwziVMmYcGv&#13;&#10;fo1te/finU9W8P3EDSLIHSz94GNYWNvjT+QLZJO4r9yXp57/JRJTM1Hd3IH3WYOQcMpd07DDxAxd&#13;&#10;7GUaYm/H+agYvP2HxXBzon8pdQ8q9lCJWQ3Ci1ngg/8N/gjfVmcQz0lzH4dE38m/DoEDRJQTE5QR&#13;&#10;BInZT2K2Uwnzv5gFVaTlOcEQsxoEl3CTR+DzdzAC74l3ag3k/3mf/g5xW4xAfIAR9qDdAiPU9CQg&#13;&#10;KtkFH243wovLl+BJc2dsTC2lJ8IIFndq8Tjrik9QPzOL17UsvxQy3pdkOeQW6M88C+P44Nswgqyv&#13;&#10;FbIuuYQRZC3tWDCggmFlGX50LhAruqpwCGfhMhqJ44OhCCRGiFMHIFbpJ2GELNYW8jTUH/Q7sf/a&#13;&#10;ifPkPVg3daO/jgMa2q05O24f2occuY4+gMpuVxS3CKzgicoufzT3+6FVGcCeA+r+NY6sK5iQO9jG&#13;&#10;/LgD+n7y/13MlTryCcQI+uG9zAF8HXsGm9vN+HoHzg/wQWO7I/mFEFzLs2FvnBn1knsQcNEJZ1L9&#13;&#10;EJ0Xicj0EGTkmiI47COUVggewZuzM4kR+hzQI/oMGN8VI2Sl/BqFWb8nj2BJbOPAWsNB1JeZoCRr&#13;&#10;NyrzLdh3nkXtXBH55RIiskL6GZ9GUa0LalroScPfp2Nd4O8Ygb+fXkXjGIH45L+DEXTjnklj/woj&#13;&#10;iBrGLTCCfoCzwxgCI+gnMIJW1BnGMYJKacq5WLsRfnkFPt8+B4ERW3EhyQ5uxw+zpnNawgeR+SUI&#13;&#10;a26l93I3MUIXPJs7sSGuHAt2HsEiK9YIyqhB4KABjzb2LXQOwq5ZCZc2LVzbdXAjNvCo5eNVxAfl&#13;&#10;xAmd5BrqVdiUnosdBaUIbFMgiD6Nx2oKcSAtASkt1+Ec6Ywi8lkCI7R1HGP9KIRY2h1tna7s3bfj&#13;&#10;/ztQ88G6VPchviYQDR3HOQPKF8m5MajormIdrJP9g2oGZ/6wFlc4pPvOGGHdbjOu4ydzHT9dyr3z&#13;&#10;HvkxnDy8UV7bBHdvf8y7/+GbGEHk5o+ZjwuKKthvAwQGheJJ1hfE41MNZ8PTh7Oxqhs4Q3AHDGbM&#13;&#10;lR5/kn3OJ8JOSxhh9qy5mMy8v/CpZ+Dp6YOKimqs37IV9zz6IwkjPLVoEfYdJLdjuRdz5j/I90/C&#13;&#10;Q488gSNe/qgnFrCkNsFw3nzpc2fOfxhex0+iSt6GT9d/CYNZ86TH136+AbV1zWgnjnFycJXmPl6K&#13;&#10;uQimUQkjCHzQM8zeSK43RL3hh+YRbjc361bYYOJxMTNaeFmLeY/F1BeIxwU2kDACscJ/gmaxtLwQ&#13;&#10;n6xcjr+u/BQFufn8l+J/rAuN0Xt/hPzZEO8+IvgvSDzdjCB/alqekcHN4Q/oavLnfWYfxlQWGOGa&#13;&#10;bJQB+qBAZ8L8L/zdhP6Z6xCGwAP/Kr5Lfvw+3iv6v4Tub2xkDcaGuQ4aWcU11X/O3Ecxn0nETc3Y&#13;&#10;DQ3ZEB8TMaYXOvLNzA17+O9ihr7O/VB2O7BufVKK0qZsBIQfxo/W/hmPrvkYz5y/iJXNbXi2W4tf&#13;&#10;qKgzIJ4XIeNNR8b+BhmvbRk9Q2U55ZClFuDujl7MIfafqQcmk1+Q9ag490mLmZzzMlO8j1prWT0x&#13;&#10;QncX5gyzf7KLmIHey7IrCfRJiMEb5SF4Jc8fxnUBsNPGImb4FC4MhhBT+yBTyT55pQuyew7Qt4Tz&#13;&#10;gUd539IfRr7CCXk9tvTm5fwfPXmEAQvOEt6J7n7qBblGHaNmEIPkCcgd6NQmrIVz7jCxgJbHQMu1&#13;&#10;9YCG62ulObRc52PQlK/bTU2nKfnx3dCxhj8osIPWlt4++9HH71UPHkZT22Fcz9yFyOgtuJi4G6lZ&#13;&#10;9AAs8cW16w5ITrHDxQT6LeVb00OBnkvNFmjuM0YX+fVeemCLUOtXQTP8GfHIKtZdxbqd5xvPuXHN&#13;&#10;Kev+g/xb9xlj1XgM8DHtOlxLfAX5GW9DpXRFTfUuxF/djatplsgo9oe8Nw6KoUJ0qrK4r7nEOcQJ&#13;&#10;5MULCw6gro7eRPwN+iHmaPazjNGLcUwrtpz7oGOvxQh1CIybvZA3dAQT59EYzyMp6H8gfBOGef3q&#13;&#10;B//G9Z8RNZnUVPAzhok/xvRfk58xYn3lawzrd0LDOkI/sZiOx3xs2JzYhucevR0wTEzGfRlg7UHN&#13;&#10;/tBechkK4hX/1NXY4bsIpwrckNwWhuPsSzlTk4IjRTmI6mljvYD1hbpWznoekzwT3/FPxrSVlvhr&#13;&#10;FOd8t4IzG0bg2kBfhHod+x8Hsb9lGHatxAOsLVjItbBoVMOO+OAA+2p20ot5d2YN7Mo64dusQ2D7&#13;&#10;MEJZ29+fkobz1ZwLmpGEgAvHEJxAXFgQgZKmK9S3cpYDo7PHAW1dxJHkrBTEpI3KA/R6cpa8M05d&#13;&#10;tmbtvR6dOnotDfQRsyrY96CgTwBnSus6IHkpUNNYMECdAteehdSt5arZG8jEKOb/iRDrR+GnKOoT&#13;&#10;BYwqHXsXGV/sMuH8M/IEk2RSTDacjKUfvouo+HMwsdwJg5l3Y9JUPieTYfK0qZj/8GPw8qWPh3YQ&#13;&#10;ickpePbF5zFlliFrAobYtmcHeTItzpyPxty5D/E9Bpj94MOwcjqII0GH8frS1zB1Dj/LQIbHHnsS&#13;&#10;r776Bzz9xAuYYXA/X3sXZs+7l1qcg4hMiMQTLz4BGV/70IIHcfJcMEoaKxB1KRoPLnhqfF+nGsJo&#13;&#10;63Zkl5TDYv8BPsb9nGaAP/9lOVra5CgvzcOWr42w1mgzaho6WB+hDqF3AG3cyqlVYPsKGogVbvIt&#13;&#10;XKcID8oiHqNvxvepT/whPkvSI5BHyCOvksd6QwFrE+JcmPBHiOG5+fDC57CBWpGOrh7WY0YZY9Lc&#13;&#10;Rz2z9P8Lf4Q7GOH/b4ygZ14Y1HzNHMR8qOesQuIDda8jOrhGEjghp/IanL2t8OBfl2Gh8ef4ReIV&#13;&#10;fMa6wPMKPRZpgbt53U5jbVBGrfRdI9QSEOdP6lFiVm07ppYRK5C3lVWxltCjwAze62aL1/A6n0Pu&#13;&#10;bC7vhwa8F0oYobkJBhoV7u/vwpT6aswrysOs3Ez8OssHCy854bOCQ7BRX0QiInFedxIZxAfXe11Q&#13;&#10;B2ra9F6ckeKI1A5bZDIHp3fYIJ/1hvqRI2hWm1HjJHyl9zCf76FX1B56AzA3qXdyzb0FWtUOCSdo&#13;&#10;qJMTOGGAdX0N36NVsAeh34w4dheDvgPMbSK0rEEIjyk186uGGKGNx6uHOKWzn2ulFu5Tlj1iEk2R&#13;&#10;cGU/MqizrK47jpIyH0SeX48jR5fCzedFeAb8GmmF73Mm0XYJH/Qxv2puYgTihH/ACOuZO3kODgmM&#13;&#10;IHL2DYygHccIOalvQoRcvhd5uV/xvr+HegMPtCkuEbdXUadYgf7BAn5mEddiZeTww1FS5IS6+k1Q&#13;&#10;a6z/xzGCVvUFNIr15ASISZj3B3g8RWiJzTT0ZxAYYUxgBP0WnoMCIxgTR2xC3w2MkNZjD5/klYip&#13;&#10;DaBvfQwudRYiU0vf2rZGRHY24yg9OrybOuHeNEKfgxEs8b6EWattYJRQDVc5exYkjDB0EyPYtuix&#13;&#10;v3UY+1rGMYJlkwY2TDy2DSqYECOY5zbAsapXwgh+fE0Q8atLTr6EEVL72pDVkIO4vARcyQlDcn44&#13;&#10;6ttPoq0/grnVTdKkCnzQq2EvBmtebYOHkFLuh9NXbCSM0KGtpZd0D1q0/fQg7kI5tYwl+m7Wy3qQ&#13;&#10;TZ+RXLWKeY41aDXrzwIjjP0zRhD4oEDUGySMoMWaLcbkEMgjCIwwZZK0fXzBj2Hnao+vd23GjDnT&#13;&#10;YDhrCp57/nkJJ0ybPhuffvY3lFbV4ur1NLy8+Pfj771bhvXGX7BPV4Xs/AL89Kcv8fVTJe3h8lWr&#13;&#10;4RfmS42vI+sCf8IDjwtdwd2YPNkAswwf4N/EKMQIsslTsc1yK3ugLuGPn/yRHgkyTLlnMrbv3Yar&#13;&#10;OSlISLuMhYt+yf28W3r/u39ZiYyCYhw84oP7HnwIkw0M8dbbb6KQ137a9cswWrcKzod8iO05u4H3&#13;&#10;jGbeazq41hAYQfSFlgtdAnGBiJse1Xcwwh2M8B1493+HV/hP5xFGdKwjMCbWfxNbHTkEEQMqY67p&#13;&#10;iBGG9nEtZ0VfPmf28LtynRuJpp5wRGRcwFqLLzHls+X4xQFL/LywGB8oVPgxNcVPESPI+gcgo++J&#13;&#10;pDHgPc2AGGAy6w+zOa9sepcKstIq6hnJKVQ3kDPogwEfn8LH53RrMF81gnuUWshqmogT6mDY34cH&#13;&#10;qOm6jzjhWcZzym68q6jEguxoPB/vjd9cD8aaTD8pbMuP40j7ec7+PQq7PDfsid2CrWfonZSyBScL&#13;&#10;LZFUZ4ViBXM0exMaB1mj5727jdoEMa9ZpaSenx4Fg+xD1Kg4T4F6AM3AVnID28glbGOeol+hmn5H&#13;&#10;qi3SsRPHT6/9iutjoRnYyrxKjwNiqsEhS95Trdn/YUkvCVcodaxj1DvgfNznCDjxMYJP8R6YtRfZ&#13;&#10;OVa4fHUTYuONEBb+FrnXRfx7CapqvqSv0hbqP7aQn6AGgb6EI0PsRRX9Ajf4HgwTI0g9DWuJD4gT&#13;&#10;tAIncMs6gJjLmJ38Kooy/4jeLgtkp69EcMh7OB35MbVzu1lr8UWPJkqKkbFEANf5+SdQU2WD2up1&#13;&#10;9HrayhrTVq75t5BD2Ioxcv5j9MkY03ImpJ79sOQHbnJ7Yp++sV//yCP8jZyBmAe2jpyUOFbCO5Hz&#13;&#10;onTGxGHkYbTWrCnYkU+wIdfgQv7AjceWnhFt9EBQ7sKwitwOZzGManj8iRkGyDkoNFvZd8FehnYL&#13;&#10;+lkuh1/sNoSnWiGIPlaJdUk401SBU7XFONbUgaBm9vDVD+MwCejFB6PxsJEzTDM6caiemsQmMaNh&#13;&#10;CHbkEOwbB2HdPAQb4gRL5n9z8giWzVqYEyeYVXZhOzHCvtI2OLPvwYs8ggc5hmPyDrgUlsP2wnlE&#13;&#10;yxtxld8ZmnaJ/a6h9MwIQUw6PTrKglDfeggNbW7E1U5oIW5soNayZ4jeXA2BOJduhzZdAfFqLrED&#13;&#10;aw6DjZAPNzNaqE3olqKYtfYyHb2Nh+lbxN6eLHIKRaNEdaxBi5DWyMyFgpcuog5BeBpWabVYtno1&#13;&#10;c/xdmDLdAM889ywxwQzm2slYZbQaxibECDOn44EH58PExBSTqVeQTTLEY48/g6iYOGTzWv7ceD1z&#13;&#10;O/EFuYZ3Vy5FWkkWvT5KsXjpn8axwwwZnvzd4/CPc0UCezVsjm7HOrPl2LhrHWzdLGG0+Qvc/+P5&#13;&#10;5DL4GbNl+MDoHQTHB2D5pmXSY5MMJmHJu0twMiKc/FoCfv6rV4gPpjCm4cO/rEZhSQ1OhkbhuWcF&#13;&#10;hpmE5xcuQFTEKcRGhWGHsRESrmaAy2dybqO8H2nQOUqswPVFJdcixf0aagXJx0vHRRybf+QQBJ/w&#13;&#10;Q6z9v8/vvMMj3Kk13ORy9bzvS8FcIPID77Mi/h1c88333A4jaHk/HmRugH4fc8BedHc6MY8e4lw9&#13;&#10;6rKIEXxjg/DOF8sxy+hTvBfqh9ea5PhQpcEj/To80idmPNMPiRexjNylbICcgJo5n2uge8gtzGO9&#13;&#10;cIaoL7APW1bTCFllHWTl5BRKaxn8u1IOWQNrCxX8u70N86jheoS9Yfcre/C8ug8v6lRYy66xxa15&#13;&#10;eI2eR4uSAvFerCP+FG0P46sHYFFwFHvTHbE37QD2XzPDrgtfwzZqFdyvbMSlKgtyCawLU2PYMnII&#13;&#10;ylEX3mfsqIMzJy7gLAXWG0ZZW1Ert/D/mae5blUTGwwwN2n4t07FeY1K4XNE7lyznlwL511RY6cV&#13;&#10;tXOue7V8v44+RFq90GGbs9bAuoPGg/p2d1y5bkwd+IesB7+NoOAVCDz+Z5yOWIGiEiv6yZoiPnEF&#13;&#10;e7k+RHmlEXn1rVIMEoeImPA6vnkuCIwggtgB9LyS8IGEFQRGMELqpd+gIu9dYJT94807yV+sR9SF&#13;&#10;TxF+YQOuppsju9gFOSWuqK71QXPLcTQSw+Rm7SCXsBINdaKf5X8WIwwpLbhv7Eno24vGGvKhreRp&#13;&#10;VA7EYKxz8N9DrxQ4gbUcHodh9RbyC6xN0F9KObBNwghV6gNIrt6C4Mu74R+7HfannTmvk/M3spLg&#13;&#10;nnoJ7iXV9E1qhw/J54OlCizaF4IFW71gxwFKrrXUGzQOjWME4gOBEazk42FBDGBOfGDJHoedNb3Y&#13;&#10;UdwCE4ZDTR/c2AfpSfzgWtuPEHoCe5TVYJWzIxzj6cmcFAOfuDMISghGYMwxhMRaSzihsNKaGlYH&#13;&#10;CR+09TiikZrWbmKEXHkwYnKc0TFYBAV5HYEPavvKkSXPliKuIh2ZHRX0PlTTG4m+ysx//8XemUBX&#13;&#10;WZ7teiuDtk51qqXaaq31tLXWtrZ/tfo726pHa60iKMogooAyygwJBMhAgDCFMENCBmYChHlICIQk&#13;&#10;TJnneU7IPOwMeyc797neL8S2/zrr2HVW+3s8C9Z61k42e87+vvd67+d+nicJXfkSuYfL+BTTOb5M&#13;&#10;WOsf7G34IMliBOYhwQgv/fUtixHuue/7GjpyhJ5+/mlrbX/kt4/q9YF/Vp++1+uhhx7Ujh179Ovf&#13;&#10;/Ae/36x+/W+V99JlSs/N17L1K3XLAHQB9vw/+/3PtShgqU7w2b45ZJD1ONd936afv/RTbT+7XqGn&#13;&#10;1+jV4U/opSGPa/rCSQqL2KL1IRv0yycew7cII3zbpufefUpr9qzUiFnD1Oc+dISb+umO792hgUPe&#13;&#10;16fjPtfd9z4AC6B7wAifTWSuOhrQ0eNn9cJzL3FdH/3ovgHyXjBPKxcv1BRyDUkZhWhs9FJq7GDf&#13;&#10;0kZ9CD+jKeRSH5hNreA1RriWa/j79e7r+PmbriO4yA2b6NUPXOjWJlrZE5voaMePYPyKHWav56ai&#13;&#10;Mj9qHgOURS47uWKfZu3eqMeGcx6a+rlePLZPD1VU6NfNzeqHfnBjUzs1C2gJHK829kA29j429kOG&#13;&#10;Fa7n+O3L9TeRg7gRX46N/IOtuAI9oRQmgBfo0Wg7c1m2yHN4D2JghwzdhI5wewv+BfSDB+y1+pG9&#13;&#10;Ti/YS/VCa6lercnQH3Jj9ULiIT1zYb/evLRXbydFaGx2hKZVnNZWxxl55uFl3zFE03YP0+k8d+qj&#13;&#10;qKdv2kDP89VKKPdVchW9I5sWs5b7sU65o5lMJz8/QU1NrNOtY9ER6PfHOt3O5+Uk1+9oHcm+e5AV&#13;&#10;zvYh7JXxCuCd6aKvoNESOp18bi4PtICpzGTAa9eOR8EwA7pCajb+g8SPFBU5VMFbX5CP108U4P+4&#13;&#10;dm17UccO/kXFrHv2uvlykM8w4ULLMNHLhl/u37uoK+zEr2PyDeT7jQfBCvbrQndIPPOfyrjwEh6h&#13;&#10;edyGWdRtC+GYBSosnabs/IlKyxqvS0mf6Hz8SMWeG67Y6IE6d/odZacOYh+PXwDdxEWYeoZuGKmb&#13;&#10;vgYuPocutIsu85y9eoZzWA/DdnJJGG9OT/B9QnPotD6zUXyH0Fv4LDvRAzrhqeYa+kw0eikpYYz2&#13;&#10;7X1NR48OUvx5fGm5k9FO/PB9mJwO/SmaYFWizY6Hkr6LdjQIO3URDZ0+xCLqV9cqpWilDl4O1f7z&#13;&#10;QdoYd0TLjuFdjI5XYE6xgkqY+RxbrkcmrdOTc7fJL7vL6rfshX7gDScsKDbRIbfiditmwQez4ITp&#13;&#10;aAbj0is1LrFYUzKr5EMvryWVzIHk0juvntlQNVqeV6r3Vq/RlH30+46O1tq4OK1HC/c9sFuhZ+nH&#13;&#10;fGG7zsJhF7JX05N7rarIOxVXr6f32Gadg832xy1UedsJ6k+T1dB9Xgn527X7xBJ6NPpqeYi3jl4M&#13;&#10;Z/5BJf09GnUZT481E9HVqQsdbfQ4dhHsleGDNI6pVHw/qfB4Dr6BHHubXnzzL1bt4b333y8Pz4Ua&#13;&#10;Pe4zdIGenMN3Btxt7c0ffvjnOnTwpD7++DNd1+fbXNdfb70/iH5Fsdq4d4O+98g91p6/3/02DZ4+&#13;&#10;WMFntuovE97u0QbutOnOJ29lpvpCLYlw0/ef5v7fs+lbD/bRA0/eqyf+/KT633dDDyOgJbz08YsK&#13;&#10;PB2ojz3HyMZ9DXsYnaLPTf3V/1Z0DDjAxA033y2fJQHku7oVHX1JLz73R10HO9yAb+KNP76sUR8M&#13;&#10;1MyJY6gjKWf2eqdKYITyFic9Jpj3BDPlOJhpwbnnS0b4LzkGi6nQFf6Ve/qv47Gu6QjXdIR/t47w&#13;&#10;VYzQ1YnW66A3b/s89s6zVVSOR7t+rdKuRDDfNUxjNyyxGOE7nnP0WtRh/bCwUI/W16s/jHArGqit&#13;&#10;jfWfY9GGj9UG4/chridu4PjtR412/1b6M3P8fovz23UNLbqJHMMtzH29o7Re/TKKZbuQLNuxaNmi&#13;&#10;IvEqwgzZqbquNF8D6sr1/boKPVmTo1e7qvWes1yv1WZqSFWChtemamJdkiY1JGtufbzm1MZqfdNx&#13;&#10;+uxukXvEJ1oeO4MZtSuojwpAt92iA1nzqTUYoyOJX+AZcFdFHXUJdfRKusoIzTCCndpDixGoM+xh&#13;&#10;BLRzGMHlHEwMgg96GMFB34BOB378jkkWJ7Qan2PbLPy6HngU5uMF88LDyL7ZsZj6M5ik2pe+hlMU&#13;&#10;tOUZzXP/gXwW3G8xQmvdAnLxi+RE1zDRjTfBYgTyPxYn4FGwmMAF33XBCE50A8MI6PlWmHlJ6ExJ&#13;&#10;Z/9TqXHUPtrxUtQzG7F+DlrIfPxz7iq/4obvfj7cN4v8whSlpYxTetLHykkbrbpKcgH4L/7djNBa&#13;&#10;v1B24nzcRwrf84oOHX5H4eF/1sGI15SViV4DI9jr8Ys2fNYTMEYH+Q7DBybyqqaRI5qrvGrW3YYg&#13;&#10;pdacVUJllHakxmg9vQe8omK1JatQweXS5IgUPTh6ud5ae5p1nbqFArihoF2GExZeZYQ5ReQWilo1&#13;&#10;k15Ks9ELJmXXaHRSicYlFWsWTLC4ol2+5W3yLWzWooImOKNUS7IKNPvIMc08dFhBiYnaV1CgXamX&#13;&#10;5H/qsPZe3qXdF3fQY9FbZ5KXqrR6jaqbN6PBbaD/FjpCaSDfPQ+dSVtH7+ZgnU3ZpEMxy6wezkfj&#13;&#10;1mpZsJeOwAhZTcw0dKER2Jm7xDGVCCPEt9stPsgi99DDB/RTgg9SOKYMH+TA4y+/9VeLEe685x4t&#13;&#10;W7VSq9as1oMPP9STJzAeBdbjBx74sfaFH9GKFWt1823kBdD6733oAS0NWKUVIcv1m5d/rb7wwV2P&#13;&#10;fUefeI5S+OW9+nzxRN366B2yPWDTbb/7ttxCJygwboXemf6SvvMbHpe8ghW3cPkt4nabHnr2x5ri&#13;&#10;P0VhsWEas3iC7nniB7r7h3fq3p8M0MOP/VzfvuMW6/X0u/k2/fp3z1JTeRK+Jq9yIU0jPhype+76&#13;&#10;vh4YcI9efuZpffD26wpY6kXdQ7WqGql3tNNTCV4q4ZyT34Ifg/OJ4YRrjHBNR/g6tIO/f85vuo7Q&#13;&#10;29fOyiWTT+7t39fMediEs5M9nMP49TmXt3gop9Kci4MVWXRcYfHB+t2sybrng3d00zp/PXs5XrdU&#13;&#10;MneJPYyNHEIfNEAb+xvTO7F/d7e+BRv0I/oStm6CPKKtE34wQV2PqX24jT3B7eQWH6Am4oeNnfpu&#13;&#10;TYts6XmyJSb0RFI8eQhYIQd2yErQvWixv0CLfbo2y4p32oo02Mm+riVHgxoz9VlHjobWJOiDhBC9&#13;&#10;fGSJZsTgcSsLU0xLmCLrqD3LCtLiKB/5H5mh0PhFOp/ho7g0LxUUzqHmegl1iNPx2bO+4qdvxb/Z&#13;&#10;6ejpcdiNru9qH4ZOPrAnnO+xTr/HdazT7K9d7aZ3tanbmwxf4Wmk/qGjbRpzoelDRf1kuxP9XNTz&#13;&#10;OD3Zb+NfKxmvy/Hs4SNfU0Em67xjPnOfpkstV4NcvEywhxaePRmdwEQXtSedXMIlpg+BdZ3hA/bq&#13;&#10;JpKin1DupRf5xFnvqQdoqPlIrY34TMxjmOucM9j3z+S1u3F/9ApqC13whNqmwxxcb2kIPK95P+zd&#13;&#10;Xbx/E12dw6yQc9hV/WAoj/O36NEQjJZgOIp+B5Zn4xPmUHxGbgb+IGdjorVtnmrxJMScH0K/qsFK&#13;&#10;zJ6kiJPvKGj70zp3aTifF7U01Js0NYwhRpPngdGYP9pKzwYTdXhIG9rcVN5ArsToWw2nlFl/UtuS&#13;&#10;jysk4ahWJ6YrhHU8qFQasilS3/94qcYezNfSAnoyEx75bfgROzS/xCEPdATDB7MK7V8ywtjUcn18&#13;&#10;uVDjUkvlVtIinypuV9Ks+QUN8i61a0FeHjPQL2pxRrrGHIyQfxo+iKoaBeYXUFuRokBex4aLh7Qz&#13;&#10;dhnzQVdQ67Be+bUhsE0I85/ClF8XochEf3p4UdsS46aDZ8brXIq7UguW4VkN0TF44VJmEL0b89RK&#13;&#10;NiKPeshMvLvGd2ByCrn483KIDPLvGa30SIAP0uzMaCSnZ+LFv8AI1/fTzbffqdXrN+lIZKTeHDRI&#13;&#10;1916c483sG9/3fm9AeSgohUVE6c/vPA8TMGaTm7gnY//Kt9t8zTdf5yGeL6hD33+Ir/TC3Skmv7W&#13;&#10;sb4asmKgRgQM0tBVA+UXM0fh5RvldXSSnp30cz3w2h36H28N0KMDH9QPXr5Dj4/4icZvHK4Nl5cp&#13;&#10;OGOtfE966YvQiRrm9jaPP1YLt8zVe1Pe0fODX9FfxwzWgtUrYaY8emfmKSW/WKHkQr6YMUcTJ07U&#13;&#10;qFGj9OH7A7Vh7SrlVzdRX4yGACeVEbkkHvKILPYlGUZX4dLE39cyWD4ErrN8jORuvo79/7/qOa/p&#13;&#10;CNd0hH+3jvBVjOBwsLZ1TGd987Q4oaA2UGVNYTqWe0gbTq3RXdS9fmfgG/pe2Fa9kZupAS12/diF&#13;&#10;fmC8hnaHbuiW+qP/9e3q0vVOOMCJrmDC9Eqid1IfViob11+PlmBue1eHdDPH/ABqJ3/Y6FTf7GJd&#13;&#10;l1lg+RFubKyXraoYj0ImjJAkG/6p2y4e1+2XT+oevJM/TDiuF8sT9EZDtgbWp2uIPVcj6pP0SUu6&#13;&#10;3o3fpF9tnaFxx2Zr3iU/bbzgruAUT83Zx8zHA/REvLhEMZXb6Z3kT751lpJTJtIbCUagBr+xEUZo&#13;&#10;Q+em/q/TyiOYecx4B03+X4Ok7ndZH9+3wmIE9vgubt/Numr4oMN4HpvJ2bDutvNZ2lunoCtMJvcw&#13;&#10;Fb8D+/oWd/wM5AJci9DTqR25MpX1Gf9eI2t0C+u14QRu/79lBBeM0AUTWIyApmDpB/xuGIGcQEbc&#13;&#10;M8q7TK5BPAbeAjNXWV30NKY+oN28JzyZzrYpMM0s6jcNH/REN7UaLmoL/t2MUE8eJTfvE+079CdF&#13;&#10;xrxLz4B59CsepQPH3sDnN+MqI0zFAzPaii8ZwdnDCIYPGtrmMG9rPb0Nmb9Rsl/xhXu1KpI5j3H7&#13;&#10;FVZUoR30RdhSIr3uF64BI5fILa7R4gPDCfPyW68ygtNihFmFaAgFds0o7tERRiUU6aOL+ZqQXqF5&#13;&#10;aAiGEdwLG7hfvRbx+/ycXI2KjNKW6mp9fuSI1ucWaE99o8JKShVSVKxD5YnaWxiv4xmbdSh5ndJK&#13;&#10;Nij3ylZmGzNHunY7PcgO0Bt5u7KrgsgxBOhSDnxas1YFV9apCJ3hZNxKHT+3THGZZ1TZTs1fC10s&#13;&#10;aquZ5dBT+2j4IIc9tGGE9KuMkPolI7TSx/gtWOBG3QQjrNscpPNJyfp0/ATdeBcagFXrcINu4f8S&#13;&#10;YZuqukZNnDFdfW8iX0AO4LcvPa5V+xYxF+2ETldHaF/OVh2s3KlTDcw8q92nA1W7taMwUDsLg7Sv&#13;&#10;YpOONWxTSMYy1v6hmrj+I/kcmKXFEfPkvW+OVkV7amuSv4JSV2s3tz9QFq7QTB4vBf9h6k4dTt7P&#13;&#10;nNRV2nQwRGey4/Fu1uPLqNGpuEvKJAd58nSMvBYv09SpUzVw4ED98YVntNhngUrwIJQ2tFMP4lRx&#13;&#10;MzMsm5l74ZDyOedkUttwjRG+fh0hNT1B7w42/RGGkFNM5FzEP5dLpj9Cp9qsaKM7Cyc6+tVVaPO6&#13;&#10;ifrFwzat8n1ZVYXrOZfNvdYfwWjEZo1xmnVmCOfwDznnc7438/LIb1vhHNazX+vN/6Ij/ys8i3/r&#13;&#10;oWT2vx/BA/RFcIxBB5+MF4h+QS539rymB+AC6gOZuVu/l7z9dh2pTNW00JWyPf2MbOiZ3965R68w&#13;&#10;u+kO8ge3cK6yNbXDANQx8LuJmzvpd0D0gxVM2LrgCBPoCza+LxYzsDe6Hp3Q1shcB3ION1ejIZja&#13;&#10;yIJS9eHc2L/NzmU1j12lmxvKdWNNsX5WlEGk64fnj+n6PRs14EiQniuI13vNOXrrSoqGNubqvdoM&#13;&#10;fVR6Sc9Gbdfzwd76KGabFqWGa8Qub73qO14DA2bJ+9AyRRQdV1l7FHOfduKnXsAcxEX0dGOfix5v&#13;&#10;Z71saTbzAj6h1mMUvnzDCOz3zd+r8wP+NvCCmXHM5yc+v97exZ34GrvwNzoJ47kzswdMb2Ene3In&#13;&#10;DNHZRt6d/+vAi+ciP9HtmGB5/l30D1AnnMGab8LKL5jr0HbEfQWvWOEax/eF39lTm74FIl8v9Hix&#13;&#10;XzeRFvu0ipJf4TYTeG3cpo2eW6bmwcn3yoSZw8AsDjnQCvh7i7ySOmADGEF2LvGjGE7odhp/LHUV&#13;&#10;aAWd9D1yopk4HYN5vA95XqKD72zHUG43lMfhspPva+dwcjDM/ICnurivyzEaRvncen8O3m8HNTN2&#13;&#10;GLS08lPllE3QochXlVM1V+u2/acOnn6PHla+rFtzVViG/tI8S5WVE9ARYCx0jkY8Hna4pgqGqutw&#13;&#10;o7e2P7N8Niix7iCzuTdpxdlt2pJ0SNsq65i/VMG8hjY9tXCbfuEWJvekDvkUk2codNH3wKW5eXZ5&#13;&#10;FJFvKO3UrPwWzYETPCqobcCXOORMGhpChdzLuK6SuofyVs0rs8u9qFEzc2v0KTn7UfExmkzMTr7M&#13;&#10;bId8BZRXaH1FFXpVhfbW52p/U4EO5O3Wlvi1is7ZpAtl23SZ71hOw2ElFx3T5bxDzDQMVna10RXo&#13;&#10;D17mqZxyTzx4fkovWK3wYxO19wR1uo0XVE6PpZzGSiXVtavAyVqIF8FEFnqd0dfT0eLSOP6y4QQT&#13;&#10;L749yModmB5K83z9lFJYooCt9DH/3e9hBHL/fehR8LOHFB55jB6FDVq3Y7P6f/cmy2vwvV/dTu+J&#13;&#10;4TpaGKrjjVsVXrFW4c3rtbN2tcIaArS3nXlVHWsVVOWjwEo3BXOsBOE5nRM1UFMi3tSBRnpONy2y&#13;&#10;Yl/7fIW3eSgMJg6BC4PrFiq0wUs7y5fpcPNGRdSEaHvhOvmdWqYkfBnpzjLmduYoKiedz4s61sgo&#13;&#10;/faPf9J1N6N/fOvbuu/BH2kpuZOC+lYVNrQpHzYohBNyTI6B6PFnmL5DPXrBlzqC0RR6NQRz+Q3X&#13;&#10;EUyvjKQ202eR+dHkWf5rn8X/F/ojXGME1gm01O4uo6sO+8b1UPoqRmhgbWxFc2604w1r9ibfu0vJ&#13;&#10;V3Zod268Plw6U7Z3B+kH06brR/S8NYxwC9rBTS3wAWt9P/0TjMBtLE4wfgX6h/VBJ7RxvN+GJ+HW&#13;&#10;WvyNqdnMayiHG+quRiWcUKPb7fBIa7Ve6mzSH5oq9PuSFD2cfJo5T9t0d8Qm/fhkiB6/eJAeS6f1&#13;&#10;Pj6FL+z5Gll2WRNTDumzy/s0NXKDRuz01pKE/VqVdlS7sg7oaHkUtelR9FyMIEfvT83iJvL3C605&#13;&#10;DR3t5MRbzazBMXjmWO8MHzhYYw0fdBH/l4zQYfT2RmoAm8bCDhNYQ8dZvr5Ok0cw675hBMuDwLr/&#13;&#10;TzMCnHCVEVLPPa3C5D/xOg1TjIUP0DgIiw8csILFCHCCxQjwQAds0P4VjOD8ED0FRiAsPqAvg8UI&#13;&#10;jh4++GcYwQkjOGCEypqx5LSmMf9ooi6kDWO+1jgdixuqiKjBOp8+XjmFk5RbhA5jn6OqKuodYQPT&#13;&#10;y6oFr4S9ne9l5zyLE7KvLFURnBCZF6ztsUu17kK4TtWnKKT0inbTl8s7sVmPTlunx+btkG8uNY8V&#13;&#10;0sL8TnmVdsmjoE3zjR+hxIHnoFlueBLcyzqoZ2jQiLgcTcy8Qr8Eww3tFh/MK23R3KImzc6r1fun&#13;&#10;junD0yc1Me4sfpcU+TM3YEN1jTZdqcbPWAGjpBNp2pfNMUO/r5SavbpcsUNHL/srIn6ZTiduV+Tl&#13;&#10;MJ3PCVB6BbMd2tegmwfQ34reHlX0KmvaznxRT/oOrVRs6m6lVBUx16GZeUXdiiut+xsjsC7+IyN0&#13;&#10;WIzw+gcjZPvO3ep76x2aRS+iHHqXnIi/qFc/+BAOuNXyC96PF2DPiSPk85t16Nwx9IMnZBtgk6lZ&#13;&#10;eGvGswq9tEr7q9YrLN9PO2r8tbdpnXa28Ht9gIIqvbWpbKG2cZzsbPJWMLWobtHvalL46wosZD5J&#13;&#10;g7f2ErvRynb28gH1xVvpYWY4YTse6PBqf+0u3aTArBWaf2CBohvPMI+ggh6CZYorzldkVpr8Q8P0&#13;&#10;0z88RQ4EfunXT9+9714tWbnC4oOiRnip2aEi9JRceMn0Rki3gr6E1xjha++hdI0RvuGMgOe8x4vA&#13;&#10;+2Dda+0YSx/Wz+gFN0VN7Cmr6iYxf4AeQ23LVNngo3Pl+5VQf1yrki7piamTZBv5uR7ZGKKf55Xp&#13;&#10;iepm9WkmP9BCToHjtQ/r/7fIJ5i4tdNpxY1dnfRI4P/QEEzYDCOYQBvs0RLQGNqc6scx3w9WMP2X&#13;&#10;bSUwQkkhsx5y6MtYojsdzfop8UinXc9nn9YvYnbrt5Gb9NyFHXrzYrCeOrJMv9w2V78Mc9evdvrq&#13;&#10;dTxSb8fu0Z+jt+vTuAMaeXavpsfu53yewL7vvDbWZGlf1SUdxOdYrhRltZxTRkGAUnNXqaHRjz3r&#13;&#10;MjwZ88gNoKl0TLC8CU70gk4na7HxAHSg+ZBvtzQEfP89Mw3Z37PXd7VQG8B63U0O3grjJyAH0Dv3&#13;&#10;0Nk2Cr1/BH2azIxN9vj8PRxtw9AYzF78I/blPWHxiGGSDliBv5GlJeDZk9NoAKzxPFc3+YNuO56B&#13;&#10;ls/RAPg/IjHmaeUmoiOY2/D/XS14CQiLNwx7UKtg5RMcMISTcJjHY8YnOoKLnIg1nxqtw9WJDwHd&#13;&#10;weJgoxN0wMToBl/WUTBDXJYXYzj3H8Hr7umz2OW4qiPAI13cv8t8boTpJ+GgVrSudjw5jxl4Raeo&#13;&#10;9MosevG8wpyMWYpPd9fRmHE6cmqkzpwfr+oaX5WXL1Qd/buampbyN1nKjAxmYIk6EfaneU0Bym1k&#13;&#10;b5u8RpujvbU2wejhSVqTU6L99Oucda5G9326VI97hWtpEf2Vy6X5hQ55FTupeeSyxKkFsII7jDC/&#13;&#10;qF3uBS2amFim8fREmJlTLw8YYT5exbmGD/AjuBc3oTc06FO009FJSZqZlopHIY/ejZXyh5VX8L1d&#13;&#10;wp49pLaAvs1Z2pq+lznSIdqbEqLQ8xu0OZJ19mIoNZvUPkSFK/ziRu2/vFlnclfoUvl6ZVZvtKKo&#13;&#10;KRx9YbtOpYRpV/Rq7Yo5qrS6YvHSlVrLfD/YwEQGOkI6x00KNULJaAkm72BizZ4DmuS9RJMW+GjX&#13;&#10;yWgVwvBZdU1af+ioxnr6aITbDE1ZTr/H4jxVUlmRUVeopaFrNNLjQ/1p1POatPED7cvbqH2wQUih&#13;&#10;j4JqFimoepE2NyxWIDpBYK2nght8tIM61eCGufSrGq85597WlOOvaVX2GG1vpl92y0yF8N3b2jJG&#13;&#10;QWhoW6mRCcSLGtg0m+vctYman42VnvS7mi+3U7PQXnZxFJagJxTyfmp1tjJPu8+d04zlyzVhrode&#13;&#10;/2Connz5ZfkHBirf8EFTh+VBKIAPcqiVMpHu6PEr9uoHSQ7Tf/CqBwFu6M1BXNMRfqCcjferW12c&#13;&#10;hV3sJbjgR376MviqyYR1E/4P+coKc5X55+JOTm5RuOFB5a17QDOmz1ZYyHZ4vtH632uMMJIP7Bus&#13;&#10;I3wFI9Q10/cOP1tdqx+13Z6KqzigzLYz9KiP1iOjR8k2bLSeDT9KfUGL/lBrp07B1DKy3sMINr5P&#13;&#10;/zQjdBtOgBnIS9g4vm/Ef3QjudZ+zWgJlTVoCfnUNGQwH7pMd7Q36a6yfN1SkKlbQpbo1jA/PXLI&#13;&#10;X6+k7Nfk+lgr3k0I02/3eOrHm9z0m91L9Gigjx5e56HnAhdb8eHuNVqQckprK9K04UqmgrJPaWtu&#13;&#10;FDplnJJqTtE3wFfnLnuyDtE7oXn53xiBfL6d853DePDQzi0+MIzAutfDCGb9hgHI9Zv4KkYwNYHt&#13;&#10;LeR47OjxMIALj5+z3Wj0wzgm+W7xuxWGD0z+yWKEMTzH5z1h1nS4RfgpexnBcILFCJyPE84+pZwE&#13;&#10;dASLEahZ7GUE8ziWLsH9OWfL8IaZn2Aei/iSEeCDLqLbYgSev6tHL7N0E9b/nvmP6BEmX2YCPvhH&#13;&#10;RiAnQ6+lLsMIhOGDHv8iNZBwgro90AfGqryGfFbzAs30fJiee/ShbtuiS/QUOHB0qE6eGU2+Zwma&#13;&#10;DmzQuARO8FENUVu/iH23B30y3dCa17L2rdLuRNbRBH9ty4/WoZpErc4qYt/LbKP9eGVGLtKLa6K0&#13;&#10;uFDkF9qoZejUwkI8BiWd8oYRPPJaub4FdmjTjKw6jY7P1/TsWrkVNluMYDhhLr5F92IYwXAC4VVX&#13;&#10;p/lXrmhRWSl5ixJ6J1RYnLC8tEJ+xWXaWp2n0NpChRef0JoLIVp3cpkCji9ReNJOfHWGR0t0qTJD&#13;&#10;p7KZ7xW7RkeTvdEZNtArcBt5rx3KrNpGz+YIJZYd1YG4DQo+uU+xhanKaBRzTLstz6LxLRo+6GUE&#13;&#10;wwkZcIKJzDrmTcMEuWgpeXXkKagdyq5vURqX6Y0tSq3H23ClXCXMo84j11DYVkUdcKaOZx7Ei7BU&#13;&#10;uzPX6DTa4Z4rK7W/LkD7O9dpK7y2BT/vXm3QfleA9jhWKqSRngUF4+WTMkweFwbL8+IQrcwarZC6&#13;&#10;LyxGCIaRtzR9quD2SdrmnAIb0PuKv9v2jgVaXz1Nm6q8yD34aellX4WWb4UPinSpO5dZVXU6U5mr&#13;&#10;6Oxs3nchPaybFRxxSB+NH68tu3YpHz4oZD+Rz2dQaDQEzh25DvpKUVNtOOEaI1zzI/x9jcHX8fM3&#13;&#10;vq7B9MozgRff6AgtrD2mpqyuY5rqqWcwfrDmDnc0z2X4xhfr7JVIxdZF673AHbr57Q9km+yuJ2OS&#13;&#10;9Vhzt35aQ46hjdpGB+u94QSYtA85BBM3ULdlop8LjYDoy3Um+sMGJqw6BxeXcIW5X1+O8z5EX3za&#13;&#10;1+PPvhEmtZUU667SIt1WkKv+Rw7JFr5X/zNthwYXH9akuhOa2hglz5ZTWtQeLc/mKM25clgjM3br&#13;&#10;g8RQvXZqg/5jh7ceXTVVP1g4Sj+aNUT3z3hfj/tN1VMBbhoaNFee8WHMgDmj+Nqj+Bbd0F8n6krj&#13;&#10;YnomLOEzMN642cTneOnx2LP/b2Z972WBnjUbNuhdw8m/y+Tg6VdgPADd3L7HW8L1RnMw67OJLmYZ&#13;&#10;ONDujf/RxVpLnUIX2kSX2eN3ogmgGfx9dJmcvhV4A/ApivXbCvSAbvwOXS1oF/Qe6CJv4eK68/RH&#13;&#10;SE94leeagh9ikhyNeBSJbvs0Yir3ndQTTl6LgxkKDnoX4Ad04GM0XkYTjrYvWOfH8nzmNj3vq1en&#13;&#10;UBtMZMK8XvIivR7Ybr5TJlx4Ekx08rMJJ9+znsDTYbhHC1RTRk9PakHrGubLf/NLCgkfqILa9Sqs&#13;&#10;3aD41Lk6mzBTNc0Bqm0xvQWW0a/Qi5nLPiqHGao7Fiu/xp2ZSGuY1bVBe5LIj59doi0pR3WkJllh&#13;&#10;5Y3aWWXXO+vO6MefrtDwvZnMduJZc6hdLGaOE6ywGEbwRU/wxJdgYiGcMDOlSuPj8rWgsEULi7iu&#13;&#10;hKCfkgeMYPIM7iVNcAPXXWknB2FnnnSdFpXWamVZvfwrGhVArCb88zK1qbxI2wuZIR2/T/5RoQq6&#13;&#10;eEAnWIez1aoYe6t24WHwO7VT08JWyWvvcq07E6xtsdsVGBUk901zND9onuaHeWr1sTXU6V5i/atn&#13;&#10;PpmU5ZAy0QpMpFzVEBLw9CQSKegKJnLQ3I1vgbeoAnLWmUZHYD3N4vdcPv1M8zgcd7md5LPrG9Hp&#13;&#10;m5SPRpdQl6zAyGAFXlihIHINi85O1rrU+eQXVjLv0ofZF17aULNUYeg5QfDamtLp8s0YK5/EkVqa&#13;&#10;PlorMj6T14Xh2lQxEUZwUyie26DGcdrW7qZdnR54EmCBpsXwwjxtZFZKCMfZ7g5qLZOXyifeU2ft&#13;&#10;qUpUoXJcdkWX5epYYjL9psrVzGuOiI7RtHnzdAJtIddoCOQ1DSfl816z4YJszhtpMEIaP/fqB72X&#13;&#10;vbmHazqCg73/f8+8hms6AmvrN1pH+D8zQh06YX3rbPqYmT6EKxVTE6WdSaH66YTpuv6Vt3R30F79&#13;&#10;taBGv2qRfsK52Eae1OIDs9az9n8VI/Tj/GTiHxiB+/bjHNaPc5uZA9WP/dAt9IuxZWXKdum8bOfO&#13;&#10;yLZ9m8UJn9nPa3RTrGbaz2pm61lNKdmjDy74a/C5lfo4ebNGZYVrOL7p0bnHNbE0WpOzjuuz5Ah9&#13;&#10;EhmoPwV6WHzwmO8kvej1sYZsnqN1pxZZERoxWlv3jaLfkQ/rkq/FB3V4/uvJFdQ247HH99ds+UnH&#13;&#10;sz6a+LwnrP353/SFr2QEl+lpPJT1l7+DizXTNQZvn5mVyHrchWfReBIIF2u3YQWLD8xeHE2h0+gX&#13;&#10;hhFa8RTS+9EFH5j5Bi7zs2EG9IHzZ59ReuJrrN0mdzCZnoWT6G1suGL61YARuK3gjm4e18nzGk7o&#13;&#10;ZQTDBw5mSxlGMGFuZwUahUwYzcQKrjecgFZgOMFiBN5TNz7OXkZwojuYuU6GEQwfdJJ7aG+EQdCq&#13;&#10;JOZi181Taj556j1v63DMZPz/a6gB9FVsshushj+EqKz3s6K6ZaWqmpZbfBDHmhSfRy9tJ/WsRTu0&#13;&#10;6pC75h5Yq5DMSIXXOSxOeM3vqB7+zF8fH8jVmjL6K6IbeFHTsDDXrkXkGnyof/TKb2NuA/mEzHpN&#13;&#10;TSzXNMIL3+JCaiHnF8MKMML8UnsPI5Br8CinRrKglnpJahzggyXlDRYfrCprYD5ErfwKmf1Ukq+V&#13;&#10;+O68ToVoTKC3vPav0eGiOF1qrVR8c5n8oqK0OpZeRRePalnUbi05GEAtwGptPLFJIWdDFVseo+PZ&#13;&#10;R8lR7FdkSTT9PKpY/+p0vqZLF2tdVr2jYQSTXzCcYPggkTpiMyMwlcjnGMpDezd8UIinzfxuIt2s&#13;&#10;o6ypSW34FrphBeookxrRGmCEoq5Wegvk62jmCQXjmwhNDNC842M05/An8k2ZptV5HvSxniePpMny&#13;&#10;Th2vxZmT6RMxSauLpsBEE7W28Autzp6gyUde5/dPtLPZTTvYcwQ3wwvwwR7XApjAV9ta/BTMHiSI&#13;&#10;+tXt9mXa1b5Siy966+OQEdrPe80k+5GH7/1SQ4VOZ2TpMhpNA+eKXcdP4q2gp0ZqKozQrjxykjmm&#13;&#10;5hEdIYv3aiIVPjCzEXvZoPfyGiP89890usYI/z8wAnvYqzpCcztz9ajrr22fjpYwg/3bTPZvs6gx&#13;&#10;8lMNHuZjZae0cK+PbG98qLuGT9RjCXn6Cwfu/Y0u3VMJIzThPYQXevUAq2bBxXXkq6zoxpNI9LLD&#13;&#10;bRzLJvriWehruOJqmJ9NGA2hD/1gbkLTtbFvsB07JtvJk7o1dLt+dvqMXq+K1vMFh/Vu+Ql90npR&#13;&#10;Qwoj9GDoLNlmvi3b+FfUZ/kX6rdyqgZsW67fx+zRm+wv30w+oldOBerRrZ56estsPbV5tobvmqsv&#13;&#10;IldyTlyh8OxNzIheoYRiM5eCHniNXsxz4LPAW1fD3r+ampJ61sJGJzWQaKdWdLDnhxN6+gewxpOP&#13;&#10;7wlmNDrx/TuGwZJXP2drHe3Zj3d305vROZj8Av9vcgtoOJ3UJnSylpvaAhf7fROdrPcmHKzRDvby&#13;&#10;Hay9Jqzag5Yv8CjyOjgHd8IHXaz55rZdvLa4s88pNfF1q7bR9FFyNM6CE2Zzv/k9YWoa8C2a9drJ&#13;&#10;62pj7W7nfbXBBu1oD+28hg6ii++Ei7DyEjy2eBwruG+P7/FzLgmjn6CvmNpQK9BJehhhGO9zKK/d&#13;&#10;XKIr4LXo4v06GnlMejR0OLz0v9j7Evgoy7vbERQFXKu1VevaVltttXX5+mlbW2prtVVbxVJli7JJ&#13;&#10;IOwBQhISErKQBLJDVpKQBQKYgEAgYQuEkIXs+75NtpnMZPbJzGQmc+553gC9n/d+9d763fp5y0//&#13;&#10;v5fMlmTyzvuc5/zPOX+d3gdaB/1+ZctxoOBjlLZxr1i5BgUVqyHnnrNXG0KPWzBG7OHoMwWiuGU5&#13;&#10;ck69i70HZmHfscVo6I+lr6EAORVx8P8skX67w9jbPIBD/XrMiy/Gk4sj8EZ4AYKrLIhXAKHtegS2&#13;&#10;GRHSZWGRT+ixYWcvsxbrlNhUKUdAm45cwxgCu0Qegp55CMQU7DdsEzwCfQ3+5BG8ujj7ic8L6zNj&#13;&#10;Jx8b02tEZBe9lR3EDG0jSB1UIK6zB97Hs/DuDi+472M/YagDl41W7G9sxSeHTiCovAEHqWHIHBhE&#13;&#10;eBHxLjUEEfmXcLC+C8WjKlQY9Si3DeAKc8KujGtxyajAeaUNFeTspDwEcm01xAg1XOcriQuqqP29&#13;&#10;tiY2UavQfhUXtHCvXaUzo0prxhV+/0r6JSvM4BxqoFxt4byzMfoqtagb1bGnP4gadTsuKPKliq/Z&#13;&#10;gZ2X6GFsCUTaQBRSRnYjsiMY/g0LsLNrGfsFzMOm9iB+YCX2yF0R1+2KNadmYUfD+8im7vmwYwO5&#13;&#10;hFU8bsOnrH3qHThgCMcBnocHTH7I1kQil5lmiY3xWBA3DwcbT6MVCno9NajTKHG5uYMeUQXMxDO5&#13;&#10;p85gk7cXzl68gFYdcyCIE1rJJUg5EcQ9zdd0inwvrr0P1443MMINjPDP7jf8/9Fr+M8xgsbMLCFW&#13;&#10;H3XWIxb2I+nTWpfkDtnv/oJXgvbg1z0aYgQnvq0cw/3kXGXsOUg4wcr13kRsIPDB38EId/LzfCfx&#13;&#10;/lRiBFGfxwjTxX0mC26j/1zG/dbNRUWTlZSCew/n4P7jO3HfZyF47nwsXm86jPeaD+FXRXH46clI&#13;&#10;/NvpWDxyeBfuTNoK2a7NuCMxAC/kJeG3pTmYV3scS9vPMV/3OOsEojuP0g8pPPWhyGlORLcuBZ3a&#13;&#10;ZAxoObtRH4RRG7ESvQ2j3NOruZ/XsT9vYDaBmFs8iRGoPfgHMILDMZd+0zlchwWWYN+eekYbeQqr&#13;&#10;VvAC3L/TSyEwgljvr2MErsMCH1j4eJgEPtjAPgN5g/+AEdbxOetRVjwLjbVvkyPgLEvzFgkf2A3e&#13;&#10;xB8BrO38+b8YIwicIPDBdYwgnqMjzhAl8IIoYsv/HUYQvRSn1GtYSAyygBiBx3GX6xgBTm/+fuvp&#13;&#10;a2RWBNeKfvYSmvr8iAs24HTlBhzIn895ByuoS4xkjlAYPfCBnGlAjV3HKoTvex5x6b/Arrifwi/q&#13;&#10;N8guWIGSgaMoHeQsL/pbvA/FYmteMQ73G+B2qBmPzAvGo0sj4HqkTcIIYR2TGCG4w8w5DGbOdxpn&#13;&#10;0dtQPYRNFXKu+8QOXPsDOskZcN0P7ideoG5RYIStxAii1+DX74RvnwOh7Efs6DYggo+Lpn5hD/mG&#13;&#10;BPogolvasV+lQUZbJTbnpGHX6aMoM6tQbBjjz1jEeVDtSOiiR3JUg8P0QyRWN8Av7zRCj59nz6EK&#13;&#10;ycVFyO/tRukYdQt2eh7Zn6iw64kRrBJOaGTuosAJ/xlGqOUa2kYM0MP9dwd5BDHboc1OvaOD8yO5&#13;&#10;ngqM0MD7asn/tfPYNU5vIHsOLSY5GnTd9DTsRUZFEnYWeSGuKggp/ZFIkUfQtxFLnWEM9gyvw17m&#13;&#10;YB6wUKfGiupagvD2j8mfuMHz4lvYVvEWsnTrJIyQSYxwyO6Lg7atSFEG8nbOiSY2FDghXRFKH2Ui&#13;&#10;PlMdwfL0ZThQfwpV1m70OamrMGpxju9LSUsneEnBKWYlbPX3Q/65s8zMMqONv2MLMU8bMU8T+yui&#13;&#10;6li11GVcwwbXjjcwwv89RqBMDKLA914UTx+pIG5jWfiViXvALmoWOxIeg+9GL+RkZHOOro73kM9p&#13;&#10;qsKcD99lPsJ81FbVTr4OX8TJ/+wTTEhwjPHZNjgmdNR6KZActxbP/nAKwgN/BZU8GdCHwqkJgoN5&#13;&#10;MXbmsjupCRNZL2B/VHCf1/3hZnKvoq7mAlzLDfhnY4LPf7+vHCOwtz0hij1sqZhxIM394foh1pzr&#13;&#10;de32a4+7+jzbxHzYJpgjTN7cwbKamCHMPaSOn3e9ldjAwDVybAd5yGzU6Q/y+lCLV3zc6Hl0w7+n&#13;&#10;5+MlhZl+Bs5vGjXjW0q9NIthOk8dmSjOnZFxbyM8jdO41t9CXC+yFKXb7PQv8PySCSwhyna1hGZR&#13;&#10;lIP3i7Lz8ewz3GowULfYSy6hHLLiMsgq6pjTXEtvZAmmd9Tg9vpS5jWfwIzi0/iBvBWvmpT4hWEY&#13;&#10;z/Q14Ic9dfh+UwkeLD+Dp0oL8Hx9MX7Pa/Yb7dX4uK0Oc+vL8UntCWynxi2+7zh8SxMQneeJow1x&#13;&#10;GNYlwODIYj4C9Rn0eEyQ37cZuTaTT5c8Dew/OI0eErcveH4H99AOPsbJ/Ti4H/9bptG185f7bKlv&#13;&#10;v5jP58wDLOLcpwXMXXBl9sAa9g82SLM2zZzzaGfugRPMTnC40n/pCpWKr4kQzuHcguEBV8428oDW&#13;&#10;GMi8wTDeHk59JfOXdJPzJZzMTRCzImur/w11NT8jT7SSH2w34gkvft9t/NyFwaYgRpjYDLuG2Qfk&#13;&#10;AEyji6VZCFoN9/f0tIgZlxr6DugA4Dxw5jsIvEIMAzs5DmIkqa/g5L8niE+s5DUM84kH5vPxAhcw&#13;&#10;Q8HyId8L8gWizHxfRFGXIcrOzGhRY9RaOuz0T5CLHmdPY1Cxib/HNnSMhhAf/AVhe19EzoU5PB/p&#13;&#10;A9T4okseCqVmN7KOb4XXjvcQdSENKVU58MmNwrI4T2w9moDPBqpwTNkDnxOHsDr7KMLLapHQbMCi&#13;&#10;1DO4b7YfnludjM2ndIhpACKarEiWA0HUKQaK7KR2BVaRG/NvVyOMvEG0AggkftjaTd8jm/oexAZe&#13;&#10;A0YEjtDXIFfyNnG7hbMeJiuYXIKoXX0mqaLYh0gYHkNs9wC8SyqRoVKiQPwVa69g1YlcZPQzA7Kv&#13;&#10;D8l9vdjLY7y8D7E9XQhrbUZgXQ38y8vgfuY0Iq5UIL6hEQVDSlzU6JFRWoFkrpUFXdxr87NTx7kG&#13;&#10;lVquiUYHeQL2Haj5raGWr8XO9Z9rZwPxdxOv7+XUP1SMWVDHM6vawX6Ehs9Vgz0NI47V9+BkWxMq&#13;&#10;tCoUKVoRT7+F77FAZieGIbzJk+8TcxCsnkinhjllwh177RuQzvM13bqefQT6FnQrcIDnaXjzn5E+&#13;&#10;6spcqWXwqX8X8aMrkURtUwK1LQk2d+zheRVHPW8aNiGTmWLpvD3d4o1Mmw8yTVFIIsew7VIoTtku&#13;&#10;ciaFGhdGmUVV34azzFMb5Xt38PwZfOT+EQ6ezaZGysq5F+PkmRycm8meCokGtouoq3ZKdc23UMsc&#13;&#10;BFFiJtb/XNfu/7oe/xn5CDcwAv1mwnP2D9bXHSNYiQ+sDmIE6bpNjMD9qI19a+2YJ2cZe6FT7cv9&#13;&#10;23ZUqTPRYDiM8Hp6DdcuhGyRB17LKcbPiA9eGR1nJqJ1EiOQq5QZyCeQO5jCz7PAByJr+TZeo26j&#13;&#10;1/EWaqNu5l7lbxnMfMzfwwhCh8C63WLBTepR3NTejdv6BvGYxoTHuYf43pgSTzt0eJaY4JGBNjwl&#13;&#10;b8FLukH8itkJ/67px8/Z8/0Ve7+v8fhzVSde62/CLHmjhA9mEV/8uewC/lpTyrk9BQhQ1+IAvdlp&#13;&#10;CvZhS8KYz+yNWs5J7huJYX7SJq65zCIkjtKr505iBHC9/JIYwepwYfbEHOYMU8sn+hXj5PbZL9DR&#13;&#10;D6k3LoJGv5CcwXK+kz70/K2ESsFekE7w/57E5O/h06Oz8BkzCju6OEfa6MvMJ4ElVvDxxBqcR1lS&#13;&#10;/CPUVP0b/74CR1JroOVarKFecTQYE+pgOPmakv7QsZ5rOGclkcMwG6mLnPBgr4EzrgWHMe7NmQlr&#13;&#10;iAk8YdVxRjVrwvwR8TuxEjMXMEZ8M0atgYn5SlbiAttc1jw+bx7xKvMYRInvL4oYSpTweYoyMBfC&#13;&#10;wn2BwKYij3JQwR6X1gfNigCkn/gzNgR9B58W/oU60UD6b4OgNSWjrTsIiQfW41gh9559RbigrcW+&#13;&#10;ujx4Hg6Ha3IQtp9M4769RqqNR04ispz6uy72EcoG8GvfHDw0dwezs4oQ3wqkUJsQ1zWJEQK6TFha&#13;&#10;2sSMrToE9+jJIRjJDzA3od1IjMCMpSHAV2GBN3UI/sP0Q7K+CCNEUq8QIaqtBzubO5k3NIyk/j5s&#13;&#10;uXAaq47nIGtgABly+VWM0It43idwQgxxQmRnO3v73dhWWgLPvJPwP3ce0YVFiDp/EbH556hjPIyD&#13;&#10;lezTc31s4LpYRy6gnhvtWoMdLePUHPBz1UpcUEXOopL9unp+7mrs3GPzs1lhs+LsiBJ5tXocr9bi&#13;&#10;RGMfcqo66Am5giP1NcisOIOQI6nYQ59mQmUKEvuCkDoUhr3mzVLF828WR14gUbcSWfaNyAM1B+S6&#13;&#10;MlSch9L6HjkCNxyb2MJ+zV+xW7kcMfo1iNK4SfhgL8+tvew9xBEfZhIbXsMIGVbmMJkiJYzgWxSC&#13;&#10;E5bzaCRvUqQbwPmOfpTIRzDsGCdGOIvFmxYjMiPyBkYgJvp/naH01WOEkL/xCMy8dQr913UeQeTH&#13;&#10;TNZ1/kDswURJejGxd/7H1/f/iud+3TGCjfs+2/h8rg/c37GsBvII5H61Jm/q8rZCbgjDgGkXKkdz&#13;&#10;0GA+Abe8/bjrgzchWxuI1/Iq8P0OBZ7uVeMh+h4fN4xLM5pu0jEfUeAEC3kEaqIEbzCNHMJ0ao1v&#13;&#10;5jXrZpGLIHgEKZNZYAgW9zRSiX+zbrpaU/kaU1gzyIvK6NmS9Q7jJoUW9/Ga+E0La9yIB5wWPDph&#13;&#10;xoNWHR6zjOIJmxaPjanwIK8t36W+60lyWE/bdXjSOkptpRo/MY3iZe6VXlIN483udryvHMCS4Xos&#13;&#10;GqpFmKoM6ehBvuYiEmrScbzSH6frQ5gDyHlI1iDu2VdBoXJh/568APf4TjM5BBNnL/B6Z+c10y6t&#13;&#10;fcwRGBe6PRbPU1HX+YSr5+01j6DV7sK50x+SExD4YAP3577kILaSt1jLzKZ11PF9Qo/fcs6H5txI&#13;&#10;akeNel8MDW5ASel7cF0hw9LlN2OF220IC3sCjY1ijffmjAkP4g3OhdC74UrZy2hpeh1mPbMzNZw1&#13;&#10;ofOm1mEr+wThgCGSuc/UIRjWSDOXbdQWqNTLuEa7stZDqeLvNB6EEeVGKPuZJW1k3uQoNYZ6D2oj&#13;&#10;iR94zXdSc2hR0guqJY6hhtFuIheh5/tjJp9FzspJDCEV941OqajBJBchcYTkCc0mMf+K85qMq4lN&#13;&#10;12JETf+IjnOUB8I4W3guZww/h9ScD9DcGUD96G7qQ7KYT+yDiCx35i4fRb62CWUYxAl1E2Ir87A8&#13;&#10;Ixpzovyw8lAmtp3nnKXTl7Grpg1JPQ5kKQD3giE88UksHli4G4uyexBBoj2+E9QQOBDcaIBnSTs2&#13;&#10;FDYgrFqOmCYlYogb4notCBywIXjQDr8R6hXYUwtQUnPA830bewqitl+tYDn7Fqyd5BFExZNDCGjs&#13;&#10;hw81BxEdA9QvdsHjIvW17KUHVVWyH0G9Qj/9ksxuFhU+OIjI4WFEKBSI4HEPs5h29fYhoLIG2yuq&#13;&#10;sSLrEFwSUzn3+gqCCgqRcLESF5Um1NvIF/AzUWlg/0AvfA2gvpE+BgePJuoQ2JOoobaxgvqeMq0B&#13;&#10;Z5njcLihCbm1Pcip6cbp7l5c5G353U34lLxa+pWTiOE+PbsrG4d6DiGLueTpzEZINm5EEnOs4o3r&#13;&#10;sYe9rQSFO1JHPXFY44+Qyo+w5cSfsO7T38P/4odI7nDH8rzXEFjvgkT2xJKp54nWL8NucmbJ1L/G&#13;&#10;k1fKsF3lIchPZLD2GyOQQuzqXxiEE/p8dJLJLtXIUd6jQIPCgFFeQ06XXsHGbe4IiNjOHihnQpM/&#13;&#10;6SNOkpNH6OKaSWkJ8yKc9H7+bRbD53mErytv8Pmf+1+DR7iBESRfuZ1703GWfR61awu4Z1vGr/+G&#13;&#10;hTDuwq9FfTRZV3suUp/hy/QaiA8ERrCbJjGChZ97Gz//mqsYYYjZSQpLJGp0R7hHOY534kMw7U+/&#13;&#10;xgNhaZh9uR13l9Tjrst1mNrYiW8r9FdnPXOdN3P/L4r7F1FTqCm4hVhhCnkEKTvJQZ3CVTzw9zDC&#13;&#10;LePMW+Lzbhuj1lFFjqKznx5IJWZqLJgxOoYZWgWma4bxDZ0C95vUEkZ41KzGw8ZhPKQfxEMGlnEI&#13;&#10;jzGLUdSz+hG8aNHhNRtn4tkt+ECjxDydGouH6vB27RmsvJKN4OHLKLJWoNBchtKePThW4UdtvQvn&#13;&#10;Bm2FzbGW+36uh07mBFIX8GUxgoX9eVF26zqMDH+Etkauh7Xvo7bmj2hrfR/DysXo7p2Lurq/YmCQ&#13;&#10;+VbUELQ0L8H5828iNPSbiIj6MQKCv4uly2S4dInnD2KZS7QJdbV/4CzH2eQRXkJ359vkEVZLGAGW&#13;&#10;7VzPvdFRtRIVZ+eirf4ddDa+i6b6P7KHwZxoB3WZxCVtHQukkvetQk83vy+xiVHjzcd/iHbWUPd8&#13;&#10;KOU8F7leKDsWQjsoztn1PDfJVTDH0Sn6LcQIIv9ZKoH9Jfy/il+z6J0QJforTvYqLMQIdvIWWr0/&#13;&#10;MVMgupSRyCtyReTeNxCT9kdUNRAf2fZhxHQYVS3hSDsVxJnKe3Cwt4Q5wS04pmpEzlANoqvOwi07&#13;&#10;DvMTd2NufAyCyxqwu4X8fasZ+wRnQDwwN7USD7js4ZyRnVi0v5b4AYjqdmBjUS+8yzqxIu8Klmaf&#13;&#10;hf/lNviU9UgYIWyEuYzySXywRa6jl0EhcQlfhBHihjhjurwNa89cZp+eMyI5F2H9mXOI4Awo0XeI&#13;&#10;GxgiRhhENCuGmsXIoWFEDSsQKTACK5pZjbsVSmSoNdjT3Ye1h49i07GTOCJX0LfRhaSiapyWj3J+&#13;&#10;A/UFLIEPKvXEBMwlLtOwr6CzEDtM5g+XaQwo6BtAXmcPTnT14FgHNZHMlr5IvUaN0Uw8wT2peRSX&#13;&#10;R+Q4O1CL3JZLyGrPkjBCNjFlJr3PgkdIZeZVMvf/iewR5DpCEMPcJK/C2Xg95GH8fNM9eM3nAcza&#13;&#10;9m3M2f0sPs79BTYXv4tYDbOTHN4SPtjNLKUMkHNgiT6F1KsgPki3bEEWdYwpqmD4ng1A7sgxehM0&#13;&#10;9Fr34VKbnPnVauidQHFtA3xCfRAYGXADI/wr8AiGHeQRAqlH8IBd8AhCOy3yXsapReA66SQvKep/&#13;&#10;4RG4XxM94f8KLuDLvMbXnUcQOXjCm+/kfk6UTb+BPnp3zmbwZ697OzpUUcxEj0XxyEmcpx7sad+N&#13;&#10;mPnRHLyUfwULycXOrGqF7FIVqwKyWnoTewchU3KuM3VUd3HFmml1YKbFTh5gssRcp6mCQxAYgZyn&#13;&#10;jN4mqcgFyFhTHMQRLIENJouYgs+V8Ton8Qj9SmIFahPIo8qov7rVQewwJuY4aHDrmJ4eCR3usGhw&#13;&#10;+xhzoS0qfn81ZogiLrjdyvvNnFltNOEe6pxEvWw04gXqxX6r7MbPOmvxbtUZ/LnqNOIHmbsIJTVP&#13;&#10;xciu24ujJUtQ0edLvSLXRPZi7OTy9WP0A3Jv5KCmz0694jj3x5Kvj17YCer2JxxiLz15jl7nE6hB&#13;&#10;EDoEjLtIZTITI7CXrx5ejtzsp+GxdgrWcL13XSrDpvUy5Ob+HLt2PYg1a6bBw+MupKS9jMKLc9HU&#13;&#10;sRqffvY7eHp+D+vXfwd/fFOGwnMfY1TJOdcHfwMvDxk2u8uQGP9NVJT/nn8JP+Y5uvPnDSEm+ASh&#13;&#10;vk9g9eJpWLZYhrWrZNi27TZcqZjNXGRf5OXPwtZt34D75ukI2P44cj79Awa6/XAufx78PB/ABrcZ&#13;&#10;CPS5H+lJL8DYtxnl+e+g4fKfYB/14Gd3M/kE8iHkRBzEHNfzG4RHU5TQG4kS+ghR5GJEmQyc58he&#13;&#10;h0ZoKoy+6FfvRlmdF1L2L0JiOnOULgczE+Ew5JYi5iWdw6GaLETmhRED5CNNXseZTY3YP9KJTFU/&#13;&#10;IpurmfVXijUFZxDawnW3U4WQZu7r26gL6GNfgdzBrPBCyF73wAvuB+BXNIbEJif3v01YGZeHd7cm&#13;&#10;4e21IXCLzMa8mAMIJ7ewa5j6xX4jfIeZsTTC7OZB0WdQ0/9I7SJr+4BeqiA+RlQYOQRRwfQ2rLlQ&#13;&#10;D9eTl7GjiTlLjV3wKq1lP0GJVHIRgb1D1EIqEDykwo5hNQKGVXxtJXz6h7GVPbUdilFs7SLGGeF8&#13;&#10;iJomuOVfwO4+JQ4SI0c19yChtB7ZzX04rxpDqcAIFmIFO/sL/HyUUZtwSWVEFfmEaqMd5/pVyGvt&#13;&#10;QQFxdqlSy97EODP+jdQt6niei+K8KIua2gUdKse6kddTirjaSGR0JNGnGMgshO3UI9DDaN+CNJs3&#13;&#10;kk0eyDVH48BoKKLKPPC6z7O4f9YU3PMLGR5/dyY+DPktopvcEXzFFWG9zErgvJMUXtdTiSOzwMxF&#13;&#10;x1K+ziqkEydm2TyIETbioH4n5z4EIjDflzjoIJqJ80WV1HagrL6LnJoVJ/OLpNlOERER6OHXveQR&#13;&#10;usmf9LLP0kHuoJM8QhN5BFHXtAe11GuKuvb15/fjX9ev/yV4hBsYgWvGIvIH3AN+BTyCpKWnthFm&#13;&#10;7o2pCR3nOuIwUTdGfKA3BUj4oE8fhxJ1PnMRknGfqwu+t2UNZjcpsGTIhu8N6fAwfeBiPqOsro3z&#13;&#10;mxt4bOIcJjlk1CZMp0bxdhu9C7xu3Ukt4hShT6CHW+IO/g8wwjQ+Zyr1yTL6tmTMiZMJjKC+ihGo&#13;&#10;y5pJ7dUt41ZiEh37HJMY4e5xHtljuJPY4O4JPW5n5sxMYoQ7mA1z9xjnRREXCHxwn9GGX1Ln8Dx1&#13;&#10;Dm9wr/IGOc0VQ434Q2ker+fncBIqdDMV9nR/LvKr3VDWzfmC5FkGmAVjnVgHCzmFL4sRxizMKp5Y&#13;&#10;hpGBpYiLuhdL58uwkWu256ZbELz9HmIDGRa68LaNt0tcwcKPZdhPDFBZtxQbve7CRx/NwPwF0/D7&#13;&#10;38mQf3Ie0pJfwsZ1M+DrfTPWuBFnECd8duTHXIeDyOe7c65kACqK/4pl82RYtegWrFwuw2o+TvAQ&#13;&#10;ISHfwJWqOfDxm4F5C2VYxvvef08GH+8HceTgWwj2/z7cV82E6yIZPuTt4thXQ/97/HMoOPwSjINr&#13;&#10;uf5vnMQIDuHbFBhh3WQRV0mzKz+HESbs1CaztKOLqLPg+8Bc3hG1B/pUsWjsYtb/qQ04wsrMobfu&#13;&#10;0CrOOIhh5uARFHSfwIm2o9jAOYECI2Qp2pE53IZM7oFTB7uQKPbnff2I7dUy/28UEZ3UI7RZiBlA&#13;&#10;3wHVGoWc8xGUj4cXRlObcA5+ZzkDOrUMP/7QA3e+8gHuf+U9PPjLOXg7MAGBZ+u4p7cinDhh66Ae&#13;&#10;/lyPQ8lhBXPm2BdhhBBqHzeWtGDV6XJsulQP79I6BNa2I3FQxexhJbb3DLA3oZDwQQjxwPahEWY5&#13;&#10;DpGnGIAnP0OhxNt+xApRCg1cL5RwbulF7KVect+QFrHcWwuMEF9Sx3lkIxJGqBonPmDfoZSaBIER&#13;&#10;6vjvBn72StRG5HXIcaZ7EKXE2HU898UaWkWMUElsXUEO7rKG3kpyba1UqdeOM8O64xLxUTBSWuKI&#13;&#10;EQImMQL/vhnjHkixeCJOtwFpQ9uZl7AFa/bPwfMrHsS052WQPSnD9Jdl+PXap7E+731sKuCs59YP&#13;&#10;qV1cjSTu9xJMi7GXuDjNvgSp5JSuYYR9Zndk68IkjOCfxwzGjgx6GofRw89vVbMcl7gfqaxuxfbA&#13;&#10;CMydOxcJCQk3MMK/BI8QDKc2AA499dW6zeQReF2xcW9h577Wxn6m6GkKzvJzOgRpL8b92LV92ld1&#13;&#10;/LrzCJOZOJ/w+u3GYj/dKDT6nhilDkFr3En/33706LNxVlXK2YjRkP11Np6JCsc7Sgve6NfjW8w5&#13;&#10;e4hr9Teonb51hL2AHmKD5vZJnFBF70FrF9d1BXsCJu7hyQ+w5zDVYJ7UKVBDJbgDqSaoWxB1tf8w&#13;&#10;hfeJErkJYn6DjM+TqTTsM/D1hQ+S3IHMoMOtJgOmGfW4w6BmjeJh6hEepR7hUV5b7h+hvrG7Qapp&#13;&#10;gz3sR4zgLmq6Rc0kB3G3A3iCvdlHiWVeGBnEc0N9+KC/G8+dPoGVRdQtch5EHbpQoCCfXe/LPNgg&#13;&#10;+iA3c94O9YDsDdi4DorZz3ZyruPk1G3svdvGOW+BZXfQxyiKej1R13wnThvnL7Bgd5HKzvVR7KM1&#13;&#10;Q2uRlfIUkqKeRVfDWmiVQTCqQ7B+3e3YsP4OnD3ngv0H3sTKNXcjIuZFZH/2JlZsmInzZ1cj7/hS&#13;&#10;uK99BEcOf4h1bnch0Pe76G5bhfZmV4lL2Jv4BHsjwdCNcsa3MQzV5R9j5eLpOJD2Oob6QjDQG4z0&#13;&#10;tNfwscsU5OS8DW/v7+DA/rfQ2eEHr03fZz2JYL8X4bP5GRSfX8VcpvXY4v4dLFpwCzrKXbF35zM4&#13;&#10;lvUzmIbp8eDe0kL/B6wi15F9BGoqREkZCiJLgb5RqYQvgjVuJj4lX6jTuXD+9lJqE9cxK4maD30I&#13;&#10;9WgBuFjhi5OF7kg85I7QxCXwSt6I1AvxyOm5gJOKcizJ3c+1toN+/QH68rvI15NHoP8lon+Eucgq&#13;&#10;hFMnsEtuRLjcgbBuagra7AjvFdkIwKaSUbyy5Rge+ygeb2zOxivLE/GNJ9+BbMbznB30Q85EfAKv&#13;&#10;fuKN9UlHENQxzDXOhq3MUfToUcJfrmGeEot7f1EBzE8SFUTeXlSInNlMrIh+zn6op5eytA3LCyqw&#13;&#10;5nw1drQMkZ/XMO9Rx5yFEfonBTZg3gJr68AovPpG4MnylquIF9TYoTLDt2MIi86XYy37eiFdSkTz&#13;&#10;+bF8fix1DiG8/UDXMHtjwKlRC7Koe0iobEZaA3sJ7NFf4h77BP0P2XWduMCfuZ6PazRSp0A/wBVq&#13;&#10;dCpsGlSTR7jCHl21WYM2+tDq7P3ECMUILeY8hZYoHKA2KcvohTTLWmTaN/LohQRqUT417KL28h3c&#13;&#10;8Rtigx/KMPUpGW7hUfYQ63EZfuR6F1ySf4OQjnmc8bCGvAFxAf0sWY4lyIUbUmyuSKcHJ5v8UwY1&#13;&#10;LrmaUBxUBiDs2BbkNtF7bBqC2qFhXjdzpNsG8dnh05g7exHmvb8AhfkXOT/aypkNzE/i79hFHqGN&#13;&#10;PALpIuZDiYyoSS+DpEW4wSNAMaKGw/k19D4abmCEr5JHEP1j0deZzBQWOX28zo9xhhPxgY5axWZF&#13;&#10;KtrUGTg1RH4vcxtk7/wRv9qfjvnkNN+kB2zmoBr30WNwt8mGu4xWTKc2apqeGIB7H4lTOHkGsjL2&#13;&#10;IrhfmqbSsV9gYNEjSQ+W5Hn4AowwlRolGbGFzEyMQN+2jD1amcGA2+i7vYV9BoEPZljMuJf7ITHH&#13;&#10;QeCDR6wafEvVjWnt1ZDlHYLsQh5kLXW4V6/CN9njuIeezJvJI0zhz/3YKD0RxCG/c1jwknoYLlxr&#13;&#10;Xiw8jXVlF5FDjqLS3oozI2USRihsDWBGwlbOGdzCmYOc10ic8GUxgtNJvR8zkTqbFiI67D7sjfkJ&#13;&#10;zCPBXD/j6DcMRfq+X+D92TKsWHk73DfeDw/vhyWMEBTxFFZvvgud7WFQDMUj0O857Ev+A9auvBNp&#13;&#10;ia8Sh+zizOkg7Ai6A7ujH2Q/yZ/eCQ/6FHejuc4Vbktm4PL5JRgZ3EWMkkvvwxq4kMM4cuQd+Pk9&#13;&#10;jktFzFy0pSJpz+vY5v0MNq39LvsMz1KbmcXXyMHO4J9g8cJpGKhfj8yY53H2yCz6KQN4Hm2BXsG5&#13;&#10;EMQFYh62yHuUMh+ZDe1kXccIzGwSsyetnGUl8qcFPpjge2GyM4OCOEE9tkuqS1V++DRvBc5VxaG0&#13;&#10;ZR925tDTcCYWh7vOYXdpNlbnH0USeQOBDyI6m+nXJ3/AcySWutbowVHqBg2IHrbSh2jHDpLQu3rI&#13;&#10;I/QDOzvoaWx0YHXuEH0O0Zj608WQPTGbsxBf5CzlJ1nfIkZ4HLJbH8JDv/0Acz7NJ99P7oBrksAJ&#13;&#10;QcMG7KBW8Iswwk6R49zKdb5NhQ3FzZI2IYYYIrJHjRi5VupXbOfrCXzgx/6FwAUSNiBPsF1pgFf3&#13;&#10;MAKp1ZvPTKV55NiD2oeY9aRCTL+W88iUiOfeOuR8GQ52K3CO62QmNQ++eYVYmXoQmw4dR1ZjNw62&#13;&#10;yrHvShPSyhtRRB6kbQJSrlKjifwC/UDlor/gNNNDMIYmuxmtTiv5hV7Os76M4IveSGqKID7wRoZ+&#13;&#10;C1KI8/ZP0LNo90UK8zY+szA/uvIT/GD+vZjx6iQukN03eXzwN7fjl56PYcupBfQquHFewzpkMlMk&#13;&#10;y0lcaZqPPer3/wNGSOffPXc0hHlSAQg56oHD9QnUTA9QDzUCK683avI3aYnZ+O0v38LKJaswRB3j&#13;&#10;DYzw39/X0NxWh9lz3sFfZs9BdUU1rx/8n/zWBP+bzEewwDLBPzCMzFEb5N94A35ELioyeBZG+pLo&#13;&#10;u9ohXVsmDNSG6+nJ4n7MaaNemtcP4Zlysp8rSmS3TZb4N0vsxVhfFX9w7fv+d+cRHDYX7mNd+D7x&#13;&#10;vRJ7WImX4XtJTblU5GxE9o+T3n7BCzssvnz/OWdHF4MhTRTK+w6hRZuP5JZi/GDxu/Q8LsVf6hrx&#13;&#10;/IgJPyW2n0LfwtQxagjYP5hK78LN4ig0htQj3Mq9/zTBLXT0EidwvSZXKivnsaNHwglCq3AnOYIZ&#13;&#10;BpF/YKW/0UFNwQRuos5Kph3j/EjyB9QpTjdS7zhEzNHciNt6WnGfegCPkxN9ite271Cz+JBmCD8y&#13;&#10;qvCi3YCXNbyvuRKPlJzBI5fP4MX2OnzvygXcfOoo7i0pxPc1CjxrMeB++hoeMGjwI50Wz4+Z8ap6&#13;&#10;EG+wHzGvtxNv1VXBr7EOmRYTveTtKNay31DF/Ww5sZOB/XLTNu5/qUlgjoSVem2p+B7arNQksMcq&#13;&#10;yj5B/z9LzDq0c+8k8idESee0WB+di/mZWEq/wic8bkRf+3LE7nwIsSFPY6DNiz0MzicYDEB/H/1g&#13;&#10;+17F8uXT8fbbMsyZy54A9+1xqS9izeY7iBGC0dLoh8BtzyAz9Q9YzHU+Ouw5vmY8FHIPhATdA3/f&#13;&#10;GcQR66mRCIZBuwMVZR/Ddcl0RO96HmXnt6KtJhzrVz5OLcRTKCz4BEG+z6KkcDUMKmYVhr4Kn00/&#13;&#10;RJj/z7Ar8BVoRxKk8tryOJYvuwMd1SuRsecFnMp9FRaND7GNFwyjfC/IS01QVyR4QSlbysL8aHKB&#13;&#10;DmpfHOSZRY6C07GAXAO/Jpdg5mdc5DvqmQWhd6yg7mODVK2DvihvXoNDl/xxqSsJ+QOF2HEiAu/t&#13;&#10;dMfS1GBqDVrZn+9C3PAgEpTU+zE/IKJ/iL5FJWcwjHD+wghzl5l/1KEhRhB7bxvXVgPCmplbMODA&#13;&#10;tgsmvL3zAh75H+ydB3Sc9bXtJ8YYggMBQghJIKSRhBDCghBCHlk3AdIooUNsDNjYJsa927hKVrXl&#13;&#10;Jhvbcu+9y7aMkG25yFbvvfdm9ZnRSDOjst/v/8kmWe/e4PuSleTlPtbyWVM0M5qx5vvOPvvss89z&#13;&#10;82T7yrO67ktPgQ/gEGzfZAfxD2W751Hd9/wIvXXklNbBIwRTp8+j7g+qNvshW+QPh2AigPxuIpD7&#13;&#10;TVydbzA+jSaMD2OfF6MT3OKE23BYEVRjHm/Hv7Ev/OEG/Hi/5nZQrZP9lGbHVLNGn0+3YgW4/ENm&#13;&#10;JYLy6sA6Tm1Ai+DD7MY6LteAB/wuJGsZfPwK+vebims1+cBHeEScwDfiDHOMuYri+YntaBbgERJa&#13;&#10;epVE8o13OdEloG1kziiz080+iC78nOvQQmYqNI4dmumh2m330X70sluck6xZxd2cI7a1z8EDKVj7&#13;&#10;OwO0ozRYv/f/kW55nD7DT2y669fX6c2g32hlxiSFty2n3/Jr+aS9oIPoFLd1jtJeapMdrpHa4HqP&#13;&#10;mYeRvMZMXmuWjtQE6lh9sE5mbtCWUwHKKkzA57WS8xL9k5hEDR00Sq89P0THD59RW6OXnVX4J/E3&#13;&#10;yWl1K5/+Sg7aizz4A6MvyOBckk4uyvASXKbQr0ykNjBazhT4zwz4zxQ8JMxjs9zMhTD/kc592Vw3&#13;&#10;z03kceb6p8W/WseQwf+LiVR4EhPpbj4zUYiGy8TxczG6+4cPavS4CarFy9PL/BgpmpxsdjXCu6y/&#13;&#10;9t7Hv3f28TOMwLkejVpv91DOe+Ti7rc4FzNLeCU3e/n+d3cwE94+VsVZzyg7+ZfMl/OcnjHMGIJz&#13;&#10;yN3/SB7h6vv4dIzAXFr7xD6M0DGf87ovXG8fRkitO6qclo84D+3R1994Gn/jyRqck69HwfQPX3bq&#13;&#10;c9T3Bif0QzNgMILxSTI4wegQPk/9f4ujUzdzXN7UCHdQWcfuxhLZcgroQRQzowB2QJ9lQ6/Vn17E&#13;&#10;rRzLX+yVbuJ4HsCxeiPH7kBe42a+67ZSHn8enVkckZOqz2XGgTeiNbAkVzeX5+uusjwNzEyQ7dhe&#13;&#10;2Tav0nUHture2NN6sq5UD+el6vbYaH054bzuLCvQd5pqdZcdfOGy6/7mJj3Q2qJfNFTpt/CsI5iD&#13;&#10;fDU/W+POnlZAXraKdFkxLZn6OMVHp1J91dQ2V42tc6jRJ8pD3eNup8dPGHzwX2EEgw+Mx7GFETqM&#13;&#10;JwDfFS8Yt4e/Ozihs3MMR+xUCyNsXPUdbVzxCBhhNnMm7KXmXBl3abhizr/DzMJIbdtmtIT3auuO&#13;&#10;p7Tz4FMahl7g8MHBWhf2a7096Dod2vuqQhc9KN9Zdyvy2O8VHfmCZs2wadP6+/A58MH3wIffu0b5&#13;&#10;OeP1/O/QGrxo06vPfF5DXrlNv/ulTdvWvajCLD/5zPq+TkeMpNexQWHL0D9OuU8rQ36pwHmP6OCe&#13;&#10;N9BWDtLI4Tfpj6/blBP/J61f+oD2bXlIl8uN//MMtcMpG4zQ6WTu8RoYweADs9Oig/8j9ycYYTR8&#13;&#10;zRR8r6eoEkyTXjpTe8756EQK+xKLP9KWpD0KiN6tjbnR+rCM/QtVZQoDQ66FQwhlJ/Oyypo+jMA8&#13;&#10;fQj51mCEJeXU/cWtWlbiZF6v18IHi3Ka2SEkTTpSpWdm7NXAx8foK99/Q/2+9KRuvPWnuv7mRzQ0&#13;&#10;aJPWnMnWGjiED2sdmlV22QqT15c3s0/6GhhhYblLJowPownDa/SFnUtwgIUp/gIj8LpG/2gwQiD4&#13;&#10;wbekUROS8jXmQoZmZ5azS5KZy0o7/RT6DPg0rMvG5xl+IRRcYCIkMVtbeI+bS+q0lctNeVVaGpcl&#13;&#10;3+PnND88WlsS8nX2ssmLJieicfR0KhYuLgktr4kUB7sgPfzc26ALDYXaX7ldq1OWamXJWHyR5mgP&#13;&#10;esX9vXO0t8sPjDCXvY/MOlyeqdkn3tEj4+7Ud1+4TY8N+45+MvQb+tW4B/QhPNO2Cl+NinxMsxOf&#13;&#10;0d5eNAn2YRY+MDhhe/c47eS+A2CEPfiFRjSG6JQ9VMdS12jZ/qkqrYHd6GlSwqVk+mjT9MyTL2n2&#13;&#10;VD/Fo+0oK7ysuJJadj01Kg3OxeCETOZRM+x4UoMBzExHLFxhbKtLcYR1HV1GLHqmhGbwP3VIAjjA&#13;&#10;wgWccyxMwXknh+t53cxPcj76NHxgfvYZRgBvoOD+NJ/FvxsjuILhEfzxnUUfzhxVL/NQveyd60XP&#13;&#10;YtW9hksgrvoh9PnbcY71mD4m5xfqj39l/LvzCN7Oqezv6fNE6KYudrl8yVt+aIXXowdap0u10Upo&#13;&#10;iNHLG8J006sv4Wm8Rs/Bf95D3X+3nXofDaAN3Z/N7cHvgFxuNAaEwQomBsARfIHLO9BN3Qa+vaEF&#13;&#10;3aHBCoVwCXnk/cQs2VLzwAxVGlhr162tXbqdAacvO6W76CveA7b/Osf8F3KyZTsZoX6njumLCWf1&#13;&#10;hdOHZNu5WrYT+/riOJf7t8r24WLZFvvrlm0b9FDMGX3/xCF9+/BefYOf3/fxEd0b/7EeK8MrEq/Z&#13;&#10;J1xV+kNHg56B3xrcVqq3uc/XWaWpdXkaHb6DGfbjatBlna2OVlTCDMXl+sOFscOYvr7XgbcgOgR3&#13;&#10;Oz1+E/QeTHi62KdAeE2vnfDAf7kJj4uZEcILp272QfcYXMl3vJN5QW/XNJXkv6/Na3+grWGPqrIA&#13;&#10;nyPXYnyLAnRg38/lv+A2TZrQT8PQEY4dY9P5c6+pmHnEZSvu0UjmEoYMtuk5cn70x28onpkH31m3&#13;&#10;azh8wvQJfbMRZ0/RB9Ay2fFOUs8KFeSO0ZA/2rSAvsXuDW/ow+Cn9d6QL2jv5hdVlDFTi3zv07mI&#13;&#10;P8Lrfagtq36u0ID7deb4IK1d/qjG/Ol6vYductAgm0bwuwszx2jXpp/q6IHHVFtpvB0ny47fXgez&#13;&#10;ucb74Oq+SLPLsgv+r9vzjhW9PYN5L28ys2SObbMngt2P5AwnPIKD/z+nd5QcHrwh3HPRiE7TiawF&#13;&#10;Op7pq33F4ejdP8ITCY/l+jT8iMq0qbocDSA9eLQIKyqrFYpWcWlFLXxCvVagSQitvMz+b/YwghmW&#13;&#10;ZhXgmVSlXeT2tQVl2ljC3GOmVxN3ZeqBd5fp3ien6M7HR+vex0fojgcH6ScjfBV6rgQtQrcWlsAX&#13;&#10;wJ0Fg499itARoIW8yh8EVJvanzkF9A9WwB0Emihz9QX4INAEGMFEELjFxMIqO4F+gTDXFxEh1Poh&#13;&#10;5nZFq+ZmVmiE0TsmFigUTLC4pFkL+d2ralx8TrACfMG86HiFgA+Ck9gdlVagzfQm1te04cfUgh+Y&#13;&#10;S+vQLiwCG0w9fkH+UUnayS6J83ZmCMEI6RyXcQ7mHsDjiU7qbHJpJlqdbA9aRnpzx6pOam3CJq0r&#13;&#10;8tURO3ug3SHsWvDBQ9GPvUwLtdvDfib2c6/MnaxJeCOMhssau/15TTvwiuadGMJujKGaf/ENPb36&#13;&#10;Dr174hFtd01gPzRzDNQk2+3jtK51pLbgl3CUHt4J7wI8JD/UmYblOhKzVIu3jFZJeRL+YAkKWOCn&#13;&#10;Pzz7HHM8gbqAR3U+/FBcUgG4MVcXimuU2dqJ1zR5nvNFDD2mo3ml2pOWo12pJph54fq+jHwdzirU&#13;&#10;kZwiHc0uwiuqQBGFFTpHv9RwBgZXGF7BYAbDK/x34jOM8BlGuBb++J+BEeDN4c4NRmin3uzoWKAK&#13;&#10;MEJF6wbF1Z9TbN05/SLIT3cNf0ffOnFar9W1oQnEWxFttOWBgAbwE4zAXOPnusAC4IQBxI3t9Bzo&#13;&#10;FQwkTF/hNg87nNgzM6AVrICO25aeLxvHuS2JSAErZMAz5FWjX2jUDTVghtpmDYQ3vjE9jV7FWQ28&#13;&#10;dEq3J13QF88ekW3fetnCd8u2PUy2dctl2wJm2L6BWK9bd27SVw/t1gOR4frmwd362uGd+jIY4rqD&#13;&#10;m/TdlGgwQgUYoVIvMh/5W+YZ/thSpJfqcjT9coEmV2frrZ1rND5ij4phEval7NWJmMlKKQmRwzlP&#13;&#10;La1GszENXn0WeZ89SSaMhhHvr/8TI7jBBCb+EiNYOAH+qJvejxuM4PFOVVHOe9qw+j5tWvWwynPB&#13;&#10;be0h1OOB9AhmaPPGH2nq5AHMF9yq/fv+A2/CQCvnx8a/Ln+/b2jxou8pdMn9KgFbdFB3n/v4FYX4&#13;&#10;f0lLg+/UpnXfVEbKqzx+Eb7K05htCFZywtuaPP5mnTz2CjjgoFqqNst/1g/lO+P7ykqYqLMRQ1SS&#13;&#10;yefrCFPUYXYwHniJvmCQUi6O1qLA7zJz8WWNHz9AY8f2V0PlHF08/ZrSkt6Qqw1+BYzQ3DTKwgjd&#13;&#10;XfQZvHggoEv7axjBwvxokzt5nLtrzJ8xAvjAgZaxhrqhHh3k2dIlFkbYmrVXx2qitLsqUVtKLmpL&#13;&#10;XZU216Lvr65Ek4BWsbzSiqsYYWk5/QdwwlryRkh+mWbT75p+mj0JadnMQ9QpLF9WBETV6Xfz9uuR&#13;&#10;VwP0s8EhenVcmF4es1pPTV2u5eeKtZScvQCtYeBlegbg2ADq+YXk8mthhAAwggkLH1gYAX6A3B4I&#13;&#10;PjARxOssgkswEcxtgxEWgwUWcd2fmc1JsTkafTYVTQPvtZEd1sVNCsrHP4HXWEQdvRhcsDCengB9&#13;&#10;hiA0B/7JufiJN7KDsVFh+CasRGu5mXnNrfye4Lhc+ZyM07JLuTpWSV0NBk+lZo61w69DQBtOPhVN&#13;&#10;UTb3GYyQib5nf+FhrYlbr42lATru2qAj3qXwCb7a0mh2Ny7UuqYZcAqBCndR+3es0KrE6eCEZ+SD&#13;&#10;BmFbgY+FD3xjB+n1Pd/TiIhHtbaRvgJ6hkPdeDCDEfZrmjY739cRFx7/ztnaljpVG+LHa8vxeVqw&#13;&#10;eqhORe/TqjV9+OBPI0fq4sU0OcA09U1eFeFfeSQhU2cLKtk/1c5ehy72YToVyfzG7hT4lNgUHciG&#13;&#10;CwEXHjDYANxwkp99VFyliIJyhecU6yC4wVy3cAK8guESDDYwOMFghizTh/iU+Awj/DMwQhA+LIZH&#13;&#10;QCPO3F0fjwCX0IUWHJ7gEx24G+7ACuoO+NqrXkLXyuH/6J//u2MEV8cM9GLGZ3i6teOvGT661bVA&#13;&#10;BS1bVNS2TRfh2fdnReq2URN12/sTdX9asZ5t69Hn0RwMwLOtDyO4++YZwQQ28IHlfWD8D7jen96B&#13;&#10;xS/QjzB+i9d74BeI/mZOAT/Ggc429W+6TC+BvkMGXAHHvMUtJIMdUgt1Hf43Ns6DtouX6DVcICJl&#13;&#10;O3tS/aIPyxZ1QLaju/qwwSbwwfEDuj3hku5KS9I9iQm6Oz5eP0qM091RH+mbkYd0x8Ft6r81RPdE&#13;&#10;7dDjJdF6tCBKLxad1/P50Rpaelqv5xzX5Oxjmp5/Uu/tDNDMk2uU2ETNemEpO4bGK7duEfug5zDv&#13;&#10;gZcH/Iu6DD7AV8kEvgnuTnoO3nHkfWYcqIk95MZOV1946DWZ8DJj6jFB38GEk+e4PDOo7enLhn1P&#13;&#10;m8J+pPJC/ITc9AYcYBD3DDU3j1FDLfOB+B66Wtmj0DaDnj+7Oeuos5unqaGRnUjVE+EJmEmhpusB&#13;&#10;47XUjVNj9fvMMPxeWal/UDu+F44WuA56yqmJgzTu/X7ynfNl7dj4cx3a/bQ+mHydli/8Gv2NieAM&#13;&#10;vgst+Cg2MV9RzYxB8Xscc+CSrmD8F6YwLzFMYWvv0Sh6HQ3Vc605iYI8NAWOeXyX2PHQQr6n99LD&#13;&#10;fGi3ZxyfBQ2jpUfAg7nTcH9Gj/A2r0cwA2KOoQ4wlgkX38N28FdXB35O9Csa8IButk/ROXLUgcSJ&#13;&#10;7BZarv3lh3S0OUV7a2PRt1Vod20Zu4ZK8TMu1pryUmYey5kZqGKvEgFu2NbUqKWZKZp4/LDmfHRI&#13;&#10;vqePafH5CG3JSdCaAgf+Snb5xNTppVWR+v7wlXp82k6N2ZiiuYfLFJrm0LZy9jrUdbHPwY7GEG0h&#13;&#10;eTzY6Ang7APBDn3Rxx8EVOKraKKi0wr/8g6Z8KtEV2CiCr2BCaNTJAIr4AXAwovoLQSZeh8t4hJ6&#13;&#10;DAvRNM7PqdTIqDjNTi8Bo7RpOfeHlIN1iEVoFAKL6hUYn6WFYINAeIS5l9I0Hx5hWVkDe67r2Xnd&#13;&#10;qODiy3gy4RUJ77AgrUwTT8RqckS8wrIvKxKMEEHP4hjchMEKGfDraeD4bLiFTHqIORyvH5UlaUPM&#13;&#10;EYVeWqqNGeu1p4Z9GK07FW7fpb31G7XLHaqNrcH4Uc7QpjpfhSQN1ztbHtOE8Cc1/8LLCswazEzE&#13;&#10;HHo145jveE1LSt+Fd0B30M0eJ75n+7tmgOmGaEPhKK3MHIr/85vafGkS+5+DNNXvDxr81tMa/t5z&#13;&#10;GjtulA4d2a/aNpda6bsXN3Uojc8ZTn0RmV2s03g1nympUST5/+PSGp2pbVIMfYWL8CIxzExf5Hoc&#13;&#10;GMDwBCaS4A1i4ZYMNjhdgd4TrsnMhJqcn99Dn8H8H3D9//UwWgQT/6P1CK7PMMK/Uo9g8EGHhRG4&#13;&#10;xAuoyTFfzU5fMMJWFdt3KLYtWyEn1rIL+jV9Zfx0/ZTz0vNOoUcEH5g5AzROFodA3rf8lQ02uIIP&#13;&#10;rNsedAqIXm6kkh3AsWf0jDaHy4rrwBhf7qUPwXzCzVzvd7kR/qAevFCLboFgJrpfLtghJkW2M9Hs&#13;&#10;hCZOHJTt8G7ZPtqr/ufC1Z/cPyDqqO5IvqiH6srY49SqnzU36In6Ov1HI5cFufpBbIy+F32cPZH0&#13;&#10;IsIWaODelbo/5YgeyorQ45f26xfxh/VKxhG9kHJAI+N2aWLmUU0/sUoLzm3Vidxt2grvmVCIN2HT&#13;&#10;MvypZ+FTPYv+AvuXwQld6De8JsjzBif0YQQzqzAarMD+xg7yJWHynZe812VdBz+AD9yuEXLA3zjg&#13;&#10;b8pLxunIwSd0/NBTqqsAb3TMxUt5pupqwcaaR+Az5p6DByaezAYnkDclX2IxvSEf8HQAGGAWOkP2&#13;&#10;SMMFqdePy1n0bZ9SUtxvyN9oK138jR2+Kiseg9fB3egW8VmadLMmj7lBiwPuVFbyO3D/83mNKdb8&#13;&#10;or1uLPOw89XjmIN/83x6exyrWsTn8FH48cfl538jeGaKEi6+pYzUwWqoh4dyTbLC62UXFfjgmhgB&#13;&#10;LsXoeQw+MH2XDmZJXUR3p/FdnAAem2ZFfO0SHUufoaDTC7U9b6eOtqTqYEOi9taVs/OglH1IJdpY&#13;&#10;Xow3UTmzkOj3rmCETXwPtjc3aVokHqEfLrPwwcb8VC2NQWMTsY+dix1aDU4ITGzRsF0JenD0Ov1m&#13;&#10;QTgePpfxMZS2lEprctwKKmWnIzghqJ69j+CEgDLmDohrYYSASrAC4V/l6osregN/M7dABIARFqFz&#13;&#10;MBghAFwQzO0Qehb+HGfTkwv07kcXLSwQin4xuKSBWU47e6bYUQlmWMJcREBcphZQW089Faupp2MV&#13;&#10;zAzDmjowTOllcAaP53XN45YU0hsBI8w5l6kPTqdpcUKJNhXisXA2TWvOZ5BH28kzYAT0P9nwCWmO&#13;&#10;duXha5LprZXxXNxVtEOrE1dqabIvWshQHWzaqv0Nm9EvLqOvM0sfXBii2TFvaUHMm1asyhuFz/Vw&#13;&#10;sMlYHVcwOoZ58s8bBAcyRLvwVtjTPlvLit/VrMTfaPqlX2l56hCF5Y3UvrTZOl25VFsOz9aTL92t&#13;&#10;b37nJvkFjsUXIZ4+X5Ma4C7r6XOWtXoVy7khKq9MZ+ARzpSw04Hzxhny/SVyf0pHt/jzMZ/BbBK9&#13;&#10;E3PbxFXNQTo8aOoVnuAiMzAfXeEXzsE5Ga2C8a+29AbwCpmfFv9iHPH/D0bw+zOPQP3VC+9o8Qh4&#13;&#10;+/wnHsGcU6zzyjCLS/hH8wTXev1/dx7BAU/u7CDvoBlyghHqyAWXwQjZzTtU4NijA4UXNXLlPGYe&#13;&#10;39L9wav0aG27fkkv09beLpvTqf5oFS3tgektwBv0Ax8Yv+W+fQzgBqNX6OKS49UKc53Zw096E73N&#13;&#10;3I/2UdzX247e0XANaB7tYItGfgfz47b0QuYo4RfwYLUxk2i7BFZIOct9XD8JRoiO0K05GXqAc8j9&#13;&#10;aCK+zXv7Djjkh8xNPM3vfaCuTvdnxOoGwzmEzpRtA7v/kvfqDw2xmuFI1US8H8aXhevttG0afDxA&#13;&#10;b0cu1IT9czV2D96wCei2U5eqAA6/yM7OQeYYWr2zrJxmfIu7OvzI/wvwR6Dm74RX8E4kN5IfqZ1N&#13;&#10;eMAFng7yXQeYghrb5D6DF0zvwd2OL0D7NDXZJ6mxYaZyc4arKI9Zh1bqcXKtCxzi8eDl2NP3HFfr&#13;&#10;n8jZk5kV/ACCj5+10fPvpG5vGw0mYA+DZybHBvjFAX7wTIdLGKGoiAeVEv8ri/PoAcc44Bra22aD&#13;&#10;HQbpZPhvmXF8UkcOP6jUZDQLvXAj3aP4+RAeP4rbHIftXPagRXTyOdrGwiOwh6l1jHJyX1Bs/C9V&#13;&#10;WTJT2Wmj8X1mz0Mjr43HotPscuAzO52GP5jI52amls/c1c5ncTHbQQguwRzHvd6h/K5hPM/smZyJ&#13;&#10;FnSBFYJ3FnioE+28yzFbuQ5mH6sWkttDtDFznQ5evoAe4bwO1BRrX1WBtpcXaEdFobZUl+EvVKFN&#13;&#10;NRWWVmFPc53WMQsz/dhujdq1Tpsyziq8JksbE08o6MQmrS1Bl0AEZjs04lia7hm3Xj9feFJzzqMH&#13;&#10;BB8sy2dOMqdHvkUOcjj8APV4IHMFi2s7tARPpcBKbpsw2gMioILdT4T/lQio4jbhz/NM+DEzaQV5&#13;&#10;yY9YgP9BsMnp6Ad80Rj6Gw6gEm/FvEqNi83QRHiCYPiApTwviMuQ6lYtb2AfBLdDeI5fbDr1eopG&#13;&#10;nziryWCEEJ6/Ej3CAjDCIvQ9gWAJH7DFvKwqzUovl39GNfsTauQXX6KZZzIVePScQiIu6WxTq1K9&#13;&#10;vUoD82d3k0+ps/PBCkU9XuW62QnlLlR4yVktv7QSDmaZwtLWaX3mRs1Jnq4pMePZczGSPdCjtTDt&#13;&#10;HX1YOFr76Q8d9c7XVrDsVvDp6saJ+ES+qlnJr2t55Vgwy3ual/gGPs1P43v5iraXTtJJRwC9gvXa&#13;&#10;cn6Shk94Qg/94kZNnfGmsvNOyasOdn82qaChkV20TlVTb+S1dSrpsl0p9BdS0SOkww+ktpP7ye/J&#13;&#10;BhOADQw3kklkEaaXkglmMNwAsK9v7xX8ieEPIsEY4bklOkJP4hg9iWh4BaNpNJji0+JfzTN8hhE+&#13;&#10;wwifaDXNudSKYRY2uupNfa19Ddeaa/hPGKGN+X+HzxWMsFehZ/fpZZ8x6j98op7de9LCB080k+cd&#13;&#10;DnoI+BMYXSL1xgB8DK5ihM+hSejTL3r7cAHnnD6uAQ7BcAy94AWDI4zOsbfFwgj98G2x9eCpDM8w&#13;&#10;gDw/0Il/EnzijfV2vBYa9IX6Rt0Gb3FLY7W+SNzSVKp+5Rn6aka8BsZE0X+I0vVJseqXRb8iIwMM&#13;&#10;ka5+YIp7i4p0d0GBHi7k/H8pSv22Bcu2eo7uilihx7KOaFhxJLOch/T8mVD95uQiPbNjmoadWqzl&#13;&#10;yZvZE7he687M0ZHslaryrKT3EoLP4mS1987Hi4Q8rfkWRjA4oYvc/F9jBPI7uKCbXN7Tyfyh2+RM&#13;&#10;8u1VjIC3XH3zeHY4kRs7/OEKgohgdjyOBydMZqfSWPyF3rX6FOpC38j9nrZxFkYwO5S8XabuJod7&#13;&#10;2RPdPJY+A3nWDo7QXHW2jlPchSeUnfo7i/PwdMBZgBG63X5qrJ1Lv8IPHAK/0IlGElzjYX7TzF2o&#13;&#10;F5ze8S47mwbDIZDPwQi9YBbxGVobwSl8dm+XwQLj2IEZpOZ6PzgoP2Z72FvtZod263h6xugP/xsY&#13;&#10;oQcNo/let7f3YQQ3HuBupx8z0XOI2RZGsLdMVw4YIaluCb2GEIWlrNbhxouKcCSBDwq1pyKffgAY&#13;&#10;obLIwgfb6yotjLC+Et0aMyxByZc0N+qwlqec15EqZlrzY7Uh4Rh972NaRu5cTV8/OJedjyf4Pr0f&#13;&#10;pp8Hn9SsaOYWciT/lHatLsOlkpw/O6dJPhVoCOo70ReiKzR44RoYweyCMhEApjDhj+bRCmpdf+Iq&#13;&#10;Rggi3/uUsgOC3B5Y0aQ52WUadT4ZTQIejHALy9AULCHnB4MfDDZYbDAD130vplo4YcLHFzWDucfF&#13;&#10;YGoT84vwoG52M5/ZrPn0Gz5IK9OUhAILH6ygZxKSXqPJkSladOKiln2coFgwdRbfmkyO6RyO0WRq&#13;&#10;6QJyalYHuoR2O94Jlfg8F+ho7XFtztqmZXErNP/kAryhJoMRxqF98NWBjlXsoJilVUVj8KwYrcOe&#13;&#10;edrJ99FghO306ILhDcac+a1GRT2lydHPgg2GauNlZiDbJmlfzUxFtgcpqmSx3vb9sR576haNmvor&#13;&#10;pWWeVA87uxzuFjXa69TIe6unhigCBxTCBRQbHEOezzM5n0vDgZhIJ9K4nQhmSLrCISTx+ESDKwij&#13;&#10;bcw1j+d5qWALgxMMLjA44UB6nqVbiOW+T8MH5mefYYRr6xFSc9P03KvPa8ibbys+LolZJwCe+dfl&#13;&#10;5pzjpN/ahB+dg2+fg3qHHSQbxurhh21aHPK/8M4KU2+70SL4oZfjPEVN5YWfNZ4yXd3D+wIuoYsw&#13;&#10;c+V9cWXOn/NKL3F11+zffPnJ6159/f/Ly653+KyEeY8munhPJswMJOHtYP4bfVqPc4KKM/6g7MSn&#13;&#10;5G7hPCujced51uOGcI5/mzAzk+xOMD1a5sBMLXfVn+8TPoPay8x7XP19fRoN+OhOzuUmruo2eA8y&#13;&#10;76NnCDtz2NHbba4TcOA9pjal3jPRiQ6kixq4o20utd4CNTWEsudvubKaIhVfcVAjw7fpi0Oeky1g&#13;&#10;kV5DJ/49jrOvU//0hwsYwLFq6zD5nmjvRV9A/d8pK/p1kuf5lDbwu63Do8+1m/3QsuYbb2rnPqe5&#13;&#10;/8rPeU0bx5uN47o//MH1aI9uxR9uwGV0jcxQmN5Df5fZG0mPg9rA+CbcwDnsrl7pejyQvoAe8nrm&#13;&#10;3mw5Bh+kgg8S0S/EyhYbp9vRLg2MTdGNxyLV/3CE7jt7Rg9citEjFyP1s/gzejEhTk+didIrURF6&#13;&#10;7fRJTUTj4JN4Cm11gtJ6ihSeuExrw6fj5bJGdZ0bVNsxj0v6MWitapnr83gD2FM4W46mKdTv4Ab3&#13;&#10;tL5av3M0f0Nydg96BPKuy83fmzkvwyV0Opg1Zb+z6Ft4mtnxWM/z7OREl6/UzKXdh7/lEg6ZYHkc&#13;&#10;c/vC5HBCcGxWwEvIitlcEi4Ts8ir6Cmp4XqdaBOI2NO/UurF3/O++PviP+JpnWr93Fz2OA3vAObs&#13;&#10;fIcan+89/Q/LS4vaX3AYwgNJ9EGsaMe/pG0K9T68iTcYrLQQL6lFeDDNgvcw2Aa8wWdobRqlNsLt&#13;&#10;HM7nBOOjP5CZS2K+sdv+Dp/NfE/H8voT1MM+y3Y8JJwc63YNUlvPH9WCJ7mJxvbxVjTwf1LvYP9o&#13;&#10;e7CqOxfpfA6ePkfe0L6ouartjNS5ptM623hK4XWxzNXHaX9dFhxDjo5dzrYivDhaYRd26kxVvLbF&#13;&#10;HtDEDas0edMaTdsfofknzlHzwrcXMUeYK3ZEVuvZZWd174gPNebjYoWWSgGFXvr/dFgqwAnc9ikT&#13;&#10;ugK2XzS6NIdewVw0AibmVbdbMb/SLRO+FR4r/MAWJgIq8VIiAsnvJoLol1tR6mR/U7cCjNahsBk+&#13;&#10;oUMzs2v07rlUjUKvaDgAf3QKBiMsr29n7hFfKPiElVV4PcApbMku0pLzcZoTiSdifLZCC5q1mtcM&#13;&#10;KXFbvpIz0xo0JbFGC3Kb6FN48G1q00rC7HxYlF2C18Rp7aGff56efTI1dnavya1w8/QSMzi+c7xu&#13;&#10;9HtOcmoLtbcD7yUwg7NJ58rzdTQ9XnOOrpLPiTBtKtmsY45j2tTko4W5o7Wy4R18SidqG+fyHV1j&#13;&#10;wAjjtLbpXS0tHazFxX/UmtoR2mafwH4GdkY65yqqdil7q3dow7EF+vbPb9TQWSP1cVa0cl0tyuto&#13;&#10;BRN0sIehU8WcR0zkOHmvjk/XE36a1vDqz9L4zAn0LtLgFlJc7MwEU5zGJ/twXoniwRLJri6Lg8gx&#13;&#10;/y88JpFeh3mc5bsAxrCeBwYxj0s1vAX3mTCPsV6X1ze/46/F1ffxt16muo0WgRlWfoeJZP52JnLd&#13;&#10;YCAiPOaSvvWTn2rYqPdVXldPJdardq9HTvihTq7/M/wRckpz9dLgly2MkBCfLIMPrBDJgeiWC72y&#13;&#10;nesO9tszo7RutH784z6MUFe75jOM8K/GCNRvXZ1/gREaV6BLX4knQpQule7XoF2rdce7L+uGsI0a&#13;&#10;VNek+zhG7iU/93N10BOg9m8mTK434RK7Ea5ghA5yOseV0Sma/QzX8z2+gWPH4IMBbfAKBiNwn43v&#13;&#10;tY3XtHFMmR1Nn2vBq7nNw15Heg/wsLaCCnwUqvk99B2YdbZx3BrfhJu4vIVzxS30T2+lp3Cr06GB&#13;&#10;9J2/am/R3dQ932pq1tc5Jr7Nc7+FnunbyVn6Rnyaniwq1Av1tXqjvsSKkWXFGlaE3qu6zIr5CVGa&#13;&#10;gh7yaMlp6qoyncoK09aP57HbapkKidKWaeyh/UAN3ej3wQkdnQuop33At7PBWOR3avUu6nyPfQS5&#13;&#10;nflG+PpuvOUMPvD2ENTjnQ70fK1gCXL4JxihlRzP64g+g9AMyBmsnkZfXgeMQFj9C4MRwHdWuCaC&#13;&#10;CYi/ig9mWhggPvpppcc+y3PgPhxghBawAX5lnU3Mu7bxHrzDwA/v4K/5VzACnIDwgVD3fI5hfziC&#13;&#10;uSotG6fCmjmqaQumLxFgYQQn799wFEan0e0GV9Az9PCan2CErvd5jdG8D17PYAR6F7Kzy/oaGKEJ&#13;&#10;/WUdGKGw2UclrX5KKg/SgXN/Uthe9gKd/ECn6iOV4LqkuJ5ixbjzdaAuWzsrUhRen6XTzlKtOL1Z&#13;&#10;y6M2UhtGKPjgCk3auFrBxw9q0dlEhcLlrwIjbKQXsL6IT3exRW9vz9QPxm3U2wdS5Z/JTAIYIbi4&#13;&#10;h3qen/MYnzLwAXhhPnz+7Bp8Ef9OjLC4ih0ShD8YIYi5h4AKh8YlFGrY2RRNTi/jNt5PtXAI6BqD&#13;&#10;y5vo/TfhIenEMwqvRq4vi0lQCLMawRfT0SGWa02Zk2CXVCGvlWfX7IwmegxGu2g8m9xaUd5i4YSw&#13;&#10;qkYtySvXkshzOlxYCY+ApwDHouHlDUZIRbNoMEJmp4tZB3Y9OZvhFNpU2NWufA97IlvrFFtbov1l&#13;&#10;F9ApHMJnYiWzpOu0tnYWPhX4MaLV3ci8wjZqvl187/f2TGH383htahmt9XBRW/Hb3g3+PITe5Uin&#13;&#10;Lx4ka/RRVYiGTHlSDzx9u0L3r4Y9aAAjtIIR2lTE+aa4w/0PwQiGXzD5PRluweT2C+zPOppfZuke&#13;&#10;TW43fYrMLnIxdYz5+V/iAHM9jecarYN5DYMdTKRyO4nz2l/DBlfv/1uxwdXnXQsj7IyI1Nd+9GMN&#13;&#10;fW+Uqhub6NlwaBLt6MDs1PH/DIyQnp+hF954QW+8PlifYATeRGtzA/UpSQPk0uq4zKUDTrRaa9eO&#13;&#10;1gM/NBjhCdXWrAYjBHAuow6Bk/KSr7zUuR43nmxonbu6CWpqE3+uozmXUZf0cm4z8ec6mz6n+2+J&#13;&#10;v9NfoYva3MQn9T3vybyv7retMH703Z285094hKfhEUyv9wqP0PMmj3sTDsFwCYTH8CPv8oek3upi&#13;&#10;jh5ewIqrfMdVvsL8DkKGG7aCGtDiEPpu98JtmDA8Qk8vr9tjrpMLDI/A+buHXGbCyfnc5Z3OfgY0&#13;&#10;cuS78ubVqravZx4KL+L8vXpoub8Gjh2qO45/rBeoNYwvwr1gbRs5ub+HPO4ix/P37k/e7s8xNIDj&#13;&#10;qT99B5ubuYVuehL0Da6j1/B5D7uX0EzbOA6tMM8z0cNj0SjcjJ7hJrQNX7S7dDvzkrc40DAaf6WC&#13;&#10;YjyW2PfAOev6NodusLOPiT7FTdQV/ek93Ml54zb0Vfe2tOhbbW163IVegt/7S7DJT5tb9Sjv+XF7&#13;&#10;p37GPr0fl1bqefrUr7c0aCx+jGOIWc4afeCo1mK83OZUoeeKOaiZF/bj5xetHBUqImGJDl8IVB3/&#13;&#10;L7VNH7KXcD57CX35Lk8HCs9DyzGT2X7wgQc9YQc5ktmcTmYI2tEEmKhtoofvnPK/2Tvz+Crq6/3f&#13;&#10;1trWtrbV2lpbl7auRVxKq2ir32qxKq6gIioiFhEQMSAghD0hJCGsARJkMYCyBFlkDVsgECCQfd/I&#13;&#10;SvZ9T+6a5Pm9PxNj++2C/ervZf/pH+c1d5mZO/femTnPec5zzlGzE92HZxYcvek/Yfz+DHIG5NuJ&#13;&#10;v1vwgaZPhQcOots+nv/R+NEp+HSTlyDfgLngJIxZdT8GJ/RiBBf+G+um7tJYFxyAsU6jAcDiz/xB&#13;&#10;aQkDON/oP0KOw9k6jjpX8hhNxPo8NnUF3fQ+NL2+PHauH7bp/pRH6IJH6GykB2ezF8c0Cx/vo+iz&#13;&#10;QxS6tg+assf1yfGhqqiaqIYmb7SXPtQjMNcZnqGxeQ71FvSkBO+0onds4bs6zLXt8LaOtUefAFeI&#13;&#10;HsNDjwg3mkVX18tyeF6S3f2y7J6X4StGs78x6EP57ciHlDW9qyo4r2rHQuXVzNKhM/iY/a9q3ScT&#13;&#10;tQ1O4aMTCxS6b6amho3XpNVjNf/jGVodtVTrji3R3vTN2pq8Xd4bZmlmRLg2FaYQR1dQ80APhYIW&#13;&#10;+O5uhRTDE6S1MsO5XHfO2KSnw2Lkk+qkJ4Lwr6hD8z2W+ZY7qEegHzPn02x6f82qYa6CMep4jc3B&#13;&#10;lxubW9ZumQ9aRWPzyE0Y650P2TvfYVmV29JD+hejLax0atb5Wr0elayR0alwCOgk0BsuqqbeshxN&#13;&#10;Y2ENGKFBK8EIS4pqNTe1QAvPpSgwJpG6xxytyqtSKMe2HKwxKwOdZkK55uSQz8hjfbQSS0o6tJJ6&#13;&#10;iPfLWrSW/N3ijAKtOHlOB9H2J3INmzg0mevU6BKSuX5SwAhpLge1DqbPUDO8eyt9hcAInXadByvk&#13;&#10;GKygJuoo05kPuVkLokPJ60zT8px5Wt8wTevBjBvBgpsdk7Qd7c7O7mnaTk5uG7mtbR3T9TH49uOm&#13;&#10;mdrRMpv+TRu0+7yfHhjMnPMZTyr2QhJ75jP43Fx7CxjBoUKu9UJ8tMUjwFsaLqF3juMXXVr+3XAA&#13;&#10;duPT3fQohCvgHrc/v1SfZBdauIDTwOILErnvWbpHfivDH8RxX8kAOxicYPCBwRDmdbOPnv3CN/D4&#13;&#10;YvZFj7t3u2R4W2MG3xlLAt8Zy4FDMLYfPvWme/pr5FvjVIYmnEOXo6tTjfjmevJIXwVGSMxM1NNg&#13;&#10;hKFghPi4JItDKC8sU+SRCJ2MiuSeUa+iklx8VB191KrgEcapz69tWrzoAVWU/xcjdP2HMUK7a4ra&#13;&#10;0bf1YoSShlXMPl6vmOZobUxYpx+/N86yvglpepY4/mdNHbqRc9HWQs2iwQhcHxaHgGbI1kC9AvUJ&#13;&#10;1nwF8x6cls1wDaZ/QhMcQAPaAuIVG9eRhQ/gDCxNI3kL07v5UnKil7OewQmX1VMzwX3cVlqhbzW3&#13;&#10;MceRPs1ggUvw+99meRnrGrxwDRjkKvDCTW1tugV8cC8xz/32dv2hrYNekA26p7FN97c69DD7/GNT&#13;&#10;q4UPXmys0zstlZrUUaepzaWa0nhBUwoS9WLULo07EKaFmcd1qiFWkZUntfXoHEXEL1F10yqV1gSr&#13;&#10;Ab1GG36whdjajgawGUzQ2kG9AD3ATH2hCz/WTe7G6BMcHe+RR52mZvt7Kq8fr+Kqsaonfm8mz+DE&#13;&#10;r3YTQxkewvSt6uR/cIIF3K34zlZibuodTN7CjSbBmNEuWvpFg/GwXozwr7CBwQHGzkXfr5S4h/Hv&#13;&#10;1BPy3IlOwGAHO3pHF3oBechrkW9w0xf3f2MEsAbaBw8YwY3OwQnnYKcectO2+/TejMvkH3qXFqzu&#13;&#10;p5IyaiwbqM+ER2honsnv4dODo1rmcr0HqsngB3CCnTxiaxM6zOYx8CjgFPCBE67l8zBCLZ/fap9i&#13;&#10;4YNKfusa5yLVuhbrfMVSpRcFameUj3adxCdF+itk7wz5bJ0qn/CpWrLfT2tPBCsiO1wpLaf0UXy4&#13;&#10;Jq2ZqtCUaB3tqFJYdT09FegzUNiqNdQrLMklp5Dl0Myzzbpr5mY9sPgAGMFBXQC6RcyvqFtz8zwW&#13;&#10;PvAl7p8Ffp1rcMGXxAhLKujvXGz6J9GPsbRdE5Po5UWfo7fjchVAnwSjJwiCR1gE7jB1kcHUPATm&#13;&#10;V1EPkK13TyWj1aSvJByZ79l0rcwtByM40AM2WvjAK6YIXMGMiQv0nwYjLIJjCAVzrIb7WEktwJyY&#13;&#10;ZIUlpOsk2rx0fIfFVTuIh412EXxgLAu8ndnJ0mOnZ0IH+YY28vj4FjBCXhfYQc2K6ajQ/vqTWpVC&#13;&#10;37ET4zT5yCgtLhitbU5fhcEVbSQ+2krdysee97TTMwOc4E1dg7c20/vC4INtjTOYOblG2zPn6LHh&#13;&#10;d2rXKXq8dtepmJgyt4P5EmCTAoMRwC2FHV2WZbfr/wtG6PXtpk+zwQjpOFHj0w+XVGkTv83ZRnpP&#13;&#10;8p7x/YZnMDihZ5tOC0v0YgTzvsEIPTihBysYruBi+MC81+vrv+jy8zDCjmMndP3d/TR6vJfq0Hq2&#13;&#10;cV9OTE/T7sMR2nFg71eCEdLOp+m5Yc9buYbEhGRDGygjKV3r163RutWrlFeQqWTyVnZ7JXFQjT5Y&#13;&#10;56W+fWxasuh/VFGGHqEtAO5zPjztdLnJj7qd3Asxc+/weOjN5mKJ/ZUj6Imre+sdPouze+Pt//Py&#13;&#10;i3APf7ONBw7B2N/H+Z/xCPTKoY9cFzFhQdoz6BF6eQT4ZzvbET8Z6yQHa5nbxP8juHfDC3TyOb37&#13;&#10;/Xue4tPPtWo8eK9Xh2B6UhqzNBLwCJ3d7BfzdJnH5J3h/jrhETrhEIw53eTH3cSCxLJtDj/mN4Wp&#13;&#10;zB5OLjdGcyKWM59hhK7299U9eeV6rN6h6+rb9Guuh8ubmnWVw6GrwAY/arTrtrp23VpLjN/QyGto&#13;&#10;C7mfXNHp1G348Zt5/qvaJqyR2QzgAPDAt/HblxDjX1Nn5i3U6bfwYPfABTwAN9CfvuLXXrign+Tl&#13;&#10;MZOxTjc2N6lvY5NuZ999WM/YTa0turm9VffUNuh+NAlD8P8v8lmjef5GFbEYeZGRNU0ajC7saeKk&#13;&#10;5/j8V1rsmsj+3iwp1vScVE3NSpZX0kGNjvlEoyLWa8jWpZq4fZmWxu3S7rSdWhMZqqikVUou3ErP&#13;&#10;ljAVXFiuqiry7vbl+L7Z+PsZzG/won7/HXoCTCJeBhO0+oIB5qqobLYycieroDpIKQWzFXF6pD4+&#13;&#10;9KKOnHhZx069qvjY4dQCeCk1h3kJF/xVSz1jbTO9KtpHol9E18I5o270DFwLxtzkdY15PrVuO5wC&#13;&#10;1mW4JqyTa8WaDeHuuV7cnAPGTp/qq4T437Ev5n7DNznRInZ1jkYrBDfHdmI7w4E5idud9Aw3NRgu&#13;&#10;eAQXffAcfK/WunFqByPYO2apkV4MH+36kwJX3Kbl4Y9r3ur7FZs+RIVV41Ta6Au2XKBa50YV1q1U&#13;&#10;VOI87Tnxnk6l0Guj8n3ilhCVNy5URd3bcDLvwL9QH0Htp5n5KPg/uZnf4ILzcr2EcT044MngN0yf&#13;&#10;SnWj6eQ3aGwdxUxIL2aJvMM+ZnK/C2Q+91bmdIerTduwj8n/bFOdtqrKs02VrnBl1YSrwnVIIYf5&#13;&#10;b0PeJm+epAP4tIBiNP4FhfhnehaZOB+/uoD4e1pig270XqOfk28Y+jEav1z6MJZTYVqJDqHQaA+p&#13;&#10;b8B8ytAT1KBFqK3usU+xwuyqRjiGxr/yCfRZmov5fGZsW07dAT7fWNCFVjAI/hsdwuzsKo05naHR&#13;&#10;2LRsZkZXmp4LpubB9GGkBzN8gul1MCOlQBNOpWhWcr7WoUnwS8zR9NhsLaWn0GLwy/S0cr19rkhT&#13;&#10;UqvAHi7LFpPLWFzUrPXs6wP2tSw5R97kGbafv0AvJbR3YIR4fFY8ebtEMEIS+CAZXJ7mxm96enBC&#13;&#10;Btx0uotZqOjM0tEmZLjb0AO2Uz/QoXhqJCMq0rT47Ap5hU+WTwz5hfoQeiBMt2wLXFA4/MF2BxgB&#13;&#10;/iCc/Nnmxuk6CC+0r82fescVWnVsvB5/5S6dytyuqq4GlTiqdL4DDQTxruEQigxG4FiNZXeAEeAS&#13;&#10;ejn7L7xkX6lwAInggyQwQAYYwdhJ/sNN8WmK4t4R30IvJYMduO+ZdVLgHNLxc8bMttZcSd4zj1PY&#13;&#10;nzHzWhr8w1/fM+//o33h4+a/sraFQ0jBTI2nsWQ4BGO5cAjGPj4SqZ/e1kcjx77FPb6de1WzDh8/&#13;&#10;po3btmpXxL6vBCMkZSfr6SFPa+iLJteQYCU7ygpKdeTQAe3f+4nOxUUrPvEMnGoVOdVqesZN0B23&#13;&#10;k2sIelCV5av/ixH+wxjB4AM7WvvG1jnch+frfB0YoSNc20uOa8z6GbL95TXdFbZW/1PWCEaw6/r6&#13;&#10;dnyz0RS2WRjhGvSFBifcDifQt8mpq5pb9BPw6g/c9GDmXtIXDuFWcgS3EM/f3uagH7OpWUDL0Gx4&#13;&#10;ALtuZb0bWpt0R0Ul/Q2q1R8+7I6iEv0kP0/XMwf6F2gMbmxuBH/U6o6mJt3d0qo7wRy3wn/e2Nqs&#13;&#10;fuCB+xtb9FRVjR4tKdPLhRf0XPZ5DT5fpDfqmjUU3YLBCc+DEQbXNOq1vFwNTkrQm2eO67XjERpy&#13;&#10;IEwPhgXoiXXzNWLvGvlEbmQWwCZ9ELVG7x8JUQJ14VkVu1TTuIF+PhvAAYvhxleh2ffhsck7TFR9&#13;&#10;03gww2RwMDn5Fl+Vlr6r2KSxijr9mo6cHa0TieN1Imm8zmZMVmr2RB2Oeolr41GdPfOSTp4br4T0&#13;&#10;aSosHauyai9qG+gVgLmZdWR8ZyfaR2NGx2tpef8OIxhc8A/YACzgQidrLPpEH67LfuhW2R5cYDBC&#13;&#10;dyd4g3XMaxYOhes3+MAJt+80GMEYc53tLcxhbGDuQjOcQqefSi6MUeiH9yoopI/81z2gdwNv08Ho&#13;&#10;AczK5jdwLQIPzVB0yjRt2T9MvsF/1lT/32v7obcUnxtE35sQNTpCyLtMVg3zHNrR19oNPvgcjGDw&#13;&#10;gcT6YIRmuIe6NnIOcAtltd7wM/NVUrlc5TUhKiGfXdr0vvLhe86TF8qpXW1Zdu02FbXuUdCu+Zqx&#13;&#10;forCq3O1u/kCsXUJvQzLwAXE8Jh/YYuWVro1PZlzzH+rvjd8iW6YuFGv7y+1cMKS6k8xAj7Wv6pN&#13;&#10;vuXMdar98hjBv6BRK2o8HE+r3jmXqzej0/ReWgl1kA3UTIJfaqihgEcIgE9YgmZxBTYtKU+TYtK1&#13;&#10;DK3CvIRszY1NV0BWudayblBJu96NK5BXfIlVgxlkMAI6hEWFzIkED21gX6sKaxUUm6bZx2J0GF8Y&#13;&#10;hy9LIkcYZ/wM3LnRvCXgj1OpIUjkOksiFkhzO4ix4da5XjPA/wYfGEvzUG9IbWRSF/MjXRXaV39Y&#13;&#10;i2NWaH7cRK0p8tfWtjmWbYNPM/zBDie5BWx721x93Dpbe1r8dIhz50R5iAJ3DdcDz9xE7miZchuL&#13;&#10;VA/qOw8+yHO0gwtc8ApucEK3iuzdFkYwOOFL+1j8ufHpCfCbf+vXY+FLd2VSBwmGOkGvV4MTzDrG&#13;&#10;zPrp4AODAeK4vxh80YsLenHC3+7rn2GD3te+9PF/DkY4Gp+oX/7mtxo55i1wdSP3sEadOhujyNPR&#13;&#10;yirM/0owQkJmgh4b9Bh6hJeoa4izeITWevJWGWmK41hOnYlSZnYq13kL975qha19V33JNSzwf4De&#13;&#10;cOvUjT66q4V6L2qd3K1wCQ70XpgHXb9lTpbYZzV+ptc91g1fYOxL8wgOage+jKEJsPQHvcfSG+8T&#13;&#10;w5tY3sxt6iRm6mqdqILUZ5UZ92c5G97qies62PafYgT8w7/LI/C5hkPoxp8Y6/09OuEZjHm6hsnT&#13;&#10;PQy9nHk8wtJ7eNzwNHby35iIGbvxCR1NfnDRQcqt3EoP5t1alxmlp/0nyjZuoh47dFxPVDvQI3iY&#13;&#10;n2xmKNv1O/x8P/j7gTll6oOmuv+WA3pkX7Qeyjyvl8kpPIn/7l9UqIGRp9V/+179dscBDY5L1wD8&#13;&#10;9mNcfwOoax5Q3aKRtVV6OO6s+odt1O3LQ3T3ivfVd9lK/XLzZj1y7pxeACe8Ul2tF1Mz9NDRKN27&#13;&#10;e78ePnpCg4gDh9XWy4/79PQL1Rqx/6geXLFaA5eGakDQMv05eI3G7IuUd0aRfAuqNQce5JWDJzUw&#13;&#10;eKUGrV6ngMMHmC18WuPXB+nP097QoFljqRX/QLuSjmhj9E4Fb12oWSumaur8YZq/4i1t/mSSjp9b&#13;&#10;BEf3NrOKx+r42XdUVLWUvIO36hrfVV09cS01OhWVC5WR6a3T8fOVlLkUbLBSGSXhKm87SH41Gq3+&#13;&#10;Nh07463DR19XQaGfMuDCk9M+osbrPYz+Bcw6cNrppdBGHQAagW67qUM0HIDx6wYn0NcZM9eEZeQK&#13;&#10;jF7HjU7FTV9Sl4vY28TfmNM5Qqeif634+N9wvsER8JqDGoauTvo3OTg/0PuYucyd7M/MV3CYGQuc&#13;&#10;C3Y7PhmM0GowAj69rRW+qZuagrPPycvnWuw6jQ/6nSYH/17x+eOoR1uohJL5Cg5/QqP9/qRRvg/p&#13;&#10;dd/n9c7S1xW8e6ZCD/jqYNJcJZJbrKW2s7IdzUIHuArtRbdzbM/15zS6Ha4HB1yCE07BORxe4TWO&#13;&#10;j/NbcG5gIyfnt6eL/ItnMvpncmRoQeqIQ2vt1KQye7CCHFB5x1xVoHOsbl+sWscyOI2Nqrbv0OrD&#13;&#10;y7Vy/yLtaiilN2MR/QbQ/jW0WvoAX/j3eRVw+nBhc/I6NOxQuvrMPKBLX1ym26bu11uHzUwmMEJu&#13;&#10;F74ajWG5hz6GzJq+0G3VMpiahjm9Bicx559Yrz7BcAp/a4H0Vg6tdWtuTpXeiEzQ+HPZ1D+iQwAf&#13;&#10;zC+lN3MVOQj4BD9eM/2aV4ADpiUXaFxUouZmlGj0kVh5x+cxu6pNy2vcmkldw/j4Qk3OoGaymuMF&#13;&#10;Mywos2vFBWo3ylr1USmYJB0tJxhhXXq+zrS5LGxwzk4fYye6/G5yDmCEWLi+tC5y3fAJSU5wADjB&#13;&#10;zIZMc8MlgAvS4RQMbkiDd0hGN5zQ3sw6beyjUB+fj1Jw/EIFJyzS5tr5Cm8gJ8Q8hk9ccy3bxeOd&#13;&#10;7cz8pt53Z5WvDrct0bmq9Vq0Y6QGDOqr97f4KKu6wMII+eQPC8ApRWiZiqmVsjACOCHbLoy42cTO&#13;&#10;X8JM/WIKGgfTdzkTrsA8753ZYPovfkhN1LbkLO3JLtChwnJFg6niyc2Y2ZHRYIfTxB9mLpTZRwaY&#13;&#10;wfRfMPtIg1P4d+oiv8yxm23TwAjGevdj9KbGzhOLGdsffUY39vudxrz9DvigCW0g86wSE7X/yCEd&#13;&#10;PHb0K8EIWYVZevalZzX81RHoERLQcjvVUNWg1KREuIQIxZyLVnFJPtd5BzXQleQfJqjPrTb5z7tf&#13;&#10;1RUf/Bcj/KcxAj6hmzx1B/p0T8dC5VZsQbe4S6uSj+gh7zf0ramz9Up8qoUPBjd1637qG/tRk9gf&#13;&#10;XN+vGX3CtgOyjfeW7c/PyzZqsq7be1BD0RI8SS6gT1qKbG+BM558TrZnX9bVS9/Xb84X6UnuS4+T&#13;&#10;n3i4qkl/OH1SX18YKNtDA2S78RbsVtluv0u2l1/WFaGhFkZ4iZl+9+7hcyZMpt8j+5owRffGnNVI&#13;&#10;cgvexVUaGnVWPxrrJdttd8p2w82y/ewXst1yly57Ybie3R6hcTGpev3YWV3pxXH++nbrs15eFKgA&#13;&#10;uK4HvF7RlY/cresG3qMRi6bpg+PbtHjXag168wl99xeXyvZ9m354vU0Dnr5C46bcpyeev1QDnrJp&#13;&#10;VsAdSs6dS2/AWaoHI9TU0n+xea4ulPgrK2eGCsrC1Knjauo+TTQUqzr3ceXV7tSphDkKCRukPXuH&#13;&#10;wq2t57rIUnXdMQsfxMSib6wz+TWD3cZY9rkYoRcf/B1GcIIPDA44c+Z2JSb+ls8BX4AR7HbmMYMr&#13;&#10;7B3DLTxhMEIXePwfMYIXs5nGk/uYwnIiWqeFOhj5qEZNvVJTF9ykBZufZTbfdBU1zaEG0V87okdp&#13;&#10;UlBfvb3gcQVtHa3AbdMVEO6tdUcDNXPtaAWEPas9sdNVR36gEUxhMEJty5jPxQjO9uHgmx4OpQ1u&#13;&#10;xXBeLvckNbVM4nefABYIZKaDv8rgdSrpL1Hj9leNaz6cQqAKanyVX7Oe3363tpxdr40n19A/mH6M&#13;&#10;+WloAGu0ArzqT1zd0xu5AX6AXH9ZF/2JpGE7KvTDv6zl3F2g5z4skt959AjZbvkXm7xAp4URDE74&#13;&#10;rObxC2KEBYWNCqGn89TkIr128Kwm4f+DwBG9GMEXPsGaQ838RzPPYWWtU96s8+ruKDiOUxobGS+f&#13;&#10;jFItIVcRWNysSeQZJiaXajq5k/loHfzgRwxGWMXxvV/ZoQ3FtcyGzFZoYha1H81KwC+ew5+dRn9n&#13;&#10;MEIGZ4rBCOeIAdLBC9k8T+8yvDbzjhx2NPuf4gTwQSr8QQzXenI79YD2VuoCm9hXgT4pOq3Q1GAL&#13;&#10;J6wrmakPyc9tt8/swQfOOfRRgEdoZdY0FkFfsgj6jsTgCwxGeHrYvVob7qfi1kpVOBuUDz74DCPg&#13;&#10;83oxQg5+0eCEXt/4RZfGn1s9l8AI2XAppr9iHDFMpos5FvRHCI44puUHjyv0aLSFFw7kXbCwwVF0&#13;&#10;IGbWw4nyOms9s10G2xicYPBBD07o6dd0MazwRY+7d7vPwwg7I4/rl3f30xujqX0srwRbtymf2O1U&#13;&#10;3Dkdior8SjBCSm6Knn/1eQ0e9DycZjy4n54WmczU2rlTmzZs1Flitdi4GO5PDZatCQUj3GLT0qBH&#13;&#10;VFGyjvvgMurAFtAbZibzk+cQPxPfOoijXMRPnreJLYhzsC47eVmsG97VmIijjHUTW30pM/v8MsY9&#13;&#10;upN7r7uDeM6ORpwcsMgJd7mJ24mFuuBwPUYzDr9amDZYWfGPqaOW+z+1YEanYDQIHrTcbiexPuYx&#13;&#10;8R37MxyJiO+6re/I9zSPjcEL9xifxWeL38lYN1ys+V068S1mrqAVUxKbGf6gx9CHdXMc7gl8JuaY&#13;&#10;TryGEYu1N3ipqmw+M4SCqfE7qtzqQ5p+eJfu8hqlqxat0tDk8/QkdOoJYpo/17ZrYJNLQ9DxDCTf&#13;&#10;/+SKjbI9+JRs1/TR1269T7dO9Nb0U3Ha1CW9EnFI1/3padmuu022m+7WTYOH66mdB7QEbeM85s5M&#13;&#10;TMnTAz5zZPvjg7L96Kf67l2/0+V33yvbtb+S7b4/6LJnn9PTGz6kf+t5vbVll77z2DOy/Qoff+8f&#13;&#10;qU3bS2xUxdzeWPV/bSz75/XLfsDy1+CEm3h8Bcvb9KM/DNQLsxZp0b6Tunf4ONl+cJVsV1+rOx9/&#13;&#10;RLNWrdDQCW/oG9f+ULbLv66+A+5TwNpgPTZssGzfs8n2Texymy69wqaf32zTVdeBF6626ZY7bPKa&#13;&#10;fJ8S0kLBBf7UJQSqtjZIzU3LlJe3RPHggOLyvSL7qJau81ie0oqY+7ArQHsOzYJjWKaEpLlgZ+Y/&#13;&#10;t51SScUBZeRMV3wyupC6Ufhvr55ehPA9XZ/xCNT68D973Jw3Hv5vU+PA9eHh/L+YnTzeV8kJv7fW&#13;&#10;cXNeODvgEDgfex93u8ZyXqFfZL6C4e864BCMtaOTNGY0mZ3dPmqwByryzBCNnvkLBXzwsPalBVL7&#13;&#10;tk5Z9aFKqVwGX/CWJi1/UrO2TdOC/fM0lfv8vAPB8vqAeYAbJmvi8qc0OeRZhWz6o/adGq6UjJdV&#13;&#10;Wcv8iM4J1EbTl5Lv4+AcdnLeO6gDcjlfs8xpH8HS6BLQZDjRTjro6YGOph3s0kaOu7WL/gntU1Vj&#13;&#10;h89xzlA5XGStc66q7MEqrA9UUsUG5TR+rBUnPtDKk+uZh1isdZXFml1UqYXkzeaDCxbAHwSQi/Kt&#13;&#10;qGX2EjigxK0pp7s1bHuFrnz1Q33/pTC9dagWP0uNQw76hBIpuACNAo/nE/745tIpu0h6L9mlmVnk&#13;&#10;DUp5raibuc6d8kEvOLfIwYwHejKijfRFezADXDCziDxBRQf9DuhVUOPUhLOZ9DjKgaMgl0F9osEI&#13;&#10;C9EfLPiURwiqoBdzKdoEtvPLr9O8nGr5ZFXKh74HQcXwHOVueadXa9SZ85qazfeodGlGfiN1laZu&#13;&#10;ktmPaBDehy9Zk1Eo38gYrT6Xqph2cgn4s7+1JHCCsWTDD2Ap+GVjqU6j+f+rpfHYWCI57gwXPQ3b&#13;&#10;mHXgcupELfw8+t+I6iOadzBQqzJ9tDbXHz5hNjObOP/he3aB53a2zNNuatr2VwVpT0WgMht3aUn4&#13;&#10;m+jf71P4HmqvK4rULGodqXksJF9pOIQLHE8xsXMRloMvzoZPSGV5MbP0hXzHf7VMM/E/OCHL7A8f&#13;&#10;n4WZ5ynkD5LADYeoC41k/kN4QrrComP1Sfp5axaUmRsZjVbB9G4+SD4ikZxDDnkas79U8EIyOYlc&#13;&#10;fGEmx3gx+1fH9e++nu4Aw2G966fyG6WB8QqxInQle09E69o+fTV6LJohMEJ1TY2ORB5FkxCpZLj+&#13;&#10;r6KuISk7SS8Mf0FDXhiqxIQkCyNcMFgrKkpRkZE6ELFXp8+cJPfZCiLtYA7dFAsjLAr8kyougBHg&#13;&#10;BN31/syQ8bZwQqeT+0Y7+mvjW+Eh3WipjHnauUdine1jegz+3nD4ndRrfSmz9mn2+wXN4AP7a/SM&#13;&#10;4V7W/jr+Gc6UPLDBBy47vOnfYISi9OeUnfC47HVjLYxgdGmWTtHgBBf4wBgYoWeWldFxoUX77HvC&#13;&#10;PZOnNjNxLHMaLMG6Vp7ErIev6ICP7oCLxgeYGNLB/dXhfvVTg2cmL+JA5+bEFzjb0NZjcs+0ak4N&#13;&#10;PnC0hdAD4KgSC3dqxPoQ3TzqFd0SFq4R2Rf0TJ1LT3K/epTeMQYjDCbueAgf/eiSdbLd/7hsP8U3&#13;&#10;X32bvv4U+tUtO7Wae8eg7Tt1+W/x/9/5sWxf+z6xfT/dtiCY+vIacq2NGnowWlcMeUG2H+Lbv3eF&#13;&#10;nvCapMmrPtDA8ZP042HDdc2Iv+jNQ4eZdVdEX+Td+vofH5Xtip/JdvOdemTFGi06X6w3FobKdj0Y&#13;&#10;5Nvs4/qbdc9LwzV4sreuG/CkbJfymbYf6J7X6AMXlaBB0/zx+9+V7Vvf000P3q/lO7bKd81iXX3X&#13;&#10;jWxv060P9tP895fq4SFs+y3wwXds+u7VX9MzrzyiaT6v6v4B1+uyH9p0zS9sGjXuLrj3RWpo9KPO&#13;&#10;bx5axgC0isuUnbNQUScmKT1nM3q6OFW0JKu4Lhbt3jZt2OmvqJiFyi8LV3buQnQ6c3Tk+GIdxU7F&#13;&#10;jFFckhc4A04djGzyDF2Yp41zH3Pyv1qaAfL4LnCjB9xszMX5fzE7e7qfMlIf4rp826p57cEGb36G&#13;&#10;Ebq4xoy56Flg7O8xQkOTidknWxhh79En9Zdp16JVfFDroyarqGu/shtW6XjmbM0JG6qJywbKd9cs&#13;&#10;LTkcqOk7AjR37xJq60I0ZdM0jQ54WG/6P6TR712hERO+o0XLfqyY2GfRGIyhRmQM/p5aR85fJ/jA&#13;&#10;4ASPh/Mcc5hri3PZzjoO8JLpT22slXpSYzXt01TZMgV+YgaaiJkqbpiionrmaNb6K6fSR3mtO8lz&#13;&#10;LNDUTb5aE7OJegYzI7KQHAO9BuCyjPbQn5yXH7mHOaVVmo9PX1hJXiFVmnjCrb5TI3XJ0ys436iF&#13;&#10;TKY+MgtsAC4ITKevUiZ9Eng+m2UAGMHghMVs618MXkhnn+QnLIxQTB8lahINRphXQU0EuoDZJfRZ&#13;&#10;rISTYL707LRivQkfMJlaBjP30eQUTJ4hgHrHeeAFv5Ima450ILmCRaX0YMYWlaBVIH8wL6eBpZ0c&#13;&#10;SIfeSynX2NhCeec28P34nEJyFay7oITaDTDCGvZnMEJgdII2kWcwHEJ8B/Og/5fRi7AD399rdvom&#13;&#10;YEloBo0lf2bkHvDdBiNkom1MakebAM9wvCpHe/MTdKT+uJadDtGK1FnaUrZMe9Czbm/2085WuAPP&#13;&#10;Au1zBGpzzQwdaQzWwdolOl24TuMDHtFDA2/X/sgwepbVUufaTD946ifayDe0m7pHF5jBQx0kGkrj&#13;&#10;2/HFphbxYmZ6G13MjC83sxvSqZeweg6QvzB+3rxu/D7Ukc7WtmjjmQR0r/TxzirQKXIMZiaEmeNw&#13;&#10;oqxW+7ILe+ZBfYotDL5IJB9hsIHp53gxu9ix/TvvpXLcKfSJ6am5MP0d0EaAp/LQbuSD7Q6dOacb&#13;&#10;+t6lUfAIZRVVXGMdaARjtY+6hj0R+78SjBCXHqvBxF1Dhgwl15BILNutwpwixcEFJ8bG6UzMaaXB&#13;&#10;ORP0EweAmYPf0Y1wt4HkLMuLw8AIwepsCKIWbCb14HOJaT6t9yJuMPNgurhvGeumttuYTP24VUNO&#13;&#10;/OzEeO9LmbVPs98vaOgGugwmQKNt/LmJ9U1vA9PjwEMs5GnnHk4vHXcDdQ2pg9EjPKb2mjHE/vhz&#13;&#10;tApux6uWuQz3awxNuwdOopP7ZRf54b9+t3E8xrifW9ar93KYenbiTmI/U9tuauCtmXnElyZ/7TR6&#13;&#10;NMzB+k4+00FsaFkLNetYeeNsXajxVkntGhVWhupsyXHtSQxXf9/Z+tmo19X/cLT+Ulqnp4n9H6uE&#13;&#10;NyAfN6iuTSN5PqigXH/BR3/jjvv09e//XLZvXKFLfnmbRvkFKQoN4YxNW/TdK6/hdfyy7du65Ps/&#13;&#10;1a+ef0WLjp3WDu7NE/D7P/gNeYVLL9E1N9+qwJWh2nfyjBavWa83Fy/TzI+2yP/gUW3PL9b66Hjd&#13;&#10;Ofhl1iXm//ZVemj0RG1Fzz1swnvs+5uyff0buvmBB+W3Pky7Ys9pfOBi/aRff13Zt7/e8luq41kl&#13;&#10;mh2ykW05lst/qGv73a4V4R/q/T3huuNRcMylcAS/vlEzQ4I1xGucvvaTH3HcNn3zx9/Vuz5TdeTE&#13;&#10;Dr0zeYR+dYNNV4ITBj3+K0V8whzEpvep/SPPXruSGsYNKixcrpMnpig1Y51a24+rzZ1BD9l4peft&#13;&#10;04FjIYpPWam65gOqqVtLvc9cRZ0brZhkZkoWvkZtJfxAN/+vOPfhpIxu0YNfNOaCIzLm4Xw3po6J&#13;&#10;lvX2QfhXy9hTv1dWymOck/TDQHti6h0dLcybah1n1T92gT+MmZpIVxs1DPSANNZKHY4xp3su/KQ3&#13;&#10;/VaWa9fBpzQx4Hdat3eEFu8cr1OlH2nrmUAt3DZery94UaOXDtOUbX6auXuh3t7qr3fCA+QbsVDP&#13;&#10;+g3Vi973aP7WNxSy8WGNm3q1Avyu1LGjA1Xb7oVGYwJ9EOAsOpjz4ES36YLn6gb7o6GweqTQh9HN&#13;&#10;dzbmsk/E3uVcZomJ3jxuxzvgB2+ez6DuIYAcBnmG5jDlNa7ToeItWhHpq4n7ljMfOVorG8uIx+mZ&#13;&#10;VVmjaSXl+PFqBaI/NP2PfQrACHntzEsi3wAOmA8OGLmzUt97MVg/HblGA1cm6MUNORqyPlvPhGbo&#13;&#10;pQ0Fem5doZ5ZjUY2LFdv7K5TQLa0pBCMEE8eIw+ske+kPwE9kshRBJRSF1FKv4Qi+idgfqV8VnE9&#13;&#10;moKzegOblVaEvpD5S+Q/fNEfzCW/MDufvsos58EfmJnSQegOFtJ7YTHbWlZA78RyMEoB/RmTqjQ1&#13;&#10;HfwNZgiqdPC94BfY/4KiOn1QylyKomr6HWVoBRzCIb53BnHuP/LgJo/+V8vg8UWNHMR5zthMchCZ&#13;&#10;hkeoyldEYZrOtKRpR+4hBUT6aFNOmA61btTe+rVoQRZoZ91CfdIYxEwoeITSxTpWG6I9ZxbqmZG3&#13;&#10;6tEn+ikuOYJuOh7qZKh5ROdcCD4owvcVOzqpfyRGZpnFMhN8YLj9ixr+qLff0D9bprWRIwATZLGe&#13;&#10;4RFysGz2mQlWMK/nd6PhRG+wMzlb4dQ5xJAftXw/2xnuIaa6SRE5xToHZjD8QyZmtk8BY5h9mucX&#13;&#10;s392TP+X1zLhEDKwXq2k0YdkGA4BK4ZHOHDitG7ocyczWseRD63n/gJuSUvTXvDBR1s2fSUYITEr&#13;&#10;QYNfGWRpFg2P0MnvmpeZpzMnoy0uITk5UXn55ixyWRhhbegk3X7LJcy2f1Q15R/RWmmp3HWBzKGd&#13;&#10;Tk8Z+sU60Ef9P96uM6rKM+vyGU3GZKKTxJhkkphmmkkmzRgTNUZssSR2bCBFsIECKmCvKFIEFUXA&#13;&#10;AsYKAha6IJ0LFy73XnoHqRLpvbO//bxoJjNrQjKTtfJjr/eWt7ezn3P2OaeZ76ZW+hBoE0WfPIFe&#13;&#10;xi/7IT6L+AB9pIT4/MdADtL6v0PEFoTWSth7wRN6hV6cuZqiFlJXuw7tuYiNrGNdua0ozVqKPOX3&#13;&#10;rHVHntNH0GajR1+CiBtIELaf/mR08f/ujbT7zIeXIOItBP3FEiR9IjWKD89LD30vAt38LvUMon+h&#13;&#10;k2hjvEGglT4LgZZm6hOJlnor6hSt0Nhli5+Yr1fV6IniKtbEr4yBt+wC3jYzxpsm6zBHkQnjmlYs&#13;&#10;aurGXE6/57OwkM/MBj5DOtQdGjm60f//EW3ss7TVtL9DnsKE5Xq4qFDC3P1sv/0WY/yh/P9J+vn/&#13;&#10;8QXWu1/AVeoIDM9dxogvPud/T3Dc/iTeprZm8tz5+HLad/g79QkfLdbCJNPNMKGe0fFWKMavNKS/&#13;&#10;4QXa7uF4fcZ8nAqT8b3COMMwrvepv+IDzWlwuHoVN5OS4Ext41EvX7gFRCIotQCpP9GffM5L4hIa&#13;&#10;Tw3D02+9gt0nHFhrORp6280weBTX+/xwmNsdhvVZV3ykORkaj9GXQO4w6sM3MU9LE+Mnj8Eb5Ld/&#13;&#10;HaqBz8YMxpXzVoyJM97Q6Mbcx9OsdeCJ8nJXJCfvpQ7RDQVFzMkjR6hrVaKw4i5Colzhe9sScXIH&#13;&#10;+v2oxS87geySfcgvP8j6C6a0baIOAvkcfUWdTbq020LzyueAaCdnFJD6SrOGXQ/teA/zLsX1HggK&#13;&#10;2TfITZ9NWyp8RoIniGXIt+mvE7xC4p2Cj5Nbiv862rkPfAbb21gLqp01DcgP2jp2MyfhKDy9JmOF&#13;&#10;2SjsPz2dfoEZjB/MxwFPQ+w+o4utZzdg3zVLiR/summPzb72ML9uh20++zDBbBp9Ox/DV0W/S6c7&#13;&#10;EtK3Qp6ghZwsI/onWK+S22ykfraxbTPvURPmRTLXslOP9asZrxP8gPqJTj4DHTzuNt677eQU7dzX&#13;&#10;dmoT+noYE2FNidoaobVkLQruZw1rRCtLnBCTdRBOwXtwQX4M7gVhuNmURq1BIXV82aylzBoCRSWw&#13;&#10;4zvfkbGGo+L+KK1lb8V2iSM4FdEnQBtvywD9pzsD8cqa8/Qp+OFDC1+8aXwRz61wxYiVbnhjgw9x&#13;&#10;nfXKXfCioQeWXcvFqQpItZcER7Au7GKdZRG/6KDWgfWS6E8QvaNFH0hr6gROkg8YBccx5zIXJ+6z&#13;&#10;1jLjC8cekFPQd9DvS2BOA+MMtowX2NLv4EDdgT1tvz05gn0J4wgFXay3SO1keh02J5ZhJ/0KYlvW&#13;&#10;5BKCIzjSfyB6Rl6434hj9Ac6xirgmVlEjSFtGd/KqbSzvwdpnK8f3Zz+E6n0JWT3kEdQmyBqNoeV&#13;&#10;ZeN2nhKy5nREVCfjfJor3FUncaGQet8HrghsIR9gTO5GvS38mx1Zv8mJOogfcTl0L2avGg2zrdoo&#13;&#10;rUyhhqeH90ob8qiLzm9ijcVm+hGoexA+hHzyhXRO01oY76AN/iMQtjyV437BB4TtZ4mMn217Osfo&#13;&#10;aRyjC76QzDFRUi17WHQzlt4r5oH0WUZNh38mfQuMOagaO6X1CI6gbKCmU/gn6EcYCH9k38Wyaa3C&#13;&#10;78FYCvdfyXOibuM5IYcqoA+hkDEg/8gYjBrzEdasWY8yxhoaGxshk8kQdCeEPsw/R48gOML3WnMl&#13;&#10;jpCelkF7B1QWVyKZPoSo8Ai4u7sjPDyc/KCJNpO5N27byBGG4PDeKSjJO8uxkDN6a+1ZR34Ptf/7&#13;&#10;aTctyQmEJsGEtpZjZI4rBESfu36YckrQxyCB7xj8Efy83kfr/y+nPWv57qUvgbZb6CKkfnk9tPHU&#13;&#10;jIueCl3Nwo8g9AjmKE5bguzkOWh7sIH7Lt79gl+QWzAfTXwWEH5lEffobeHx813+z+N+uF/iXAg8&#13;&#10;PP6+1i2cbwu5ggWnFuQRWyX0iLEY0UGO0sE4dnsH4wsdHG/RN9vRSjTuI/ajgs9sYY0Dih94I7/y&#13;&#10;CuTlyXC97YZnl6/A62vXQTMyHroFpVhcXY+lzFfQrqjGSmLbg1YYF96HLsfrGq++QTvNcbeI9Ws8&#13;&#10;hhfoEzh82gVWR2wYY/g/coAnMWQY9QFD/wqNES9Cf9c+XFJnYIOLO0Z+8C7H9kNouwcxDjAEg555&#13;&#10;FoP+Rj4xiL899TQ03ngbY7VWwvSoCyauXE3dwmv8bxieef0fzK87j5mrDbhObvvJJ/DCh+9ji/Ve&#13;&#10;3I6NQExODvs0NiG/C8gTYwOOOxx8/WnzB9P2D8LQkcNgumsrglNiseekHZ7/mPtBPqC7ywpBGSqO&#13;&#10;jS/hB5O1GDP1a2g8+5f+2MMTGnjuBeoTyBFee0UDJ5xMUFzhwn7aF1k3yJ0+83PkCqdQUmqLggIn&#13;&#10;KFUHqA/yZG6k0CbI0NgaAkXqQeYebaN+iDGKekcut5k5y7SN5MTNvPZtDXrkBqxdQFsofAXdvLYC&#13;&#10;nbSJAsJXJIBG2nyij/Z1IMTd/RJq+TT6s7g8a0C31W9gLiNj+/ze1cz7q5H3LNHTSK7dxDgUeYfg&#13;&#10;6G3MMWyjL7+qypQ5E/uZg3AcIZEroLP5HWzY8zk2OizGluMrYHLSCNs8zbHHzwb7b5EXeB/F5uuO&#13;&#10;MPc5BpOr9jgS6oQf9i7BAtMxcA9hjkS3K+sbHKUGxoraZvaIon6toX0nfaB7JYj+2u3i+WecobNL&#13;&#10;F4DAKj5Xwj9nSAgOTfTpEeTX3bqM9a1AQ50p/Xbb6Uc4jfS8/TgbvB32V9Zhu+9ueBX64cfqBHg+&#13;&#10;kMGpIpU1BtLhXMvaQ4w72BdV41gZaxNx7H20gH78XI7P8/mZXME+vxUnS5l5GcFYV1AZazBWYVPo&#13;&#10;A5jdqabPoADLL6dCx7MYG3yqMc02Bs8tO473t1yATWq/ZmGfmnUVc6gv4Dqt8xk/IA5yG9YF1Eny&#13;&#10;894caiCYd2MYGIUDWaU4XdNBPwHrNJSwVxPzE0XPxoMiJlHKHAfGC6zpRxB9HQ4UMA8jr5Y6iBo4&#13;&#10;FwDOHOzuVdZih7yK/gThB+mW/A1Cx+h4rxqn7jfBg/G9g/FK2ISwJgJrCKbzmRA+6lzas9+DHM73&#13;&#10;n5BBv3YO7WZmJ20tcxDulubBP1fNnMBijm0rkdCQgfOJ13Hw1gE43XWET8lZBFeTx/90CtdKjiK6&#13;&#10;+gxias7C+pQu5mi/Aw9PB1RXZ6Oo6j5Ka1h/r5k5j+QCxeQo9/gMF1ErIZBFTUImp/9pn375228d&#13;&#10;WwbtayY5gLDrOTwnEvjOePRZRU2C+D+NfgMlc7zFdyVjEGrygVzOpyB3CM65hzjGH9LICcR68mkD&#13;&#10;RRwkkzZcaCYGwm/t32/9L3wZgq88qsGUznOS0dmHe/QhlPC6hMbKMOr9D2Ggb4iionuoqabGMj4e&#13;&#10;iUmJKCgu/FP8CKn5aszVmoOFCxZJeQ1tPH/pinQE3Q7A5QsXcfLkSURGRvI576DNbCFH2I4xowfj&#13;&#10;0J5vUVHk8ZAjUJPwM0ew+leOwPei8KWjzbQf4rMAbZ6EP8IPpGUfrvfR+v/bKevQSH4DxoUFT0CX&#13;&#10;4AnrCHIEjoVAHZYE2uXK3JWSbrGHOnGAx0CeIHTloh+vqG8v+Q/EcXXx3c0xn9Bv9vft4fyP9ot+&#13;&#10;VQhQvyXQ08KxIdHTQm5A9Ai+QJ7QzxGo7RAcQcJGjlFpJ9pEfukO2oyDhDW1XS4STyiv90NZnR9i&#13;&#10;CmKx3XkHNGbMwMsGBph0Jwpa6blYWFUDPXLUtQ1t0Gd8zrKqGfp8v03ZYEotwqsY9tZ7eGPcBDw+&#13;&#10;guPxYX/DKtNNMDuwn/b4Mfzluefw/ufj8PJo6gaGDMUX8xfDNugOrG8F4t0J4yX7/n/Dh+HdL8ZC&#13;&#10;y2gN5uvqQWMkYxSCJ1CnMEHHAE5+rHV06CiGj/5E8lc8MXK0xBF2kotovMI4hxjzj3gGRpbm1FyW&#13;&#10;o7yrC35x8dRK34LttRtwD4vBwUveGPoG+czgx/DEiL9i+sLZ8I0NxT4Xe4waz/WSI8xaY4C7+VmI&#13;&#10;KsqFx91QbHE4iB/WUuOg9z2+mjUOn4x9Ec+MpIbxRQ3s2bkMGXn2qKpj7QTG5X+ifq+6+gTtqhOK&#13;&#10;i08wzrYNUbGHmN/oyryj26wXGIq8omPUHexF+f3DzEM6wboUW1DTQN85r2UHeV9nM3kitQfo4PXn&#13;&#10;eL5H2Euik2PmTnLDf3KErbTtgg+aD4jE6Ans+/idtL5e+ukFV+hp5T3fxeUFRNxOuqd4j7EWXl8n&#13;&#10;uUeXJZ9V6lmJpqZ+VNYdYa1IG3gGroftuYXUHxjB0ccCB6/vgr2/NQ4FOGKPrw3r59hhi48T/QjH&#13;&#10;YXzZjjbJERs9LGBsOw0nbrJ+Ur0DKmrteO9bk6PsYe03S477WYuxmbXAW/dwLGFJX4YF67KSO9PH&#13;&#10;1tuzklombe6T4Acilkc/Wgc5d5cOdbnafMaYI8nPzeRZbc1bkVdyhDUnNlFrshFO3ibwSL+IuI5E&#13;&#10;XG1Q4HI94/CdFTjTWCjxA8ERHGmPj5czX6CMPnuB0l7WKuyTcJLTEyVgziAYy6dOMb9fgyCmdhyE&#13;&#10;70lux5agVhxVA9si2vDRlut47IddMLxRyOXB3kn0RdxjDceSHo77O1kvifULSlmroLyLPIAaBfIE&#13;&#10;kwg5+yaq2EuhDm51XVJfBjtyA1Fb0amWfocK9l5g7qPwIYj4gT31DHblbdQk8HtJK07k9cKezubd&#13;&#10;imrqJWoZV6CvobTr55iEy/1mnCH3EBzBJikNrvJUhFY3IadP+BDY04f25ZfI4feBIPIJfol0+hSE&#13;&#10;rc7sZO+nlhZElOfjdg71kDX5yOqtQSEeQFafjisZl+EcfQJnVPQnlHkgtOkcgurPsJ6rBzmEFfTN&#13;&#10;J8Jg8ySkpUXwulehor6etYKZ80jfQTH9BoIjlAiOIPzogiPQDortZvMYBsJAxyL+k2IMkh3nOKKD&#13;&#10;x/ZvYGlN9qgQYwxh9xmToN2XOAW//8wRqFmMr6zr5whcl5hfzCuW+S381v791v8ZbSIuwlgD90sg&#13;&#10;jT4EwROK6UO419WLu6xZ9PbHn2M9Yw3lZeyf2UA/At+LAcGBCAwO+lM4gjpXRT/CHKmGkuRH4Pmp&#13;&#10;pt+lpLAYBTnUczP2UVVVRZvYzT7wtTh7yhIfvzcU9taMNZRe5vvJBWhw4jhmP7UJ1pxtB/o6rPgu&#13;&#10;4Husm+9J+kQl8H0p3pniPSaB9g4CrHP7h/Bovf/rtHcd313UH9CvL+kEBD8QvWt6+D5j/KCbWitR&#13;&#10;d7aP7/PSzOWMNfzAPj608d2MK1OTJpYT3KKH40hJg8B4seQ/aOVx0vcK2vt+CL5AcNwo4eF56W3m&#13;&#10;+1wCa/u2bKM/gVPGZnup6+jl+76TvoMunqcu5tP1dNPP0LmP2z7AfXUgjqK+/RIaOy8zPh6E+z8F&#13;&#10;sB7gbeib6uLpmXMwZccerEhk7fjULGhRN7i+jj1iGGew4jvGnrqqTQmZeHPePNrzF/DcZ59hvJYW&#13;&#10;Pv3qKwx68klMmjoFi1csk2z306/9HVoc709fuECy+8+89ib9D7ZwDgvH0tX69CNQT0Ab/8ZnH8Pu&#13;&#10;zBl43LyJz6bO5O/0OzzzAnS37UFQegGO+wXj3fHTJf3jS8yjcHG5Sr2xDK9PZ1zgKfIJ2vj5C75H&#13;&#10;UIg/rty6hQU6Ohj87gcY/tk4TKMe0viUKz7U/Jac5C94ZtgTeO3V53HI8QBMt5ngva8+5u8aGDf/&#13;&#10;O7gH+uKwlyfmb9mAsctmYcYGbVg478LcDYvw2rgRGPSSBv5CjrBkzTdQ5znyfXaRvgRX6g5OM+4g&#13;&#10;dIysGUQfQUHBLhQW2VPHaE1NogUiYjazrpIh6ytRm9h6iL4FZ14LXo/2Xbxf9nBcvJcxqZ18Dvid&#13;&#10;Gi9Q49XTwjrNRDevZRevaT934D3QZCWhT9j1ASCPmYBM5UzeZ+z7ILTA9Bd00l/QS/+Z4AxoIocV&#13;&#10;NZnJHUR95z7pHiPHbLeiLeY24EBf/g72nbBl3MQF2dUXcSNmB9YdXohDF03JDWxxONCO43V7ahEO&#13;&#10;U2PCvknXTvw83e19EAL7z2jBI5Q5Cd0nyZdseMzkqsyZaGAdqsbmfdTLWlNre5jHsoO8aBtjI7rM&#13;&#10;29DheVnI87KY4GfhT4D4bQW/f8/6I7PRjsV8s7BfJJ+TRvKLzLKTuCPfjmM398Al+BBuVIZBgRwE&#13;&#10;dKTCrykJN1ty4V2bDr+aYvg3sC+0qBsgkN/J2kLdOE177lbWB9cHTXBlHUXnyga417HnUxXYB4Fa&#13;&#10;g3yO2zl1riR/qOjFEXkfHFLIHzIB/csZGLZ0Fxafi4ZTYWf/MmVdcK7ohhOnDvRV2FMT6VjWA7ui&#13;&#10;TuoNm6DtG4JDmfdYY7kexysapP7PdvwschpEn4ZD5SLWQJ5An8CRSsEP6GugHvERR3DNo4ZS2YrD&#13;&#10;KvayzuliXaUuHKee4sT9Djgx1nCa+3+SMZRTmYXsu8TezvTxRjfSD07ftEBhBwZEAf8XoKziP0LY&#13;&#10;VDFuz+0WuQFdkP1UgWBy7Lj7JazVTI1CWz1yRK2ltnvstyyDZ8o5nE8+Q55wDpHUkwbQ32ZyciaW&#13;&#10;rP4UjoxX1dUW8D6vYn+TLsah2lFCblBKblBKvwFPoTQ2Ju2SfBfZnOa3D4xH+/9rU2Hncx/5D8T0&#13;&#10;4fE8mgofQAbt/SO/gPQ75xO/i9+U9W0IY884Oe8XwR/E+cjnfonaDcKfINY9EH5tv37v71k8fuFH&#13;&#10;eKQrEfwgU/Ij9PJc9cEnKBRvffQJNm00Yz/fGj4/fOTJE0pKS5Ca9ufkNaTmqR/GGpay5quCPsQW&#13;&#10;xhBKUFZcwny6CpSVlbHuXClrITA/RB6LvdtX4JXnNWC+4SPER+xHlswIyshVSI6aD2XsYqiTZiEl&#13;&#10;YQZSEidDlTwFyoRvJKhk7CVOqGWT+5EwEWqBOPa1+yOQ1inW+z8ieRyU8rFQyL5AimwcVEn07SaP&#13;&#10;575/Ts3mp1DEfylBFTMDAVfHwMfjdSRFfIM0xUT+/gVUieOhTPwSStlXXJ6f4ybyOL9BqkwTaQni&#13;&#10;2DT7ET8FaoGfj5/2iecmOXoakmMEZkARMxOKOE7jOE2cKiGR50ieOAlyuSbzTqZzXxdArViEVPkq&#13;&#10;pCXpIjjSBJEJ9LmHWiM8whZ2rkcwbaEmRi1bCZPLXpgTGokpNwIx2tsHY0PDMSdShnlxSVgTmYLv&#13;&#10;LtzAyKlTOX4fgeH/+Ad1CMvxDf0PGhoaePJvw/Dsi89LdvvxF0dA18QYSw0ZKxDxhqFP4VPGMrac&#13;&#10;OQv9TSZ46Z3RtPH05zPmMGbCBExdvJi5DiJuMQTD3/0I6w8cgS/HQI7XA/DhN3P4+zAMemwEVq+2&#13;&#10;gEfsXUzfYIhRHzFWMFgDQ598HB9/+iH9a+/jyZEjua2nyRPGYNHufbALCMb3gpNQI/kk4waDB3E/&#13;&#10;n3sCfx/9AoY8L7QUGhg7byZO3bwGvQP0pbzG5f/GGMjokfh84dc8RvGd/grev0P/rgHNRR+wtpIB&#13;&#10;QmMsEZ2wETGJGxEdq4Owu0sZ81uDmBh95jiYICR0Dc54zIPr2bm4cn0u/ENYk1Sli9jE5chQLOD1&#13;&#10;moWMxFnITJwNVcQMpEfPQlb8UqRGLeR/86GInc/azdMkqBOmSM9BVvQMZBIpvB8Ggofbs/C+9Cp9&#13;&#10;e7z2iVPY42mSBPFZmfAtcni/CaTHf4tMGe8vbidVPgNKPocqQpFM/2DifMQrWDcqTg/BSQdw9sZa&#13;&#10;fL10NCxO6GLVUX3oOhpgie1aLHPgNT62HfOOmLP+lilWnNiF9S6mMHBah2XmH9InMxMZOeaIjNXm&#13;&#10;Mc1AQsQUxMkWIZ6Q83gT47T4TMxkj4mprL/2HmSxbzNmOYq5m2/wPH2ALOVH5Dsf8L59D4qkl5Ao&#13;&#10;G4nw2JeY6/0ap1OQqP4Bt6PN4XTuByzc/C3mmHyN2fuWwPTKTqz6cQem2+pj7DYdTD+yEZt8PLDr&#13;&#10;ji/jB+yNECTDWj8F1t1IwXp/JYwD1VgfFidh1e1w6AdEQs9PCcPbaTDyz4GubypW+MZj1S05Nt0o&#13;&#10;x1zHGKy6mAptTyUem2uOj7ed4/xJMA7NxNpQsS4uF6qCXkAS9AJTsDpEjVW3U7DEKw6f7HfAxruJ&#13;&#10;WE/oM+ZgGCGHPnU2uuFJWBYUC23mO+jws06YAqKPw6qQZGgHybEyIBErbsuwzjsVy9yjsexCLIz8&#13;&#10;WAfkdjL0/RUwDE3CqgAeQ0gsVvkGQ+/CNe5rEE4nKOGaqJLy+EQ+nw+/S5BxSlyXqf4F3vzeDzWn&#13;&#10;/4QXP0uQp+Ma6zx6K5TU9CngFh4CW59rOBF4A94pCfBKjmNtikh4q0JZTyAMbrJT5IzbscN3HWzv&#13;&#10;WmHv1RX4YNHjmDjnRThfMIVKGY7oqBuIVaQgKCIKN+OTcUumwC2OVW7LVdQa9eMqp1eTlPCKTxkQ&#13;&#10;/348//7dKykV1+hbuZqoxpUEFa7wHFz+BcT/V3m+JDz834vz+1HDeEOdg7N342F33R/ud2Jwmfty&#13;&#10;Wcb94f/is48ig+tWD4h/35//9vslxo8uEp7x1JkQP8roK0tQwC9RgRvyFLhfuoqRr78laQEi7kai&#13;&#10;MD8fJcXF1EOVIiMr40/xI6RkKjBvKXs6aS1HqjqdflJyK17PW36+8PG6Bv/Am8gvyGZt+2IkJobh&#13;&#10;iLUO3n1LA1tM30OSbB8KVXrITFiGNBlrB8gXI4fj7IykOchImYIs1VTkpE2SkMupQJ76234op3JM&#13;&#10;PhWZnG8gZHMdA2GgZX/Pfxmqr5GWMp684EukKsbTrzuRmMR38iSkJk1AevJkafsZSZoIuP4W/L3e&#13;&#10;RCrf8znKWchVzea+j0eWhAmcTkB2yjfISZmMHAXn4bGJY8yVwPe5klBNQja3kc3tZiu/5rn4ihDr&#13;&#10;+BpZiq+5PbFtcgzlZKRxfrWSXEM9DRmqechOW8j1GSBfZYjCJDMUJpvx/80S4qPOQB7rAbOdNlig&#13;&#10;vQ6rXb1g4R2OuX43YBifgG/8b+At15P4jv4p47xcGFEXOJv/jZg6i3aTtnPMB9C0sMQ8s40Y/Pab&#13;&#10;Ek8YPHgQ/kI7/OoL5Ahmxth6aB/jEpz3iccx4p0x0N1sgd0/umCN/V4889nntPHUCmiIfEVi+Cja&#13;&#10;5rEYt30/jmcW4FxJKcyDgvCWFn0TzzxHjcCL+GzRchzic2HD99zEbVug8S63+wz9CdQLSBqH4eQj&#13;&#10;n01ijoYDTCKTYJmYDi17W26f2yFHkOajrdd49eHnpzUw0WAZ68bfZt0UT0xZQ78HNYoaIwjBDUZx&#13;&#10;3U9xOkyDMY+h+E5HE55+5giIOYQoBfO44jdDlmKABOVqnv+lSE9djoJ09mVIXclrqMPrqc1eJtrk&#13;&#10;hyuRoiCnTtZCunIav09lb0ZN3i9TeP2m0hbOQH7abBRmfM9lZkjIVcyAQJ5ipoR8TiUk8TkgsuT9&#13;&#10;SEuexus/A6mq73jdZ8Hj7Ahcvvgy8jPn8D7V5LPFZ4jPRC7vkyKVJu/BicQkqLgddcpMJCbPYx22&#13;&#10;eay7JEDeLp+Lwlxt2vVFiONzGp1rA+fryzF322SsdV4BY+c1WL5/MbQcdKHnsh4LHXWh42YM84s7&#13;&#10;YHByA/NTzCTo7CaX2LMaXnf3U0tIjZJMH1FyI9r7ZeQk5ENJC3geFiIzdS4y1NxX7psqmeMD+QRy&#13;&#10;FXIYHmOmYhqy5XOQnTiHHGoeMuN+QBafsexk8m0+X0ryoHjlKsj4TrkUYoRjlxbgsLchnIM342Dw&#13;&#10;dvo6yFfOWUHbxRzrfnSDkzwKDtHxsAmLgkV4HHbEJLF+YTbteRrWBRbD7G4l64QUYCt5wd47CtjG&#13;&#10;ZeFIUi72xahhFpqOLeFZ2BxaBouwChj6pOF7l3B8anEdj8/ZD51LeTC+XYV1d9JhGKzGxrhM6ATE&#13;&#10;Y5lfHDbF50M7JBpfnTqH1eQfxuEJMGW8wTROhTVRtO8RyezZoIZxYhYMo9UwjFKzBqMSq++kwDQq&#13;&#10;k7GJHKzxl2OhRyA0z9yEbnAKOTv3OToD6yNSsC48GXtkrOnM9VqHxWClsxvMPH/EuRQVLmal43yq&#13;&#10;EudzWGcxU4mbavoWBsANVTYGgj81aH5KNQLSM1gzIw0XoiJYNysEV2XR8EtJhG9yDPxTExGYnsBp&#13;&#10;PKdx/C0cR6+fwXobK+yy3YEJM8dj5oyJOHHsMJRR4chJkpEvJyGV7x2FKhMJSWqEKjIRmZaPIHUh&#13;&#10;bV8WbWA2ApSF8ElJxk3mzd2mvslPQX7Dd4Ef7boPOcsVWSJ80lUSvNNTIUGVQ76SA5/kYgm+qTkY&#13;&#10;CN7KTFxXZcFHnS3VTBJ1k8Rn8Zv47zK3dSo0Ck7+d6QaCtdSqL+ITZLm9U3Lhfgu4CXA+cUy3lxW&#13;&#10;LC8w0LbFf9fFtgaAN3mKwNXUbAleqZkQ8KctFnC94oURb47G0hUr+fzKkZaRDm8fH3hcvghf/1t/&#13;&#10;CkfIKs7CwhULsHiRFt97Kvo0GY9JZ15DdBRiIiO4TyrWYakFHeXUSxTD/XR/ncW9O8ei/J4bfZyH&#13;&#10;0F27Bx3V1CHU76DfnLmPjNd3NVNH1SpytJgfTXQ2MS+Q6GpgDoFAHevAEN2cbyB0NlIzOAAGWvb3&#13;&#10;/NfVSo1Z8yrWttdhPzuhQ6cOu4U1YJjv2N7AfIJaaq+4/bYaQ9rx6cjkO7z5J+oTGxhrYK3bbi7b&#13;&#10;I4H54M2Mv1Lf2EudYx+12n08NrSsJ9YRjFdIoJ6N2+ht0aMPWpenVUCsg9+bWGumUWybdWhamE/P&#13;&#10;+WuqdVFXo4eGamM011H7/WAP2qupV6y0l9BQexx11Yyf5waS41yFidVBLNY1xqZLgTgkxi6RUdia&#13;&#10;lY2t9CHqpCkxNzwMRrzPdtNmG8mT8OFKjstffQuPj/8aGz08cdTvOv4xby4GDxmEIRyvP67BvICX&#13;&#10;RsLy8AFcCriJ96Zq0qc/lLZ8BGZr6/F5iUVwgRpWrm74ZMFC/PWTb/DYu19guOYCfGxgjq0hkbh4&#13;&#10;vw6eFRU4TQ5s6XWdXMQK041MYHTYAfuiE5nTVoWdwbfxlYUZXp43FY99+SGemjIZb2svx+yT57E9&#13;&#10;Vkm/MPPDq9uw69YN6iBfox5hMJ59bTimGc3AIgstfKI1Ex8s0MTS3VvgFhmIO8VJrK12CUv2GuAL&#13;&#10;XU0M/vzvGDz2ZTw7/g18tvRb6FuuxL5TOxAcfwQZjJlVNnmi6IErNXOHGHM4LPnnW5t2MqeX+TpE&#13;&#10;R91utNewT3L1DjQ82M7rQs1eDetX1RmhuZb9jaoN0PjAAM3Vq3nP8J5tYJ6jiAk8RF8jY1AEeM/8&#13;&#10;CzgfiJ76fjyKJbSLuELrJsTFfMWx+LeMaTBfoZk62YbVjCmIZcSU91iLvoQWbqeVmsbahq3UUdJv&#13;&#10;L8GC9zXjDh07GR+gdqB+L9Jr3BFAPrTjykbsumqK/V67YOZqDB1yBSP2azO5th0Wtw5gp+9B8oTt&#13;&#10;MDhigu0e1th/4RAseb68IvZDlnce2fd2oYw5z+31u9FWu5M5NtQqNlgyJ4f72WrG+3ct+2jyPiY6&#13;&#10;+DxI56JZHDs1ug1ELeORNZZ8LqgD4rPWwphJF+Nvde3sNdlxBPnMfcyvP8scd28JUc2BiGkLxsUi&#13;&#10;1tuI94BdHHNqGTv3KirF5dwiOOdRM1hUyZ6K1BfmsFZRRh+O5lGHkMPYQ04vPPIZJ83+Cadzq+DO&#13;&#10;fMRjudQLUI94LIt6Bc5ny0I2VpEVWH4uHa/qn4belUKuk7EJxhZsuc5j9P3bUXd4pJjaAsYcjDkm&#13;&#10;nUe/2JHccvZ5/omxiHqpp+MR6hJsqJGwKWcNJdYjOcI4g8h5tCli3uM90ROaNRizmBOZdA8WMbnY&#13;&#10;klzC3AlqLZkj4VDRgcN5P2F/FjUXIr5QyL6WHAMLnvAjbXlcSxvi2qkrbKhFOGMAd9sbkFLLXgsD&#13;&#10;QFHTgoGgZi81RTX1eo3sE13HdRbmIzgrE3FlRfy9Eqn195HVUk1UcZ4K9mosR1pDCcLzkvBj5E3Y&#13;&#10;udgw3rgEUyZ/ASsLY/JWBWNfDeioqeM7sAVllTWsQ9qIgvoO5NexZ0QNa0HXMH+gjvkG9dQktLF/&#13;&#10;dEc7+0d3IYP94tLqW5HV1MHfuhg3YP2nNu4XkdLa3I8m1kYilHXMPSCSGDsdCAk1rJJKiHrLj+YT&#13;&#10;n8Vv4r/khnYE0W8u7Lmo0ZzZxfU2s09mJ/WMjR3SPGLeRPrX5QKP1sN5xfyP1vlrU7HcQEioZb0D&#13;&#10;Iq6uRYKsrom9Kpugrm2QcC0oFC9Ts6hrYEj99D3mFXfSf5CFRGUy0nKy/hSOoM7hvb5sHmsoaUGZ&#13;&#10;opY4Qn5mPn2FrI8gT0R2TjprN9yTOEJ3Vx0unLfE++9o4PCBCWisvcr4qh2f+wPoadjBe2M3v1sy&#13;&#10;Hs93APOxJO1+L99nv0QP3xMCXZv6QT2eyC/8NfS2iToDv45fW+73/t7XZdhfM6mNdQ3amL/I+jYi&#13;&#10;p1FsU6qNQH7Qy3dyV+M6jg2/45jtO7TXinezKW27GffboB/thpwaMU5LPsA8+J/rInTwWCXwfEjH&#13;&#10;yfWL+Tr5jmeeZb+Wi9N2sSz5Bbcrci17Opgb0cmcdy7T3Uk+0rkVfd1WnOcwl7PhuT4hobr5LON+&#13;&#10;HqyPkIDo5GuYv2k7ZhqZYcOtaBxSFECXfHxDdi528Rnb2dIEI75r9FKUsEjPYv9aBcYtW0NdIesa&#13;&#10;vfI2zF086ZNTYNaGTaxBQF/AoMeYq/A4nnjhRWy2sUUYxxnLNm3BIGocNZ4agWmLdeCWq4Scd8eF&#13;&#10;qgdYfd0H44664wsHN0z3DcMaZQEWR8uxhOO7+Tf9sSwkDEvcPPCusTnGLDPEhPVbMfuSL7ZnsH69&#13;&#10;Wo3Fd+7gu6DbmOx7jT0mQrFcngyD7BKYVdSxN18jDrd0s/9NHOs0fko/xGAMefsFGBw7wJpztBt3&#13;&#10;b2LLFVcsdbSA1tGtOBhxCjuCHLBf7gEb9WWsDXaHcZgHLEIv4aDsFs4k3WIc/hwuBRtCee8oHnSd&#13;&#10;RGkzNdltO1DftZu1A7cQzFcQtQhaRc2KzYy3m7MHgqiTxF4FzClopt4Q4LVmTQTRi1H0buwV+n2h&#13;&#10;Ye3j7xDPgLjWv4C49r+EeE7aOK+A0LSIPOF2cb2ZG8lnJFE2gf4BTa6L+hTmCkmck/oUkC+gYyPv&#13;&#10;H23yB23GgEUNaNYxoh64pcOUeZzMayB6O8ndGetvbbNh3oU1+zM4ICRpJ7ngDlieNoDt9Z3Ye2Ez&#13;&#10;DE+uwQZ3E+y8dRB7Aw9jt9du1lzcyTrM23Hw4gEcubAXe05b4JyvCW5F76PWkzyk/Tj1s1t5fpjv&#13;&#10;TD7T2WbKfRb7TQ0Nc4Q6pHojoqakOA/ieTflPm/tRxvv5VZL/mYhPUdtfGd08t1RSX5WXs/eZPVX&#13;&#10;UNnrT319GC4kOuNACOs5yc/DNuEmDkR5wSEpCdcqK3Gxqh4X2KvhZOUD6v8f0M6yb0PpAzgW1FFT&#13;&#10;UMccvR6cya/CcTXHixmZOH2vAhceNMClinqEcuYd5vT9P3vnGSfHWWZ73WVhF1g2sHeBtQEDywJr&#13;&#10;w2JjbIONyQbLAWPLclKWFWxZsnK0cs6WZKVRsLKsnIOVc9bknHNP7p7pnGbO/T81GuHLxWN2773e&#13;&#10;L/vh/Kq7uqq6urrqfc57nqSlhcQj5DVr6k23BuwphyMs18MTjmhJprSikjiG4jg1DKJaUQ3nqBHx&#13;&#10;B434Aq7ge7ig2RXUSeQ7Z1d5NKeamgrEQMyoIXeh2utgWrVfkyrJZ4ArzKwOOnUShqfQy/xmkcZn&#13;&#10;0L+ygHoJJSHyNTgXVwzOQWxiTrU2wjFWFVJ3+cQlbcog19EXUR53QRZIiVFrp4XaPrw2n357yIqy&#13;&#10;TzvIi/M5PvCCFotJaNGV6hqdKysn9r+BWgNBFSmqMiJvSkXeYpz+jS0+lSiA/a7XtZpCeoId1e73&#13;&#10;92jc2OF6+snHNGP0KHSiKyKgl7EqKi+2Lx5qJh9GaiAHocrXQq0sYt5CUkVjXBWsd3EO5ayDeqko&#13;&#10;QHyFn3NhH9JOifHHJoLUCDmBIIltHPjMlnPu7N8eMjiu2X3bJpvvMdhrW9f22QliPEwTsLpKGWHi&#13;&#10;FUPMk7m2Vp+57djONWZf6KaDXJa5XLO2Y37Ysr1rb59l3EIa52SwmheGQv4Lw6Hzl/S1f79P/V4f&#13;&#10;oKraevG1Dke4eP2qkjLSPhaOcA0d6anOlvv4Ir6kVMYh7he0YevXkAufvHr9EvXkrpCXX0V+l/V0&#13;&#10;GqbvfLODpk/+8S0dYWarjsCcIMZ8y2L0o42D0RFa4/iizJcNMebMhjh5YQ6wvXFgdrg9tMcP2ux4&#13;&#10;e/t/5GdB5u7+7mgI3Rw9oa1OgsWnm44Q9X6QI+BfQP8Nu7EBFlsOR4izr+kBzcznDC2mIfCbZBqC&#13;&#10;jeOOhkAtCEdD4FiOhoDmYNcCKNST49ALh/WmQzj1mnzMvYiNjwQY83kdZN+gbzDrmKM1TkZrAHVz&#13;&#10;HRS63lZVYwK1ES5p99Gl+snLffWrngPVZ+cJ+stnamBuvvqkpuuVtBS96arQTJ9fg/IK9Ar2+vmD&#13;&#10;R/T953pg778ET/gndX5rOn6463p1+mz9zdfQ/Y0jWE7jZz9LXv1Q7b10WQMmz9DffvPfiDv8jL55&#13;&#10;/0/oT7tH+5uqtLG2TnPT0jUmpUBjkgs0uoi5lKcZTpKnbsQi9DiNz/f0OT1KbEKHh35KrcV79akH&#13;&#10;fq6fr9qkkWhtowoKHEx212paE7ljjV69Vd+g4dVNrSip0iQ4+Vy0x0/+7glyKPE3fPXv9fT4QdpX&#13;&#10;lMwcs1oHKnM0fMdiPTHlNY06MFsj9s3UbPjBnuAN+trma2esSLubChwcdSVq6v4ELVz/NBroROrC&#13;&#10;zVdB/UzqKo6gx9BYcvupB4itbXL3Ix4Pm225CXCExkb4gfsN6gui6cDbQnDLYKAHNSu60zupK3Pn&#13;&#10;VgS5n0Ks+8P9b8+AaUetaEY3MojnxBDnPovbvNtLPSTeB7lvQnDTC+ce1I1rj8ID0ObQpGKN3FtW&#13;&#10;U8QDJ7X7K/Ai98+L1C6kFwL3n4daSh7fAOpLDySngTwLbG+gEV7TSP6jZ7IuZs3SoUujNWfHSHo2&#13;&#10;vaJxawdpzKoBGrB6kIZuGK6RO8dr1K6JGrdlrEZtHKWN5zdo6obJGjK3v4bNJyci4SXNWvGC9h35&#13;&#10;vfJL0Q/gTD44k9dD7id6iFNPEa4TRIvzNfHsB6mjFLKxgHMGLdzHDpqGoasM4/zh2fBtP7ma3qbB&#13;&#10;5PDSMwOdLKVqrbLqN2lH6hoNT+ij38/somHbJ2rmxd3UBj6rzWVl2l1XhzZVroTCSmL9KsgTtD6Q&#13;&#10;NeQc1FDDk9zD9Ap6Sddq+MGz6rt5i946fkLzMnKJa3SxLfP2Ir8W54r5unGEuKYlNmrMySbdO2K7&#13;&#10;7ui+XEMOkptY0uJwhPkYrsXkNrxT1qKRF0vU5/0rmphWqvnwgrku6iNVcL/DZa3mo/WcnlLVRJ8o&#13;&#10;+kyXu1s5gsuvyWUcH14wNLFQEzKrNL+C/Ab4wSwM4zzyHOaW0L+J815S7tMWNIjF6aV6a9cRbc+r&#13;&#10;oF4x9fjAzVCIfs7oCQGvrobpyRAkFv7/Aplh6ib4qTtMzGIGvSLPEX92orBQ1+tqiFf0EdtHb+cY&#13;&#10;dQ5iXmL/6qmPWEMMnxs08L4aO++SJ9ak3Jw0jR09VL9+4AGNHzQQ/1kiWpeP/x6rhs2DHhDHKGpu&#13;&#10;y+EIpHw4PKHQF4IbRFXQBNAHStjGeEJ6E/GS6AmZUeb0IDUKJwLJIWw3SIJHGD6qPoHVVbbYTuca&#13;&#10;Yfud2ECul62zz5CZnJrM5lc4Vlgh4wsnGGuc/Wy7W2jb36mPxDkal2jjE+3VTGrb/8OWKUHqUYNE&#13;&#10;rpPBaiwacoMRBwfOXtBX7qGG0oCBctXUUvPNQz7DUW3esU37jx7+WDhCal6qfvfC006/BvM1CC5T&#13;&#10;Rj59alKSMlJTiOE6TW36q8yTGslXcmtNwlBHRzCOkJf1Ns/3LDjCJLSlkXAE4vF55qNe5hF+5ufM&#13;&#10;if+PMdJnthCtHX3RYHP39tDWB/HDlu3t++d8ZvWTIgH8IT58Idh72yceaq11EPZafQR8BFYfj/G4&#13;&#10;IL2j8lLhCJ7+jMtwhBCx5ezbjI1oDsAPAugQlvfm4DWWAM3VAetauCYtbGfbtu7XnWP0BsYvqLUA&#13;&#10;T4jBCeJwjChzsBjagvUZDqEvBMlxs7ozpn8bfA3T5aufrvTq1SrybtGlsosan/CW/r7j8/pev6F6&#13;&#10;fOcx9byYpoGeJr1cUKzf3Lip3+NzGO/xOxhwg5zX3Qf0xd91Rbv/Pn2Uvq2f9B9BD5TTGr1mq+56&#13;&#10;jNjCzxE38Nm/U4e7/kUvkZuw6QJ5Xive1Zd/8Tif/U/2+YbumTWdfrin1T09R68XleuFuogeY972&#13;&#10;73nVeoRxrqM/rid4BvpxX/UKxfWDnQfVoSNxAt99mFiDn+uOjXvU3dWklxhDnvJG9GBTQA9wjj/x&#13;&#10;hfVgPf0n3Y16usmnntVl6ueupnZdor4wvA+xC/+gDl/7jL7b/1ktvHZAu6uugxtacGmVRu2ZqnVF&#13;&#10;25g3vstcbwa9gbdrVvVVzW9I1Er3NXLnblIv7qAG7RqtVbuJscsbQV+jqSppGq8q/0DGMfohce0N&#13;&#10;Xuy49StsRvuKxd5w6g1b3eGAaTtCUw9jm0M9+H+68Rn8wN8Fe9cFztAFO0kPD9YbYrcQZ/lBtP3/&#13;&#10;cXhizPxeIML9EeZ/j/C/Xzr/AyVef5hxFj4KZ4g1cT8FOBfjqeQ4yP+KA6emIxzBajT4TOeHYxgi&#13;&#10;3DcGt2cUPGGM8qrm6ULKCC3e3leTVnTS1DWvalJCT03dMYocSLSCXWM0/cBEal69pZEJr1Knmfo4&#13;&#10;J+dqyebBWrDuDS1e/ZQmz31E27YTO5MJl+He9XH/e3l+fDw/QThTiHs6xLMQ4NoZR4gGuZ85J0MM&#13;&#10;DhPzAXwjhmD9EDgD9cDgZU3ekfTXJK8k9o6SanfodO4qjdgwhbiJ4eq/abHevnFMa0rytKWmXOvK&#13;&#10;a/VOdrHezq3SMvjocle5llaW6d36Im3xVWivm2V5ht65uF/TDm2gXuR6zT29XRPPn9SidHxXpT5q&#13;&#10;JQX1Tik6QjnZH3nUdU6q1aRLYT2fkKgvvrJMv5h+RjOpkbCsWFpSGNPifHIbMAxvHsnTkJPpSqiM&#13;&#10;a36tj3wFDzWV6jUdnjCDWgYza6ifwD09EX4wmbzMmUyaZ5LjMIZzHQI/GJleRr2nJi1uIO8R3mE8&#13;&#10;YT4cYUY+9aAKPXq3QdrE59POp2rh8cs6Qf6jxdsnN9KvEXuebXyBnAFDW53/D1sar2gPaRw3BXuZ&#13;&#10;ha20XkanylzkL1B3EP9DOpzBaiZkMY/PiZETD2dI9XvgEk2sgz+Efdj7EH1AvehXnEtqqsYNHa4n&#13;&#10;f/krjUdvPL5rnwoZF4oz84mJKVZ+diExNtnUFs9WBTwujP2tdQfJKW6hBllMFVynmhDcgbl/EcJD&#13;&#10;IchHOzC0cYUUO19wAx5h+Ch+5OR/8D1ttj2dfe21Y7P53fbefArWu8H6O1nswGb8OxfQp4xPmJZg&#13;&#10;fMGuUdux2viCfd7GFT5s6XAStvuwZSqcyZDENoZkOJshFw3GsP/Mef0zMdvWr8F0BOMIR469r627&#13;&#10;dmjv4Y+nFnNmUaaeRkf43dO/d3QE43yF/JeH9u/Dr7BWBw7tpebsDWEUAbm6K4c4HGHuzJ+psmw1&#13;&#10;4xM6Qv0fcYQmOILZOsaHP+is9hpYnSKDo8lTs54xpT1EmGu3h/b2/XM+c2ostsMRQh7iE9AGQszb&#13;&#10;clIec2ISAvic44xvzfhXW/lBD8f2G0do5QfGE1773ziCaQvGERx+YHNJvtM0iFYbYfEJf5ojmH2y&#13;&#10;+v6hEP7pMHNXn3GEcQ4/8NZPU2HTZpWHdpBbeFhdxnTR3zz2ez1OjF/3c8kaU1CrYYGQeldWq0eF&#13;&#10;S7/PzFIndIJRNeiwjQF1O31B978+Wnc+11Nf/u3z+vXg8Zq7l3H47HUNWpqgh3v20/0vddUzI8Zq&#13;&#10;+ZGTulBRq6030vXGopV6sO8g3dfzNX113Ch6Nh9UT+Zno+uo0eSVHkkt0r+mFusXDTH9Ch/kr/FF&#13;&#10;9gxE9Srj1UupufqHuUv09yOm6rODJ+hfyR3rRqzBs4wTv8Xvd199o+6n5+9PAxE9xPK3PBe/a/Kr&#13;&#10;b0OVemMbJqMZ/HL9Yv1rd2o5dnpUPx3bW2MPrdX00xs079J2OEKCFlxepfdc+9CXE/TQvK7qfWSW&#13;&#10;5jXc1CIv/QJLTmh82m7Nv7FcA7aP0KGrvZXumqyq8DSVeifQX2gQWgJ1Tz3diEvojl+/O/pZb3L+&#13;&#10;rd9Af2wh3IF4EW+QuXKUe6CF+X8ziMPpqLtlPRmt13Oc+lsG6wViiN1CGz9ohisYHF8VdraVI/Qg&#13;&#10;BgWeAMzGGk+4eI7cmmsf5Ah2X2FfG+CuzNv/wBF4jowjOPzgFkfgHgz5qXPKfVNXN9zhCS7vct3M&#13;&#10;naC333tVE5Y9q+nv9nUw9+BEahpOczjCvGMztOjgBPWe8YzWHJyqM1lw0OyN2n1mrtZtf0ULV3Zk&#13;&#10;LvM4OaFcA4cjcJ3QUIwnBOA4xhHs3INwHac/2S2OEIG/ROA4Efx2Ua5xDPhrqBkJR/AHxnB+w1TW&#13;&#10;NIeeToscfvDucXjKxqlacnqdtpYl66ivVFvrKvAtFBMDW6PVJVVoAh6tqqDnclkxPoA0aihRo7M0&#13;&#10;XWsL+L+Tzmji3jVam3RCB6pSlZD0vvrv2KzxZ46xPWNZbUyLiloxK7NJ46+7NOqER0OO1OruQe/p&#13;&#10;Kz1WafCxAr1TKC0vJUcxy69JV+o04ECWRpzN1pJiejWiHUwrpd4ydZInGcrq6f9EDwfiCd4qrqXP&#13;&#10;FH4G8zeUuPUm8XoDr/GcZFRQb5leVOgFFttgHGFuCTWes+ocjrDCFdbCRHS1w8QH5lbqKvPl3Ci2&#13;&#10;hHl2NvUFzC+QGWfeHzN70j4HSIkwT20H6dhjq9+T04y95VgnSysdjnC13o1dRmuHH+Q2W01j5rZx&#13;&#10;+Ak1cgy5cbSF5pDKG90qb6IWgsdNLAz9GfDpzJ0yVa889az6vID289qbGj1ouMaPnqhJb03RyGHj&#13;&#10;NHwIfcNmLNCmDdtUyP/ItJm8V+amNQGVEqeAm0XZ+OgNWf5WpAQC2GliCrxxB5cb6cMAPsz23l4P&#13;&#10;P7DXxgXMt2Cw187nfGZxBMYXzO5bT2nTE6z3k2kJxh0+kiPcOmbbsf94ad/VHgiD4Vzgf2xnSOH/&#13;&#10;NeSF6dkA3r98TXd85276PvaHI9TBxYL0a7imQ8SV7j184GPREVJymU8+31pDKQ1N2jhCNlzKchpW&#13;&#10;rViuvft33eYI8ZhHq1cM0bfxNcyZ8TNi5TbjT1xAwuZMnvNx0IgJxB4MZ90Q9IjXeI22SL0Upwci&#13;&#10;eqMcYD+Zn5nv3QHjq9pD7FWO1Q7a2/fP+UycVzPnYt/BOK9mztt8yTFAXIJThxlbYL0li7OfJFb9&#13;&#10;SXQQ+2wo2wz7w7mbD7oZxN9gCeJvtoJ6zIoNBANagd9aMWDfhU1RC+ud77v1Od9ltRecY7RYbUXm&#13;&#10;k1zDAD7qYBiNm/HU4x2luvpJqq2bqIy6PcptPKjlZ3fqh93JUXimi57bvFcv5TFnwV538gb1RE2D&#13;&#10;XvSH9ZuKat1/6qI6pudpNBzh1YISvXjstH6zbZdeRPPvv/Og3iVm+DQ2/f16L/HTOVpy+YbWY/+P&#13;&#10;M6e/ylhzOBrXevjGkLRk9b1yUQ/u3qM++C6eQ2PtTl3Rh7jP/5ExsEO2S18KSF8KSl9g/df5vn/x&#13;&#10;hfUQc5U7ckv0L7n4fTMKdUd2pb5fF9XnagP6O+YRn+Z5+TR84a5wRF/wNOqxQK1+G6rXAH+uulXd&#13;&#10;1Fulx4ld2K6+e6frtf0zNfLwBC1MXq6ElHe0IXuVDhas1JFiar/VbdfB/AQ9MbOT+m0crPXus1pZ&#13;&#10;9b6mXZukwYff0Iqrr2hrFjEmdW+pOjxbnvh05kRTFGgZQ8zcMGoqouFEiaOLMvflXo7z/xmi1Ely&#13;&#10;gG89Zvo/ekIr7DPsHjEkUYshgQcbFOd/dcA9E/8TENvYPdhi9x4c8zbsfV/yX39IrsCjbDOK94Ph&#13;&#10;FPZsjYCu85o4AMfn5fi9eI0/JI6/3+pqxLg3DdHYYLzJw4lRGCE/670tC1TumahtJ7toyrIfav76&#13;&#10;57Xh8Otaf2Gy3jlM/sCOAVp0dLQW7eqjPpN/pGWbX1ZO1RrVBjYpo2iBrqcM0PEzLys9vZNqavg9&#13;&#10;gg+1oH3EevBd+E/s/rYYjWbue7QX8d1q4dzsWYnyzEQ4f3t2ovae8wuMZTmRaz2emhOj6Sk8R0WN&#13;&#10;s4l3X6q3943WgrN7tC3/KtqBcYMSLSkoxC+Qp+VFxBXgP15f4sWf4NGilCvcC7s0+cgyzcc/su78&#13;&#10;Ki05tEC7LqzS1eLD1BVK06mCoxq9fbWmHtyi5Vnl2lxOnePKsBa7ItRJoh9DrlsDDxMjkCQ9uzRF&#13;&#10;X+m5hnssBw4ira8Rfq6gJl6s14TzdZqf1QR3YF9qIr1NvOGCUuo7ok0soJ/DQuofLOS4tlxURVfu&#13;&#10;EnSF7DpNTK/SNJbziomXLGMbvnNeRVgLXNRFYLs5HGNldURvwx+mX0jTnKvZuuCmvxDPUA7PRYbP&#13;&#10;ag5RmxCbl8FcMxNbciMYbReJGOD2kMKxk3g+M2PYKBwCx7iuB7KL8M17sG3wEOxUZgSdIWK1lpjP&#13;&#10;oxdkhogphDvkEReRj0+wln/Z5Q/Ri8uDvtascuJCdmzdoTEjx6rzM/SI6/yyXuvVVyPfHKYxw0bo&#13;&#10;zf4D1O2Fl/XsE0/r0Oad8qEJmX4daYrRhzVKjDyagsdLbIpf1dGAg/JYQIZczsXQZludOX7bXP/D&#13;&#10;lqYBGA/guhnstekCtq+9z4Vz5fEbjCedKqvR3gzi8eAOpg0YR/gontB23D+1tO9qD9bTyZDIdoYk&#13;&#10;/i9DDr4Gw7Er1+n7+D317U8t5soquRs9unz1qg4eO+poCR9H38fk7CQnZtHiESxm0eIRCrMKnXiE&#13;&#10;7Ix0ekOfVy41NUxHiOKDWrdmhBOPMHXSj1TjWsdYha+hfrLCDcPxlVIPiPluFBtqvZatd3Izur2h&#13;&#10;hbmEQWjorcA+MteIhZhjtQOrddge2tv3z/kszvFtnhfx42uwuT1zIOvZYL0bnP5MFlvAmG/1lQsz&#13;&#10;OxK32JGYAMb10GBnvG5h35ZQD35bL9YB5zfa72QbAzEFTk5DAK6EVtDMPMu0h3gAzRnIOJRdIz6P&#13;&#10;O1qCaQ3MS+FRzWgI8Rj5IfCPMPFr1oPXFxhHr6Ex1PmZooaGyUqr3qkcz34tPLpR33nuUX2icy91&#13;&#10;33dSnbMr1B998zm0+6fqPOrE8gV4wnMF5fopWlrXzDyNw2bPqKrTyOx8LSRuIKGgUofRTa9GGDf4&#13;&#10;x88FeD5YXuPZOecN6STz+uM8T0eZw8z31Gl0Xra6o02MYs7xBHOpZ5hT/cAn3VlQrw75dfpHj/R5&#13;&#10;nnnjCV91+/TFqno9wDG/iR7xQF1A97oa9QNiFh70Sn9bG9Q/NTXrMzyXHerYFn5wB3HRP3WX68Gq&#13;&#10;fD1fdEE/u7ZHXc6tUp/rmzTuwkrNy9yhDaXbtbPuoI669+uY54DO1mzRiYr1uuTepeu+/Xp13UB1&#13;&#10;X92fPtQHNC9vl6ZdnaRxZ0Zpa/bruhycoxLiO8q905i7jFGll5qEsZHEgA4h3oCYEGyc6Tjm6wnx&#13;&#10;v7aCGMYgfvfAAGIALKaUmkZwA+MHrRyhlSfEqcFpcacx9jNYvzBDM/f8ByHsakuU+yGM3hDqil+g&#13;&#10;i4MwGkOEe+vSue9R6+BBhx84Pi/m3iKGMlzPsT1wSQ/2GLQQJ6HGQQp66YMAfwjgjwjgY/AHOFf4&#13;&#10;ZROxLG7WVxLLUuoer22nuuiNyV/VvHWddDxpqg5lL9XSo8R67hyAz2GY5mzppoGzf6FNB/opr2Yt&#13;&#10;vcPWqrRuldz+BcorGSuXC00gQs5HrCvc9WX0CxB4hWvE80Q8bhTdJWI6IjxK3LvWSyJuPhJ8ObaM&#13;&#10;8xus5mSoibqMcF6PH18IMH6QUzuV3Ld3qK05VfvKU/V+XQ6+hSK9W1qojfX11GSuI86wQku5l98t&#13;&#10;omdydq2mXzqpvlvWaOi2WZp5cjWcZ7VWHFuitJozuph/QJcqzuhC2SnNO7VXM46iN91kvkiswhzy&#13;&#10;DeZhw81ezymkJtKWLOoZwdq2V+ob/Tao145U4hyllaXSWxerNPxYqWbc8Dm8YVEeNRrhBfPZf14x&#13;&#10;uQnF5C4AO978W1xhNscfk1SmYVfyNSHN5fAD4yPzyG8wTMW/MKOIfdneYBxhSlqZxh27olX4JhJ5&#13;&#10;HowjZAPjCVnYtjT89KnobMYRkuAK7SE5is7QDszXkMpxCd10ljZ/PgSHv8KcIAu7bfwgHc07Hb9G&#13;&#10;GppkBrEQxhFyiBEoaLbaSFHqJIXxERBL4G6iX3iDowu4GXOOHzmuvcw/9u/co5OHj5HTm0xt3lJq&#13;&#10;6NzUwtn0Cnv8Cb30+DM6sZMapjU++RkT6t1h6phF5Wr00y8srEpyGgzFxEUYsvguQ7Lf7PctPeCW&#13;&#10;7f9TNtrWmW/B5veZt2CvbZ19lhWFe3ENrI+06QYnS6vRUcqc3tKOJsBnztL2ZVuDXRdDtl2fW+s+&#13;&#10;bNmehmCf2fU3JHN8QyrzMEM+/6vBfA0Wj/DGm4NVBkeorHLp9Lmz9H08om17dn4sOoL1hn6uy3N6&#13;&#10;6cVXqH1xnjpuYZXz7CXduK6SwgInHsFyGzB4TsziymWD9P3v/qXenv8YNZbWYv/mKN4wlfww5jA8&#13;&#10;6y3Mg2PYRuux3MxY0cIYa7htMx0NgfcR7ClojmIz/wvh9GSKEUuARmy9HpsjxhFaYxJa4xJafSbW&#13;&#10;j6kggxoyN35OPAI8B60kim4qzl2RHvADlgbjQPZ7sQ9iTikbJw23f3dv1gPbz34318i5TmgsLaaz&#13;&#10;tHGLW7pLhP2sH7Af7hVAM24MjMdPPlENXHe3f65SKt5XWZC8gSmj9cXHH9WXJszXc0cv6d4bOeoZ&#13;&#10;lx5g/v5gU1APkc/zIGPLI8wP7i2q0A+zsnVfeoam40+cGgpoFfOAdYwH+7jn94JtvH6POcQB/vld&#13;&#10;cIRtfr+2kh+1IR7W+lhIQ6oK1enaGT1VU6OXGTcegfv/GP3hKwHps+V+OAI8wY2997Wog79FnwrG&#13;&#10;9CniET4NR/5r5j6fCkT1SX9En2qI6689bMMcqYO/WZ9gLDLcjX5wT7BO3aJFui9xv35xcqE6Xlyu&#13;&#10;QcnL4DW7tcV/WMsrt2hn42bt9W3T+55VOta4mmd+BWPHYqW656ogskyrLgzWrH1dNX5fT805/abe&#13;&#10;S+kNhxilBg1Uo3juPEOIu7IexUOpHTtc3shgByF0pGD0tdt9N6NR7J4BbcABulIUBI0vOJwB3Z17&#13;&#10;JGwagmlBzdjsFuwiWpShmR4FhpYoz4MDuCE5NYpzrziaEvcf92FzFL4QgauG4ZChbjp/8lvUHXiA&#13;&#10;+2kA9wvHDQ0BQ3k/intlBHwB+IYqzm9oBgHfGPwU+PZBo5/8TN9I7C+9v8LkJ2sGY+8kFdWM1pmb&#13;&#10;r2rktH/Wyvc6Kr2M+lt5c7XyaD/iEPpQP+d19R5zl5Zse4ZeopNVVofGAo9y+6Zz3NHUnx7BbyUW&#13;&#10;AUS59w0x7mkH+MXiXKM4vMQQwR/ngBilCHD6ScBjbi/p7+Dn2lcTV1nH7yhwz1JqxQTtS1+rE0Xb&#13;&#10;tLuCWjeuHL3roid0KfmIhfnUUSzRRleV1paV0zOgQWuzysjz3a6BGxdr+eml2pm+TWfSNyu5/CAx&#13;&#10;kKfIaT2lm2Unlew6qz05lzVt92rqMu3SZuKuluILmFtQrdV1MS0sIsbwPPEDNyJ6dSP+sr7r1Xsb&#13;&#10;9YrKyYFEQxh3jp5LZ80fUYqe4YOvkOfgklZVScvK2N9yJAsCWlaKLpBH78eblRpxhnjc83mak+XW&#13;&#10;yoo4uRb0Y8jzajF+igX5lkvp1oIKYnHxRUwnhicBv8QGT1xD9hzT6pwKpWKHrvFsEAqhbOb7WTxH&#13;&#10;ueEW8kF9ju22OIIknt0cntNsntOrxB/dYP6dxrObQjxBZgybYzYe/S8drpDItsnMTzNurc+EH2QG&#13;&#10;pWL2T+L5vexy60gWfX+rifFnzMjHbiXhAyxgWWHfwbwigzGlmPMp4Hku5HusbnABx833BVXF62q+&#13;&#10;x8X5FdXUUePcg+7pR3OqoRcK/oiGBmJnPaqsrNTevXv1/MOPqvMjj2rbyrXKu5FM/KsXjhtUrDmi&#13;&#10;wpICHTu5X5u3rVFeWSb3h0uF7ho1IXbn831l8Q/3838YX/jj9be5Atf5PDnae9FYLcexgN96iVwq&#13;&#10;0xtsmzYOYPvfjkvg9R8f7z/6PoX/1GIWnXgS/lfzM6SCfK6jwWIW7/jOPerVpx/X0o3G4tWNpETt&#13;&#10;3L9XCevWfiwcIT0/zclr6PTc89RZTGS84r/PKlDC8mWaPmWytu/AF0k9jXjcw5hQozUrh+re735S&#13;&#10;8+f8UmVFK/+bI3wcHIFx1+EI2K/GwASHI7iNIwTmKqP6lK4W7NfDA3rqzqd+obumLdFT+8/oW+eT&#13;&#10;9Fip+xY/COkhfG0PNIb0KDEDD6LtPZCTo3sSkzSYel3T4AlbeCbW82wbPzjGa+MGW5irbOD5NuyL&#13;&#10;x3WSdXvAUjSEXtlwy6un9fPCQvpIevQj4g7ur/XiH5A+U+ZThyKPPtEER4Az/A/wV3Divwo369OM&#13;&#10;KX/NmPUHjsB7tIQOcOkOjFUdOFYHnoXv+Kp1Nxyhkydd/3ZpuzqnbNSk6E2tjJ7VhOLNmnBzvoad&#13;&#10;m6KlOQv0btkKHaxdpsMNK5gLLCRveR65xXPIs16IrrBUCecHadjWFzRmdzdtoT7PKdcYYjh6EUvd&#13;&#10;BX/qUDSEYcxZ/nMcIRRq4wm3OEIIXzuaQjP+ohaLc+S/M8QjaAmgOYKWAKzfqAP4QUvMcIsv3+YH&#13;&#10;XeHZXXXx9Lep2/QQvPIWR0DjcHJuQyPhB8PhB8Nw5hLPCD9oaRpOnOTYVo6A1uQmBrAWH3+DxQLW&#13;&#10;DaX2wyhVeSfDhWagJczA19lVJ24MJJ9jATVsJmn6Rvo4bOysSRtf0Ih592nb6b70HZ+qcvI9jCM0&#13;&#10;gEY/Oot9D/wgBHf9KI4QRTdw4HsTfZH8SLSMD8J6U/rxmdTAEer9w1Toma3U8vHal7ZWp0p26oib&#13;&#10;WjkVmVpVVqQ1laUOP1hNbOK6ikriF0vhB+XaUY4PNPWsph3bpq1Jm3W06BD84BDPxjHlVBxVWtF+&#13;&#10;nUzbRfzlHq29clijN7yt3qvWU3sgiRxIP9p+PXyTvoy59E26Sk9H8NLKdH3ntc0asDfb4Qgzb3r0&#13;&#10;2p5UvbGPWIRjxfR9qtb0RPKEMho0PxcfA5xgTpZHs9LrNfF6uYafzqYGZIbeulykWWnkKhQF9XY+&#13;&#10;+kJuk5aXx7TS1UIsBD2b+N5FLltyjPImJVThb3D5NHTvcXI7m/ATSFfQ4AvMJmPHjCvkMs9M9OKn&#13;&#10;jzI/5pk1DSANe2JcIQ2fgPGGdN4nM99OxN4aX8jjuc1mO+MHBtvetkn1scRO5RkXqfXpQnmdjmQX&#13;&#10;KxFeYL3UstH98rCFZewPVaIXIf2GOH45x8omJ6Gtr0AZ51HMcQvxPeSiK1Zi6xvQGLxoDyH4STgc&#13;&#10;RneKcN+gR6NBWI9jq+F7evNWdfrxI7rvG9/SSx2f1vGjx9WAFpGcmqjJUyfqW3d/VQ//9H6tf281&#13;&#10;412N6uJBdIUm5TT5VP7/gCOYTTedwDQBy33cl5Hv+BtsfTIcyfwRH+QI9rqNI7Txi/8oL/jg9h/F&#13;&#10;EQ5fuKyvf/8HGjCIHCt/kDkLvI0x91pyInVhL38sHMHiEZ4kHuGFzi/djlm0+ggWj7Bz23s6eGiv&#13;&#10;k9dA0AE6Yq1WLR+sf7/7E1ow91eqrlgLR5ireP00dIRh+OlHMtahgaKfx9BOrW/iH3SE1xjbAJ85&#13;&#10;iHVHh2zdxrb7r0Jrb2f0XkdLsHm9aQnEkOFzMFguZKtG3J+c0N9QU/ZnClv9muhg8jf6sewB+C3E&#13;&#10;tyvMa/wGzu9j7ijmobf1g7bffUs/ad2P+RfxbQbzKxica2TX6RaiaMXWW9uHPQgwntb7mM8FZtAP&#13;&#10;erGDHGzohvfX6M7Oz+vbvXrqnvX71fF0sr6MjvDN9BLd5Qnq62hDdzZG9MX6gL7a4NNd+NrurKrQ&#13;&#10;3+Zm66nLl/VSerpGwfcXij72YAhxg93KKtWrqladc/P1VGoauZNpGspcYAGxS7PDAb1eQKzr2WO6&#13;&#10;h3yDnxDD9F20ga+jL36uJqy/LMHOwxE6NDTrLxjjPhEG5FYZ/gIfZgfilDswx+nAGGYcokM1nMLd&#13;&#10;wPuAvhap0beZ4XduKddvGzP1m2sbHfTL3apBxdRSKFiv8cWbNDltiXocGKo+Owaj/06kTsNM+tkv&#13;&#10;1wX/BAcZ/D+poYEq0jTGxJE6XjZYx8sHK5v6Xnk+88/jX8L3X4dOU48N9+AbaCT+wI9+4CduIESM&#13;&#10;iiHSguYPYrfQbLbcwD6GIPEKQWJxA9j/AP9xENsfQh+IxPBVYf8jcEhDlHvdEItzLBCPd20F+kDM&#13;&#10;fFkcy/JYmtGi4sEe6PD0Owp01bWzd1OT80fcS284aCH2oJlaBNYnNMbvsDokcXSMALY3iD/B458E&#13;&#10;jyQGs3EW/oEZYCGcYJlc7sXkp6+UN0xvS38C9n6lcounq6Bqsiob51Ajd5RmrHtSs7a+qJFLH9Pb&#13;&#10;63+m4zeov99IzSjvePwVI9ERzZ4PIDaRWEg4VgTtIO74UW75xuAMcXwMzaYjOL+Je5fzM0Txexgi&#13;&#10;nL8h7B/iwBukzgR+iHrvMHlDY+TyLVdO5WxicLfpSsUx7a/K09YC5vIV+dpUU6LNrmJtchVpR0mJ&#13;&#10;dpWVsizSgepKLb2MH+nIamrhbUYvPqqMmku6WUo/72u7tO/sJi3avUST1kyh7jT9GKYNU+81CVqZ&#13;&#10;lqzd2MWd1DLYWRXQpuIGbcyUZh2vUsexh3RfrzUavTdT63OIV7zi0ps7rmronkRNO0s+RVoJdTYy&#13;&#10;iG25qaFHkzTqeKomnM3RXGoizbhcoMlnMrUkxUXcbCU5Nl69V0McD76EhOImrcQ/spgcx+U8Ixv4&#13;&#10;7gR6O64g3nFdVaO2Vnm0rqRaY3cd1B6W1oswhee3BNtcavYZW2zIwtZaPEAmXMHsdwbaQTLxAMXo&#13;&#10;A8XY8Cy4QTr2ugRtwd6TvoF2TfwA/Nze2zInEFYRNq8UG1nCM5rlpj80c+mzcIRM+L4Lu5nLnLqU&#13;&#10;uXQR51DMPKMCn3k5drOM8ypibKnGTpfzHFfE0A84jxK4QL7PJ1c4onreV8D3q70+NCi/6hqbVI6f&#13;&#10;yMW6+nDIAQObNi9aolc6vaCH7r1fz+Hz7vv6APXq21OPdfy17r/3m/ruv31Fvbo+Q2zOCcWp0xBi&#13;&#10;vKlGayxH1/ygvf3Pvm7TCCwGwfwMB/C1W16D8QaLRbDjOttwnRyOwDWwGMd0rtl/9jvb9vsojmC+&#13;&#10;hru+dy/1Ed6gFlWDk9eQlZOtxPRUBx9HPEJbzOIrL3ehtnsSGmBYeRl5Tv2kitISnTpzXKnkCkEG&#13;&#10;GBdq0Rfe5D/roIVwhLqq9f/NEaI9/r9yBOMHccZYPzp4gHG6wT/9Nkeo9S0hXjFD498Zrc8/9aQe&#13;&#10;mzRRj59KUtfUMn2voEZfSynU58tq9M/UjPkCvr7PVzXpTvSzb/Aff8vr0VdqXHr2xg09n5ys10vK&#13;&#10;NNoNN8gt1AP/i73rDIvq7LZHQFEExZLEEo0xsSWWxBaNxhbrp7F3NPbeKYqoKFhAsYMFu4iKvceC&#13;&#10;lSIC0nvvvQ4wMAVYd72HkOR7vu/e3Ce5N/f+yI/tDGfOOXNmnPPutddee+97D9HG5TI63bqDXo+f&#13;&#10;oNu9B+h2+TJ6Xr+OeUHvsbOMs6EKMjHr/Vt8GB6ILpnJaJudj48zc2WM0ID9YqQUBSTWlunxPtLj&#13;&#10;vaXHtUSXpsO1RCIWlhhjSIw76vKXJZWQRyA+qMN1o0Vxsmzf54egV/xrDPU+h8mR1GD6n0SXMyvQ&#13;&#10;/cg0zH5hAyvyCDOZO594wgTTzszHbq8NrGc8Ri2FLXxUNoylNvD+Xsn5davIq1ohomqfbGmVWxFe&#13;&#10;sJo9B6dSJrWEM+6XyVbEvNA/YQRqCCto6mpiCVolMYKwqkriOVo1jxNWQUxcIXAC8wjlxAkCI8g4&#13;&#10;gViwgqbi70OYWkOsQdMwfy9MqzWpMYERKgRGoG5B1u/8ihEqiRH8PbsiJuRb4mmBEchPlK0lFl9D&#13;&#10;7YoZMSo5BGooq3h8mcAI5EIERlCU2xA/7kOWwp7zeR0Ql7EL4fHbEZO6G6Ex2xAWY42cQkekZh0g&#13;&#10;r+BATtgWV16vxp4L43D03kJsODwUro+m4V2MJTWy5K3KrHnvi5wA/Th1OcXsIVpBLKPmZ/19jMDc&#13;&#10;I3MOGmIB2YgPNDJOYK8PYhqBD5SaDcyJMM+jsmTexwl+kVY4++wgZ3ych1tiCG4kc+5gQTouZCbQ&#13;&#10;zxIz5KTgdnoaHuXl4nlJMVzYb87UdR8srx/G7bBr7Pt5H57RD3Hb8xxsj1rghJsDnO4dx24XOyxx&#13;&#10;ssX68wex39sDj4rycZG++WxsOpwj0nA+Lof6SMDCLQJfzT+Nb5a6wPZZCo74sjfSm2RYP4uBw7ss&#13;&#10;HA+jnjelCK7EFY6xCuYhWI8QQvxMbuFENPWTfNznm4QrGVrqZZQ4R52DSzq5uiwNLudW4kRCEfs0&#13;&#10;ZOBKIeCSU8ZZVFnEDKzbzCwillDQqFl8/BLXE9IRRx+fyHskmRxcQGYe3hG7hxcpEEXtoLAIcnyx&#13;&#10;sr+nVoD8fijj95CCYhkfRJFXiCevEMr9wxl3BxNDhHGfePIHAluIbRH0i9H0/wIfJFA7F8W/n4VE&#13;&#10;4y19ZVyxihiBGIT+MDqPc9r5Wgb9ZSr9Zhbv6TxeWwbv4wjmFKKKipGqYb0i6xCEZTEOSFOWI5fY&#13;&#10;oJjXUErMoCCnUERsk08MkV1awn5lDBB4/Wrm2ZOj4+F04DB+mDQFXb/6GqPHjYLFZnPqcR7BwX4r&#13;&#10;Rg7tDTtbC2TnZ8g4IY+cREJe/p/20cLnC18vcgqBxEBexAZ3I+Ll3otiu+i5KDSHgmsQeoZfMAKP&#13;&#10;E9tqff0fffzvYIS2X3aXcw2JKZydlJ7OfkXv8cLzDZ68fP6X8Aii9nHM5DEyjyD3WWRORPAIjx8+&#13;&#10;wE8P7uPxkwfw839L7VyRjBHOOpuiWxcdyLWPKafIdTrU8AjkbCtLzcmvcq2Tc5NcT7XU8nHtk/UI&#13;&#10;jIflHrKMteQ4m3EUaLX5+P+rR1Qy/qdVC+0Yr1fWRlDHWCk0CSrWrv2ivVxKHmEEeYRB5BEWcs0m&#13;&#10;dyrzCD/+jBHm8XPxObkHuYciY0t5znStDkEl+AXBP/D9hDGmFCa04LIenN+L6AHxa80kfUIZc7pl&#13;&#10;Im5cx7p3K8ZxW1mPt5/32EFkMv+eyfy7e1IAflj/IxpNN8H4E2cwyj8BM7kGdSZ32SQwDlJYPOql&#13;&#10;5qEh9dFGxZUw4n3QmPd4I2Ux9Ity0c7bF/0TU9GT60/b0CgY+AajRXQiPucxnzKO6c71qq9Cjd4C&#13;&#10;A4SEo4OvH/MUMZhA/DiWepU6z+6hMXMOxoHBaBkVgw+Z32jJ4iW99BLocw3VY+xTlyZVExOQg9Bh&#13;&#10;nlGipqEu8xt6qnLyCPxbqUEzVQ6kpGBIjx0hue1Chwd26PHyKJZlPIdJzB2MeXseve7uRe9LVhj+&#13;&#10;YB9M/c7BKvQKzB8exEIX9gN8ZsX1+AI8NYfwumI/wis5x0K1lvViy5lvXc0+s+sRQj4+U23OmGg1&#13;&#10;c3vTmb+ZT96AeRxh5PKFKelzy2kqcglqmqaKvwFaVRU5JpqYESobOQrQKrhvjbHuhMeXEzcoBb/A&#13;&#10;/2slOSWBE2SsoCZWoKnJOQnTaAVeoJFn19D31uj5mJ+gXrWKekko+XtibWygV3fOixjA3wrfj+cX&#13;&#10;sx81zPFriBFUxAiqSvZ6Uos4fKNs6YX25Hn3ITb7JKIzj8Mn8iiu/mSK4y5z4XTBBHuPfI+L10yQ&#13;&#10;nMHeW/nHiCkcERlnhaNXTbD1yHAcvrYYm46M5Uxa9mxRHKcGcgvzw1uJQ8R18r3IIZRRh1NBja1a&#13;&#10;cAbEDLKRTxB6mipyYtXUbVTxnqqqZO0jvzthGuZThKmJxYSp+N0JK2IuQqnewBrTbeSgOW9b4QZf&#13;&#10;f1vsP78bJ64fwpHXT3AzPlzu03UhmX33U2PILSRyDo4fzr7yYg/Gx9h98zTWH7OA01NnPAm7jxMP&#13;&#10;jrB3uCVmLJuFAWNHw3yXDa54uMM9KgT3EzhbOZ09/hMjceq9F3acdcNKu6Mw2bwXGw6ew0HXcKyy&#13;&#10;uYeBkw9h/sYH1GdQk+v8EmtP3ofj8yg8yazCdeKAg16+OBcejQuB8bgTnwtv5svu8/G4uy82nrmG&#13;&#10;ZXuPwdb1Lh7Hsv7CKwiOzzxw5Al7P4Wwf39UAg689MDh19445umH8wHhuBGXgofU8l4OicQ5v0DO&#13;&#10;7r5IfYg7wliLFEld8QsfX9acnuI89UNw5br8OjIM3nFR5HqC8NM7f+ZoyL1T4+cVGYsXQazhoL0J&#13;&#10;i+Rr7/EqOJy+nbUC5PreMQZ4EcjXaYHJaUggZ5hNjUMyj8/iffg2LBp2Ts7Ysmc/Djifx9vgSCRm&#13;&#10;FyIkJhme/qF4FxTJ+d3snUTM4MvnQaEhcn48mXitgBzCu9gY9vH0xbuoaATEx5O/UnC9KkdQWBQ8&#13;&#10;3vrhfUQM+3inI4lYJpU4RUEcUlxUgUL620iuOW8Ywz/yC8GboBDEEXsQiCMmKhTL5s7EYpNpCGBM&#13;&#10;oyL2yOIxuVyX/qhvrj2u1ue/Zx5WYAHBD4jaDoET3vIzCtwgcgu/YATiBnGswA8CM9Se548+/h5G&#13;&#10;ELWPn33dW+6zmMnvo7hEgVh+r2/f+/1lGEHwCKMnjcbsWXMgz4auZM/MrAKZRxDzGoReMSEplkiW&#13;&#10;PAJzDaI/QtcudbDPbgg1i2f+xghc72tyDf9LGIH4QPSlKi1jXwSBEUoOMOYiRiA+yFKchpv/Mwxe&#13;&#10;NAm9tuzA8ruP8I+gFCwiyO+Rr0GrSNYgBkVDis+AQYEaH/B3/YEGMk7Qy89inJ+CplyH2vv4o1Vg&#13;&#10;GJrysSHvz3bJmehdqsW3vAe6EVf3IO84gDrjflxPekVFoZ0Xax59fDA6JgaduG5/Fh9GPiESzULC&#13;&#10;oBMQC533sZCoyW6QUwEdrj+6FeQOWFstER/oVKlQhxihnroGJ9RhLCIxr6pfkAgpxAM67icgPXFC&#13;&#10;f5/TGB9/F5ODr2K4hzOGvzmFCe8v48f3rpjrfwm2sbdxosiT+QUv7GOdg52PHc7Encarcge8VO5D&#13;&#10;mHaDjBPiq8xZW87nzINFUm+XpbEgN7qB+ID+mrWF5ax1VVbSRJ5BYATWl/6KEciRVzPfRKuqJk6g&#13;&#10;yXWrona1FiNoiBE01OLRh9cY8xTMW1QIToGYT0W8LOxfcg7EB1ph5IeECY2/0PoLfavch4v1AaL/&#13;&#10;ZlAtRhC5BvL3WoEPZIxgzry+GXHMBnIZ65g/YK1L6UbWHuxGPHWG/jF74R22E6evL8WeY5Ngc3A0&#13;&#10;HE5Mxn6nkbh6ZwFSMg8jPfsoMvL2wj9kHXaeHAfLA0Ph4DqPPZcn49HrxUgj11BWvFnGCZXECFp+&#13;&#10;b6LfgsAJFcQyaoEJfgcjaIgVhKmJG4SpqOUVVkFuQZhSI3COOWt5LTk3zpLzYRxw+MgY9B7VFd2H&#13;&#10;dsTQDSvYM/s2ruUkwiWVc4ByqV0MeovxGzai28SpnNExFMNWzGRvr02c43UMO89tw2CT/mjU1phz&#13;&#10;xTi/y7gROn/TBwu2bcKF54/wOjeRdQAFOOnngfHbN+GT70ZDt92X3K8d6n3eG12/N0X3EazdGmQF&#13;&#10;kw238O1cWxh2n4rG/adg0YGrxANlsL3rg3bTZ+ODsRPQc94arD97A49Ti+D08j2+X74Rhj0Hswfo&#13;&#10;F/ig33DM3maHEctN0XP2Qnw5eTbmH3CE4yvOhrI/gI9GjUPvhSuw9swlXCVuuBGbjKVHT6Df4uX4&#13;&#10;6JsB6DVlBu688oTzddbzLFmG1h06o2m7dvhu7FiYrF+DqSuXYdCEKRg9ey7uvPGmf07ApYdPcOji&#13;&#10;ZcxdZ4ZRXNNHzDDByq074BMTD9+4RJjussd3EyZjyORpWLxxM3yj4lHM1T2POD4uh/rJUxfQ7dsh&#13;&#10;aNTqE7Tu2JV69oWwtLXHuk3WnOvDmqklq3GZeZBX3gFYY7YF4yZMoP9agbvuxDOJidh1/BiGTZ2C&#13;&#10;cXPmYJGZGd5zXQiI4LwYy634ftRYTJu7AHaHHfE+PgkZ5BUqtXxvri+p1DNlMB9KVCBbCrmPJOY/&#13;&#10;SxT5xBHMxRzci/nTJzFufchYjjwGeQ+69T/towUuEByCqGkQfj6K/s+LcdGD6CQZK4ieCeJ1Ufsg&#13;&#10;cEJtfkH8HcG19I9ig9rjfg8jPHjjhU+7i17Mq9iDohhcLkm9MP+TlYHQ6Ii/hEfwC/OT9Qjz5y2s&#13;&#10;0SPwczPlw3iA/6CaVsm1rpSP5cx35sD52Fp82VnCfvuhyBW5hl94BOqmGNtUM4erpb5AqyFHUMm6&#13;&#10;wP+URzDhqU3k2Pk/66H4V2xH1TxeB/kOrmO/8gjzZA6hhkcQ2gTGRVwP/4VHKGVMKfgAcsgyhyB4&#13;&#10;BHIP/8Qj1PIm9BO/rWeo5RHUfG9htVo2mWsRnAv9gLAq+oFqfq9lJdtZa2eD3OKjyFc4IqPwomzW&#13;&#10;ty6g88yxGHfRDatevcUA33jMLwR68L+sfSY5/3higahU6gPyyRtUwUgN1C1hTF/A7bnEEIxbJP8Q&#13;&#10;7pPAmkPmB1irKOWUon4O9QsCU5QA9dNLoZddjKbl1fhQwXNGx6EuZykYkDsYm5eCUYzrhrBnQv+E&#13;&#10;JDT24rnuvYLkGYQGibnkCMgVMHcoaXlclZJcgrBy1NP+bFwkZC1C6FNI3jfRK8YNA9PuYXbSNSzM&#13;&#10;ukde5BJ+CLmGf0Q9x5Tkt1iRHozVWWHsbReMvVkheMzeiZfj3OH0/jSOBZzBk6xjeF3EPr7U4EeW&#13;&#10;0HLMqKESuIA5es0upJGnj8+j/qB8NvvD0n9p1jOuXUf8Sx0eY/pyYomKso30f+Ty2VNAS55AmJg5&#13;&#10;IM8dqNUMlmzizbqJx2zksWJ/mmoTj7Hgc84w4H4VxHcqchjCNCInL3Lz9I81VtM/oZK1rMKqy82J&#13;&#10;Bc14m62s4duEroV1kkGePRAfPIC/HW4XekiBD2hiBoNGaU7tAWsYyq2IHfcwrtqNqNTDeBdug5vu&#13;&#10;23H+jilWWI3ElgPsn+xsApeHG+EVaoOw5EPUaDoRZx5Gcqo9+59sxJ4TU7HTaRLszy7EtqMzsN9x&#13;&#10;MJ4y/1Caa4nywi28JnNej3hPfi7WJ4j+1CpyANXECNWsAa1mnkT0Qami1qK6ijojzKTN4lIyXbaK&#13;&#10;atZF0sq17EtJU3JdEFbG71mlZf1F9nYU5dpw5uox2FgNQ+NWRpz9SR/frg2WHNzP+U0x7KMZj+fU&#13;&#10;v1i6nkO91p04X7ShPMNzzJzvcf7uIdgc3YCegzpCz5jHSXXxaYcuMP6gM583R7MO3bFk0w7ceOcF&#13;&#10;L9ZH7Lx8Gp+NGFgzo1SvKeo3agfdBq2ho9MLRkaD0bqNCUaN3oO23adwnw7EGx0xw3QfZxlQY3jP&#13;&#10;i3NSed56epxl0hZLN21DcEIaTl29hQ5de8rvLUl6aNTkQ7Tv1AWGxk3lWalSXT2MmjGVuM0NM1cv&#13;&#10;4zb2OTf+EONXrMNV8hLXGGf3Z15eMuBn5/FtuvaA+8vX2LzVGi0/+gg6kgSjJo3Rp/83+KLP1/Is&#13;&#10;dam+IbHDF7h6/yd4B4XjicdbXCNO6DdsFPQaN4OOURN0+roPXG7dw0PijeHEFFIdzj/l+Zt83A47&#13;&#10;HQ4iOTuPdS/sFxAVh+VrTfld8Hr5uqRXH00/aIU27TrC0Ki5/LmaN28NO7uDcH/2Bj+Mm4qGvKZP&#13;&#10;mzfHgf0OiI4i57LDGvWIy8Scl487doIHecpwnnfipBk159RvhNETpsMrPBaF1dRAMpaJzlIivhyI&#13;&#10;o/mx75qwkJwSOfdRRK6hmDyEx9PnWDR7Lk46nhUuibkyUI/75320yCUILkH4bJlH4KOY1STXgEYn&#13;&#10;ydhB1i3+BiOI/QVeiNT++ff/PYxw89kLufZx8bIVyGY/OW1VlaxbLNNQz8E821+hRwiMCsQP03/A&#13;&#10;3Dnz8I58lpgNDeIEgRE0FeXMwaqpUeJ/CDGCmNcg6hq6faGDvXsG18xr+Bsj/O9iBIG7/gUjONVg&#13;&#10;hCIXmOzbhg9H9MNMYvtl7h748lkATHKr0LW4Cp3y1DDMp48OTyIOiIGUkCfjg3rECDrKItRVlaA+&#13;&#10;OSPDfGKDUmoDKqpQj//3+vwJGBMbGLAerDWxetNC1iMwL2kodI/ECEZZuWgeHQujkDAY372Czzye&#13;&#10;YlBqutwzuW1YMqTb7pAeeUAKjud5iQ2Yn5Q0JeQS+PxnjKBfWQF9apQlJV9jLZQU9gzSuzvon3Qb&#13;&#10;fRM4G9LnCEb4OmFcsBsmhN3AxARPLClhL+mKNJgWxsI22Q82SX44FXwX5yMeyfjgkM9x/JThCO8y&#13;&#10;F/Y6t2Pu1ZY6682IyDZlfmELc6fsg1C6lv0QGPeDeQDyA1ryDWrihD+HETbV4AO1JbHxRhknaFQ8&#13;&#10;L+sU1axZFaah7kBYLUaQ+yeQb6gq30KMsIX+n3pf+mB5FpjACQJb0u8GejLXEDTgnzCCyDdoy6lZ&#13;&#10;pBUwx1Bcvpl6RHvWBdghMuUgXvmxx/S1NZyrMBsWdlNw6qYlnG+swfXn1szhOrOO/Sz5BgfObeQs&#13;&#10;q/yj1EmT2z87G3Ynp2Gb40yY2f+ApatbwtF5JBTZ1CrmW9VgBOIgwSWo+B0KjCDs9zCCCtP4XU+j&#13;&#10;/nOWbErm2WTj5xMaT9G3QWAEhdA9K3lNCa5w2DUOxq3pJ+vS1zfQxwIHe9zLS8bd3CTcS4jC7D07&#13;&#10;6G8MaQ3R5DMDbLRfxxj5KVZsmVUzL7yBhL79v8P+w06Mdfeg69fD0b7Xd1hv64B7gX54FBqAOdYW&#13;&#10;nF1aH5KuMbr1HIIZc9eh36CJ0NXtzfN2h0HDMejUZRlafjGef7entcCA6WvwICILJ5/6Q7/nV+xH&#13;&#10;zmvQNYDJKlMEkAM44HwBTVq05b51Ydi4ObrRNw8aNhxNP2zJ/epw9gmva8T3OHD2FKatXMLj+f46&#13;&#10;9THUZAHOPH0h26cDyUHo1CUmaYIf167HC9a+zZ47X8YHdfX08OPC+TjsdBQLVi9Hgw+a8L300Kxt&#13;&#10;e5y+ch032I/gGX3yG/8gfD1wiHwdsq9v0Ij9sw/h2oPHGDlpGrGJ+O70+F0ZYeT4SQiIjGa+jXUN&#13;&#10;weGYZjIPdYg7xOsNjZtj+qx56NHzG86BJR4Tn8uwGWx22OHVS29MpK9vVKeOjBPMTDcgjnmG3YcO&#13;&#10;Qr+JMffVQYv2n+ExfVwOdRCLF6/id2vA7fXwzaAReBUUQR5Bi0wlEJNVjpgyIJF+N0gB9mAAtcVC&#13;&#10;+6glhmRPJWKEdHIgqxYuwSazrSgpqEB6LnsocH2qjcf/6KPgDwQfEM0AXeYTSE6IWZCiDvLh/wOM&#13;&#10;IDSLnzPXsGL1Gs5ryGP+skI2VobQTbP/06k2iD3zCZ8ROBGVU2QlYyg+E3/VGLFYFa12g9hFGA+S&#13;&#10;rYJ/URWChNPtEefcDtsttuDWJTfqTDl/gQeFR4RixsxpMJkxl/Peg2vOwxNU81WhIdXyDldW0WHw&#13;&#10;LKXKTJw9YYquHSUccxiDvJTzXDtEDyVrahHIl7IuSi3mHZBnZXd+rpuzGXvNk01e88S6Ry71t/ZX&#13;&#10;cAX/1XvI/RXJgVZX8jq18xgHkf+gpqxSTS6BVjN3QnCqq+R5Db/UNbCHpKh5kPs8CO5A1DUwvy0/&#13;&#10;Cs6Auna57p356NpeEP/2UdQvKJdxHx5L0zJWlOc9Ki2p8dpM/T39QPEa9gJcz37B6xGVexTJJacQ&#13;&#10;EOWB136P8PWctfh03DwMu/UK016Hoq1fHEbxfjOiRvED1lXLcTx7pEqsl5FCQlA3MYW1A5Uw5v9Q&#13;&#10;nWLqBLmPLvsXSMQCEu9NibolifempCCfQGtYUg0DRRWaFFbStDCmNcpnX4Nc6hFZNyYxRyGFx0CX&#13;&#10;eU/pxRu0CAlFn8IifJ6WxL/JDUQE4RNlIT4gJmhYUoBGFSo0IVfYqFQF4zINDMkpSAUZ3C8A0tuX&#13;&#10;kNzvQbrvBunqCUjnD0G66ICOQU8wuSAEM0oisbYsAssKgzCfuGC8pyusAw5iR9AR7PXfDXu/3biZ&#13;&#10;eJh1DVfgpziHJ4kOrOOyxp3gTXgVbY7ArF2cAb2dZk19Pn0f4/+yMlvOPtrBmj72nVBSn1fO+v9S&#13;&#10;od9nfKveKNcLaNX8XVPHUEpskc/YubTSDEWwYB3WBuZw1zOfy/p+cgfZ9PMZpZuRXsLayqLt1N+J&#13;&#10;3gI2rCtwQEmlHXNDW5FavITzIDgDib0VOT1Q1kkWklsQefli5hrE/MNychpi1qSylJpL768QFPQt&#13;&#10;3589mvkbE32JRC/HKvaC1PK9S3LJZ6g5KzH3MPlXJ7yMP4cjd01h7rIOtne2weriEpifnoddJ0fD&#13;&#10;9cly1jJspa58H2dW7uWasw151C+kZFgjNMoUfoEr8PjFDBw71Qd2B9rj+JmvkZi2hj31N7Pf9Dau&#13;&#10;Cdt5L5vK2EBocSrJH5RhPNeqqVBqp/P1eUA150UoeN9TzwjOwKxUm9SYlrwCrVJL7lDcX+QaRS1T&#13;&#10;kcKS68pW5FewrlJjx/5M17Br3xQ0atoIuvV06M8kTJw/DY98niFHW4j7z1+iI2vB6gr/rF8Xfft8&#13;&#10;imtujrh5xxWjxg6BHrmH+oY6mDx5GOvvz+PY2cOwsjHH0i1b2VfyOG56vIPLk1cYM2Mm43UD8gC9&#13;&#10;sGabMy4+i8CR697oPckCjbtORKuv56NN70Xo0Evgju70280wZOwcvH4XjmfkyAYNn01/R1+oa4hR&#13;&#10;M+cjIqOQ2sh7+KhjD26n7zdojiVm23Duxk8YPmkOjzdiXG5Mf/4FNu86LJskCZ+pi2atPsaCNasw&#13;&#10;a8kitPyyQw0/UE/ChZ9uUg+YjEHUi0m6EnSbGGLMxAlwu3MbLpeuoGfPvnKsb2BkjNHMfVx99BRv&#13;&#10;qB944hOALt34mrgOHb6HbkPMW70We487k2cZyG0SWn/cArp6Elq1/BgXzrvw/41+OTIGK5bTlxOj&#13;&#10;6OnWQ6+efeDqehVnzpxHh46deT7Oi6/XAGYWvJ/eeGLhoqXQJY+gV0fC2DGj4ffOB/fu30XTpgK7&#13;&#10;SGje4kN59lBKdgZ2HtiHJq1b8Lusi449e+D644fsbSpwgJq9FWhcc+IJVBJKq5HI9SillLUYXMdS&#13;&#10;CtXyHCgF16ad9kcwb+5CeFDHoS1nYM+aygQ+Cout4FxKmugHGUWr7QcRLPgR2ZhTUP3aa1FwAcIE&#13;&#10;LqjNGfiTPxCYQegPfKhFeBSTLPecrM1DCOwg9AqCPxDHCQ7ij2KT2uNCuO4KC1SxRwJNXKOwWOpH&#13;&#10;hD0gRhR9Flfw/y8zO5cfWXhtupoqLe+7qr8xAjHFf+Xf/yde+/+OEUrpexTUqwt8kE1tVzQxQpry&#13;&#10;LIJjxZxH9lacsgRTtx/BpBdB+NEvHj3iCzA4T/hzFZqXVLJ+QEWfXwqd7CxqApOgG58EgzQ+LyqT&#13;&#10;exRIYh/WX0vkFqQysT9xAvG8jBlYN12vQM0chUbGB43JCxrmVshmUCA0kFWsp1SgUWoW6gcEQ6IO&#13;&#10;y/idLzolJaNLdjraJcURPwRCPyESurkZMCQfVV9RAt2CAujnl8g4oa6qGHrlhWiYkwIpMhB1qX+s&#13;&#10;4+0Oo1d3offYDe39H6EfOYNZZdGyzUx6je99r2Oa/w2sTH4N2+Cj2B1+HKfiT1DzfhZPc8/gdYkr&#13;&#10;PHKO4WbYDpx5wZ5AD0xw9qfJeODPXpmMizMUNRhBo2VMUsL+y8pdrOO2Zq0DOe8SM2qwic3oq/Py&#13;&#10;Re6duf785SjI5wwExs9FqnXII17MKF9FjEDcRj+dWryKmq81yCIPkKPizIfyrezZaMs5uKxBUbH3&#13;&#10;cYHoMbCJ/D7rEqvNkEstQ0b5LGrMZvwbjMB8x28wwsuXXeDv35d4hfiAeFPoBAUXUYsR1PwsVcqd&#13;&#10;iEu1o+93xKvEC9jtuhRLHRfIGMGGfMLGs8wBnx6LO55mxBJ2nEVxgPMmOBehwAYZOTuRkW2LpDRr&#13;&#10;2eJTtuJdwHI8fzMdnu/mUke+ibyuJb8n9qemlSuIC4qpJyim1oJ4p0A1CsWV/yDGmch4QuQXOctC&#13;&#10;MYvXR5xcKfpBEBOoBe4mRqiswQgCJ4j+psIUpVYyRsgibkuhHiEg7AwOOM7BJ58xHqcvE1zCJz0+&#13;&#10;w2YHa+bU38P50mU0btmafDlf09Uh/zkKz92v4Or18+g34CvZl+obSOjSpSUmTBiMQSP6o8/Ar/Dl&#13;&#10;4KH4dvxE6hHtcfjKLUxesJDn0EHLLiNw/IoHXkQqcOddGg7eCIbVCc4wX30K/SZYU8swhzNRe9Ln&#13;&#10;GaNH/3/gyu1neOnDuGqOKd+rJX20Eb4aMoZ9JsLhct8d3b4bWeOb6zfFemt7agATYbn7MOo1bcPt&#13;&#10;DZg/aY6VFjbY63gehh99xm3EQTp6aP5JW9kk+m1hrb/uzDmrz5GhUcBinw2MPv5I/mxNW3yEkT+M&#13;&#10;w6zZc9Gr1zc8nnwAcUa3AYPhRh7hfVwKXO8/xUetiTUkfVo9+fGrQUMwYso0cg/N5O91+Mhh+HbA&#13;&#10;N9CpowcTnkvgg/S0TFht3sr9eU00gRE8PVmDHxOPadNnER8Qc3D79Bmz8eDRY2zbbgtjYjWBE/r0&#13;&#10;6glvTw94eXvi88/F55LQwNAAtvZ7OB80CeeuuuKTLh352eqgffcvcPb6VfYmKajBBwIjEB/IGIH4&#13;&#10;QMYIAh/Q0ooreb9WkXtir6oLbpgyeQbnPFxh7pc1kCVl/2MYQeAFoVsU+gPhv0UfpScJ6XD1DZb1&#13;&#10;CeFcE4UWIZLXEcHnAh/U7lvr7//I498Y4W8e4d9yB7/lFqiBF3MsantNllOXViG0c8wzl5dbUYu2&#13;&#10;EaXqLcQF7BVcsZl132eRWnEdfjEB1KLthfT9JKy45Y5hATEYG5mKL+i3P80sZcyupU+mz2fMLpGf&#13;&#10;qqskTmD+SkqiL2aOQEpIhT7vTX1yfboCIzCPIPEYGSMQJ+vxfqhDjFC/WAt9WoO8CtRJK4IUm0nt&#13;&#10;Qhr7KDL2T8qFbnouNQ+p5AGimS+Igm5YGHRDw9AwIgyNY1gnERVBbcIbcgQ+0KXGUYpLIhaI5SOv&#13;&#10;IzWbNZKJ0FcUwIi5DyknDTqp0aifncAazTh8kBGJbukh6FsQgzFZwegV6o7+3jcwMuQxfkz2xoJU&#13;&#10;HyzwOY4fvRxhHU0deIk77qif4XLRPTgG78fqa5xX9NNKHHhlRs37PNqPeBvLnkEKWxTyuyxWUwNa&#13;&#10;as9cPnsJ/GzJ5OyTaDGF2xGcsYl5CRty85wdTT+ZXmxFPYMF9djm3GcDUphLjylZj/DCVQgtNEO8&#13;&#10;ypp9bg6z98whhBY7M9fhjKchu3DtjTkuP13C+VFmCM/cQg36LiQWmyKuYB1r/zhvmrqF4hLOmiQe&#13;&#10;qSAeVFEXoWY9i8j7v3jaAwG+g5j3Y76CJmaEK7lvBa+jnNehUm7nc2tEpe9hvHUSL1IuYvulRVh0&#13;&#10;fAl7Dtth98MdWHduJVbt/wd2XJwHl8fLcPX5aurbbRBDvJlSuI0zlOzYJ2IXspU2UGjZK6nCmrrx&#13;&#10;dcgoWMOek+tZa8v6g9JF5FrY/0FDrWIl+yyTI6ggX1bCXggFpewzkS/mSVH3yb7Q+VnEMqyPFLrO&#13;&#10;anJsVcLU1CioWT9KLkSYtpy6JdZGlJFDEJZZbImYtFXwDtiHC25LMHh4b+iQQ5Aa0vj4Zf/uWLN1&#13;&#10;PaZSCydJdWR/2aJdS9gfWkt9/W36+YNo37NVjYaBGMG4dR20+0L49U5o+jF9cwP6N4MG6Dx0FKwc&#13;&#10;nWFiZs5z6MGwRTccu/iI/9eMHzM1eBNTjkcBediy/yGGTrbivDtztOk4gu/ZEM1bfg7b3Q7U8Ydj&#13;&#10;k6W9vE2qZ4wuvQbivrs3Xr4j17VgFa+hKfFHQyxea4m3IXFwe/ACXXoP4v68Br42lxrG/Sdd0Krj&#13;&#10;V9DVb0ifLfw4P1M9+nTyBVLjhpi4eA48o4KQS57NJy6MeSNHzGF+oc9gaiU6dMCnnb6s0Q3oCByg&#13;&#10;h1aduuHGk5fUHSrg5HIdxs0/kd+vddvOMG72MXSZ+zBsQZzC3IBUvz42WZhjr90e/s1jW7fFKXIF&#13;&#10;aRnZOH7yNJqL3AixgHh8+NNT5oQ0WGdqAT19A3n7wCHDcP3WXVy64oauXbtym0TuoCnu3r1LzWk4&#13;&#10;8zz95G1i+6gJ4+HL2ofX/r74auC3Mj5p1bkjDp07zR7fWeyXyPhfNmIExuYJxAgJXJOSiQ+EZZBX&#13;&#10;SGacwpfw0isAEydOg4XFZvZjVMiWSA5BmOAQ4mlR7AERTR4hnByD6C/13+ERwn/2/6KGQWgPwrn2&#13;&#10;Ce7gVVouLvkEyo+CN5C5A+4j+AShWRD7/xFc8Ntj/sYIf2OEP4sRRC/diiry1uXska/agqj880hX&#13;&#10;34RHiDeWmi+H1HcEZzE9xdD30RhH392dHF07YgQD5gmM2NtYqiROIJfQgLWGBhrWE5CvksKj6Ofj&#13;&#10;IWVRx0gOT+CEmjxDdU2uQeQbxLHECEbidWIEvQwF/Xo2sUAKpNBE4oGEGgvhuSJioZ+cjmb5xWiZ&#13;&#10;nYN6kZHUH3pBev0SH6alQDcokBzDS0hv3lCjEF6DEYRGklyeFMvjyUU2LKUuoow5CWUuWmmK0b2q&#13;&#10;EN0qCzBUlYE++THoF/kKn3vcQF8PN4yPeY3FGX4wSfDA6lD21CdO2BJxDvsz78CJcfSe4COwfbVF&#13;&#10;xgiHPTfhfroze9Bvx7Fn8/E8ZCHrvm2IEajzKyNvUEbOvZAzH4uZh1DuRXTBDnjGrMaTgHl4Gjif&#13;&#10;9YOcn6XZC3bR45yZzUgsXI9czVbkVFshkf46WrEOSaqN7D3H2dKV1NyV2ON97g48j7HF/SBLXHy6&#13;&#10;Gq7P1+PS44Xk+hcxFl7L+vK9yKtmzkPFGJo5A8XPGEHgBNHjQMYIQu9IfaX3m28QFjSCebAN5A/Y&#13;&#10;S4D7lDH3JLSVwhTMA5QWWSEp7yC5Cydc8duHbRfnw+IqeyIRI+x9sgub3cxljLDAdgiWb+uKNbY9&#13;&#10;cYncytsoawQnriY22MUeEXuQUmDFfAi1DartKGQeJo/5wxLyV8XsYVBK/qKM/IWK+EClZe0jcwll&#13;&#10;rLsopaYiv2QBNUusE+U1it4HyiL2cVCyrwetmnyCbJpfMYK2glpR4gNhAh+UkEvILtnCGrv18H6/&#13;&#10;F7cebsDMueNh2ITxrMAJQpfQWI88fms0b9OG/qcO6jbSR++BfTj7zgkB4Q9w4uoh9BnRjViA+zLf&#13;&#10;0LXvx1i6YQaczjlg4MjePIfuf7D33VFVnun2R0RUsMYYjSnjmGRMMybjTMpMTEzUaGJL7BosiAqC&#13;&#10;iAoKIgKC9N4ERUBEBEERAUHFBmJDQaT3Kr0eOByq7rvfz5ibde+dybora/3WXb/lH4+HU/jOd/B8&#13;&#10;77Pf/exnP8y/xA1ffA0raveNnV0gmzCRmoA/Y/s+V9wtlfN7AQTEPYKlXzw27jqCT+cZwmCvLz79&#13;&#10;ah3fk7mcsXb9ZvbwPYCdvR/vj2QMx2tvf4QjJ87g+r0sbGN9YchoHpd4YMGKDUi69RCPiKcXrNwo&#13;&#10;PSZTGcGfteAfGo1vFq5ibUQcl+emMhjDxxJbCIwwSh1rDLYgq7aM3zMlaqnluc8+x9iUazjk5oY9&#13;&#10;lpbcn7vg67nzoTFyHFTVNKAx8U0ERJxFenE1TO3cWavh34m1jTnzfsIHH33O91AlBhF4hH/TwYNx&#13;&#10;0JJ+19FnoTFiNJ9Tge424sZ7nJkeFY0Zfxev5+sYru5exAj9sD5kj2Eao6THprwzFe5evoiKPo+5&#13;&#10;c+diEHHHyJEjERrKuV/ULc757ju+jp9DbQhenTIZoVGc8512F599+42EEYZPGI+9tjbI4dpQTIKg&#13;&#10;RAr6OQuMwLWojFH5S1B2TYxOTRzzdnltG/T0drCOtBJ5WTmsxT7DB38YI/DYgiOQZjyxliB4gofE&#13;&#10;CsKL+Tx7IG/UND/rgeRz4jVitoPACS94hBd6hP8XeoQn3JcNMLr72UfP6KSuTdGrL/U6ivWzud2c&#13;&#10;ezc77l8dqLdzRE5jDIrlnPl1KQlzV6+BbOFK/PNYGN7KLcYn3JePYb1gpKgb8DusRs5M1s+fiRFk&#13;&#10;fV3EC9QJKpWQcS6OrPwxc3QZVKhbGMZ6gzqvkeGsi0k6hDbOTCCnMIyPiedkjZ3c7zc9i3pihWYe&#13;&#10;q0nB3N4OGWeuy9grJOtQUvNIvoF6A1lzC3sfiiBLe4BJ5CveYz3ilfxyDEpJw+D8Moyra4OsludQ&#13;&#10;34JBtQ2QkeOUNdZzToMCg4U+gWvicGUDj9WIv7FyPyz3NoZeOAV11h5eigmiTsEVGuHe9JuOxl+v&#13;&#10;hOCji4H4NuUEZqeexJfRdpgWbIK5YSZYFG0J2+wABDScR2ixB5xT99FHbS/nwTpxv0JtQO9BFLS6&#13;&#10;cyaNP+fdnsDDjqM4V+WJkGxr+N7bD49bnH+YpItzhXZ4JPdEeosb+QJr1gn5+/22xAPmuNVpi8yn&#13;&#10;7khReiCixASON3dyTrUe9sUawzBCH+ZR5rBnrvaMt2SvvTnO3tqPpGxHZNfw/1N5lPoD1uM7OI9R&#13;&#10;vgMd9CPuEf4HSkPusQ2pd+EeOWUOcjN+ZD6ljxF1l22tZuwFM6eewJp6Lhv6ZFiimb6beXJfXCs8&#13;&#10;gJ3BG7DNfzX2xzvAKMoSu6NsYHreETtDdmGjlxbWHJyHlRazYX5ME85RejiRsAAZ1ewJ7TmE4mZT&#13;&#10;VJE7aBI6Deo4O8hbdFIf00VuS0ENhJyzRBo7N9OfSZsztLegkffLy/ejuIR9l4026JI7sQZhRWxw&#13;&#10;iLViM84z2UWsQI5MBH1DRDyfbdVHLYOIboUF9Qv8XMoD7KM3Y763QczFrdii+wPGTWCeIT4YNor5&#13;&#10;avgg5hwZ1EaQE2ANYsS44Vi29kfW3K4go+Aygi+HYtOBrRg5nXtg8givf/IqLLzNkJAci0Wrvudx&#13;&#10;mB81xuKfq3UQfOU+7CLjofY+sQM1i+9/Nge7bD3hFBSJmUv1MOadmRg3eTbe/dsqHHIIxXcLtrB2&#13;&#10;r868p4bpn8zAfnMLaK7bRl3jBD6mjuHcs5vYuOLK3SyYMT+rvzKZxx1BHcJaHD+bgDJeK5sMTfla&#13;&#10;njv5/+kz58IzOBxrdXf+qgV8d9rH+Oes2dzvE3fw882Y8zUu06OsmVXnEnkTzy0AS7Q3YtH6DXA5&#13;&#10;FoRr6Y9g7eGLCW+8A1X1l6Dy8uvwCjuLS+kFWKxtwL/BBIyc+A5Wb2JO1dSF2oQ3+dgYnpcascNQ&#13;&#10;9iG4IZMeBNMkPDAYn3z+T/gFhSA+6RoWr1jN8xSYSg27TMyo7QVnEV/FR3/7THp8xEvjYW5ti+up&#13;&#10;dzF3/g98TIVYRx32zq6sFeVgzYaNfI8hxHdDMXTcy1ilvZmYwBbvf/EFjyn+L4fh5x0G1BLXoUjZ&#13;&#10;90twPgFzcAn3JCLKGRUMjrLg2veU3zn6OpPf9D8ahHnfL0J4WLikoajo6iGeEFihl56R9FIgniki&#13;&#10;jyBmUeWSR3hELYKI53X+53v43+oRBD4QIfoaxOOCVxCaBKFPEHMgr1bWS76LAhtIvQ8CK/D5F3qE&#13;&#10;Fxjh/wJGaJEfYO2YtW2lC68Xsc+Nk3CC47FAfL5gEcbu3k+McArT6WnwZUunhA/G8fs+iDyYGr/L&#13;&#10;MvoQPAvm9D4lRj15IoWsqZ0YoZQ1hzryCfQ84gU4lLzBc72iGn/W6CNmqOPrqpjPKxqZ16kdID8h&#13;&#10;sMRgJV8r72UufwINXlNqvDYHdXZjGHsd1YkTXmpqweDScqjeTce0diWmE7O8TEyuVlxFz8cOqFGE&#13;&#10;NIybg2HNxAtllTx+GY/X+gwj9Ij3qYFaZy2mD7RiaM4tyE5x3xbiCfXTvA10hsz3IIaecMPnNyPw&#13;&#10;drQ3XjtmjjcCD+AL5sQ5CW7YeMMLevePcSb0Bc7RCYNvhg1Cipjju724J3BFAbntOtgjt8kFrTiJ&#13;&#10;MpzGtUoHBGVa4lSBPedh28HlBmfZnlgCu5h1iMnchQfsAyjudqZvnTVrCfs5390ad5UOSG6j7iFT&#13;&#10;D8YR32KN9yzoh/0Ei0QzYhI7HLl3BC5XXOB4xgTO0ftwLG4b3E5pIiZlC2ffBLGfgjyAwAjEBx3k&#13;&#10;B7rZ19hLrwShR+xnveFu8rfIur9QwgdKOXkH1u2VXQfpyWDH3H2IOdsGiqeuyGhwxclr2vQaXowd&#13;&#10;getgc8UDRmesoH9yP8ziyC2cs8C+qP2wCNOnPkEb1iFa9FxeDrcTn3LeB/0Z4UJewwYNXcbkEag/&#13;&#10;IGfRqtCjpnwLv386xK7biBl0yb/oQM5amALkDGCCqirWOfKNUFpEz6r0LXiUthatdSbUK+6XdMz9&#13;&#10;xBQiBpSsN3Szj5heS0+6iYsFz8D+DYERFMRa7d38nvdZIbvYEbGXdNgPvoAcuUzCCGojeSvq9GKP&#13;&#10;LTQK/PnNtyfB2Uv4RT2SMMK5NHIJsQH4cv18CSMInPDhrHe5l59HrRzzLvP78FcnQ8vCFcllLTjJ&#13;&#10;fP7BYuZC1bF8j5cge+lPGDeVmGHkO3ztOMZr+OQrLfgFJEBzoxlGj3kFKgInDBqMsePGEzOM4WtE&#13;&#10;zh/GnDcO2ob7cP1+Lhx8ApkX35Aef/vjL+By5ARKGjpgfNCJGOVlPj6U/e6fwcbzCLR3mkpaf3Vi&#13;&#10;l7XrN8HN+zAWrVnF1/G4/Iw/aK5EdMoVpFeVYLuVOR/ne5FveO3DaZi7fDW+pD+DTG0Uj6mGoZOm&#13;&#10;ICQuCedvZ+K9mfwbkPMYMuZN6BlZwsLBB+99MUt6b5H7B7MXMyrqDP0pemBh54hho/n5WXNYv0UX&#13;&#10;ideSoWu4W7ovXvuz1mbU8BotrnyMJc+xAx/fpKNH7v8ONAUe+IVz2LRVh6+rRmBoGMZOeu3Z49R8&#13;&#10;yDQ0oP7qq9R1jOD58z5j/s9r8aC8jLiA/tBScI5R9zOMUMr1ReADEQIf1PC2lvsWLkm4Q3+pVWvW&#13;&#10;YZ+JKbU5vfijGOF5v6PACAI/PMcOAiOIWoI0w4HrVviDbERnFeJCUSVucF8k8MJzvPFHbl/UGl7U&#13;&#10;Gn6v1tBP77l++vv3sLeiu28TffHZT98j5uMdoEcO91htdpC3iFwQyH5HP+Q1prI+mYDN5k6YNncZ&#13;&#10;XnfzxeyEK3inhV5H3X2sEfSybsB8z7w9hN95iUPo72fPIR9/0sMcPABVPIFqF+83thInVDFHC5zQ&#13;&#10;Tu1BD0ZI9QX2Mig4j5F4QFZRT66AGIF5XcbnZQo+1snf7ejmfSV7IgbIVxBL9PK9+L4ycQ6MoW3E&#13;&#10;JLVNGM51c1JJLT5pUOAvZY2sUxRBo7wWg8gTytj7LHkyEN9IOonGFp4vH+vlcbvbGfSOHujEK908&#13;&#10;z/QUyC6dwyuFD/B2XRHGZKZg8M0L+L63E5Mf3Sdu8ITsqBv+mn4JK+Wl2K0shkl/BfZVXcH628dh&#13;&#10;dMMW7iXHkdJ7Aknyo0hlns/ocUFKcxDudoYhtDIINskW0E6wwq5UN+xI9cbGC4ew96oN9OP2wfH6&#13;&#10;HoSXeiOl7TCuNLjjepMD0pScX1xxhHMCbbElbjtWhq7DT+GboXttP+yKQnCMfE+MMhXeheFwTrKV&#13;&#10;IijRmB5Fy3EkbAVyyVn0UHOi6KDmpINzEKgHFPOn+8jp93MP38/vwq3r85BxdwnaWmwgb7PlXttZ&#13;&#10;imq5Hb0UDyAqzQA3yqzhfn0X9oSthE7Yduw+txcmCe4wjnWB/mkH3nfH9kgb3jrCKtaansVmsI/a&#13;&#10;A7MgXbgcX4DUfGs09/uz9uvBY1tQf3CQvp570NrCOkPLLnS0sY9DzpqAwpL8AftH2y3pO2HGmaN7&#13;&#10;OO/NhjVrI8Se14K317cI8PsEOQ/12N9DHqGTc5/l9I8i79DfxZ4h4gQxL/5pr9Ay0lOBWKOX2pA+&#13;&#10;4pwOvm83MUptozseZO6BleUyTJ4sgwZzvQbrB6Nf0sDosRoSThjE/Pn2u6+zB9ABdzNvIeFaHMJv&#13;&#10;XUdMxh0YBXhh/Ezmev6ebASD3IOELQaPw5cLNeEQlYrkx08QlteA9R6heG3GN/QoeJP5TOCIUcxf&#13;&#10;r/P+exj66teYudgYQaduYa9lIMa/MZV5kzlOlecx8U88psj3oyV8oM4eAm1bekc/LMSBwFMYRQwg&#13;&#10;G/UKhr71IYxd6dfBvGJg48Rey1f5e+qY+OEM7LZ1wfpdpjzGUKgMGYXZ3y9BdPxlBIRHsPfga+mc&#13;&#10;1cjJrzPeiYT0ewhOTMDfFy/iMYhfRG/koKHEMy/x99W5Xx+LKXOX0M8xA0du3Mdr3y6Wzk11ysfQ&#13;&#10;t/fBoeNn8flqLcjG8bONGIs3P/sSccQCHRTIB0efx8Sp7/P1qtR8zISdjz9+1t3Oeg0/Kx/boG9I&#13;&#10;TUUudbdybNlpjMH8fdEzuXKDNkIiz8GA2oDhY16GisZoevGtwMOiUmoPMjDl4xn8Ww2F6vgJGPPn&#13;&#10;t6A6cRLvk8MYOozn8TI0jffgel4+511zjqUU1Oj3cLYU15Ji5usy3oqoIEYQdYda8giUL6K6vhmG&#13;&#10;xqZYtmIlyqiNriaH8JhRQR6hkiFmUpQw8sgj5Peyj4EcgohHPYJTYHBNFPFrXuceR/z8HBuInwU+&#13;&#10;ELUGMdNJ1BPO55Ui7F4mItJzpBD3BXYQXMKvx/ntMf8XP7/ACC8wwh/FCIp2e7Q0cFZfVzAxAjnx&#13;&#10;5tv0K6X/oJ4Jpn23DFN8ArA67RHeaW3/T4zA/DwSzzECc/lTzlLCU8gwQC6BublbKc1h1OA1Jytl&#13;&#10;fi6tYR2hEaotXRjN63OM4AUEHqhhzi7j803UN5BTGM1jqpLvkyl5nG5xLN6nbkHCCOJYInhtijkM&#13;&#10;6sQQGp09eL+5G6Op23qnrAHThKYhIw9DySUM5/okoy55iJxaSPIfMoEPRHS08dj0cCY+kHW1YmRr&#13;&#10;DV5/osAbjRWYWFuML6kM+HtPM96pyceMzhp81daAv9eU4807SXjzbhL7I8uw6UkDtjRkQIuahQXx&#13;&#10;bph9xg66F8xwIM0dZ6tdkNByGHc77CSccLv9BM4VOcMu9aCEEUzSuKbmhXAG33n4tVxBZMdFevKH&#13;&#10;wCfNCv4Zh5BQ7UicwLkQCk8p7NPtYHrVBEbJ5A0KveDbFPEsGmMQ1HkJvsWnYffgKBwuWsPtqgMi&#13;&#10;b1rRy1AL7scW4Pw1YsHfwQj3bv6AR/eXsr5gSxzB74LCBfVt9EF4vA93cvVg4DIdbmeWQNN5JjmE&#13;&#10;WbC6eggWSdbYetICRuedsCfOSwrDM7YwveBGDaedxCeI2ofnBUt4hC7GtawD9LRzovaCPQ7N7P0k&#13;&#10;RuhljlcqTem7zDkNjHZiVoERqqnfTC/URfjlBXAPnQFv36Vwdv0B3t6zsc/0XXq0T0ZWhi5rDcS4&#13;&#10;HcasPWhJOKFPsZ68Af2Z2av0tFfMyNbna+ixQA7mSZcd2olBBEZQ9BwjTnCDv/92fPyxKoYQD4wi&#13;&#10;j/DZF3/FV7O+oO+AGrVzrDWMUcWCJbMRcNIfAaH+CLl+ESkV9GkuysT+k0cxf9MyvPHpu3h96hRM&#13;&#10;mfYuZsxeBgf/CHojd3LmdDfCC5oRkF6B/d4hmKO5De/NW4G3Zi3G2Gnz8MUKQyzf6oI1+h44HHyV&#13;&#10;voDRePXPH0r5+L0Z/4DRARssX29IH6O5Um5eZ+WEkJvpuFnThiMXk7FmnzUW6Rlh7iY9WPof50wE&#13;&#10;JU5dScWizfqYr6kNzZ0m8AmPlnCC2jDmXOb5US9PQnBYFP+29P5wc8dP9EH4btUKaO/bi9h7t5DX&#13;&#10;1kqtRCwW6+rhgznz8Abz/J8+/4p+kPMwZ+1mGPuHILmmFZGPSrHKwhH/WL0Vy3ZbwT3qIoKT7kHP&#13;&#10;2RtztuzAMoPd0Dloi3s5BfQ/Jmdezjktdk5Yb7ATBvst6QMVxR7Jo9AkTthosIvenAFIyy0E0zQC&#13;&#10;I86wdrEVm/l44KlI+jTnEEOdxkYdfRjxd23dPFmrakcFeYf12w2xTt8A2y3IsVHfaOnti88XLsZU&#13;&#10;4p+FmzbjzM1UlJPHkPABc3ghOYQiYoTi/4IRKqlhLGe9s4m8ZROfa1V0swfSBbPnzKV+Iu2PY4Rf&#13;&#10;8rmEEbj2CV5B4ANRRxC3gl9Irm2Rag1Cx3izrpUzw57VHu6y9+EFRmB/CVnFPv77BO3UKNXh2OFd&#13;&#10;+GiqClys6bNYHiT5Izxtt6Z/gDF9D/ay34lecPSIG+hfx28V5z72bZDi/2t/hN/2Kfwvf5bmA5ND&#13;&#10;eNq3lfysDrXgO9nvvosei5ZSdNbboaPOFvWtEfQMCUNGbQbCrobhm80mmKNjhgk+R7AyuwDv9fZx&#13;&#10;xmO7lLtFHhd1BoEBBrG2IELG/0UpngpOgXMTBjhfiaFOnCxpCsijybjfGUO8Pkb4IwidAa8FWSN5&#13;&#10;f9blVIgJVPuIM0RwbZFuefzhvHbVyQUKvCAF8YWM1/oQYmxVXmNTeY2PLHyMkRkF+Es9+x3p6Sb6&#13;&#10;H4ROUaYgDuDaIGPNQdIniF4HoaWk/nF4u5yeCk94bOKTbgWGKen51NmM0UrhtdCJiT1tGNNWx/6H&#13;&#10;Vqhk5uLl0iJyKY34a1M5ZvW2YHVXFT68l4DxHsaYefEYtG94Yv7JvTBMNERIQwjonI8zTdQoZHrD&#13;&#10;Lfsw9mQeh06KF7RzYmDRdh9mTXdh2ZYOj9brcG1MgnO2D6zuOiKyIQjXn8bhbHMgvB9ZY/6JQzC4&#13;&#10;cxrenbfg35MGt844ePdcRED/OTg1BsEwaTtnBe9HTKU7LjX4IzF9D7wifkTAiTnU5q1kL8NOKbq6&#13;&#10;ObuRfH6PxClxnhTvi0hO/p579cXUD7qhQe5Cz0h3zpw4hst5pthk+Wcst58vxaoALRglHsCuyy7Q&#13;&#10;iTlI3sABxnEe2BPjAZM4bxjFOsI00Q2W582JEfYiIMEMHmd2wunoUviErUN5sxdxAuc8NZgTg1ij&#13;&#10;pYVamCb21bTYobbGgrrEI+xxOI7YO3uw2/5vWG40BRssP8I+20UwtpoPB8/v2I+wDnfua7OX8iD9&#13;&#10;RgQ/wtmOnezZZAwoOb+FPqQDYj2g7mZggN6lTzj/qukAv/euULZbsY+DXhVyN2IhdyRfPYhFP4zC&#13;&#10;pJdlGD9K9NZNxs4dP3Pmz+eSB4IK+YHxr6ph7uJ58Dt+FGnsrX3QXIfEyjzOTniMW9UP4RMbBAOL&#13;&#10;XTh+Pgw+MQmI5T7wYlMfThU2wL+kDgHErYlVSs5PaEJYTgMC0sphGHAFtuezYBWcgfk6h+Eblc0Z&#13;&#10;DtTVfPIdc/lYqL/9d+zxCKEmlfMKk0vhnlOGcOLgKEYoMUJoeQMiWZNLbFYimLrewLRsxFU0IK6w&#13;&#10;EhHEx3eoxcljXkrMKYFL5HlM/pCcA70TVMZMZK+kLectFCKWHH7kjRuoZS98NfF9UZcC2fJOamCY&#13;&#10;v+RdCLudBo/YSwi7+xDhWSWI4+eIZ69zdH0nZ0w24UxzD67xmoxv7sPZyjZE0mPV+142ebA6ZHNV&#13;&#10;ziJnX0Scn0d8Xk4838DH6vlYI2/zeD3dK6viTCburWsbcZNYIqu6jloozo+qrkcWdUxse4acry/j&#13;&#10;2pBTWYszl67Tm+GyFClci2q5VlRwf9DM49VxL1BBniCHPEQ6j5dG/ZGYLZWvoK8B15Jc6hFyyTvm&#13;&#10;ivPh7+XxvPOJBYp4KziFSkYFo5brSQvXm3ZyBMdOhuPr2XNwNCiYvcRAVVsnyvl3qSJ+KGaU8jPl&#13;&#10;CZ1DPz8D8YeIf8kj/M6eP49rqcAJglt4rkUQekXR8xBfWCFhCcEniOfE64SWQXgoiMjl3+n3MMTv&#13;&#10;+SxeSLmFSe9+AB09aosbm+lp+ITxlH4k9Djkvu//gofSC4wgaqnUXCn0/7WH0v8SF/yWW/g9jKBs&#13;&#10;cuQ66ojqhhN43BCKe5VpcAxxxNQF6zBP3wJTT57GuqJyvN/Xjz+RSxB8/2B+N0WOHs7b38MIY/i9&#13;&#10;Hsa1QuISCsqhwrrCkHoehxhBpZb6gLYuqDGHSxhB1BN43Un4QNzy+vlvGIHv+VuM8I58AC9XNElc&#13;&#10;whtl1CWWEgc8zCb2ID/BmoJUtxC1C1GbqCOPUFbNqKKfQhPGcJ+hKvoi+7oxaoDnoWhmvwZ1md1t&#13;&#10;mKBsweg2HoP+s7I79zGuuABvNTfgk8Yy/FNRj2XyMvwt6xom+e7DjGgv6Nz0wdYUH9hl2HEGbzAu&#13;&#10;9QYipt0H3gUBUpjnncLu9EDoFSXioDwDB1rvw7zlPrzlKfR9TuScPl+45B7GudZQnG0KgTPzvuHZ&#13;&#10;9VgYZo8dxAie8pvwUdzBocbTMK8KgUm+E9Zd3QXL++bwqfCkr9MJ3O0Jp/7BG2kVDiiptqWfgRv3&#13;&#10;5uTyGQriAQXr/aJfQKo7deux5qSHGzfms+d8Eff39vRvckdVlx/XbgeEXN0AQ5dp2BuxDSan9WEY&#13;&#10;awpT8geGiY7Yes4K28JtYRDlAIPTjjCMdILeaSvsiXeWMIJ+oC4sj27AAX9N2B5eDM8Ta1FQw/mP&#13;&#10;TZ70+hazxx0kb6muLvZBNh0iVmBfZKsvsous4HlqOec6/AP7/OfBJnQpLJ2WwcZ9FSJjdZFV5IG2&#13;&#10;Dmf6MtmTezCUMEKfgvOcuoRekX0NPfQl62PNoZ+9j/3ULw6wDtFiSUzsDEUreziJEeTtrhJOuHfL&#13;&#10;CTra72LKa4Mxknjg/XfH44jfIYRFeOC7H+ihxPqDwAky9cFYsvoneMREIiE3E5drCiWMcDn/JuxO&#13;&#10;etA/0pNzjZJw+PxFznW6hwv13Thd0gS/4lrObmxmfu3AueJWnC2RI+B+Obb5JsA84p6EEX7adRye&#13;&#10;4Q/hGnofb8yYL2EE2cg3obnXHkkFCqRWcIajOE419Q017ZzrKEdYJXM0sXAQ8cFyR2/M1DOCUyL9&#13;&#10;lIMj8I+NutjjG4g01u1uMcf4MM/PXapJjDCCx6afpKEJLpGnj0m+hdPXryOfPiKVrBOWKLuQp1Ci&#13;&#10;nPlQ8OcXC8skfBCXV4L48kZcqGikVzXxSWk9fNl3FMSaXlS1HCGFdZyZ2YJTRfXkwAoQnFeO+Mo6&#13;&#10;3GhmTuV1WsDrrqCNsxJ4zDLm7CqRS5nH75ZUUCtQjWPn4rBiqx4cjwThBq8zpyOB0NphhPjk2xJG&#13;&#10;KG1so0cU51+xTjJ47ASMf+s9mDl7oLSlA4+Z76u5FpV3cYY065rFIvgeBczhBcQbYna1iN/FCFyf&#13;&#10;KogX6phzRbSTp7xMz4afN26E5aFD7N3toB9Jn4QPBEYoIT4oEu/Bz1JIzeIfxQjP8/xzHCByv+AT&#13;&#10;BLeQWFKNO/xbCt2CwAY5PFeBCQRWECH6I15ghKAXPMIfwAfPsII218jNrN/q8nYbuRhyCN27ySFY&#13;&#10;0NqSNdo2d/rlu7H//RSK6yNxJicFKw7oQfaP7/HVPntMu56MFXUNeJtrycS2NmIE+iwzd8v4XR7M&#13;&#10;76hMcAi/4REGPaG2kCGjOacIDWJ5EapCw1hUwT5G7uOJj1WqGzCaeFmd17kIGfG7Cq9PGbkH6XfF&#13;&#10;Lfc16lwL1Fnn+5VHEBiBWGIQ9wWyrn6M4/UzipycamEpVPKLeXzig8x09kJUYmQP31PoGrh+jOTr&#13;&#10;Nah1UBc4oVT4JNRiJPceg+Ry9m1yFtQAuQaFeD15g+5O1ij4usc836w8SXs5rqUOryvb8aGiGh/3&#13;&#10;1GFJdwW+bczCrOQw/HD/HMzKEmFefhG2rBu415xBYFs4XCv8YF2dANPCM9AuiJdCqy4NRr0lMGx/&#13;&#10;AK3Ka9hZeArbsoJgSR7BsyYMgU1RsH7kgXUxxlh2ahv0MpJgXpkO7272wzVeh0meM/TSLGF0Sxsb&#13;&#10;z/+I0DIjJFA7kNfnwvqmLXsn6T3QbQflgAN1gbbcF1EvSO6onZigjXM6OohHRZ9hB3sbOvn4tdtL&#13;&#10;6Rmwhp7SHuQPjnB2ZQhOpu7BrqPLoOe1AEYxLtiXQH3mRQ9sjXOGDkM33gV7znCOYYQt8YMtzM46&#13;&#10;wijaAvsTbHEwege0qGu09VmAsPjtiLqsh/M3DFHW4ozyVhdqFm2oObCm/oX9kN30ZZL74nGrF3Vz&#13;&#10;R3AqaTe2e/4I00BN2F8ywcHYnayb6CIwcT9nCTuxHhwGJXzoHWVLvyXWUfqEXzTnwDKe9nAeCmOg&#13;&#10;j1xCP2dfDmhK8bTTjN97Kyhb9qG/w5KeD4cYtihlL4mf9zeY/h79+sgjfPSxDGdjzFkXv0D+Xxcz&#13;&#10;vhiP4aNl7ImU4S+fTsJCg+Uw9t0PB/Im/snHEXDFCzYnzRB+OxQ3q67jUNwp2Cecxglq6YNrHsOl&#13;&#10;vAR+jXUILO1CcHk3/bf6ceh2BZY4x2Lt4aucvXQTM7T86DWRDYsTWZg0ax01ApNZz/8LPt20H943&#13;&#10;6xBdCjhWymFXyllIvPWu74FXZTuONvTA+l4+3txiBNmMWdgWEY8f7b0he3s6pm/UoxaigvMj2+HH&#13;&#10;vsjvt+wkzhkvaQ+X7iC/k3iFtYHriL7/gNxBB3Md8zgjm3vtAu6jcxjJDW04w3wfmVNKbCDHyfIm&#13;&#10;HK5sgR/DjZjAk/jAv6oDHkWcwVdFv4TiRrjnVcL2QT4OJqXicGYBHnaxzkAO8JHYgz8Bvcv7mLPZ&#13;&#10;91/TiNvkBpKJQ+yPh2HiRzOwZIseIpJuQHuvOV6fNgNOASFo4hpT1qpg70UOvv5pDTHOMOoNRmCL&#13;&#10;GeeyEwNViBzJ5/OJQwRnUcx1oZTnXswoEBwFsUMmr/0sfi4R2VxHROSQM8hlCC6hgFHBNayYXKSY&#13;&#10;SV3O3NzCnoXShiYcdHDAGi0t3H2UR99T8iDkKgTXUUlsUNSuQAnXtEL+nPNL/Fce4b/pEv4FnyDy&#13;&#10;vuAIfsUIfJ2oQ4i+SKnngX0PouYg/d/wXEV9QuAFgQ+eY4Z/hxNe8Agvag2/5Qz+55//PUbolXui&#13;&#10;q4V6euKDiuZo+Fxhf9aWpdD4bjl+dD6Kb3JysbalFX/u6cGE1lYJIwzmNSPwwRCRr38HIwzpZG8B&#13;&#10;r68Rgu/n+iDLYs2BGl4ZMfI45uyRzP8avHYFRhj0K0YQx/0FI4jne8TP5CwENhHB61NF1BC4Nowl&#13;&#10;zhjP62Y4uQGpxpCTRX8GRm0Z6w3M8dxbiNnQo3jtjeE5j2NdQ417LFFvGPy4njqIPnIiXeQb2vg6&#13;&#10;uTQLanBPJ3+fx8t9xGMWSK99qbkWAidMbSvFB51VWNRVKoWhPBd6zZmwqbuBHY8iseu2K1wqIxDc&#13;&#10;EQnrXFfY1l6SMMKm/HgYVF2DvjwHu3uKsbX2Jhamn8bqZFdo3vKEfXEAjrXFwLMiGNsvm2FTvCnM&#13;&#10;0j1g25ALp9YieCnTsL88HvrEBwIjuJSZw6PSCpe6nJDy1Ju9lS7spTqIkhb6BREjyJU2nM28j1r+&#13;&#10;3RJOkEsYQZdeCVulPoIOpfAkoF//rZ9wP3sD51EFcG/mh6RiF+6ZWVc4tgIWp8glkCswveCJzbFO&#13;&#10;0DxtDR3eGlzyhFGkPbYGmmG1sw50j+6FcQz17ZdYbwjbglWH5sD35M8oaQ7lfKujyK/15V7Mh7UG&#13;&#10;Z+b3g/S2Yx8iNQLNSjtklR5E8oOdOH1tDw5HbcLegDVwjd0F92RLGJ/ajMPESvEZXsiu86O/lz8x&#13;&#10;xSEJIyh76ClNrPu0l/Oje3SoPaDvIvG0wAf9fevosfCzFGB/L9j3qGii97icPQ7kMbrk7K+o8WK9&#13;&#10;QQ97d36NHbqfwsSMforXnOlbeQM5ZafgcXg39HYuxPLN32Op9jws0F+KVabrscZaCxsddGHiZwDr&#13;&#10;UFNczItHavUNmJ0+JkUge/JD6mrhXFYM/ybOnylWILCkC0EVfRJG2BCQgq0n7mGjWyqmLneCtn0i&#13;&#10;DL2JF9bsxatfa2LKYh2sdwol59DGec6AQ3k7nKs74cbwrOG8p7JWHK5RwCO/BksOn8QHevSpSH0E&#13;&#10;05gkfLjZED9Zu3LmZA7xRa0U+3yP48s1mzF7gw4sjp7gXOuLOHkjFberH6PyKXMN+4QERsjh9Sfi&#13;&#10;Ia+rm01yRGQVw/vabYQU1+N4MWdIVLUiuKEL/o3d8KlVwI8Ywae8DYHV5DR4PsG1cgknCIzgkJKG&#13;&#10;K9VNyOQ1l8l9eAXfp4zXrcAId6rqGLXIIkdwISOLeggLelPa4crDXPiTM1irv4uzJS+zx4o5mXH9&#13;&#10;USFnhvliwfotWMjP4Hw8nFwE/RO5PxA4oZRrQwlD6A0KGKKekC9uuW7k8fHfwwiVXMPy23tZ+4CE&#13;&#10;EZrIEwit5YnTpzF7AXEuuQ7KFaS5lQIjVJMTKeBnEnikgLjnj2IEkd9FneG3GEF4JKS1dkn+i6LP&#13;&#10;QXAKhfwbCmwgvBoF9yBCcAn/Dh+I515ghBcY4X/GBVrSeime66PGu58xQF75Sa/+Mw6B6+sTrp1P&#13;&#10;lOb0t/NEA9fubHk8++3isOmkOyZrLcREIxMsPh2N6TUVmMm99Rj2A2h0tDOXM5/z+/qfwVzNGpbq&#13;&#10;0z4phrHGKULK8SLPdzL/ksccxWt3OK8xWWE5PREfECsUQJ37leHM4erc58t6+ogR+HvCk4k6geeh&#13;&#10;Sv5iCI+nysdUyS0IDmMQMYJ0HsQeKjz28L4BDKqj/qCEc6OLsqFamotxVflQybpDbSS1BuyDHKEg&#13;&#10;38DXj+R7qXFvI6utZ69DFfsqyYu0y6FCrYUGcdBorpeyRmKIwiKeYxaGNApPiE5M6m0kFqnFNOb3&#13;&#10;j3oFPsiWYkfrA2iWXMbW+xFYcdkPmpddYVkaA5fWRBhk+GNDfiI2FV7C6spUbGl5hA0d2Vhaewc/&#13;&#10;FUbiP9g77+goz2vdjyl2Qhz7OnHKOjnxSXJuTmKnnes0x05iJ3EcxyW247hgjDFgML0JCTUQTUIC&#13;&#10;dYkiqihGYBAdgQpNEqj33nsf9Rl1eO7vHcDn+NyV+K7r5N4/Lqy117Rv5vtGzPvuZz/72Xv/Ln2n&#13;&#10;5haFa1H5doV3RmmH/ZjcCyP0znlPvZe6Xf7kITb2XJNf91WF95yUZ2mEXK/M0aqURTrXtlIZ10NU&#13;&#10;OUwvWmoUm2wrqePyJDZnLsQo8yFG3NVuZxbHsLOs/H932uj93LeU2RxO6sKsPfQy6nXX8YRXdCV7&#13;&#10;pqpHDhDjBSmYc68+hMbhmLfWnTZ5hM1acXKnpkcH6K2DPlp4OgDzJ6/urHf9Z+sF5xc0Zf0UOUe7&#13;&#10;aG3sWi2JeEV/WfVT7Yn6C7qDXeoe2Uv/ogi1DQaqrps+HHZmTPRTvzAagvZhrcKPTNXK8Ge0OOQt&#13;&#10;ee2lvpPeTGvOrJNLzBpN2zNPqw/OUHicCzz/SuJ1+kZ001O5n5yBbRnfZRG/50W6gZm51mZu5dgw&#13;&#10;c7SGTC+QKQ7T6IJb2sUlzH+gX5iNWgibmafpo6ZGF5WVrlNlhY+yyz2VV+VF7z3mmcGn5FTuUgr5&#13;&#10;n0vF+xSbu1MncvbqdP5+fZASrtAza7Qzbo1O5W7VpaZYxdae1tJju+Qac0Cbm/Gnbe3E/rUKglcP&#13;&#10;quyXf1kPvn1Aa3Ja5ZnYJt8cu1yiG/QIPMIrq47LKTJPM0JPaPaWM5q7N0Hr44u1JX9QYRznU9av&#13;&#10;LW1SEM4soGZIwTUDCuAzw2vt8itu5/dQoM3VPWhX27UquUDrU4sUXtIIb4G+EN3AeTQMO6jDjEjO&#13;&#10;1ParWdp6KUnH4dsKwAPF8HSZ6HrzWXt5rKls+LwU/NPlTrv25VVo9Yk4bS5s0I7yNoXCHWxuotMX&#13;&#10;vMFazuVT1sH19GorhYO7Osa0u21QIZXtCswoRteaqr1phUojD5jBWitg3RVi+ay9RLQHCZV1KmRN&#13;&#10;VuDH0+ETo9kPyrrtKoEXuJBXQj1Lh6rxhc34xNJOeglRG51e165EaqSu1bSgPRhQIX69Eh9ZhpXA&#13;&#10;V+Rz3blonUwMbvxtPs8X4kdz4RByzfdj/zF9DPizOnxrMbfGathP8vm8Fm7riDma2U962N/Okot5&#13;&#10;5qWX5O0fzO/Yxjq6oWb2r0YwQjnfqYrj/24YAR7hthbBaBvNfZNfML0WT5VUO3o2l3A+wxsY7GDw&#13;&#10;gbl/ByPc0Sx+NNPpU+QbPgkjdPYEMkfAX0X9MUpvO6rnA1wdGOGJLds16zIzaNqa9Hh3h+5D23ef&#13;&#10;Hd9KDu4/8IHBCn8bI4xjfVqoQ3yA3/j9rNG7avDlWfAI7AWO3AMapgnGZw8O38QI6B4sxgxWAGMY&#13;&#10;fDCR+xPBBxN5bDiMcexnd7FWDU4Yb6dvE9jiM10d8BT1Doxwd02JvtpSebOekZhlAjkFUwMxiTV+&#13;&#10;L5jk8+B/C7omSzU8g5U+S2CEzw5SJwFGuAudgqW8AowA31FXr0ndncystulrI1Y0Ci36/mAFOKFS&#13;&#10;L9jy9Ed0BS9mMUMS7nlGyn45wRWsJ7ewqS1BHlUHNTl+vV5KidL8hiTNhW9YNFCu19vS9fN03pO2&#13;&#10;XS+VHNK67uNa0xmtLT2HFdhCf74c9H9ZIVrTFKPtN3Lk1RQv54oTci/eiuZhveadfktOCTN1ot5F&#13;&#10;KcMBcK2rldvpTszuDBcKRhhijpLdw4EPrGh8DT4w1mWnLwEzIrr7lqurdzlzb5nv0LVCZ5Pe0KXM&#13;&#10;6cppD9fx9OVy3/e+vKLmy+esv9ac9NWSI1vkcmIHGCFQ0476a0lMkGYd4Tq2oFOPcNL0jdP1ivsr&#13;&#10;mhM5V8uPLNfMgKc1K+gZ6gUXqK5tK3H/NmoVNqMJ20Q/anQvttX4+FXs/2gsM2fIa8uzcg16Ss5b&#13;&#10;35X/sRVafXqtPI+v0uITHlpIvwfX3VO0IPQlcutTlFjnx3vXqbyDnkh9zNIccXVgBIMTbmIEZlHB&#13;&#10;JxicMDT2tsNuGOxADeRI7zL6KSx39I4cAicMDviiXVxHbcVe9XRvpxd2sEob4TWafVTSsYm60f3w&#13;&#10;HSdV0h2v4s5YZXdeVGF/srK6EhRbHqWE8n3w6DG6Zr2s6MIorYw7pPD8y9pp7dK21nZtrCPfgD8M&#13;&#10;xadvKutWQEW/vLLgF3Be2+uYHxRHr89ZOzTN/4LCr/TBG7RpT3anNiZWyjuB+aPnq+V0vEgrc9sV&#13;&#10;2iRtgovwp15ic+Oo/Eq7FVzVq+3No9rdMqSwyi5F1HQpshnf3tSnAy02HWy1OXBCTEOXDpF72JaU&#13;&#10;Id/T8doGh5DY1uWISzN6+m5iBMPFs65yWVPp+Ns0fNTxmjZqaa8qNK8WnWKnwhr7FMQ5fOAxvKs6&#13;&#10;yaOBD9rHwD7dYJVWeaWXyulSprwSqA+F0wg4e1kX0FAUs1bzwAYGH5RwP5XawjOFZczPbib/MKoW&#13;&#10;dIelffhe/F4rvrmFfcJYTd8Qc1ThCPrQHJAL4Gs79IX8CWRi/1IbPYx6uW5wQUE/+IPHBWAD418d&#13;&#10;3D3+3mCFT8II1XxWQfeQWvn+DfAPTcQ07fw9UvJy9e7cuXoffURuSSU1D+AHrrN+kFyEA9+gR/g7&#13;&#10;8AjGzxtc8DE+gO9grt3kFWLgEY4XVji+kznWzHkw+MC8bm4/9r7/+jk8vsMj3OERPolHsFHPYMcG&#13;&#10;huYzt2chNWfL4BYMT0vt2ZCHans2MfMR3rX7pKIrdumH6+br3ul/1E+ZkfJecYG+jm7vX9Dx3UWf&#13;&#10;gAlj8ACs1Y/ZLYzwmesjMnYfcb+x2zzCXYYTGB3TfewPE3vpc0ivggnwjXcTP1hKqtAGoDFk37AM&#13;&#10;DOL7wQVoAyxoCQ1OGMf+cbteYiLnMfYZ1vI9Bqc4juU8Q+gSh+j5SF2CpauF2D9V95Tl6OfdDfpG&#13;&#10;aRbzoLN1bxOaRo7/LDGCxYZ20Vwf3IClnnxCTR3X1ad/Yr1PaulwzJg0cybNXKovg12+et2uLw71&#13;&#10;6gu9FeCGJFmSd9P3eau+khCiB2MD9YeknXo155Dca6hN6M5U+GAuHEKKZmbt1RMHXPV02nHN7ynR&#13;&#10;rKFqzRyo1Ett1/Sdy7v065Qgvdt2UpsGj8jXdkgBrTu0It9bM5J85VYeqZXWq3JrvaJZaes0mdrH&#13;&#10;hZcXyunaMoWmzlJksZOKu+DsR4PIF/jCBa1nHtQaDQ1SvwiH0D1IL+dh+kBf92AmlDM8vws8wkqH&#13;&#10;dZGPsHZ6MWuJOsOWlTqTNF1H4ycr8tIy+Ua9peV7lsn9oJuWfRAC1x+mpQc3y+UIePFooN4/FqQl&#13;&#10;JzZoyo5lco5YrG0JzLGIXK4/LX1a08Lf0oJ9czRj05PyPzsXDBJBT6S9araGUS8ThgYhgByBvyq7&#13;&#10;vFTduxa9+1ZtOfaSlgSgXdg7U97RG+RPHanbqRAtQQc5i1rKRdRSuke9o6l+v5Ff9KvUhQWoBoxQ&#13;&#10;1E5NA7/f61orM9fcmOyL0dcsduQdTO5heIx6B2x05E1+Re/oBj1BrjMnawgb4f7gyAqHDYyikeha&#13;&#10;Ba8BbhlZSWzqoboxL2ZdkHsZ2K+r1ZG6UBJBzQJ9K0r3KrftNPM9Tyq9/kMVdJyGU09QWHyYPC6c&#13;&#10;xS/XamvbCDn7HgXWDaFJGFBw44D8a/u4b5NTSgW+lJx+2ZhWx3fpx4v26g3fGG2+ZkPnOKQjOKzA&#13;&#10;9Ab5JFbwebVyOVehJedK4R16FFBo05aq69pSM6bAkn6FVQ2iB+iH8+c8pfjscqtC4BMC0Ev6mzi/&#13;&#10;qEEuVwvkfOycVhyP1eIDR+REPeQe+P1ENPrZ8AgZ1P1n4w9zuJ/Lus4mbk/FB2exxi50D9Pvqxxe&#13;&#10;oFJ7a3rIb9jJg/G9mgcVBDEfWGtz2IrkEnQq1zTnVKLmnUmWV+w1rY5LUfDZRO2H0yjis7LA5Zl9&#13;&#10;zDzEYsqqtSXuonYlXNHZonJlU7vg6G2EP6wif1APLqjF/9XjJ+u4Rcrh6J9cBidR0j1CPyQwArkA&#13;&#10;oyXIttod3EF+P9gA/UMBz+XhN/O4zcE/ZoN3cvh+hkfIwcfnElOY18wxDl0Ct5V85xLqq5u5zmob&#13;&#10;86CJOdqIV0obGph3vVGvTn5H5y8mqQ0eshlsYOop6sA7pZiZm1jEZxrLhxMxdluHcPv2k3x4Eecv&#13;&#10;NMa1GAzgOJ7vfvt9pg7S9E0wPRkNljAYwegaTV8F897bx/212zsY4Q5G+LQYobrLT103IhSHHiEy&#13;&#10;O0iPeL2vz0z9vX78wT4tRHf19e4WPdTTiv+26x6qYRz4gDVxk+vn9hMwgsPXE/9/jrVqoS5pHDzC&#13;&#10;V9kL/pnf913VjeT8y+iVjG9nbY43fp9Y3jFvmhzA+L+GEeBI7/oII4Bb0GVPGsHn97TJknYRDUGq&#13;&#10;nhyy6t/bwCAx8foMmORLfNa95Botvb3gC66FHg4WtGWWiirqKvr1IPumYxZUWpYmoLv+Ko//meM/&#13;&#10;a3BHYyW9nxNliTsgyx43WfZ56v7TvvpyfJD+lH5AC/Dl3vh+wyO4lp/R2qaLmpWzX7/E175SnCDn&#13;&#10;kTpNt5Vrak+xXrWm6ZHkvXoqLUTvd5+XT99B+dkOy69xq2ZfWa5XqB9Ylr9Ni6ti9MbV3XrhxDw9&#13;&#10;c+Q9LbyyEL8ToAu2YCWPbFUdHEJZrzf5AuZH9YER0AH299HnwuZGnyK3WxjBHX6UmdJ2F+q+V9GP&#13;&#10;mLmQ5OINRmhshbNv8lBUzF8Uuu8pLQ97RosCf6PVR6hDP7Fei/cGUqOwW8sPb5Nr9E7NOR7swAiz&#13;&#10;PvDUHza8oyXh8xSdF6WgU9561eWPep/eiss/XKyZ/k9p62VmiQ5EqrJuo5raQ6mXCWF/5T5W2m7m&#13;&#10;h/moQ/u1JfpPmur+hHwPzJbfSX+tO+JN78ZNWobNjr6Z1/CImsaMyee049Is+Ndt5ALWE8etYYbt&#13;&#10;amo6XXSjH4yA3cYIN4bnoFGgPvo6eTZsaPB1B0bQyOKbfRftNzGCbXC57IPOzJOk/qODOkzwhsEJ&#13;&#10;FWCPFpG/6dyu3IZgHbjgpR1nVijwQyftu7BBqXVHlNl0XDHZW/Vh4kZFFx2Tx35PrYg9pRN9HeTq&#13;&#10;B+VXYVVY83UFN4xgA/AAxPrE/Muulsv9aqs2FQ/LP2VEL/rG69V1pxSa2KvDVcP06b6hHSXd2lkK&#13;&#10;r18yolAc2ZR9SVoeX0ltbJ8iask5lKBFKBuA25f8i7vh99EFkHcIrzM5jQ64ikotvZyjWWeu6G3m&#13;&#10;rMzaFeXACF5n4hWakq2L1ARcxWdfhUMo4S9j+IMceLhs4ukM/GgyMXkmzyXRsOAwNRW+10q0F65g&#13;&#10;azPfA91kcOsw+gi73DKqNScuW1MOxeulneRLLmTJv6SZ2od2fVBj1e6kXG04GqtUcHYSXGEiccA5&#13;&#10;4oEtsRe1NDxCLpu3K+zUOZ0vLCdvQF0FeYZKfHQlvq/E2g9eg0voHwFLggnYK0jVMN+M2B1OwdRM&#13;&#10;GK6/hH5sxfj8Il4zGCEXLsFoJQ0OyOeYQvPdPgEjmH5KBic08Xnl5DtawQdW9pfmXnBRZKSe/dOr&#13;&#10;ioo+pRbwjcEI1Vgj+5/RVlTw9/q0GKGY6zS5A+Pv/zNGMHjA4IYrTVbHbMhrHX0OPJBGrsFwCAYz&#13;&#10;mPf9NWxw+/n/GxiBS5cx8fc2xmU5zDxl/l2XmTM9rJod31JlxDfkusJDBw8cYtZrj+PVgqJsvT75&#13;&#10;FU2Z/Da9VHPNG6hXNq2wxzR6Y0RDsjuMylTmvtUpcucife87FgX6PqG2hs2sfWIFtEbX4Uk15ML7&#13;&#10;55JvNL0Dp3L/P2GE4Vs5+JF3uUAM7ZKxv8d850/zGRqdyfXQn2DM1G1PY36tmWPLfPth6rSwEdvf&#13;&#10;rn38NOc279XoLSN2Ev1vbeyLtiFn4ksvbDU88AFVtuzShYJErd/uK8szz2vCK2/o304e01tw93f1&#13;&#10;2TWeGqJx+MsJ7CXjWD/jDDeA33foFeEHHbkHx2Oec/AGHAN3YHiBScTnnwNvf4b/d0u79aYOwMTz&#13;&#10;7FGmx5GlpZ34HF9eXcecyEE0DRzXbzQM9ps8Aue08N67+NlYsHH8Ziyj9EXCz48fA1OwTj/iNTiP&#13;&#10;pbiEWD9Zz/f3Osxy6LC+znMPon/+Qi/4w8bnsP9ZuvgO3Vh9K/WNRVgm11HM42pZOpkbZbdrIpzD&#13;&#10;3Q2VcBMZmpAD9jgfJcsRP/2gIk7Teq7o4bhN+h/HwQE5EXozf5eeivPRD4956QfRXvq3o+v0CDH3&#13;&#10;oyW5eh7s8ltbt37V3aE/DNTr0bps/Sxnrx4v+EBOtgS5jSRqLnmHt9N3aEnyFvBAqFac8dAH9Ye1&#13;&#10;OWWe9uQ509PdW5nd4XDt4eTkg4l9qRfsXEdfIHiDHldsMbM86SnEGum3oVPsWapew69bXdHsrWHe&#13;&#10;wVp6MAcqvdxXWVWb5HvMSfOCXtPD7/xMv1j0B70WtkLv7fPRvCObteDoFi07vVsz9gUwt4qeSDFh&#13;&#10;8sSHT9+yVIt2zpRr1EIFnZ+hc7UbdTp3mZYFParVwU9o085n5L/9cSWkzyOXsBa+GB5jiBkNfU70&#13;&#10;vqGWAX1lY18o8/j8lNHGjApyXM77n5ML5nlquXziV2nRwTXMgKBe4lS45h/01YIdsx2zJVPQKxbY&#13;&#10;P6BmYwN6BnAR+ZIbWk+vlFV8L/opDXg4+kWNjizSyMhCXmO9YRp7kX3iJTYxNI2shcEB8gyDzIsg&#13;&#10;H2Ozechuc4dbW4W+IQA+ZhOY6gz9ow5o+6kt2nY8TFtzTmhz1jG4lAi97O2kl9Z5aSn42ePUWS38&#13;&#10;4JDmHPpQ7nHx8ssvUER9A/G2VeEN5OXxk8b8G4e0prxLgfWjWl3YqYXxFeQeRhRWIb22K1m/23hG&#13;&#10;S8/XKaDkuoLKpcBq4YvJLdSMoWMdkl/KqFZd6JFrXK+2lDJPgGPWJlPvcFUKSJPWJ3Rr9fkOelpd&#13;&#10;1PQ9sWCQdK3JzJNT2lWtLs7XLmqJQrIL5X7mvILTs5UAZ3YFzi5tmLlBoyPUKVqVCS7PZ41lD9Mf&#13;&#10;mM0+j/spxObnGqxaeTFZ+xrbdBheYUN2KfmmBIfNPpepubHZ8kyvh7Owgl8GyaEM8Zsd0IctowrP&#13;&#10;hDfbES2/Dy9oW2ymNp/K0vZz+Qo/mq3dMaU6m9khvz2XdOgyXINVDr6AdAyxPD677wa8P/f7qDvg&#13;&#10;OWM1twwJKHUIBh/cspGb/jUHf5oFVkjj+TRuDR+SxnOlxBolQ8Tc+PXSEeodeD4TLUNOPz0X2Wvy&#13;&#10;4RBKOK6SPEMpXEET+0rbDeZHs1ZTSgsV4LVKa534/TY1y85nVbAXAv+U2zOkAriPUs5nrJxrMlbK&#13;&#10;uY0VGh+P3fbV/6e3pqbBzHwy2sWL1Djc1jeaXs2l+ONP+tw7GOEORvgkDPFXMcLAajhocsPWfapu&#13;&#10;26P43EtyD1oly69/pwkvv65Hzp7Su+iyPzVGwG9Pwu4ZBT+Qp7Ww1oyG0YEP4A4cesVqOP98/HMd&#13;&#10;WgV4wbsNHjCYg3yDqX80GMECuDR9HMddhwsYQzfAWh43yusGIwzxGljE2L115C6y0QmgnXh5iPOc&#13;&#10;P69vVVaiJ5C+zpqysEdYejH6v1g6MPIQlrQceiAkk/dA88jeMGmQ2kfwgUO7WJwD91Gmb1or9JX6&#13;&#10;PP1TapTuPhOqSTsWyOLxvCxez+qhnbP12KmVejJ2vX5yxlsP7V4si89UWdZO1jeuXdJv4aCf7LXq&#13;&#10;MfrwPANG+G1vlZ4s/ZCcQyhzovz107Or9MeYDXoBzPHyARdNjl6l9w/MpzeRO72RvHWpJ5wYaRt7&#13;&#10;22a0XCGq7QuTtZd5yz3UL/TRhwhtQV//MnJJKzRMjt4+QIxs5/6wh9S3Uje6mdPU6aMbI2GKy3DT&#13;&#10;2WvLqS+coVddf6Xfub6sP29gTlPUJvodBGneh+GaezhMzmcjtfj4DrR4xPXY4gNemrXdWSGXfXSy&#13;&#10;5qASO8JVrMNoIYK05fRrWrbuh3pl+r2a4/JlxSS/R0xO3wP54tOZOW53oebRj9/ZKh2/MFVbPnia&#13;&#10;3sYz0cAEw105y/fs23I7vlTrzns48MFy8g4uJ8IcGME1yglM4qSjOatkcELndXIDw35qty5h7pTb&#13;&#10;LXywEnwARrC7Ezsws4qc2scxwp9uanjB6wN2dIvghH6wgcPgXAxOaO/0Vp89UFdygrTryHxFnGTu&#13;&#10;YFKUoptSHBZZlKyQa2cVnHxZu/OztaOgSGHpWdqQkqbQ/EJtQ7uymxphgxHCwJ0GHwRRJ7gJjLC+&#13;&#10;skehzfjzsl4tjKuQd36/QvH17x0t0K+9j2n6oTz5FgyDE27IM7NTGwiOvXE078eX6lmfWD3udlTf&#13;&#10;nRepxz1P61deF/W9hUf0/fcP6dvvMm9sNj0Lw1PknVSlkJw2BZbXwC2AORq4bWnQnsp65pgXU2tg&#13;&#10;ahRqlIS/NJZKfi7Z1gd/AA8/NopvHVRiZ4+u9g4qhxguHT+X0Norp7PxcCSXtPTcFS04laD551Pk&#13;&#10;mVYmnxIrGolehVJcEFRtV0TdIDhhQPtw5sZWnU3R48vWKyqlXCfyGhWd3qSYgi4dvdrCLPNGnU5v&#13;&#10;k/fOBEVdLFBeGz6Z81XiYw1GqMJ//+9ihDz8cz6WzbrOMf4fjGMsA0vHCok1CjCHHgK9hYm9HfE6&#13;&#10;53Nw9f1gBI4z9RFlYIQGsFMLtVq1fZ3KqqnQ5g0b5Dp3rnILi/i90Rehpx9eAy0AnEUJ5/tHYwRH&#13;&#10;HWRbjwMjxFY3OTSZhVyvqX34iHf4G1jk/w+MsO6/8Ajz6DMPjzD8zi0egbpowxuYOMHYHR7hY9yJ&#13;&#10;Q8s1NA8+xol40kn9djPTzxNtDtwvVtZ8WFXt0TqSeklT3ail/ulvNH7KbD18OVlvsh4+LUaYyHqa&#13;&#10;QL5zgskNNMHb1zc6eIK7weOGX/gqWP6uFisYgfifnmuWtk49gC//PDjhHt7n4CjGwAtjYIPRYbgD&#13;&#10;ZkJgE8D049nrHDMcyF2Mh3u7B27yEd7/IHhjZnefFnLuH+Tk6udl5fpeZ79+MjCmL/WM6f4O+jd3&#13;&#10;UsOAja/leuiRZMm4BsdRq/uoe/xvIzbdQ3xlqazQuIp8famrSf9Of6Uf2Tr08+oiTTiyX5YNnrIE&#13;&#10;rddng1brC9v89DD+9PcZ5/VsPrMtjkfIsnEp+GGWJiVdJOfRoEfJbXy7vU2P9DbrJ6M9+nFrqj6f&#13;&#10;tF+TosBlEUv0w5MB+sZ+Lz28cabeigtnHrebfun1ouLq/eBNI6n/3o1uLoTY3B8tV6i6qWXoGmTG&#13;&#10;Anigh//bvoFl8ENw/Pi8zh5qGTqZY9RDb8HRPbJ2h6mhdw+Y8IB2J7hrV7wbdXquesv3Db0eNE/T&#13;&#10;ti2Ht0CbSOzugm9cAlZwjg7RYnCDS/R2/Dd1fR+GaskeX0UkhetszQm01sGKrw1TUc9WJdf4aNex&#13;&#10;1zTL+etaF/Y9ZVaQ37hO70T4+95h8groKlv6tiqvcg29iZ/Vn+c+pPeDfq89KSu1NcNPbtHzmVNF&#13;&#10;redp8gtoHhagj1xwZrPmnQzTskNeeivkfXnunartlzxU2Q72GAlHe2hm7lCbAy92fYA+CUZnM7gM&#13;&#10;jcEChw2MocHBxoZfR8f4BvzKLDAUs6PMGsBs/M36seERN3Q5zI6ixqJzKJDeAV7y3Pa2dqWeokdi&#13;&#10;piKtpYrsgG/vqNfBnhbtx4/uppfnVrClsaCGJoWBDcI7OhTK/69/Ywt6xSZtQocf2NQpv5YBravt&#13;&#10;5jVTx2jX4ovV8szoUGCR5BTXpB8u3ac/hSQquECK4piNueQQ8iWPJJseX3tGE55y08TfuDOjHdzJ&#13;&#10;/fF/8Jblt14a/9v1svzCQ+Med9Uvlh6HU7DreIeocbAppByeHG46gLjzID3LthbRq6GgVCesvboC&#13;&#10;L3cJ/v0qup94+p0kD1KPCE64ylpJZr2lsPZSWZMxaP33ltZq2pHT+vOeKL2896jmo0dcRw/JkGa0&#13;&#10;EK3XFYJvD2oco9aXeosqm6OGYwe6iy3l3Vp+Mlm/9gyiJxv6/PoRJZcNK7teugwWOn3Vqph0qzYf&#13;&#10;TmeueZ4yAATl+OxyfH0ZuQJj1fhB8/i2D759a/okGiu8ZY58PjxALo9z4AQy4T8chg/P5HER3zd/&#13;&#10;YAh+fhgDD/HZXIIDK+TxnnwwQimPq0fMuUeobRiES6D/pJ1cTFuzPti2TQvopxQTGwfPbaf+oh8c&#13;&#10;M0RfZ/gM3nP7usy1Oq6Xz/x78ggGD5ieSnE1zQ79Yip5mGIwXCHnN/Me7vAIm/FtdzDCJ3EFf+v1&#13;&#10;j2OE5fS7plZ8cCU1PpvUglW0HqGX2Entij2hp6e/KctjT+ubbuv166IyvU4d8KfFCHejLxwPN2DM&#13;&#10;wn5qqYUz6GNeNOvM6BgfZJ19rpd4v6kNnwwHgBbA3B9P3uF+wycYM1yC6ZmIjSPPMAEuwWCEcYPk&#13;&#10;DljXppeSwQgTiIG+h2b7i3lFmgJnsZj3/Yq5LI9kZOqBgjJ9h1rLB8EIX+xCW2nlc6gPs5RWkmfI&#13;&#10;R5fAnIfOVn3OTj1mP8/Xcy2ZGRpfWeDACD/sY470ULdeHuzSz8AJT+Ve1RutlXq9MkvPZl/Uc7kX&#13;&#10;NKO1UHP7K/Xnymv6efKH+lHCfn2jrECP9YItiNUe6e7Sf7fW6UcDHfrNYIl+QL3Dv17Zph+k79Nr&#13;&#10;pWccGOGXu1y0vumivBKD9ZjnczpR6kUN2TYVwSNkWYNVZ6OG0Baklh50iXAEBiNY0fh3dM+nnhHr&#13;&#10;4jHW1u6m1lZXVdczm4keBMn5q3UmcYlct76mjYdmy+vYSjntXaI3QxZqSvgSNPQhcj4ZTo+DXVoG&#13;&#10;Pnh320q97LdQrwe4a9GBEK09tV2Ld2+Q235mRkW5yiPyVXr/vKbDyfOVUuer0tYgOIplSilZTB1m&#13;&#10;APpvV/Tozg58UNvqTF+aABXUrFPo4Wla4vsrLdryotYfnakVR+ZqyYEZaBC8tCYuQIvACO9H+aF/&#13;&#10;CGHWVbicj6zR1LB55EWeo7/SCzp1eQp4ZxP5utXgglXMd3Ry2PDAUjiFpRqgvtdhY7PACMx2Ah/c&#13;&#10;GH0TjDDbgREMljJm8jF92MAgnAI5murWVcopQ4d5xlVRST70U8whri6hdoC6wcY87Wiq0j4rvQHJ&#13;&#10;jW2pbVAY/QS3t3bBD7Q6MEIwvZMCm5roedTowAgB+OYQ4vBNrfT/ByMEtVwnjz+kFdea5ZbaJp+s&#13;&#10;QeZ5USezONKBE6ZGFmpTtujJKYWXGY6hWve97quH3grT4ytO6BeeZ/XkWua1+13Tc0GZmrK9Um9F&#13;&#10;UGMza7/+dUqEpu9K054K8hSVvfTr7MCPw0fQg2Q/mregrCI0DlWKQZd/EX+ZCF7PYl0lk2O43N+v&#13;&#10;a2CEVLDBVTDCBfQAp1q6tD2vnPqKq1oUn6T55y7JKTmHuoYObeu8odDWIfmABTZgPiQIgpvIk4AR&#13;&#10;Air6tKd+UP45jfTUSJP7+Qx6u6OzqxtRIkF3WtUN+jz26eilJsXn9OpsWrv2xmYpEUxhdAZGj2jq&#13;&#10;FcrRGlbhGw1uuO2Db9/+LxgBX5nPcVlgg3RyCKndQ6yXYWXwOAu9gsknlLAPFLHX5IATUrsGlM05&#13;&#10;jJ/Nhwe4jRGMxqGcfaSGHGMDsUfzkJ28Xo8Sjh/X4pkztGvvPtZXLxzHgMMMPijj3Lev6x+FEYr4&#13;&#10;Oxi+wMx4iqmod+QbDIdQxPnN7R2McAsj9HihR1hOndMK8ouGRzA1/9PgEWboxojJN0z/Dx7hI10C&#13;&#10;r49M+1hM/bd86T/qtf/negSj98ZuEHcJPVtf/3r2RG/VE/814HuK2+JV2BKrFXsj9a0X4M5fmKLH&#13;&#10;9p/Sr602PdFGH0L8+afRIzj0CeByRw2k4RDIK9yDHvD+/iF9id/5F/DxD2DmdhJ6Kkc9JNzoRPbg&#13;&#10;f2EdjzM5CuIeC/WHjllMYIS74RTuASNMYL8bD5Y29kAXtYvsyT+rbNQ3U3O1GF7OB23P7NY2eiHi&#13;&#10;ixOuwO9X6omOfv2irU8P8frnMvJ1Nz0VJlaUoYuo1nj4gonoM+/uNXiF5y7EyZIYzzFF+hH44VHy&#13;&#10;Bc9b2/Rid4fepWfE7EGbZtm7NLmtXq+11uht9J3vUAfyRlut3uLzphJ7Pm5v1s/76vVdakOMfb2n&#13;&#10;EQ1ok743WKvvD9Xpx+0Zenq0Qu8Nl+hn6Ye1sOiI1rRelBv6uAUn3JXa5KcCcg1lfWEq7Q2lH1wg&#13;&#10;+YYNqu10UmMv85GIn1t65zEHYbYarXPQKVC/0EfNQ8sGlVev0p6ENTqaHij/U56aG/imXlhFneJ2&#13;&#10;ZuEcWq+lR331nO9cvei/EO4ggF6JQVp/fqucDlG7sHGOXvZ6Wy+vfk/zdnjJ73SI3D+gLpEeBiv3&#13;&#10;zZfXTmrHwQjOvo9q29HXVN5EDsC2Q63k9Ntt/vy2XBzWg06xw+qtgsYIXS3aqJDz3tpwzAOeYjX5&#13;&#10;fGZC7HLWgqjV9GiMkFccvaqjgzTzoJ+mHdvgsOXH/bX8GL0eI+frLx7PKGD7M8qv9WddM6epww18&#13;&#10;sNBhZpalMdswPadH5sJfzHeYbWg6eeQZ6qWup294gXrhGnoGl8Il0EMKa+2cg+5zgYqaPRWy/xdy&#13;&#10;3jOLXstndaKzQoebCtAcVqI3JKffRP4AjLu+Co68ul3eDd1wBDb6aLZpXWO7NvC6DzzZRvIM/uTv&#13;&#10;Q+lLsLmlT34ddq2uI+vSYEOXOqC1BT1alWPVmmu9WnauXi8HJOlb727WA8/76mdLjmp2ZK2WfAiG&#13;&#10;9LigCU+u0a9cT5Fz4bkzHXKK6ZTL5QGtvDYmvxwxy4uJNbsadf/zoXpo8g54IJtD5xBQBBdRb8Ps&#13;&#10;Ciuo1urL6dpaXK3T1Ame7R9UPLm5JEmxrJ+T+L1j9EjbA5+2KStPbpeuacWFZLleToPLyNTa8mbq&#13;&#10;Hdu1ibrK4I5h+TYN0v+jWysrerQWXmQdCYKtPVIweoRAEgb72iTXS8Wac/iSdqCnTClBH4ljT8of&#13;&#10;1rWiMZ2+YmXuQq0u5tqUXcscp7Ppis1rJu806ojNi+zDKiMnUM7eUMp1OvowwaX/tdsMME0m6z8L&#13;&#10;f5k9wLwJLJt1bx5nYsnE/Vd7bMpjLykgZ5lq8IPBCGAiwycUwDVwibd4CzACedC6QXoqgROa4Fjy&#13;&#10;UlO00tlJfv4Bqm1sos8YtRe2YXITXB845DZGuH37EYbhmv8eegRTx2l0B0aHEF/bojOlNQ68YPgF&#13;&#10;Y3cwwh2M8Gmxi6kH+wgj2MEI6Lht6MoNPmjsi1B550Vm9x7S5HVr9bXf/06Wua6anFyoP4LNH2vq&#13;&#10;+vQY4To+fpQ4H87PwSOAEe4GI9xHTPMge8AXBkb1AGvui7duJ7DfWgrLie9rdC9xvwU+wWEGIwwP&#13;&#10;auLoEL0SbmKEiYPkHNgHLF12jgVfVDbrkdxSfTuDmi/ywgYjeLEXvlZSSu7/qh7NyNHDZXX6Lhzq&#13;&#10;F+EVPp9VqC+20WuxrgbuAj4Bn27wwSRbJxoEHl+Mp5bhNDxDqr5WVqjPk4/4SmyMvpN2Tc9Xlur5&#13;&#10;qjK91lQDRmigrrGT+sZuTe6o01/4rHc7GzXb1qEnBpr1nbp8TSpI15fgHx7qbdK/9DXr271lethe&#13;&#10;pd//T/bOO7ruu8r2IsXEKZDADMwa2mIIEGaAgQeTTCDMQAohpIc04iR2LNtxkWtc5abee7UlWbZc&#13;&#10;JRcVN7nJsq1mdVm9996lq2ZJ9n6f75WTmfljFrznPFjrTbLWWfdG0pWu5Ht/Z3/33mef6Vo9eb1a&#13;&#10;tuPlmjtSLL+xPL2ZEizbQ6u1tz2RGewIK0aoHAwiWy6M840/M3m+7L1xsNbIzQ3kJZF9MEI+kinw&#13;&#10;QffANpVX2ysjewlZP9uUVBCsoDPsWgidK9sQMgJjN2v1MQ98gX76resivey7Ao2BOUfmG7ck+mvZ&#13;&#10;7u2a4/mh5geu1PJdTlqx21nb4ty0PmabnHlenvEb4SLekXfcHH2w9pta4/bPungV/gDc2QVG6GLG&#13;&#10;sWucWYHJ7XgpPfFH+Cu3JoD8PHY/RC+TY9w6cgGd9dGRbVoey65s5hzXHAsAp/hpUZyPFScsPOWr&#13;&#10;BSd8+LybHC/sVECyk+a5v8Y+y+fwFAZwVvBiX+kG9j7bWWtifBHaA1oCMw0j1CAYwdTYJDvR8Spa&#13;&#10;8CiM4GccnvgIvIAuM04WNRihu38J86Nr1DTsoa1+D+sD71fxvqUovqdKsa3FYIQ67extU3hvP+fl&#13;&#10;Ts7OPfABA+zYGLbiBLeOXrl34jvoQp/Hk+tP1rc/HwsmG8CUR9eIHJv75No4ZMUJPrV4/zDcOWUN&#13;&#10;a+3ZFnZntoPTUvSNt0L0lVd89d25u/WtP+7UQy/48f9B+p1zijadGtC2y3gf08EGaBK+FfTkcskd&#13;&#10;MsApVfrO3IPkonrondAKhdbJWh71eAU6p7SzqkUuGYXkPbYocYDdUGhxse3d2geft6OsAg/DNXln&#13;&#10;52rTuYtaFHtUc2JitTThtFzyyhSJZ9GziVlNflc/+BCvNoscyU1yZMbSqXFULngQnGvJf+zmOcEj&#13;&#10;BDZf1z7urzlTqAUHzisaDHHp2hDYcEzZlfgDqqTkjEHFJbfoQsGQiluFNzRLidl1KqXX19DzypjH&#13;&#10;rJ5Eb+Dcb7DCf4cN/vPHi3lcCZjiGrcGL6R1D+kc/MlJzt2xJRU6XFYJViDPmGtBCf22iK/DIjqT&#13;&#10;s3RrNsJ4FmvgERr5+WYHdDscSzvXl1b0xnB/X63bZM8+sTx2REyi9cF1oFlUgLk+xgYf337aGMFk&#13;&#10;JFTwnA3vYWYcTFaCmYc02KGCj32GEcAIzDrdRFe9AW8p+EtNL4NHWASPMI/7zAtwRjClCduZMvdN&#13;&#10;3fIl3G6Pvd3H/9V5hJFVYITVZMxt1E0wwuCIB3m8XmoYiFHD4F4VdWdp74Ud+vHixXrw97/XPd5h&#13;&#10;9NRm/YT3zMM9nwKPYMUIZCDxvrf6ERpa2Lk4ovsHR638wf285+5Fd/g855tZ1D39zDCazGb82Da8&#13;&#10;H2y6wQmcBe4YI0N5EmwAPpgFTpgFj2DqLt4rNrx3bOrxOhSCBXKK8R80yxe+0g+sH8V1wWPYooV1&#13;&#10;9ZpTUqanC67pF2mZ+l5Orh7Dy/iwBf9DI5ikFd5guIPvBz6gt9+L38uminmHihLr7Rfyr+B/PKYH&#13;&#10;48P1d8l79MusA3r6WoKeKozVUwXotfUX9MFAvj7oLrXW0l729/TW67fNqfplxSn9bep+ffXyQX2/&#13;&#10;pUCPjzbox8PV+rGlRk9O16BFXNO8sRzZXs/X9uZYPRO7Uo4XN+m0JYF9OOQs93swlwV/YAlipsGX&#13;&#10;s0wo/ZfZx057NXSvpCdvIlvR0VptcAyVLfa6cHWVYk++K4cEb+YCArQpnhmFvQ5adMBNdkfY3Xg0&#13;&#10;QAsO++lpDzu9ELBWm/AjGIzgAEZYzdct9FuqDXu2kM/nIM+TK+VHf3c7+gF7ot+0lvfup+QX84y8&#13;&#10;Qx5XxN5nVXQNX2K3P7MU7FgcC2JOYIavamjdBrfhodi0rdoQRLaxL3OcB+A0Evy0lN0H8/c46e0w&#13;&#10;cKnPKr3r/xGzemuZbdiqVafsteG8IxkN28hV8mLG0pl5y4WKiFus0pYYuDDyEDvwbA6uYkfTKjQD&#13;&#10;/IgTC+AMFoALFuDNWML9JVwHPmSegbyEyZWanFoFflgny8RacMGMh2NwhBmHCXv1TIcr4shvtcjv&#13;&#10;dZ1pPIB2X6L4riK8ePV4EVu1s71PYXAG3ugGfs3DcuOc7tQwKPcOi7V82LfkTQW34kdsGVa40eXx&#13;&#10;BrjCJ7i2gymawQhUMH00qAn9voQMxZweuV/pJ1OgTUuiyeTadlw/eDdUDz7F3oKXvfSbtQl63vU0&#13;&#10;GKlPbrnMOBRM0YvhCGqpGl7XYAUv9IlXQ8gMeyNGP1lO7jdYIrBazFIMyqtlUnvaeK45lQoobbDu&#13;&#10;hwooZR8kONoxk51iV7LgJeAMLmdoDfdXgaPtLmdrI9qEB7ujdgxOaTtznI51/eglM7+zG3MLrk08&#13;&#10;dzCCKa86CzWikLpRRbRMKZzZzQ3Jhdp+5poONqBllOJFqCQ7ieeUSZM+m8P+yNQ+nckbQnuQwhPY&#13;&#10;L3WlgpxX9iXR5002dC3aQA16iKnCCTQCquBW5XNrKvdWFaAlXOX+Ba4bicw476+sU1RRmcJyixSS&#13;&#10;XaDQq4XySknTwYp65dBTi8AG+ebn0HcL6PNlXCdKua2mF9dwpmjirGKqBT6jietRbxd7q2IPaP6i&#13;&#10;D3XoyFE18nO6r6OLDJPnAAdRNYrmQJXfKuCQdRbz05prMPyB0RpKqbTOASWW1cp4F40XoQys8xlG&#13;&#10;CP0MI3Ddux2cIitGMDm0YIQxezCCJ3qswQh7yU/ap8KuTPlzRvzam2/oq6++qq/titVb7Fr+Ae/Z&#13;&#10;RwbHPh0egXnIWUYzQLud2cs8ovvA9UZvMDnJBiPMGsZrgM/wPrCDKZOjYJNTNIMX+obwM4AfppmP&#13;&#10;MBhhEjwBPvj85JRm8d6xqUPDKKkj47lQ3716Tc+gOewCGwRxHfAEH4Rx35PaPDyiP9Q16NFLafoW&#13;&#10;85G/bGzUd0f69YU6/JIdtZo9Ncj3A5P0tejBvi59bWJEfz9CflJvp75anquH8CA8VnZR38+I1w+Y&#13;&#10;B/xJSoS+Huuo2SHL9dDurXosY5/+gBfBtrdcy/obtaC9Sj/NP6LHy07owXO7mZv0199cO2/FCI9O&#13;&#10;teBRaNWTUzX6zVS1Ft8o1gtNp/V68la9dHyj4nsPcdaLYj48QOW9bsyDBapmKEAlbc7M7nszP7hZ&#13;&#10;xy//Qeczn1dJ/QJ2H2whV96JWVZX9g2s05n05VaMsA2+YGW0PVlIrtqc6KfViUEzlRypJfFBetZ7&#13;&#10;pX7vRybSLR7BA63B/ognnkI7rdtlr/iqUO0r8FRShY8OF7nqYPoKuIkF2n3iLR27tECnLtoqv8we&#13;&#10;jyRZSWQc9faSX2jxV1cvPEL/NngNHzyV/tp3caPWBT4v26iPtPkku6GO+eqDQ256PWidnnSw1a/X&#13;&#10;vqXfbZ6r17zm44FYqDlw/nZJ6634YNMRZ/iLDVq/c6n2nVit/NpIKz6obyQjgZlPU6NjYARwwuh1&#13;&#10;bsEJn2CEqcWcJZZY8cHU9GryxMAE4ATj7zQ4od+Cd6NvJefGYM62eCN2vq9dGd7sVixUbEsOOzxb&#13;&#10;tYsZ4FA0BFM+jeQU0evdW0fh3cfk0jooZ3gF92b4BMofDGEqtN7CeZ5zd3MPXMKwvNtG6LtwC2CE&#13;&#10;sLZp7ay9qdDKSXllsLPpUq+2n+zUkt3F+v3W0/rF8oN6ZsMJdmFk6gV3doJmsMmqitczmMAbbOBS&#13;&#10;Cp9QCZfQwP8XShvO3dD3bBM0+9lgvR1TQX6C0EPo362T2tUMB3GliMq31va0HLnmXJNzdj7+yDJy&#13;&#10;mOoVCm4Pa+9RZI/xOoJxOgflAwfiA75xBws5G96AcuW+S+OIttcOyLkOHaXF5D5MywMfQnTHTe1q&#13;&#10;vymHVPIWj+cqpIDe2npDWTzfTPBBepmUWjStM9njOpE+rLP5w8rkeYbG078vlpIDz85l07vh+v9P&#13;&#10;MEIGGmVyey/zwRXyTU2Xc/IFuZ9LVUBGtnagnUQVlvEaOqfg9Fydx+93lTNFNjpAMT8rF33D7NEu&#13;&#10;GSF3wWJ2R04zT2Hym8AK4AOzD3qI/Nazp0/ozXfmyD84RJVwRD1ghOoh/I3jM/jg/yVGMNjAcAkG&#13;&#10;ExiMcAKsY/yLJkPJcAn/32CEt1/VO2+9o4I8XtDgOJOzYPIRTP3pfAR33Rhw1BTz0BrdyGPJS+OM&#13;&#10;MI3OaHJXrbuPuS6IXjpTH/MJxqPA19xmj73dx/+1eYQbeBHGB5fg52IejvNW16ALOq2vKrr3swc4&#13;&#10;QRmt2eyT3SSbp5/Ul+e8rUdSr+idoRF9hdm/L/b16S64t7tvZSNY/YfT5CEbbuC/qc/xeVN33iob&#13;&#10;Zo2tOQpofNZMBHhOG3Yp2XT0wO0P6G7jZ+T729DLbfoHrTMPd+OdsuYzt8AN5OEnZH7rjiHylPFW&#13;&#10;zWa2YdbEKPoDhd/Kpo+C77DhvWNzMVN3nTqvrxeUahmec/uRSYXydTvgDEPAGOFTZNrwAtzSg0eh&#13;&#10;IEc/Op+sh/ES/ENHA3OZPL4DnIEnwWZ8QA+NDel+/AdfGh/Wg6OD+nZnte4vydCjpaf1w+wj+tUF&#13;&#10;f/Y0JOitnBC9kuarly556dHYNfpVAvPzLSfkPJKjbQMZeiMrSssbTuql3IN67KS/flV0Sh+MVuvl&#13;&#10;6y16ur9STw9c08uTtfrQckXPlsRocYaTtlaH62T/XiUPHSAf3gcflbuK2j2UVr1FJ7I2KKXYSTtj&#13;&#10;39Cidd/W4jUPanfcsxq4HoAvwQNuwfgHPXSxxEHBh94g08Beaw6RQ5AUyu4Ffy2IhcsHGyxOCtF8&#13;&#10;uP3fei/Xa+GbmDX0Z+7QW5sPucgl0VebojZqoccCvAyLVNjnifbqZq3mMTfm1p3UM+KlTn7eALxG&#13;&#10;by+eg072OHa7MUfoqfFRb/JRmBPo26o2OIXuqXDtvLRFW/a9j47gohVJHlqYhK5wIkAven8o2z1b&#13;&#10;yCoMUcSVSEWTS+Sw307zvP9NqyJf1qaIuXKIWSj3vXYKPLpe69xf0s4ja5Sau1m55e7kQrlYa2J6&#13;&#10;JfzBcmYfbck7MPuiyVkcnQuPYHhFrgXjS6w1gl9xbBzv7ri9Ric2s7sC36dlu9qZKS2ssgfLkJl0&#13;&#10;egP7jMLRsbMV29OoowPsP8CTGN3epjA8BgH4C5zr0Bba0OOb6Z9NA/TOQbiFITKKx6wZi2FN8Oht&#13;&#10;9MAechDp0x5VeBVqupiRZEd0i4UdCP0KLkbDKOwg46BU6+IytP5wJvsuqxR2lV3LOeQsZHbKK72Z&#13;&#10;f5sCRTTcZEc02kLZgHwarmtb2ZBca+nRDdKqC4N6MaBS35gXq0fWHmaOEjzRR94zOCW8yaK1F4vI&#13;&#10;QEyTY241+xt78V2Sx8Re9tDmbrSUmfJCVzDlAt4x5dAyaC3DFTjhPfBsYk9E23V5omF4NYC7W/nZ&#13;&#10;8Al72icVCW6IrhpUVAU+yeQibT6aAa7s0nFE+xQwAr+CLoIHUqulk3lTOpTarzPXxtn9KMWmV8v7&#13;&#10;UAq7OLqtcwKF/UPiy627Is3OyDJ6RT6zkBkDE8rh3F4Ib1BIDzk/OKFjPCa8pFoe9P/1Z1O1BYzg&#13;&#10;XVKpKPwgu+jlO1o62aXdLR/ODSsPJeLXlK7Qb7Ou8z0oozuUgQtM1fBxUw23qgn8YKp/sE85edn6&#13;&#10;aOMmrfhorXLRQTuGxtUJxsBeYvVZGq9lOXjBVBk93VT5rfpTPfzP+bzJUzL7GwwuOAeHkFReZ511&#13;&#10;KOM5/KnH82cGS8C9gCfywT7WvEk0nNrr02CyGzp1JUN//8g/6cOldurs7tU0mXjTXLNHuc5O0qGr&#13;&#10;Ir6h6qhvcY8/lmneU9xw17Txj4s/pUxZv4TP8bSsZT5k/vuzMpQ+wwh/tQylqRF26A4anyfZMZY1&#13;&#10;MxhhwkdVPQfx3iQoufy83tv6gWz+/Vf65iJbfT/lkl4jE81ghC+Tt3LbGIEsJYMnZvGCugsO8R74&#13;&#10;Ahty16zZipxfzIyDwQR3wjXY4Fkw92fBMc6G67uzH48B/OFMZnOdFSfcO20wBbhgwOAJ42PkcfgZ&#13;&#10;bLhe2BSRlZSZp6/ns28pK09Pk/9i8MEeXqdRVCSv9BBuPZmPeKOlQf+Wd1XfxJP2vR6eRz9cRDse&#13;&#10;BHMfreGLIwNWbPAFZhy+ANfwzTa4hqwz+sa5KH0pIZCsJEf9oYR9wFMZch67pM19yXrlio8ei7Pn&#13;&#10;NkhzCw9q3rVDej6FflyNJnEpUi/kHNBLTZl6kXpmoEq/bCvSi+NVeoFafv2qXqyK1ZwzaPWlgUoZ&#13;&#10;O6yknt1k03qpom+70qu36krlZu05tVBhh9+R585ntMrhh1q46gFFHnjKig/aBtxU1+erJvpdVo0H&#13;&#10;XztftuFbZjBC4scYwXcGIyQGWzHCU+5L9JzfKq3Ap7jqsKe2xLrKlf5tv2uTFnku1KV6e3bqBTHj&#13;&#10;6EKxS3LKm51Hnsxe+qsPX0R3Nzuo4TcmRoNkGfBRX4+Derq2qR8OweCE5mH2joMffE+u1LYD86wY&#13;&#10;wS7BVQvAIQYnPA8OeS9ivfbm7NOFthRdaY9XXH6Ythyao0VBz8jtkJ28j66We4ydtobP1zt2P5Nj&#13;&#10;8Ds6eWmVFSP0kkFtahx8MIYncWpyARlKtpwhTM2fwQcGI4wttpYF3W10zOgMm+ARwAnMj/YPbmFX&#13;&#10;dSh7of10osCf2Ya1cjrmprjSY4qsKyZjGb0BfBDZ3IyOgC+BPutS348+j5bQOiyHhj74+F44eM7e&#13;&#10;5vwO9x5UN0WPEr28yYoRovrwBnSjAzA76JRLRkJ6pdw5YBt8YMrnUp0iCrrJY76p5G44+V7pDLdh&#13;&#10;Rf3amlymQMjs3a3wBvVgjkZ2SNbgD2i6QR7CDEZ4bw+e2nUp+sd1R7Xl6k08hmQ21Q4qsKaXDMQC&#13;&#10;rTx7Ve7XyIrGG7GzdUA7mMs0GCGwlRkIyrvVZDngm+Bzphxb8R1Qns3Gc4BOAh4weVBeDeRKN6Et&#13;&#10;tICF+P476uETClvkeqlC3pl1cj1VoI1xlxWV1cTs6LROQZRf4DkmF9/QWbBLfOYoswydOpFn0YWy&#13;&#10;KZ1lBsPv8CWdwydUDuefz7mhcnyS19yUta50WqwYoRRsUDRJZkO3RYf52ojCCoXnlZIllSdv8iN9&#13;&#10;4At21DTy79Sj3Vy/wprayLyu00F4nNAi8i2Pn9cJOJJMencGPTeH80MueOBPYoShflXWVGqbs4vm&#13;&#10;LVykC1xfuuA/W5jDwL75l8MI8AgmK8FwCMfLb2EEGvNnGAGtYdRDN/qd4BHWcX8TWGUF3MBS6/v/&#13;&#10;BpziTXgCUxpfOFPmvqlbvoTb5QFu9/F/bR5hbHi5RofxdU1uJF9undoH3Lm2+6myK5E9wicVef6I&#13;&#10;nnj3Bdn87jk94eWtHxYU6llmAR7A03s/HoDbxgjTMxjhbt7js+jPs9Ec7mB+yAaPlzUzyWQmwFvM&#13;&#10;An8aHGGdf4Bz+JzhFsYmZnZK19G3S0rRFOrZ0div2ca/OEz1owugHdqgR941zBwkXNzDze16GP7h&#13;&#10;6cJi/fRCqrZXMRvO99+DhyEabLD7BnPfoN6tYIB5FcX6Xtk1PYGWcN8w36uNecdOeIS+bniMPt0/&#13;&#10;PqY7h3s1e2JYXx9i3qGmRN/MPqf7T5Nfc8CPvKRdcmlPk2tHuqLHMjlnndKyTG/NSd6iN5PXa04K&#13;&#10;/TlnF56vs5p3LkArru7W0opzei8b//pAvT4cbNBcS5X+2Fei7VPZeuPabv06+CXZJq8hc/mITvXu&#13;&#10;s3oRcpo2K+HqJl2s8FAQ/XJL6BwFHFiigP2LtdbxZ9qfZMu+GTyoA2Gq7t2p8s5QJWQ5yHf/++Qe&#13;&#10;kVsY68fu5hD2PDNXeNhLyxLwJSb5wvd76GW/RXrO8wOylzdo8zFn+Se5asc5P/kftNfmoEX4A5mT&#13;&#10;mAphX9R2tQyTRzjtwdwCfbnfU30DXupq90az9SPHCR9lvw878sgvsHiwf9LMN5Dp2BmmI1lrtS5m&#13;&#10;CRzFSi2L99KSI4ZH8NHCRG8t3EdOQ/hyeSY4akeKv5Ku+upq/T74aV/FX1mv9FJ3XcjdruhEO/lG&#13;&#10;z9HSLU/IM3KODp5aoqTLa9Xe726tkRGTebBWN64vhlsED0xyPTB1/X2uB++BD7gmUBYw88gY3kV8&#13;&#10;CJbRDfia3DUMl2AZCeXxZDig71wu8tHey/46mBEMb5+u/fA9+wbaFQVWCIUHC6cH+cLDB3QOywsP&#13;&#10;gisagxNeRhf8fW6cs51r2HtUMSx3BuKi0SR2o0lEgSO88qq1+Uwa8wcpcr+YpdC8Mh2k3yW29Oji&#13;&#10;4HVl0b+uct3PoPekjXLmpY7AUfigFbik1ymmCV6sfRq9ge8NH+HTPibP2ptacamFjKNRvRhcpB9t&#13;&#10;PKqV5+nzDSNyYKbQsbhdS88XavXlEniMXuv+xgC+ZyA4IAC84MetKQ/wgCkn/BSmtvO8Tfm0gUfg&#13;&#10;IzwbyXpuZrYBviQYHiSC7+HHTojt53Os5XuhQHsxIcYWtCowOU8HMtD/wTinK67rQj23ZWCfcn6f&#13;&#10;q/xNzncqPt+iZDBCYil/t0MXdRStsAQMkD/KHgn6d94IMwNcL66OoFUMg5c6RrWvpEmeqfnsF82U&#13;&#10;85UC+Rcwn1lQKd8ydmw2dfG3QefhGuCDP8kdfsSNfIhI/l1C0E4dUtEeKpqUwTn4ChjhKn3eVBnX&#13;&#10;D1M1/DxT9eQlmGok69FUt2VArX1dCo/apT++P1cHjx7HXzPCvq8pdj+R+wSHYKqU+9bi39DoA58q&#13;&#10;j8D3M1qDKTPbYHZBmsyEP8eP8D+DR/gMI9wOThkdsiNvBg52apMVJ7Rz1uwd9WF33nGVtx+TY0yg&#13;&#10;fvj8L/WVBQvJib2g33Z06kU4/y+SsXLf6KeAEXifW7UGNAWTofh5OC5Ts+AJ7oBDsKmF52/vsuIE&#13;&#10;gwlmMhj5uMEAFuYVeC/ciy/C7GC0KbpGjkGVPj9qYR802ICZLRverzZwaPfApd0xNK4f4134F7TE&#13;&#10;ufBmf2Bf03vJ5+QPHtkPEbYbH0PUpMWKEZynRtnZXKqv52bpiZ4Ofek6fEYvz8NUD1oIO6Fnjwzr&#13;&#10;nnF2QoIRvo2X8ZuWbj3V36Cf1ubrMXyL/7DXS//ku1S/RLffXLJP+6ZytWsihfPkQfY+RnKt3Svv&#13;&#10;5tOKtGRqaXqk5p4N0Cspe/TS+WjNaSvR6sku/bG3WO8OlslZ+Xq9aJd+4fec5sQv1dnBQzpvicOH&#13;&#10;4KuiDkcdurwaftZJwUfXyDFiHn6ADdpxbLWCol/R2YwNZBTtJO8YvbSbPtcSgMa7Qf6H5qFxswMh&#13;&#10;1p/8g2BrNtJi9IRl8cYv6KNFRz3YvTBXz7i+hzdws+yPOuqj0CWy85uv1R7vao3ne6psZ8/DjTAy&#13;&#10;DxzhJ7aoZ8yJ+QXymYZ8yRwIIXtgDz02RD19ZsbRS91DzCSO+zCT6aNWsH1Gk5+C4tnduGOenBM2&#13;&#10;aiXcwdJj5B+cQGsAJ2w87Y3WsE6rw9mx5/u+AuANcpsPqvtmkjqmE8AlB1XVFaUL+V6KO7dBTqFv&#13;&#10;yG3H2wo/9I4On13+HxgBfPAxRjA4QfAJ1jL4YJwataXmM/u7DDxgp8Fhkze1TqNwECPD7NIeClZ3&#13;&#10;j6/K2mL4XROV3Xlah7PD5VZ0Tnt7ynWA/KTIjjo8iZ0K62QvMhjB1HZmadxa4RTwLnri//dtw4/I&#13;&#10;PIHRAxxLBxRc1S2HjHL0lVQtOXpO285nsve5XvHMDCUzr3uJ634GPSD3Br5/cHI6uODS8A0KnEDv&#13;&#10;OQH3EJRdrjVo/KFl6APtN+TC2dsVv6QnvdqzVlp2sRH/oTT3QLP+eXOClpzstPZ1RzQC+5wGfXgm&#13;&#10;XxuuVoMPmIWE9/ADrwR9jBHa2NNEebbBGVDOcCOmtoNrTPl13rBmIXjCH3g1sSsCjBDSyrxjPbwJ&#13;&#10;mGd90iUFF9QpCU3j8hDPuUuKTq9WFNzIhdpRdmROKxXd5WwFVSnyFseZx+1SgsEI5dNKKMYHGp/B&#13;&#10;3osGlfE3KDV/B7wBl7sGlUXmyeW+acWBRbzOZpHpkcK+zCyF5FZqZyU+kbpOhTd0k4HNHAkcSCBY&#13;&#10;yxOsYMoLj6kf8w3hNezq5uu8stmbnZavVHSFNP7e+RPMSOIr+FMYoQeM0D82rJQraVq6cqXcfMgS&#13;&#10;xyvVDo/Q9RfECCYLwexpMDMNJyobZLKYP8MIt/Y1oG9aeYTB9fgX7dFDVpKttgwewZYzw3/mERZx&#13;&#10;LTDF2cGU4Rmp2+mvn8Zj/9o8wvAgeTFcD8cnyLSfZN9fL/ww18OqthTllMfLjqzRHz77O/2v7V5y&#13;&#10;L23QC8xHmboXDesecPXt8gizDEa4STFvbN3neN1kKN+gx6M7MENkzU5CP7wDjvCeXrPDGf4C/PD5&#13;&#10;UXwQ3L9nYFRf4nxxr9EVqpg/uIaPsbVF9/O5B0bG8TjMzD/eg+fpju5h/Qiu8jEe/z6zaq8y3/XS&#13;&#10;gcMKB0ec4Hkcvjml+JvjShJeLnKYttVV66dpcP8NzXgXJ/RtvJJ3D/JzOCfakJdnNJF74SjuBHvc&#13;&#10;3cPzg7f4/kiPvkO/+GnpJd0XH6GHXD/UT/a7aSPagn/7RYW0HUezPqk94ymKmbiog5bz2tN3SmFV&#13;&#10;e+WY4UcmTYBsE9306tloOXTma6vlGlUk/6ETWlEUpE1nlym03AMu9KAyzdxJW5iy6nzlE7dCoUkb&#13;&#10;5LzPHly3UYHHzJzAfIXF2upcnpsaendZq6Y3TuUd+xWb6gun665l+3y0Oi6IPGVyEo8GyC7eU8uZ&#13;&#10;dViV5MKto36z6Wn9zuF5+Z7YpJ0XXeQaPkcbPF9USMR7SkpmvxFcgQXPf8vANrKUN9KTndU97A5v&#13;&#10;EK22NrKh66JUU71TNS2RKq4Osp7t4y+uVkZlgGr6Dyg+L0obwxZpSSCZy+CUdfFRPJ8dWn4iDJwS&#13;&#10;zH4I5hWOe2lrnIMWh9op7OhWpZTuV37lLhVW71FTB7nTw9Fq6ovi9eqqoJhXtMH9UYVEP6urJeyI&#13;&#10;HkD3oK4Pk8U8tJn9J6t0fWQlectLyV1eMsMn4k+YGJ/Pxz7QIFzC0NhC8MRS+IRlGu1fzewkPsZB&#13;&#10;cE23uwpqQuFOduly4zHFZoVoc2aiwlvIW+yqw0tQrh3gzqjWdvpSp7UiwLf70c2jwA2eZexoLGFW&#13;&#10;Dg4/rL5PLvk17KAo0LYTmXLEDxCSVaHkjkHlcZYt5vWYhy5cMMksPxpbDvM9Wbym03gdp8OJZTKT&#13;&#10;lwOnkE5vOMS5cX18roJzzc9EKyuB32eW0ov5Ct+mKS1LhQvngLzwaLN+tuW47E6hHTROyR2/wprs&#13;&#10;Rs09na+1OfVkM0+R8TCCXoAG0U5+AlyAL5jBlCd935QLIrspxxZmLSnPrik5NZOVhNfClD86S0g7&#13;&#10;uyPQxR2yCtkDcUGH6MnZ9Mscem+RRTpV2aXolGuKy2JOD40krY7Z/rJp9mfeUHwuGQoXuxR/jR2Q&#13;&#10;1fgKwBTBlysVDA46Ag9znHzHpN5R7eLsH1hQhYZRLPtTV7X2eDo9vlSR9QM63Ic3oxPsVItHlN8h&#13;&#10;AI3HuwVehRkOT7CaB7dOzf3aDocQ2tiPJwN+oaSeOZlMfJQ96Hgz+OAaeKSMv7upT3gEuIN6ihFP&#13;&#10;a3WMDMAXDKuBbASfoCCtWL1Baegb/fyu3XAcdWMzVcL/myq+VZ8aj8BzNbyEwQfGo5gCN3KyqtHq&#13;&#10;Tfhz8hH+R/AIn2GE28I5I5yVRoapMXbXGIzAWal7MEiVrReUkh2jP65dp1+8/oZ+HxYjd95HT6JT&#13;&#10;Podu93nLFJw+HL7p1fD+Zp/T/41n8S6uhXdSdxicwHvyY9+ByVG0oR8/iI/4Tvq68R0YnDCbOYcv&#13;&#10;jk/pPq6f98E3zKY/PwD3+AUwxt30aJsacEIxfEJzm/4G3WI219FZvH/u6hvRXb0WPUqvf2Lypl4D&#13;&#10;H/w8LUP/4hMoN7SKkI42edXXap+lV4m6Dq8gBQ716fG8Aj1ZVqFvgE8e4bncx/XiE78EP+Nuznl3&#13;&#10;WrmMQXQPix5Gc3hkrFfP9VbqO5nH9a/MC75ffFKOlQmal+yn1/aTWZgRqIihZLDJSR27foX+kaQ4&#13;&#10;cEJM2zH+xnFadNxDj8e46aOaS3KdqtTKtiv6MNsHbcJB4ZVeSp44zKzXYV3qjlJBa4jSqjzlFM3+&#13;&#10;5JhF8ojbLt94F7ntXa1lbm8q9tw65TdEqGcijryEI+w7SlQhfHlg3AZrrToUoDWHyT44ZjBCILjA&#13;&#10;i7xjL61MdObW0YoPHl3+r9oYvUAHcwN1hryl8/kBKq6IoD8fxpvoD+8UoMYee3Z7bMan6KbOQVfl&#13;&#10;529VQOCvtXTJI3Jy/LXiEpfo6Ek7rXd7XMu3/kSHU9apT8nac9FX60PYCRnJ8z65Q2uPRrLbMcKK&#13;&#10;EZYkBOnDOEdtPBsoh6POesftPX3kNUcukXbyCH5b/hFzVVDK3rGuULQU9kiiWyRnrVfogdd1IPFt&#13;&#10;5jngLD7BCFv+AyNYVlrxgRUj4E0wuuMEZ4pxcMLHGMEyQtYSOMHSw9cOkJcARpjEX5lW5KXdxxbJ&#13;&#10;P34z+4u95Fp0Fv6giCzmBnz71YpGG9vTAYdNjseudvz04MgdaFsb07P0xt4DenvfEW29WsRMA720&#13;&#10;rkd7K7oVh/5wip6WMghvDk+QSV/Jht/O5rVWAFbO53Wey2veihPg2rOoDPB5uoWPgyfOdaNnpLCn&#13;&#10;ObNF4Y301Npp+voonAVaAN4Eu8vVVoxge7hRP992QqvOskOq5SZYYErr81v1/slcrc6qVUD7JB9H&#13;&#10;M2hiV2QXvgZ6p4/prZQHHzfl3EJ2NOWAD8GUW/t1+i0zHHzOHYzg19hjzX0IrW3RlvRc8q1Oswei&#13;&#10;RRn01bRBdhiA5/P5PWNS8QocuqBUwgiz4BFSq+D44TxOFk3hUxzQSfBCCr/LpX58nWn4BRIvyAWO&#13;&#10;IKoCj2gnc0nV5FlfLbFiBO+sKoWgY+wmuymG3zmG3z0MXPAxRvCFF3GnDE7w7sQPQjm1DGhLHd7F&#13;&#10;zjFFgIF2wiU4pBcotKBMZ4fJh+Zvn8815k9hhE4wgqk+i0VHEpP0ge1SHYxNsOKDjiF8f38hjPDx&#13;&#10;DEMqGsqpzzDCf937aMUIzpr6hEdYBY9gp2nmnG5cX4gXYaY09iF6I/UJj8C1wXANE7c3O3i7j/9r&#13;&#10;8wijFrxjg5y34IfH8Ge1doYw64VmXZ+mpDO79MycJXr+g1WaF5eCl6pBT4DNn++l5/LevWcYn+Ft&#13;&#10;YgSbac7hBiNQn6OsuYv4CO8w5/X+YX0DjHxvGzMOnL9siqt1J7kn9/E+uK93WA9xnrp7YIQa1QNj&#13;&#10;YAXqjtZWuAQwQnmNHugZ1APD4Am03Ad6R/QFziBP4F98HD7g37Pz9Hd79+sft7pqVVoumX3H9BpZ&#13;&#10;kj7FeToy3KME3dAR8hbe4Yz2e85D367t0OOcC/6W89tsk8fEecOG5/K5TvZGmL8F1757wTj3Trbp&#13;&#10;ITYRPK56fbkhWU8U7dGb3ee0sS5Rb5zz0dNhK/TK3k1afnGnbE8FKKDCXzFdMbo4ekSXxo8psfOo&#13;&#10;fNM9ND/JTVvzY+TUcFQrcndq3eWP6C32Sm5159q1C41zl4p7wXK9ibpcFqHtu9bIOWY9eYkBco51&#13;&#10;12Lvd7XU531dqQpWrSUev8AhdIFIXSmO0OFz5CU522p78Ef4EMOstRKMYK1EMEKCh9YkbWUGcove&#13;&#10;831ZP1/wPX3k/5xOF/uouTNanf37NdARqe7mcHqzx/9m7zugsyq7Li8tVBWQKqgoiIgiIkVEEUT8&#13;&#10;oiC9994hkADpIb1DegIhIZUEUgkEqYE0IIUkpPfee3/Tw559b9Tlmuaaf/75Zq0Z1uKst+blvsm9&#13;&#10;z9nPPvvsQw7BEIUNGiiX6UrznUsaTHDrjhJ+WTkcw0YI+GCKgG0HF8PQ8ij2n1+D9YeXQNteFffj&#13;&#10;gmDqzV5LC3VccHWm9tAHSu7uUPby4kyGq/TsseecIOKWYB7bdQMsU9kM+QPLsEVpHU4or8bZC5uR&#13;&#10;kKSFknLOl64XNYV2qGixR2qhHpLSFFFYoo22On0pehq00F2vhfZmFbQxGlh7EKOtmz4JXUfRQG1C&#13;&#10;fecB3u6RooP+Kp2d+6hzOsYaBPWOjUbkKK3Zn2cKE8f1ULl2Cs4RtuwlSIRvQy78qWW9UV4Av+Jy&#13;&#10;XM8pgGtKFjwzcuEYH49L4eGcn+2DE27X2F96C+7paQglJ/CS5/sL7kfj2qktZ66PYz6JaqDfYF07&#13;&#10;5wvQV5Cvv2ySSR7BycS6KXzPK14P8Xy/+DPxvP+K591LYmDH2AaYhxTChnX9a8ytFszfl9hrYExt&#13;&#10;wtkX+TDgf3bANw8LtH6H0kPu9wuAS/mAemottgVzRmNEpqQ/NGNNwKKMPT51vTBj3cCceV8MEz4v&#13;&#10;hgE/UwzdQvIIDC3yDmIYcn+uVyr2N9BzmtjIJq8QasRFJs+j4UcOJZbHGcHcm8bvkMTjdg6Jh5KN&#13;&#10;J+LzOXuolN87m70Jmb30S2qBG72jvPh9/JPa+Psrg+HDJJwJDsOFsARYcR61c2Uze0TJceSyD4R+&#13;&#10;DM5lnXAiVrEvbOXMzFqYpLOWkEvtKPkNcx6zKXkRgzxqQMgxGBWLPEIbPa74u+Ht1cp2WBfUw5la&#13;&#10;U8v0Iug/eYYHPM5ormuxxGV/YoRcYjIx8rnmScG/G6EdKtqaeN43oryWs62fPMEBYgQr6yvIZ12p&#13;&#10;kpjoT4zwJ38g/h3F+M/iEURsIPEFvBV5ilCuS+IMSLHH4Q2P8PdawxuM8B/FKh0yHbQQI9TVU8PN&#13;&#10;WvKfGCEtNwK+tx0wf+U2bDmlCcVHr8iNFmNpURM2MleKGEGO+4H/bYzA2oKEC7ge9ukSWHNgrpfj&#13;&#10;fn9IexdnJ1B7QFwsMI8LT57zNpbzldjvSA+lQRV15P3reRxtEj4Y0tSMAWVl1DDkShhBSMtGP+qU&#13;&#10;5GroyUTuYwh53JnkIyanZmGKbwAEA2N8e5FavYhYLLW4hJmqqjj36C6uleTBi5qGmx1tOMwa5vKI&#13;&#10;GEwgh7KwhRiBdcZh1E73p2e9wGtxQDV/D3XkP7imi9GvKRcjeirxPYowpvABPnlggjnP7HEswQ2a&#13;&#10;RcHQiL+OfcHm2MNa+4br2lhhs4L+uLa4W+MhaQxuVwXgSiJnFUU4YJe/LtYFarKXgRx6niV8ZTcR&#13;&#10;1coZSU3UFTRzRkOjA+KLyNdHGOO87VEYeCjD9uFlXPDUwx69DdD3UkFa3Q1ihADOYzDG9eAjsHQ5&#13;&#10;gotOBySM4EyPIiW/K8QIl6Hg/zeMEEiMENSHEdbr/4xvj38OM++9iK/yREWdJwrLnSWM0NnkRW9l&#13;&#10;MwkjlLZoo5IYs7ieesROGzyLMsaWbe9h9LsCRrwlYMmKqTB3OA1TZ2Uo6O7AQfVdOK5DnOJkjHPW&#13;&#10;WuxP8ISZ3w0oXHPGueueOOZ7BQeu21A7aSX5KRk8vEIfIS0c1OE8h4snYGDJOU7GexCfyLkUtVdQ&#13;&#10;1uCAzGJTYhZbHoMVyqoMUc+eiZZqnt+MrjqNPozQooqOVnpKdSjTU5F4gd7tMuKExu5DxAYHGXul&#13;&#10;EPGBGK+pT0APvRLqDYgvTNjHbwEn/0PEYvq4leaFG7VZEkbwKs3FtVzOPUjJwEXmRr17ITB6GArL&#13;&#10;yEhYslZ9JT4G/oV5nHfQhGedHQzyAIwInjvcNrPGzpxPjCDmDzGHJpGzEnHCK+aqdOoQsnh9pL8W&#13;&#10;8QDzKfVw0eL7+b5Y4oME/ox7Mvf3d5nn+QaXItYb8pphksveg7RaqLwshlkSMYJfvoQRFO+TH+Ce&#13;&#10;/VIeqNltIkZ4iUNPU5lDWWdgTrWq6MRVXttm9HEw435cDGNyC2LoF7Kfk6FTSB6Boc71QJMYwZh7&#13;&#10;c31R11hYTv6C86tyCySM4Mrbey1teMXjf1rfhjjmWPH7+b3MhZnvY3ontSMurwshr1rwe3Qdrgaz&#13;&#10;98ElGkZ+r2AelMZ5HZH0NHjFvoRc8gNN8KjrIC9Dr0r6P19mHr5a0s4aj0zCBw68dSglviljnYFc&#13;&#10;hxX1EYbZ1CeSXxDxjRmP04Qcgwm5BtOKdnpfdrI/k16X6WW85hukUL/7GI/b+nibOP59/gkjVLLO&#13;&#10;IEY2577cD3mCI0dPw8DAnHW1sn8vRqDOUqw5iHOi7/2/hhFSk7B5y0b6I+xEwsvEvqZKXhOv0S1F&#13;&#10;J9rI/PLiQSu1xmVwd1LGF9MFWBkuR3WhKzG+Nl43a6KHe4NeBtrPMs6RIzjJGQ7H8Jq8gRh/+SyS&#13;&#10;O/j7/f9obv3P+jn07OP+hGtRO/XW7UfQyx6sXtkR6in2SdHVtrevR6P1BHJTfkVq7DJ01B/m7+k4&#13;&#10;a6vUU3AWhRR/8iH8rr1ikD8V43X3bvZVirGHa91e8qpHqNVitJ/uizr+zhpZZ+BesIPrYE2pF+or&#13;&#10;bqIyPxXWxlqYMmMBTpzVhUtOkTRDdm1iCg6zxrqS69ICcnRDuVaJMZBr1yD+mYT2P4Lna3/uHQZx&#13;&#10;3yDHv2f/Xj7P+wJ5foHPixqEgfyrCtQfDeN96Tnel+YzsR/yLVk9RnZQX0jd3tspkRCumUGwvoB+&#13;&#10;nvYY4HUZgosD5Pw5FzEwGB89j8XMvGIsqKrHrJYOzCK/MLqQWCEqDoPjXmEGNZZryAnMyc3B1EBf&#13;&#10;jL7miC+vu+DbWz74yc4Mv12zxaobV/HjVQusdrWnvjsJoeQRgprrcb27F1qpaZgXE49VrC3M5LFP&#13;&#10;Ioch5JdL8Q51xOOplR4k41xJ8h8C9UsCf25kfQX9I/ieZ/cgBLjig/QnkH9djs218Vhd+gIKuU85&#13;&#10;69kJnxr+iHNJFgggH+BfE4iI6gBE8ja83I3cviHn5hrhWdlVag29+vpR6wPonehLTYE3fa4C4XbP&#13;&#10;Fgr6+3CKudPKQxcet21g7aaLo+e3wsLpAhJyw5FfS08cew2c0DyAC3YauOhhCrPr5rgcdAVnfTir&#13;&#10;yZ/zHANsYfDYHaqBVuR1qXvwMZY8Fbde2IplR5fBIcAA9xO8kJYfjOKaMJSVP6In0mOg4Qlqsm+i&#13;&#10;tsgHZdkeqK8KQl3lLdz73RRr107F0OECRo4WMP6Dd6CqrQjv4OuwdbOG2TUTqF1Uwfnr9G7yNYdu&#13;&#10;gDU1i7bUJFyB6W1HmAU4Us9uB3ViCItbzsQQ1rC+Q64h0A5nbNWwz/AodK4bIz/nFj2Xn9Bn2pfY&#13;&#10;5RrK6q9ylpULNQqOqKi347wFA3pPG7HOYMlz/zJkxSboqeL9JiOe94a8jnj+d59HW7Um6orPoqGU&#13;&#10;1wKvg552ZcgaeY0QH/R2KdE7RI9BDMTaTko6518/VYdbwHHq8oNxOzkQ5vfIEXhfIjbwwbXESNYP&#13;&#10;0hBUlouIpkrWBWoQx3M5sUeGeF4D8ayBib0Jz3jNRJBPeEHdTQxrdZGtrM03N1JnQB7hNecMUDcb&#13;&#10;09nKPbiMsxfJyTMiqcWN5HtDqakTI541thReRz6sbZhEcoZCVBosszlfMp88AsM8swun2ThgmQ3s&#13;&#10;9UvG13o3cSaUdTXiCLNCQDO3DjsexeFARDK9HIgrypnrmfeNy1vY48gaBvsyjCrJH1QTH1AnqEVc&#13;&#10;rkVvAS3WUHSo/z3P2oIGtYwm5BGMmbPti+pxMYuzq54ncnb5U9yhXjCe138s97lP+RkR5AdjedyP&#13;&#10;aupg+igEXmntcIyhVwk1l8oBUaxvheJEAOeRRKRANzabtbdKXMqq54zpNtiXdFIP2Qxr5nVrcok2&#13;&#10;DF3yArrELnq81SMGEG91qcXQo++jAXGBMXWYhnzdkI9NyCuYETuYsjZizMdG1FnaFncQa/TAm7jB&#13;&#10;JqkIdqEvcP1VOmeo1iCD/VH57Zz13NWGav6eK9va0EqhQSu5HhbKeO4zldS2Iys+C86sxW7fuBs/&#13;&#10;LFsJTV0zzp7IRS3/1vnEG2JkE/OJkflfxT/1Jv7T6yJ38Kenoui5+JR6BFGTIGoWRd+Ef/p5SY/A&#13;&#10;c/FPn8pE/m3EyCaHIsY94t3JM2fh2MlTxOL1XBX7UnR7bzdVW/8mf4Q3GOH/LkZoUAWaNdFFLrWd&#13;&#10;62ldmTeaqnyRmxwNHeWT+PDT+VBUM4YHtbrirPlNaezFy8rDssbXkOcaN7iJ2kXuDUSMIMdzrT8v&#13;&#10;HzEEnrtiDOB9ESeIeEDCBLyVNIoiZmD059oxhGuIeF8Qf07sR2ijLrGVHshcVz8uTyd/wD2/sykE&#13;&#10;J4aHXR9GcCNOcLKBoGcMwcEJgv9tDH0cjmHsg56YX0pvRPoqJXJOc8xLTCoswcKSErz3/BnedXXC&#13;&#10;8Mu2+MKDPQJBvljv6YgtN12w3t8VPzmzr8DdgRghESJGCJY1wYu1EJPCInyflIbFKekYwz3SB9Q4&#13;&#10;CtRNCYVVGM5a6yhq0ITGJs6G4HPkHgVqnUc3VkoxrSoHA2IeY2LiA3IYMfi1IAybauJwOu8plnDG&#13;&#10;8XeOm2BQ7MJ5Ovdwq/4OQkpv0AvgEjyiOWsp2Rx3U80QU0UfhNZbSKvwwPMkK/oDmeH35wbwvn8e&#13;&#10;J3V346DaFqiYHYWRowrUTY/jgNIGLF83D0fObUHQU0/cDvOCgvZhKOkfh56jDvSuaEPTQQu6Tnrs&#13;&#10;e7SCSoA9DjrpcsayCtabHOd+XZeznk1wIfAStmtvw/Ljy2HO+khIii/1Bi+QXvg7Hjy8BD9/HQS5&#13;&#10;KuDBjfOIfmKI0LuaePJABw/vasDB/hg2bZqBt94RIDdEwDvjhuDwqT3Qs9LFIaUDOKR6gPOezkLR&#13;&#10;XU/CCEZ3HKDmZYo9RvR1VNqO307vxHatYzC+aQfVK4bYr38KZ+0u4IIbvaItzmHl6fXYqXsA94KN&#13;&#10;ERlmh6gEA7xMNsGD8FO4H3oS4dEKyMw3REWNHtKyziA2Yi+SYo6iIE4JYI0GXZYAezA7mk4QOyiR&#13;&#10;LzBAW42mhBGaK7TQ0XKWPkt9+KCng54JxAftrYZcJ51RRJzwIsUSj6IMYEPfKzM/zru8Tm1C0GVc&#13;&#10;iWNeLMtEiIgNupoR01HPPN/AXN7E/X6zxF+LHHYkr5fIVtYaeD+Ka3IMz3sxEnq7kMRz71Uv5xN2&#13;&#10;NCOup42aAxleEDe8YG+uiA+e85x8QVwdzWspoasLicTU/szb1nFJ0InLhjV1DlbsgxRxgil7CxXZ&#13;&#10;12CRSYzgm4RvjPxxNoJ+kMXkEUqIEdjvuOPRS+wPT6LXE3M9OXjDEubTCuoT6ZOkyz27QTm5emoe&#13;&#10;DKqaoFVZR0xQAzX2eKpX9OEDzQrmY+7DdagBtMxlTs8u57FkQj80Fr7ZpawxsFdA6kGQ0ceQvgOd&#13;&#10;nO/IXiKzx0/JGb2AVsAraNyJg1l4Doyjs6D/PB2W1DU6sEZgz7qGA+sm9iXkBogTrFgXsKS2QMQH&#13;&#10;9uxN0BHxAbGBUXk7TCrp4VTZxWPvkOoIRsQH2jl1kgekEfGCGMYME/ILIq9gROGhDT/fgpyLK/0s&#13;&#10;7JKLYfU4gv5YzxFRXIiC1z0o7GhlvaCZfQqt7PHlQsZ/vVznGshPZLBfNOh6EPRV9LFKfj2+X/Aj&#13;&#10;duw5ioA7j9njQ59mvvffgRFEvaKIFUSMEMHfieiRIM6BTOba+gYjuL7hEf6RR9hDLkEMcggiZ9F5&#13;&#10;tC/aTpNHoAdzkyp/h5rUZJmgsZZ7rko/NNQF4XnY7ziwawPmfcdZevaueMjavhhKuYXYFRUL+YxS&#13;&#10;7CM+GMF1YxQ5xOHEyiO5xxZxwACGwL2SwPVAEHsTuA4KxM9ScD0UxBAfy8jN82dEbCBqFvsxhDZy&#13;&#10;CS0yTGypwzjOTB4VdR+C71UM8bTECO4rhzhfxHBXS7zj7Qw5F1sMsjHC21f5mqsd3iIH8NYNF0wM&#13;&#10;9sH4u74YGeCJ94KuY9qjQMx96INpvk74wu0S5vJzfg12xur77tQheEixLdAdv7nbYrOHA4xSXuAJ&#13;&#10;925PutsQ0NML98ZGbKPGcfGzFxhGHcPn1XWYwuMexr2bkEP9QwF7IUVdZXMbv1O71J85oIWYoaUZ&#13;&#10;Ezs506IoC0LaM+okwvBpZiSWywpxqDIV8+554tc7F6CY7c0ebm/YZPvBOfoK1mj+hs9WT8DcLR/j&#13;&#10;lPlGehnaIr8hBAFPzbHrxHdYtmYKlm78BAtWTMJe8gUndQ/iqPpu/LpzKT76aize/XgIhowViP9H&#13;&#10;YeuRtTimshf7zu6ClqUatp3ZgamLPsG0Hz6jFnUJzljpQdFanx4YKzBqzocYO3cy5A+txjG9Q9it&#13;&#10;sh2zl36ID758Gxu3L4TbDeoO8h7Dx9sAOzfOxY8Lx2P+nPFY9sM0rFo1C8uXT8Uy+an4SZ6PNy7E&#13;&#10;hm2LMeXTCRgwTMDQ0cMwe+FX+Grx1xj5wbsY+dFIzFo8C7+e3AJF5n6LQCfs01XA1KVzMOSTcRjy&#13;&#10;8ThMmj8DK/ZvwuxfFuGDb6bjS/kFWHdiEw5oHcXc1Qvw0fdTsfLXBdizawXOa66GnRM9Ibd/iiW/&#13;&#10;jMGG7dP4+BAS063g7LELu3ZMxKYNo6Cr/A3iw/XQWnMZjeW2nA0perKeJ4dniqZqLeRnKCA75QSq&#13;&#10;Ko6jo02Nnoxn2PNwGq0t6ux70KI3MzWazZeQU23BPkgTeIXo4+ptVWovbekFeB+p3UXIRTX9fBid&#13;&#10;1awPNNMLsIkzBJtYPyBHIJNJ8by1m/rEHqSig1oEag6Yh5I6ZMjupe9vD+cOss9X9B3OIibIZD0u&#13;&#10;rZP15Y4OfiZ5e/bhxnW1SiHiA5FLuFvHOn5WPv0AcjmPoZIeRt3Mp/RR4j5dObyE86B7sPtGAr4z&#13;&#10;voVzYZUwz6NmoYBzn1hUPxzyCsfCU6WcacoavUkpawcV1Bxwv65XRp0iexx0yStcIGbQKCRGKCSP&#13;&#10;IGIC8gYXSmVSGHBfrsd6v00+ex95/0paBS7GZMOH2sxI5tRYkUtghBIb3SrlbGlqi1SCHuCcXzyM&#13;&#10;nhTgYmwJrmY2UxNQBYPYPOIMejixdmDBgr4YF3PaYE4/iYs5opaCsy4qOP+hpov9nV3USnbQ15LH&#13;&#10;l1kPzVTiltRqaCRXQS2xAroZ9TDIJr7J5HdJr2cvKL2ky3rIQ3RL953KObclq0nSO7rksnc0LAYm&#13;&#10;wSF4lJaO4l76H/D3XSFrQXlVNfmjdEQ8DMdN1xtwNLGHhSa1vUeVoHBECWqqerjqSJ+vZ/Hk2VpQ&#13;&#10;yn6nzJpm5HCdEyPjj0jjevj3+Kcc/k+v/6lFEPGBGFH8P8Vag+i3KGKHf/r5NzzCm1pDHz74H2OE&#13;&#10;robzLONooLmB/Wo1+vTBC6SGMRhBfuzT//UHbN9/EveexnAP04tnrI/qMD/ueBGDryMS8a/0Es4s&#13;&#10;ACbIeqkbZH6sYp6s5z5axAZcD8SQ8IKY+7l36MMIvCW+ll4XuQMRI7QTM4jvF+9zXRzIOuCkNs5G&#13;&#10;KMqBEOhCrv4aJgS7Ygw5Z7mr5hjkaIbRPq6YdOcm3vdxwRR/d0zwdcMocgJDPa/ibfICwxlyHnzs&#13;&#10;YoNhxA8TXCwx2cMWi/gZ8iE+WPvIE/+65Uh84I4dvtewJcAV6284YqMbueyQIPiUFyGMezkRI9x6&#13;&#10;/RoniVuWkZMQHofiw/wiCSOMrKaXYyFxQkEVv3tdH0bgei200w9a1sraA2dcN1RgZGMVxtXmYEh+&#13;&#10;PGblx+DntiIoNOZiXUoofg5Qg/wtDezw5J76oRmUPZQwdtloCGMEKeasmQDPcNb8W8Nh5a6Aj74U&#13;&#10;0H9k32ujPhGgf0UD2nYq+Ne27zF0Ep9nPpaCGgBhqIABowRMnfMeth7fCDtv8iSH10nPC/yM97/5&#13;&#10;GMfMNHGae/tpy7/ue57/77z1i7D97GZ8u24+5Mbzc6g7nDJ9IC4Y7EdqEnWGxocw/QMBo/n5w8kR&#13;&#10;jKPmYCQ/bxj/bznWFobz/rxFH+CM8nZ8Of8TDOLP9xvWH4Kc+Fn9IAzm7R8xeOYYbCanYO7viJ8O&#13;&#10;8tjeHQiBnym9Por3Jw6HIH4X8Tl+zrQfZkgYYdYvsyHw/3qL8cXMcdh1cAGuuCri83kChvD/H8/j&#13;&#10;O6PyI6ITqDGkp8Rnn/Yd59qf5fAo8DRra87oYLS3UOPcqUw+wQAVhUqIj9qNqLCtyM3eRW8xPk98&#13;&#10;0N6mwJkPKvSLVKUew4RhitwaSwknRGa709fJEg/S/egDGItC1KEUxANdNUhor5TwQVpPI/1/mqk1&#13;&#10;aKIukbxAm0zqWRT7FtNZSU3uZZ2+pREvmxuQwteSWlqQ3NSCbPIKiY3NSOG5l9LRjnTWy5I4+zyB&#13;&#10;e9so1uKeUVubxPNTxAhPiNH92COsG5MBfXIJFnkyCSeYpMigGsnaQkoXdnnHY5FRID2USmCcyZlP&#13;&#10;2WA/bicUnmVAISpLwgjG4p6cfL0R+QTtAs5yYG+DLvl9fVFvwNAlLtCmNlEMESOok9fXFN/PMCmR&#13;&#10;wbGMtQMx0itg+iKDNZc6hLMG+ZzrxOP6brikUG/wiH2K1BZduB8KN/IcN1nzcM1rhxvjYnIZLvB4&#13;&#10;TIkVbOnLZJ7VQm0ivZnyu7jn72GtgT5R9G1yIIYR40JWA1RTqnDyRR72PU7CvoeJOBqegdN8fCYq&#13;&#10;H+diCqFIzeaJ0HQcf5oGjYQy+kvzMyroNZlPH/YS9oAQP3iSV/AlB3EjhZ5qES8ljJDa0MjZC9RL&#13;&#10;5GTC28cXSueVse6XtfhliTwUdh6Dnb4Vbrj5IZS+V3k5ZcSRvWjk96zleljCPXwp17V/B0aQvJhb&#13;&#10;yCcRE8TWyyQPJdFHSfRMeIMRXN/wCP8Nj3CYXBiDGm0xRP6gL0Tdw34W0I6RRzjO35si+zwU0VKn&#13;&#10;RC2WsjRrp5p++lXVdzl/h315DuZY8sM8qOuaIIN1htQu4lTmPh/ub8wzs7HzWQK2hsViPuv+i8qq&#13;&#10;8Gl1LYP7fu6dx1OT1Z96P4Fe5v3IhQrcA/UnP9BPxj6EVvZJMsSeQTEkH0RiD9HnSGANbURTKyYQ&#13;&#10;O3zeQC/D6AgMcLfGhHvemPfAE58FXMEnHtZ4/6opJjlZ4nM/V8z1ssW3fo74IegawwXLgtzwc7An&#13;&#10;5O94YHmgKxZft8UPXnb4ifVseT97rL/riM0PrmHtbVv87G3CGq0zdng7YDdvd/s7Yys/dw+5BPuX&#13;&#10;zxFGnPKA63IYeRFrxsncXHwUEYFZCQmYxX3FV7XEBdWsL5Q2UDtJbNTC7yHWS7hOiByJhH24zgzu&#13;&#10;6cEoVu8GtNZiSkU+ZrIOsbu+inOjC7En5Q5WR7hjfzD1/bw9ZH8WgxeMgfA2c+J7Amb8MAW+YZ5I&#13;&#10;zo+EgvoejPlosJTL5SYPxILf5sHhhi30bLUxc+Enf+XduUu4P9+wDB/NfK8vLzM3z18+H9auVjik&#13;&#10;drwv5zLvjpk5iRoFNRhdtsPSNf8ituiH4ePl8PO6pdA3U8JxxW2Y/tnbUq1gLLHDkcO/IeShBzRV&#13;&#10;92MiHw8bxGMc0B+zvpmPz7/5Cv3f5rGJzzFvf75wNo6rKGDe0u/5HPHBwAF8fiimz51FLmEhRn44&#13;&#10;tu+9Q/tBfusamDvb45et6/kefoYc3zt0MCZMn4ZP583GiIl8r4gvGJ8vnAl1YzWs2Crf930FAe9N&#13;&#10;mog9R9fB/54L5i2ZIeGJfjyGFeRJbFzYQ6K2UcIMcsQY3y8ejRs3teiF50st+g32O6pCJlNGXa0O&#13;&#10;igrPITaW/tKhO5CUvAeVVdQ1ttA/hNHM2kNTs+hVroIqYoXSVk2Ut2mjsMoe0UlaCH1lzhq0DeJK&#13;&#10;HnCWTxznAmeDqjXOBq5kXbcaGcQHWd0t7E1oJ37gLOT2NvLuMs4OakYWcUI6c1FSazPfT50/Nbhp&#13;&#10;tZxBzPMotYbYoI6v89rIau1CBrFCJq+vdHIPYiR3s35MLBHNa+ZeDevwz5OhFhJDj4RqOJf3wiSp&#13;&#10;GRrPSmGR2oNDfslYYhjE2czF1MnynM6i/zg5fK3nOdCIyWceZp7nrAVjhgG1f1p5jVDOqoMmHxuW&#13;&#10;d8Okmv2SFfRMoi7AsID9Dcyxuvkd0GEY5BBDMJ9bZLOXIL2R9YJ8KFILeeklfZG5v7dJLIXxs0wo&#13;&#10;BEWwX+UhtJ+lwjKVPkf5gFsR+zX5c2IYJFdALSoXRpn0aSxsJ5ahpiK3h/iAvtNljFLimrweGKXV&#13;&#10;QTuhHGfCs6AQmoljD5Nx6PcEKDzNgDZnXJhl0h+CYUV8cZG3evHl1FDmQyemhN6YLfSRYC8Iw57c&#13;&#10;hE16M65Th+nL73ib/ZA3UgpwNzYBN0LC4XPTF5qaWtiychWWL1yE1T/+jLOH2MfrcRNF6dQc1LGm&#13;&#10;wKhsaKevTBdKuKYVNrZzTmQX+PHsXyAnxEj+I5K4//l7/FMO/6fX07jeiO9JaO6UZjtFs8dbnNcg&#13;&#10;+jG/wQhvNIv/fc3i/yJGqKceq/GchBHEmXyVVXeoR7vFnnYVLP7+axhb2qOUGr34ZhkSuMcPZq70&#13;&#10;5r5GlfvnQ/GcORsZhWmvUvBefgGmlldgLPfOU/ieYaypCtwbCeTpBe6pB3Zw1gKvj0G8doQG5tXa&#13;&#10;FkYz997tfJ3PtXD/zTr/iCZ6IrGfYWJeBoS7gRjsZY/Jj3wx53c3zPC/jLm3XfGZN+fjWhngbQs9&#13;&#10;fOVhhYW+V/BjMLHB/euQ/50zmYkRfiL/sIS1BXlyEKv4eOMDD6y964JV1Lyt8LPmLffUxAl7iQt2&#13;&#10;+1zFXr5vJ283O17CDhdrWEQ+waOGKtynTiyU38eBoc/93Xe5efg8jjMfMrPwJTHR4GZ+T9ZjhUp+&#13;&#10;T/arS3yIiBOIefqRbxRaxe/eibfRTq+GZuonyzFbVof9zXXYVlUKk55caDa8ogbiIf2VnsEm3A3z&#13;&#10;Dy6DMIU5kXl82qL3qUt0xK3Hbli+dp60lxb5gffnTsIZ49NwYO+gqul5jP7oLSlnjv94JA6c3gXb&#13;&#10;axdxVGkfho+Tk3LruGljcU7/HE5on0G/sXyO+/iBk0Zgz5lT9DBm3WXXRuKSQVJ+nf3dTHj52SEs&#13;&#10;6hZWrZ2PEcQrw8kR/LCYvQkmijjKWsQY6gze4mcMeuctKKjSp9lEB18snNOX998eQMzyJesi+yC/&#13;&#10;YQ2E/vwujI9nfYETqkrM2eewUJ7Ygd9DGDEQM779iloJTazYvhED3x1J3MHnh8rhxzWrcFpThbhg&#13;&#10;LjGG+JyAzxbMgKK2InYc2wq5Mf0hECMMJZ7YsOtnuPvZ4vt/zUY/YgHx+02ePorzKjhLUmEFPiTn&#13;&#10;ImKEOV8Php39ceSVuKKAnomyVmU0NipJGEHECTk5yoiJPoiEVzuRV3CSPcGn6bt4ln3B7IFg1JFz&#13;&#10;E6Oyg37TPYb04b2CpGxDhCddwv0X+rj70hWhab64FRuMuIpXSG0uQwZxQnpHI7J7WukTSI0hccJL&#13;&#10;5nkRJ7wkbszjtZLDSOG1w1ZAztMBMho4W5i8fCkfM1USH7APj7knmRg8jdgis7edP8O9o4jdWW+I&#13;&#10;IVf3uIl6vLgszi96AZ3YIjiV9cAksYn6vxLYZBLj3snCIh0/9opwr8zcbJnB+Y/xxeSvXkEtOg/W&#13;&#10;zJMm7B/8CyPkihxCB7kEGdRzG3EuvRrnkyuhmi7OrKL+jwenT4+mC8QHGkk19GEqhRZzsPqLApxl&#13;&#10;vt7nGQK90DSYRuVBP4x9E5EZ0I1Mg96zdDjk1HDmJPWHya1wzCYGYN52II9gkFIBpbA0KEcXQJXf&#13;&#10;4fyLMnpAVkLzJTWSr8hnJJHbiKuBCrkBxbBMKEXmQC22mH3C5dBOZA0luwVXKjkvqwLEPNRtZtE3&#13;&#10;MqeV9QTin2R6YseVwSChUsIJTqWvcZX8hFNBNzwLZHDKqIVXUh5cYtNh4cn5tqcUsW3rNhykx6yx&#13;&#10;uia8rzrj+f3HyKc2qZnaTZAnaGntJXbsQXldm4QTqvi3Y8sE+46I5Rj/pzFCKv8/scaQQGwi9jtK&#13;&#10;sx8zC6T50H96JvzPcMabWsP/D7WGvdRdM/7qa/gDI/zx+DV5hr440Oc9S+8IsecDreek6GpSRiej&#13;&#10;sdoKTdRylRc/QE5mAE4rHMHixfNh4+TK+Q1dnN/exLVOhue99IFlXdSfe38X6pfUyLsrZeRgZexL&#13;&#10;zjp8gk9jo+mzVIJFrON9x/w6lRjhM65p01lXnUoeYXx9M96tbsAY4oGJIi5obCGvQI0i17cRvKam&#13;&#10;kUcYQ43h2CcPIHiJuMAZs8WcH+SEJcQIvxEjrGTMc7LA+waqmH/5Er53tYf8TVesvuWFtYzV/h5Y&#13;&#10;5euK31iPWOPngo1Bnthy1wub7nhiTYAzVvlfxfo7Ltj6wIs94+ypu3UNR/ycsMPVAvudraDxuw/n&#13;&#10;wqTQy6YR4dzfPe/phndvD7wYyu2t2JiWjC/jovBzST7GNHdBrqSWM6iq+V3Ys8k1fWAH9Zu8bofy&#13;&#10;VtInkDfu19GKfqwjTye38mWHDDuqarCEPRfyITexNf4B9t9l/yH5Ao+EIOykbnDkp+9K+XrKzA+h&#13;&#10;baoFfSN1zJj5QV8OZv5btPIn2Hldg7O3M5S1z2PwO8zvzKPvfzwRR08dRGDQTVy0NMb0mR9jAN8/&#13;&#10;jHqAQ6cO4YK5Pue4fcjcPABDJr6DzYePwNrdAzuPHcLwCeQvyAOMmTwS/ndcOSO5HIePb8KIkcyv&#13;&#10;xCtTPxuHg6f2Yu+xHRg2boSUh4eMnQidSzZw9Q/Eut17+Rzxx6CBrG/MxgHF0/hl04a/MML0uXOo&#13;&#10;WTSHqYMNNh/cxWOQQ/9Bg/D+lA9x5tx5bN+9B+9OnMy8P4AxEBt37qWm4Bp+WvHbX58xfvJY7D6w&#13;&#10;E2fOHsXU6ZMxQI44gfhj5ealMLRSxxxqHCTsMbwf+g3vj90n10NR+xC+XDhR4jcmTROgbrANiUWO&#13;&#10;1HjcQLNMjXMlOP+5njmf9Ya0XA08jtiHh093ICruKCoq1ekZqUuPJV32QuqhpY0+0618rl0DTd0X&#13;&#10;6D12iT7TBvQes0dOkRkSc90REm3Buo4RniZy5omsnJq3StajG6ktYN2gu1WKBN7Gd7Ww55H8AvFn&#13;&#10;PPHn09JSpLZ2IJ/5PoNrfiq5g2wZ69rEnilNrDPUs87A/WoSc0Eyz69U7h8TeV0lEn9Hs5YXSfzt&#13;&#10;kc/+hmeJ0H+RA5di5sjkJmiEFeAy/5PTt4lrTzph22XOe3/ZC52QevpsPsUhl4fQeJKBawWcKVXU&#13;&#10;yXo/9++s12vnsN+R+VYrvw0K/4W974Cq6ly3xZKoiTGWaIwmscXEJCYnJjE5MUZNbLGLDXsvKDYE&#13;&#10;FUUQpEhHkd5RQJAuNlRAikjvvTepIkU6wnzzX0jGOWecnNzx3r3nvvduHOMbe++1C3tt11rf/Oc3&#13;&#10;v/nFV2JHcDZ9wNIhH0pcm/gM+rn0Ik1vxtnkBpyOqYZyVAUxQhV7Kypw7G4GtrqGQzW8EBcTa6iT&#13;&#10;6M3LZsX0oubnmT/lXIl8zn/KbKXPIahH7CQ/0IaT5DO233yC/Q/ScSQ8D0qRlTgSWoJDdwtx8E4B&#13;&#10;FB8QO0RUsOehCloJ1GZm18Ca+gc71kisWfewZ++CE2sdV7hdMyobW51ukhe8TU+wCOKTTBjEFUI/&#13;&#10;tgAmiSWwzq6FCwHZ1YIO2FPHoBfGudn3Y2B09zEULxjg4+/nYovsBjhZ2KImPRs0jsHLunpeN9vY&#13;&#10;99LOfth6zrdpQ0MHnyIuKOe1oJT3RQj9AemP3/iDRK6P/ln8q/z9H3lOYARpVgMxZByvP8KL+Q59&#13;&#10;WyKr6v+wziA+/0+M8CdG+COM0NPCvvEmFTTVmbGvxxxlxbeRluyGvbwOz5nzHZw8vMByIrJZR81n&#13;&#10;3SC0rQ1BxAuB5Db9OwEHPneJ17UtuXmYExyCccEP8Gl8LN7LzsBo9qyMKSvFu+VleIuav/4Z5AZi&#13;&#10;kzjPOYVav2IMq37+G0YY9qIdo3id+5i6v36JfN7jGmRc7PHVLVd87ueEhTcdsCDAHotYV1hzzx3L&#13;&#10;A93xpYUevrU0wix7Myxws8MyYoOV1CmuZE+krK8r1gW4Yw31Bqu8nbDah1gh4Crk7rhKsTaQ+MHP&#13;&#10;HjvczaFw05kzka0ha6ENeRdLWKdGSfggjWu7cGKEcK75nIhzPLmveoydJYX4PCYS8wpyMLKedZVi&#13;&#10;ahapEZKpo58Tf5MBxAZ9GKFfOzkSYqPBoA8l15BTOW9+WmM9FvO3eNftOoZqHMYsX1t8o30AU09v&#13;&#10;xhEbVcxVWIEB7zHXcu0+fNzbWCS7EAsW/4g3hzEfModP/GQcNhzYAQvqM52ouziprswcPkDSBn40&#13;&#10;bSL28LkbPm4wNNHBzFlfY8Bgrqu5NpfdJAtDm0v44sevpfwuPmv28hW4YGaO7QoH8N4nk3sxCLeb&#13;&#10;XNFAQWkS5A/L9WIM4oTJ00Zj9+HtOH72MN6ZOKZ3bT9gEHZyvWVi74i9ikpc2xPb9O+HYe+Pw94T&#13;&#10;x7F253ZiD/Ha/hjH2sEprfMwsrHA7uMHe99PHkBghHMamtivcJjrfdYKBnDf+7+GdVt2wMHVHTv2&#13;&#10;y2PwsKESFhhE3mEt90NDSwUzZn5GjNFP2r5c7mcontuPKV8S/7AmMXjUEOn326MoRwyjjB8XfSxx&#13;&#10;MMPelYG84mJEpBuxf9QJ7V3nOZvhNHskNVBRq46Y5GP0BVkNT99luP9oK/s7z3DuoyZnmWhJ0Uh8&#13;&#10;UPucs6LqlVDVdJIzHLRQUUVviDorVD6zpB+1n4QRTJw1EJNHfXtHLYqFdrGtXorkdmoViBUSWXdI&#13;&#10;Ik5IYk0uk8fZg5ISuMbGIoKejHnEmQIjpPB4Ckov4MzkUkQRhyZzrZrOWncWj68MRjojicdXIut4&#13;&#10;EcTbUcxLgfVdsOBaWOtJPuxYO7iUwRweWgjLbM5t8MnA+E0XMU/dGyqBFdjjmILlOk6QNXCF8p1k&#13;&#10;ei/Rh+hpN8xKqQXk7fm8FzjLUCavr0COYGdIDrbfTqV3cxrnQOXieHgxjj0up0djhYQR1JPryeuz&#13;&#10;NpDVinMRpdjvG4/zUaWsc5D3T2M/AjWJxrnEBQyBEYzIRRhl9GIEU675dTPqqRlI4zySCChHcz5T&#13;&#10;QSvnRpC/y2iD0qNKCSMcf1CI8zHsa8hjXmftwZp9DQ7sabClHuJSVjWM0yuoaSCfEU4s4x2KNZYe&#13;&#10;nIt9FdudA1n/yIYduRELah30ovM4B4uYIK6KPRicCRGRg9N+UdD2C6FmMQzHNfXx0cyf8Ouc+TBi&#13;&#10;71Sopzf8bR3h6+iCQl6fulrbOBusE0XkD5+RSygjhiugXrCQtSKBEdJZT80gP9pXY/hn+EBs+4/g&#13;&#10;gH/1GnEMCP5A0iLUt+JufhmCCsolvJDG5/7Ve//ECP9v+CNIHIDgAYQ3gohW+iOI6Oj1N/hjf4Tf&#13;&#10;4xHokdC+T/JYEF4L3W29fpI9nFfTQ9848Pom4mUdeYQaJbRX2aOjygHNFZzJZqWG6Z9Mw/ZNm3E7&#13;&#10;JIwedpzZ3tONTPq/JHTxeOyhtzp50lDqDCLJdYZRp3DjBfF7ZRXO5OXSNzgaix48wOybN/Ej3z8n&#13;&#10;LAJ/eRSJafce4uOoOEwKi8Kb5Oym5xTg/YZ6TGIt4jNqsz5rbMJ3peV4814QhtlZYNx1F8zm+n4e&#13;&#10;MYKsjw05AStsJK+wiXWB5eQOfmQOXGBjjsUO1lhyjXw5X7+C+GAl8cFSv2tYyp6F5QHXGK5YxVhB&#13;&#10;PmGVD1/jRcxwg8Hbw74OWGfJWcROl+ktfx1eBRlIJocbz7V+Ymcbe9Ppk09cdLeri0GtVE8HzF+2&#13;&#10;YW91MeZEPsDop1XshWzsnSn1tBKDeO0YImoL1JINamEdhbyDTEsTdQoNrEO8wCT6Jgzn3/gi5CHe&#13;&#10;9/HCL1621E46QumhDY7c4bwCW2UsUliAdz8aIeXx/lwjDxkyAKPffh2DxX3m+6lTx2HOrwugdE4F&#13;&#10;5vY20NTXxdTPmVv5/Ih3RkBu80bYO9jCytqCeXQGBokaP59bvGopjG3NubZf1ZufB/fD+M8+xTF1&#13;&#10;New8LM+6P3kE5teBbw3E0tW8Nl7R5Rr+JwwZ3otNho0bhvXEH0fPn8b4GZ+/wgjkF6Z/AvWLWlA8&#13;&#10;ewrvTvqAOIN5+42BWLxmGZZvWoVRE0ZL2OOt8W9j17E9cPa9RoywT1rXD3y9HyZN+RAKxw7jvJYG&#13;&#10;Zv0ynxhhIN8/FLMWLsYVJxeo6Rvi46++5DbmfeKXb2bN5GvPYd6COXiNjwcP7o8V6+dC2/Ak1LRP&#13;&#10;Y8S7b7zCE68TZyyCwWVVLJX9FgOpURg6UgY/zhuDMPZKlta70zeMc6rrT7OepobmlybkAdRgeW0+&#13;&#10;DM3ncubDEmRkqaO8whilxWelaGrQQoPgHOrUyTFrce6TJhoYtfXGKKvUQWS8Nh5GqOJxuif76eOQ&#13;&#10;/iyTPfYl5BBYU+huQD6a6TVYx9xeQf6ggXhA8AvPqU0sxna1o4itTkfBy0pkNOXD47EfVK0vwozH&#13;&#10;h+OD23jE+lsWc5CoRRRyjZr5gr0C5KiSiBESiU2jmujn3PgSrmKOYXAy7LhOdmDx4tzDXOiE09co&#13;&#10;uQNzT3pg4no9qFwvxqVQanJzO+EYVwutoGzo8HUin1uTf9dlnV4rqwmK5A+ORLMeEVdJvyVqDYq7&#13;&#10;oZPTCtW4aihFlFBDU0quv4azJjvJQfRqBYzIL5yOLIOsUzB2+dNP8VEB1JJqoM/eBFPmdT3qF9Sp&#13;&#10;WdDOpy8yMYU2uQ4N9iGcii7GwZAUnHiSy7/POdrFwgORGohscg/ZL2FdxBpCQTdMU5tgRsxhl09t&#13;&#10;ZE4RTJMymPMTofs4DhceReHc/UescUTBJC4Fd/mb+FGn4UoMb5WcBZMniTCMjINpVCLMYlOgdz8N&#13;&#10;GgFxUPeLxKWwTAQV1+Me+ystrwdgo7wSFv60ED//8DMWfPUd5k6fgblffwtbY1NqvF5y3hf7HZpZ&#13;&#10;Z2CUktcR0adRTKf+QEQScYAI4af9z+KPcrjAACJEvv/N76C1W5rNIGoJUu8CbzOJK/u0CAInCH1C&#13;&#10;Bo+JP/r8P+IRAh9FvPJHOEosXINOcqpcHrLMIvwRupFj+wFy7SegBzwgxTP8HuKueE1f8HCFCOkl&#13;&#10;fI5fSwqxSfzr5ps6+Yoiu8nIt5kIldOqcHf14Oz4BunZNK41/yd7KP07MEK3wAh9tQeBD/4GI6BZ&#13;&#10;jX4y5BJqHNFZ7YjnxVGwMjiGaZOnYN+OnXhMzFxNn7RS8uxZrIUmME+KuM86eyjX16HUMIZxLXOL&#13;&#10;OfE29f+O/F+142t1mFO12tuxp6IaB6hn3EmdwS5yBNvIo65uaMFHyelSvFdXiw8aG/AVubtP6xsx&#13;&#10;MSEJA/wDJHzw4Q1XCR/MISZYzTrDGl96GRAzyLpR32ZnhvmWxlhkb4UlTrZY6uqAlR7sXyRGWEEu&#13;&#10;YQnxwRLiAYERlhEbrPBn/YGxmttXerNnw5M4w90O83WUIWejB53Qm5w9k47oTvag8YiNZW5P7KIf&#13;&#10;K/ejFyN04nZnLz643NGMXdQezg4PwsjSp5zlwPxfUsb5U5XkDwRG4PyIl/SN4G8jQ6zRn5/zGjj3&#13;&#10;ifEJ689jyvLZFxKGD319sD7YGwt87HE20plrohBE1T6G1UNLzFo8U8IIQwYPgMAJb4pcyNuB5ANE&#13;&#10;iLrCmInj6V1xipoRIyxc9ivzJ3M5X/P1zG9w8NABbNu+BWPHj5Ve+9pbg9mjsh3mLnZYs2MT19Sv&#13;&#10;MecOkPLujHlzydH/gNdHDUN/8vPis98hHvhm1heY/Nn7v3EOb48fjvX7t+Okrjo+nv2d9LqBb1Fb&#13;&#10;OGk8Dikd4/r8CEa+/26vnoDf94u/zsC6XXIYO3W8lNtFDWDm/O+pU9iJb37+vrdXgd93wsT3WWs4&#13;&#10;AdMrl7FSTg7933hTqjd8zOuxlullCJzww/xfpH0T+zfr59nQ0FbHkhWLJHwgcMK8xTNgakWvL1cr&#13;&#10;fP71VAwcMpAxAMvW/ETscIpYYQ5Gj5dhLYPfYdZw+AcrIafCnnn+LPWI9JF+fp7rQR1EpSrBynUh&#13;&#10;rtgvhp3rKtjaz4fz1SW4d3s1IsK2ICtDXsIIrW16aG7WZU/cadTUqdKHQR+FpRrEB+cQEKSIBzGO&#13;&#10;9K4ivn5ZgbKuCqRSl5D2opK4oBHZPY2cYSh0CM0oehUCI+zTPomHeVEoQS1iKpPpr62LSz52nJfM&#13;&#10;mQchd+EX/xgJ7KURmsbUBs4kJEYQ+CCZGD2OtfEYrlsjeTH24VwlgRGMYvJxtQzQDC9izqyCaUIr&#13;&#10;lpy/KWGEEy65uJ4B+OZx/jLz7uXoSvYg5nMNTi6AoRCai913UnD4SQmOx1VANZO+SiXsASjt4Syo&#13;&#10;DhjktsOEQMWI7zUpol6ngrpD/i3DHOoXmfOPPMjBUus7OPIwhxrEctYm2NPIzzChBsCQGoazqdQv&#13;&#10;xFdgb0Ay9gem4uSTImim1UIloRin44uIQxpwqbyTdYluKUwyyW0ks+cxh7NUKgGPas6PLKJ28nEs&#13;&#10;LoRHQ4txMSoelxLT4ZBXgptcU0fyWhREDj6Y+fUh86gXPQgvExeo3nrAGSUBUPTwhxZ1E9q36SF7&#13;&#10;KxYX7yXAOSoTrnG5uHqTMySvOMLV/poUvnbOsNHlXPeVstBROYt66pW7uBb4d2AECR9wH6R8/zf4&#13;&#10;QOp35GOBIQReCKuok2Y1hLDuKfQJ/xk8wp8Y4b9/XsP/MUbo2oFuEa/6GKSehjZqEsgh9IbYRwa3&#13;&#10;9bQzmo8RIxwnLlDpjRcX6CVzAV0VnnjJqEphf7DiQXw+kfrxY2eQX17Nfp5ueo11IYdcQRrxQXI7&#13;&#10;+Xf2acVQcxBLPiGO6+wo5s8nfC6UODOUefU+Xx/U0YUQcZ4SUAbwVoQn4yrjeGEx1oVHYk5VKRY+&#13;&#10;r8Im5tL5pUWY6u+Lsdeu4q++7vjGk3WCABcsIS5Yf4Mcgo8tNrnZYIWtMVZYXsZ6BxusdzGH3DVL&#13;&#10;rGOtQO6GHfUIvbEkwBq/0tNm+W17LA20xSp/W8jetMfmAGds5LpMzt2G65wr2GxjCIPoBwhkzo+h&#13;&#10;pkzUF6K57o+iH1IC1wqxnd3ECNwv7k8wcYxzxws4ch700YpcLI24i5H5hZhYW0c9Qim1ixUSbyAw&#13;&#10;wSB+Tj/yEDLklGVArMDcINNWjbF1RRhakoapxBcj/NywL/gGVlB3eDHKmn7/98glh8Mrnn2A7P8X&#13;&#10;/X4CIwzoR+7gw5H49ovJmPThcAxiDhe5sj9r8dPnzYGyni62HTuCYROoV+B20RcwesokDBw5vDdf&#13;&#10;E1OM+fwjHDh3CvrX7LB071bIvDtM4gzEurz/iEEY/A65/De4/hfYQWCQQbwvnhs2+LecP+yDsdhw&#13;&#10;cDc0rhjjh1XEJG9yvU/eoT81jbsO78IZ7TOYPH2KhB2kHoTvp1FbuAaf/zAZMm/zM1k7GUyuf9Tk&#13;&#10;QegnHnP/BG6Y8uU4HDi1HxctdbFijxx7Pnv5gnEzv8R+zXOwvxvImSHUL4j95nf7cu4sKKqpYMWm&#13;&#10;dXhz0GAMYL3io0/GQM/wLK7fcMG333+JAXxdf/5uCxd/CzX1w9i04SeMHUMvJ36HGdMHw9uXHgg1&#13;&#10;HtTg0AOh+QJ7FTTwtO4cguLkYeFOrce1tbD32gxFlc+w99D70Df4ApZWs3DvjixeNBpyvWSF5kZj&#13;&#10;vGjXZpBbaDFgrUED0UmncPvBHngHnUVwrCHym2JQ3pmC3NZs5LfnooLdDk9RhrzWNPYqJCIizQ/R&#13;&#10;ObcQXxgIE+eTCOL/fUFDMMIyOQfUcjeCkjjjsuwee1s84Bvpg8xnNShubUZuAzlt5oYMrtuSW4nb&#13;&#10;qUVIJk5I5bkVXMP1fngafTM5j7KgA8axFdAP5wyF+BZsMwzHpFW62K0diTvZPCezunGvQMxWfAoV&#13;&#10;9xjWINJw/n4eZ0Om4ii1B5rpddDJ4lxorulNWX8wIpGumy9mILRwTmQ3NQX0LqCO4BLzvggjcgSG&#13;&#10;rBGcpYZwJ70Tz6VUQ4u9hacTK6AQzvpETDGUE8qlXkX5sBwoBueyFzMbmin0XSomd5FRTj4hCxfo&#13;&#10;eXipkHUB1iOsi1phl8dbfg93aiq9n3bCJbuCnkvCe8mf+IbzGktL8JBrmMe8BsVwVRvHiOFaJZLX&#13;&#10;pwT+JmkMwQneoubDMSEBlx49gtGDB1BzD4JeQCSMAiOhcf0e1B29oeHsC9OrPjB29kJBSS2KWOep&#13;&#10;Y30/Oy0XJw4rYuuGLYiLjsNLcgPl5A5EFLf2Rp+f4j/yCP9Ya+jjF/5ond+HD/o4BIEFpODf/I1D&#13;&#10;4MI85nkL/x/L8YD+SYJPSCI2Ehjijz7/Tx7h/349wr8FI4geSIEP2g/04oM+jNB0Bl28LoLXx66n&#13;&#10;Huip8kJe5EOc2iGHmZ+xr87QAnVcmzTxGCwgDsglRkgnBkjieRfRzBm2LwXH2UHtFWuhjMfkFYJ5&#13;&#10;K0JghPusQ4Ty3LzNc8mzjbq/lg7Y8L5jD3CmshprHoVjdkUxfm2qxer6Z9QBxhIfuGCMizO+Zz39&#13;&#10;Gw+u94kRlvk6YoO3DdZ6WkLW8TKWWhlgtbU5Nrk4SJhhszv7EYgP5LzsiRGIBxgCHyz2I0a4ZQeB&#13;&#10;F1b4WrOPwR5bb3KWpb8TNnC9ucLOFIaxDxHa08DrCDmDbnrTEPdENj6X8EEc640x/L4CIzwiXgjh&#13;&#10;46tdnCvX2QLluhKsjX+EoZnZmFD9jBxC+d9hhMG8RvWnfl3UGPqhgxihgRihCpOJE0TML8nCd+lx&#13;&#10;WORkhF9sL8IwzgEelUFca4bhbrYb5HYvw5B32DfAXDdpwjicVzkCPw8HaGmcwA/U9vcjR//aG6+x&#13;&#10;R2EU9qqcwhkDfcyTXY033nu3Fye8Ro5A4IVBA/A2379g01poW5vB0M0BG47L452vP6UXwRsYwTrA&#13;&#10;0HHDMXTs8N4cTFww7L2R+Py7rzBp+sfoR/5BwgxDB2H0RxOwXl5gBCMs3roer1M/KLDA6EkjOV9J&#13;&#10;CddYQ9gmvx2jJ4yRtr83dQx2HNmAX2R/wHvThmIg9+ftD/h9PhyAfsQVor9z8Cj2d34zEbsVd0GP&#13;&#10;vPo2pQMYzlqKwB8jpk/FllOKMPPxwCbWIl7/4D1ufx1T2A+5ad9OLFyzHKNHjJQwwtsjZXDqjDzs&#13;&#10;nSzx1x9noB9xg+BbJk0ZjkMKG7F/z1L85Yt3MGGcDH6ePRZu7ntRWuZCHQ69l19hhIrnapyjfZB6&#13;&#10;w/mwcF0HR59t1ENsYB/obNjY/gSzK98h6O4adHVcQUfLZdTX0lOk+TznpKrS71kL9c16KK8xQ2Y+&#13;&#10;6w0xBrgXpYvbcVeZz5/QM6GM9bpilDBy23LwpDQUt5N9YHVdi70pFxAQbgXfUHN4hxohONkBD1Ps&#13;&#10;OfPKSuqREH0Sjrcd6MPgz896jqfEoEzRYEqVOOY+jJDK8zSF51tYfTss46lJCIqFeQq9iFLrYPyE&#13;&#10;3kPRTThmn4ZpG4wxf58b7EN6cCO5BdcT6F0UXEKMEIsDVyOIE9JxMfkZea0eeg0RFzDvX2SThQH1&#13;&#10;hvrF9GGkllGHtQA96h0EPjDm8yZFHb1R3CFtU02sxIGgVKiRLzCiDlKTOEEhPAf7QzNxVPQkxJXi&#13;&#10;ZFIFPRTJPWSx74CfJTDChTTWLuJyoJNezpkMz2HIHk79lCpcYU+CdXYjbNOrYBCZDY17UVANfASn&#13;&#10;zAzcIm56QjwQw32P5q0IcT0KZS3gMdczUeQzo1kXFRghlrdR1FaFUVMVUleHu/RF4E8jzZCIrH2J&#13;&#10;h/k1CMqpRDw9I1OfUmvQ0Mk6Ujt7v9rQyNxrZnQZi+YthKWZJX3nmv/rMQJ1hX15vg8fCGwgBXGA&#13;&#10;eE7oFsPIkQhPBOGzKLCBeF7ghL73/t7tnxjhfyJGeKVrEFyCxB1wXkWHmH0p3+uN0HyCOIHB+oKI&#13;&#10;ulpqs5t00FIeiLaK24gkB7dj4XIsmvkrbl69DS5RqOVm/ZN1gkL2HuQyZ2aT20xue4GsbvZx8VxM&#13;&#10;ZSR0trPe1o443o9/2UkvWR6nPeQ/m18whOc8PVjJLzykBjCUtSy3+lqoPg7DxuwE7H+ai00psfje&#13;&#10;zwMzrzliFvWKC244YzE1iLK+DlgbwNmJXrZY5mzKGdWcqWBzGRvtHbHZ0Zn+R7bYytjkY4NNrEWs&#13;&#10;9beUYmXAFeILM6y9ZSn1OK71tYAcscKum87Y4c/3ullB1t4EmsG3EEyv3DTm9ETuTyK5jyRiG3Gt&#13;&#10;DacO7HF7D9ci9I/iei2iswdePazhshahxTy/LycOwxKy8AmvJTKcWy1FS6vkJz2A75fhbyHT/Jw+&#13;&#10;UvSDYC1apr0Wn76sw5S2SswqSMFXaU+wm9zIdmIfkyecIZh1DbHPbuJJtS+OqO/FoLHMo8zzo8eP&#13;&#10;gZqaIu7cuQHTy5qYSy9CKW8LDPDWEMw/chCnHG0gf5l4gzl81A/fYMiX0zDq+68xdfl8zN6zGfvN&#13;&#10;dKF3ywNqfi7YaaaNn5T2YOrmZZA9ugEblLZg1eHNGP/Xj/E2eYC529biqKE+9miex6S5c/H+rFmY&#13;&#10;tng+fty8AXu1z0LTxQr7dVXwy661WLxrHVbKb8Gu08egpK+JXcqH6fe4HrNXzcYG+Q0wv64DS8+L&#13;&#10;OH95H/acXIIth+ZgxZa/UEM4ATNmj8a6o79ik9IKHDFWgOENPRyzVMXsvUvwydp5+GHfGhygJuKC&#13;&#10;31XIm+hw33Zg1kZZLCQPslnpMOZtWoMPJnyAga8PxKDhMjhyahdcPK2xbd86jBzzhqS1HDVaBqrq&#13;&#10;e+DnZQQTAwUoKyyE1tl1uBeoiPIiB855uoCXzO81DWpobNVCZA77Sb1/5kyLFbDw2gBbjw2wdFuL&#13;&#10;G4GrYXN1LiKit3BWpAl7hXXY92bEnreTKKs5gapnp3ieaKKt05Syd0OUVF9GXrkRfILPoqjBh85K&#13;&#10;MciqCURCnjsSC64jOduRvgqWfI03niRbISXPBfkV3pzHTo/nKCM8jLVESpEX7ka70F/TGq5B7ogp&#13;&#10;iEV2fYMU+c2iP1J48PJY5Uma2tIlzV1OIbfw5Hk7PPNqcCk8FZbsSbRh7f5iCPsA7pdD378Gsio3&#13;&#10;MX+rCy7YFcM95gXsQqrhltgC1/hmqPunQ/sOufaibtxkOdiqhB7I5A0MCp5zjmQTfQ0bOPuA/sys&#13;&#10;Z+jxuDcrb+UsaPII9E8yZU+BSVnvHKWjUVnYdusxTiYUccYTn6/upP6AsxcLOCeqtIVzmulbwPfa&#13;&#10;l/XQq4Gfwe2muZy/RI8lvfRCekWWwSSrmLpCagaiM2AWk0luJAm690KgczcY9uyf8i/Mp48U9Rgv&#13;&#10;e/mTGGqBIqlpiuE5mNhBboW1gATW+2LZqx1DvZOk3WAtMI3XsEzWAkU8qWlB8oseXtdAXTajiTMI&#13;&#10;+Jj0hdR7WsJtUhAnVLfRg+LeI8xfuBL7th9AdWktnjIXiyh5FX16hD4vxT4vhGT+TRF9j/u0jL+X&#13;&#10;u/9uex93wNs+fCDyv4QBuE3UFR4UV+JWTrHEIWRwX/7ECP//zHT6z+cR/gEjEB9ARPtB3jIEPmhR&#13;&#10;ol6RGIEh8EF7qz71infxojQA7kZXsOQv32Hj4s2IvZ8g2nzQ2NyNIvYlFjJy2julSOtoIc/Jfm3m&#13;&#10;wRRig3ji9Vj2d0eRBxXxhDpEEQIfJBMbJDNnpjJCu0U9ohO+7fRPy0rD0pgQrEwIx6xAb0xztsFP&#13;&#10;Xu70QfLCItGjEOgJWT8HrGFOl6UnwkJbPSy1MMZ6Z2tsdb4q4YRt3vacj0gdo68tNjPWBVgRU1hi&#13;&#10;1U1zKWQDLYgRzLHOz1LCCDsDnLDdn14I1+ml5HIFO2wvwyotht74zcQFnPfG+q7ACYn8rmEvOJ+P&#13;&#10;OF1ghMcv6RXHEPgggHhCn9zD0dJ0ejOn4ZOKBgxkj0b/SvIJ3F/hGSVhBP4uMvTDExhh4Mt69j4+&#13;&#10;w9T2agwtSsYo5vsh3s4SPtjH76N5X5fa6ku4l+skYQRzNwN8Oosa/YH0SmRtfc6cr7Fv3ybs2CmL&#13;&#10;v876DIOJDQYOYV1gzAj8JM/ZBw7WuHDDHafsLbFC6Qjm7t2OtSonsFtfA0ctjHDeywk6AW447WkH&#13;&#10;ZXdrHHOzxD47I2g568Gaa1QL/i7rFHfg131bccrcABbkcHVdXSB7/Bg2nFTGIX0dKF8xxTn2kOiz&#13;&#10;l8KAn6N11RxKxhpQtdTD2Ut60LAywQkdNew5dRSbDm/CbmXBOSjCL9wZcQX+XKM745KjEjWSa6Bh&#13;&#10;uBc2bmq4mXCdPMFFqDmowtiHs508TaBke579HbqQN9eEAjkjtRsOULYzw0FTXZyx5uynq3Y4Y2aI&#13;&#10;lQd24sOJrK+QMxB1jG37ZeF0nXiL/SmffN77202cMhiXzE4jJ+MO7gZege65DbioJgcv8gjV5VfR&#13;&#10;3aDDmZCa7Evg3NMuPSQ/VaUfxXIYX1sphfeDg3iSyd7G54ZILziLpzXqrC0YovypmoQRGqh5FNFI&#13;&#10;PqG+SY1YQQOVNcJb6TJ7HyzhG6KKhAJbRGY54+otdVi7H4fHHQ1EJlxBRsE1zp+6j9wyL+SW3+Bs&#13;&#10;60AUVPlyZpc/Uou9kVx0AyFJHghN9kRsYRxq8QyFrIGl1z5jr0RvDkttJadMjJDGYzSbODb+BWtl&#13;&#10;DR24U9UGy+hsCR+YxJRxXlKWFI5RgLpbMdYq+ENRPxEecS2wD62Gfw5wr5h6wvvUF/qlwTSecxUz&#13;&#10;6F+Qy5kGeewZYO43q+BMhNJ6XMiv5sykWhhWCR6BuZ1rccNCagyL6Fn0lDwDc/2RyEz2SXLmC3sQ&#13;&#10;TSvJMTD0+bpLVfRLrCE3QXwgHpvntdEbgXMbi5pwKZezFRKzcS6aPlD0OlQIDIZGWCIs6fvuzNAJ&#13;&#10;joVmYBBs4lLIAdRyVlQnZ0Q10meiXcIJiV30nOS5m0B8EM9tMfyt4prpXc1rVhqfSxHnNR/HEzOk&#13;&#10;8DzP4LY0YoBk/mZJz7nuYeQQI+Rzm8Bg2fWdyCOPQHsIVPA1NcRfOXn0oN9zGEvnL0dGYtZ/PUYg&#13;&#10;BvhH/qAPH4ieR4EFIqvp9cY6gzTLiVpFUZ8Q28X7/g5r/A0n0bf9Tx7hTx4BHfuJDRjth3jLaFHu&#13;&#10;jaZzxAj0n283lqLhKfu0sryhrXAW330wHce3nURF2jP6z9InhOdNxYsuqb8nn3mzkNelXOoHMpob&#13;&#10;WWdlDzfPR+Ennym0CsQAKeQJknsEl8C+rM5WrtHFvBr2gnc2I6SzQVq33+2mt1lNEbaF35J0hXOc&#13;&#10;LDCP69MVXqL3wE3qP1jrT879FnsTPK2w0N4QP1vrYaUd+QByDVud3OiJ6IJ1Ps69Qb5hneAc/AWX&#13;&#10;QKxw04phTW8E3jLk/Gyx0Z+eir70XuZ7NlPrsPG6EzYy1yj7Xsf9igp+T3KVTeQliYXCWtlvTnwU&#13;&#10;9ioEPojgNdi7p4MYoRsGxAjHyjMwKiwT35TS36GqFUOeNrGXU+CClxjYTR6BtZXXWlvwJuszw9rr&#13;&#10;MaKrCTO7GzGmMBVjb3thzC36u95xh0FiCOxSHeBe4MHz3JVrgquw5ff/ciF7BwRXwHiLNfrxU97F&#13;&#10;1Okf4L0JwyHDWrsUrNn/rHYK8tQZKLg74rgnMRC1nLL66thlbcLtFjjmaY/j/k445GmDHa6XccDb&#13;&#10;Bgq3nHGAv8cRp3NcOxpDxYs1HLU9WHtRFceuWUHeyR5yJvzNT6tgpZY2DthZQsHJFgdtjXCc2ErN&#13;&#10;xwqqXpbYa6SDuQd2Yd6eXThkxLxNreRfli/BmsOboWalg/1qG6DnrIJ78ZaIzneHnecJKJz9hZpA&#13;&#10;5t5kB/ikOuHC9ZM4aHGAfWea0LpzGeoBRthtdx5f7FuKj7cvw2az81itqYwvtstC7vwpaHldhYqt&#13;&#10;GWRPKGDyl9Q/sD4ifJpnzJ8CJe19nN1sjJnzPpJww9hJMjhzQQ7hEZYwN5fH4nlv46fvXsPxw5OR&#13;&#10;l2XM+X266KnVRlXtaTRTW5BRpwb/aDmY+62BjtN8XPFYhduxiighlq4kP/CsTQM1LeqoYl3iWZMm&#13;&#10;6wtn0NR2Dm3t9Et4cQq1tSdQ+4xB7PGC51ZEogoik84gMFgZbv4H4HfzEB4En0R2qi4aa52QV3VD&#13;&#10;iqxST6QUuKKo9gFyK+7Qs/EmguM8qFOIR2FDIX0WmlHF4zObx6PQKwo8kM5clt7OPMB6YDrr4Xk8&#13;&#10;5pKI55MZj+p7YPk4nToEehlQk3fSMx3qgQXwJUFmfq8Z247fxWGNJ/CIbcP1mFb4ZwhtAnsJI6tx&#13;&#10;8VY2LtzLZJ9DDvQTSmGYRP4htxKXiA/0yGlrcc2qTq2uVmUNLpc34EpFE/sdOKOp6BlMeP8C5z4e&#13;&#10;DE/EzqDH0CKeMOR5oc/36hQ+g2EpaxTsG9DmbEq9wjr2W3bCmknZvlTghVp6PnLe2d0QKN2lrvDO&#13;&#10;fbgUlOF2I7lHcpg38kvgk52BR8+qkErMndxRx9zPuVY83+KYGyVNBn8HkR/FPCNpPc08msGcmcfz&#13;&#10;V0Q272e0sH+U53cO7xMWsa+kB1k8bzPqWyVMUNBEnqGRfpd1XPs8o56BvAxLKtxGH8VaYiBjayyc&#13;&#10;vQR+7oG/YYS+voZ8/n0Rfd5JgucR0ccb9D3u0yv05erfu+3DB39bP5AwAvdL8AcixAyne/lliGEt&#13;&#10;ROy72CZuRQ3i9z63b3sK90vE7819/FOzKPR8vT2B/223na96F/93ex+7/lGz+Pc8goQPOg+8wggK&#13;&#10;f4MR1HoxQocJalsMUFtyB9mJ16Aotx9fjZn6v9g7D+i88qvae0HgESAPCCzKS0IYkkUSmJAGJFOZ&#13;&#10;eCCe6slM3Ma9d4/buHtkNatZtnrvvVqSLXdZsoply7Ykq/cuq/deXPb7/T+PJoFFFrwJi6y3Enud&#13;&#10;daVP996v3fs/++yzzzmy2+Osx73MNxuctWCEHu4p0yOkjnu1iTWpBt1/CbX+NeDyWsPfoVcwPeUL&#13;&#10;p9ExWniEEeWbHvTwBSWPmWnLjKaCmVG0xpPKfjSqa+i5k0bQNeVf1kvEo88Heeh18guv47cXxFCj&#13;&#10;kESvpHj0A3CsP4ry0Itedpof4IxGkX7J0WFaHhKFRf4HGMFwCYFanO6PgRdSfbX4HHpH/KGx5Wc5&#13;&#10;FltJ/cOq5Git8HWzWFINdWWsFyWzxGLc4zeoZ7rDmpvLOpLDPZTP+pLLWpL4cFIpcAmO5Ax2tZXr&#13;&#10;89nMjQYj/O9e6hk60CeSt5zHsb/J/vPGpy344LNwLZ8Z7NBvD3fp79C2/155gf44LU5fuJoqr+oC&#13;&#10;BTbf1+mbbvIvDmCt9ldqpZ+imdP8/HvfJ6eAdvB3f0ef/SM4AzgF0z/wt36P7Wd+U3/0f/5CX4R7&#13;&#10;Xx/qRw45SRvD/LQjOkg7Y4K1LsBNW8Lo/RDjp/1gon3oMHYkBmp9nA8YIVCb4FxWx3lpZ8hR7Qw9&#13;&#10;pjWeh/X68fXaFemjj87HaK2ft37i7IgO3lqLT52y4IPdYLM9kV46mhwq+/RQHYxx1+Yzjpr3l3+O&#13;&#10;BvJPtfToYT23+D16SP+Zvvf2CzrqbatTUWAOhzXMlVinrLJgXb/nJc/wbXD31iqujlZSSaiOhO7U&#13;&#10;GpeVsko4JrvLHrK/7KlVPkf02fl/o3nf+qIWnz6qVz/connf+KK+ufgtfcT7O8l1stvdmfrI59Ft&#13;&#10;fNaCEf7wK7+hBUufk3+8s+Yv/K4+9+dgqz+bpx0fvq6sLE/0BJv13b8jd4MO4o0F81RWbG/BB+p3&#13;&#10;IPY/qMFRK1UNWul6xUaFXFkhm2B6Uvu/LL/kn+h29Xa1jTqoY/iIxYYnT6qt+xAzng6jVzxKD8an&#13;&#10;NjFxnN7Ox+jH5GDBCaUNJ5VbdFCXcw7rXiW5ie4ItbYHqavVR9OjseCBBDX1nlVFc6wyC9x0rypO&#13;&#10;V/N9dOV2tO7VXmLWZyVKFuojqf0p7e2hlxL+jLi2DCvoI9+AjzQYoQzNYsMT4xPADfiGvFHJLasI&#13;&#10;zJjH9XCD77SB3qEDOgcWcDs/iK4kTZuPZCsib1jpPHaei99ghPRmKeo+PZEzwAlXq3XgajG++p52&#13;&#10;E8/bVbbCHdAjuR89AhocW2qW3MEInh3Mi2zE52MGI9jVUy95q5y5CUXadbtC1uCL053MUuqbllcv&#13;&#10;fEILuY/Gfnn1TCsIHYNHBb2aazm2At1k9m3tIZ9wqqRC0T0DyuOezOZeysfP3pyCX4e7LEEHVfZw&#13;&#10;SIUTPfCY6PXAEHeGqfXgfdfwGVTymNH4VbE1+KAMXr5khGOIcwxGqGW/Su7REu7VCmKestEpVY/Q&#13;&#10;65r1rQF8YDBC7Tj5Bz7jaj7PooEp6rpYG/om0LYyR/rsVS146Q05WZ36n8EI+Hvj801v5X+PD0xv&#13;&#10;hPSaZguPMKdRvAfWMfua9z+HBX7e9tcY4b/AI8z55k+7/UUxxlw9wtz2k/M9rUuYHd+gR5P8PLlF&#13;&#10;DZX/qorClzU9vB5d9S7Njm2iXnW1xWYerpHFZjdoBpue2mqx2am91OjsZc4t+kRjYycwNIqj9nqE&#13;&#10;dbeEaGowWRNdN3XzMjn8f35F3/qrZ+TuHEBPpcfq6Df3xaweTDJHHZ/fNk5vMXj5HvBAJ7FNy5jU&#13;&#10;jJWNkXfAJ1Y8gsebpp/cZBdYupfarHaVz3YTo/O4xpRHTv7Ww0HucXIS9Dq2v5erZWFoCCJ9tTIp&#13;&#10;XEvRFq66AE+ArmB5qje95dP0hrujfnjitFYFkXvwj9aqmDQtQbuwMJb9yUkYW5wSbrF3z1EbiS0E&#13;&#10;Ixh7M83HYm+nBtCHkf5LZ5kDnRKmxWc5BtsW4Kctfr4Ko8aiHD6kfhaNEFqkEtbcUnK8Jr9bwjpx&#13;&#10;h/vtFtsE9AkprEMO5Dp3NDbpt/NL9FfNfcyBHtXvwwHP6+1Cl9BumfH0uYdPmAc5QY9puAWwvZlH&#13;&#10;8fXRcf1xY7O+feWy5t+9I+97wXLO9pB3bgja8hD5XYsmtrsoT/DLwm3r9Oxr/6pvvfm6vrzgFX1h&#13;&#10;/ov649df0Odfe15/umS+vr1npVbh91dja6j9WJscgr6BXkapYdqcGq7NaRi/r40P0OpoH62L8wcf&#13;&#10;hGgb73/b2TB6zIRqMXmCt06f0GtOdlrk7aY1EfQuiIK/CQ7WO97emu9io5dOHqcfZaC2cs4d2CbO&#13;&#10;twM8t/98vDZ7e6GTf1t/vXC+3rPar/ett+qljW+Ro3hHO09tl0eCtax8d2q/E3WEqQd1u8ldt5s9&#13;&#10;WG9d6R/oo+xSB9l5v65dZ96X69nDOpIKBuF7X+znqGc/WK0/+DH6hdPH9I7LXv31qn/Rc7uXakeE&#13;&#10;s46kBGhfLDM4Nq+36CS+9+qX9cVnf0fHbeYrO99Bp93f0Zr1zzBj4mvycH9X5Xc+YmbfLrnYflU7&#13;&#10;1v+W7O2+pILb6zQ84kyfRUfV9nqotNWJuDFeSfcc5Zx0UEeDN8OBbNHqgy/pTNBbut9wWp3wCT3j&#13;&#10;jmLioVqHdunhkI0eDdvSI4G50lgPeMHY4PhhjYAb+oa3qm9kG8dsh3/YQc4CjSN9Ffq6Q9XdGaS6&#13;&#10;viSeO1HJ193pd3lQ8VfjVVBXoILmJpX10J8R/F3LtWY4umr4qMpHxIhweIVo+AvHx1RJv9IqzOQe&#13;&#10;mgyvMCBqLYkNe6TgC+TywwsUk9nJz10Ku9yrG9Xky/Klfc4FWr43TYFXB0TJo66AE9hduU3S5fJH&#13;&#10;Olc6ovOlo0qsGNLpy2XaGZtJfXClAtqn0Sgwq6G2X27tzHRoZbbTA+Y5tDPjoXUEzQI5xFb6NNf0&#13;&#10;6URRi3ZepbbhTj16BvozdFBv0UWNRMeQ7DvQNKCv82wmjzBAH6S2Tlnl0sMoI5O8Qq1uDg6jJRyD&#13;&#10;J3n4sZkaP3IC3IPGCj+2n+f7/quP189wz2M15COMmecwVs75jTXwWRrupo11oKJ3TH1gj+zCcq3Z&#13;&#10;uF3vLVtFL85C+KJp1sFxdaDTquGevzswAs/B8eCKKjBOEfHV7UHmc+C7i8A5pZzz3qyZ+znJe0Qn&#13;&#10;QU6kmO/YzN0wegXTN7OU3FGZ4YgMH2JwDrmOe3AaxeRDKsEuleOctx98UNeg7K5uuBT6PvOcFaxf&#13;&#10;RsNaPM78BrCjecxsKx/BPfFa7hPLFfF8pj6tgmupGnxURdxXPEQtxDDaDHMMr6+B9a6W13qeXjZf&#13;&#10;+LtvaeuOD/QA3mgWXZn59+jJQz2BT/2V6I/wabHB3HGf+PRPyUfMYYO57Sfn+5/BCMPdsWCOFPU2&#13;&#10;XlMy8eS//OM/6a2XXlb62evgEnqMgg+MtZFXaBoeYN4pnHxHq0pbmsmXso4RH9T0zVh4vAqur7ze&#13;&#10;BxaM0AJPcG+wmbWsVZca7iqgKENety7IuyCD+u0KeMJR4nb6rtTc1+JgNBD+rugPqUnEjy/Hxy9P&#13;&#10;8Uan6K6VkQF608NJbzr5am1Ikt7xi9T74cl6j94J7ybSY/k/wQhvoU0wZvDBQvIQ7+IzDU5YlEye&#13;&#10;AjuWlABO8JfHhUv0L+1hPaDGE6vmPimbJKfH/WnWpDuswT+LERxnZrWruQU9QqWeQb/1J/j+Pxwc&#13;&#10;eooR2pqpc+jR73KvzyMmmQf3Ow9+cx6xzDfBIV+ipuMfM6/rhbxctGRuCiyN1Lnma7JNc5U9fi+x&#13;&#10;8LLcybkccHPUdgc77XBkFrPdR1plb6Xl7naYrZb62WkLPMBTjBD0bzDCBjCABSPgz9clBGpjUrA2&#13;&#10;gwc2JYVoU2KwNvLYulg/rYITePuMtd50tdKPPU5pbTj70vvR4IRlISEWW4AG4NVTttqYHGzBCRvB&#13;&#10;B2ujvLU5JojcRZj2R8DLUHv5QcAZ2aZEaq+/tQUn7PPcI6c4/H/QXgtGsPZZqYSskyrvC7ZY/aQf&#13;&#10;sVmoipu96Sm9XFudF+mg33qtQ7O4O8ZZ25OoYfW01Rsuh/VBKrmSJC+9d/pDrfI6poPJXjqeFqRD&#13;&#10;5Drso+iD5eKoQ47rtddmla5ct6KvcqrKq3x1+66zCu+5qrjojLqbPNVc5aLSgh26m8M8hqIt6uu1&#13;&#10;1xAYoX/QQY2DPqrpdlNBd7Sib1pbMMLJuL0KSDuk9/f+QEccvq/cEht1jpxU+6CNBh7Swxmb7D2u&#13;&#10;6X4rDYwctVjvJDrgGSuNToMZJslDTO9Br/CB+iZ38jjbMeavgxHaWnyZLemmzOIz6A3clZbto8u3&#13;&#10;g/k8itUySu0DvEE7/FM1ubwarAJMbqwUzW8pXJ2pLSrBulivDUYopd7xXvuALt1v1YXCJiXkNMk1&#13;&#10;JkfR1zt0qXiS38fBCsO6VETt8bVxbbfN0Vsbo+SazPyicnBBBVzC/Se6jiO5UkE9ZM2MMuofKqOD&#13;&#10;+Swl5AAuF8vqSjG9k/sU2EE9JbpD1xZmRsOdnWgnv9BCT6Q2+ieiN/BFb3CmfkjH7zbS/4A6ifxq&#13;&#10;OdXDE7SCDVroy4yWwbF7WKfxmcHoeDya2uVyv1w2+XeoY7xLXWOdcvrR56MX+GVjhKoJ+lDAKbSw&#13;&#10;Ftah8+hnPSioqNe+Qx/p9XcW6+z5dI3g6w1GaEQbYbicklG4VOL4e8QYd+Euilk/zDpSyM83B6nP&#13;&#10;JAYpfMiMaL67ssePLbNA84eGZaxwHJ6EdaOEtcf4eYMRylg7DEYoxQw+qAAf3IO3zCa3c6W5lTW3&#13;&#10;j1iMXAn4pHzmKUYwuKCEnLCl5sXEb2gxKvj7fWo6SskLG3xwD5xZ0jcMTuD6MvuDFYp47eVgkwaw&#13;&#10;xq8xwgb4d5NrmOsj8Cm3c779F91+gg0+xhpTvB5sdnwjPAI1ChYe4Uc/wyN8YOERHs6uk7HZ2fUW&#13;&#10;m5nZSF/5jT/lEVijZi08wmHNTmJj8Ajoq2ZZpx6yXo0Sw0wN0VeeOm1XuzX6wXee1f6dW1TX2AYv&#13;&#10;gaZ3qA++YJgab2bYDTUov/6WLty5oLTcczqXd14Z97PINWeocLhWtY87lT1QQr6hQRVPmpRceVG+&#13;&#10;eRHyzA6V++0Y+RUnyeduosViis4prjhdbnevaG2wi1aHoqNLTdCauAhtSKIXdFqYlkbSY9n1mN4L&#13;&#10;dEaf6K+1MeH0RkBjEEFNZGwIvEEM3AOzBrDl8OnGlqBxNGbyDcaMPuE9bFFKkMWW4iuXJoXq/YRw&#13;&#10;ix04nwj28JHDhTRd7YLzYB02MVsd93olH0DNNGsE91ol93k592oG9+4NPpcQYgYH+kt/uahW36FH&#13;&#10;/jMj4/qrYXINhkdorNO8tnZ6KE0x/xKMAK7/DPfmPGqxnodj+duedr14NU0/uJisg+nO1LCnK2O4&#13;&#10;RNvDTmiLxwn53Dir/b7umAd9F/31oT/6AD9P7QpmpkMiHHsSGCApUDv4jFYnBjGz0mCE4E94hPVg&#13;&#10;BMMlbAQjrAEPbDkHX5IerQ1nQ/g9QOs4Zg2+fnkUvNEZW4st9fPSpthIOATmRwQwyyKE4xOS9KL9&#13;&#10;R3rFiT7J8DSbktE0pERoZxo5KXIlH6Ab+YjPdXuQE1zMMWZWHtEO/z3UITgq/LavQm56KTrXRUl3&#13;&#10;PJR6y1r5jX56MBOupjF6AIw6q7KHfs+DwbpUcJBaiQ3oIddokcMGrTi9XfvPhWgv2GBrvC/XRQi/&#13;&#10;B2kXmGBXopf2pvhpH9+psY8S3bXcYSc1nduVlO+imgeu6p0MUfewN309gtEYhKin31PDAy7YKeYu&#13;&#10;nNKTJx78zcli7X2n1dLtoobhYIvltYUQW38oh9gdckn8gJyPlbaemC/rM6/qbs1ptO1+qmi1UcWD&#13;&#10;g/DMTvRXcKd+0oPZ0aeYC+Wo3kF6JYw7E1s6amCU+Q5TzHcgHzE4fAC9wmFmO7irvcNJ9+776tZd&#13;&#10;D2XeD9a1okDloj9oGilW9+MhdT0cIKc9rjauQzPnsYprp4zcXimP3Ye7KzN4gWuzDLxJSaKuljYq&#13;&#10;IbtEyXnlisooUQS+PDaLPo3ZTRbeIK8ePX7xE/gD8mS3HsMp9GnXyRtasCZQu07lKDxrAu6AfeAR&#13;&#10;rhP4ZmLZDU8to/kJue6H8r3dJuvzRbLJrlNQ3bjCOmUxlw7y82gV7dApOqFbDAAfhAzSn71xSEdv&#13;&#10;03P1fJ4+KqiFLxiUH1jiTCM9GWs7menYx2znUYWibXC8C99x844CKut0trFFifVNyiaPUcM9WIW/&#13;&#10;NFZBXG3McHrG/rt4hDo4BGPVcAjG5p7HovWYJNcAxq9j28lzdhMn4PbVAgcSHhqtn7y7VP6u9Fwc&#13;&#10;ndDMY6mjux++4YmlF3MV+5eOwgcQHxh9yH1yG8VgBKN1ygMnXMWvX6TnWgm+uIj14S45j0IwQYnh&#13;&#10;MAjVy3kuo0UwORPL/EbOUWNiex4vGpzSjaZuXaxsVg6xfcEg/b2pzzYcguEeDC4w+KBsyuQo0IVh&#13;&#10;RgfxlF+gn/cs2k5yxJcam/m+m9BdTKiOc5eRt7gzOMbz0svTPBex0vnc/J/hEXp+yiM8NjwCOCLw&#13;&#10;V6HP4qfEBnPY4hfFBnPH/5IwwkAH/WgHU+BiY3Vgx2t67jvfVBD69Umu9SHyfM2DPeqeGqUeu103&#13;&#10;6wvo45KqpJxkXbl7VdllOUoBJ7hFe8r9gtGfZTBX9bLiKi4roey8PK8HK6wwUQlVF3S+55YyJ8qU&#13;&#10;MVSi+IZM+d+IRod/RovdT+h1+31aiRZxB9hgSYgf3HiktqSjVaRe/kX7/cyG8SLujdAaYsa3A6lH&#13;&#10;iKR/Ygz9EFJj/1OMYMEJYIXF+BuDEww+WEI8vSwBvWJ8mDbBU6wOIkeec1355FEqid1KWIcNPqii&#13;&#10;BrKae66CvEMFfGE59+w1gxG4f8L4u2tnt/6mvFl/T/71S9ynXxmb1G/0dWteXbXmtbRaMILBB/NG&#13;&#10;JiwYweCE7430McuiTH8bF6qvg3O2xR6X861gBd5P1SrPfVrleEA2SQEWfHAk2FeHggN1MIi1HIy0&#13;&#10;Nxw/mRCCnzScQAAWaOEPnuKDpxhhHRzJ+pRQGS7hqYVa8MGWc3x+4ANjW9IiLGZwwhunTsAjWGuZ&#13;&#10;v/n8yR3EJ9N3EvwVgKYhNl4/OHHYghG2pkXCR4Qy+wrj+TdEBcJlnNFmX3stdzmkRfZbtcRhmw5E&#13;&#10;HVVQQbgiCvx0NHy3PNMO63pdJLx5FPOOY9U8HgQ+8FfXIy9qyk5TFxhKzt1bZ4vdFZPvpPXee7Xg&#13;&#10;6FKtCXHRHr4vgxFWhbhqc/QZ7Tnrr50Jntoe564Pkn3ADOgt/K00f/dinYrdrlutMWqDD2iipqCl&#13;&#10;21Vdg57wo6fRI3poYtSN+vZTGoQDGBqyBUNYw4/ZaHDSX229rqrq9VV5l5dSihx1JmWrHMEIbqn7&#13;&#10;5R63XfZBq5V8bbcaesPURI4k6cr7Ckx6ifVzEfjAndp5LzC5J/penrP3BPMc7NAxOqJntNPgCDoH&#13;&#10;rH/wQ3DCQfo6O6uq9rhu3nZTYYmfmkeyVNF1gRi0iPxFm3rACK3MiawjxjM6RcscaK6bihkT35nZ&#13;&#10;q8yXhkuogMe6OzSilPxS+aVmyOfsdSXfLNeVkk5llPcopxZtUDvcVxN6mlpmQhoMYMEJj+ARRmTl&#13;&#10;V0ptQ6xe3xKqk1F1ugg+yGS/LHiEG2wNRrhaSQ1PJTMjGplnVsWshRt1OnTxvmxz6pgZOaxQcILL&#13;&#10;gwmwMvqE+gE5gAu8O6bl3/OImcxDOgGfsT+L/Yua6YMwovD+hwrsmaQPwoAFI3g9YK4kfZFtsUDw&#13;&#10;wTl0DpkDw0ptaVcW/tPEvr9sjNCAr28BFzyAT+iZEdqTx/BUE8rOuqnly1br+B7mdjQ0ixCd7505&#13;&#10;30MTzAYnDgczlMC/VnC80Y6UcFwJOOEWa8Hl1g6FFMHJZGYpvaFFN8AWRfhl6BtiffZlzZmrSTC6&#13;&#10;S0u+gfPUsu4Y3JHd2qsr1a30cUCnOETvW9adMnBUOUDFggtYc0rBB+Z3vkJLn61KzlsMR1EInjG1&#13;&#10;n7nMtg/Jy1fI5RvKa+zgOgOXwH0YjGDOQQvNX2MEOAQLjzDnoz/19ulchbn5Cv/P23+PDeawx8f9&#13;&#10;DX7KI2xVQ8UCeIR/JjfAa3+4Gy5gM/MYzEyGTWgONlpslp+NzZALMTY7zX4zezQzeQge4RD9Yk48&#13;&#10;tTE7zcAj9LQma6Tngq5fDtCyn/yDvv/cd5WcGod64LHahqn/fdQNLu7Q3c5cJd6KUMJN5qO2XKF+&#13;&#10;uATtYqlK+28zBzeGOPyMzlz3lce9OJ3Kj9DJrFD6okfr3ECxwsEE9vnROnY9SO534xVRd1VpNVcU&#13;&#10;X5qm7cSfi2w3a+Up6triorQnJkkHktKY0xardz0d4REOaGuaPzFxoFbAwy8M89Ry/NSP402dArX+&#13;&#10;cAjGVps6Qmx5SqjFlhF7Gnv/4+0KfOdycvGrEtErJoSi1yMGx1YFumll4Bk04Fn0VxmFQyBfNzYI&#13;&#10;xzlJvoHaJxPHcA/WgsXruI9vTtBPknsveZY+9339+lF1h35Y1qxvPOjRP6Gb+v3eXs2rqbHMb/jc&#13;&#10;tKlrgD8YGtKfob/4c+z5rlr9ad5FfQNu5LtRnvhdF21Pc9eus97E8C5acvqEVnid1P6YCO2PJucf&#13;&#10;G6MP42K1OzFOu+JjtA5cswEOZB28/vrUKK1JNtjgKT4w862NreMzmLO1/GxsVRLz/uLRerDvOnQK&#13;&#10;y8EKC0NOa77tEb1qf0zvelDvEB+nbUnntSosVosC4FpCo9AjOPAdOJGzoGaEz2oh38lrrjb6ofVR&#13;&#10;fW/fTi04sk4bfK1kf9VPbjcjdSbfj56+vJ/Q7frh/pe1yfU9JZX6owc7q4rBBFV3eWIeGpyhP9e0&#13;&#10;tx7Qq7Br3F3V8Al1I+EKynGiF8JibfDarQ+jrXX8PNxJlLM+iHel/sQTzOCobQlOcBnghkTqI8MP&#13;&#10;a8EJ4jl8eOl4gromT6lpwFZ91BwM4KN7+q3QCdjTNxnODO6sd9hOA2Mn1TvrpYHHPup+mEK+LEBZ&#13;&#10;1a5Kzj8q24gVOuT3Y1mHrsB3rtV265cVkPoB85n8VNsXq+xyZ9n7vsXj35VD8Nu6VnBIeaXW6iZP&#13;&#10;MQr26etxtNgAOuD+MSd6L4IPRo9pcggt4+AxtTa7qqSY2ZL3glXbfVWdD2vhVUrVPtOuXv7Xjvaq&#13;&#10;fpwax0dcb1yDNVyPleh/aqinqXlMnTG55Equq3Jwa05rN6/hvAJSburc7WYVIEgo7SbGbqNeFyd1&#13;&#10;pwV9QZ10rWxG1yvx/1VoEoseK+3OjHzT2rTN9qKeX+KpvafvKPXOU/7gGlghi31zwApXS+gdBlbI&#13;&#10;qiX/UP9EqeUTcs+kZ3JKiRyu1SuwaFA+Tcx2bgMXtE3Ju5naBPCCX/uEfFupZazv1weXbmn7uRwd&#13;&#10;unpHjndqmaHUIIecMjneKIFbrNHRs5cUcr9WeeTh7oDDc/CXV9Ao3O7ug7/jPXP/GavE7xr77+YR&#13;&#10;qmbQemCV5jmwOR6hCu7AGG8NDhUeYWhGvWOPND40panRWbWU1+r47gPa+OaPFeXipqoiqrdGp9XF&#13;&#10;31qpL2jCp1dxTBX4oI5zVGH3iNfTG1sVQ14lGIwQUnxfYbdLdLaiSTc6h6jNQJMIFimGMyjmuQz3&#13;&#10;UDVj+Ez4DF6D4TFvwmFcqm5SRkOb7vQOM5dh2qKbMrWvlhoX/Luphy1nWzGNvhVsYMycw+xbNEJO&#13;&#10;gteS1Yre9MJ12QTGcT1UqZQ6jgpyKoXEhRX8vRm8Usvn8ZRH+Htmuxk9ws/yCI9hEdjnV4FH+NTY&#13;&#10;gDyF5dj/vzHCYOc59bWnKDzoOP3nvqTX3nxV2XkZxDSz1DsOMr++U2W99DIrSVJkVqAulyWqfPCW&#13;&#10;SrpydbEQfVV7pgr5ObosWQG3IxRcdZ4+aOHaFeugvYnEgkms5ZF2esN1h54/tkJv2m9gtqI190ac&#13;&#10;cvvuMlOGOqcIe/3E5rglTt4fn0Ldfrje83LWC8f36U2vY9p2LoCY+ClGeCcczTt893uJ1ObBpf9n&#13;&#10;GGFZCvUMmMEHcxjB4IQ18fDw2KYoPy33d5XLtfO6MdgFxkZbCW9SNUvODk63Hv6xEq1BDTzgJxgB&#13;&#10;3i7l0SNF0avtvfZhvXy/Qc80tOofyAv/fh+9lKrhEVrbZDDC/0Ij9BvEhF/QlD5Pr4RvVBXos5fi&#13;&#10;LRjhuQR/NIWuaAkdqU30k2thunbHwpOcPkEfgxhqCEK1LyYai7FghO0x5FTC/dAfok88G0GOIcyC&#13;&#10;CeawwX+0XQkWWA42MGZwwqpk+lpHM9fJz1EvuR7XO+6OcAm2aBadLDhhiR9YKpiaD3IOGxJS9M+O&#13;&#10;dnrO5iO9i97gR2fsLPjgDbYLT3Oci53esd1GXYSDnLOCdSonjN64J7UtfL/We63REid6MfmskE+G&#13;&#10;jc7ddVBOvS+1AcHqnAynhtBLDV12ah92JTZ3ZPZRoJqnYpTZniivqzbUWB7UjqDD6Bd9tC/+tPYm&#13;&#10;uVlsc+xJ7Uw+pT0X3NFcOmljMPM23LYoCv/+FCNwPjBC95AVPAJzmqac4fpPUpN4HJxAPeKMq2UO&#13;&#10;dEnLEWUVb1HIuY0KTlsvv7RN9KlepvU2L+iAz0I5xW6QdQg4IWi5squ81ThED4O+OPrv+Sjw7AZZ&#13;&#10;ef2rgs9vlGvg6/KOfFf37u7VwIC3RoaoJe530aCpFRoj9zB8hLwDfZombMnzWau99YwFI+SVRwtl&#13;&#10;mzpmayzW/aRbnY866YvUjX8ZUssTepVNjKn2kVnT6b0s6o25J0vGDcdlNPozulrXIruAVF2426KS&#13;&#10;TnLNHeCC5of493Fdx5/ngxMMh3C1hP6n4INsfr5SBmaAU4jLHqM29Y5+tD4UzUuuYrOndamE2oYC&#13;&#10;zss2pxrMUIHWro1jIL7Tq8EZYI4ESHSf3AdyyUTvcKNFLhW98m2mx0LXQwtO8GoakQ+6xaDOKYV0&#13;&#10;z+gIOZBV0Rf0flCSdiRnan/qDeZNpoLtzun4hXw5XstTOhrGCvzNLXziRe4jY0XwcnWz8Ov4qV8m&#13;&#10;RqgbmqUnBXkE+P0+fCglWpbZRIOtXYr0DtILf/01vfmd78vNwVUj3YMaJv5u7oVPwMcbnNDI72XD&#13;&#10;s7rR1qsLVc1KqWnQpZYHuj4wSLwB39/UpXR6Llxo6IA7GSTOx1cbnw4mKAOjlIGbjH83GKMQ3WNm&#13;&#10;M3WOtS3KR+9ZNWXyEHAGJEAMJjA6AoMVntrT3w1OMH8z2iqDEebqHQxG8Lh4Xce8whV3o5BZYuhD&#13;&#10;eX8lnMs8n+ER6ljnfo0RjJ//BX38L3o8Mb9FE/Gx/uCTeQsfayJN7cKjCeoZJ7bBI7yminuvaHpo&#13;&#10;I4OzDI/A45Mfz4n8mHd4yPmMzUzDI2CzM4ZH2E2fJDiEycOaZp2aHreh7srBYj3NmaorSdGxw1v0&#13;&#10;7b//ojbs3KaS2io9mEIzNTmkhqkG5TbmKvleqNLuR+pWxyUVdF1RdJ6/jgft0WHiO7t0X2rq3LQ+&#13;&#10;3k0bLsfrjTA3ffXIfn3d6rC+cvSwvmlvq38446QfeJ7Wy/ijfyR2XR+Mlr8oD23SPfnlUKuPFm8z&#13;&#10;toK49bVD+/Xiwa363q7VetPtiDYleKFRMDl0+imHuePr4AjOBmhFWvAn/MFKtAjG5nQJy4idjS0l&#13;&#10;bjZmuIcV2Bp48jVs1yeGaT0+9sNYYm6vU3JKSVDWg2ZyCxNwelPEb+QcxkfI/5naKGbwTEywVs0o&#13;&#10;F53YTR4z9Y+xaAuOsIYsK6rRd8rq9Bq9TP6is1+/XQ6P0Nimz5Nj/MPRMf0B9nU+y8/VV+jLGcn6&#13;&#10;E/iP5yI99Cr++t3wU1rga22pQbC5l0G+n74Pwd7aBm9gbHNcnNZHR5N/iUGrEa3FMXAh6ABWp8dr&#13;&#10;EXzIHC5YA3/ws7aa340Z3sBwBivIS6zm81gS66sF4IP56AHNdoM5XxiaTjd3+ISTesWOHgce7B8R&#13;&#10;B0ZI1XeOHtI39u3Wax6OesvnFNyCj9ZGB6MphNtIS9KmUE96GZwBZ9lqsddHWuRzQO8HHtXWWBvt&#13;&#10;S3XRFvQJa9y3aqvjUnmk2eg+vR+quuL1YCASi1D/BDWEvcfIaTlbrH4sEu2dp0UPcMhvpWzireir&#13;&#10;ZEW95UkdSbInx/CR9qfZav9VW+29dAK9vbU2hh5WMP0HctsDNTTjpn5yGCNc5wPE7jPTzuRQXYjx&#13;&#10;XcAIxPA1JxQe/472ObyklXu+ppfWflUrrObrYMBy7fNZopVWz8szfY+u1nihozgJBo5QBX0Sr1UE&#13;&#10;6Gq5PzOVLiom9wxcwxZ5nOM9BrxF/ecrikl9X1WtaBIGTQ9Gcg6TTmqnBmJg8rhGH9lK41Z6PHZc&#13;&#10;nQ9Oq+T+IV2uDFOPStUy3UwdQhuznwaYI91L/nuQWQ6jXGvwx6PUPMIdlE+NqY78b80jtOrg0BrW&#13;&#10;/JoxtAM1HXIJzdSNcrRnHWAABG2ZYIMskumZBIMFzdRAwiNkkOA2GOEGft/wCbn19EcvppdRco3e&#13;&#10;35eu7XY30V1MW7BB+m3yacXsg9O+AZ7I47iMYvSL5Q+VW/s0H2F0jcmFzFe62EQfhXJ53nmg4Bpy&#13;&#10;D3VwCPRBCmwcVsiDMYV1TCisdVhHM+7qaFqOvO7WK/R2veySs8nj3KJ2oluX6jrQMtFTgLi1mLg7&#13;&#10;k/j4OjOZ7vcNqXGW+sMpsBFWhe8zVobfNYYM02L/1fqFn7ef0XUYm+tbYPL/xmqI/43V9U/SG+Mx&#13;&#10;19KMxZ7AdwwxM+nuhWvytXbQC197Vguff1mOdk6q5r5v6BtV5YM+FVMDUTEM72PwQVO3Uu5X61x5&#13;&#10;vXKo5yzD/0PX0O+dnALvJY/8y6WGHovldY+jGwTvmToG1pbCIXgCeAVTv1kA9sh90KtbXYPkHKjV&#13;&#10;5DwlxP+lo+ABOAajmaqaBlNgFVwj5fAJNexTPgFGMOfgnBXgHcOPZDUOyOfCTTmHpysxp5x1ndc7&#13;&#10;+hSTmPxIPXnWOvDZeeq9vvDsN+ERdj3lEfisDIHw6JFRI/yq8Ai/2hihreaSitAVbt20SN/91l/K&#13;&#10;ztVZ7f096Le60er2q3mmSTfqbii1KEKZ9anU22Sip01TcIY7vOxB7Q6z1bs2m/TM5oX69oFVeu7M&#13;&#10;CT1rs0/PHNqrFz1d9VZUhH4Y4KdXQ/z1fnqKNpyL00unbLTAmhxChJ+Sqi7qcluOvLPOaU+Aq35s&#13;&#10;xRzfIwe0yM1aS9xt9S9O5OgjTuHTA7UBf/dOiBucOXkGMMJKdG1zOYafhxGWgC2MLU+ER0h6ig/W&#13;&#10;gg02UGe5gdzEnkh8Jz0CDUbI7mSGL/ig1vC75H8LqeMwGKEUvqACjvenGGEKjPBQ8bPjzLaUlt+v&#13;&#10;07dKqvUj7t2/oCfzZ0qrNK++RX9ALdHvDgzoc+id/7K/Q/NyM/TZGF99PiVMr8AhmLnQG9ND9EaA&#13;&#10;ndaDF1bF0x/a9zQ9pn20IigATj1W66LgDoLQUYTh6yPRccaCbc4lWjDCWxHUeuD3LQYe+I8wwqYL&#13;&#10;0VrDPnOY4R3w2yse1DIE8Zmmo/ugl9QOMMe6SHpXuXto/snTet3VWwu9Ay02hxHe9nXVMr6vTeQ5&#13;&#10;1oOrNlF3ujU+6v+ydx5AdeVXmteOZ6cm7HhmPckztnvcu1MO4xrb4117bLfd7nHntrvbLbVyllCO&#13;&#10;LbUCQhIIJEBECRBRxEd+jyiCCMoSSEIEkYUAgQJCgASIjCS+/f0vrZqZrbLbW7Xe2SoPVadevve+&#13;&#10;wD3f/zvf+Y4+BpdtTsFvweZvaQY2OPy0McMf7YC3hRE+TtynJazzl+x7Vy5RG/A3ov/w+GLllmzF&#13;&#10;i5A5o6Neut+PNyHzDxruurGOjlEzGoWDieu0wfcXOpThLu9sT/RyvnLN8dGO3INoFQ9o84l92prv&#13;&#10;KteTQVoT56L9sXMsnNDZS41hjFlL4ODBx666c2e7hROePQtBL3BY9hPztXrzX+jtxX+u95Yzo8r5&#13;&#10;x9oX54Sv0G65JqzUYtcfKfGSO+fHPH7rKap9aFdWxWFt8/9AXgmrdeVejjIrQrUjZJV87S4KKFir&#13;&#10;jcFvKAJfxooGU3PwZlbUYd0b9qRWhx5hfJ8GJqnvPdptxd07vvRabGeGYxh8brk6xm6pc7yDvsX7&#13;&#10;ujWKDmEEbTw8lsEIN9AdtEzhfQBmaHpiehvoeUSH3sx60dTJz9IrcBiMUFz9SOWtzBOpw/e83dQa&#13;&#10;yO8sRE1cAA+cYmFaUofeljAYoQzscKpJii/u0goXcKnHBSWfwrMQDFBSzWMksDNE8TXmmNU8sXDC&#13;&#10;xVaDNZ7AJzLntY2aBYnOz1FPH+op7curlt/lDoXUdCuooZvZjH0Kxf/gGJ5Ika3Mciy+Qv2pUpn3&#13;&#10;RlVyd0KRF5qVRiGknhxcQ86qBu/UmTUs+e7y/Yfk1Lu60tVDjoa7+3fGCB3kXw7bwge3Ont1u7FN&#13;&#10;RY4T2uO0Xh/86KdaPXOuIg4d1sm8IpVfuKxS+iLLeM6pG7fRc7Qrq6qZz6pVxa13dfnBIP0oaAnJ&#13;&#10;21dYb1xg7WBqJ5d64XDACFn1ncpupC8FD6qTrV0qJMoe0OMKTqikxlHeM4hX+2M+N/wb2IbBTNVg&#13;&#10;EPO51cLBGIwA3WNxDgYjGN8Mfg7Tt3kPDSb4zGvBAkXNzMA4cV6ROdSpLt9UGZjuOUa4Dt5oHjO1&#13;&#10;rv/ACEaPMEUPwNQk6/Inq4jVnwTzDbjPeuxTHtckr/tV8WQN2zTBtidNfDI/wWwXDYEm8XBgvW88&#13;&#10;EEz/whS+BhqHG4A7sDiEYXN9nZ4Nr1NL7ZuqvfIKfgZmn/gePF7HIO9PYoJ9EFNm+8STyTVWPHu2&#13;&#10;jXXUFo0OwyGMMr9mxBuvBG+NDQZQI/XTnebLcsQfRaP7nmbP+oVScgp160G/GrvvwSXAcT5u4RxT&#13;&#10;Su90mqp6Wfd3naIuma7MGwVKqEzX29FB+p6Pq77sc0hfDwnQ54Mj9EJErL5iy9PXkgr196mn9Xe2&#13;&#10;In05Nld/G5Ojf4hxwLOn6DsBEfr6oSPaXxzN+uOUktvLtSuLngWf7Vof5825Hy2746gWstZ9z3eP&#13;&#10;3vH2Yp0apLnRoXDz8Vp1Al4h85icCllf58bCKZAHT8Rbcx0/JPfOBFPMzUKXSH40PMJCYjHXTb/E&#13;&#10;Su5fwXOWpIRqczzbAcsEFNKjcfcWNYYRtcIRVFMXMNE4+gjOk77PyQHm9j3CP3IAXnRYp6jGFKpP&#13;&#10;MZzLfe/d0aymZn3YfEPf6ujSV5vb9efwh1+BG/zaoyG9cLdbX7x2RZ85ka0XUqP13zNsep3c+lNw&#13;&#10;y8LMBM1Now8jkR4MYl5SrBbw/hZQV5hno38jMmw6ounNSOT94JuwEL3IHLYxE4+CRWCDZegLVpLv&#13;&#10;V+CTZPCA4Q4MXjC6gxW81/ngEie4i4UpYXrZ2xk/a/wPub0EzeLGbPBBMvgkns8F3cOC2CS95R+s&#13;&#10;lz196HkM1Fe3bdL/2O9MTSdWy8FUqxzx1EcStD4jWavTEtApmP5Kaj5gHBNLs0KtWJkF90NscqBN&#13;&#10;sB/RzkQPbYraoy0By+DzZ8knfg2ceIweTEaxTgvR9bsH6aH1VfPDENV2Byr3mqdcI2fJI3mHwosP&#13;&#10;y6swQHvt7tqZ52HF+twd2pi3W7vBED5nj2lv2M+0N/zn6uxy0fizIHy/8EceMP6HzHAeod/wkS9z&#13;&#10;l3yVc2YH8yV/JvfjaBLTdsuzyE8H8tEplhzWPvtu7Yxeid4ygPMyv4db8Uoo99OeWCe9v+sNvb/7&#13;&#10;Te227dfh/CPMRnKTc/JhuRaBLQiv2Lk6FD1b568546kcSf/iUeoTAeDtPXDUZibEXnyf9+GLEKDa&#13;&#10;mp1yXOGyP09dzzqmY6pP94nb+IvcHOmHn+7XbVZqLU+mexvqR+hvoJfGaOxbRjjXPyS/3n9GP+kd&#13;&#10;aiUNOt8EBqhhVhGXF5rpYUSDcL6ZXN84BbeAzo3rF1qm9YsGNxRWT9DfwGwlz8tat/+c0k49tfiD&#13;&#10;09QZSqvABxVPhWQA3of5D03gg4pR5ZzrU1pJlxILOhWT3aoIR7P8c+vkf4IobpRfUYM8T9fK+2y9&#13;&#10;3M9WyUavYzb5z+N0hVwzzjCLuksXbk8oprRecXk1quwgF4EPbrE0NWHe1/k2ePimdubQg4/+FUZo&#13;&#10;Ih+agCKx4jqXJn4ZP/Dr3l9DzrYCLt70G15HD2CiEcxiop0c3AQPf5c6QLojT+sXrdB7r7yhzXMX&#13;&#10;Kpr/kYtnzqNRGFQPesBbD/rgnbp1qrlNBTc6daKxjfpCB/WBB+R2+lHI48Zv0egJq8i/xvO9dhw+&#13;&#10;gc/A4ITS24/wQ7orx/U2pV5rUtKVBp3q6FVp+wP0B/d1+hY9DBxLHXyA4QLqwC8VD+iF7TefDZ8f&#13;&#10;+KCJ7RkM0cB7aeZ22zOeN0QvN5+twQDN5rczKDRktxV+okLZF9uVSjNLQR097f08xuvr2HYrHEcL&#13;&#10;x5d19oz+9tvf0qp163QXv45xfoNjoxP0BkEnEL8NeoT/LzACdYKnI6amQH6nxmBwgqkvTD7mvl8X&#13;&#10;I4AzRDwDH5iYBI+YePoULDG5VWMjzhZGGB/ytDDCBDrvcaLrZoXiQz31s7f53VNnuFTdoG54rBa4&#13;&#10;BMs3aQL97PUi1k42VXSfZb5YqdKq6GM8j4duho/etzGDmbrBD2wxeoW+hL9Hc2jiK7Z8vUjd8cXY&#13;&#10;fH3peK6+EJWhL0Vn6VtxGfpmrEMvhTLDNxBv3yRvuZ9OUFJrGd4paJsy4LLRwG1IPKw9eeQw1tYr&#13;&#10;Yvz1YdBR/dz3sN7094IHj9K6k/gD5ZH3s6k72KnhEwYnmNnPczPR5ZMn55EfZ6WGWzEvjZlP4Abj&#13;&#10;N7SI+xZSk58HNvooEb+mQNaJUaHyy89Wdn0VNbl+tMDg6knqihMDap8a4RxG9bj/nkoegJl625Q1&#13;&#10;Rg3xSbcS0JaFDfZr3s02zb7Ropf7R/RP1CX/K+eIv2zv0jeHx/UnDS0WPpiRbNOXyetfP5HGLMok&#13;&#10;vYGuYi61D4MR5qVSGzGRhL9TwnHmTTEDOxzf6cR4+jhiNTOBuRXoE2Ymx2hWCnqNtFh9QCwkL5sa&#13;&#10;gsEJS3m/Bh8ssnOfwQjcXpULVwCXMDMmUC957dLrRw6AP+Af0qO0KDkMPyWblifxucTHyQnN4hJb&#13;&#10;mmaFx+jdY/SOHo/Tt1126oeH4POzeB4YYWU6WIJjNvhgRRJ1mk/BCNuy0RMQ+9Fm7kVr6JW8mxrV&#13;&#10;JgWnb0XPEqTqTnfdxkvp3ni4FY19wbp+PwCdXJBCc9bLzbZNvpn7tNfhgYbRRRvTnemJ3I8ObofW&#13;&#10;ZG3TLscB/BLc9PGR1+SZMIe+NGdmM/kyv5l5CsTAIL0L/fgWgRH6h47g8+imsORF8gN7BDngH3IO&#13;&#10;amfaXh3I2odm9mM5x61W1PnD1N8j4Bb2aOuxBXhFb9T+FPQRwSuYjbVRG0I/0tpQZzyLw7Qzewu+&#13;&#10;AbvwKpqLD8S7Kji7Se3dvJ+xY7o/EYbOjf2PHcJryQWvpb162IM+s36PMq4G8v+UYeGDHt3Vzccd&#13;&#10;8Cd4Lpv63ugA+Yn14mP4K3obGkbRKY6OWxihiXzSMEiu7OVc3oPXQcFNRYERylvJr03k9Xp0hojY&#13;&#10;S0g+JdeZN3LT4AT4g/qnOtXwzNItmppDftUY/ZHdzOGqsDBCSskEPcw8txZ+wgT44FIjWoTLw0ov&#13;&#10;vq/wtHoFxF7VkYRKRWfdlON0j/J57NRt49E4roQaZkeV3VZAWYuFE1yKynW0uk12/FMMRthnL1Vc&#13;&#10;1S1dBCOklrUpKqtCjrOtaIHJa7ynOrj8xkG8FG/Rl9FI73T/EFzJdJ3BcAm/KYxwnW2bqBkDIxD/&#13;&#10;ghFYf8NxNPcMq5c8eweM8NH2vfraF17U+//8poptKTQ5DOvxowFqxWi3BoZ0r5/vrH9YVQ9YS5CX&#13;&#10;jfbv4v0BPJWoG4EPzDrf9AxUDzODcniUeRL4EbCPa4+ZWz2AlqTf9BUwa5aYrjM8UdHNLmVdb1Vu&#13;&#10;XRsahIFp/yRyuNEY1oBfzDGaoP3ECuMjeRO8ZXgGgxMMdpj2np5+3HzW59oGFVtcqySA47mGfmWc&#13;&#10;uwlX1o4u3Whip+Afpqxag8EJOefP6cXv/KNWb1iv+7095JKn8HKTesI+JiZ+OzyUpsjPZh2vibXW&#13;&#10;mt6s6811c5/12Kc8bs1KGuc1vywmNrC99dPxyXMMBrBilH1OwBHAHzwZZu1PPNcXPBlCTzAIRhgy&#13;&#10;HMJ6K1pq34JH+Gd4hNUc6zZ4BLY7znUT6CdNTD1ZYcUkPMh0bOX7/EjjI/vhEtBwca40HMLEQIQm&#13;&#10;ByNVe/Wc3HZv0Q9/8JK8vA6rk5qX0e/eetjLfAb4hPt1yr2QqexrdmqEV5V/+yJ+B8zhSwrUzEBn&#13;&#10;fTUmSt+Ij9XfOjL1Yma2/jA5Fz49R78TV6AZoQ7NiCnUjOP5RK5mgBf+JDFff5pYoBdiMvTXEan6&#13;&#10;B789+qfQQ1pblCyPeo7lQpIWx7njj4zuLXoPc2gitcMB7x6Lj6Kvn946eECLyJ2bcumLc9AXh6Zt&#13;&#10;vv0ouRYtIzzE0txoLcpGw89r5tnRBBYkyikvQatz0CCwLSc73AOxDiyyIStMH7GeXxF7FB8l/Iaj&#13;&#10;/BVcmo6XSZtacMevHe+kXtxGDzreD/cu6Vxlhhznjyu7LE6OZrvyO/KUdK9M+SON8ulr1oE71VrV&#13;&#10;36Nl+Ej9qKVdr7R36ic3WvVCYbH+LCpcfx4dqe/ZE/XyCbveASe8cyKdY0+iBpIMfqHvMyXBwgLv&#13;&#10;xeAbdTzUivk8fx75eBbY4BfURd6F73/fhsd0ajT8CDMnwAjzwUSLwAkLzSW3DUYwvQ6mB9J4JxmP&#13;&#10;xZ/5u+o1L2ctOh6A9xF6gtRI8u1xrYNPWAleWErtYCW+VEvpd5wfj4eSzYZ2I03f9dhDbcgd3sY2&#13;&#10;rX3gucZfYZUdrMAxzMuIsmJuNjOziHm5QVYszjkqE6syj1ixxe7NZ+0rtxMHtTt9L/l4k1wd2xVV&#13;&#10;egDtXayqHyawHkqkTyYU3/wIOP541jr75Ra/UZ6p2+mbQVd6MpBagwfhrt2np8Mrf6c2Ri7UvpDv&#13;&#10;w5cvp49hBz27Lno8sos5jLt1f3A3mNdZd4d9mbfgjy7PU2E5a3XI7iZPsMUGaiIr6J/YmoZOMgEd&#13;&#10;RdgG7eP+Q+xnReAyfeAxh1kW++AK6KlIcNHiyL1aGXsAT4+D9KAGUXtxYbbAYe1K2KxVRxbRg7iV&#13;&#10;/kO4kLuRau9PBpsEWjF0f5/Get00BE9yu+2gzlQH4usYT6/cGbx5zpLbT6j+wRX1wlE9mBrU3WfU&#13;&#10;g4fQIYzQq8762eIOqNtX3JmAE3ikokr6668wQyG5UgGJVy3e4JLBAw30tTWT363raBab4AXq4Aio&#13;&#10;GZxpgEu4ASdwHc3txX6lnnqAx2WjPj5ULju1hpNXTX0B/FD+jNsPlX4KniwbDJLRrMj0ekVnNin1&#13;&#10;5G0VlA3oQu0zXWVbhpMoBZcUIOAvujGubPJPZNlN+lzK5M0MpvCKJvy1z8vdUaooQMfZtlE8HR8p&#13;&#10;pfiGYnJqrJpJ4yD1995RNbIuLqfefrKhVVV9aDFYaz/XLD7HCGb9bAXYgl3+X+ARTK8EnP0ox0BA&#13;&#10;xVhhOHkTjb0jujMuelMmFJvk0Kx33tNbr7yqgH37df3sOQ1QRxxC09wBVuiC67k5gR5gCA0Tr2l8&#13;&#10;Qi4n55r6vlnTmzA1gBowwjXwQcUQ9UywgxWccyvRDFSzT3MM5jVmTX8FfiGv4Q6el50q78I36xHf&#13;&#10;cfsj/K7gKWpuw1vgjdjHPsEZ1x+BP+Au6x+bz438Pc6+uW7NpmC7zeCI6m4p/UKbQjMqVViFruEO&#13;&#10;OtULd2Q73Qh/Y7ANnAT4wuCDJvw3ss/BI/zjNy0eobuvV1PgpWe8L36eeI38dvgj/LtjBHDDv8EI&#13;&#10;I9MaxF8bI6B1lIlPMMKzyeXwCMZTaRojjI9vsriEiVFXjQ7t5Rx12MIIBh+YyM9I1KrFH+r7//RD&#13;&#10;xcbEgQ+eoCUbtTBCW283s2lPyJYXhz6qkN9YnbJaT8vzxDEtCDtgYYQXjgWDE47rrxKT9bmYeM2I&#13;&#10;SNJnYu1gBHBBFFghoVQz4ooIMEN8oT5LDeKzCSf0xeN2fT48xcII3/Bx1suBLnovzk/bC8LlXBqj&#13;&#10;jSkH9d7h1VoRQX9bjK/WRMOhB1Mn94FHCAvR2oxQet+CtSwXvT44YQE5f3F2uJZ8ghHmpFHbTwpC&#13;&#10;q4duwcGcAvDBcjQMq8AVq8AI6z/BCOuSw+Eywi184HQMzrkwGY9o1nPqUcVgCz1xJejAC1VCH0ZW&#13;&#10;SZSSSkKUfjZCUWWRzL8JY25tmsKai7S/45r2tl/V/DvtWt7bpbeop/6opU2fs2fp9xOS9BfRUfoC&#13;&#10;nMD37DZ9P5MZFGgT38pJ5djTqBfgW5Rm0wdwBT9Ht/EuGOHDJDgCsMOcVLgGYnYKvEHicTBCuIUR&#13;&#10;PkyLxasa/JBhZl6amoXBCNO6g8XcZzDCcsOlxB7RD9GHGIywPiNWa5Ij8BsI1IY05j/mJGpdlqkd&#13;&#10;gJ/wpFhmahzoEubFgj1s9DbAK3zvoIuFEZzgI6w+S3iYFQ58Hdj3Wuokn4YRVjoC0H0E4OvgZcXe&#13;&#10;LDcLI2xjvb42dJE2Bc7Snqil9BEsVFTxZuXX7FFldxC5w67yzlD0g/st/8VNUdt1MNdHu/LQI7CN&#13;&#10;zdQZVtm38FvcoUU+P5NXzE+ppzPfGW1gXz+9BOCDYaJ3BN/DMXocxgPU2ueBfn+njqQv04EUFx1K&#13;&#10;d9XmHD+tc+DTmO0Nd7VXy484aV34Rn0UvVnzDs7WmoiNzEF01y60EJuSXdFLMnOq+DheVkFaHk2P&#13;&#10;BY/tLmXGuGO3Pjq+VgHJ6xUBx5F9bpcu3zjCLMgQ9fYf0XD3fvwY3eGlQ9XV6aXiq746Vemvk1Ux&#13;&#10;OnE5XEF4Ul68cZLq1Qg6+vvU+PAzp0fmFudj44NXfqdfxQ3Uqy8bD8UmJRc3K/Fkk8Iy6uQdc4nf&#13;&#10;JLVrwyU0Gz4BL8C26esGE5yuR4dYM2lhhHONaAmuDCultNvCCD5RbczBKgMLPJQt/zHRp/gTPeCC&#13;&#10;NviCW4rLxZ+J+sLJK0PU2dEJtpNniAq2W9YAzwDhX4TwruQm2gfyTV4nc59PVtKPUqqd9pPyPweG&#13;&#10;IYJKKxV+vo6aZY/OtI7oZEWPbIUN+PzBWZK/DJ9wk7x4Bc1vUWMrPoIP4cf/pffxN4URjOexiZox&#13;&#10;8IEJ8rOJ5xihg+Oq637MDK8RddBLUJyTr/078Qqbv0Dr5y1QYUGhurru403PvCe8o5vRCZrjvtIP&#13;&#10;BhhAQ8J7MkE7iMUjWP0HY+CECfiLCXABtf/nGMH0PlbAD5gwOk4TLXz/F9ETnmy+r+KWB8qvu6P4&#13;&#10;MzXMai1XNIAutuQauf2Bmsj/beT2RrZn4QLek+ETmnkvdY/RFnBpOISS+oeKKaxBo3qT/xf6Y+4K&#13;&#10;D7Nui1fIuMxs6R5qXVPTs67qh0aUefaUvvjNb2jF6tXMPH1gYQTxuIUVwAu/FbWG0fWaGt1Ant0I&#13;&#10;MPokuG7um7Ie+9WPa3STfmWMbWHbm6djlEuePzVign0Mm/3BEcAnPBmmLkA8G0WfQDwdWguPwH0W&#13;&#10;j7ABTfQGtVx/W7WXf6qxh6vBBNv1ZJDjnlg+HZNL4RbMfKfFVkxaOGG5RvCAffJkGzyCh4YH8Ih9&#13;&#10;EEhfxDGN9cVrqDta8TFHtHTxe5qzYI5KzpSgMx+jhvoIf5k+LrtUcM6u5Jwo6oRn+H+u0rHKAu1k&#13;&#10;/f12uK/ejT6iz0XE6Yu2dP1hUqZ+JyZZM6LtmpF0QjNSwQYmUk5xu4Q4+UmAHWwn9Ecxmfp9+qE+&#13;&#10;Hxuhv4mP0ov+PvozVxe9dcxTm4rs9FDHaxvaN6dIZy0P26kVcA3Ljx2ES3DTkpDD2poeznmbuQO5&#13;&#10;R7WW9erqLLRr2cFE+LSfgp26OH4Ki8Edy5OOaqM9RFvhGXaAJz6Cd9iawjnf5okX81Erdscc0L4E&#13;&#10;T3o37GDoJnU8rYaTy1L2aS+VXAlSQ0OY2lpj1N4Vo477cbpy9xh8uA8+DyGKuuCqQ5dCFFyXoF2N&#13;&#10;p+TbW6vtnc16M9+hbzAD4bvk/dfJ768lROnVhDC9Abf/SkqUXk6KoK5A/idmxsfgVxCpnx8P1S/4&#13;&#10;PObbqfXnpmt2Kmv1dPAAPP+89BjNJsd/mBhGfwK1E/iAOZlEFnpM6iwLqbMsy8b3AaxgPJiXptAH&#13;&#10;gu7zFbdteC54aQe1jfXUheZ475MTn+FOjmNRchB1h1C0CWgiqRvN4hg+jMGTErwyhzrM9w/v0U8C&#13;&#10;D8gp32w3gp6QMAtrrWU/a7Ji2Xe4FfNygmViUS7+2cSKnOnYkAtfkxOCL2OgNmf6k2OpGeR4kOd3&#13;&#10;ak3iRm0K2iwnbyetPviqPgp8V34Jryu5dCkcrz+1h0jWwyFyDnxLM7e9pI9DFtObT+3h5F55n97B&#13;&#10;bIfV6BXma5nH9xTjeFPtfdTRJl3pYYBDGN9txd2xvbo/uZ9eAV++r83UDZbIOWa2doAH3LLo6+BY&#13;&#10;l3FcW3OD8YbgtxLmrJURLvzu9uoDr3VaHu/O7wbvCLDBygw8o3LpOclnxgfvaWUG/ZfwG5uKjjK7&#13;&#10;wkNbMt3klr5Lm8KcdPj4EjhcDw2NRGvgcaRGB9w1OuiBl5Ofuu7s06XynSop3ai8y65wAocUmrJD&#13;&#10;52rj1A825b9PLA11ZwS/A7j6sw23lXq6XjF5VxRfUK+M8x3k2AGdJpnlXRtQiOM6uKSRPkdmlbaQ&#13;&#10;B2rHLVxQcn0SHeOUCq+NqbCC/sfrU8zVIq9XsO6/Qi2i6pn2+12T07Yc+UQ26EjcTYWltclW0INP&#13;&#10;2kMVVk4ov2IIfMEc1Eb8f9j25ZtgA/DBxcYpeh+e6jKYpLwJPEIyOwfBba+8Q33opI6UMqvsUq1y&#13;&#10;bvWo4M4jZTR2KepivZLKbqn45jA91PAN+fWyX21STf90X0MjefTsnW7q+DfR5z1kDY4GAy7BxHOM&#13;&#10;YLCEiRZyoolfV3fwy59ntgEu+N+izuRWwvQwtsIvdKP/u/d4jP5WdMw3bigunF6gN16Ty+ZtulXb&#13;&#10;wPwC6f6Dh2p5xNyGCfAAr7vBNk2ONnyHuW3CeBcYLuH6JNdZq1+jhlTJer1qDA0U7/M6a3NKRPRW&#13;&#10;TIfRGV57+Ay9+IDSAX7RJ68rqrAarNui7Kv3dNR+VinnGvCsGbAw1m3h6UC0gheaqDV0cFzVfWis&#13;&#10;2E4TOoSkkhbF8hs61/BEl9CtXL4B11Q7ikdphxJKm5RVS82hj9m+z9BiTE1ZPMIL3/4HrVizWne7&#13;&#10;71NrmNJTsIfBCCb+AyMYfPAbxgiTYBF0h9P9jWvBEuuteDaynloCWsZPwwjjy8AZxMQSK55jhAmw&#13;&#10;g4nh4Q2cNz/SGHXRoX5qtD1HwR5hGn4Qo5528lsE/WlOc3TQ+6DaOlrVjyalGzzcT19fz9BDXW2g&#13;&#10;p6E4UWfQFZY2FaNHSpNrYZx+EResWbZQ/WV0ol5IduiPUlgv26gtJOeBC4gEeINEcEFiMZgAHiGJ&#13;&#10;moOFE8AISdQcbLnwCbn6UmK0vp6dru/GR+uvqSN8a+9mvX7UQ67FkYq9USw/sMKeLPjxGH8tDXbX&#13;&#10;+54umuN3AN73iLbBDyxPP6xVYIlVnK9XOgLpVwAngGHWZkXhHxzBOjFaa8lrqxL9tTyWfvoYD62M&#13;&#10;Zv5A1H44ir1ycRzVx0m+2sHt8NNwv+P1rOXwnR7GG6oiWqVXg3WtJVE9PXZ62jLpuU9Gh5/CXLgk&#13;&#10;9FY2nboXh+cw3HTZNEZYU5ahDVdzNOtckb4dc0wvJcbqn9MS9VZKrH4SE6qXo4P0Krn4x7Ywfff4&#13;&#10;Eb0ZEqR3wo7p3eOmr5NeyAT8IMnNc3j+vHTW9Y546gg2LclO5JJZFenoG5PgSOJD9H5skGbZyenw&#13;&#10;/fOz0FWAEYxO0WgSFtqYd4EG4ed++8lzwVoQ7KmfumzWazs36Acbl+ml9fgee+zWOyH0j4CjFiSG&#13;&#10;a278Mc2MjsADG41EEroIW7R+5I+PYfAhrTkJj5CNbgHstQRMsZL9Lqc349Mwwnpw2+qMQPyUAwh8&#13;&#10;DjIPUCs4pH3F7nIu2Ce/HH/ytrv2RS3Q1oCfa82+L2vLoa/Bd69T5zAzDR7bFepYpdWe7zPncT6e&#13;&#10;Wwu1I2G1PEu3y/+CM36Ub2mtz4/RIs7HNxyObMzMXdyDD4KzhiedmTOChpDbdY88ZC9bqG1h72l3&#13;&#10;9IdyTnWTV0GAhQ8WopPYlBUITgjS9jRfKzaDHxce3a7VyV54TgeicfWTExhhuSNAi9N80HyCKU6E&#13;&#10;4jXM9Rwwa9YBOZ/0kXeuq1YfXSLXoA/lOINPQ0+QHvQGwx8cwI8RHmEQr8feQ6pvOKTyK84qbwki&#13;&#10;ryQr71KwCsqPqeFejToHW9EDPVRVR6eyLl5XGv3rtqJqpZ6pxwf9Pvl6BE8ncke7yc1oEkpuwV9U&#13;&#10;UOMYmeb+6+AMGk3dgflDDaLvAb8lLi+R2w0+yLrwWBln+pVYeF9rdxZo/poUBca2KD6nj2NmzXrV&#13;&#10;aB6nRMnAqllcZB/n0TScrsUjoXoUbIKfMNxEOfigrGkaI5yFSD/TNK60a51yTypWXkefKshLVeST&#13;&#10;a+TM0rvDeKI0KeFCq05RbzjDGjamqFl+cA3nO+EMyIvGQ/DUrbvKbWixMELtCBqM3zRGYL9AKisv&#13;&#10;m9z8HCs8z9GN9C/eI+cCYyyc8MQU4vlrqsKX2nmX3n3lNWXGJ/I9g+zo12wdGFU3zzXYoBlscXOS&#13;&#10;PEq+bxxmfW8wArWjOnJ3NbxDFefaSqJqnJ5WtIw1E3AanxxLLbjiOlEzAL7g8vK9SaXxhUQWVCmV&#13;&#10;z/B082Ndvv1MmeWteCVWgLcuUZtr4XmP0E2NMx+UObzwTwYvXOsZmp5tzbYisiqVcLIRb0++U1OX&#13;&#10;AiBVtvH9NA7KdqpZUaevKqP6Jj099OLyWsMjmFqD0SN09fSgRXiKtm0CrMCSlO/1twIjsJY363qZ&#13;&#10;Nb615t9iXbfW+uaxT3lcw1vpff4VMfoRJt/PY/p5U8NbNDU0HWZ+oyYMZwF/AFZ4zmUYHuMpvQxP&#13;&#10;h4wWwfAIG/8Vj7CG1xgeYSOXi6djciFf2kI4hOmYmFzK/MelGoJ/mJjYCofgjhetq4Z7Qnkda5s7&#13;&#10;ceDfAHkd3q65819VBDnn0Ug32GAIbpYa28RDzrH873aUqfAs/nKt+IZW58j1TBpr5iy9lRSlV6KD&#13;&#10;4dCz9Pm4XH0GfeJ/js2BO4AzsIEPotAfxIMREsAIJhINTjBh+IQi/TH44bNc/idbov4oI1N/F+vQ&#13;&#10;5/wj9fcubvrqLjjfKHf5l2fK3pmnyBob60Z4gwwvrYpEuxCNzx4aAqcwH3K/GxwBPDY9d2uSPeWU&#13;&#10;4K11qfj2OkK1LTNcO8EJG2ys/yIOaFW4m7bFH9TedH8dZF1rIsThI/fI3dofsEaZp8Pw4y/De7oM&#13;&#10;HUYa58FQtd2LxD/FpuGh43rYewy9hje3/fjfD6R3LYh5OoF42u2jzyNIBZ0ROlTOTIOMg5qJ78Gs&#13;&#10;eH9tyE0Cq1Dzp6axGFw1MyEYj4Njei0lTD/l8r1wageRkfqAtbvRJs5Djzgf3n8u/MHsZLSHWQnU&#13;&#10;I+hByMRHMpO1PDz/ghT4B/L+B9QMfpYcondTmX8NXpoPl2D6Guax7dmR9J2CtT48Qj9BKr5JYKsv&#13;&#10;vfeqPvej7+iz3/+mPv/y/9R35r2vl322sZ1DWgTnsADsMdeGDhT9w0J4jNmJUfqB3x69EnxAq4vi&#13;&#10;0HrgW21qOo4QciVeTmkh1DnYL7GIfgYTK+hlMLE2k3oQYWYsOCX4aX0ya3U7MyfsntrC9/hx/kFt&#13;&#10;zcFHEZ7II85Vwakr5Bu3QB4BLxL/TRevzKaO76L+EfwNbx3QqWtuSs5fx7zp17XF54dyOf6K3BPf&#13;&#10;lMfxdxVkX6TG1t16QN/C6OBe/ETdeN1e5i7uV8fIAbVyX3mXu6JL52lz6GztT14FNvSTWw61KDwu&#13;&#10;55rfTiY5P5saVBLcAL+XVfGBWhzhBQ6CL+A9zEr2ReMSBA47So0nUE4FzNPK8tMKah/L0Ecsz96j&#13;&#10;DcUH0S+64f3hRJ/DEryP/dR5z0v3HvhaMxsGHsNvjLhobJL/wwEf9XW70/8QAW+QooqWKBVc8lTh&#13;&#10;xTQ5imJ0NDZex2xJ8P3nlF5SqcKrXbrYPASmIHe34LfXgBagHl6gaUK5FXgbp1xV1uU+tAp4Fd4g&#13;&#10;d7cRrQR5vqgSPuE6nDLcQUR6q46lNHPZJs+wq9rsUqS1H+cqtRBeotJggekorqWXkn2cZVvn2QZp&#13;&#10;SefY71mK7CYuwlmQnnSF51c0s58WOIWbz5Rb04U/ZRFzBNBakkeqJ8h1pNVLrIVTazoUe7GVnj68&#13;&#10;jDul1CvMk7YXqATdfjX5swqMcPruA/r/buIZ0Ds9hwiMYOY6PecRTF3CROvwdPxyfgDtHbWDT4s6&#13;&#10;crKJ57m5husmDLdgooUwOb4NDWXH4xHmePYzx3MAnyxmLV67rC0z58lt5TpdyC/V5EO0JIPMfRp6&#13;&#10;gncmeoCHzJTmvd8y20AHaKJhgn4Joppag4UPJsdUbQU4gaRreiMrycHXBqg59E+iTZzWINY+oo5z&#13;&#10;/QGcQbvyqnr5PuB12vkObsEBAOIi8y4ptuiqEs9dVfKFaypupjcEPNLK51/TR+2Y99QERojMqlHM&#13;&#10;CWbqAR7O8h2XNfC5G6xJoSf3WreSL9cr9lwVnuSV9KDcodaUqc9/4yv4I2ygZtavp3ynYyNoFtmu&#13;&#10;if/ACP8PMMJTsMkkud7wB9QdNLFpOqh3GK3i/zlGWABOWAAuACMQQ2CM8fEtGnrkxvyZ/RrpC2eb&#13;&#10;sXrUGa3mCm9t/miBfvyTrys0Gn9cMILhDvqY4fRouBuM8EjVTadVcDqJeugl5r7k6+DFTPlXFloY&#13;&#10;4ft46nwJfuBvEuANohz63dhs/a79DFwCmAB88HsZF8EDptZAJIMdzP2J8AnEf4Fn+GNbof7A7tDv&#13;&#10;p6XrC6E2/VVwrF4NDtcPfQI1y/9jcMIBxTakKqY+WRHV6TqCVvDgSZu8SpLl7EDDT/5bnUSvfAZe&#13;&#10;vaYuYfPAV9kNvgCvPzSVm9I478eTn+jd35MRoiMX7Mq+dU7nB+rQFNfr0mANPWAOBaOn23loKVyr&#13;&#10;s7JO+yse3XxywW7WdYd1g5p4270oZgQG47EbDMcSiC9OCNqkANYF3ugZQ1V5z1OpdX7Kaw/DQyZH&#13;&#10;W3K89XrwftbiR7QejLDSjp8AeXqdg7U+OX4u+fht1vof5OONlJ4O359MbkYDgF5hAbqExY5kiztY&#13;&#10;aDgENJXG12F+WhR5+ziaADQHbGMhOGFOQojeIJe9nRhEnwP5nbqD4RA+tDGribX/q4f3aP4xb80N&#13;&#10;OqR3XLbqL954STP+9Pc04w9maMZXvgRO+K5+7L1Vs2LJhWxzGdtfhPZhOX2Nix02eKJIfefQdr3k&#13;&#10;76KVBew7h7lamfREgAVWwdOsyMDz4lMwwo7/Rd55R2WZn3mfTaYkmbTzbnbfZLPZSXZT3mSSzW52&#13;&#10;s5symZmUyWR6pjmjMzr23lCRIiIqvQhIR3rvCIiKgDRRUEBpKoiCWEDpvYnf/fweJPu++Wffc/ac&#13;&#10;zR/Rc52ncD83z/PcN/f1/X2v7/W98tFNJnIsUv1kmxdOncGHOQwe+C85a30avYshNvLCXzmj3EHH&#13;&#10;6Xcsu/CxJe7c2831mDpBvx9zE5nvMJGuxpvBrKF2oTlcqYOJv9NG7x8qJGc5sw6dma8YhMeyn8aH&#13;&#10;96AzP6CBUQdetxfvQnddH3X6A0awifpIXnnWzKI6JLs0T604Th/NsSD6KMOZbUn+D3ZmhsgefXwE&#13;&#10;T+iEAC3jGG7INf0z9Nweg0fJD7LghA1FYXwfYInjblpV4Mp3gtdXwT7tPUHPRdJmsOcmcnWo+oeY&#13;&#10;JzUarKlZ50eznXZrfHIvXma+/E160NNB7+doBDX+GNVei9SZhuOKTDuk3S5oKxOTFXO0As1wCzzA&#13;&#10;kGrap1j74TN0aYyZ2swWvoLW4OqMqjpYH+ZdxkuaHjkWxQYnkDZUxs8zqRkEp18GFzB78cgFWR88&#13;&#10;Jp/oi+jVx5V2ivnM/vVycDuj/ApqBZeEHxP7bDT1CtaYreALEmUJmKCCIrXBCZVgg4qr9B9wa/CH&#13;&#10;wQjnms3rxnlvk8q6cFNO6JBO4z9aNwp2GCLPkScbyCf57X2KLG9T5qV79POhmcf7KZyaRPntIYtn&#13;&#10;kMnV5/pHlNd6HU/m+5Y5hgtzH//HMYLBCUQL+d7k2a6xKfgo/JjBCH0jw1xjJ9V956ay/Phb+N0b&#13;&#10;OuIbBEYYhWec0K37I7rNa2/CJXTyWmgTCz4gDeObSc5/iEaBaJhlntM0MzzBCA0Q+E1zc8xw5mcE&#13;&#10;h9nSF1E3AAfB6xsHOS5toyq42KeilhGOMb2SzWM628H33jbErJJhVd4YUELZeXklH1XymfNco9jH&#13;&#10;MDMjOAad5Par4I3YgssKy6qnVmQwAngELFlz1fhljKqC8+s0nE5CVYOC8vPRBxXJLy5Kn//632rt&#13;&#10;xg38TY1QYAAbzOCfxHs08T+CEVrqtOiD32vJ+0vAZRcRTIo3Yd7K/P9pmf98QE1oZPSu4iJ36fvf&#13;&#10;sZK/+y91vyuSNfwBadhJD0esNTe8XfM9CsYnYAVzDKjPTz/yTF7wMZx65Gv46PnpgSXk51Xs/2Ni&#13;&#10;GT0Bi/EpXGTpQ9TcFjwKtqDxYy3/YDN9ofQazPF6bWTbreobXqK+obW0wGzkHW7R9MPNrDfX0UO6&#13;&#10;ibzvSM7fw/ux4/XGp5V5CugCJicduMVDvsdNw70erCt2WWJ8erceaC/HwRq8xr4H2XYaj7ah3Roe&#13;&#10;2MU1ZbsuX3pDtWd/BGcJVzD17vx7ps7wcNLggcWamv6AWUxLeB0YYZz5j3guPJyyxhTLBqzA+5hw&#13;&#10;5Pz1081uHzVdT6BPy007Nq7Vv//wGa1d8oFaas7x+4c19ZD5yFO91KSGVNJ2QhnnkrgmpLFuyFRw&#13;&#10;bRLeaqbX0Vc/YX34VHKGnoxLBh9kWPoZHo8v1Cdi4BGiTuux+EqiWp8kHos/p0/GndVjcTwXV6HH&#13;&#10;40q5BU+YmkQyrwlJldXhRH0/KkHfDI7UG8H08GdFqfR2kY5dPcrs9gJ64vKow/kqPH+/gk/6yiMd&#13;&#10;XXqYi+ypqTvA/y712aLnt7+mX+/6vVYFOcr1eDRzAen9C/KVE+f68dYWdOP96p67p4HZFk2J2ih8&#13;&#10;sO/h9+Tm94YSszYp4egqhSd9oMLK1brejY/vpAfrhoO6029PjWEPPsJeeP37Mm/HH12ZL/iBtS56&#13;&#10;+bIr+3Qkb4kCTjkqsc5Pe8mFy4O2yQ5+3vZoOL0EaCzRUC4zOks4jvdZt5rYkB2qzbn4E+ThY5B1&#13;&#10;RO/w+D22X4nOYvlRaizU+Fel+8Bn02uYZfoe4RfS0C+mos8sQPeIvuHZUG+9EnKIPslIvRcTod8c&#13;&#10;8tDz/h56M5Z+0KggfXfTSj31vW/I6vOPy+op8MHjBDjhs3/zaX3yuef0iqur1hifhAxwSh77yImA&#13;&#10;n/DXG6mB+rGrrX7qRX0+m/4QdIrGY8L0kb5HPeeDXPwcDJZIRf+QeESrU6LxVAq2hE0BvgKnArQx&#13;&#10;3596kDu1nzCLXnTXUW/ZHfPH12CjrFNWK7VwpZpu+TJXz5sZkAfQftnoFuf6nb7VfK/bLL4eM1OO&#13;&#10;cGquzCnZj6fHQYJ5DN226ri2SXdvMA/hNpzBAGvz4QP0MzigWyRmdmv0gZ06+du7O2lHTRetScMG&#13;&#10;2WWup19yHTUoagjERmoIa1PAA9mHta2Az5N4SL/0tdWvgg6A08BM2aZnJAp+5ogl1vC5TWzMgXMg&#13;&#10;3kv1gD/x1x4whl1eiILBhy6xtgpLWKpzTb7MdYrQbfodu+8zg3oIvIM/cx/vf2DMlh5Ne82A2ce7&#13;&#10;A5m/mqqBu4lqv1aopqajyi8qVsX5CwqILVHSsQYdPz8Kj2DW8lzP4f1LwAalrN0rTP6+MoufwSB4&#13;&#10;olnFdcO6dJPtrs7RY9GgJfbUnvYmygvuwIStew09Cn2qqiavV0g7faplH1CvI/no8RrJQ+SOQm7N&#13;&#10;/YLahzrVYLyXDN6gbt0KRuB3lvO7T5O4SshRCzWMsivwCJ3ggIvd2h2Qjva+j2vIfH4zXkkN9Pa1&#13;&#10;sPaPKW7gffDZrk9SuwQPVPcosbDNUivnKVXd7sdHib6JO8yuIA80kx9NND2KBV6gYRrsQVxjbW7C&#13;&#10;8PomWuAOTPxhO+43EAv+iZfZxsTC9sanysSVGWY/Ei1/FGbmZtv0NDMbmF/D2v/OCL6LAyOcn8PE&#13;&#10;iIpKsslfL+ujxW+q/PQxfL6Zk9trNKd4KpDzr0ya/sMH6GHQEBJXH8XFKXoYiPN8ZhPIRSxRx62J&#13;&#10;hZpH4yh4gZ83D4GfbqEL4TuruDqmc9eYOw3OKmkEL7JBCZqCisszKqwfBBPWKiLvgrC0svQyNA48&#13;&#10;UBe5vaz9vuIKG9Cw3GY7ZlEb7geMcKaV/VA7MpjyHI/LOAdST7biI3JSDvsP6y+/8ow2bmJewx38&#13;&#10;EcBGc/yfIUam8aSN+JraIp8mWwMYeM7kbnOXe38IoAo5fP5587MZ7ppY+DfHi2bYouPI36s9/Ouy&#13;&#10;s92j5MRUdEV8aPbS9CfGCPP+Ruv4bIv1YPI93tKHvK/VxHY+2Aae34W30Taw0yZy7Fr+rpcx+2sp&#13;&#10;eACPIrBC7+BatnXmk2zXwMhy7u+0xCQ5XuT42XEbZiftZNYcfYwPdqIPIFeDE0Z6qZ0OHaJPC/+C&#13;&#10;ub3gDGs00OwDjDDzkMejZkbcBq6R9uzPldinprpXden8vzEz2sy0fhcctIjfscKiR5iZARfMLAYf&#13;&#10;fKipmQ/hW/FImDSeTNYWnDAybKuJiT1cr/w4twPU2B6vtHx7bV69XG+/8lstef1VnTlZAEc7wnrM&#13;&#10;9Gd3o7Wh9nmDeXI1yfi3ZaPvLWRNnyWnAl/9S7SHfsr19DOJaXoiNmkeIyQe1RPwjJ+MhSuILtXj&#13;&#10;CfAI0ZXghYWosDxvFVWKvrHYElZ4K1lwQmCirPzi8FhKsuCEdyK8yY0ReMSfVGVPqa4NF6vp3jHq&#13;&#10;mCl4zsfCiUUr9JSf9qRxrQ510eYjjtSXwxRzKVOh1YmyST6kj3xt8LphnejrZsEIx6406XIfvmc1&#13;&#10;BYrOcFVY0j5Fxa9W/sk9qm0JUvP1SF1s91PjjQB19R2i35m5v1NgAuo0t3vtdLvPXh3kqK4RV7UO&#13;&#10;+3IdOIRPoA/PH9CFLk96zPYovNKVWVWBCjwXr+2J+/S+H/2GwU5aHuNDXYR1ajIzpFIP44GEliCd&#13;&#10;OncKmjnTR5qCF0Imvk951BzACB9n+8I5eFnwwdIE9JqZUeRo6hDZCVqUHqvXEtEbkLveyY7X6ylw&#13;&#10;B7HULCKD9KIfcy5c96EjwPOCz746OUo/3bNDf/Wvz/wnRnhyHiN87quf1pfefFNv+VBrBwMso77x&#13;&#10;PmvmxXnsF45gEdjlZ96Oeu6QMxq9FAuOMHrIJRyXRUfDwBPUGeiLMThhA7E2LYbeAG/8Mz20JslR&#13;&#10;H5Mr34txpJZP/SeHOkWSmd3oYYnN8R9rV9paFVRtUyv8zN0pH7WDEXomd+m2wQj9a/hut2howFpj&#13;&#10;I7uZX+6siYF9/M24gNvd4eqdLTih/w6zl+/BI/Dz8RFmMXOOG5wwOLXLEvdmOefHd6vm3gH8cNfL&#13;&#10;OmmFrJNXyvqYl3afREdJfl+XSs0Kn6fNedRPMoKpveDbFeMLHvqvMcKH2X703XrT8+DFZ/dQAHUm&#13;&#10;r+S9ikpdpapLXnAZzKfoO8zcYIMNDjGr2lvDeJgZfDDA3/hgF33IvaHgn2zmq8Xo7NlE5eX56VBo&#13;&#10;mKKSkqmvNLLG78D/cEqVXMPLrpo8/nAeH3A9r2qDJyY/G4wQld2olMJ2asi3lHL6lnyTalgL3lR8&#13;&#10;+T3Fl+KPXNQnl6DLsvM4L7+ALtk6nNfvlnNeORYyr+I+/QngA+L4RYMJDB6gTg1HUNIC5midf1zV&#13;&#10;DkfBQriSHFXRBofB8wa7lDTP+zSmVV2XT0oZuR5vSPK60RmYOQCNI9zncfaFTgXnnWUGxIDO3GAO&#13;&#10;BPWG+JNX6WFhhtrwPEaouHnfghFayK1/aoxg8MG12Vlmbs3iiYk2AYxgon9smvXDHLO+b+gw65n3&#13;&#10;3vqdDjjZ6PK1q+QFM6uBud0TYI//JkaoH0THAMZCLgBXgNd28yDfP94K18npYDST501Uwu3U3ODc&#13;&#10;YOPwbOoJHMTmPmolfOctvNb0NKSfbVZYbg26lR4LruBQWPBlOdiiqHHW0iNbyfE0OOEsuOPkuXvy&#13;&#10;DUzSV7/xL9q4eZvu3L2n6QfTfLoH5PQ5TcxN/3lghInNUBRb6CegX3B0GRhoI/l4m3qur1RJ3r8r&#13;&#10;Kfz7zAh/WqfyfqnZUbN+sVZG8j8rMfYf1dG2nrULfbL1Hyop4f+oouxFtnHEc+AdpUX+QJcq31Vn&#13;&#10;y3JNDzpoAp5juH+Lzp55TTmZP1Zy9HOWuN2Ff8G0u2pq3lN6+o91qvgl5sja6+ZNaxUW/k4Fub/R&#13;&#10;1eZ1zF3aqpyUH6my6N/4HVvpg1gO17GC9877RcswC1aYmVpBXcFoFVdqludn4TMeTuzWFPzKcL8j&#13;&#10;vY8HuFaFc62KVX1zqoIitmqnNbyrg4Pef+d1pVCL7uy9ZYlrU+h3J3tVcaNU6VUpzJDLwuelTEnX&#13;&#10;8+XI9fWHQS76t0hvPRGXgg7B9DtSMwAjPJ5wCn4AnUFs+TxGiAQXWKIcrFChvwA7fIJ4LKZEj7FG&#13;&#10;eiKhWJ/hmvJ4WJasDuExdCRJ34hM1rOsi1+ICJT76QSldFSqpq9UZbdPqKY7Fx+WTOU3RSj9wmGF&#13;&#10;Frvq8Mn9Sq8N0sXhk7znKtYw9GJUxCmxNEbOYW7aG+KimPwj4O6zaN8L6VMIUc7Jzcot2qrsoo95&#13;&#10;zg+WKhU/4HB1DfurbzZCQw+5rpOLhh7iFTyBp++IA2Gv9v695DInXR/yQlOHj959V/ocDqhjhL6H&#13;&#10;oWDel7dyLrozyy1WqfUR8s7zx0/YCw+hQLR2XloWclCb4tHw5dIXgI5gc0Y4XDzeDmgI1uTEkKtD&#13;&#10;0BB6aOkRGy2PsmNmkZ2WhlgzwwEtRnoQmoAkfBbj0CAEk8NNzyNzG+hZfCciRC/74x/h60mdwY/c&#13;&#10;TI8jz+9AD7oe74NXt67XF370A1l96fOy+tQnZPXlL+jbz/1Yz9pt1bp4vKoKjGdiCLV2uHR4deM3&#13;&#10;sRjdwW989uolP3oNc5JYc+OzSM1jVUoY/Y94WxFbcwLQ+/lr71F6FlJcZBO7VU5ptjqYZ0vfxEYt&#13;&#10;8l6mZYFrZB1PzyJYZ38q/QSpe2R/5C3tDH5VdTdY5094qnd2v24O2aqXutg9/h57h1dpmL7gEXS7&#13;&#10;Y/B0k2BnEzPj9no4vReO0PD19vQL7LPE2Mhe8PQ+eHz6e8EJ/WDz+yM71Dfnio+jA33mPvAIO/g+&#13;&#10;P9bKiKVoRLzhaOjJzAvCQwLtInhtDZ99BbhoWTb4B7y2BIywBBxmYhn3TaxG32JiA1yCidUpaBRi&#13;&#10;vLQ53AWsegBdhbPCs+AsCq11uSMUzM3f2wj9jve88G7whQs9hK+TD9yhCzMlDqi/O5x5kHG625Wh&#13;&#10;+gtBOk4tLa8gVrHp+cotrtLpS330DwyxtkN3SB4oZT1vagmV17iOkxNq2gXPj2duea8C4s7LJ6pS&#13;&#10;oano2sAJGZV3qUuTB8gFKWVzSiyZkb17vV54g7rJ2myt23xMH9tnyjmiXlln8V0AE5xqQtfY8AgT&#13;&#10;8Dss2sfLPAYzmKgw+zO3j8LklLIrRhcxqVL477iSRnymO1XXT98fvEHbLBzAGJoC8hw/VuVN+ivL&#13;&#10;G5VKMaTmziy9E73oMS8rr65DF++zru3up4/ypqq67+M7hCc6HICJP/AIrL0bTVC7N9EKJ2BigR9Y&#13;&#10;4AsuTdHH+H/FAq+wsL8FHmHhduH1C3MfF26vggOMz0AHcWPiARwXPY7EPT5TL5zAhFlLNZ2VvfVG&#13;&#10;ffgu1/aj2RzjYdY06ATH8G8HI5j4Yx6hfprZjsQCf1DL/k3U89lMNDyKRvCV4RFawFhl1/uZ0dgJ&#13;&#10;RuzXhU7OBc6LiitgM3NutOC/RG43vFLCiXYlFbfiw8nrBqht8N039D5UNAYYkfkXqSGNg+vwbGJ7&#13;&#10;wyGYmlE5x9VwCacpghhseIlzpoFISCvSP3zv5xYeobun14IPZuGZDVIwOOHPgUeYZX2v8U3wBcbj&#13;&#10;cCU8AvfBCbXlv9VBeyutWmSlj9+2wmfoSV2ofFu5WT/Rzq1W2rDaStnpP1FXx2b5+XxFq1dYKTTo&#13;&#10;Kzp94nl5HXxKW5ZbKdDty8pJ+id6CHbB+9uoteU9ebl/UevWWGnjqk9o7cdWys15Vg0Xl8rT80ta&#13;&#10;wT5s7R/TicLfKD/vV3I5+JdytHtKCdH/zH557PgpFeY+Q85Hz2jwwdwGOATe7yS6hZlV4ISVcAkr&#13;&#10;6WNYBSeCnmFqCzyDHdzsVnoanKg/MAu6PwouNklVteRPtyVy2uOosOAQbVizTJ6u++h1LFRzx2V6&#13;&#10;bQfpnxlkvVJMvk1ghlw6a+fTyug6KZfiwxaM8Iy/M7k+kTA8AhghYR4jPJFQRF2hQo9ZeATDJZzR&#13;&#10;X8ScwTOhihpDpZ6gBvGpxHKiQk8mlujzmVX6XMwxWQUk6W9C6KUMi9fPAn30U2JF+F55ljMPsPMY&#13;&#10;Ho8nVc2cysqbGfjuxDH/LFb+x/dR4/RSwZVoapzJSjoTIN9Me0WfCtfZrnKujdlKqziKh9wxcHex&#13;&#10;zrXEq7QuQi03DuOtk6TWbi/1TITrNtfxtns+6mSt1zXkT75ysWCE7nEnsMEecMJe1rj7dGNwH9ol&#13;&#10;eIXJAN2dDqQX0hkdh78FI7T1B6q6J1YFl30Ve/awcq8mMsPlnCruVyuv45wOwre/5LRJb3vuZn0f&#13;&#10;pGWsVXfkRlOHIN9mHGGtHsfcKn+9dQSdYbqL3KtitCPdTWujHfRWsLOWxHiSt2P0fkaUBSO8n4dO&#13;&#10;ITNZr0SF4j/pacEIS9A+rstMZV8Z1CfSmaMQpZ3cX+W+X3//4vP61Nf+t6w+96Q+9fUv619e/bUW&#13;&#10;BbCuz4ynHo8OwWAE6h8fwqEv4n28m8JsBw97C04w+GB1Ev5JSegSk0LRLgRbNItrUz2Zae2qLXFO&#13;&#10;aEJtZBOzFQ9Of2W0xSiqFm+qqO168+Aiei1tZct6/WCGk9yy9mt/wmJt8v01sxSd1DPNLMZpvlfq&#13;&#10;an1T29WHxnZoAvw9uxm8u3U+xncyi4we3lFmnIMTpuEKpuDYZsYO4hfqDNcwjxEmwA8T4IfBCVsL&#13;&#10;RugctueY2ZJvgnWi1Z5elqXER/THml4YT+o8gdQMDtPHyJxuPrvBCKuP4cUBhjO1n/8KI6xJBVeg&#13;&#10;t7CJQ5MJjgtJP8g12l+VtS5oV9LU1eMDX4AWttdX9+Gmhod91dcPjwA+GIQLmRiKh1OMVj39MyWF&#13;&#10;B3TmXJ7aO2rUeP0ufo3DqutAu3bd+CrD9V95YMnHZk1/5hprbq7x1dxWtMyp4MyAQpIvyvtIBf0J&#13;&#10;V5nLgKdCB5wAPEDepQdKOj2LdqNP76/J1Dd/ZK/VG3OVmD5Mv9uQci+w/iRHnCbvG4xQ3DLPHxTU&#13;&#10;kYe4f5qw3LKvUnKI8VsobTLzIXg/cBoGI1TBexucEHGCGYLd1NZH8e8BI7TPUUsnn5oevsvkuqZh&#13;&#10;fIDrbyg0/7wqO8wMqmF6XdvQ1F+knxhPgftDOnnlBpgOf5/RiT85RmgZw4sZbGAwQidxh/tdI9O6&#13;&#10;he7AzICembxPXX5QOan0Jr/1srZu26LKygoLRrj7gJrGfxMjQBFYMELTEDm87b6SSprpZbjBWn9K&#13;&#10;5zvRj3KcDUYoRTxhcEJZ8zQ9t/hlFxm+9C46A2o2o3zvYIXksiZlnemE80TX2sJrmuCmHmEEcz5Z&#13;&#10;OCqOr5n3WX0VL8jWWWWhhfzmM89q3fpNzCHpBxVQZ3g4o0nizwUjzI1vJo9uJ99u5LqzkvUJj7VL&#13;&#10;LeeXyHPfF1SY8aaqTy1VbPBP5b7naVmv/6ySI19QctSLig76BZzC8wry+45S4n6srJSfy+fAX8vd&#13;&#10;8YsKdv9bHdj1ae4/qQE4gLkpOwtGCAr4sgIO/ZVO5r6sY1kvyn3/3ykj6Veys/mCDjp/Rd5ef6/Y&#13;&#10;mH8nfq7gwB+CD36h5LgXlJP8graCLYryfmHhJaYGyf+TNuCbnWgydvC+4RIm8VTAH3J6mjoI9ZEH&#13;&#10;k3yuGdZZA9Q4Bt25nnJ96ktXf1+G8gsiOJ/f1YZN2+ThdUg2ezZoh906+qTpybpSQe9xD/izB46x&#13;&#10;mPVIMvXDJLUMnVRub7FCLsXq+Sh/PePpCDeQAD5AjxCbDSeQi+7glJ5ILEaDUKlPgBMsHAL8gVW0&#13;&#10;4RDADbFwBnHlejK+FG+hUj0Rclxf5LmnoqhP+KfrycPx+mxoiv4hIlbfYd8/8XPX64mRCqzLwdf1&#13;&#10;nCr78pkpnQdnkEwfbxy+Ih7KrndU5llrZVfvpGfORnlVO1hX7dGJs86quxaji9fj0FYF6eTZgyo6&#13;&#10;u0XVTXAC5KYB1q/3Jl3AB866fg9924ibRhXOOtZf1/pc4ajRJfY6w9k5q3XEE0zuqtqO/Wq666GO&#13;&#10;vnC13j0M5xiOfj6K+cZ+ukY+6BqP0hX6SwvrnOh9d0BbFqzW+9n0t53BW47a/N6V2uq1TS7kFsdY&#13;&#10;H0vvpR0aNVt0CA7U97fHo8OgPz+4KEAVPaXKaspQVOURbUz0Qi9/QItT8CFIDtCb9Am8n43HJHWG&#13;&#10;l0N99Kq/qxZHB+IbGIuvD75ImZHU/yO1Cv3iRlMbcHfQd5e8rqdfeV5fffHn+uorL+gfl76NH5Ur&#13;&#10;PQfBeFIFwVPgM0HOXH8MHRaPV/L4FbfdetN7j3anx1A7CdMOtrVJo18E3YF1KroLuII9Cet1MP4j&#13;&#10;OUd/oKiC5XgBHtLNmSQ194cyK/GwArM2M8N4vdwiNykyY5Mi0jYoIukVZZz4kO+fOtxDB2Yf7dY9&#13;&#10;eIJRHhttztT0Ns3MWiNMguN7sAmNmMHBnOOc1zPjWzUzYoNGAbww6YDOGi+EUTtLz+M4WGNiBtw2&#13;&#10;QS1i1BGfBYPrXPH2T9TRFhctDl2r5dFb8PJm/kQu2Cybz5xHL2ce9R2w0ftZIfSRogfNoX6TZWZ+&#13;&#10;0AdKLOgSVmXxnRLrwQ8mbKnP7EgIk3tSBHr+MKUVhKm4OkPNbVHwB8fV3hVMv0WcWq76qLHFUzc7&#13;&#10;A9XVFaS++4G6c9uXnvNkddyK14miEOWfCIDfa6KudV8NHXj6tg/D382SD6bRIZADiAq0gkaPWEVO&#13;&#10;P0NOryLOc30/S27PKcIfJ+sq/RHU86kHFEHUF7Nd2plJPPklG4/Leu6VMP32bbS/ftXUQsg7vN7w&#13;&#10;BwYXHKunnt1AHYPXmBrDsVp0cY1sw75LeVzGNhUm4BUW4txNuOmbD+EE5nQMLUJgXhlef8wcHKcX&#13;&#10;YRqM8JD8hNbv8hScOfm1lecKW2/LP+c03oGdfJZRPB+vK66ohjnUQ6rvH9Kp1nbmIA+QG/FenHpg&#13;&#10;iWa4BBN/mM84Q38f8Z/r//mfG+2BiXryuYmLj2Lh+T/mEQwHb+IyeMYS49wSVx9FO7cmbo6jR0D3&#13;&#10;0MNtN2G85u6NkCsH77BOG9Sty43ydnLQhx8sVkZaGuuHOXSL6LoMD0Fcm0A3QRhewkTdNP5JljD3&#13;&#10;DadAfwFxaYYZTUTj9Hy0PgBjjTOfnj6J6u5hrnNX8ESsRy/SrYvd854V52/Az3BMSqhHmV6FU7UT&#13;&#10;Siq8ji6hDl1CnaU2cb5rVpl8zycRQZoaQ8klNCWE0bKUIZA0Pt2lnAuGJyonDD44DwmUkVuhr3/7&#13;&#10;J1q9Zj04d8CCEQyPMD43BUbgeEb8GegRDD54hBGmxuDq6Tc0GKHt0nL5uXxJDZXr1Nm4W3HBP5PD&#13;&#10;1v8lx51/TW+AnwbvHFJWwmvy9fi6kmJ/qoEeR3SIjspLfValx36nCyVvWzCC3RYr9XaiZYD3bG1+&#13;&#10;V7FR31Rq0vfVVLsabuBN+bp/S/GRP5O7y9/BNa5R1ZmPlJL8nI5mv6KLdRvU2eagkhOLlJ/+G22A&#13;&#10;m6g89SJ9kHACQ9QbRnjv4zvmMQJ9kwYjTE2t/X8xAtfMqcFdGh/0QBfhA0bIUGdnjMKPOGv5it/q&#13;&#10;o2Ur5HzATa7eDjroaSuvI27opcst+KB94h78QZlyzuFP3JlCTaxQxwfLFNuWoZdTIvRPfgfAAAnk&#13;&#10;/FS4AaNFmMcITyaVWDCCVXSZrELpaTARhp+SiQh6G0wcARMQn+b+ZyOL9WR4ngUjPB4Qp88EJ+lb&#13;&#10;R+L0vdhkZkYG6BfB+C9S9zU4oeh2hqrBKpensiwY4dpsmmr7IqhteqLv9lIr928MG414MGsrJ3CB&#13;&#10;l0ou+KnkvIcFI9RecdKNe/70KLnAAdjjoUq9emSfBR/0Tfkw/z2EtexhdQx5oqFzZxYfWroxT+YR&#13;&#10;unHt3KbM0hX0iFvT7+WiU+d2quMOP7/tqe6xMHjySF1m3yaaeyKoH3tSGz5If4QXPenhijzqJo9E&#13;&#10;T8VTP4mrypUrWor33Ddrifd2rYl01c70QG1nTb46xF4u6c5KPI+/5a1TKriWjx4OX+kYehTT8Z/G&#13;&#10;72EROdxghBcDPfTrADd6HQ9pdRqcRBa5L5FtwAZGz7E2mXoAGoLtsXgkeDvpgwO2WnzQXh967tPq&#13;&#10;wx5aBZexMSlI66iFrKe2sA7u3cSqDDT9yfRPwiO847dPe3KY8ZgaKdv0cDlkR8kOnn0bOMUpeZM8&#13;&#10;c3czJ3gbs2bxSayzxR8wRNfGonXpfhC+ytn0ccfhI8i8g/2/Rwe1SHt9XpMXmLvtDvw7mKB3ZrcF&#13;&#10;I/RN7KJeb2PBCNMz28EIxPT8OT3LrQUngHunx7ZQb9vNtZk+QnDCBLGAEUbpGRif2ofekTkJ4IT7&#13;&#10;swG6NealqvvhSqy2xR90nVbHbcejGy/KHDj3TH9wEbqNYxFoROkhpZ7zTho9qhnMF/v/wAhbwGVr&#13;&#10;wWjO3Hrz/ZfUZOrK7bPwBxm605tNrSEFfU+yCou3KzltmcpKd6i5Gb3yYJglbt5JUNedRBWWhKno&#13;&#10;dLiar7VxPt3S2Wb+9pp68CdgFjlhwQcI1Q0PbAlyQmULOIHbGjBCNTn8ZNWEEvNv0J8wY+EQTlwa&#13;&#10;QdsIX1w6It+4Qb24GH/Pt2PkEdSFXuKmUvN7dQJNouEQDEY42WhqBo/Wk+zXaBKK+LnBCOU8PtMK&#13;&#10;FuH3m1jQIZy/zfM34BPax6gzNHMeUBfswftplDrALLp3omkCjEBebCLXmXpDRVe/wk+eUyzNlmdJ&#13;&#10;wMfO36JfpYFrzABzLQeYD92hC/39YAyDLf60GIHUirZA6gAT3AAT3B17wN+5NMLzpG3OwQELRoCo&#13;&#10;VU5CtN587XV5e3hyHRqi9jj238YIF0fojSSuTIBbCNO7kFrZRL5vBQdSa6C2UN0+jxdLGzjuHKML&#13;&#10;YIbCejii421yiTyBNqVVuTX4cJW1WjDCmdZ5fGC2re3iWLYZ7gCMwDE2GMHUj+oAd5fgoZIyivW1&#13;&#10;b/5Yq8AIPY94hFkUF0aLMMXtnwNGeIAucRot4uyDlWj9ljMnDq/Dh5voH/i9HGys5On8NfkcRGtp&#13;&#10;/QWFHf6hfD2/reutu9VQu03Zaa8pIuK7io7+AZqEpfin7VBDzWK1cL+m9GVqFY/hs2Glge51Guxd&#13;&#10;q0u1L8nH8yntsaMucfhp2Wy3UlL0c0pP+LVcnL+K7mC7LpxfpbTUXyozg7khhe+ptnqdMlJeUgGY&#13;&#10;YT21iLITL4FRHNE4oYUc2W3BBw9Zf82AEabhZyd4/+YzTI+z3prYzsxIuNcBG/oePem1wrP+bqbq&#13;&#10;ag/L0XGj3nnnl1q3Yb0Cg4LkeXinYuCNM4pDdKY5R10TneqevUO9s1i5Z+DMOxPhDk8op79IgQ0x&#13;&#10;eik+RD8L9gQjJOnx+Ay4g3z0B/gkxMEjJJ1+xCEYfAAusAS4IIQIpY8hFB+lMDAB8dX4an0umOd9&#13;&#10;M2Tlky6rQCLUeDBmwy3k6lvRqXqa2sMv0AW9lhCkkIZIZskdV/VYnCoHItFCxcBjJujGFH30I4fp&#13;&#10;UXKhR8mV+sBeXe/bTV1tK7r5HboCHrjex2yfCTcNzjLfZwJtRr89esSDaM89iGDmAvqDG0LV1Rup&#13;&#10;lnvx6BdCwR/JOtcdp/yWQPnQ9+AUsgwe7yDrNrRlpf4qPeuo6ouu6hnimj8dy7xjZ3X07MPjz1dj&#13;&#10;9EcODAboSquDTpfbqrzSXjUN4dQ5kun3j1Js9j4td/qNltg/p4/2/V47Q8163F7OMbvx192pQ0kO&#13;&#10;+KIk6tTlHLnkh8s6Fm8BcMEO1r+bsumbSMRDEV3mq+HO1CgO4QUYAofODIFMP3yk/LQ5nx4KPCPW&#13;&#10;ZR3SjmNh2pxtauduWkqszWTmRX4kngXhFs/KbfAC203eP2q4CDwCwAfGa+Id91360J8eEbQPjnAf&#13;&#10;+9N9dZC8up9ayM7I3YovWA3PuZ8ea0fWHXa6cd9ed4ad0bQ4qavfGd1nML20kaq56KzAiFfkH/iv&#13;&#10;8vT5gRKT/gkPUHwM4LyGZzeAC2zxDbADo9OfO4x2hnN7fNiG/L9e46NwY5zTD+H6Hkxtp96wSTNo&#13;&#10;FzTBthM7NIHOcWQCHTBxf2S/JW4Pe1Er8mY+IvxRg50OFdoxg2yLFkfh25m0Hw9pPCvTjf8Efg/Z&#13;&#10;QfhUhuqjXHBBNl5WGXh+gxHeOWp6PNiOWJg9vjqDmguxIX0+Nod4awM4zS0mSkFZGTp9rkyN11pU&#13;&#10;XV+gU2UputpRDI6sUGKqu9y8N+hIlI3y8Wbs6EjHl6sALiqfWSD5yjqBDqEoVXVXe9Rwjf53mgBq&#13;&#10;4e/L2tCrt0+iC4JDIMxMR1N3qCJvI0FTFbm9opF8foF8XjVHX06HTteSN7i+V3CtzzsvRRYM6aPN&#13;&#10;Z/TMzwO11YG612n0CcdvMtuqwVJHMDyz2dasH89en8cGJmeYfZSyvjTPG1wyvx35pGlax+tGlVcz&#13;&#10;qNz6m0o/d03pNVfhEMrRhV6hh2QcXGB8iOm7m+KWuDxtvIOmLVxC7cAY3N8VZhMXg4GG8aNmPlp9&#13;&#10;K1jjHmvlbpV1dDDfsIe5RNNoHuEjiMuTaA6IFjCDiWZ+ZgmeM/zCgt5gQYPwxzzCws/N7ALL/AJu&#13;&#10;LTqGR/wBrQKWHoD28QXe4CHcwUMLHugZfwAnNGWJ8dFJetcI8v9w/zDn4JB6OlpVX14mNztbvfCL&#13;&#10;F+Tk4ESeRtc1OsXvgEcgFniEhR7OBR7BeDJbfJnhDhoMfwA3YqL5UdTSa9k8hd/kJPOtZuA4Rh8y&#13;&#10;z6JDyeUXlV/fDr9jagzwAZwLBi9WcxzrOIYGN5Y1zckjqlQhGXV4dDYrrZRzo4HeiJZZZnqif2C7&#13;&#10;i3fYFkxhjr/lHAAXnmZfNeCIixz/hPQifeM7P7HUGu729P6BRzD44M+GR6CncXxkJdeZpfCbH7N2&#13;&#10;2SDT11hf/ZYcdlkpM+EFpcb8XInRz6r+3Bq5HXj6P8g77+Cs8/Pa491NmRQ7zo1zbxw7iR07Thz7&#13;&#10;uq73rhNvHNu7ZrPrrewudVk6SxNFIBACAaIIdRCoC/Uu1EGiCBCogGhqoAZIAtTb21SROPl8f8o6&#13;&#10;+ePO7J3xH3c8GeY778vbm37P+Z7nnPMoJvx5RR57QWmJv1Be3ktKTv6+4mL+0Vq5aT9S2ZlXdTr7&#13;&#10;BQXt/5yCDv4e+gFmKrnc1H7vA0WH/4X2731GmSnf1/GQL6u8FI/UpY8U4Ps1MMQqtItLVFr6noUR&#13;&#10;fPb9lcJDf6Ajgd+Gc3hXW9b9vi6cfkWDneADO/hgzAswu1kGIxh8MM6syNGxFf+BEeBjDS/r2KGR&#13;&#10;QTTevdTGvkN6/DCdvQz88pq5+tWvfqytHh5KSUuV1/6VSss7gj46lfzNaDX237FwQnlTCbNdyBu8&#13;&#10;F0du12mlPi7Q3ouBzG3010/YPxmM8LtJ2fq9lCILIzzzCUaIp78QRSZCFP5Ga4EXIg2PQIZSJBxC&#13;&#10;FPqDyCKyFar0mcM5mrU7RrMO4m2IyMVLWaI/TZ5Z/5CYre9lFumfQ/fr+QAvHS4PUmZnnq4Mx6Dx&#13;&#10;SdXNoWhd749U3YA/uhx/SytgMEKnyxtNARwB/epHzr38/yCagsPqsu9TW99O9dq86HcfopbDrdgP&#13;&#10;sI7SNz6mjt5oddsSyEvL1O1HMcyqOaL82gBFl+7U5tC3tfnw22DyI3COlRzfi3Wlmn5Gg59qmvao&#13;&#10;9ZEfOIHr7L7MH/TUIL2LYR73EfkJTa14JR5Hqak9XZW3w5V/6YiKLuN/KPDQppD39Lb7yzI4wSNs&#13;&#10;vfYneco3zh1+fgP5acEcC9L/EyPAH6zPRuMYv1u/pOa8HrVX8+H8V+XjraTefUyN33A6gmXwAnOZ&#13;&#10;C+mXG29fFjmH7JdXZx0FK8zMxFqWTiZ1ZoTWpx1HOwmHYTBC/jFt4DHcToaSd3REb/i46YOA7dpz&#13;&#10;MlIeScHyTDqkncnkOseRBxC0mt4nntzeCPWMh+H5CFT/2EE9tnnrfg+6QTT89zrJEaL3MjySSt1E&#13;&#10;OxL3U8Ul/lxXr81RX/9W+INVstFDGJtEWzDNXGcwgnOYeQv0x+wD6BRHjLdnNRqbVfQd1lkYYcTG&#13;&#10;ZQNbNO3wBCOgU5jYCv+ATxiM0GPbra7hXWQu8lt3+LPfos8R83PNO/ALbYici/figNwKyUcqJLuS&#13;&#10;tQR+Zj6f5/t8LgYjzCskxzIXnACHMAdc9GkYYVt8mHYkRyqqMJ8c/FMqKi1WSdlZtF4hCj62U3nF&#13;&#10;+GVaS/DOhCk6brcSknYqPWOvbt+OUmsrehjwwZ2OXP72Yi2MUHdvAM+R0Sk6LYxgPOvlDyZV3k4d&#13;&#10;ACNYmgT2jgYjXKUmlIMRLt7m9BbHdY7tmSVdOlM5gq7NZCChZQQjxJ9x6V/eZB77z6IUneZi9gj9&#13;&#10;h5JH1jJ132CAktuT+BzxUlIrTDZCCby1wQufYANzO6M7OHN7hJ52rxJKHigq/66Csy8qIKNU4acr&#13;&#10;rP5Bdb+TegZ/D29+y+4iK5CZlePwAdTCO+PUQeeE1Ye40NajwJzT4J0hCyOcu9Ohsnvd5PY8VFkb&#13;&#10;PYjOR2AE/Ijgg/+fGOHR8Kge28fxqk7QU5zit0hGUt8wvts2NdTUKyclTsEHyXFbvEhz/+1VrV21&#13;&#10;ViVFJWoZRLNoG/2NMUKNk7leT+mxgDdqHaPWTIaKhwNKu1yLlrzBqu8VRlPAd2hwwRV+A6W3+B45&#13;&#10;vc73Z/DBsQy8kHk1lofkGpeZDGaDEa628J3SZzDLfO/W983p+TrwIY0io1tMyS7V17/1k1/7Gian&#13;&#10;yU96OqNF+K3RI4zuJygT/7TNzaqX4ngzTZ2cGl9sZSR8Wj6Ccxh9HxoE4wVwOBag+YPThEeovz1H&#13;&#10;J6L+Wn2Pd2iA431+zk9Vcno2f9sfKj39BSUl/UiXLr2rh93rdebCL9APfEsF+S+BLd7XpTOzVZD5&#13;&#10;PbwQL+ph63z1dCxGY7hNjTVvKy78K2gff4WOcLduVrwHnnhL9deXqrFhuWpufog3Gp39gzWqrV+i&#13;&#10;M+deVWqKea7nVXXlPaUkfF8Vl2YDXZnzjE9iAh3CNL6MSSfHTPSWY+PL8FAuxoe9AB7zY7gFfJWu&#13;&#10;XXINogXrPiTHYAA8wkm4jyVa/NEbWv3xB4qMCFRs7FH5hnyslJMH4ZhO6lx1NLOc0tDm1JL1ngb+&#13;&#10;jNKZhyfJ+LiqgzVp+OtW6st7dujFmOP4FzLRIJzU7ySf0u+nFeu5ZMMhgA2iDSbg1Hgfw84xz6EK&#13;&#10;jWKl/igFnWI81x2K1yy/JH0mIE/PBsIphBZyO5OrQBajuT7pkj6TUqY/iC3QH8ef0rcTT+hrkcf1&#13;&#10;KnvsRYV+ir4fruKJQl13paNRiGfmWSgYO4LZawd1v99LXYOb+Lvezt81HjPXNuq2B/0Fs7zIQduN&#13;&#10;94zs/ElfPB7M8e0JUmsnno6+RN1zlln6zD3sNT1itmtzvLe2JHAMiNyuDdHMCj66TUF5cOiDd+Eg&#13;&#10;27lPgargBq5Ue4IvIjQ+hdef53fxnJOTnILRRl07mQ3ny/7jMM93BH07/Xqe8wH1s23Qj77zDuWU&#13;&#10;bVHWxU1KP0f2Q4ab9oUu1f7jy+Wb4Mmcthj8Ece1J43ZVqGbNe/gCn14kHy3dE98/UeYb0TGQtFx&#13;&#10;+gOB8Ab4H/D8byo8qq3FaFGNfzIFb2gheKAYH2gmeAGvxaazEXAPh+RdGEXWdZh2c3+zdqLl23Pq&#13;&#10;qA5S03blBun9/cu1LGSj9mXs1zK/FfrA85fW2hjytvYmLNVd9BnND+FuBrz4jPeCkfAVPPEmf4vc&#13;&#10;YVbPkDf7Lx/4dh88gF78vawBP63ic1gp15gbGGEhXMJCZhpswLeLxmDcj77cftm4rZP7OkY2ofVD&#13;&#10;v0ivYUqbwATr5XSh2QUfT4/DkU2QT+Fw53EOML/JB7xCruHYcV3vDsVj96He3fFDLTn0M+aNL9eG&#13;&#10;5M1amOKnxeg/3oUH+IC8h4V5kdaam0c2AmtO/sx6Bw7BrPfgG95KJ9uhIF0L0k/oo8RYbT1dwJzI&#13;&#10;dL0fEqR1/P1kN93UtUdDyrhyS0ERhToafVrpJysVSv8sMuG0QsKzFRaTo4R0enXnziotO0sJ+F2r&#13;&#10;rheppaecfT85YVnJqqy7rhvNdrK/HejOyUhqRQ94b0IXW8dZZCC3jLAHnIZfhkeAO6hkXTX7PvCB&#13;&#10;0RaU3cDXfqpTCTltKgAnVHC8P1Ut7Qq9qx+8zCwud3xv4IPz18Xf94CSTzcz45msBFNfqB0X6TVc&#13;&#10;Mo/PY15qnAQfwGM0j6myDR66xYmu4b4iTl1XzJlbSuNOOdfbwNAd+BC6dPlRv6r7wQTUMqM9aHrC&#13;&#10;/nmKHvxT8pgdDuYU4FGwMAJ5BE/guIecSixn/gSPV/N4UvEl5YorvsK87F6drm9AlzBIlimYwma8&#13;&#10;AaaHT1/e9kS3hsfgDtlvu8gQtjmpm2QSwltcp5bXoo2sn8BrOYkmf+yprnNdLXt4s4xuwcxINvMX&#13;&#10;mmgUtNpZnLaAQWiVkHVkLmee1rADHhJMMDahftcoPSwn/dtx+glGe2DTw4YGlWRmKsBrp9YvWqh3&#13;&#10;3npda1YtQ6e+Hz44WdXXa+AOXWR30aMwWk0Xzw0fwdene7yHlgn4Cz6fm2CmGzzmbTiJmzzvHfN/&#13;&#10;m4NZkXgtRf0e6EV74dI9du61LgczI5nLxGdaz3u6C69R3tGvsMJS5mkM6OZDMCLfmaVRATOeu/7k&#13;&#10;11gh53Iv+qwBNNvkaNbBSfH9WrcFX1awyhrRu9yb4RCM/7G0fkbvcovfw43WaaWCEQyPsPrjdfwd&#13;&#10;DvNqpi3/48jUuIy34bei1/AbYgQ9AVtoi6amlss1sohvB40UGOEKdX8XfYLUuOeVnfpPSor/Af4D&#13;&#10;M/+AfenjLeRJeJCLhC4Zz9bjXjc1NS5Hg7SJLIUDzF9mTnznWtl76aeyz39CLZf26UHjXAX7fl4h&#13;&#10;vn+qrKQfKCz4r1R9eZ4676MX4DhqG0Q738tsW/a4Dhe6Z7u3am4v1bmzr6ui7F3FRn5Tl0tfRnu4&#13;&#10;C90W9wEXPRkhvwmMMDFBthM+h/EncLeuj/CV4xnD/2DwwejQdrRex8EU7GkaohXg/47WbyBvzn8H&#13;&#10;2OaYsuBO9wesUFTiTrLsCjiORCiJGtPw+AoYIV3nauBQewpYhdp6KZyM/7X6uu8e/SjyKBghC//C&#13;&#10;/wUjxFz4D4wAnxB5Qb+XVEHGEjghgcvDwQMBcAZHMvVZNAqfjSjV70Sfs9asEwZXsOJm1ucSi/UH&#13;&#10;Jwr0zbhofSMmQrNPwK3He2jHua06QkbNVXsq+aXZah2PVc3gUfQFaAvI27GP7aSP4I6mcCs+5u30&#13;&#10;p3eRjziDDwbhGIbN5+vaq55+9v0s22S+Hg+l6OSVIzoUu1Zzd83V3N3zyG4mG+C4u+YeWKFfec7X&#13;&#10;vJ2LLYzQZGtW53QXudUX4ZaTdeW6J5mMIXDm5Cng1R8dNRo6+uR2Tp1k+tgOgkENJjlCxnAIujT4&#13;&#10;BfbX3SPGY4l+oTtKtZ3haI2ZKZnrLq/AhdpxeK4CU70VnL5XmyK89HGIu97cOV+vbp2jOV5vaEfC&#13;&#10;FnjvQLnBG6wpYH5G9C7NDtqgN8O26cN48iaT9jFHE94hjz5EbgD6BF/q40HmDJj8xyOal7hH6xMP&#13;&#10;azH73Y9P7GFOH3lCUdv11oGlmuu3Gu2khxYHrsfTt127kumLHFqqJT5v6YMdv9Ra/9d1JH+zlSPx&#13;&#10;EE9fN/jArIGR7fgOwWUj6HPocxl8MLP28X3sgVvZaq0R8MHY5CY+90WsD8kI2cHfiDe/a7S1rKlx&#13;&#10;X/oNZCK5NuEFXsvf2Vqudwd3zeCEcaNRtKFdGPeEf/CmX+GLTwUuZ8jfWrk34D5iX9XGMPjA+AXM&#13;&#10;YPCQZ543Mz2O4CE5YmGE904mfipGeDc7hpkYMVqSm8L8ikgtAauuz8nU0ugovRcUKL/T2brY36Er&#13;&#10;93vxlpUrJgV/cG61ijAIZLOJT8y8qNjkM0rMOKv0nIs6e6FUWbm5SkrF+1CVpzuPL9EzyFNWSR74&#13;&#10;oFY3wQdmXQEjGJzwaRihvEEWj1AFXiAeT/kXhpSc16HsS6ZXTc7iZTED45JemB2rnYEPxfaTPQBZ&#13;&#10;RxW9zJG6rriCNhVfG4OXBmvUgj1awAsPTM0wPATzhrrYlyLmS7vMjOjTNeT43YXr7sNfRG7wAB45&#13;&#10;6natHT0i9ffuKFw49a9h9Ak6uzHmDI+AE8gKcjit3oPBCDWOUfADWkI7GcI369BJFINj2hV7uoye&#13;&#10;yCXyWMAdDXfwN5Cz6HIxC9mlOm5bT01vQACAdWKGc6em1zhHLc9EDfv8G7YxsAivifpp8MHtUeYm&#13;&#10;Oiet+czQLtYMxFZOH4Ah7lPy23itZjVQn+vhOxoGbaqnBnbwmnupxTZeq5lbMzo6qm76H7VX+S4j&#13;&#10;o+W2ZIle+8lP9MZLP9FHb72p4MDDeNOy1FRTR6bfYzwrDvy3eCTN8/D8BpcYfPIJRjA+yhnNIhmH&#13;&#10;PEc1mKRhnFoLlqoFR9WP815ZN+1Dapxi7iWYocZph0uZwQgNvMcmg396HOQuX1d0fh2YbsLCBxdq&#13;&#10;yau4y+8AnFAF7jO9hIt16F0bzG8JfWMrl/P9VjbP3MZwDiZXwVxu+CKjP+HrtTQJRo9gVlxqsb70&#13;&#10;tz/UilVrfq1ZnKLP8FvlffwNMcJT5xY4ew9qO3ynY4V1HJK2qb56jsIC/6c81j+nPds+i7/gu+q4&#13;&#10;hw9rfD/7QXzYYIXBgZ0c/3axJ91LTi9a6gEfco4DNDaEPtC2E03hLjSF7CPZ006zf+24u0TRQV/V&#13;&#10;ro3P4Xf4vLWaa+bL3g2GmNpNHd+Bv2SlunuWa8juRr0nJ65jGbzsa6oqn60T0X+tS+depIcAphlf&#13;&#10;T18WTDC6DCywGFywkD0Vcx7Zb9lHlrMPc2MfxuOO+vE6mIfngkPv8CWDwV07tv9cO3evU0LyUeXl&#13;&#10;x+HpPaFDwXjW4naTHRBHrzJAcaeCVN12Rnl1eSptK1XE3RJtLTyuH0X46ruhPvpSRIz+LjGNzOWT&#13;&#10;ejYpF/7gtH43tYTzF/WZBHgAgxGi6C38h6fhubgyMhnJWmSPNetwimYdQ8MQW6Q/SuJy1u8mkqeQ&#13;&#10;gMYxnhVHfyKO+59A+5hqHqNQfxKXoD9LIl8p3l9fOe6tH0e7aza1M+hGkBLbE1QxnGGtB4Ox+Bfj&#13;&#10;NAyv0N3lrwH2lU44cDvfywDfS6/tELxCAJp3+tWD+9U+ij7jYYTOtGco4qIvGr21emXfCr0S6K33&#13;&#10;YoL08iEvvXJoF3Mi2I/z3jfHojm8eUa3nA/UMPEYvV0tuKpE56v2qaoOf5v9EN5+6hv76SG7O7wO&#13;&#10;OZlo6obAdcMju9FB0INHT2cb97bWABjCBnbpsgfjuWa+T3e0zlZ6KiJ1hY4lLlFw6iZ0CW7yjNmk&#13;&#10;VYc/1Me+87QvYbN2h7wn90Ovaxn1ewvcwfp0Py2M8NSc4C3kCe/Q4qMeevfgWnT3/tqJvsAjL4A5&#13;&#10;mWRSF5Fbnb5L62LdtD5uE730RZqze7be3/ULLdg3W6+5/VAvLvyqfrrsH/Xm5hc115N5jKEL5Z+5&#13;&#10;Fq3EcrLhPZRf7aWzt9zpR4WAv/D2jfiBDbzReXuhBWAeM2uQ8+Y9OybMe6bvgNZwaJw8pGlq/NPN&#13;&#10;/E630BvYSD9ikfpGFsATkC02BRfRjZ6gF7zM59E/4Kcu8HZHL/yPi97DFPlIk3xeaBccY2AQ1w4N&#13;&#10;O/fjhThMPwnM5Qyl9xRPb2i/PNPX6OPwedqU6UHW5S70GEHacgpfSW4kedZhmgOP8D6ezwW5ZFyz&#13;&#10;5ubNrDmczix8DfAIc9KZl5UTr6UZZmY2ORKp6WQlpWpxcDg6UDi2WuYt9g4p9UK7DvCbD4trVmJW&#13;&#10;J1qvfriEQSVksK9P71RaTju8LfXvbJ0ysisUD9Y4e76EvNNK3Wi8qKKLpegQWshkdsIrkaXXaDKT&#13;&#10;0KlT2C7SiDaZyxeazPGeYzg1wOIRqOtl1HyjR7jKsb2aulBaPam0osdkM9qt+QspZ6Q3l2Xr5YUJ&#13;&#10;ii2illALim+AE9hXnshr0PHUW3AKNkvnVkmhOldjZ24Ue0/EiMW3e5V/sx3v8x1ymG7hQzCeRKfl&#13;&#10;V4BmsLQFd6l5lCiLG2iZon6zeKmW1rBhzHgbpi1cYM7fYRls0DiJhgAccfZeh6L4LPIutyi/6g4z&#13;&#10;Cat1uvYO+YutqqXX3+Qat/betFuYoYb2cYj5BI8dutBKlnNrJzkoPaq3kY3oBJPYqaVwDIZXMF7L&#13;&#10;OnMZp/VcblYTqxn+oc0xZa2H9ilmZz1Rx7hDXdNjzNlklt0k8xhG7PhrhjU4NMCxGM3opYsKBQsu&#13;&#10;nT9Pb7z8sua9+aa2u7kpIy6OGbxXdf1OvR4NDuAHpIyALXqcPA6rhTpu9A51cAj1YBFkJdZcxhY+&#13;&#10;L+NzMBqE29T9Ol5vM59fDXxJLdrEVjCVWc1Tk/RkmHmBt6PGwWdhMMIk+Ms8Nrevt0+q+M4DhZ28&#13;&#10;it5wWDfawXh1ZtYWOIBaX3qL/AO+66pmfhucXgMvVIP9rt2bwQlGu2Bua/SKJiPhCjihgutM36mM&#13;&#10;+xt8cLtNik0qsjDCyv/ifTQYwWgR/rv0GiaG8CU68A6CESZdZDhPuOGD5PjV6677DdTebvqb98hL&#13;&#10;HiJLER7Uzh5/aIDj1DB9U/RR3QMcr8bZK/Wyh2KNDBwgUxX/1eB2JK+e/HB20jvdSB9kNzjgkEZ7&#13;&#10;d6nv/iY5unZqyn6QOc/gEydYYpJcmDHy4Wzr4BJWsLddDYfqRu8DTgEN9yi8+fVrr9MD+5WeTnpY&#13;&#10;r3N6YgOYhgwm9FwGI7jGFuP7AjdMwcWO7+R97OH6CHACM2XYs96+ulF+fnPk7v6Stu/8WHv3b9Y+&#13;&#10;n02KTwhWRn6IkrIOU5u8lHWGHvjVRIWk7lHmzUydajol79ITeidks77h50mPIUDfSErTN1Mz9Uxi&#13;&#10;jp5NZk5DcvGvMcIziWCEWOp8tMEKZegYK/RM7AX9ITzCrNBczdoTo9+JKdTnUkv1+/EXrPVcPLmM&#13;&#10;BiMkwjuYlfTJovcAlvgfCcn6X6kZej7jmIUTfhK7TWbNC59L33ydUmv8dc1xkpqdqbYhZlrC5Q8O&#13;&#10;HEFX5C+njfPD4IP+/dRvtJtoBgxGuN/pRX6Lm9JKtyiuMhg+fbNePbAaHT9zjiL8ND8hVC95b9Wc&#13;&#10;4/5KbqlWqeMhOskW1U33qulpj1rUS2bCLXIVLunyLV9dYXWBEwfoKYw/wVsJRnCO7aAWmn4HOdss&#13;&#10;w2EYvb3BCPYJs6+mlwVOuNdN1g81sRWMcKVmvxJzNygSnBCZ52lhhO1Rblp5eJE8I9egYfDR8fT1&#13;&#10;Si3ZxSxMd2ZbbddHcAjL4/ZqHf2IDZnwBpHeevfAWq2O9NJ2spx3FAaxgrXl5D5mQK7W0mMrdaDY&#13;&#10;V4k3whRe5q+Q4t3yydzErOV1CsjbyqydzdoYukALdr2ilb7sxSMXoJWYy/ygXXhAE9CqROvRWAyf&#13;&#10;4yFwwUF42d2c5/2NwP2Deey8RwdYyMIIXDYwuoHj7wbw0Tre+3qySukzONdrTKvkfLqM224j55ze&#13;&#10;wWgIGQJkETpC0AZFcnt6COhJBrh+CBxhByM4nqCxAXs4x5ljOgZ/MLCb432Ihp7GquzhMQXnLdX6&#13;&#10;mEXak7NR7tk7wEe7yF32R2vhz6wL5lZm4SeBO5t7MunTMUIGGQm5CfooHc4hiayJk7lacSKerO9o&#13;&#10;RVXX6YZrQmcfduMxa+B7qqJf16PsomFl5tl0stCp1JN9yiwYUn4xp3mPVIKpMCu3SonJ8So5e1qN&#13;&#10;HdW6cfeickqKdbPxLrk1I7p1nzz+O/gZmic/FSMYfGDtG8ENBiOUgxmyz/QqPnfQ6ivEFU7pX9/D&#13;&#10;v7mhAP8A+0rqQtHVKbKrTB1xKD6/Gf1Rr4oq++k9tOoION4/oUzBaWVkOVcpIP0c2ZFwI+U1Kn9k&#13;&#10;g/OewQPGx2j8jbftpi7jQ+S81WOgWBqMAAXCqdEYwjPQF7B0hhZGGEGbQO+A21zrt8FhPFRB+X20&#13;&#10;9N30NG8p4XwZHsp6VXf1WTjhMUew+mFmVNd2WJ6/yFPlOpJzXoFZp5gZeUpVnYPgBPSLYIJa8IKF&#13;&#10;C1xwCeABw220gC9MTlKLc8pa7XARHa6nZHlOo2sm28gxoGZbn9rsA3o8aodL7FfFbfr30RHatMlN&#13;&#10;r//yFWutXLRIEcHBull+RYOPHuE/H2I2np3f9YiG0U3YeI89A0NonWzg/XF4TXDBGK8dbDCDEXgN&#13;&#10;nP/EC/mJVtFwG9V9cAL0XbJu1Kq8qxtM4MQzytzooUH02CO8JyfaDF4/y2CEZh67mce62jlseRby&#13;&#10;qh5a9d/kIpWZ3wP1v+TqGJoDwyMwh6OBHMbGKXpP6BbADBX8TsxtDE6oMrjgrsnn4jLOGx7BLIMP&#13;&#10;6jqkE+z9jPfR5Cz29c94H03W4m+Vr+E35BE0vm0mY4B8AbGeoI+acKChdpgae5AVqidDB8hYCsRD&#13;&#10;yP6v32S47EXX6k3N92fujLfGpgPwLRymXxACJjimkX5fPR3dhafAC18l2uzhtVzmpqfUeY16g0lM&#13;&#10;/vwObsv14AKBAaZHNnIejcE4t3WtpOe6Cn0Bs7b6l8NZgwWmPNTa+K4aa19Fb8H/J9ag4eJUhtsg&#13;&#10;294BZ+v8EIyxlrVG9h564f14xO/tV3eTt5rR3hdlfqQN636qNav/SfMXvqkf//N3yFpbqDi8b5mn&#13;&#10;UrQ30EurvJbqREGkMq6na+HuBQq4kqnAimy9YepzUIi+EJapv02CL4hHexiVr2eS0BMk42dILtFz&#13;&#10;qcxdSAIbJBoOgHofY3DCRQsjPHfC5CGgTQiEe9gbwzynEv1ZBtcnwCuYFQdfkACmQOv4TAK3I1/J&#13;&#10;WvEF4IVTei4li+fI1F+kp+lLWbyGhDj9+bGj+qL3Uv0te/95KXu0l77I+a5CXewtpi+driayINqo&#13;&#10;Z/cH8D70RupuH5pBBzoxvGgV7eHKvUZ+YOIGHbt6XH7NJVp56ri+HxPKOqavB4Xpf4fH6Yc+/voX&#13;&#10;9ozJTXd0U2irnw6TgdZLr7MVf/YjOMUmMlrvog9KQD8WSa4KfQQb/vcxeIph5g+Qu9vjOqQu50Ey&#13;&#10;XMnVoZaaNcjvbmjcg369J7jFi7wGNJXDpk9xXI33fVRavkanzi3V2ZvkO2fPp/e/UAHZq5kHsFFr&#13;&#10;D74ir8M/U1NnrBIuBetowR7mUuxEV7hbXhn70E24a7XvCn20Z5G8ouAhsn3ke3Kb3COXasuxN7Q9&#13;&#10;8l3wxRrdbg/l+OqPjiNILXb8+7371ToI3zKNh7M7SKnFH+qdlX+q1xb/obYe+o6C4mfrYvUKPejB&#13;&#10;CwI+foR2tg+Nx4DT9BY8qf2GU/OxlgONqIP3bBsBT5s1uQYugbxQxxq4t7X0wtAs0IcwehGzOuEP&#13;&#10;DNczOZlLxmgY3JmvWu9Fky2Qwn3SyLTjvCuSY3Ko+lwhaBPhGIbBe2PRzFUMUttIOnOkU+R/htnM&#13;&#10;x+aTA+0Ob3BYi9J90GAcwC8aCD4IYmbWcWZjkRWVzUwwav+CHJNVGUsmAhnUrPfzTBZ2NFqFGGst&#13;&#10;yCJP6aTJj2JeRlK8tqXl4k2NlXtUBrMNR3WrR4o+1aKgqCadyOyBI5i2VnrWE7yOE+jC7UrLHVX+&#13;&#10;aXBDTjdepbvKOXlN6UlJunjunDoe89u5dYmeRKrKb1xVfceQ6toHOW7bydJHo8hx/RLHfuNLuwAO&#13;&#10;MD0BwyWUc1rBqTnWG165kqJ8ldtWcVnBpWElZDFfqUQKiOvX/3mNHAjvXHoEaBEg68+CP+50UmO4&#13;&#10;Xy4kc8KpG2jbypgHWA138FB1fdRWF7VtkJrkoFcwOK7bcPlWT38cjp9+Qe0Imv1puATqvuEHTG7y&#13;&#10;THbyDHYwtbrWcO2j9NCp2caTYGp2DXjC+CCbqY3GC1l6k1mGxWCCBzZmUtwnI6gSvWUb+350AtTY&#13;&#10;m12jyrxcL7/EEnALfRo8f+fpdRQAcuLP3WCWxD3VoYNocYE7HGgMuE8Le/c78AbmtI3/3zenPF47&#13;&#10;mKCH99XL6qM/0j08yd+gHT2MA36xXzfqbynmRIyWLl+q559/Xl/+8pf14eKlOhYWSW5FM5qacXxR&#13;&#10;0/h2xnR/0KXWfgfZiy4yl13MBXHil2aBlTp5b1gN4BrxLPD8Zll5jryOFrCVWfXwCGbd7mPe4s0W&#13;&#10;HUjIkm9KjqLPXFDuzXr6LKP0R0xvBf3B2Dj4AP5hwvAIT6zHMhihZmiC/JFu5nlVoUvop0dERiLf&#13;&#10;/7VWfh981wYvnL/NLIeaCbDhTNbSlUb6SfBFFk7g+6+6x++qHjzB7wg6Bz0COKORvkf7DJcQxfH3&#13;&#10;b/7uBa1bv9HqNZgcZoMRxuBdTELCfws9AvsSsV+fcq6gRqOLQkc9bluuSXr4mqR3AD4YeLCVGh1E&#13;&#10;DwF+GIzAXx4eAY5tA14WRphUkMVp29gHTtgCNdS5D/823u1hav+o0RXSawAHTDm26YnN01qT9FMn&#13;&#10;HeANegJPBvF8ox0YG14DP7EEnmKxhmxLLZwwDj8roScY26K7dW/gyXxJjoFlcg5+SObBR7p/b7Ya&#13;&#10;6v9FV6+/oLKK76qg8NuKi/9Lhfr9lYIOfFFxIS8oP/FVleQsV2b8+/Ly/JViozegLT8mnwPb5Re8&#13;&#10;W5EnguQfdlBBkb7MBAull5mmosZC+oWZCq7M0Z6SOL0Sl0BWQbS+mlSsr6eavGUwQkyRhQ+eSwEj&#13;&#10;pPwnRviMhRHIXjY4IQq8EEumItzAs7FggMNJmuWfqs+nndefpKI5SIYnMMvgA7PoSVj3g1+YZS0w&#13;&#10;QgpaSDDCLDIdv5CUqC9nZ+lriXH6fEigvntsu753fIdePb5R78RuV8hZXxXcyySzCJ96f4aFEVr7&#13;&#10;YnW3PwqvQjzHklR8+zH4wg+zL9mq033FOjN4Rvtq85mF7KMfxh7XS+nx+k5EvH6clKV3EzM1m/Oh&#13;&#10;VRWqmKCXKmbUjYL1xzs436t+pqwP6pEae7Pp/yWo2xnGMQQfJbjAYIQeaqVZMxgBjyRcQrcTTn5k&#13;&#10;C7fZgocerODypub5W6vPFmbNAGrvCgQ/HEfbHqiTlzboUNoyBZ38WBGFm7Xa52faF/xLVTcGyy9z&#13;&#10;O/jBTduS3MEI3sy38taaiI3aFu6ug6k+2oZ2ZE/sVnklrNHakHnaGva2Yko9mPtzTI090Wg9D+sW&#13;&#10;+KSZ53/AHv6Ri2yfsTCyh0LIY9mu+Ru+CFf9OUVkvsPeE6xjI4uy7wDzDOFAhtEj8jsedMF/gXft&#13;&#10;7O0NRjA6jyHe+wDc26AdfY0Lrm1qHRzAGvot6+EZNlj4YAIOYHgUzQa6w+4+H37zfnA/eFqvbGcf&#13;&#10;Nx9/5HLdqDuklvYwdA/0Eugf9bnQjziZOTIEZ8MacpBhiA6lxZaEHpt5n+HkLB9fgH9zr1Znwq3k&#13;&#10;HGbOhR/zKukzsBZmh1PzI7QAjGD8jJ+GEQw+MDhhRQrzOKkfa2OSrXUg+5zK+yfJ7RqUV9hZHQqt&#13;&#10;xXdIzyF9Ep/QhFLSySVOGbEwQnK2QzmF/crIwXNAoc7KrLQwQmVZmR51NepW7WU0C+SGXjxP5hf8&#13;&#10;OTjhcqPj/wkjVHI8N6sC8r+SZTDCuWvjSs6dVEyaU2u8runF1yK0MeiCiqgZF+AmrjyYwQenKobw&#13;&#10;pTSRt1OjTIIUL9SjkwMfPKK+PRinnw0GagMHNI1QMwyHz97c5CHVmTXK3h2OwHAFZpn+QeMEGHqc&#13;&#10;BQa4w97d4IO7Y9RLc97CCFPsicENXG94BHPb8zd6FAtmqmodRIvTqeTz9B6ukpXwoBs/RzdeEXIU&#13;&#10;Sq5yeR2ZTg9VBc9y7dG48m+QEZRXRnZLjWp6HbpHzTR6xPsThtfn+WwzfYo7g+Ah1gO4iEe8j0Gu&#13;&#10;7+e2XZxp6wIbOAfQHFejKz2it+e+q+98/7t66V9fkqenJ561PN1/8BCsOyZeqoUR2gcc/A0/gbNC&#13;&#10;Ks+RudlBDgIYoYta3jXGfEX0EG1cfxtcdJPPrJbP0cII4INGMFIzPZZPMEIDvMANQEtJQ7vSym9a&#13;&#10;M53DT8Hb5BapoI75zcMzPYbGcXolYLNGg8XACHd5nEbeSwOY53bvNHOhr9KnacVHit+F30JVM9wE&#13;&#10;OMHghSt3wQ3Uf6NHMD0FCx/8F4xQye0sjMD9+CmQh4HekfvfvP9UZ6v7dSQiQ3/51Zl5DT29AyCE&#13;&#10;mX+mz/Dfpdcg1woyBlhjC8liNmsJ2GAZe/stcAmbNdTupqbq+fwaguACPFRb/Y76O9fr3t0l+BQW&#13;&#10;4ndfqPaeLbpWxXyH8++rquwD1V5fQrY8Om2XG33xeegXPqSP8LG1RuEoxuEqnjwxWUfLJftmuAUP&#13;&#10;npNTjp9jrmVczxrj+nE8FpMbNf1ko7ra56uYHOa48D/G//gtnc3/qkpy/0YlxV9T6bl/UOXVF/Hh&#13;&#10;/5va7i9VR9tydTWjm2wjA6DOV442coEeJKi+0he/5Tplp+9Hg5BOjyFSwdFB8gneR7bNMfTR15kb&#13;&#10;chd8nqfAs7GKrMyQx4VcLU4N19+HntS3I8ACEXgVwyuo5/QNUm+ADQqp32CFlDOcMqfhEx4hDh7g&#13;&#10;BPU+An6A9cdplWgVi/E3xuvZqCI4BHoP8eQkZIA1zEoGEyRd0LPc71lwwjN4G8yalYpH0iyDERLS&#13;&#10;4BiMPpK8pvBszfI9oT/He/nF+Ax9O+qo/jrAR6+GkY9TGKik5ggV9WXoki1BZ+AQithzn+lLUG57&#13;&#10;tpIa4hR1LUWx8A6pw7XaWZHKDMsw/f3Rg/pCTLq+klaoL4TmWOvlyEL99FiODqOpKhtiztykkxy5&#13;&#10;HjjXHo59nXqsh+qYaiMLJgVf8Qm1DZO5OBSjB4PkLvYFUGsDyRsOYs5DEDPog+E4DzATwoc6t03d&#13;&#10;jq0co8CbE0fZ1xxFxxhAH9SsQLijw/zmwAuOw2p4uF0RpxcxR/kleYS+rL0n3kLP7qum7gg0X+/j&#13;&#10;gX4HDLBA+9KWoM9brm0xHykU3Un25UB5Bb2tNTtfwv/3mtLLNupSzTo1dvtoesJfQ33oBOShh/D/&#13;&#10;A2BR+1PwitOd3ge/e/h9s0orFqn44lxmNB9k3xCup1PU8f4d8Kxb4diMj4G+HMvoQi1tqI2ZhuCD&#13;&#10;4YF/Z++8o+uuzzTvAAkJJJNJJdkJS5JNhrRNJoWEkDIDSYAwaaa5YNyNAfcGbtjGGPci25Isq131&#13;&#10;Xi1LltVlFUtWtSSrd6vZ6tJVL89+vj9ZGZadWc5Z9uz+kfE577lFt/l3f/f7Pt/nfd7nPaieTrSj&#13;&#10;4GATg+CDoYm1sg9TKxjcpq7mI+poAGt0nqIH5ywzmZh72IkHR5GPEtj/+3rtl4frLs5R/Cpjzygx&#13;&#10;7aQSUo8rA37hasFxsMNhvAxPq7L2hAqu78dze59OBq3Wy46rtc4Pr+toBzwo39VL0Y566QIzKKKd&#13;&#10;rVgcyXxnE2Ezc7QXhRvvA8+/ei7P6hJmeYWXQ/h7MNiA/uCXXPClOOejY5euMCukTqlNg/IO79Jx&#13;&#10;lwr0BfT8R7EvD0U3GCGFE5HcDo7sR5vQrcjoFoVTa0i9fB0/VmoLvjaV5mSpsb5MdTXF1B+o6V2+&#13;&#10;iFd4jSrbyFtoErKqei39WHrltFUjSIE7SCPPp3OZyfqfeWOGR8jgMhsi+yrkdg75IIu/B/Hehx1a&#13;&#10;9NSCIP1xSbjOXCzHixrdem2/0hrs+JB2K+Bik04GROKNmYIusUHlvXAD5DaDD5rABjVcVpHba8ir&#13;&#10;1RPcnkSbT26s4W8l7JevUisoHYbTJ26wNza1hgrzHPJ/tQmeU8ltgxPKhgg4/hnsMIMfDIa4Vjki&#13;&#10;W0S+Uopb4cya5RgSp6NeYTofncJ87Xh5xuYqobhFhS34J7aBW26S62rpv8yuxY/iiiJp+rwBj9DI&#13;&#10;e1T3jVucgakrlHeP4J0M1iGPNgzCGfD+HURrFz2EFTfpGSOvBl7UqpXMtJv7R/3hmafxyF8hZ0cn&#13;&#10;ZV7JVFNzB3rZMXTO8A5m786evRp9JqlT9fwykQcquW0QzEMvAnsH0xdRB04o7YNj6bFT9xxXIZ+p&#13;&#10;iGNXyOeoACOUw3VUcdwMRjB9DOVghITSZnyyC9iz1OtaS78SKxqZvVSo2LJKfBzQXILHTNygxmB8&#13;&#10;ocs5htZrDYK9iAY+Rxx1GG+wZ8L1bgsfpJVyjDgPrPOCfJ9NZFUbPSr1BuvSYIWZ+w1uML2PmWAF&#13;&#10;KCWr7zGL65l8YbaIYp1yCrBmOq1ZywwjMILxTzIo4W8JI0z1L4cjWMe3jnfSELMTB17i9iryNvXR&#13;&#10;bvrTj39Fzke+pCk7fVgdWxXq9z3FRf5MNpdv4KP8SX6H/4Ae6ec6cuhr2rThPr298zMK9nkUXmEl&#13;&#10;fgUbqRssQUuwhFrFWt6DfE8t1ugNJyfxhhlapmnew8IJ9rXwC/SBD/Pe03we6ghjY/R8DaCRmED/&#13;&#10;Tc2hMOcJCx90NL6ovvb59Css1q2OF9F4zWNPt5T1l9oua3d/7xZ0D8c13e8I+PUDe4TCV8DhljrJ&#13;&#10;xXGjbG7MrnU9zey3w9p3fK9OuzsoIfeq2kfs8HUdeA00KWeoUrb8CGqwjnrm9H5941Qwsx7BAM7g&#13;&#10;AwdTS8gkb+dZ+OAecvi/ixEMTgAfzHGM19+HXOOSXP+uTZ8CDxiM8DG3KM0JAjfMYgR/vJm9M9Ev&#13;&#10;ZuHDhI6RuCsU/AAOmUOdYU5guO4NuGDhhLvOBtMb4a2/d7bpH8AIvwrx0Q89nfWroyv12KFl2hu3&#13;&#10;VVHt5O0em2JunlVI7Uy4F7jI+eoZ+ZdFKa03TwcKo5iPsBv8cwz+wF0P+UfrQb9IffncBT3oGqfH&#13;&#10;TgbpSTCNQ3KurrFeNEyzxvTdAhkMsBbi82KvUHFnIZorB0VkncR32QU84Ep9A/7+1jGVth6Gtz8K&#13;&#10;TjiObyP7X/j3FmoOt9hbG4xws/sQenwzO3Im7EPkS/R33d3M+yHa8Ahs7juEPuktnQp/QSv3/Uhr&#13;&#10;Dj+m8rZzqu1yZ1bVqzoTsEhbXJ7VmlPP6JXjf4EHXyyPmD3Myzmnt8AIT83/iraffhyvSLSccmMu&#13;&#10;Apz+ML2YfW/r1jRcBrqWnokt6hnfAre/4a8YobNvjxKuLMT7Af0MGo7WrgP0aKC5ISb6mIfK5+8f&#13;&#10;3Qw2YPa5wRYDeCZ27+VcRIdg6gDwAvahXegP3+QxnJvgBIMRuns3qbZ0h4qy1tK3swUe7E38x9zV&#13;&#10;UOuk+JiDSk04gXdYiJIT3OUMH+IfcEC+gdvk5Lparl6L5YVOI+zCa0q6skNZuTvh9l/W1hN/1JsO&#13;&#10;f8EfepfeunhQKy8wzzH2LPWDM1aYGRSLopzxW/43jLAo1M3CB/87jLAw0JU5ne5aT31rvhPeEa7+&#13;&#10;CilvVi777cTaHjm418rF76ZCwiS/gFHmoqEHCJZ8fO3cN4nfPb64Yd3gh5sWTkhDsxjqn6xwH5sq&#13;&#10;C3JVVVGgjrZaxScbD4UYpReWoVvtgXsfwnufmWqVZn/3H2MEaHhwA1o+Enpu7ZhyK8ijrPUhF6Rd&#13;&#10;+yv0kyfx2H4zC15wlJkn6BUrOhUHV+8fw941tpn5wf14+vbhi4nXMPmmktxmOHuzHzfePzfYExuM&#13;&#10;YHQIpn/A6A/KzW3yfym5zuADE0aPYAUYw9QUysiJN8jJRo9XQa40+MDEDK/Ac3ldU4MwnLZvdDGc&#13;&#10;eAv7XTQRCdn08ifBGVRakdeMxv8mfHlpN3qFKssr8AK+jL7JJTrkFafo7GJV9Yyq2eThnhFmsaKT&#13;&#10;BOuUdQ2pifeuBTdUgxeq2vrxRr2pGF7/3eMumrdglR752W/01JNPaPUry+FWz6u4MF+32m9RB+ul&#13;&#10;FxfuAF6kHW1g1zD6BY5Ns8n5fegEuseVR34mFYOV8IMYZXbDOPwLt+t4XA24CnpfJdz+IIxgaimG&#13;&#10;KwmHAMpp7mXGzG3FldQoNLcQ/Uc7tQV6HQbAHWCP0oFR6gwce6Kc9y+38378v/N4Da9LeDVkNVl1&#13;&#10;BtPfYPBBXh3nTpnRIxDl1Boq8Onki8usopehyuBKcAH8gvFjzuV7yAb8pIA9gV/wOz06ej5RZ1xC&#13;&#10;9NA3f6b1G7dYPovGH2FsaqbOMDyNNsL1QVW7P0QVlv8s3AIQgvxpXTO3rOBQyIT1EP7GIbLC3GX+&#13;&#10;feBs6LLrenHe81o4bxFexMXkRp7E60zzqiaG4XbHNMhdnfik3JT7+bX6/nfn4E30K2YhupLLD2mq&#13;&#10;dx/a/a3kwjd5Q3oXR9mzjy1lD75c02MzIWr2M7GCS2J8qRVTE8xBGllC3/UCTU4tpW9liSanV5Hf&#13;&#10;tyk3+0mtWMj8pWVz1FzN7L9qvOLOfFvhYU9ox757tG03s57e+pzOOnxTJ45+We6u39ae3R/RyeOf&#13;&#10;hQfAe74ffpXcPdi/Ao8j5jmPvcIxNAEOGFuh6dHlfMZl/3Nwv+XpMEovIyHW1Wn4BDO3qanqD6os&#13;&#10;+h26CPN88IYd7cL0Uvq+FjFvejW4Yy2PxxNhaB3aCOZIcTy6uhzV0eGgyrrLcvdGn//G6/TeH9Je&#13;&#10;D/gD7zPyzkxRYn0l+iGwgZ0aKHqZvOFhXYJcc6lq0L/4RuqHjl76kmeMHvCA93eLJ0eb+oHRF4IX&#13;&#10;bMxx9OK6N3jA6A28uc+L2U2ehAc44lScPuqUpM9487fTYASHcGZJgxt8qFcEokfwhWsgjK+CiXv9&#13;&#10;8GUm7oGPMDHHxmsT9/jyfPck3e9zWfd6xlKzcEHbQE4/76X/6mLTV7380EkEMhPqnO4/dFjfdXDQ&#13;&#10;b4KCtfvqVe3MzNSB7Az6JeO1JvmijlTDHTSW6NlLwfrMCT96NCL1Ld/LVnyP/+N33KLxiArRIw6+&#13;&#10;9DTgkXM5RynUHos4L8vG6c8epZ95YtCKNnsJcyH8FJ16inmqfviO+KKvj1NJW5iut4ToQr4bM3Nc&#13;&#10;4RJPyyv5qMLyDqDHPsdv3ol+b2fWXbwce86qEj1LFbWqvn58LNA8jvcfQPO6H/+tAxq4TQ9h927V&#13;&#10;NazDa+cnCr7wU2bYv6rbI5uVnb9Gl1IWKTbtefzznlVkKj0wFSvQG20A983X3mNf08bdn8V392nq&#13;&#10;G8fUTf3sZt8OtJ1v8jkNhsXPkBhmb2/Cmptk32zpYow25mrOT5Rf8HN8SOEAhlaR9zcwX/RN5n/g&#13;&#10;dzSwh37a7ZxnO+BFdrOe7gIPHaE+spfa7jGV1TqCFTypnbmprR0dxq196DTOqP72Aflfok/C+Rl8&#13;&#10;Bxcxw2y7sos9dSHpiDwjzyqpIBrevIhjWamoxBS5+Aagl4mVjb50t3AfuROBaWHMtomxamEbAk5q&#13;&#10;vuNerfLCPyLEFS9qZlr4OuGzPMMRWFwB+oJFxOIoFyuWRDvJxMtRaBfDjA+CI70N57Qw2lPzedyL&#13;&#10;cP/PenkwwyLQiqXnHbTKw1EB10qoxdOz3ky+zenS/sO1cnJHOxbM3j2EfOdvsAIYgdsm2KYLCKuQ&#13;&#10;8BGFRozi5Z/PGpasxEuRqi4vYg3LkL0rn5nC+QoOt7G213H82tgvj6I/oMeQPbOJPJrnTOTCBZjI&#13;&#10;rDT8MXmgZly5bNavgg1yq6T43BluIamQ7qzDeXr6ZXftPFmA99FMnTkm/6a8E67LLzVb11q78FyH&#13;&#10;JyAMP2/CaPFNzPoRzs43mJ2nOOtXODv/4K/+gXeeY81khE8oHMNDicgfxb+AKBoFXxCld6J8xHgH&#13;&#10;ondsnaLOUQ4uyAYHdCi14pZCEFyY/XVey6Bym7rRHzSSA1N1wi+cuccXFZCQrticAuZZNVJDJE8O&#13;&#10;CK80cnPnKLWvIfDsJHkePXF7E3upRrxv0xXi6aYD27dq9cLFzOlbqE0r12nf1rcUBj+YlleuypZe&#13;&#10;/NjRGoBjmsAV9egXmuAfGjg2JmrvxOzxmZ0XOTsPYtbfsdjgA2L2OFWTz0xfZjHYixRtaTSKqUGY&#13;&#10;nkiDuUKzG+BtyxRb1KV0cF5W4wRey/VoMpOY19kPBgHvmLrO+BB9VCbQf46j6RijjkPcICfng2di&#13;&#10;K1vklVGEb0WtkmvgoOqpG8AFmLpBSik9tKXoFavJ/9w2OkYzAyqrAh+GWoMjzJwug0XBDPz9ChF3&#13;&#10;tYXe2Az6cuL09e/8VK+tXaf2W53kYeOPMA4nOGHF3wJGmDQ5GpwwPvEy6+ASZra+DEagHgBGuJbz&#13;&#10;lLauuVf7d3xB4X7P6FbjQTk5fldX0ueDrx5kDtIcvbv/AYWH/LMuxf6Wmc+/1Mb1c7R/38c0Mc4+&#13;&#10;a2KbBtAV2AfQN4zMYgTy+7jBK2CXkffhA/NZ3o8RxownFFzCMLMbKv9VFYW/RRdhnr8BDcXreIYv&#13;&#10;Rg/2EnrwV8AIa8AOMxhh2GAE9mw9Pc7kHRe42XDt3k+f26oFcg216VJ5ttLqi5TeUs9+gLrXBFrc&#13;&#10;aTxKxqihTUwqCRDo2QBXGRKnn5zz05dtFy2cYHwSLYxg6gi+2RY+mMEIGfqID/MdvakpgBM+NosR&#13;&#10;HOh3cEZ74EWOd4ghwv6KEe4ONPWFD4kRXL30IBjhQQ9vfd0nQF/z8NSXzjoxl9JJj9lY/318mMET&#13;&#10;rr3pKdqTlqxVlyK0NiVWc+OC9K0Te3XfQQ996oiXPn/KX192RAtpAo7i0bMBeE0HaRs6ascbN5XJ&#13;&#10;7zlvlL0Dv9FyfiOV0+D6cfrL8kMUk25TZokP3H+cKjtCVX07Ap2QsxILHeFEneUUuUfbzizVqnf+&#13;&#10;oo2nntYRagIRBZvZJxxmXuVuheRvojd9Ax4J76JBOYrm9CB9Mfv4fpkx1UX/w+3dfIf0Q/TtUf6N&#13;&#10;+corm0+uZ98Ox1/fim9Q3S7VtO1k/sFOlTSvp96xC65gD3r3FfTd/4k6+ZP0Zb7Kfoj5ivQbtJLL&#13;&#10;b41ug+uA/38PRhgCI4yAD8wM5tHh160oKHxMxdd/BX5ex2dbSc5nTggYYaT/LXqB9gPo34Xj2oD2&#13;&#10;Al/rob1Kvb4Zffw8RV7aoPTct9XceApOzQV8cRyfrxMWRqi8uYe+/FeogzyhI8eeYb7YNuWU2JjV&#13;&#10;fVi2qLPkyXg0dXXUbNoVcRmdWtxlNP+Vyr5+XYkFVxSbnQg3nqFrN4t1ODVQm4NPa4XnEa2j52Ud&#13;&#10;OX91qCtaRTyDyLmztQSDD/49jDAPLmFBuLuFD+ZFnmMGBrfBCYtC8UwCH7wWEaYFnvgjwLsdSrsE&#13;&#10;v45OoGtQgZfrdMQtVUcdWnTeNmBhBIMT3osRvIOm6YOUbIFGx4j2LmxEEaGF8uP3kZEar4aaMnW1&#13;&#10;ZLKupCszN1H+Ie5wxHXUkm/qar0dnTmY/X0YIQd8YCITTGDC4IO0ol7qhKOWBjGliDzA/XE5uL68&#13;&#10;m6PnVgdo1Y54+PtCemTqqTeBu9g0JlXUq4Jz+v83RqjukaLIa27R2dTC29HNdTFD7gafEy+GpDw8&#13;&#10;IjMVkHoN/X42/o757Hnr6FXuQJPcg1cymjmez2HifCef906inR3FP5X9f2uj4i5Gau8b67XhFeaB&#13;&#10;v/ic1i5F97v3HcUEhKgq/4ZGbuOF2DHIucuc5xF0CoTpdWjsHbP0jS3c/rAYoXycWkO/6cdET8B1&#13;&#10;gxMqCYMPkuvokU2rQhdVoYSyfjy3x5hrNaWovDY0CWmKLW0R5QGeBy8DRigdoxfSrD8TeFSDD6y+&#13;&#10;UvQNxXA4mW2DiiptwBO7AX+JTmXWoTlp4lyogWcqh4eC1LhSPoMRLA6hCt0CmCGDcyWD+6/yeMMf&#13;&#10;WDiB++NzW3XSliSvoFh97duPMPtvLRjhNggBHcLUhIYn8Zwk/hYwwsQw+XbydfiH1eyP0AkOwP+T&#13;&#10;awfoV0xP/BeF2H6tmKCntGvjA2qvfQeu/vtKT54nF7dv0D94t3Zt+zslXPwj8xuW6PLFp/TG5jk6&#13;&#10;dezzcLlv4FGwVsP9+C6Qy01v5dQo7wPHMY02cnqInM6a+0E8gnnspPXYV/FgekY3Cn6Dt/JyeAXW&#13;&#10;6oHX6LtcRn892Aat+Bj4YBxud3iA2nA3fePsSdvafFmfo3UpKVALFv9ez61czvefo0aNqpXvO99w&#13;&#10;ZdP05I7yexumd6gXjQ84N5nfh636pp6KTtH3XQL0ae9YK+a4oS/0YX/vSc5nrbvbGw6AuAt8cJcv&#13;&#10;PY4+2RZOmMUId525DEZIBiPAM5yCh/grRriM98GHxwj3uAXLxBwPLr3CdJ9vhD7hE45OIVCfdfHV&#13;&#10;V0+56VvnfPV48EUrvunuo3/08NUD3j6656QDtRB0DacD+FzMuD4frs+5hevT50L0A88IPRGVJqfW&#13;&#10;Pvmwv0hnb5I2Aoaa4LcKU1Y82afMvpsKK/FSRJmPLtb7Mo8yWumDsbrcGaHNkfuoX7+mNTEuesFj&#13;&#10;vx47/IYeeWeTfn5orX51bJPmoiNcFn5Q+0NXaPmx32rrqZ/LLw0c2LkfbR462R76+0ao6w8wE7Gf&#13;&#10;/kg7PbAT+9E7bme/w7k1xb586A08vcAQ/bs1NvE23Cg4on8LfNsO+mCZndC0HK+N160YQF8zPIJ2&#13;&#10;cMDwARu4vgad8hKeDydgcMIgl7yu4Z/s5jXoSxwkUtIfUUb2L+hNxMuAc6yrbzv9tfvRGBzm8x3n&#13;&#10;DEJr2fUmuvGjaC/e0dnoZegmmKvutUTH0AfEXH0bvbULez1mH94+r8tlR+m3366DwRu0yXGhDh95&#13;&#10;QYlgg9zicIVeOCW3YE88hXJVfrNX5eztvEOYKRZfqIrmIfoE7XDqTXjGlSiqIEcJFSV4PnhoQ7CT&#13;&#10;VgcYj2pXvR7lw3wKehZCPJh/Rc+C0RwSCyOM5sBTL0W5WmF8l038Jegs/QuuWngBT6RwJ80PdteS&#13;&#10;KF/mW12AP4jCD4Fa1DEndJAe8r9Ra/kEXaro1QnPYu11uKIzHj3MsByWbxC8gQl/cAI8gncgv5+A&#13;&#10;6TvBXjkUjBA6pAuRRewlCuBMU9XaXK621jRVV19UbGqYgmO8OFYtym/Ck7h2EH3eCHVivJiJ7Kox&#13;&#10;KzIq6WUn0ljbTVy5wd9JPEarZsLwCIZD8L88CTZI1gvrAvTiukBtOh6tE0GFCsutUUYjnFgXvQAj&#13;&#10;hrdGc/iemJ2j+EH8wey+uc7OPp6oHpqJWb3BLJ9QzG/GROkI9Qiigj2xieo7cYP8HnGtXmci0uWb&#13;&#10;WqLAjFJ0uZk6H5OOviSWOnsG3uel1M+b6E3qVzv85q1xtAUjMMtczs6gruwZVD31+tt9vdTLelR0&#13;&#10;LUMrl+A3/8QvtH7FIp04+A6zdiNUW4/GuHcAv/URtDRoDYiOUXgIPn8D/EFVN/UKonYQ/wSOzyyG&#13;&#10;muUP3n98PohHKKVeU2w3dRjyPNdNr0dBz7CFD/zAPH6pNcxybFYqWM/E1UZ0DuVD8kgoUlhOvfVY&#13;&#10;i3cY47hNmGM4CuYY5H56ZPk/FKKZKB0zPgycC6xVkYXUvXLrmc/VzzxO8j65PwucYPBBWhk6Bc6R&#13;&#10;XLDANSKrEkxQNuO7eI3HZlQLTQO613ruLzHneCLnb4y++vBP9Orra+5ghGm8mCc1OjWNjhPO6W+g&#13;&#10;1jBmJ99OvEZxg55H9vUjQys1PbVWTTVLFOTzsGqK16u+dLOFESryt6BJ+h1+3H/SsZMPaOdbH9Pb&#13;&#10;u76ADuk5Jcf/K3Oavsk8j3sUEfJjXm8Pe7ItcLFrydtr4QJMzeAORkA3MGXHL3rwgzHCFPzABFhi&#13;&#10;YvAV1d2ghyH/cXoawTG85ng/fklghN6hxWAEZlsbjDC8G0xCzwV5Zgi9W2ubD7kjVh4+J/Tn53+t&#13;&#10;HUcPU8tuVf3kEL3DcFnjnHtinRgasaIMfFs5BOYEvwY03taTUcnoFb10v+cFfcYX7QDnzV1+7P1t&#13;&#10;YARwwj0+zHsmDD6428IIaBnBDrMY4R7HRN17LkWftoERTkZbGOFeL1NroE8yAE3ih+QRDD74uC0c&#13;&#10;fBCuu2yhYARyfFCMvgJO+Nx5P/13NIj/6OSt7zt76dtn3PWZwyf1pVNO+i9+/noIcvizISn6BPjn&#13;&#10;Xvco/R3/vwdsF/RJx0D91O+iXs6rkd/gtEJYR66A21NY1wrG8TpBk5Bjb1ds0w3F1QYrtQVvyqYA&#13;&#10;IlDJvdGK6wjRMs/1enzvn7XA+6Dm2Q7AW5/UwkB0cyEOes77kP7svlV/cNmkozFrtPTI43r93R/I&#13;&#10;M2GFWnrxGhg+gccm3MHAW/gI7tPg8B48COiRtO9ir0NPxPBO+IA38JHfDD7YBVeEBwPfeU/fG2q7&#13;&#10;tcbCCUPghM6eDdTQ8OkY323hg54edAe9r1m53w5P0Id+dhYj2NEVGoxg8MFg32bOJzACeCI+8QdK&#13;&#10;y3gULwI0jcNocAd3WZ/pdhe+YV1gFvoyBvEQa8KXKqX4NeYjP0c8r2OBr2iP6wK84pcrNI0Z2WUH&#13;&#10;qB1vk0PocnruF+tY+FadiHxDAQFbVFDoik9lIHuWA/IM81JeVSE+Qu1Kyr0BT5/KHIMSldIbV9Yw&#13;&#10;YGGE6Kw8OUQEyyE8iJmVDnhCMP86+JwVK9mLm1gU7MHxBg98AEaYC/dgdIoGIzwfxnUwwtJoP60M&#13;&#10;itBLXv5acNZD8067Mi8jUUnwB2zZ5ZtRY2GEc0FV8ggak2fwuIUJvMEGBh+Y8AqEh/Of4nLauh4a&#13;&#10;PmLhhIvR1xUThe9WUYbaWyrV2pqq2to4xV+JtHBCXmMbWKoXrngIXb+ddRtfHCILjGDC1I9NpLLW&#13;&#10;m8iqpNaAkPBqFet6qfAbmOEQjnu16OlFXhZGWL4zRsfQF0fnDyi3DT1ND3o39gGWZ9978IHBCu/P&#13;&#10;gf9RjeH/JkZIRCPhmcAc47hcOYQl6WRwAr7W1+E7KpTTcJteC7QF5Ng2MMHtCakVHURz/4gVZfw+&#13;&#10;K0bgEuDbO6bpNRiy0yuDf3NJnv709OPavu4V5vDim9LSxDraL1KbxlnbWrvxUwQkNMAZ1KNnqDW4&#13;&#10;gKhBy1AHVjA+zbUD+CdQYzDxf4wRRkz+pv+TNbWA/VdSfSs+CGXyyciTLfUqfY8deGPZ4cSoCVQy&#13;&#10;u6tmnHndw3K7xJyFqGydp64SfO260ltbwAdwCOMzHpZG+2G0oQaLlYKbyjgGBX34UlX1KOhqLcev&#13;&#10;WTEFXUoqpaYAHsgFK1wpnwYToFsEGxguwfJf5BwyPILBEYklU8zqGlJBi+mLGNVpnxR50LP20MM/&#13;&#10;1ur3YQRgiVgW/zYwwgC5eug1Thw8jYfQLY6tAzNsYIbCXLk4fFHtNW/gd/S2bGcfUajtceYvzWcO&#13;&#10;0/P4GX9eb74xR29t+5Ry0xcqK2WuAmw/0sWIR1VdtpjXwGeRfd4Ee7bJ4Y1wB+uoF5hYAz54nV5I&#13;&#10;+AH0iB/EIxgOYRwsMQ5GqDUYIe9xDXYutTDCWN9qS6c4wN/7yRcj7B0HwQV95Jn2jvN4K3iAEVLx&#13;&#10;jU7Rpu3b9Ifn5srvcoblE5rb1Qtv2k3eQ8/CF57XN0Y/LxoiOLuyQfYi/BZ9mnr184hkPXDcDR1C&#13;&#10;pO4LTLT6Ee8OyNBHbWgNXNEMgA8+egcjGJxg1Rq8MnUPWoS73TMsDuHjYIS/8wRXnIiCS2D+kxfY&#13;&#10;AIwwxx+s8CExwhxXuAkfPpc/r+mJz4IHWgVLz2Bux+uLvmm6zyVW9zuR+52pdZwJx8cpgr+Bd3x5&#13;&#10;/yDCz3AjPDeA3gx3/nbMQw/7RGtJNf66w6z5HIvEsQnF2Yd0dbRP1yZZuwduKrrxuryoJSQ1xyjh&#13;&#10;FnvBliiFdycpqCNOcwMO6penN+lRm7N+4X1e/+Tpp+/DX/zYy0+P+gfrl/Tb/9TmpuXOr2rhyaXM&#13;&#10;WCaXlp5CU36ONYnZUmCE5gGwwSiYYIxaP7jgJjm83b6DPsrtaB0304eIfmAUfoD+2tFh5hoNkMfh&#13;&#10;rkbtW8GoOzgH6b3lfDYxxnk0PLCCcxxdrAnOQaNpMRyCFXBP9n4CnsDeRx9C/1bqZFvxC35KOfl/&#13;&#10;0ODkfjAKn6GHuQsD9Eq20pPYdkglrXt0a8pJqQ2ndTJiqTb5vqb9F3fi57iLmQab8Kdcps2B67Un&#13;&#10;dKd2+G/Vevct2mR7kznT72hH+GFmIp9WXpEPGgsXnXHdpwB0BzdaWtC79ysorogevlJmEHWqqAHO&#13;&#10;q3ZCiZUd8kkt0oZz7lrr6IJnAbOsg5iBDWewAkywKMANv2lTK8BDMcQbrYGPFfPAClZE4CdEzI/0&#13;&#10;sOL5aOZB897zw8/jq8Ss6EB/MEawVp2P0Pzj3pq7/Rye12lKqIXbZb+ZzHrqEFytwy71Oh/cK4/I&#13;&#10;abwCJ+QeMC2PQPgD8IE3XILNhB/ahGDOnyD2ymgRwsEJMdGFigy/xuzVRLXcLFFTZyJ+E5fRiEUp&#13;&#10;JiNQMddyVdzehn7NzIPuxR8Bb0UTaM1MpFZMWZHM2m4ivQpcUDSq+AJul9BTkSmdDejSos1x+uFT&#13;&#10;R/XK/hjtdctTAJvKa52s6eTHUs5ps58tJkeamYnvjQ/CBLPYYHb/XGsnPxPVd6KS/ayJct7DhKm7&#13;&#10;m6ggR5qoJreZqGVvbQWPLe2c5P/WwRwp5hkm81mJvOYe+gjosSA/N/I6LfwGb5IT69g314AHau3k&#13;&#10;8iE8FuHeqybNa/XxmFF60W8xh2UQH7s6bX59ufZuW6+q4lx2QZNwX330QA7AGRiPI3SI5LhGvtMG&#13;&#10;Xt94KNRxWTtCcFlh53MP0EdwBzfNHqNZncGsHmP2OMwel/frEWgZoE90BiNc67YrvJA5WFHxOhef&#13;&#10;priKBmU3TNPPANdfT80lp8ualxWW0aHToTl6xyNBp1h/nal3hhaU6uqtXqtntJrv0JyL0A7UPKlb&#13;&#10;cDwLwTPmey3ohgsw9Rp8lQIz6vD/bIAbQNfB62dVgytL8eUqozZRDh9F5NTM1BtMjcHMckpCu2Aw&#13;&#10;Qga1j+Mel/8TI4wvZX9OjYEwGGGCPbsmNlpRmj9XgV7f1O36HRqhfzwxcq7eXPMp+g+fVnaamYX0&#13;&#10;dW3f/hG9s+tzqi7BE+bWbrXUbcS3gHn21Gbt7OGG+8z8ho3/C0aYZsbCtJ3awyAx/j5Nwvv0CIZH&#13;&#10;GH8vj2BhhBkewWCEEbyUrH4GdOVjYztZ7/Go60cr3+GKXtGTPrqryr7qpWcXzNPy11bTU9Vm4e08&#13;&#10;fivX4Q6u8LvLmjLnGTpkrhstMlSX0vj9hNwa0T9fzNAXj7kycyFc95t86o22MDCTPI/u4LzxR6LW&#13;&#10;AEawtAhGswg+MPzC3W7c55quT/CYj7uk6lNG43g8EowQylzHOxjBj9z+YTGCG3nfj9cLpP7hRQ+E&#13;&#10;O7pILu/2SUI3kaj7wQcfPRtl4YPPeybpPrDxx714X29wgZcJgyl4nuFIAhLQWfIZj85ghFWNfRY+&#13;&#10;8Of4JFKLuYieM2u4R7noFa/0NyuqoVjuV85Qa/BTYLmPQqqY99DDLO2BNLz5TulXZzfr1/4eeiLI&#13;&#10;Sz+CfP6Oi6e+d97Dwgk/83LHo+msnnjjaS1zWi3fvEPK6QtX04QrnjDH2NNsZ7+ETxF9Kq3UAbom&#13;&#10;9qIhAC8YHoFoI3/fHtphYYSxMbQv4zsIM5cDXEpNYZr7JvDlmB5n/ifnm8EI0+NrOLc3cL/xCuP6&#13;&#10;JHwBPZiD4IQhMIKJ4QG8w+EsTO1hiDpEXtGf6S2ci+4FPyj+3oyOsnPkGD5RZ+AyzqljwpH93VkF&#13;&#10;5ezUAb8XtSNkI7Ogtml94AbqAHgchm3RdjiD7f5b8HnargPRR/Bw2KOlZ9drkcMaXck+r8wcN7nA&#13;&#10;rTh5vsMsgWtoxvCgYMEOSyhVcGyVckrRdrPPMhghoaJd3imFWn3qrF51cGRGs5vWhnuiG/BGh2DD&#13;&#10;L8nGPAZ8ESMDtCw68AMxwvxYM8PJGV9mtAjhYA48upYG+GmZc6gWnvLTgrdtOhxZiH8je6928n1i&#13;&#10;t476lums3215XxiVe8SUzoeMMadhSp5B4OrAGWxg85u28EJg2L9hhMjIMUVFwC/7pKJpilZTYzGz&#13;&#10;sJKtuFISq4gUH3R5vujHSpULRkhjT5heZXyUzLxHMAKRyrpuIqkcbwEioQRP3mIzM5pztFg64t6s&#13;&#10;3y/y1Q9+d0TPLPWDs6liT9ouv6wGJdWxDx0lJ5u8TL4212dz3+zl/2uMUNFHviNKO+n974b3rrnF&#13;&#10;frbR4g4qe9EO2tnHs6dvHJ6C+zfXTR1glNxO78UQPPsINSjq8zUDPdxv6gztGqeOitmMwvntLZz7&#13;&#10;jFJjI+DT7HBtMxjB+BhU8f8vga83uMPgBKNJrGGPZHo/jQ6zmvvYSn9ojFBuMIJ5L163sG9UF0pr&#13;&#10;LIzgnpzFvNpBCyMksikLTG2WQ2CeTgcVUF+pk19KjfxTa+lBwVc7s5T5V9eUWHeT7wwsw9qMHJH+&#13;&#10;CvAR1029IQ8+xOCRWvBDMccztXqIebHM5AgvwoPqJv2NzHKoNlwCeOwGPgqVMzUHgxHM9QxeKNNc&#13;&#10;r+UxXI9Kr9dRt/j/rDWAEYw+YGoYjEB9YWoUjGDW0cn16mhcrKrrf9Zw53Z8EfdSc1ihcyceUkby&#13;&#10;U6q8vkg5WU/qQtQ/6WrqH5ndxJo8slcjfTtYj5kzAzYY7n+d19nGa5rXXSNTZzD9FtP4JJgQ67SJ&#13;&#10;D8YIq1nPVxGrVVf+e93IfwId9DKeu86qNUxO0CPJ6w8OwylP7MGPB5+ZPvajaOqb28NV1VAoR9fD&#13;&#10;+s2zC/Wuo7tyu+ALBpgBz2/NhP8YPdycV5Ej0kUuo7lk6VMw554r5+FvM2/os2f8LE/FTwahH7Ax&#13;&#10;fymA+Uy+ufqIOz7LXmkWTrD6GrypJ4AP5nD/nPNgApdU3WfhhDR90p0cfow9+nsxgm/Ch8cIruR5&#13;&#10;G5/Ll/c2Xs6evI8Ht924dOXyFLnfAQzgSM+EK/jFlstjcsAGXPrkzWAFgy/AK0Yf8UlfHns6QN/w&#13;&#10;jtGiqk55gQ9MxLAmRdqZfTNhtyKsrVIO6Myc8y7pUFKQVvkxM8n3qDZmhuhgTbp+EeSsB4/t0MNB&#13;&#10;vvp2sL/+W3CoFQ+zT/2at41ejJP6wsl3mcl4CJ/gs3IpQtd/Kx5vX/z7bnkq//ZReq1Pq6r/oMo6&#13;&#10;31bbKLOOhw/gIYTX8dg+ZnKQ2+GNeuCpesECg0Pk+JGd6FRNjQuPTWoG/d34dNPnMkS9a5R+26lp&#13;&#10;5iiPGv0B2KCPWZSE8fk2YR+ghkAdYbR/H/2/aBsG6amw71fm1eeVc43e2jGDC96hVnuCugL+S10u&#13;&#10;7PPcldpGT2nxHm0P3qpNPmv1eti7eiXobb0AZ7AErea6eP5/lw/rNf6fG0NPaP8lb62xHdVzx9Zp&#13;&#10;2fld5P9QtIjBcoPn97vogcaqTmUdnWg+6c+LL1FYcjN+8/jC1U1Srx1WTM1t2a6Wa/6J03rh6Elm&#13;&#10;WqFJhS9YHuaLX5K/lob747UMhxDmh64gSPO438QL8Akmng+fiefCvWXixVgXzUUnuRAeYjE441Wv&#13;&#10;SD5XEDMqErXLI0tHPMvwJi7XueB2fKQ6WDfb0HLdllsofEGU5AQ+OBM0rPNgBI+QGYzg4TMtm++0&#13;&#10;/ILodeBxXlwPDcX3J3oK/6Q8OTvFKTYuRHUNJWrojFNjd7yK6hOYrxCkt+k5istJZi45PF8N8wKq&#13;&#10;zPzGIdZ2ZkMT6WaNJ1LvRHQBMxZY4+OLpAPuNfr94iD94Lcn9PtlPjruB699bQDfvmG5JBcqIK+W&#13;&#10;fIJPIjnQeACaPcH/YO/Mg6M6z3wtG2Mb23E8Tm7dSWqSmUyc3Jnslb2STGriG48T28RgYxswu7AM&#13;&#10;2BgM2MRg9h0J7bu6te/7DkgICSSEBAYBWgFt7JvQvm+/+3xHamwzcTm5mdy6VZ4/3jotdeuc06db&#13;&#10;532+d/m9d6+LHetjx9axLr6zTsZHffRxbTc+/qPGPaP2I2Y0AYzVjds5jm/sfDc9lVhTq6kRxNhe&#13;&#10;4++qLrWi79Ckmitt9A53ofdNTwF593rqE5uIq1fzP1jXR36UmLvRLL7Qe1vXhruo4W3Xrf5WNLpb&#13;&#10;0aLv0PVL57Q3K0HPPP0kTGajt/gmOl891Df20sPI8bnHmZkHlcQKjBl9KKMTZXL/RiOymudBsjvX&#13;&#10;x/GeHXGDk1wHY46fHc87rpfjuhpGOA0jVBCzOc01L77coojDxxRKnuFAwxVqMy8yy6pa3gmn4IMK&#13;&#10;2TLr0XxoI1bEvCe4tKihC72EekUcojfl7GX0Jcb0GYz+hFnL4e75PNFiMO+De7ephzT8cOIm/v5S&#13;&#10;P/pKp+CNc8r94DYcgM7WeVigDn2EulGrLsHwQQlWVMvrzXNY+tE2xeTCJVmn/rtm0TDC0JtwwhI8&#13;&#10;IvmAfvoHqRHUCGuvzuU8Rwzh9hqLEQbbqB+7TIygnftw5zp8+1rL+tvXqf06swVvriB2QA8ZfGBi&#13;&#10;CN1tiywzfDDGCPCAgw8MI1CfYI77aYww2sc50XM2DCM0GkY48SQzIRZYjGBqFkdHjB+g1xH/MDiy&#13;&#10;gXycL4zgeYcRyisKtPr9NzR59mtK43tp8UHzbeXealdc/QVt5P9xK5oirpXN8qzj/ld1SV6s1Txu&#13;&#10;DmprU5umnr6kLwcn6R57lixGsDOfMaaE+UzHNTGcGkUYweprCMdHh8MGdrYhY3zg5F+gh4knTIIX&#13;&#10;/maMYCMmYCzc+Hn4JIb4hjmPQGIevvh7P3opQ4qppyhnzjS1EiH0ZgZyjkGYjcfRJt/A+UbwWvIf&#13;&#10;FiN4ohtCX/DvS+tk438uBMvoHVDWwLCOij4iOMFWU6aVyaHyO5aj91KD9budy/TTd2frZ9Qjzkr3&#13;&#10;148jPNBrcNM3YiL0ldAgaihD9RWK3r/BGvWrYXZ93e6rb5KH8K3Zp+WZvnozaoW25O2ipgENl5YI&#13;&#10;dFY9qCvbQ/zUy2KEi/jrhrZ1xKZX0J/ArCTiBZ29qy0+aEWHo43cQAe+3jCCsX5iA3383Nf71nit&#13;&#10;CjWuw7AE+YjuLr6rHczAvGH+ht4bXtcDI/R2UfvYtYm41WZYdyu1LVupV3xRx07MpPvYm/gB8yRg&#13;&#10;hFr4pahmM7HJ9dqZOkvv2p/RAp/ZWhm9jJkIu7VqL3MleS+v5WzR3MT3tChrsxaGb9ai6O3MniYv&#13;&#10;ELJNr9k2yO+DNPoxDtKPUaDM4iR6HnN08uIVfGCdYvdTu5Z4hPo76uuaWRfVUudV3a2CK2gV1Vxh&#13;&#10;je+j5zZv0/x46hNjQjQ7LtRihPlwwkweT2MNOSMh8lMZYVqWn6akeaG/GEbcIVouoSma7Ret1bCt&#13;&#10;V/Z55oD2a3PACb2xLh896iPa4tMo3+g2BcZJXuHkbON65BnTbTFCaNIYI9giRixGiE2kpgezhQ8q&#13;&#10;IYF6xUxqWxLK5eGehlZCtBqbKunbR8vvZg56W0dUebFAm313Mb9gP9cBRjiH1iCBe2MORiiCDYw5&#13;&#10;GGFflYitoPAWc0U/n+Kh//Wr7Zq94oB8klosbd3c6hFy1FLAgROK5Pts+KCihxhzCzMV2Tp8mYMJ&#13;&#10;7t46fN4dH/hfzAg3+6kZxO9dJr95Fd9W0XBDRSfP0cfYI25BuoYZRjjXRW6hD9/d3ctMI/IVI2gq&#13;&#10;dXXrUn+bro90o+/RST/wZTVdrEVvNk9uO5nxOfclTZn8O4XbA2GEW+oTsYJ2ZlFS32hqL87iU6vg&#13;&#10;AcoA7syFrOV8TIzF1BmaWdOO6+N4/w4m+HMZwaztzb4+IGZh8jsVxBLST9cpaP8hmXqEHdw/dxGH&#13;&#10;tWWehfN6LR9urffh4sPYgbpWajqblXKiTocutMAxRleCz63T1I4YPuBn2OkM78FwwvGWMTt5i2vZ&#13;&#10;wlqvuElxh+qVXnodDkBDgyCE0Vo8DFyUkLcytYyHq/kOnWbOJ9+l/DODitx/AR32Kh2ubP/v3kfD&#13;&#10;CMMusICxhcQQ0CvoX0Csdj73yde4Xy60NJKNTnJ/+1LL+qgNtKzbhfUa9YQ9K3gt1sN6vpvX4Mv7&#13;&#10;qB3o656HdtI8eiXm0ys2H72GMTO9jaODzhzLHO81jou/x0Y5trGRfnokOYfhvoXkKKhDIM8wTL5h&#13;&#10;pGex6quetuoRLH0E1oemZnEExhlFA+pmO/VpxJuvdfrQz7NLDVf3Mp+kUEk5aXp66rNa5RWi3dRo&#13;&#10;r805KJfwBP3WP0jP2sP1ZQ98mBd+KyBeX6em/5/C0vS18HR0idL15bB0PegdhxZBqKWhfF9ABhpH&#13;&#10;hy2zahapTbTyDGH4Z/yy6W2wGMGP+IBv/niuoUhfiDqmSYH48XXhujcEXWU7z5t6hEizxT9j91Ib&#13;&#10;YGxiFAyCTSAnYMzEJyZEo7UQVQyLHGLOQz5+PF8PsdZz2h2ke00uIYTeCeIbD4Qf1L2hJobAsQwj&#13;&#10;YA/Yii2bCBsYc7LBCcbsZZaZ+VNGh2FCFLqOEegvcA4Pww1fCErT/Xsi9VTOEb1Z3yI/1j4hQya2&#13;&#10;0im361e0oDBXjy9z0YRVa/XYxp36EnHvr/gG6lFfP33O2wctSRt5jSjqMhOJXURxrDDeZ7Qei4/W&#13;&#10;o7GRejyM1wV56LdBW/Qzt3f1gzWv6gXbOu06Eqh5tmWa7zVdCXVhrPeSucekEEcNpH4LXcKeLejM&#13;&#10;r4MDqIelDqF7mDlHA2gZkRsw1te1ju/gBr6LaIF3kvOin6GzE50jwwI9zDPvgHW7tlLX6IWOsRf1&#13;&#10;3dQ89qGX2L2DudX0K9zezX696dX1U0+HJ/dbZxWXudB/jh5ypx8at3b6tDZrfejLWrL7SU3e/qwW&#13;&#10;2p31VsourcrykDNr8oUZvpqz11WzcnZreuJ6LeTxqmx6DhI8tSrOR4ttO7U8Yotia/fTu0ef/tlS&#13;&#10;6vCztPdYCf1Xt1RIfNUz5ghr9GNjcVDuYyVN3L9YlGWadVV1C/McczVlt79mJ0RbNisxinpQY5HM&#13;&#10;ZmBL7GBWSrRmjtsrqdHUIURrGgxh7MXUWMumZwRqRmYQNQjJmhsTp7m7UzRrR4I2+VUoLJv6r4wB&#13;&#10;NCn60UokZ5AwQk4BZowifhAp+UZgCUPyjR9UUDQ5h6gxNoiIpg4hjt6CeCkORojkb+J4TXRMHxrT&#13;&#10;ZXLds1/p2Xt1vumimm7kq/7qPmoSStR8o1R7/Ler6FgetR4tOlV/kflO6Oc0DdDvOKrCUz3Ma+xm&#13;&#10;1iO157XEivH92WeIZxQOata7+/TTKd5a53MWPS/RPzgCR1AHd56aBXLR4cVV2pGQr/zmG6pnRVRO&#13;&#10;bX3ZbfbNOv1PmcM33r115CIcW8olWXszR7iV2oZuWTH66m7ylh34XrbN+PhKjlXH+rwR/3u+h9gB&#13;&#10;ftP8/kxLpy7yuBGffJVtEz6uouEyNavNsHAnPd30HXQNkONC5xhGuNbdTyxtAK3wQWqqhnQZG4YN&#13;&#10;OtphqeJ8eXhs1/wFM9BG+p5+9LMfaM6CV/n8UlWKfmzjrVb6gProXeinJoF5Cx3Daur6UMfA8T4d&#13;&#10;18LBRnczgYMNHFvH8w6GcPydY3+mFqECNqgysZsOZm3DCrm1TfJMZ/5E+l70FdtVSC6p+BwcDM8d&#13;&#10;OM3nXIXfruNz4zMupNDDWPxR5mKWnFHZDaPdZtiGOnOu52m4ybJeaskwM2fSmjUJc1UaayMGepJ8&#13;&#10;xYGzaFJdp2cGTQ3D3GfooeCYJeYYZ6hj5HtSzPcpOv8SGq1nlHG4SSebhhWbmm/pIyx0eV0XLl2m&#13;&#10;3nOQOe5DMj0Nxj4LfQ1jjGB8tfHZdzGC4QT44C9ihB4YwfBDDz0S/w8YYYh6hNGhpWjjoYcztMZi&#13;&#10;hCby2U3X96NxX6Co1DhNfgU93u1emrNmm/5j4y79+9qt+s76TfrRtp36Z/8EfQ37ih/6Q+QUHnMP&#13;&#10;1aSdgXLa7COnDR56JCBJEz3JNeyJ0z1oEjvZyDVQg2BpJaGhZBjhXosRWJebegQ7z/mPMcK9rMUe&#13;&#10;wUc/HlmOjhLr9PURFiNMDMOHW3zwZzCC2WcY++QYE+CFhyJgi8A0Sz/JaZvvxxjhfsMI9nFGCIIR&#13;&#10;sAepnTR2v63UMgcbWPkGcg53M8JDhhGwxwNTdb9bpCas3KxvBSfqpex8zT5QrBnZmZpC7/wvAz10&#13;&#10;v/NMPbx2i/5+l6eeCAnTdwku/1NsnL4aBQfgbx6jYd4JZ2E4YSK5hgeS6LVI5vdwwhdghIcC3PRv&#13;&#10;Xu/rRztW6EU7vjTVQ68GLNFv3p+i59Y+qWexXSkuiju+VXXtfsxU8FPvqJs1L7m7EyaFEzoNH/Qz&#13;&#10;X5LaBGN9xLh6iBH0mLrDVuoYqV80nGAYwVjLOCNcb0HX8RpzrLuYL4VmQlsn/ZYwQuutHfTsMgcB&#13;&#10;Tadb17er9PhiHf1giW4Nh7Kus6EpGUiv1iptCHuF+oNZ1CW+pbXZ78EAnlqWyqzM+N16Nd5V0zO2&#13;&#10;43u3a0HOLs3J2KblxFaWJvtoTXKQxQlzPVdotvsy+UZ5KSQxUFsDvBWelaL9pxqZdXsR/1yl1OJL&#13;&#10;44yA5jx+7kDtoLKo9U+ubWWW4wG95I5OYgIs4LC7GQFOmJkyZq/ACsamkYsw9uK4TU3y1nQYYQE9&#13;&#10;LtNDwzWfmpml8KxnTJMictssPnAwQjSMYI8lLoDP94cT/OEEv8RhixOCo0ctTjA5hvBoeILXGU4w&#13;&#10;jGAex8cPWYxgDyPn7H1QyelZKj952mKE5psHVHfhoGqaDsgzeLcKy/fpTNNlnWm8zIxe1p/N6BCx&#13;&#10;/iurI1+PHzFWdIp5PuWd9Hdc15rASv37jBBNXZIsWxb1iyfhqUpZ+Yf95CdK8AvplZflnVOqjJom&#13;&#10;dHiIReOPT/caH/PXMUJFB719MIKJgRvfZfL4Zg5UZRt6SW0Dllaw4YF6fGQDx2okDnEWv19LzP9c&#13;&#10;9yCzmakXJAZ/meeaYAHDCOU1jTp3+RZrnB7mcjALoa0HRuijn2dI14jlXSTfUNPSqoorV3Wk5IBC&#13;&#10;0K6YNu1Z/eTH39Zzk5/S2yuXyB5BXU9NBXPFr8LVnWobHkVPZJh5JMPULKIpyfle6Pkwl+Dw6Y7r&#13;&#10;4fD1DgZwMMHdW8fzn8QIVbw/E0cY63tkCw+ZfEMk+YawoqNjfEARgfHPB6tZy8N8h6qJ/deYGkJY&#13;&#10;8CJaNbUdCskro3axWAebrltsUNvHtea6numHC4z1mVgC1533ZczwmjHSVCqq75QtG92sA3WWFvPR&#13;&#10;88QRaqhNhBWOwgaGEwwjFFQZRriMRiu6n+VXmS3dy6wx5j7+y0/0+uIlunr9pkaIxRjj0OJr9Blh&#13;&#10;hIXEEpzH1vPUD44OoM/YP5d1/DyMbS9resuc2Rob+3mI540ZzYMxM3kK4grEDAb5/UD/LMuGBmcx&#13;&#10;m2EWvDubNf8cjJ4EyxbciSH8NXGEsfr0ZWjrr0DTYg015z7UlXkyQ4K+64v5WrfLVVNnz9WKkFjN&#13;&#10;2OyOtrC//ncg/owauu9HJeDDc6kn3IvfR+soEj8eRX1/ZDY+ORN/TxzBnq37gjPoB8Av05Pg5JfL&#13;&#10;mp21fzRrcRjB1Cx+mGuAE0yeIQAGIM9gGOHzYaUY63ejjbAxEkbYpwcj8ONWLcKfyQhwiRUbgBMm&#13;&#10;mhpFN5hlizfzIz3hhUzmTO8lhkCPJXGAe0PZJ8ewdBzsxCM4P2NORufRMmIdER/avSZeQRzBzIpw&#13;&#10;4u+trXkcxPm6xchph00PEEu5b7ufnN7ZKqc33pbT2k30TkbpHxPiYSbmYodl60HqGCZFm1pJozG1&#13;&#10;d+z9xbC/UK5nHOedxDnEMreC6/toDDMv7eg4eEfpa3s26fshHppTnKOX8lP0nR2r9b3da/SU70Z9&#13;&#10;dekM/WDZc3rB6y1y8DvIxYcQl/WmhtGD79waehc2onWwijzTu3znqIUx1gUn0APZffsd+l9WkS/Y&#13;&#10;Akts0c3bW3Xl+kbumcylbKGe4JK/Ks6543vXM6NjE5rR5Kfag3W9I5Y4RQzzGWKZKRWnlPwVSty3&#13;&#10;XGWXbKxnfBV5zI0avrf1dvgS7c7bqrcy3fR2jocWky9xTnand3AP63d4NNtb83LpOdjLjMWEnVqa&#13;&#10;6q+3sPfTQrQ+g1mKriv1E+dn5W5LlX90rnYEZSg0vYz5dS2Wxe6/hAYV/X7cLw/j78w9tJDHOdzL&#13;&#10;0vF7m7JOa7ZnqqbH0bdAzcdM8gqvwgizqVeckxypuSnhlpmZTMZmpkRa9jKcYOzFZOII2Iw46hTT&#13;&#10;I4itZWmGd4zecD2kbTHnFZHah/Va9QSmpiAulrwBZmIEhgEMJxgLjpeCYIFQfkfbiqKihhVFTCE6&#13;&#10;lrhB7JAVS7BiCrwmAo6wRzTLJ6CGWrBi5rGfUOXZo6q/WKGK6hIdP10kW0QguszZ2n+oXEXlp1R4&#13;&#10;4gYzHNDXqcJnnKButoS6hqIepeZ3KCEXncfQS5r+Tp6++zSxGdfjyoUP9p+id437v2GFgiry2jDC&#13;&#10;ofPc72mESCivo1aOdS0+BuQihz36MXPULjr0ERx1/Q7dxY9qKZjHZk7ReZwF5ZCqaWe2ADmM+g7W&#13;&#10;/uy7FR/SQKzg9hD5BNa7RtPg9ojRO0Lz/WYLOkVojfSjv0jO4Dw1Bmd7qU29iMZkfZOaL12nj7dV&#13;&#10;t6nl77zdxXe6V23XW1VXdZZ5HvkKCQpF/95Nv3/y15ryzFN66cXntWHdeyosOaQbrbfgiW51sN69&#13;&#10;zTm0jJLLgE2aiEU0wwhXOTdjhhEcLHBne1cuxeH7HSzwSVvH6xz7cTBHHe/d1COYGgdjtTDDsZYu&#13;&#10;pdLfEFt6UgV1Xcz/pj61dphcmuk5oDb2HMb3/FAN/rtxkNrUTkUeqlBowXEVXbhu7cPs5yz7rhyA&#13;&#10;Cz5iVZy/sWo+D2Nn4YVTXHTflFL5p5XBCOQYgDmTZzCMYPQRDlejs8j/Vlpph8JyG9Grumr1NRwl&#13;&#10;xxWTkqcnvv3zj2gofcgIXMLPBiMMGT74OCOMcQL+3zAATGBsjA8+ZIRh8hHGLD6gtmDE1DL0o4s0&#13;&#10;QK4CThgamK1B7G/NCP2diwC6ZczfXaW+4bUwAnXmWNO1Qh2nHmzqnLmaMmuONiXkyMUjWL+3x+j5&#13;&#10;qCT9MDZZ349OsPjgUXoEH4jar0kx+NT4PMsmxu2nNnE/Pi3PsgeI6TvtScTXMwva+OxxRjB8YOoW&#13;&#10;zUxno5nsFIy/teL8aDRTi/B3EWV6GFZwIobrtJU1tW2fHormdeQLLIvkMfaJuQazXxMbCMb3++Nv&#13;&#10;vTkH10hmQ+GzDScEZNKvmGvxgeEEJztxBvIZTrY83RNGHoE4h5UPgQ/usRjhCCyAGR1p7D8xArkH&#13;&#10;J2OBGRwHFtlh16P0wX3ZlqQvhSTqYQ8/TdzlYTHCEykp+lxCgR6K4VrRH3Gvnb+xZXIOcEw452Bi&#13;&#10;HsYSDumeOPYZmq1JsNfjCQf05agsPewbo+/bPDTtULZeP1Go/0gO1c98tuipCC9rfvFkYvLPu7+h&#13;&#10;KR5val2si3amL2eu33I1sNbvpSaxn7hATy8aytQhDsEMg30YjNDfQc6hnRrWjvd0+6bRPFinGy1b&#13;&#10;YIQNariyR6fPblJGwXKFJ82lx+o55udNUVLBIvQNN6q60Zf1rC+1roFoOFJvETVTgbGzlXhkPX3r&#13;&#10;zvQBOmtD3CKtSVgpz8JdWpSyQ0vSdsmFnP7rGT5akBWghTmsy/fRRwgjOGd5a3ayq5alB+rNZF+t&#13;&#10;oXZjQ2aolgZv0RzXVeSem1VMzUvWkQblfXAZ3Vj8X/EVRWQ3af/xXosRDrG2MjVVJvaaS6A8++yI&#13;&#10;3Aob5BK0Vy/HRugVbGY8c55hBMMHlsEFc5LD4ZUxmwEjGHspOdqyF5JjZMzwgXMGdY/w8Kt+8XrX&#13;&#10;7wN5pV9TbOYQs5670FceJRaAjTOCyRsYTjB9jiam4GCEMH5vOMHwwRgnMBc6GuM1JucQm8Aajcdx&#13;&#10;STcVGXuFeZBH6StDX/HYPq71CVWdZXZDI3VpB7OVV5hLrVg6cd5cNBRv6dCpFqUfbqWH4pzcQyvl&#13;&#10;FQFjJNPbln1T7oltesYlSb94yU+7oi7TB0ntTPlYrLoAtirCF5Q28HN9H7npRtavZ3T4YofFB6e7&#13;&#10;8S9/NSPge/H7LHdVRzzgbGvvWFwAdrhArMLoGNyCIS5QB9Dc1kW+itkGHcQF+o3WMXptg4PENDpV&#13;&#10;29Wjms5uahavoSN+he9rB3GvfnpsyDFcuqFj1PVHoKm6esUfNXfmXL08bYZmvII20o7NSk+M1QfH&#13;&#10;StFWRAOBVa6xyx1t5Gsucwx6F6hhaGQ/DcQumnnPhg+u4GMbO6g74P1/zP6rGYHrYtUsEiMxNYsm&#13;&#10;nlB2s0OpFTWyHzyifZWtKjqHZjJcYDihkM+smO+5YYQSfpcPHxyu76em5Jr2112l3gANePOZkbMx&#13;&#10;8zUdfFAFJxirHoAPsJo+mA2jpMDqRfVKLLY4wbCj4YTiGjOzwcQTxmIJ5v8roegWcajz5KramQtL&#13;&#10;3Uoz2l8ZB/XN7/3SYoRLxG36hwbQa2New+hYLOEzkWvAr8uy19gaW0g9IczQzzq/D+uf93GDC/Qx&#13;&#10;W8zPGIwwyn5GB4zmMlwxONey4QFmPg5iJj4xiPG8qUcYHTC9aBx7aCye8H9bjzDQutyaU9HZvQat&#13;&#10;nI3MFw4kfhyicw2FysoN1M+fnKzJ0xfondi9mrYtgH47dIX8o/UA+fxH7MQF7MZ34YPD2RqLwBeH&#13;&#10;49fC8HFh+N64Ij0YT6wgFP/rmQInpOI/0RGgx3Eidk+YyQHAAOQBLF8exD6we6hTNP2Pj4UR4/fn&#13;&#10;dzuMb09lPvR+Pcy90co1RLPPT2OEUMMQxAAMI7hxvq5R6Bsk6T5ftrsC4YZMizvujyAHEs66HQZx&#13;&#10;CoYl7HmW/3dCH8EywyUWm3Ds8X5Ls51IHOF+E0eIxMzfR7A1cQ6/bPYfx7EyNCmU/IMtR4+GsW9/&#13;&#10;Ygc7gjhGnCbF8poQzok6DqeQDE0IRYuJfTzIudzHNb3XZvovzWwqaiHC2W/QPuI2+fpi9GE9bnhn&#13;&#10;E9pUXj76l9Q0fZ1Y98Oe3vo8P/89tQzfCA/TDxITLW74ud1DM2zL9by3izwTp7Ou2IY+3x/Vcms9&#13;&#10;s+m2Wtbds4kexo30MGywrKtrOzmGHWq+uJM6rp06fII4RMFqheeul2fsW5Y29ErPOVoUMkPO/tO0&#13;&#10;xGeWVgQ7a43/Eq30WKh33F7TWu8lWr7HWbvj1sl+1KYlfkv0opsLfY2b9Gaqu5ZneJMf8dfCFD/8&#13;&#10;rJdcsn3hA38tyPRhPW/iBz6alxQi51S7FqXaiOf76+3UCL2ZEKLFocFyLTpAPQIxdO5PhZVD8AFz&#13;&#10;CauG6C9kjh0wkH+KWYZ15BlYC5vYqFlf5XPvzMNCjt7Q23w3XowOpYciDEZAdzmRnke4YB5csCDF&#13;&#10;jo4lekjjZmoSjb0CQxiblkTeAXsrLVkLYyK1wDOLudJ52h56RYHp9PukwQKJI8x6xr9jcfj/2Cj8&#13;&#10;PFtjkQnD6CoOW1xg2ICwkmXxMejtRxM/iO0ht9Cj8JjRMQ3GuLF6xrhU9pPMvpMuyi+sRu4BiUrJ&#13;&#10;KaPmo0qN9DJU1jWrvKIWRilW0t4yeOmGEgouyTvxirbZarU16IJ84tvRkWC25AExq6uROgS7Zq/O&#13;&#10;Vtj+Xu0/M6p9p4e1/0S3pcVffIY6W65vOddub1mrNathbwWzggwfdOJniAV81BxxAodmkENDyDGv&#13;&#10;wNIRIOdtdAuMXTQ+vG9YN/BZV1jr3+bnLvxsb/eAWm62sXbCJ+PzSw+X0meQq7i4eBUfLkHTq4/c&#13;&#10;GNpIg2gVdHXqam8vvpwYRNMFnamuVVPteebTNKgsv0jxhg2I30373R/03FPPaLEzc8y8/JSZkaPK&#13;&#10;hgbmo6GbNER8oIM+h9ZOXYFDruI/rTgGtQCXYJRmfHU92xrYoG6QODx2qpccPv72zzFHXODurSOu&#13;&#10;8ElxhGqOaWofTV+DqUkw/v0YPY851Q2yFxxR5skrVi6gnFhPSb2pRyC3gBXhu03srLgBjc1m/jca&#13;&#10;byr/3FU0Em6zP+ItvX3EgsjnjMcQqgZhBKx6kJmSWI3hBKyyk2N2U1+bfEj+6dT+NJu8wlgcwcQS&#13;&#10;Dp42sxyG0eXoUUDqWW2njjswrZbvyhVrZoPRUPrqN9FQItdw5dp16uKHYIRBS4fZaC1+NhjBwQZs&#13;&#10;+8YZwXCCYQTLYALiAh+ywvjPhh8sW3yHESxOMP7f2BB5C+xvzQiDbW/fYYS+QXroOwLJv9l1qjJH&#13;&#10;foHv6Ye/eloznN/SutRCzdgdol9EpevnEan6OzSCvpQICzgYAb9m+clYfBlcMCFhzAwjGLvP8IM/&#13;&#10;62PiCE4+OfhIdBLC8N34QrNOtxghhNcE4Gd5zvCB0VB6xIZOghe+dTtayb7kNGANixEi+F0Mr/1U&#13;&#10;Rii0tBecgjjXnfhn8gz3o5P0+TBYxSMUX55hMYLRXLAYwcQQgjg/jnNftOEB3o9l46zgYIbx7YeM&#13;&#10;ABcYRgg3W96HL+91Ryx9kKnkWzhnGOGLMfRGmjyMG8f1DocLOJ8IXhcOpxAjmBCWg75kPvoLBcyk&#13;&#10;KKK2kzwH18YwwgNRZuY1epOhBRYn3Gfey0pv6j62cm126hEvb30xKMTig38Ii9C3Y2L0XXr1fxXp&#13;&#10;q19H+WlR0gY974Xf9v+tsk+u07Wr1CN2wgG926k33EJvwgbuuRuZJUbPItbFc+1tW1R3fpPqzm1S&#13;&#10;fulGpeWtki1zDf18LrDAa9qT+EdtyV2l1YmLtNRvDnqPL1Cz8ge9sup3mrXyWc1fzRxFd2d0YT2V&#13;&#10;fzVfm1M2a37IKr1HfsHwwZIkNy3KDLYYYS7MMD/Ng35HT2L77mgY+WluaqBeSw/TwrQwuSQHyxkt&#13;&#10;xJVprNnDfeQS7K/w6tMq5v5kavCKqsmxY6b3P3J/s+UXj3CPLDOMUDkAQ6BFPM4HhhEiKzr0btQR&#13;&#10;TY20WZwwY5wR5sMHxhbABvOT/wQjJBF3wF6ED4wtTozXzJBAch9pWsH32TuhXSGZA4oxvjwdw7db&#13;&#10;BgOAEsQIODbb8NhB8gWD6JeO5RgcjJAQMyzDCTGxzHscZ4SIWJgAI2ynRPaZAH/EZVxXWEKztriG&#13;&#10;yteWpvScw+QbLjD7+rT2HSxVJP+vCdQPhGadpTbjLPftWwrb26mEg8yVLBJze4fkGnxNT81J1vee&#13;&#10;9tP6wGplHmctyjUrqYcHjqOpyPbgCTQaq6kpbOT31UMwwhlmEVeTb+i29Ak/ygfm8V/KCNf7R63+&#13;&#10;A0oWmS8+qnZqDK7ebFddTb2OHjmm5Lgk7d62S28uelML5znr2Wee07vvrFZTc7NGhb9ub7PsOjmH&#13;&#10;i52d9NBUkN9JUah/iLx3e2jV629q6bzXmLXgos3vvq+YsGhVlJ9k3m0LPTvoJ9y4YTFCC7mKG8QL&#13;&#10;bvC7Fvym0WK8AK/Udw7cYQQzx9L0Npq1PJdCtcOfXI9xNzfczQaOnz+NEUwMwTDCKVjFsImp2ThD&#13;&#10;PKHseruVbwgn2GM44RBr+8PnqEeoHOX/YKw+oIzP7PhV8kV1neiPVKLveVK5Z+lfJVdTQ71mVb/R&#13;&#10;YXbEEtBQot6iyvweq4bNjJ3jczl2owc+OCL73g/gDrS7+WUZ/0PGTBxh3wc9ii+8Sa1itTYHHdbu&#13;&#10;iHLmppyQPfW43HyYZfMP/yqXRYvRh4f5+NSM9Q2PfGZmOol+gY/bIvoKsT6XMbvDCjCBeWxiDMZ6&#13;&#10;4QnL3mCLmViCsYHXx2yQ57GxfMRYn8II7GHNZ+pnXgP5CWN/bRxh5PZaZkvjH7B+etVutdn5P43U&#13;&#10;0dI0rXlvvn74i+e0ePlmbcg+rqnb7fpe1F5qEfCh+DxLk9COHzVmw5diE+wHLHMKY91uLBbfim90&#13;&#10;Yr3tZHL9hg88MtiSM8D/f8gI8EIwcQF/LBj9RTtaizCC0WF22oNfJY7wOfZvZj5auQZiFPfEGC5h&#13;&#10;/9gn5hpCOS9jvhzXlTW7XzKzH/OIT6SOMYJ3FnMW8vRQGPEOeMUpEPZgjX4v72NSDOdkYgLGzPkb&#13;&#10;G/95Akxh7BF+fjSS84rgnIkXWMey8zovjrc1nr7NAn0xqkyf4709ZkN/KRgG2RXDeaTwPngvaeRp&#13;&#10;knP1YEwOORdqE0Koj7Bnsz/Oies2AQ6aGAdHkV+wtJqIaTsR03ZyDWNONvEIvyiuZYQmoiP9eeqD&#13;&#10;JsVnalJcBrO00/QIxfRPxIXpX4mPT09310/JO7i4Ps2MCHdduLxDl67tZh6NL7WpXtR37WL2ortu&#13;&#10;93uQi3VT/TVXnWkgp1C4gXy2H7Nf85idW6bCS+VyzwrS6wEbyBd4aWnmdnIFW7Q4crPmBdOn6LNe&#13;&#10;y4K2aQ19m++Hu2v29re1Po56wtpCrckIQl/IS29msG5NHrP5+P7ZxAdm09cwL90N2wMbuGl+UpgW&#13;&#10;Z8URZ0CLKCpCc5OM344ilkCs3xaAVnWKAulfMPVZB06NcI8kl4AVnkfbOK9OCYfPMZemhxnJXfT+&#13;&#10;3WZddVvHEMQ7wO8KGpmhWNOudfGHNSUiWC9E2TQjnvPhGM6poZYtTIVJUsh5jNsceMHYDF5j7KUk&#13;&#10;NBOwxZFxmoM/Wui6T2sjKuSfOKDgVOoOE8xaH78OI5gcgeGD6AgYgW1kBM/HdhIj6FBoqBQWhs/n&#13;&#10;uXieS4kdVjJ1CPHxPayZu3ndKJqLIwrhuTD2E5FIToJteHI3HNCjiOTz8rYdJ+9wlPqESrnx/d7u&#13;&#10;HiNX214FJ5Uq4sAtxRa1k4um/iFP8k5m5rPfbc1c+oF++Ydk/WJqlKa9USBbbjtz/lh31uNfmthS&#13;&#10;RHiUorYjXFvci07W0QvH9U093KTofdU6evn2x+Y1OOIGjvmPjriBI17QTMzA2IXuMbvI1lhnzyB9&#13;&#10;Mv3Mt6W28PINVeK/k7mme97fpPfw7y5TX9KiF1/RKvhgx8rVmj35D5r+u9+rMDOTOrBhaWSEGY2t&#13;&#10;ulzfoMN59Gxu2aGls+fLeerLmjf5BXlu2q5I3yDl5eap6XwjPTgDzLo1esz0Q95qUSN5jnP9+F/y&#13;&#10;CDWcQwPrdaPb3Nw1ovpWZia2UBvZaTQIiZ2T+yghvlHO+roUPillPw4WcPj8u7eflItx1G38OYxg&#13;&#10;ehsccx9r+ljXcy6mnqCw+ZqC9x5T/JE65Z5q1UH6e4vPEvtv4DPkcyyqJSZU2aKEkkYF5+PjC44y&#13;&#10;3/EsNZDdOst63uhH3alZ5BqcwSoHDDfAQTw2Zuoa99VdIMZ0Qill9egj9ZF7glHYfynHqrhoeJI5&#13;&#10;5oeMxiO6UyUtSi25bcURMoub5UHc+X/+43esXMPHGIHPzXDCZyKOcDcjGD7oxdffYQRn2MDYgv8v&#13;&#10;GWG07X2pc4M6O9DOoTbtVvsYIxwqjNfi16fox7+crLffc9W6zHI9udpdTzDD6Dvh+GyTS7CZLX7U&#13;&#10;MnLm9A/cH15Ibp+4QTR1dtgYH5icwLiPDcAHm3yDR44mhRi+GMv5W/WAQbzOD44I4W/HGeE+H352&#13;&#10;zSQGkKTHqRU0OsyTzLqeWIA1r+HTGAHfb3IbTp74Vi96L/G/j0Tl6RFqA8xsaCcHI7ButxghgPdl&#13;&#10;GAF//1BsyVhMwMQF4IGP2r38ztiHjIA//xOM4OSeBY+U0KeYb3HCfSaWsgX/vieGeguuH87EKZpY&#13;&#10;Q2wuWtV76YnIY/7DPosRHow0ukzMuY4l9xLLdQjlOnjBF278vU+cHgzL0qTwVP2PZN5PXJbFCYYP&#13;&#10;HmQBOykqHk5I17eSY/TPMXb91rZGT7w/w2KE4hsxaGYFUdPlhiazty7c9EAjeRfrKA+1D6F/2OOq&#13;&#10;qqYtKqlYiR4NvbC3ktCTq1KnLnF/IacNI8z3ek9/jEfHAD5YketKb4KP3k330EZyBNvTbdrNOnxz&#13;&#10;rJ+mrVukWduW6Y9pzEOI3I1WMb2L+N8Z8UFyzoxirR6MBgJ1f5keej2Xvsds6hVTXOEGG/EDmIAe&#13;&#10;kBdYpzunRuv1rHjNCA/Ry/ZAZl4dVFRzq7WOya9gPsh57pn4sQN1vQrIOq1ICvMPVLXoOH0MhhEK&#13;&#10;6XcshxHyqfMvaOhVCmurdQnFej48aIwR4u5ihBQYIRlGGDcHI0yHD4xNSyTfgBlGcA4J1xvehVof&#13;&#10;fYY+xn4FJA0pOHpYQZHUHX6EEaLCx/kgDE3FaPx2VJvsdnw+nBDrYIS4YYsTEhKod4QTKA3mdeyL&#13;&#10;vw2NJuYQIwWax4nMiswcVE5hmzyC0EwI2E884aBWrfPVpt3hit9fxfq/nbmAbYo73CFv+i9X+zdo&#13;&#10;+opj+s2rWfrJ07H61r+FaNqSAmY6MvPvGDkYWCCfQrW8KuZIN46it9tncYFhhCOn8Idc4/yT6PQe&#13;&#10;rNeRi7fI/w//p7jBX8oILaxpK2vOKztrrzzdfbRi0VK9/NxUvUJOYC4+ftvbq5QaZNf5o8fUf/m6&#13;&#10;Yv0D9Owvf6UNK1aosvSIykthIwI1Ozdu0oKZszT517/RnOdfkC9skB+foiu19eqkfrGH+saBngHd&#13;&#10;7OqhX9foKfcyu4E1Oo/PkGM4D6s0saY2fNDEOv1iN9rNvUJ/EV7oY/0+NJZjOAkXcClUAlsc6GE2&#13;&#10;NT7b2N1s4Pj5r2UEx98bjUWjt2jmMBmtpvOcz/9h7zzA67rLNH8tuTukENiZ3SFLBmYXZoDdHZgA&#13;&#10;YQKBwJIQQklIc9xrHKeHksqSOIl7l2X1eq901SxZkrtlSy6yXNVlyUWWm6xmWd3qeuf3nSvZJoTx&#13;&#10;zOaBUOLn+Z5zdIvuucdH53v/7/d+75d74ZISSdRpiAcNI9gsp73gOAvzSkjMrlFQxmEFbzhCD8QB&#13;&#10;PBLwfqiuhh/oVgUYobAdr9zOwd5H8EARUcxzFkMztKwPNWF/MfOmj9JD0Uj/dL8OnfHhg53FndQa&#13;&#10;ehSZfkJB6yqUcYBZo1wj+8AoB5gRYnOdYtCxffYLX9fTzz3vzHSyudCd3Z0OPgB+fDgYgf87AS+Z&#13;&#10;LuVEty7LQsJLsx0tU9iv9MX/6dLKd7+n+tNR5PMF6m96kxmIv3A4d/XjJ4efoa/+j+cA2gALR2fQ&#13;&#10;NXMw35Pz0QZYOGt7Hv+wtuqdxPedzLFwTL1Enx0X+oX+R/C8eVidXQ/jjzcBPmKOKit+oPLCB9Cs&#13;&#10;8/0uP6+BrhfRKr5NDZDeNTz5LBprE3WpLklJ8fP14/v/SV+66w4FxUfp9fQd+uz4Wfr4q2t0yysB&#13;&#10;ujU8R/81dh/5L1s3s/623D3acICX/J1AXvayzzrfn56HkdHktzge8+ykh28f9QRy4+tRunUtuZvc&#13;&#10;O9LLXIaYPHKzcfTbyON7mK0EduC9Tm8Aa+5hrMNHsD632Q6j8WBy1tT0BPihk3Ch33NFwU0Qo8Av&#13;&#10;Y+E6bnJvZX2/RSOC0sAHXnCGBzyADiHa+gf4HONBTL8436uxARt0i30PwhVMnd/qBHD+oxJyfXWG&#13;&#10;WB4fwjgOpwBfwmMWw8BDfrFgHXK7ozN0834PfRLo7F3L4tErbtO4tdRIQsEcYCh/4xFMu4kuwm91&#13;&#10;Irl8J7UT8IkXbQP7rijOCRrQ0TH0MPD4reChj8G/3MjxjEQ74VpC/WJNGvwCr41FrwCv4sc5NJ3k&#13;&#10;MDtG02jYsXj4fOpC/4BO4XNJKcwhCNWL29PwaEtQWFYMOuQ0FdXsUllDrAouhKu4PkgVTWzr1qB/&#13;&#10;mq9tBSvIq9YvWaDqvhPUQWvROdEr1lujpbtSdd+y5/RkyjLW/WtY9wfAzwdoRhrexuuDiGA9lbJW&#13;&#10;s9ET3PHaTH1z3rOamhjIHIQ1+BcGaTIYYcJ6cj14Ym5CpBOz0B1YTEkNcmICmMJicgpr9Ax8kuPd&#13;&#10;eiY5UU8Hx+sZtDAxLHg3YcK7u4RZN5XwqWXUGyB/M/KbFch62jQJxisc4LmdxX3U2PEGKOnSptNg&#13;&#10;hJpeRRw9qZeS0zU1OkKzWOTPoOlgGoWASXFujtXr0x4khHGcIWCB1RxLiKZk2pwn+hzABjOT0jXZ&#13;&#10;k6wXQmM1e2WwVqQVaVV6qdbE1zP3uV+h4AOb22j6xFiC0o/iiSFdQnw0j3H7sbqDE26218bg+4yD&#13;&#10;cMKL76IT9Dx4iYQ+J5I3wg2EX9Csp5kz+XQ6WKFYK4NL6F3o1KbcPkWk49+8lwncIa36v09k6KsP&#13;&#10;hOjeSUl65t2taFMqtelgD1xxn7YXoE0vhosp8/HHpnuzMD7Z6s42+yn/tOWGLiXtwFNn9xl6C3j+&#13;&#10;PPOLuL2e6oZ7R5/QqH58ifA3vHgWX4Ja1vld5OdGdTc1qa+lVd3UBtob6lVWeFjJ8czYfP0VPTp3&#13;&#10;tr73yM90909/rIenT9Ur89+GL0nUll05Kiwtgdu8hD98izrQH5yvOq0333hDd331a3rswYc0dcI0&#13;&#10;TXyMOtdkNDAvvarlK9fiL7VJR8qO0+Pbhk4BbwTiDPyBReVgnCAPWgzl8j/X7abyWqXkn8JX6Yy2&#13;&#10;nqhXcv5JrcjAVylli9ZuzVVaCf/Hx+HbLjQyU4d5XNRQrMexsMO0nuCOK/jGhxWKOT9FnK9i8JQF&#13;&#10;sEOePQXMxzqrfVVdYHK7FrhGuFa2H+pT+PoKJWSdp5cIvFAKd8H1k8320DF4l1Nc7+gY/sc/3a2n&#13;&#10;nnqB2T8X8UZgNnRfnzr7mf048CHxCP0fYYT/DEZogD+42MpM4KZVam4JcPDBiaNBWvjOTH3tK7fi&#13;&#10;wXy/tu7fpfjKOj22PFS3L4jRLa8GwJfD27O2HxdK/grHawiMYFqBK3ORosmF5KsR5LwRUej/rOYA&#13;&#10;RvD3kt/D4BLexAPA+HieGxFPfozO82GEQHIhGGF0DL8rBCxhuT0wFX2C/X74fGr0ozz4IcWRS1lH&#13;&#10;u+DoXbGZ5OpMjQQv3JSAPpAeQr+1HN+SGOr1oeCASHgL+g9DWXeDDz4GhhlJjvWDz3ctIl9bLEmW&#13;&#10;HzyDX9hWPpvPiaOfgbiqRzCccDWGMILhA3+0Ak6PBet/p/cTjDAyGN5iaZyDD26AxxgTkQ3nABZy&#13;&#10;6i1pPOemVyMGTQb6TcMFQxHpwwjDI7aAkbY4+OBmzu0N4Txu2GJxnHNe/OM4Ft5zPYzwxfUZDk6Y&#13;&#10;zLp83uEcbTi6XZHZcdQPQ5SyJ1xlF2OdqOr04EcTr3x6GLcUvMbfe4BOtDAToKtcDTqjE/2NzJuv&#13;&#10;V15/nVbty9SPVr+k2clLrosRvg2HcO/Sl9EdRGg2uGBaOtrDjEhNzozU+NQQfJHACMRVjBAMRmDu&#13;&#10;MvjAYkIiHENaJN4JKZqDx+SMlZF6I2mLMksbuSeaHxBaxKPcr1jT7KroV/qRJniEMiXkXIB7pR+M&#13;&#10;5w0j7CbXWWSebFHasUv4YBfoGWoxU6P5bHDBTAcj4KfE/jTDCGgSHjeMkM7M56QA5jagoeS4xscz&#13;&#10;02FdHPqIDQ5GmLk8SG+v26T1hW1wuVVaFMaspmT4AeoDFh8UI7jBCL6g3yGegGe4NuLX92hVWLXm&#13;&#10;vrBZT79IXoiooC5RqdQd7fJuasRbSloaXaP7p2zWV+6jlvIqPktu5pVnNYnlJdpEfBRZHO8o4t5e&#13;&#10;4sMHVmM2fGBhGCGX82rzo20+5B6ShmGEhO3H6HlrU1EjOr4Wwwd9OlzTrJLac/hsX8DzG+/irkv0&#13;&#10;FTTSM9Pm1ARaamq0KSVFb778siaPf0Q//P49+sK3/lUPTJmoN5YtkXtDunYePqjCUyd0vvGimllv&#13;&#10;tqMz6CKnXKKeYBihj7yevo6eVfDBt+/8hn75wssKWB6orG05OlZeqROV59DPVOk4/Q21zfQ//IVj&#13;&#10;hJwzeBfgk/2WO0MLErYoePsBefaVKq34lLajU8yrb9eBxk7wALkfjsR4CcMIhhUMJ1wPI5xgse/d&#13;&#10;V4ynViV/T80OPjhE7t/BdZOSdVHuzVXUn+q0+UgPawofRjCcYBghH3weHbdNf/85+hrACDU1XAtg&#13;&#10;hO7eXgcjdOtD0iz+tWEE4zgcnmMOHAfRPdPhOvp6n6BvcjxeTOPV3zcFP+ZnmdfwI5XnP6j2+meZ&#13;&#10;K/1zDVzGQ7fpN+pqnQe2X6XOS2vUUbdeh3IWoP29V//ypVs07fm59BNValeXNJ961pfoCfjsohj5&#13;&#10;k1Nd89waQ93g46yTPxGdrU+wpnYZZ2Dr/xhyWjxzk+HLR0Ruph+SnGZr3Dhb84ILFido1FJyXthm&#13;&#10;tATk5CjW7EE8t5b6ezizIFlLu8xzaTG5dG2agw9GUTfw53NGWF427h2+wMIPTDCKa3FUHHo/y9PG&#13;&#10;HRi2mBeGjiEWfJDE+p2aP/l5OOFvwdp7FP0RI9eAQxZzHPPAE+/wnlXr4SvAKWgSLYYZV2DYgGO8&#13;&#10;0uNg+4N4wfDBcDCLo5+072w8AjGcY7ZjH70GfWRYFlrFvYRhH2oUfGcXNWPXW8EaBSYYGb4Fr2rO&#13;&#10;EfvDwUbD4QdGgZ2G8/gYjvsWPmtkMMc5n++yLAHtIt8djOOKMi8FZm3DOQyDR/CDe/HxCHYcGRxj&#13;&#10;uj7rTdHfwIVPwAdgZWW5DjTh534Uzfv+JMXviVfY+gWKQ1O4q9wNVthML3wC3uwBrCeT6Qk/wtrr&#13;&#10;vOoGLupkP1533a06PEANvXC3JkW8raeTVzHTIBBeYA15Ey4hLVBPrg92YjZ8wQx4g+8teVn3r/61&#13;&#10;5m5ivQ02mDoYE9k+moImMTHGCdMfWEyiRmExcV2EExM86AZZt/8qbbOmQLhPXxKroOxy7TkNP3Ci&#13;&#10;XwfIY3nO2oV+rAruZznntDzhkNxbT2t9biP3sVpl0Pe3rQAMcZT6LHWGDcdatQYC/efeDE2M4XPB&#13;&#10;HlO9Xk2i4WACi/3JiYnwHcxp8DL/MY3ZztRCHk+wCAJDcLzrEpkVma4J4XGaBUaIyy/X4Yt4Ex5q&#13;&#10;0PzQY1rpPivPOvM/6GaG44Djk2g8Qhz53ngEYIjiolmf/Qd4BDfvcwJOwu3EIFaIBysQEV5qK9HN&#13;&#10;emtBsX7zDjPC3OfkSW5QatZludPpRVt/WbNfy9GX7wvXj2duoTcNHTrnbCfnaiuYwLCB8Qc5rP2G&#13;&#10;OITfwQjc7/ce7WZ+NP1uFd3amFerpKwTDpdQ2Uw9H5xwvr2f/gR0h52t6oRL4EbEnMR6XW5s0JG9&#13;&#10;eAWvXIN2cKbu+fo3ddeXv6pHfoKe9elnmF8RrSR6D0rO1jJzbICZCQM6R3/DuUvtTp9DQ1s3M0WY&#13;&#10;xdDQqovw7L386vM1l5SxYbuCQ2KUX3JMp6sb1ELeayLnlZ+u1sHSYyoDIzT28lo0iBanO31Rydbi&#13;&#10;JLy6xdUc+fvrBX/KrynpQIMKj7AkFf+sjBytK6zUvtrLzHkGszXRd0KOL4PjKelC63iZugjYoOjy&#13;&#10;oF8S5/rqd3t/HuE470vIK+HvCl+JkkbHM+lgJTN5dreie/Xhg00HW/FrGriCEXaBMQ8dZ2YUERSe&#13;&#10;rk995qsORqithUuCO+jqod4Aj8ChfVRr+CPUIBx88AEwQm/HO+ggF6i1boWDE7ouZipnw+ua+Mg3&#13;&#10;dP93P6/FIXgqtTQoq7VfAQdL9YVVifoya+SP0ycwlnW36zfRGr4wCc8/vIWjjOsm3OjrwAG2th7n&#13;&#10;sZrBJh9G4Gd7bBh1iLEr1slvga2JNzr1Bv+Ivb+FEfzCeHx5oi/Xw9uPjoY/IIZR1/A3vYOXWj1h&#13;&#10;+GAEW8MHrjBbu4MpFkQO1ihSmbHAWjwa72Xy6AhyrvU6OhFBbqaX8VZ4CeNCXCtSfRhhXjT8iPH5&#13;&#10;vA6s4Ovn5DuRpw0jDCOuYAUeu4oRfNjH6gyGEfzhPlwLYzQmkH6G6Bzd5NmHt4F9B3ob4QVcAeCS&#13;&#10;36yFMwHfgA384QQMIwwj/MAAYzjesdQOxoInbozifK5ax/cCw+DnMAo84Myz5txeDyP8l9BofTIk&#13;&#10;Uk9vTldMY42OiRp9axVe7AXKb8jX9iKvkrIDmRX3Nh5pC5Sye5GDEfLPboE/KNOpttPoui+gp25D&#13;&#10;J9WifFQJKacK8TNao+fBBNfDCN9Z+Avdu/w1Bx9MQ/83YTAeY/tQwhrwQawT05Nt3qJhBHQBxBBG&#13;&#10;mJxAnwHawOe8aXqY9eJLoRlaV9ao3axlcrhXHayACyfH7TqKbrGsD5+XEs0Ly1Ys65sU1jeGDwwn&#13;&#10;JOyo1oYDLco606Od5/oUfLic+dKZmhgLRiBxT01I0GQSuWGEKfDc5sX8WEKUxqOXeDw5lJlNvpiK&#13;&#10;ZnJGMngC4eCPVwTrzcQMbUe/l9+Idov6fWBCjZbHnlZ8GtoBb88HxgixDsYwnEG/hgW44NoIiW2V&#13;&#10;OwW8kNDO/bgWzcJ5+h6alJ7dTW9jhxaEndFPZibph9M2akFEi9L3gw0KTXeAD8IhZkGyfS82uBYj&#13;&#10;5HGfz61gJlZFD5yCzzfHcMKm/TVK3H5cR2uZmXSJuQjgg3pu+ucaa/E4PK2srA1avmKBHv/JA/r+&#13;&#10;N/9V99xxpx5/4KfMWn5NqTRolOYXqKH6giovteFv3EFPQiezyzt1nrgALmggl10it9U20Q+Jrv9S&#13;&#10;Ww9aqU48D3rU0UVZmHzXwtrY+iBaeW0zUX2xRUVwCAdKKlR6toa56Hgi/oVjBP5b8GfGp+A82twL&#13;&#10;zNBoJe+Cjco4R4ebwECX0ZF0wPtzDvM5dxaFYC7jEko5v9fDCEcuduO/lK8keITdJ5htz/WQBd72&#13;&#10;bqpRbMZZp0c2u4Q6H7hgiEfYDQY1HmH/0V6tWJOov73tyw5GqKNfpW8AD+aPMMIfVZvg67ec7euN&#13;&#10;cPoj5rBvXkyT4Pgm4uc8EV8FvJva8M4pfVDlhx9We92L1AaZNdn+qtT2Lq9fpO7aNeqtX6v+i1na&#13;&#10;lviqHvrBHZr08LeVsTOLmX3omBo7FJZ/VP+8PFZ34r389+Su28PIhe9GO+G3MFZjVpDTwzLId+TJ&#13;&#10;aNbT6APHGG/g6AsNN9j6ltqDF+58JWv7+azdDSOQN4fBHRiHYFyC8QiukEzwQRxaAtbN4fwe1uCG&#13;&#10;EVyRaBzIucMTWG9TVxjB2tmftbRTl8Dv2TUPfGDr7cBM8vJujeO1Y8Auw8PJp2gDXBbs+0fvpmaR&#13;&#10;y+yDXOr+aCEN36wG87xLHn4zyrddmsz3IWeH+/yU/GPgFMAVw6wnkq1hBetNdHiEeL6nm989iBH8&#13;&#10;0FC4FkaDnfBE5Ng/BkYYTr3ED2wyGh5iRCh4Zn6Ek/v91vC55H5XALjCziG8h+EYww43wHmMMP3G&#13;&#10;0gTntcPBYDYbwjwohiXjLwEW84Or8QN7WW+Hy8MxcI4djUZshm4JjNJn0DC+W1qulF7uFfABB8n1&#13;&#10;pb0ggL6LqhnoVV7VCer3KVqVFMbWQw/VXmYyntH5ngZVwPEeb26mLmnz7TqV33NZm89V6dcbPXre&#13;&#10;u5ZeRXoSUuES1oEXUvE/Wk8vIzEdjmAKGoQ7331Jdy95hefC8SgK9q3Jk0PxNQ4DI/D+JLcTk/Ac&#13;&#10;sJiQgpcRYTMTLGajpZiVmKTpgfF6dFGoAjaUCUqfeki3M4M2t4g6Qn43HDj3KRZLAUkHNT+CGU/7&#13;&#10;6vCA6+Q+NaCt+y4xY6aS9eoZZRQ3KL2oXos278XPAH9lD1yBeTEnefFMpP/DG0/fpWGEeHgEPBi9&#13;&#10;dtzwF8loEPBXnMtzM9x4Lq6hH2JpgJKLT+pAc68O1lOrr6Y3MbtDi/EtCE9oVcw6vBa99AsSnnjT&#13;&#10;E8AfwCM4fY7R8ANR79EguN/nZ15veoZYDzjBCXCCZxAvgBlCY7vxSsLjLgMdY2yngsOZ1ZjG3J8d&#13;&#10;vcrMGdD8sCrdOxGc9UquuETRn5vXDXUE8FX2MbYV1Be4pzvBfX5ofy+PWeSRExw9QjkY4Xi/o0k4&#13;&#10;DD7bzhxA98aj2l9cTW+MyN9dOlhYrjWrl+vnLz6rn953j776pc/r7q/cQd/hdMUERatwH7jgQguz&#13;&#10;aZB0k7faWnocbHGW9UdlY5dONdJnyH51O55KLf3Oz7XkujMt9CES9rrT5L2h11QBIiqYLXeyqR2t&#13;&#10;YbfOco2WX2xWPhxCUU0DesMOnYIzsLjCH7B/8pq4miOvXVP/+ewbV2BcAjSP46FcxLkruYx/A+et&#13;&#10;pBP8wDm2MGxgOMHwgY9LGOIThr7r+/MI2ZX1Ct26j77YauXXgMtLeqgznXPwQeYePB5LmRNt1xFh&#13;&#10;GME4hL3sH6DOt6ugXctWe/U3n/pnzZnzvD7CCB+ObvGDYoSBS28i51ygvoYgqTFUA407lBn7ku7/&#13;&#10;zpc0a+J9yqE+aL6kO5u7lVRZre/D7X8djHA7HPjnWM/+d9boHzcN3ULW7/NZg6PDc/odLE954P89&#13;&#10;5C0wgpM/Y+DT48EDPD5ysQe/QfKx8e5gBJf1OKwh1w/WGlzBYARe41rL3AM4dcMIjoczGGH4EI9A&#13;&#10;vWGUce6GJ5aCDxZxDCvI6+COsVHgkFi0gOSLURFZrNfpOwRjjHaDB/hdftQtDCuY9mAMv89iFO/x&#13;&#10;w6fItZI6wQK4hLf4PmANFxyJK9xq/4YD0Cg6GMFwArwG73P0CIaFjCOJ4/3gBL9BHsEwgsNV8Ln+&#13;&#10;6BaHwWUYRhgbxTlZTd43PLMILGRaxAUc/9tgHAs7N3yXMXZ+lnFO0SGM5JyPSWC+hWGiaOoMKbnX&#13;&#10;xQjjlgejR8hQwNlqZYq1BXzAEEYwnHCqA4+6pgYdOsecthOHVFRXogsDtaodaMLv7ryqqAFX4lFz&#13;&#10;rJP+LzDC4S5mJ9ZVa972RGYcLrsuRrhr4S91z7LXND09ChzBWtzqCOvJyxnU+8ENU5I9Tkxi3W4x&#13;&#10;ES9Di0n0a1o8tS5NM/DNmbA8Cr+mFK0raFLOWbwSD3WgP4BH4J6UV2J1cnQHRZcVmHJYi8FtG/Ia&#13;&#10;uH91UofAN+EI3ovZ1UrcWiXP3kqFbS/VawmbNDc4To/FmXcSnwVGeCIhjn6LeD43CYzgpbaAtyKa&#13;&#10;yon4Iczg2J5c76W+kgSHwBzoYLgZ9Az7m6jzcj8+Ao9Q3Ap2OSJnHvTy0PP0JnZ9YIwQ40b3aAE+&#13;&#10;8IVpHK5GlFeySEjGszGiVasCT2ldRo+SNncoLauHWlK7HpydCEZg7lUWvPRe8EQeOoNzvnrDEEaw&#13;&#10;e7vDKbA1HmEv59bC9Ag2428PSWhfBT1v9OHnsVDdcrBBUenFStqAF/QF/I5amGu6JUcPPfgj/eDe&#13;&#10;7+qpaRP0zuu/Us7Gzbpw/KT62/sBBlQg2vFHAlO1cj/paO9TFTn/ND8bBjjXNkDNgvoAW8MDZ+DL&#13;&#10;7WfDAoYbDC+cJicalrDXWFTDFdSwbq7rM29kZjNX1+EDWKUj52u4bjv/4jHCwUZyPz5HxeAEJDHg&#13;&#10;AXofOHfGH5RxvpzZnHAuVmsw3sDCNAmGFQrgYK5ipPfHCFnMDg3atFubC+scjLB+TwN9DMeUvK3B&#13;&#10;0S3uKYcvOMm1Apa8FiPk8kFb9l3UqrXJDo/w5Jzn5NQa0CB8pEf442IFp6/SNAhD/gpds9nHV6Fn&#13;&#10;An7OT8AjPKF+82Jqf06VZT9R+ZGH0CM8r77WX2qg42V6Ot6GS1ignoZIddeHq62aWY8R1JC/e6de&#13;&#10;mjtVh8vLqQs26zDX0z5qhPMoMo2nzn0XnsHfityoOxI36B8jE/SpZeH65PxA+S2N0A2s+fzpLxiN&#13;&#10;YGpUDOvccPIhXLqLdfFYLxwB/LrrzWjdYL6HrJMd7+JQcnYArwlEvzDEI5AX/XmvaRrGxJhGgXU8&#13;&#10;633rbbA6g2kRxsEVuNayzl5Evl3C+ht94Dg3fRHggOHhvDbCcj+9EDFw/e48ZkrkwenvAZPwecHg&#13;&#10;i1hqCFGGY6hd4H80Dq3DaD7Dz3wSjUewGoTxC/Q7+POaYbze3zACWgYn7LXgBEeP4GEtH893ACf4&#13;&#10;mSZiUaxGoHe4EZwy2o4nEg4iCv7DTQ0hFk2i+S5b/l9ixw7Gsf2VfKaFYR7DXVZjeDfGeX40HIQ/&#13;&#10;PIKj+bBaTrwdP5/n5hxb8Pkuj/3M+UXH6YrJ0I0rI/CATtC8kkol9ID3O8H93X060NPpRBH3k1Lu&#13;&#10;L6UdXcpvalVpW7NO8NxJtGJlLa2suXx69WNsi1nb5V+264BZQNlbNSdolaamhtB7YP0HQcw3oFcw&#13;&#10;DU0iMQWOfiKeR3cteU33rPwNHstggNRITUilnrCemQjpzFRMRSeRCnfgBPwBHopDGGFqchwei8w/&#13;&#10;SFynaVHwCfhOL9l6UDtOwo9XgQngv3dzfzoC/72PXv6tBXXaePC8gjPQ5HFtJCCyTs4pV3hSnmLx&#13;&#10;cwlPOaAg+meWJGbpjZAUTV0SwHzGlXoEXeIT6BMnwBE8nhTDPGjwwjrqDin0WcIrzKD3cirYwXSN&#13;&#10;T4EjnqMWMT0sFN+oFEWXlDIrgPPC/biohXPI/l7ul+Eb6AuPwgdvXQM+CZfR6KMN8JrekH4ED/yB&#13;&#10;G14gBq+D6PfhDey5ayImltf9O2H4IDhqwPFrDg3v0ZLlp5WUAmexvg2/bDABvMGs13fo8Re2aGVC&#13;&#10;szaCYbJKwQPc0zcXdTq8geEDR4/OOtC2zloQfJDLetAwQk4JPE0Z84Hgj/eV45lA7MhvgZc5JU/a&#13;&#10;Lh2uqFM718f+Q8V64uGH9MavfsF8WaagtzSqlXX9AHn8MjmqjeusiW095+nsJeYrsT0DdjgLp3CG&#13;&#10;qGrrQyfLOr+lV1Wc03Pk/pNsq8hr58C3VfxcTL2hqAlvAx6rAnaUgAPKuaZP8FxpO/4+YIPtx0/B&#13;&#10;6dTRl9kDtsXfmTj+njhh7yGu5sih9fSf2ZbzU8g5dDAB54T/JvbBAOAv0yjavn1HByNw7h1dAj/7&#13;&#10;NItWcxj6vu+PEfZfaGMe1D70rTX0FrfQJ1Oh2I2V2nGY/gauld1Hfxcj5HJt7Qavp2fz9xiRob+7&#13;&#10;/Q7NfvJZR7PozHPq43ro8+kWPxR/BK4bgSn/anofu2b4dIr/nxhBHYso7i1yMELb+SBdPLVF66Je&#13;&#10;Qzd8rxbNexnt0CXHh6ygk36ZbtYyDT146+/UN0LT9X/oKbxtNTloeYiDD25+a6WceY8LgsltrI3x&#13;&#10;UhhhujrDCBGsh9Ehfiwx11nnu14L1c0ryKNwCDbzwGUYYTW5LdCHEYaFkqOXxLH2J+fDRYw2jBBB&#13;&#10;PiYnjwQDOJrFmI30DZLvQ3mf5XILdBJj0BgYRhgVhQd0qPVDmG8D3s9RvDac3E4MjwYzxB2i73Iv&#13;&#10;uZTPp6Zgv2ckOGBsTLZuJO9/zHK/4Q77veAQqzmY17KDEeLBJnGGd+g5jAZnGF9iGMFLrgYn+Aet&#13;&#10;Z+0fS75P19jQbQ5GcHAC+MAwwjh4ljHwKtbXOMpqCWvp2wQD3JiwRzeCo/ysBmO4YYEHPBXu4IdR&#13;&#10;hq1My8k5cT4vEn7jOhjh0/gnfGKtWy/tOaKo5h4wAvd67qcHe7p0uI81MBihpJ3eb3DDsW7m64AP&#13;&#10;jndfdjBCZbevr62MNZ9hBPNlLeJ+bzghdP8ePRu29roY4ZtLXwcjvEkvA/xASgT+Q+HkZMMK+BUm&#13;&#10;oTsAH/gCfMBjk/jZYhr4wOLJeHj/0Ei9EJkmd9E55ZzC/xWcUFzDfagcjoBex825NYqjwB6fdVQh&#13;&#10;mXn09O3EM/oIa2hmGiTvV+LmUjgEnt9UotAth/QuepFZK8Ezy9aCEex4wCdghPFoI8cnxQ1ihEQ9&#13;&#10;AUaYs34dvZD0RcZEOThhLsndMMLC7TuU29Wjg5d66Cmj/7KRNdxFopq5UUe6FZxwAUxS/QfACPwN&#13;&#10;xl4Nn1/CgFLTfdrGxUtP4f3cI3dai7bn4cm0W/r5woP60awU/WJpqTOLYQf39m2lPcxp8uGBoX41&#13;&#10;YBXcy8AVjLDvmA8j7ARL5MLTHKq0vne8gHnf/mP0Sx5u0qZdJfhonHEwwrGT5zV76mSFBa5W16UG&#13;&#10;1iDUFcjb3W1dzE/oVGMTugKuo5pmfJgbulTP/vGLzGeAizHPonP8fI48dpZtJXnveCsePmxPEOVt&#13;&#10;eP/BVdgMqEquX5sRdbCuxblmDSMYPjjSSC8svs07T53RofpL4jL5i8cIJZyrfHpOC+z8gBGOghGK&#13;&#10;DBcQ5Xx/62ewyLcYrDc4M6K4n5d0DeED274/Rijj3hCTc9jpfUzbfxY97iH8MZj7wDWwu4jrpwyv&#13;&#10;bvaNR7Drx/ClYYQc6gwp26rwEd2s2z7zNc2e/YzT+2jp2XobDCN09ILhQm/T8fBPk69J2uLZXl/+&#13;&#10;ttcNBV9LFs5LeBlf0Ql7yP7186YeXlEV9hmdDLldr7z8uuKZodva2uw8W1JapEcfe1hPPDZR+YcK&#13;&#10;fb/4rwkj9E3l3BHGJXSDF3psfwr2Y4850dn5CN7mj9C7MEsny+9X2eH71dH4NK/5hXrbn6c3ab7a&#13;&#10;4BLqqiPUVB+rkvxMvfXGND1w/w+1auVKPPiaVc8a8xDepWXU9/L4D4otPaXpsRv1zV+v1BfnPqXP&#13;&#10;zZqp2x6eoM9PeVJjpz2vG2a8qNHzQ3Xj0mjdDFd+Czz9WPL2sGD0heHU4lnf+7/NvON3k334AK2/&#13;&#10;K4Q8G8g6mFqDn+0HpZMX6VekTjHWbfo9cnwkj4ezlgcnOP4IHIMrgPWy+RIvY729lpwZBHdBTWFs&#13;&#10;3H5q/9QBwAUWfvgYWQyjf8KJSLaET1fA7zWcEA2eoN5gM6JvIO8bRrjRvA/ML2Eh+drwQsgmeAx+&#13;&#10;r3EJsfQbWE8DOkqnX8Nrx7XZ8US8wdb5K3jPcmolfO/hhnEIPw/fHwwwzkvvAjhhJFjgJr7/jfR/&#13;&#10;jo0xj0rOkWkWqeGMZuvoEKweEZDGseyktsH3t94RL8ccx3mLB5vEgU08aCbgEPz4/GHEaA88DnFb&#13;&#10;CDiOeG7HQcW2oE/n/28767TsdmYisn+E+4RFQTf3GaK4h75ooqyLew5RyLoOiRr+r8Y1+PRP+dy7&#13;&#10;s85d0JKMjXo8ZqUmxgVoVhqcfHygJiWGaM4GD/x9GHqCcH1j4Ru6e/lbmr0xwYkZ6XD5yXgMDEUa&#13;&#10;NYj1plWMRBcYpsnghunk7KdTvXomLQHfJXyUQvHVzcrTpjMXlUsS2XGCvj3qo9vQFsRsPKSQdXsU&#13;&#10;tX2/UvaX4U9bom3HmV1f16yC+hZVko+OXezR0TpqsmdayeOXlX2qVv8vMVmTFi5mJoT5JzKjITUO&#13;&#10;7sONZtF6G/hM+kGeTElnPsQW5kNk6vm4VM0McVOfiNDyHbuU3dCgwl7OWTPnhHNzuAHPuSZfH2DO&#13;&#10;cTyW089qRWwpXkf43GxE95VoPkht1A18uTwyCq/F6N/mDK7lD4b2Y4xvIKIHw/ZjY9E0eNA2xMEh&#13;&#10;8HMovzOKbXDogIKCW9jvUcrmAW3Moa6wF/8Eby0YIVGTf7VNqbncv8vBCMVdzizh7LIBOOKrkWO1&#13;&#10;GWLXYOwhB1iYD7NF7pWATyjjc3LACBUN9BlS80eYsHIJczyfeVbHiovgDzqpQVx2ogoO6jQY8xjn&#13;&#10;yqKCa8mi8jKeBcTJwTjO1qK80xelbC2GvH0Ku6gnEAWDYZi1hLVLIbjV/IB2nL2gjPITYDf8gbjG&#13;&#10;j1IjsygfjAq2FlY7sygdXFv7egItt9ram7iyvr42j/7p7V/VFlyrM7i6/x/+HpxH81ws4R5gUca+&#13;&#10;RQUYZMvRc2iV9ipiUyF+GmDPfLyaSsAFYALHL+EY2MCuqUKuE/a3Fw4w67VSW/PwXszI03/79L84&#13;&#10;eoTqavyvu7uvYATL9R9hhD983UHXwwhdj8pwQlfb+2OE1kt48ze/o+YGt1ouerQrK0ZzZ/1AD/zw&#13;&#10;h0pJTsabt1fNPfS6NjSpHEKxkP/XbHLMu7kVenCVR3/76CPy+/bdcv3DF+T6/P+W67sP6ZPPvAY+&#13;&#10;wB/47WANt5r6Gnz/osinEWgDbG0fQp6bh0/xItbapkUgHzq8v2GEIPQGpk0wjQH6Pf8w80SiP8LN&#13;&#10;zALe66zbLScbPjDfQeMiFpO7VzHzwPSI/O6RvG5MnNUU6JH8gBjBcMLwYDiQ5Sk+jBDI54AjhjDC&#13;&#10;CDgNl2EWJ18PYYTteCFwLOgtDSOMeg9GGG54gNxus7THwR3cRO4fB7cwklqMH3zLSHDAOLQehhNc&#13;&#10;SxMdPsG0CLfClTt6ReMSOCcOn2AYgfC/ghM4VjceTvhKWXxydbRuD0/Sz3cXKLoJHRF/81msO3Iu&#13;&#10;c8/n//V6GKHIMAL3UcMIZdzTHR4TTjj7Qr1WbcnSBE+AJqNdfCrT1v6haAvC8EOkfpCIxzI5/+5l&#13;&#10;b+lby96kP5L6Apz+FEdrYDMVTZfIz+nw+7zn8QRqFqloDjZ4NSfTqyeT8CnwROjJqGg944lTKEZ/&#13;&#10;CSVw27vLFbb1CHOTDtCLUUxv/3lyWr12VdbhsQhuAB8crEdLwTFbnOf7nubYq1q5HzVw36Mevut0&#13;&#10;vV5n0NL4d+Y7x2THNRl8MBUuYVoKtXt0idPACFPjkjQTQ+XJYfQ7rArVw4vxAYyOU2L5SRXBlx6h&#13;&#10;HsPYB3CUj0MwjFCKxj/3ND2O26nFxh1VKJ5KcekdcoMRItzUHOLJ7Qk+bBDH/hAWuLIl/xsGGAqn&#13;&#10;LuH2/Ww1B8MKnBJFRhGRAwrjOVosFOdly+PBIW0KDcPHOaNLW/bQo5ZHf0VGG7WGTAcjeHd2KauE&#13;&#10;awDt2a4K/pavwQe2nzMYv4MR4BH2EsYnXBupu8vonbygC430IxCxEZGaPmmy9uVkM++2Q40t8AdE&#13;&#10;Ffj0P4MRKsAFFmWD8TsYgVxTQHxQjHAFGwxhgj83jADOKbo2Ll/FB4YfPihGwN4ZTN2ggJR9Cs1k&#13;&#10;ruhhtGkIcPZwDRlOuBYjbC/CR8PBCP3MhKe35RAzJTL3O7WGuXNf0AX8EaynwXobjEf4CCP84fGB&#13;&#10;eTuqf7IveqbDDUyDq+HnnknqH3jEia7uRxyvxa72maqsuE+lR+5Tx6WneO2L8IDP4GH2Dn3H79B/&#13;&#10;nMAsFfrg0JE9PuEHemzyLO0vOKqajl5daKdfprZWR6k7QDE6HJanoFKPvb1Sd993r2791N/J32+s&#13;&#10;Ro+6WaP/1936zpxX9Y+LY/TF5cxPeof+P/jyMdQAbiS33xDLjKYg8thbbo1dDkaAa3cimPwaiKaP&#13;&#10;rekR/ELBAKuSwQzrB+sNuXDz5MhoZkZbTkbv4AoDHxiHgK7BjzxsXsrDwul1oJdhBD0LfqzbnZnT&#13;&#10;0bYll1vAJfxWuKknuLPBHPxOuAQ/OAR/tqNisqkPoGXk80aDCVxrOR7TJyxfx7GhoQQ7OF5LsWAe&#13;&#10;XuNgBMMJcegy6bkYG0M9AC8JwzAj+e5+fG8LpzcUP6mR8dQkYvBf5nPHgg+GGx4Ihwch/4/0gBk8&#13;&#10;eFobj7CQWsN8t4atTtVN4KmxPG7ejI4/gtUcvOwTfmAE04IO96CbiN2gcTGpTnx6TbTuTN2mpWVn&#13;&#10;lNzO3zR/8znkyT1wB7s7+3UYvs/iSC+cJFEwGEXUGSzy4XBL+WM2ftLWXOYzb+us/RdbFbVnPzMP&#13;&#10;gzXTE6TnM+NZ+6PtS4rSk3goT/TCCSRG6Bvz39A3F6FHIP9azECjONX6Gb3MWPRGa/Y6Nz2HYZri&#13;&#10;CdMc8vTzcAdzEmLQQ+KvGBainzGzauqK1VqxaYfCdu2nNpor9+4jzJouUWb+SWbatTBTmDwNl7rt&#13;&#10;5DltqTpJb2eTTnAPOs73OsWxnuC5Kluz8jqW+NpzrkFv4D85adESzUEPOdPNMUXjo+T2am58JrzB&#13;&#10;Rj0NxpvN/8f4+ay/mTc6bUGCJs7zaB7nOfsMWjiw8pEmzlEznw02cIL9YvYLLlrfRTtzlMrwKEUD&#13;&#10;nn5JnhR0hol4M4MP+BjHW8n6HCzv/3thGGEoDDdEgw3CwwYUHNSrtYFdWhVBvye4wXCH+SiEhXVr&#13;&#10;1aomrYmsVfImtJ0HfJqEuW/t0bRXt1ODaUa7wX2/BE6pgu3Rfidy2F4bdu+32DMYe9la5MIpWOwb&#13;&#10;jKTcU8wDqGR+YqNqWjm3Wbv1xM/GK4UDuoy+pY5zb+HwB1x/RYYzCcrVThxj9qBFBXjLonwwytha&#13;&#10;lHT7ooitRcF7oohrGLmEbwYjOTHrTI3Sj9Jr0thGTZ6ZAzxvUfZ7wrwCHL8Atr+VT+3n9z42hCP+&#13;&#10;lLbUu2zOwtWAC2RdZ7UDJ7r4Hha/c8z8P3RaDHIjv4dH+Df2zgM6rvra14MLGIPpYFqABNK4hFxD&#13;&#10;SEinhIQbbhJIboDApdjYptgYAoZgwLhX5KLeu0bFkmXZstxt2ZIluUqyuizJvXf1rt/79hkNUbzW&#13;&#10;Td57SQhvPdtrrzOaembmzNnff+/f3ts0NttPtFBTvAXb6vBBDjGm3BK+a8zLCBsr6LVRynUcU6sL&#13;&#10;O7Vs42HlFDcza2ybk2sYM/YdR7NoesUuMgvGCHxtF+II+PB/do/mv8UI7R3EENr/Cz3xnxmh6TQz&#13;&#10;oWCEdhjhDLkGY4QDh+O071CsUhaH641x/60Pp8zWgWPnmJXK/PR6fq/wQcXZs+hmm8l9tSqCxjU/&#13;&#10;feNPuvLGoXJd5NKgQVfpssuulav/dXLdMUyul/+kR+KZSzTbrQFTo5319CBqBobgJx1GmBSrQT7p&#13;&#10;+Gt8o5mTX2B9zvZihxFgAOojbS1ucw2srsHJN+CTrdeiCy2CwwhT47iPJ05h/DGAfIQxwgCrI7A1&#13;&#10;vsMHf40RjA+85uGD/rE2c8Jjpl8cgi7ykij8v+kS5rKup9bBaiWNEfrZa9n+uLnd1vamV0zmfcew&#13;&#10;1qcmwx4zkPdtvOIwi+Pf2Uc3/p/3YHxwqfU/Mh4ghtA/jllS9GUebD0QQvkMpvHZfRIGU0WST6Fe&#13;&#10;NGKlLicOcXEK+ZNE9ruXEaxepB/POSAhi9fJ5PUXw0zM1ohN039tLZcbf7a8G/Zv6zV+oBs5p/4t&#13;&#10;RigiXutlhHIeY4xga68icsxpxRUalcj6P9pPYzPolYyNWETfQmIEzyeGfcYID/lM1eilycxcIJ6f&#13;&#10;FK3n48OZzUQf3sVJGp5MX6Uk4gXwwdiMJI1OjNbTgQv07MJ5eik4QE9OmqLfs96fmpKhqM3blVW2&#13;&#10;l3MWs2hOkz+oJ75FDqEGn7OVvEJmea3W7Of2+rPkRZht14quoqmTuYCtDh8YI1RwXlxbe0gTWHi/&#13;&#10;Mn+hRhGjMEZ4JS6Ry+RD4qmjiEnTS/Tv+sOCZD09zXo/r9NEjqc/RW5gDkWulpadIH5gvfPJ4cIF&#13;&#10;hafRabA1TjA+qOB1CoCI+DV7YYQD9Jo56TCCcQIvIySYisKvgyX/Mx9wu+UVLB9hW+MDpBCKjiK3&#13;&#10;ENqtwIA25hvT/8CvQbMD6PEIO9jzRUZ16VOfE5o4a5fTo9niCFZr8aFfmV79ZKMilp0S4/vQIdr5&#13;&#10;3fIOxA76mPWZMjMtmtlnbFABH2D551nG9kOKXLVLG7fv1jEY4dCegxr+/HD5zp2nU4ePoU/scKwa&#13;&#10;PtiNGR/0ZYTd5AzMqnutkq1ZOTECM++MIW8OrJg8mFlRr/29jOCpBfxLHnC4ASa22z7zoRzzX8jL&#13;&#10;cHyJYzABOQKHD4wRen2+wwd/ByOU8hujnaaCM7Y5sYRcjon8ao4d4wPM/nZYsxzexAjzoR1uQyNE&#13;&#10;j0diTsYIt935oN58812doD9CZ3eXOA31MsKFPov/bD5w4gidw4kdYG2jPGaxhLbh6u561rGO9ufU&#13;&#10;1vYsuiHmNVT+J3pj5jWcHKOelnfVVj8OHdEMna2fpX0H3aqujWLGXLje+WCc5gYloCti/dVIHIG1&#13;&#10;1wEiQ3u7yDU0UlvPvLClVXv1wvRPdev998EF/bArNPByeOGar+qK7/+nLn13jn6ctE5Xhy5jHYyf&#13;&#10;m4X5JjNHgTW45QimBWvQp1zH2tiZlWT5hRD0gGgXjRGcXMN8YgRzYh1fa3WPTv1jPDWQmNNjMXIp&#13;&#10;/jNc1l/gCvQBV9CzYAAxADNXPOt70xQSC3DM4QpeA1/tmJcd7L5x+NrzLZbruK0/GoVLEzeTC+Cx&#13;&#10;pkuwvAa1kdZ36Wr4wLQIA60XszGC6QeNEZLQKEZT/2gzG4g79Ldchff147mfm/fpMAKzK+PQEsAF&#13;&#10;LvILZgMsxkB9o+kSnPoGq4ckjuCawmc1JYrXp0aS3E0/8hKDEtjHRPYfuyjR+IReUmgQBlDPcGV0&#13;&#10;ioZEJul77sV6g+9qVSfxZX6bBaynthJD2EKeIa+V+FA758I+VsT5xMx7XSGx3tJO/kaYXtZJvpI1&#13;&#10;i82Dq+Axa+r20duIvspB8/QGfv5tYgKjkvH3i9AYuJmtnBytx33n6Of00hlNv4GXE+kzEE+vJGwM&#13;&#10;OsBxi1M0PjVDY5g/NTIUTYJfiJ6n3uCl+UGaEJ+mhWs2awq9HT6kbiYqmzUMOoIS9JN1vBfTrlU1&#13;&#10;96gMv7TzpLSi9qiWVR1U3ll0CHbOtLVpFzlwjt3djT2qa2Zbj27gNHHQnXV6NyqFGZVRegfd53h0&#13;&#10;te/web4Jk42cT4/lWYv1wuQVjr23sFRzEpivl3FO/inHye1XMm/5IPqsZnpH4O/ggmIYwdFzol0s&#13;&#10;PtvlaO53sU/LdhxTgLtWwcl7FUU/xLi0Dn5f+PG4HnoZeFghhsuOxeLj+1qMhw8iI+AJuCDGGACL&#13;&#10;jiRWENqjoIBO+fu26dPQZk33PyM/4goBIV0Kj+jSvPmnNf6TbZq1kJ7MuZ5eitPD6/TmNGZFLz1L&#13;&#10;vJj88S74wKyK+AG2CU7oa7n8bba51/LwBWb5vVbA1ixz5xlFrd6t9bk1Osbn0XGK2VGvv4e9rUMV&#13;&#10;dTrb1OVYLZ+/WVmLx2x2oVkFx2NfO3+9740DlHFMmpWeZ+Ws9Svh3jL8eRnHRPa+Y1peXqdtp5vQ&#13;&#10;iaBlbOUYwYxr+5rX3zuzl3kO+9ubd3DqAmEb0/p57/dF3ZbCSn9hHPuljnl0BX8vI1gtk+mVA9O3&#13;&#10;KGBxvqNPLNgNG5TCAxw/uTCBMYKjV+RydplpYBq0ZssZp8/iEgJZplkc6zBCvTp7ui8wwucQO+jL&#13;&#10;Hg4f/A1GaG/7gzoaX/+MERpPjCFXCCOcG6fjJ6eovnEO/U1TVFUTqYCwhRr7zmuaH5asqsON2sdv&#13;&#10;3Bhhfw/a427yf03U0xOP3kZswW/1Rv169CgNuetOufoN0YDLbtDgBx7XUx8vcPjggajlujWB2D9z&#13;&#10;C1zTI/D3MbosejlaQOLhM8M0YFY4MQTWz8YJjgbB9Iy2ZkdfaLkG9AgOX/inoV20/gbo/vDHF5tP&#13;&#10;jsfvGiN8HKqBQZkOI1yGTzc+GOj4e/oY/O8yAo9xGCHe8g7GFB4+8DACeQfiCJfzmv3D2VfTP8xL&#13;&#10;0yXoIx1GiEB7mLDZwwgWO4ARLqKu4RJ8z0B6Pzn5CctTRPOcxhTGCHDAAPPpaH6tjtFhBLseG5Bo&#13;&#10;/MB9rT/EnAT192fGMz0VBvMenRoHiydMhRWsNtI+Iz5fx+ADDyNk8f7/zAj3xTC/s3KPsjiPLue3&#13;&#10;nkNuOJ/4wZYO8gWYlwW82/MZoRgeMEYoamklnsC6ClawuS+Wc9p89Lg+ID7w34E+GhUXorfogeRl&#13;&#10;hJcSIx1GeGz+TD3y6TRmICU4nDBuSSp9iJI0Kj6GegV6GweE6oXAMA0PitCr4XHMksxAE5inlNI6&#13;&#10;rTpwSmGwQfC6fIcPKvAvNe34eqwUjbsxgq1x1tc0aFFxjVbtoYabNeguWMbLCLU8poL1fh1r2Opz&#13;&#10;aAUOow1AbGWM8D4xlvF8Z28TpxpFjenz8NgzU5Lo97xU74cWaWbKXvmn1ytoaRPr7waFpp9VcFqt&#13;&#10;/JOr8L2HmE3g4YNdxgqst3bBCLat5rMuPc35s7ZdgUl18o2rRlt4TjGL2ulfj6/HnHxDIpdjYYS+&#13;&#10;1ssGMb1bY4RIuCAKMz6IDPcwQkgQOYYA6kuSpfmR9I6CD+YuaFRoWLuCglv00YxdzIM87NQ+ri2W&#13;&#10;pofVadz0AsVk1mvNzl5G4PpNVbBBH8vhsllupcfyOO+b5fdaAVvHKthiq0oalZZ/VBvz9xB3NEbg&#13;&#10;Pc+irvQ3T6ssfycz45jdjNXxPZhRpupwgvFBGVbZ5rEKtn2tnL/7Whl/9zXT5Jv9vYzgZYNS+84w&#13;&#10;yy8UwQc7iD1tI4b6RWUD736Vci52jDx/qWOwQYfxgekPOR5hqr8n11AKg1fAdqZZtFjC9j0cD9VY&#13;&#10;uSeOkFfFeYBjYl0JxzvXm14xZcMprdtGzLmW/uQZeTLN4pgx7zhxBNMidLNWudCL+Z+fY/BygtpH&#13;&#10;EzfAWt6ghvF1Pny7PIreimgSsM62l9Te8qI66pnXUP6UyrY+qcZjb6m78U9qPf2OGs7MVHP9bB0+&#13;&#10;mKK62jh6Xvjq1bGval7EYlUcbmWuus1WZ13WeEZVHU0qaj2Hrhh9OGvQtMrdunHEcLkeekiurw2T&#13;&#10;6+v3yXX/Y7rptQm6LWGlhkYtZWYxfjWIeMA8GOHTMA1hfXstjWqv9AnQ5XN98XPk4PGBrlD8ImZ8&#13;&#10;MJgZkKbfc+Y10GPAZjoZI3jmNVBTYL7Wm2v4OBhNYKaGxMMQPKY/tQHO/ET+Nl/saA3iee7P4gn2&#13;&#10;WLNNHiNO0K+XEZw+y8QinMc4+gT8dhyP5fZLTZuAXUxvZZv/NIiaxqHW9zGc+gN3nocRonkvibwX&#13;&#10;GOHiqCz2l7+tb4PFH4g3OJxgLJAEIySbb+e+xBEcbYHbOIXLxBIcLaL1XJwVpyHhq3QT9ZlDY+m7&#13;&#10;5L9UF+HLHB3jXDe8Qkwjls/X4hAJbOGES93L0Sou07WwwdWI2X5A/Pxt6sVXtjBHuIn68XON2tJE&#13;&#10;bwR8aWE36zJ+/2bnx4CLW/F/2C7ilw4jEDsq4XxU3EKet6VJNaL27Mxp+WxcpVGhvnotJlTj0+h5&#13;&#10;hNZgzKI4jUi0OQhR+sn0iXp0zjS9CRuMXcK8wRRi/DHwQxhsEBSo303y0x8jlyhwwy4tQvu2Zk8j&#13;&#10;82s7lL23UcvLjitq7U4lba5Q0Unrr+/RwtfYFl9TC7taveFS5uImF+7X+oPMNMbvmBXBtrYeNA1h&#13;&#10;8Qk07Od4n8eJN5Sf0bzFeXBAjN4MTtObc+mlNCtTo6cv02szluuPPgWaHo1PT++klhK/nI5PXoQl&#13;&#10;9iiabcKSJgXGHqbvQh3xVGYnn2R9y3OXkHvYhba/3LgF28V+2byj+BXHFZRSq1Cbo0QcISaR3EES&#13;&#10;1yfj9+ONEbp7rZcVYrjOrDdu4N3+mQ+k0GD0CIHdCg7sUhj7FMS+RfJcPn70QiWOEBnVoymfViko&#13;&#10;5rSW5NIHYbs00a9Cb0zOVSyssw5GyGUN6PSwroYR+piXEWxtaPY/McKWCuofMdMwZO1o0OrVFSor&#13;&#10;q6fhYqd2rtqq5372a23NXC9ki2ppYgYD39cBbHev1cCpuzFvXMG7NYboa8aFfc00dH2tms+6huO0&#13;&#10;som4ErZp7zGtKKtjfgYzp/vEEbw+1TvLubiVWgisjGOprJ3XxGxreQaLH2wlDpF/krnR3OeLbGX8&#13;&#10;Jv/SiJ2Q8zeed5jem3P47H1wrPJ5/dn+uh7Bah+LqVn1cWcrIqtIO/dx7PCdGyeaHsHyDhZLML2i&#13;&#10;McLKHdTdrjriMEIhjJBM8a31WbSZTsePk2vojSNcYIQvEiO8rI5WYwTrofRnRuhqMEagJ3PrAjWc&#13;&#10;nqE98MG+vQkKjQrVm++8qYD4LNWdokaZ31nlOdNvn1RtD7qEHmaINZ9VHr4mvapGTwQG6kuvvapr&#13;&#10;H3tSX//DSF0/8j19+5OF+kb6Jt3Auf8Sqz8ITcVPxjuccBnxb2OEqxcEwQn++P+lrJlZbwfhO2GE&#13;&#10;QdQmDknY5snHhyzjMfjCkAx8LjoF8g02r8H6MTs1DfRfcH0cokE8/nL85MDwFegDqGtIMCbgPu7/&#13;&#10;A0aAI/oZH5zHCA43RMEBMegSLOcQhi8m3zBw/hIPI/D3pYn5HkYgdmB8YDaQms1BFlewmkl/3kck&#13;&#10;+xPNfjmMwJzLFNgkkedKoL8CsQOPBpH7R/IcrGtdvrw3GOEK6h5uII9yLb0Zrg6DF5LzdCPM4Hxu&#13;&#10;lneI4fWME6ijNEYY3MsI18Wm6JroJD22JFMf7D+iteQWjBPyG5phhBZtacW/wfR/kxE41xgjFMIF&#13;&#10;JR30WSKOVERvxloYYWf9OYXuzNOY6GBqFMP0fjq6RfhgbKrVDjIf0R2ph2dN0RO+c/XHzCUaHh+t&#13;&#10;J+fN1S9noUMMDdH4xWnyXV+s9N2nlHOCnskHmpVZeVIrdp+lV1K9VlcxtzCnTJnFzBJs9PDBLnQV&#13;&#10;xgiV+IZS2LUIBlhBMCGr5gzzqtAGcJ43K4cfrE7ctAqVuK49bIuPMJ85b4/e8V2kR8ZO0ZMfztcf&#13;&#10;3kdnOTlV4/020l+Jmgk0fdFrmx1GWJjYKFJuCknCn6dwvltGv4HV3WgEqfsM3a6QxCrthD/Kef6S&#13;&#10;etMm0Au4lcvUhhaewB/ymsvzmdmQeVRRyS1yL0G3yHNZviGa5w2O6KROsdtjMTCIY9wGI0RbXgFL&#13;&#10;wPd7dQgR4WgRQtifIA8fBAeQV4hsVqC7R0mLRQzQeAO+iJMmz62Qf+QJLc1jH7ZI7/sU0Utpg2KW&#13;&#10;MrOiEN9fShygnDhCLx/ksDXL7bXPGKGK+2JO7ABf4N1u4bJZHn4gc1s986pylZOzlyZJpD6PtOjF&#13;&#10;x3+r9UlL6bnMsgU72NrLCGyNE7yM0JcH+l7uywV2uS8X9L389zKCsYEdKxWYlxF2ECMtONWozfi0&#13;&#10;LzIf2L6VdcEIZuhzPfaPZYRKvrvtNLKYw/k1mjoiY4RNZfTb5JiwfEP+bg8jrClG08pl0yLEZB38&#13;&#10;LI7gXpSt62/+NrWPnj6L1huhWxwTsAIf+eejWSzfqaeffZL+CM+pcEcRGn9euNN6KHn+t6OebHf2&#13;&#10;pkUNjUcUGzFe93zdpYWzHtaJAxGsvaeqp/4TdTai8294mzkHr6rbrGO4swbvaX8Ffd8rvKlRf2lt&#13;&#10;XId51/P/qq06XqVGAesYyZZ9an+Z/XpZPW0vqaeVGEIj2gTiDK2NY1Vd/huV7npaDWfH0wd1MrNW&#13;&#10;p2j/wWCdOBVDj7Q4rVkfoLC4KE2YMpFzj1s1Jxt1mA+0oh6dOB/qrpZz2s5vqoDY4VrOzf55+/Ur&#13;&#10;irbunT5drjc/0cAJc3VVSIpuT2RGcxw1fKHp+HTW2mGsc/0X41sT6Bk4T66JM+R6f6pc707CF8IO&#13;&#10;IYvoabBM1y3eqKuoBxwcmalr3WjyAvCtvqzBA1awNkbrT9+iwe4MtsvQ7fE4f1+eLwm/jc4vfD11&#13;&#10;hMTpw3mtUPQAiQXoAPH5WH80CBdFmJYxV9ckbtOgCHovBtFDOhbfHm8cgRFPsO0li/I1MBkfHI3P&#13;&#10;hTmsN4PNpbocf39FHH7a6hUW4JtnRelSeikODKd+IoRaS17/Sp7/KnofDEmAY6xGwXo8mMbRZkmy&#13;&#10;T0PYj0uJIdhcalcKeYZkeijBM5fFrneYyOY4Obxk8YGFcBX1nwO4zuZAWs2j2UVcdmINtn/UQLim&#13;&#10;xDnMYrmHfjzmjpgVuhNdxPcDknT//DjmKa+U+1Cz8rrQG59jtgFrugK+wy3UL27Hz1ajb6psbmOt&#13;&#10;Rj+6dtYUrMV2nIUDWRfbudPWWduJ1W873eKs+er4fVmteXljCzH/LiXtLddHmeT2owLRFsTpo/RU&#13;&#10;vUdfwncR570T69azU+fptxNnaYwfvYznReuD8KXyy9qh1B30hmZNv6GSOGUF6xD0TWs4Ya+tbqZH&#13;&#10;UptWM0wwvfCA4vJKlHes2VnnFTVa3hhW4L2Ust1JDSctgbWk6BB5jyZi03AAtfWllkOBgXaiW7T3&#13;&#10;YOvBUvz4tmPSrKgiPftWtEZ/sFKTfJmTmEjvuORGRSczW8FyASms51O60Q8Q17f1OduIRNbuifQ1&#13;&#10;Tu7Cx8IL+PrZ4Yf19rQdWl/RqpITfE78HoxHSs+ieeB1LOZRwnUFe4kbrK7VRz65Ckrao7QV/J3a&#13;&#10;qsQ0tjxvJD7da+GwQUgk/QyCu/UpesSZPmggQru1IJBahSDqGCKMKzy3+8IJgWHEN+JhCfYxlsdG&#13;&#10;clsSf5tNnFYk96JWZeVS17BGGvNhgUa+u1HxmfDXTs7r7HceiXzTnDm6M7absfN1B1srrfc+n12v&#13;&#10;bWdrtqPXrKdSQVWnsnmjGSuLdPzQOTXBcePxCZ/88QPtq9inHo65c030V2Q9eoDPxWpMSqg5cPoX&#13;&#10;tJBjwMrxd2bn6we8Ptq77i8mv2BW1GuWG7Bj1KsrWLf/GHUNddpCHMDmEzj6Q+5j97PncjQJ3N+J&#13;&#10;H7C1/IJxgt1ux4rdvm7fUWWU1Sj74Ann8c7jznuMXWfP7d2//1e33s/Rm2ssJl9h5tFBWl0IzE1e&#13;&#10;b2bCSkXD83l70LhW03ezSmgUu7Wt2sOKNjc0j8vLcRC+yeVoYpmVUmu/obW69kvDNGbceB1Ds9gN&#13;&#10;I9i/nl77XPoj/P/OCMYHlm9o78MIfTjBGKHnPEaohxGajBGapujQ4TAdPRapgm2xys2PpD7LrdkL&#13;&#10;feTOWq/q4/SgaWuGEah5JIZQ1HRGW1o4P/Bb2tjoYYRfRsfokZAQfTnArW+Sn7jNvUJfSsiiT2EW&#13;&#10;8xaXO/7dhS78sij6+tA78cogfKtvqPr7RemSwFj0BiGstUOJn0fRIynD4YPB9Cg2RhjEutk1bwmx&#13;&#10;ffiC3LvVB/ZnQXcxeeRBsdE8Zi7+eqkGh3J94ErHT1vPZrNBbvx/CH40jNh9FOt0fLgrjJ7I8EG/&#13;&#10;IOZFBK7RDe5txBu4LQq/S0zfMct7mKGTGJiAvoFag8H4ZuMDs2viqR0ITHMYwfQVg6K2UItBzQIc&#13;&#10;0z/Q+jRSg+loLFjbGydMjmEfmT8ZtVFXwy2XJBKvsHV/EvGVRauIf1g9KPWPcILNr7bZz84MB7/F&#13;&#10;cBHX8Z5tXrTVOxgjOHObLCeBjsGJIZiGcmYi3BUCL9APOzBVX4KxfhK2WD+LztRHa7Yp7QS17XCz&#13;&#10;lxHyON8V4F938F1WkzOqwdcbH1QQ+90FI5TADlabVoIVNVoNA+dRO5dyvtiFnqGIntwlxJGKqW3L&#13;&#10;OFbHfKdUvR4TrPeoTRhvvQkjQjU6kD6Gfsx0GvmWnnh/smakrVcoIrklJfQx2NeiTQepU9vTqvX4&#13;&#10;GuMEY4TVnLjXEzjeuKdDKyroK0AgM3FruQpOtDrn8cIGyx/gSzj+PPsGq9acU/LWPco5XO/Msils&#13;&#10;olcv7+mzWjniYOYryngPG2pbNd9drokBefKNP+Dk5qOMD1KaHK1AXCpr/kX420Ws6ZNhgSTOcb1m&#13;&#10;fBABO8RkoDdM75JP9DFN8KFnU8Ex6oI9sQrTIFh+wWIIxadgmOP8jaVtPqrZocXyT6hR0lJqG9La&#13;&#10;mM8Ih2AxCaz7sUjW/l4+WBDQ3ssFHc527sImtAZNmh/QpoWBnZrv384WPQJxBWMEcN7RK1icYVGi&#13;&#10;lM578PHbo+Vr4Kf13J7aqBF/3KDXJ+QpdW2bo1fMq6SH1j+IEfIrmeew/aAW0+j58D7mNJ9q1cwJ&#13;&#10;kzXymReZC12oHpiA8Y46doq5SxxHdbBeGZxZ0oz29V/NCL2+3pihsst4uJXZ4fsc24oewcsBxhJ9&#13;&#10;ueICI3gYYWsV5xJ+v15GyCSO4L+oStleRkhaq+tuu+8zRujq4kO+wAifa2yhBz7oaR8FI7zSa8PZ&#13;&#10;WiyBLfGE9kbiIG2vEUcYp93lT6q0+FnVn3lPTQ1T1dQ4ld9tCHpFf23eEqaiMreS01NYw8zTsuxt&#13;&#10;aBbPOXPX6zjvFpNf2HRkn1YcPaGt+JS1DdIMEpvDAqL1vfBEfZl1/lep2RvCuntAGGt/q9tDH+AK&#13;&#10;ZM0cnstco2xy5Nn6enSa7opI0Z2R6foai7IriZf3pzZh4IRA3Uy/pW+TRxgWna17I3N1px+1kpPT&#13;&#10;dOnEZN24MIvH5ejO8GX6GlrIr3PyvnLGAt1IPuKW8CxdTR+FG9heT+zdbCj7cRUx+xvxpWY3s+4e&#13;&#10;St3gLfjcW/Dh18Ect5KPuJHY/vWwyy0wzJd43E2hy3jODN0Vs1J3u9fpLta934jO0jdtG56hYTFZ&#13;&#10;uoftHfNiddPMMN0esFpfC98IH63V3diXyTfcjlbxauIOQ8L5HD7EdzNr+tKgVegD6O/Ma14ODzi6&#13;&#10;BTfzJvjcLo7C35tGkffvzGiw2VTBy+jFSG9K9rUf+2+6Rg8jGCfw+N54wuXkOgb4EW+ZBW/NiNag&#13;&#10;udG6ZE6UHlgYp18lr1FoxWGt4PxsXLCOdVwB52uH84gT2Jq8vMGT569pZ30OE5RxO66DOTE85lib&#13;&#10;VlQf16qaU8yfpVcd15cQUyiHG/bCHFXEkzadbdGE5HQ9M32eRiwIocdxhF6D/8Yzf8nspWnoFELS&#13;&#10;lVF8Uuv3MBfoMOt6LGcvfdkIGq8v5/xSbbEE5gSVtDHvmTXKvi5mMx5SGFqENLSI28/QL4/Xc3rK&#13;&#10;NhInQIfl7S+XiXAwbcd+5R+jbz/vwXQI1pe20Ks7I19W3cH1+G139iHNjihXYMpBpazCn642HmhT&#13;&#10;XCp9EBcxTyG1R/H4VzNSNYpN9nCCwwtcF4WZPiEyjTnpCfWaHXKEHgiV9BeAr87Bzkd4HWocyvjs&#13;&#10;th5vojcw8Rkur6k8RV/oGs2LK1R0ar2SlxOTiG0n50Bcws1zxpNDiIa5Q7qZkwfH+Lc5/t+4wTeo&#13;&#10;g+taHEaw7QKHDzo9MQRiB7TBED8pp+4xLKpbyey3mU/gHmWs5jI2M7hOvxu9xIl7MIKJvom25sOv&#13;&#10;84F5axlyKsk1YLm9ZjEFs4IqfADmzS2cH1cw/5DHenILcJSWtUt7607qzClmA0Yn6vGf/lxLkpeK&#13;&#10;9KTASh051aIDHeQaGqhv7LI1ON/rv5gRzNfbsWJ5BrONh5gLShxiAzEE44ILjPDX4wgOI3CcZJfa&#13;&#10;MYU2iJNLcHqtsoF4iyNEJa9zGGEscYSjxBEuMMLnp0Pw5jZ62kbBAKPOYwTjBI910BdBMELbZ4zw&#13;&#10;jMMIjQ1T4IQpOn46VPsP+8IIodpzIFNLVizVx1MnKnVVrg430EO9E01yc6tW1lbIvW2zInYQbyKe&#13;&#10;a4wwaUWBvu0XqWGBMboenzYULrgYP+0wAv7YGOGiuO2sd7foKtbqV0Wu1Tc4qX0T+2o0fjhqie6K&#13;&#10;5nrmElz8UbCG+iTru9QIfD+pQPdG5OobQfhTcsXGCDf5roANNutrkfABWsC7YxZp6LxgfHqmbmW9&#13;&#10;flPUKt3Kevs66tiMDWx7I5xwa8IG3YSPvZ3tzfjb2/HJdyXn6nryCNfwWGOH69jewX2/Ss3hbfh4&#13;&#10;s28krNVX0BTc6peimxcm6cv+KfoWfPDDRdn6rnuN7kbvdufCBF0+JVF3hW7QMOoxH0jK53HrdQeP&#13;&#10;uwZGuDiQ+MdU4gjTyQfMJD4wL93RTFzBPjiMEM2MBos5BGYQKyEWYDrEhcQF+CwvIh4xEJ6xnIeX&#13;&#10;EQbABjbTycw44SLsSvQZVl9xOfe7BNa5FC2e66OFGkZc5oVV25RxGp7jXLeJc/Q6ZgsYH2zlnF2I&#13;&#10;ny/jfM2y3THjgwruU3iWvCL1LJnlR1jD79aCpTmaTL/GmE1F2s653+5jOUqHEfDHxgjv4kyfnDhT&#13;&#10;I33D9F5MmmZnZisGxxLL42enbVIABfrZezvoS8DspapmralugQXgiz3dznyhnBr2jUXcKqAlhyfe&#13;&#10;hKVu36OArAJlVR+k17wn72F54p0NbfCqxQaIibZ0OnGElfjgguPUW7BvxgclLbw3zvdODRu+u7ab&#13;&#10;8xdM4p9eomnBxfRuPqKEzE60iA2KT2Nus2PMQUqDEVJhBCwOHohLgQeS8MFso7nOzPggIpW+yinM&#13;&#10;mESv4BNHj+tV+7TT+OA4n98pWIrPx/iglM+4mLhCwaF2ZeSd0+zIrQqIOaL0NTyXmxhCYo8i8POW&#13;&#10;P7Bcwjy/Ni0gVhAQSv/EWPy+mxxHlOd2yytY3CAYC40k/8HtpmmIXcwWRrA6CctZGB/ExnVorn+t&#13;&#10;kjLalLJWem/mDj3xQqI+9KlwahqQeJBHpm9uFb0WYQKz/1tGyK9A2wgjFFdTD72mQtVVh3XmNLHq&#13;&#10;LcV6+MGfKoDfaDfHFmhHbWSbM6fJGKG6B978gjCC1TEYK1jcYMXu/Vq95zC5Nmp92ecLjPDXGWEL&#13;&#10;/Gg1sMYIm7mcnt+oiMz99FpC9wQjxKRs0PW33y+HEY6fVSd6SvvH1+/YhVzD58cMPe0jiCeM+IwN&#13;&#10;vHGFzqbRMMIY5jW8o91lv2Mew/P0Xf6AGQ3THTt6yk97Ds3Vlh1hOnRspdKWpGn4yOHy8U/SwRMw&#13;&#10;Aufd3fiGmE258svM0py168hnc27hS55O37u7EXT9G/MALgvJ0uVhxMqJow9w48MSqdl3E9uPp0Yh&#13;&#10;Nk9fsTW97yJ9Z46v7ptFbeTcID3KmvO/8IOPM1v6exOD9a135+vHn4TpoSmReoTeNc+Qo/jJjMV6&#13;&#10;cFKivjM5QcMmxuieP83XvRMW6icz/fTwnEB9d0qg7pvoqwdmhepR6iceI9/xI/8E3T89SPdO8tUP&#13;&#10;JgfooVlh+l1wqh6dFa5//2ShfjQ3XN/xidBPghP124QVenBuhO6bGqh/n+ynez+ep0d94/Rbe56Z&#13;&#10;wfrKaxN000tv65tjP9Yv5obp94Fu/cecUD00aT62QPe8y2tMidH9E/z0wMeBGjYnQj/ks7ubXMuN&#13;&#10;C+LRNi7SAMsfzIABTDswJ4kcSya1nWgVAogbmDZxfgr8gLbRLsNYA4kRmA7BmYMFQ9gsaIsjDIAN&#13;&#10;7LO1rZcTBoQxCwNGuAKdw+Xcdk1wigbyfn6JdnFqLfOROc+Z5RI32MR6vJDz9S6YwXy9cUEdVniU&#13;&#10;vPSeeuXubdDK8lOK21gp/8wd8lu2XZHryjWe2lOfRcz3O0ENbBfrrbOexxQw/yCD9ePU+GxNjFzD&#13;&#10;zOUqpZL0X8mT5x/ED2G+aYWKWFXt+OjsanoqEINcwwItp5pzSg1sYOcWtuthhDWlxBDgg3X4m8T8&#13;&#10;KuIIO5R94KST+yhrRydRT/8u9Ja7WmGFxiY4p4m+yi3KwQqOol9kv0pgV1LtTp/5Qvxz/n6PZWxu&#13;&#10;l19ijeZHHFJUWhNsQJw+oV2JqcQX4IGEFI9ZvYFZXK9F4act3w+SOnkIiyVEJKNTsHwE/tk/dp98&#13;&#10;wqu1gfdBS2g0jPBJPXltGKaM3M2OU7BCA2ty3uN8Zoh9GkxfwqwuT+yAdX9QOHqDAOIE8+thhCb+&#13;&#10;JpcR7/H/FkfwXrZ8hMUbvH8bH9jtQbBKCHGQ+HRuX9SplKUwTMI5LYjcp+QV7c5MpzcmbdLjL8Vr&#13;&#10;Whg99IuIa+yyzxxGMx1BJed3zNtH6XxmyKuCrzC+Dse8cQWLHzgxBN636R+Ldncqc8M+5XKHOo6L&#13;&#10;A3uP6rFHntBHH0zRudMtInWvk+S3DrKtbSa+ImaBtJPHbPnX6hGcnEEz3xNMsBYdwrLKPY6WoZr9&#13;&#10;tDlIFxjhbzACx0F+eQ/9uD2MkJZL/c7qo1pPj8UtMEJsarZuuOM7DiMcgRE60DrYvwuM8PmxQVfr&#13;&#10;KzLraevDCB0jYIWRjnU1vcp2DDkHLyM85zBCw9lpaBen6chJX1XUTNWO4mhV7E7RXHTnDz36kP7w&#13;&#10;8rvEWteqjDVlxbFmztfrFbRqjaavWKnN6ME2dErTNhXoq/5x+hbFYdcSPzfrR67czEXu3kUfIVcI&#13;&#10;vi1ms75M/mHAxCD1e/YluX7+K130m+d1/Yhx+jVc8TTx94eJlQ/53Ti5vv+0XN/9rQY/MU4PT3Xr&#13;&#10;8QUrHU740ms+cv1ijFw//K1cP31aQ18eox/N8NU1L7wt1yO/l+vx53Tz2En6Af79/jnhuviZ13me&#13;&#10;x+X62TO6ZcR7+tnsCH1l9Ic89im5fv2yhr49SQ+Fpuj3Sat121tT5fqP53nuX/E8f9C/T1ygny+M&#13;&#10;1a2j/yTXA4/J9ZX75brnRxr4i2d12RPP66KHn9KgXzytG34/UsM+CNJXXp8l14M877BfyvX71/UN&#13;&#10;uORbCat0s69bl8E/14SvYF42/DQTDpgU6YkrzEO/aTaTHEEvG/QjFtKfeMBA+MA4ob+xAWZaBIsh&#13;&#10;OPoId7bDCP2IV1gswfo22DzrS2KotyR2MjQinfxJhkZl45vx/zn8JI0RNsMIOWjJjBFKuK6skd/+&#13;&#10;6Xbl1FIft6VabhrvpW0hX55Hnd7KQoWs2oWf3qucA/TqgReClm9X7n764Z5CO1B5Quk8JiWnVNEb&#13;&#10;uT/rx6SCQ6zpmRNUi/aw2uIB9Gk6DCMsLlTU6hptOcA+1Jn2AB0CC7Tsii7yDMQWSohv77briSmU&#13;&#10;E0NAi7Cs6KTic5nVuI3HnWxydFO7WqxmHR1EG7kGGHV7fQPn8jO81lnm/+GTG9BW8D7LmizOz8wp&#13;&#10;dApuFjbujQcUmLFLPjFlWpBQpWD3acWktyhhsZ2/vHzQ4zBBbBJ6RZjAif/bNhE/jC+OwEybYJxg&#13;&#10;jBCe1O0wQlwG1y2h/hNGWJxzRkWHPIxQeBIOY+FceK4F7Qa1w6340CNwx+q99ESsIZZwlHhAu/yD&#13;&#10;W9AntpNbaJaPbxO5BmZBxXliAsYE4dGe2IDtD/JPhw+83GBxhJBI7pPeqQg0lEnLuG+y5Uya5Rt6&#13;&#10;CHY5pPR1zIPMlV79eIOefDUVLdlJhxGQjCqvxrig4x/CCFYfsbOqXas3EyNZlsO5ZL8Ow3Yjh7+h&#13;&#10;10aR46zc5zDCaeJO+zq6mfVstTLkL9u+IIwAwOSdoE9n1V7ipQedmAJIp+3EyC4wwl9nBOPEfOJI&#13;&#10;xgi5XE7ZeEZJ1h+hqMmZKx6XtlFDv/yAhxFostXezo+Uf91QgnHChTjCP58VulpHwAjwAfoDTxxh&#13;&#10;BDUOWPtox7qa3iCOME7t9e9rd8kzKt3xos4d/4i57rMdO3TYX9t2fKiqqsXauSNO4//4vp769e/0&#13;&#10;7DPv65URU5S4ZLs2bTuqkMxcJW8u1axVG7UB3fuyhg59siFfty8M1d3h8bqaeoSrYvCD9O9xjF7A&#13;&#10;rvAUDUb7f0P8Wv0kPElXj/tQA4fdI9eVg+W67jpd+W//phdn01OPk+2rnwbpph//B7fdIteAq+S6&#13;&#10;5R796MW39Aax/lc+jdO9z70l150PynXtbXJdf4dufvRnemHmbN331Ity3fg1ua64Rbc8/Cs9h47+&#13;&#10;Bdjhdnuui6/h+pt13yO/0duTPtUjT71AH0ie/9av6g7e4/NzF+jt4Bh9/TfP8np3cd+hGvztB/X0&#13;&#10;RzM0nPz6Dd9/hNf7X+ydB3RWdbqvQxMQRaliA0RRFB0dx97rjDp6VHRUVIqiIAqCCgKCotKlGToh&#13;&#10;vSf00EsI6YU0QgIpEFooEkoCpCf87vPuL3Gce84dvWvuOY7rmrXetb+6v52v7Pf5/952Dcdzqdwu&#13;&#10;6eB6jD2/Jfvt0EUtu/9Bb32zUI+8P5b7bpNb8yvldvsjuuPDMXrQb7Vumxuglt+TS0Hsoi09GZrO&#13;&#10;5b2ZEuzkJ9jcayeHwDQE0w6IP1j9guUiupgArQAGMDPdoFmQ9W+GDzCXhsBsCx7fIjjescbENtzI&#13;&#10;f2gPr3VGQ/gkZbdwccxlwB/ws0wrw3eWosPDBnu4LZsYRHzhSWeesu+GTAWgAUSkHGUGwmmtxOlG&#13;&#10;MKwoai9+ZB8z3BJ/kM/mfHx9rnw2ZMuTuLP3ugx5r03X8rhibQA8IrNrnDmC29huorHC5p0Vju+f&#13;&#10;EwqrrMnFJ8EruaxdyW+LyaXfP2sMu20rjBCXB8fACNtzeT04IyzugPyjs8hfPMUchhpHF8g4W640&#13;&#10;GCG39oJjKaeZA3yUnnqZ9E06AfecdtUTbNl9TuFxB/l/Dsg9LF0LwwvJLYzSF1NSNc/vGPl9NegC&#13;&#10;tY5WYH43MASfzNYvAH/vTx6hH+t4M/96n8ztS/xYm9v9oazVw2AGHm8xCP9lPA+uWOxbQS+j48y5&#13;&#10;c8UbLO6QdrqC2EyZU1ueAZulwQ9bsirpTXZYYydn6HvTDBZbXkElvh4/T8zBtAE7JjNjBF9e05jA&#13;&#10;uc6HucSPPor+1fIJhmX4HzzRQbw3lGvJ2nPyiTij77wK9N3ibI39Ll5zAumbxfGEbq/Te+M26a3P&#13;&#10;I/gMy9FqrP8jPtF4DUbbxntu1qAnNGwb9AQwy9Unge1P9YQGXSE+g5qHbL5bBK5i0uk1FbSJ80Uh&#13;&#10;sWf6SCzy12uvvK1I+mVW1EmnOGfsKytXEZ9hRkWpdlaz/vg30BEsp9XyENYRZ4g+esrhgmx+Iw11&#13;&#10;EaY1WG6C3WZmlx39Abaw7W/Z/tW6BoszOIyw03JZqKmBD5bGlMAI9GHh9x2wPFqdut3jMMKRnzIC&#13;&#10;dde/M8J/Px9YTkJNxTsOI9T9AyMMcDFC9UD9V4xw5vhYlRZPcazwwCxtjx6mI0WblbUzWGM+H6uJ&#13;&#10;30zW5EmB6v3GKH3wySx+99GaGbpBEen7NBMuiCqp0lrWBFMSMnQjPrYnJ81LqEVoRV5fowBmEodR&#13;&#10;exi6Dn+3XK3J37uSuMOjnvT0gRGa/OFmubVogjXHr16lp4aO1Ydz/dRv4my1vQef3OoKubnhk1t3&#13;&#10;1S1/7aP3ZgRo4Kwg3frGULlRZ+t2Mb4aa/vgQ3p/1mw9M2gk+2GfTS7T5fc8qb6T3fXRXG/1fPZv&#13;&#10;Dh+4ubXSzff/WSMmzNZTr/Z3+Xf8/SUPPKa/jByrvuQ9dnjoaRcDXNxe7e9/UgOnz6MP7zTY4zoe&#13;&#10;345j6qDGXW/WpT3v5rZusEAbjh+DFfpPRtcfPlmNb7yf47qW2Zf3qnu/j3WPJ7MS5virMb2k25ID&#13;&#10;2cY3ilgM78vC9fRz2CC3OcvQE7ydnI2m6CgOH6Aj2Nzn5sFWH0m9BXEG0w6MDey6mcMIcMOPNZAL&#13;&#10;1qE32AyrLcQm1pJjEUb/qrUamZ4vlsqKLofzq1nXwgk7zlG3gO5t9QmZxO837zrETIFdWh67j7V9&#13;&#10;iVIOca7Hl8VS3xSZX6tt6NGbAQpcrtZllmjO8lTN5LsQtC2f3qunqYdmBhxriBTuj8snXpBN/8ZC&#13;&#10;NGjMWGH77jrNC8+U1xpiDZwvotEQtu9m7UqxWZRpCMQsjRFiHUYgJs42iuJ5/8h8ZtZnKfk4dd8c&#13;&#10;v8UObE6IMQLLX+VjyafOaNuhIocRko9cQNsoVUBUrmaFxfNdjedcVaTl9IwP3nRK4+fEa8L3OQpY&#13;&#10;RQxjBT43jLyDUJf/NT7wxx/7GB/44qt9zPC/vmgFsIInPnoxty2GE3xD8NswwhKeY+a7lLW8D5oE&#13;&#10;2+mL8xRA74Gsk7zXMEsq+rpxguUlxBw67fQRME5Y4HdCQ0Zt18zvz/Kalm9Q68xwCOO4QmEOYwOH&#13;&#10;F+AD2l851y3XwDQNOw4Pch0tTyKYD9fyJuYuLdbM4COa6btPI6bEaeTEKH385UYtCqMedDf/2+YK&#13;&#10;DRi7UQO+2gx7wWTcFpFKLmKhfV5V/zIjxKbBCDnkNMIIabn2vmxUYmaRKI1VfOJOPfeXlxUWvFJn&#13;&#10;8avFJfTHRv85yueXSo1UVjUzNcp/5VgDft7iDJEHj2vz/qNOToJdtz6LfFV/1xH47f2z2kdjBMtZ&#13;&#10;jaxnhODIYn53Z5kf7WKEwBUxf2eEY8x9rOSLwF/d74zwP1fbQA5CnZOH8C5c8BOrGEg/h4H0UxzK&#13;&#10;9hPqj8Zrb1Yfpca8rdNHxqMrzFPZKXcV5nooNWEqvSLilZWyXFO/nq6ta7Zpb06llszboNd6f6lX&#13;&#10;X/tC85cmKBxdecLqRPE1oGcffVqistVlgb+6LQ4iV5H+fp7r8Guslel10CwggvUtdQasbW8Ii9Ff&#13;&#10;Fwaqy0ej1a7H9azL3dSsWTPHuj/4NH1iAzX826m6rOtN8EEz7m+Bf++kjj3+yBpousbND9QbIyap&#13;&#10;3R2PwQKXcP+lan1jD300YaJ6fzpWLa67hdsuUYsbbtXzgz7W5+6L9Jfe8ECLy3j8xbq2e0999Oko&#13;&#10;vd5vANoCbNKipRp366rOjzykB/76glp3gQVatGI2VVP1evd9zcFxvDZwsK64if025niaX6wb7rxH&#13;&#10;g0eN1RMvveo6xovQQi5poxfIVxgzL0gde8IIjdA/ruyum3v11UOLgvUoOorbdz66hPzGZr6R5GW4&#13;&#10;5km2DKCfAn6+qcUWgsjdCCR3g+uuWoXNvH+beB/RBbjfmMBlrjwEJyeBxzdsnd5Mi8kN9SNHMjhS&#13;&#10;V5LA1mFJqL7K2avAGvx1FedvDHfgnO9svrNp8gn7Tmnx6mhtzSQPIbfS0Z5jiE9HEgOIxt9vL8DP&#13;&#10;5xkvuLaWK7COdeIm9IVIHHdCQY127HetLePxDQ3rzTjWpI4R0I3D5i8ll3/dHl7PYgrEEnjxmPxq&#13;&#10;xRGTsMuW67Q9m9fAxySzv3Xp9F9ek6l1O484fZOySqhbP8e6jbzFtFP0ImDL4XKZNTH5jAtXp2nB&#13;&#10;qlT0jVy0g73yW78fff2kSGXQ+sRazV6yn74GxC7IM/QNqXJ8v8X1aevhzFMKDWULCwQHU1vgQd8C&#13;&#10;rnt4VrCGRx9g6xWAhuAPM8AQ5qfNP/thPly2OITlLQTjqz1CTlAbeVLbdjO78AxrTfIVdxSXa/2e&#13;&#10;/fSCyNZ6khc30jxhxbZKLQw5qMmzOa5A8iLw/w0WWH/ZdAPjBy84xT/EeihWw+nniCNUKWRNpYJW&#13;&#10;oR2gW8zx2a8xCxI0IyyXWdn5Whp3Sv78/xMXRstr9WF63ZDjuPKY3vw0XKPnJQtJkOOA+7g9gc83&#13;&#10;Nhcm2/PP8xFi4TyzeB5nlmCGX3BmOxkfZuDvM40T8LV7+D7sorcAwvPR4godYhDk4PeHaxLa3gl0&#13;&#10;hXPn6rT39FkdoTY183wJPd3JCyzj8zXDV1t/ZlefBNd6nVPQj2v0zApXX8T/qj+C5aYiTzk9Eizf&#13;&#10;cM2ewl/c/8hqGqze0TQE661gtTOWr7iL12vQC37LOsHPHbutHTIda+jLbjNcbOY2PVUxe18Ti9Gp&#13;&#10;6I3gvTWT/uK1SjlsmiDfob187nl85qwNjBHWp5TL8hE2ZpDfwW85ZR+6wip6Md9wn94fNJT+CKVO&#13;&#10;fwTLWwQTVVtHzZHHtcr37ML1Wm6pc3ob2UUu/WgcHj2O+LOHYKCbY3aT/dWR21LNI/Yv6aa9i7tq&#13;&#10;NOfpYAD77NkS595dOf9/91AyPvhnjFB7dgjNUGGE81/BCG8rNbaPSo5+Td/F+Tp/crbyds3Xnp1z&#13;&#10;VHoiVZlJSzVn2jxt3xirY/vJZ+NHOtt9nR57YqCe7feFxtDbZ+p64tKl5K+ekr7ZnqPO8/wcRmjp&#13;&#10;TR2f+bYAOMGPuUL+q+GE1dQVRui6kCg9tyBA1374uS7v3tVhhJYtW+Jr3dTkyuvV//OvNeTLCep0&#13;&#10;8x34dPigGf63WWs169hFd7/QR31GTtSL5Ax2uutpfDx+H0a4tPuNeveLcXrjky/U6obb2Bf7a3+N&#13;&#10;nujzniaQaPbmkM9Y17PWhzk6dr5BQz4brYEff8pjOrDvi9AGeI2O7dWoHdeb81z4oPs993H+DidP&#13;&#10;e4+8lq/SE73ggWbc17yVetzzgEZNmqZ+Qz9Rmy7Xq8nlPK/VZbq317t6b/z3uuaOR3m9K4lBXKfr&#13;&#10;n39D98z11Z2zPR1GaLVgqZr6bHE4obkfPZWZI9EqyOZKMqsRf/8jIwQQa7BcDnIQXP0P0BGC6xmB&#13;&#10;xzUJJPZAfMHyFxvZYxyLJsbAXGgYoQm9G67wCldHaksn5B1UOL8QY4REzrV2vrPYqsMIXDZG8IiI&#13;&#10;4bd9Fl9OrTxxhQZG2M7vPiqfdSbnAeOErZz7LVfAOGEbfLAdP2jPMU4wPvhXGcE0StMhTINYm1aM&#13;&#10;TrFXMYVn6a1Lf0TOCQX8D8YGGeTF76lAV4Bz1uUU0lN5PT3k0+S7abfW7ChG0ygndxCfxjFtTbO6&#13;&#10;v9Ny9z7o+G5jBL9QtHl4wDR8YwSzwEDW6PjikBDW717Mbsb3e3qzVsdP+waSp8DtftxmuYuecMMS&#13;&#10;f7QFnmeMYKxgeoSLEYqJZRQ5vRCSDvD+Hi2hl/R+6j2Pahv5e7H7eI/3837l8JprT2vanEMKXe3S&#13;&#10;CkwvaOADWk85c6Od/ERey/ZtPRSDVtBjOfi85ngd0rR5+Zo8l7jf/GwtXHOYuBCfFfuN5/1LLOCx&#13;&#10;G/mfVx3SJvQC97CD6j96lb713gV30SNjl8usjmF7Tu0vZ4Td9YzA9kdG2M1sA3jDLIV97eC+WNgu&#13;&#10;dH2K9h48pZOltfr04zEaNmSUsrL2qpRYV8HpUh08Rw+LslJ6XpT96oxgOQcJ+K6I3fsUVVTssIHV&#13;&#10;OVhPJmOPn/Oxv/X7f44RrE4I2U+Re884nLA84aiigPTILGpnOTc0MMI29MD1KRUOI2xI57uA//id&#13;&#10;EQYQ5//1+yzWkXtgpvpaR1Vy2ax8kGPVZz6Wzn+qutJvVJDRT2nR7+rssSmqPuOh0qPu2pPso0PZ&#13;&#10;4YDZEe1KjNDsSdO1ff0WnSyC9TgfJyQd1qt/+0S3Pd5HT7/5uT6Yt0abjpCbclQatWaP2s8J11WL&#13;&#10;VrImZhYT9Qs2b9HNZxu6N+tgzw1qu8D6EcTpaWr6Or7Dmv9qdIQWl6tt2y4uv+52mR4i33DQ8C91&#13;&#10;w633O7c1Mh3f4g3N2qr5lbfpsV4D9fKgr3TTw+azLRZxuS7tfIv6ELt4d9REXXvnI/j41qz5W+v+&#13;&#10;P7+sWfRrGDb6WzWxHAK3i9T00vbqO+gjfTbua117080uJnBrzH1YsyYwB9umTfTxmNE6eLJYP5Sd&#13;&#10;U25RkYaNHct+ub9RY934p3s0dup3+nD0WF3RvYfDDcYONzz9qt7+cobufeZ1mKa73C69Stc//h+6&#13;&#10;57vF1HAsVKNZ/sxjWoomgD4AE7gFkE8QEqvmofRjDuJ9ajD8v/Vldsw0BeMFzOZANg2GE2AEy1F0&#13;&#10;5j8Rj3D6QPpQF+kXy3tNj4UAm/lo73W4Y1MLDmgFjJBCflhyJT2EqqzHHD3cy1zafey+0/JYF08d&#13;&#10;c5kS8sgPwLfEkBMQSY5y1B7YAD+7Bb9ja84t2LbdcAO3x6IT2ONid6MHcPKIz8N3OMZas147MP0g&#13;&#10;lliF2bxlafJCR4hDR9iOjhAFW0ShI0SzHtmWTx0D+7W4pb3+FnKhgyP3amnsQdYqxEWK4ZqT5MHz&#13;&#10;PdxXCSfApUmHKqmRPK65y+P18RQfrUqgjiKN3h2sYxM4Z1kOlZ23Nifg18OLtcD7JP78vILCXOt1&#13;&#10;yzuw2EJgUL2xXvfzgRGCYQIfeij5V9MbuYocAHgh1Honk7sQ5spptH4GpitYL2XTDwL52Vi9ZBA+&#13;&#10;3AvN390XbWBNLvkYZYoqPK1lOwrInzznvOc7T7Ne4/hzz1gN+SlyBzKIgxQrmH2YBdVzgrGJH2zi&#13;&#10;F2wxiFp5B5/VIt+Tmjo/S5+O36oPvgjViMnr5B68Q6GRh7Q2i/oO3qM9Z9n/Cd4ntrG5Z+W5Ilfh&#13;&#10;W49p0pIMffBVBO/XXt5/y/uAn3bVMtcXvWin9UiwODJm/h1r6Ivwv893TOL9NUuutxS+Jyk8Pj2V&#13;&#10;100n9pNFjzX2E7frKHmcMegLBTrL5zZ78jwNePMDJZFDa4vB4vMXdIxY5T6+l2a/to5g/Ritn+Ky&#13;&#10;nblOLgJfXYelLRfBNIbfOgP83PH/HCPY3Ip9nEd2n0cr27gDJs8kv9jFCFHZfB84T8SzNT1www7m&#13;&#10;xaMjbEhHYyzkO8ETf9cRfguMMNRhhNqSr5WX3lfpMQNU9sN3DiOcPDhDyVvcdThnKRoPczhWeWjM&#13;&#10;sBGK2Rip4qJqnT7KeT/xsL6d4KPBX1Lv9+pw/bHPOM3ZVqjwo9Lodbm6Yv5yXUMdX1MfZjYbI/gb&#13;&#10;I+DjvDY5nNBhMX0JvOP0xMxgte79mRp1uJa8wavUo8ddatmyI366ra7u8YBe6j1Q13S/k+st1LpD&#13;&#10;ZzW+5CqHERq366En//Yhc2099Gz/UXK7vBuPuUyN23XVc299oA/Hz9AdT/ci1/Eabm+lbrc/oJHf&#13;&#10;zNTQz8erLbmJbo3QJeCEZ3u9ptHkWdx+/4PkEbTiNrig1SWs/bm/sRv6RFNN+n6WSutqdLKyXPuL&#13;&#10;T2rMpElq1BrdAk645d4HWLst0PgZs3Xd7XacTYk1wCp/eER9vpqp5/sM4Rg6czsaR8/71GXEt7pr&#13;&#10;6kJ6J4XrUo8VvCd/Z4RGxPQvCrYcRBihgQsCf8IL3N4Ia4wZHzQJMi3BVe/o9FEyLQENwawRszDd&#13;&#10;fKJ1cQi9GrFrfZfpGgLlk/MKFVrjYoQktF3rO2RmjGAWAyN4bUyiZyp1g/nMaNnr8v+R2S5GiMSX&#13;&#10;GB9YjpuxgvFBNL7X8guNE2IJ1sagM/2rjBBTzwjx+K/lMcfIb8xiRlAxOZUun5eDXJiNf40rZL4g&#13;&#10;Bxm4LVtL4wu0PKGQnkjEMNA/EjkXWawjahcMkgHP4I7C1pVr1uIC1v3MWwwpc2L7tl4PwAebGSME&#13;&#10;h3AOY+vvS2+EQLZOTkKlE2/w9C1zOME7gB5LocYJPA8zLnDW9fxkLPZgjOAXViP/VSVO3uL8ZVnk&#13;&#10;bB1XzMFS6jJLlG7aRyX/C/+D1UXSZpL/r1QzfHY6nGBsYPxi2wD2Z3zgC4f4h9Q59ZjT3Pdpjge9&#13;&#10;moIOOea1cp+WR52G09BVimCrw7Zf4kfnOCcfZs3HZeR+BW84JK8VeRr67XqHEbzWH0HL4DPM5f3B&#13;&#10;vzt8YJrLnn/OCNY7yWLOxgeJxgnmF9gaH+zgs9uR7GKEVHSmbPafnFsML0UpAi3y+KkqLUNLfOPF&#13;&#10;PlobvtlhhOMl9PUsOs0sC+sv9evrCNYTwWIMIam7HB0B3P2REYwTfs7H/tbv/zlGsNmXFm/YU8Y8&#13;&#10;kAj6k4anKOmgnQPQFtAS7PthOYvROehTaXzeMMK6tGpHQ0jmnPI7I/w7MALzGKrfQQeoN7QN0zdU&#13;&#10;/oFj1aeHwQgjVXtmgnJ39FNG9CBVnJitqpOeOpr3nbaEfqcTuZt1cNc2fTX8TY0Y8o7yshJ1jhkN&#13;&#10;pWdOaX1kDOuwpYpIztfwKYt09TMf6G/f+mkqPWHGbTysaxetVlcPy0VgbYy5eUWhH7Cu9dpKn+Jt&#13;&#10;8EOcunon6dEp9El68WPyDK5W4ytv1P2PvqwbbnmI9XgnfPZVuu3ux9S643X42Ga6/ubbdc1Nd6jp&#13;&#10;ZWj3F1+t+5/vo7FzQjRkwiK1sdxAdAS31tfo3mdfV/8xM3TX8/11UXv0AW5v0fo6Pf6XN/XUi311&#13;&#10;+VW3uHIO3S5Wzyee1fDJM/XoMy86eQpNeJ0una5T5x7URLSEE5o30yt939aWxAQVV5SrmFjczCWe&#13;&#10;atP1eocRutzxJ81BCF4eFacX+r0Hv1zM6xGzuOIWvTJutvp/MkGN2sIk8EubG+9T18Hj9DL9kDv5&#13;&#10;rGf+5VpiB1vgJ9MHYAGsCev+Jqz73YK4zbF/ZIQGfaEhFtHQO6khD8HJZYQrWgZa/wlmTQVRL0n9&#13;&#10;RKeFfvSdDNK0vAItq71A32zi/NSqZlWalsDanN96Jmu5bTCC59ZUp696IkmA/4kROP8bI0SyNYuq&#13;&#10;N9MQzOJzax2L46T6U2uYCWQ8YeYevpO8+wJt53xhsYstnFO22vkl33U5ahd9nQpcOsKy6CP0I8pV&#13;&#10;FAGRnfi5hH3VWpVIP4N1WZruG60ZfjEK3LSP/IVKp/Y6zvzbbnwXz09knwnsO34n65lY8vt8T2j8&#13;&#10;lEziBZX4+ionhmC5BkEhLl9s25AwZtdiwfBBUCA9CrnfyxcWWSnqDX6gTxG13mEwwzL6LC3Fb8MC&#13;&#10;lp8YvornsPWCKWzugndQDfOauI86xLkB+7UotEib0uGy4+jw/B9mO/DnTk4ocYhoFqtBWw9r/IJI&#13;&#10;6ingj2C0CI7H4hx+gTUwQg08Qu7BslriCtkKXUP+F+/XHvaXh06w9zx6QTXbKq7zedp8iP1c3nWK&#13;&#10;+P5xehmW8/7CIfMDktX7Q0/ieCsVEnnMyZuMh+/i+PwSd7p8vPl/hwHYJmHJ8IOZoxOwTdvD/rk9&#13;&#10;FTbYgf6QiqVxOYP7MvlO7OU7Usg2B87M289j6ckZsj5RS1duoTdbqfKoXx34xmCFLVim2hPSsaMV&#13;&#10;OrC/REcqOWZiEb+2jmBagdU0hOzIcnonWUzOiTGU//ZrFn4Jv/wcI2Seo48F+enWO9R0hDlLdyiB&#13;&#10;z9mYfht5CKbbmeZkeuBm9ANjBJvZkMTv3X7XvzPCvz8j1JwZztyqz//OCDGDVElPhIoTHtq/a4KS&#13;&#10;NyxW2eE4hXpM0ouP36rZU77UmWP7VHL6JMkg1YpNzlDoynVKPXyOHPgdenI4Pfz6fsnsvtXM+E3R&#13;&#10;NfRA7rJ4jZp5RNNfEQ1hCT4Pa+4VqZb09jFGuN5vhx6eHETvgQ9Yu3dSs6t76NkX39Ez9CkwBrC1&#13;&#10;d8vL2TZvSz5CS/2JmoP7n3pB7bv04L7WanfjvRrwxff67Dsfdb37GR6D/tC0ra7seT/5WJN1P7GI&#13;&#10;Fh178ljYgccbJ7Rsh293QydAW3CDEW5+9M/MvpurV94eoJZtr1RT/PttN92ufoMH6b4nHlOT1jwW&#13;&#10;PeGR556lD94mHTh9hjz41br+zrsdRmjT7Ua5k0yWV1yi7zz9iIF0Zr8wwiVd9MCAkeo3/Ftdcu0d&#13;&#10;8MdVurTbXerQ7xP19l+nriHoKOQK/AMj+G0l7sAcazihgQUcTgjkvWuw+lhDQ8zBqWOoz0Vo0BBs&#13;&#10;2yokWTarqrHnGno5h6jltLnqMM9b3xXs02pxzoYRksrLWQ/R06eaHsb4FOtbaIzgw6LbeqYm4LNc&#13;&#10;sQbqGTj3O7EGfvuOfpDHuSAX4xxg90UTdzZGsOcYW/yUD+zy/y0jbIcREjjfRBO3CML/+6zL0cq4&#13;&#10;IoVHF8pvY46m+mzV1wvX0qNwm4I2FziPs/OPHceWdOY/ZVm8AmZhHZPMsSbuQsuPrCLGcIw+YPtY&#13;&#10;jxM/gBH8YQBnzR4CIwS5OMEYIYzrZqFYONdnzj6kJV4lGv1lqiZOy6XesITezDAGjOAVSK6gn+kK&#13;&#10;PJ/HerPmDzJGwK8HrKhW8Ko6viP7NGkebLL2oHMeTTviYgPjg/RjrPm5nl3MbQdhDNhp8ZLz5EjQ&#13;&#10;Aym4gRHIrfwJI8xcmEtvIrTe4+RloK3sxM9mctlyNYwTjBGSitDtK/DX5ewbRth/jpgC+aXjZ67R&#13;&#10;f/R312cT12tF3BknfhzHe5XA52mMYP7/5xghncek8tkbI6SwbtyB2eWMHI6D+4wR8rO4TOwpKxd9&#13;&#10;nn4b0RkHtHFrksMI2YDb+69/oLnfLFBB0j5lpO9XdlaRDnL8+0tN17IcGctXNPufz1m0HJ0kZjxa&#13;&#10;rMHyFq2ewbjBcnyNF36Jn/0tP+bnGMFyN61vKS1PFI7Tn7ssVeszzjg5i9thg4bvj+l4WzNqHUaw&#13;&#10;mQ3G7b8zwoB/k3yE/4OOUDYYNhisupLP0BPGqO7MJO1J6Y+OMFhVxXNVdsxDeanjVZS5Xrnx4Ro3&#13;&#10;7DV91PcpxW0PoZZyv86c3auKqsPUM+3Quu1ryHM/QO1UkiZGpOu1SX66dfB83f2Zj7rNDaL+MVSX&#13;&#10;U9fXxpPZxOQhtPTcqHbMQupAXv71C7boj4HJemqyr5r9+R0Yob2asX5/8W/vasDgz9X+OuMAfG2j&#13;&#10;Rvho9H/qIh946hH1eqefej5wL7dRh9Cuk57u/5GGfUdPxedeVdNrb3Rua9fjNj0DO9w1cJwuuvkx&#13;&#10;ubW5Sc06/0kXdcGvX8F+m3cirnGN3K7rqRthg/c8/PTCkBFy63ITr9lK1/W4U599NU7Dvhitux97&#13;&#10;1MlJuLjjFXpn6Mesw9LpQROl+555Xo3bdqTG4g8aRT+F5L2H5bFinbrc9SCxBVilx8Pq8GRvPf/2&#13;&#10;p2rT7T722x6N4Wq5Pf46/Rh91SMsmlmMxF1+zEdAL8DXN/O32ZRcNgsyMz6AHYwbnLxFi01gP+Yw&#13;&#10;2j42uuZEodvYTEi3RRH0a+S5C3jc/GX0cPRTC2o5r5jnpZkFe7UGRkirgenLzzt5ytk1NuMZ/3SW&#13;&#10;/EMYwTuGHgSZ59HpyaXDT5vvNw7Yzu89Kg8mwAdEcdkYweEGfIU9xmINLkawyy7dMYatWXS92ePN&#13;&#10;ZoflaHHEfif3cQvP34Rv2cTW9AQQwIlVxKKbRyT8wByFVHmszGD+fJ4Wksfgszbbud137R75rd0L&#13;&#10;E5SLED+zCTF8U0YhMQY7pmy4Jp3jwFdtS0ITWHlGC72KiQtUwAWm3TPPEb9ra3XjBH/W/f7B1QoJ&#13;&#10;pwbSj77P+PulSy3WUKlBH27S4CFb9fCTs/TSa/QLGZco90WHYYEaYgr0MvA+R/yi4sd8BMt79PWz&#13;&#10;9b+LO+YvOaevJxdq6pxCmKFWqyKZnRwtrYquEogNk+G/d3Gs/P8RCeflPvekwwn+gbX1GgevE1gN&#13;&#10;l5QT06jSRHf6aUdWKP+0a7ayMcHus3XEL8qp7yh35kRknqijppC4cXk1PVHL4Nhz6GEnNHpiiF57&#13;&#10;b74mzo2lfsXiQrbmQ1eC5ZLIK0vnPWzQC3bwuZul1lsaW7OdHKfxQLrpBztrHMvgcha3ZXNfQQac&#13;&#10;kgZ75pQrkyBWWsEJZew7pdVrtytye6qmo/O98OB/aMaImYpfnqA1S6O1bkWcUvNOqOD4r1/XYIyQ&#13;&#10;eb7mxzlOicVnHUbIgb9+z1mE++ADvjLMeKUmJvuY5q9I17L4I86awuY+Wpwh0X6Pdr7YWecwQkRy&#13;&#10;BdwPP3BO+V1H+DfWEeoZ4cLZkdQ+fgErTHYYIbOeEc4fXazdSWN1MjdS/rNGMKPtYQUuREMo5iR2&#13;&#10;4Ygqa4p06EiGtiRsUmTyFvrq0Pdl6UqtLGQeTcoRPTI2RNf0nqTOs311/bxgGGGT2nnT988XTmBO&#13;&#10;Q9slzCzAuszZoDuDUvT0ZD81/TO6AYzg1v5avfBKf3084hvd/tAT1Ajga40RzC5y0wNPPsKcumF6&#13;&#10;9IW/OvWFbk1b6nbYYPj0+Xpp8Ke696Xeuvf5l/VMn3fVayJ5CmPd1fXJN9XpwV76c7+Reu7d0bq9&#13;&#10;1wB1ebyXGt/7uLq82lfPfT1Fw4KW6qVh5DQ4jNBCbTpdrz4fDNRCP1/N9fbWuClT1H/IUA0aMQIf&#13;&#10;tFtZBw5ryiJP9R32GbOEv5LHsgjl2lz53P36eMJ0vTfmGz0y5Ftd9+L7em3Ql+r5UC8YpzP/xxUO&#13;&#10;I/xlijeMwAwIH/PtmC8MEEgshtzD5sQGWsEPPzJCIIxg2gHsYBqDU/tozzNGsBxF7w3MrYQNFq52&#13;&#10;zdl2X+qa7TBtOfMvV3JbOH0bg9Sa9+gq4g3T8/K1rJpzujFC2XlmJduMeRgBH5NSWu0wgi8D4K3X&#13;&#10;Seye6n9gBIsRWH6bsYFxgplxg/n/OO4zi89zxRr+VUYwTSAqq0KBGws03Ye41tocZhscdbSEHejy&#13;&#10;ycS4fdbs1iy/ZK3YflyEvKg7gTFSyMmHC+I5tuhd9HlLhRUy4Y9YNNHAIrkvLFLYStMOXIxgeYim&#13;&#10;5dt188GmLQTDCF5LyrQsnNmM6AELF57Sk0/P130PTtdFl7yuLt0/0bMveeqLb1IdRghHmPEKoCbY&#13;&#10;r9ypZ7CeBt4+sAV8YLUSZp7kPE6eUaSvpuZo9uKjmuCeRV/kQuYqZVBTWyCvVQflHpijRcsKFLz5&#13;&#10;uGbMOqYFi0qIObgYJiCY+gtjhDDyN5dVapL7DoVvIK/hEL4YTsgvZ+1eyeVqagOo7bJcxX1czzl9&#13;&#10;VgXUCxxCF849cU7bUk5pwuwI6nC8yaXMdPI1bG0Xj/NLykV3Sa1Sys5fxggWUzBGSN1JDwTsp4xw&#13;&#10;kM9iP8yTX0gP6lxiQLvpMbDnqNzn+eqbid+r12Ov6PkHXlAYfdjzYwq0YWWCVoZsU1o+s59q4Ixf&#13;&#10;WUcwPjDNwPow26wG67doOoIxgtVA/pY1gl9y7D+nI+zk+2T5CJazuHHPCXg/i1mnx5R+mPNCVo3D&#13;&#10;CE5OAr9Lq3+0WENEsmmT/0aMkL1Tr73+N73V+y3ya4Fa+6uzTo+1qrlQpaoLtY5ZReXZ0mL5LRmp&#13;&#10;W2900/fTHtaJw4tUd36Sas5OoFfxaMdqaoaopnqIquv64SffVp3eckwX+ugCppoB7AqrHOQyag/1&#13;&#10;D/YO17Hq/vXWjy1W07febB9Ybb3pDcmM13PMmeH4PvsY6Fgtsxsdq+6jWqymqq/L6JlUg1XVvqmK&#13;&#10;6jdY87+uSrZ1tl/2VVc5UDXl76ny9HBef6zOFI1RUe5QpccOVNVpd1WVLFbc5vcUMn2U3n7sVs34&#13;&#10;mpz+nFQVl57WD2dO6ljZcX7vyQrd6MV5ZTN5WEvJh96qJPrbpZ8v14yofN3x3ni16TddD0/foO5z&#13;&#10;Nqvnou1q6x2tVgs36+rQRGfO4x/hhT+Sv/joNwt10bN9qTe8gT5EN+mel3tr6NTv9cZX38itczdn&#13;&#10;Xe92MaxArODmh57XkKnz9FT/IeQdwBSNW+jq2+/R28NHaexMLz3z1of6CxzwFDzQbaiXHpyyQX+Y&#13;&#10;ulx/mhmhu+l7fPt8ZjTOY0719EB1ZC3fnbqLe7yW6U6PMD08ZpzcLH7Q3E2XXNlOT77/jiYF+yv6&#13;&#10;2CHFHC9iZjHzec4wI+DECXLQS5R5lPVOSZmSj9LzBR0yjRhqzNFSpXCCiz5yTvOjD6jXl556ZehM&#13;&#10;3f7sYLSF29Aj+H/ueFaPjWH+gx9zIn2YdeW3Qc3ITXCDoxr5RjE3O0GX+Scx1yIeDSGWftVRzHEi&#13;&#10;h2PJZrVk29qXWU0BzImEJ1r6UAPJPEo3zrNu0/zlNsFTbl8tktu4BfRh8mMOhDc9GwPUaAlzrehH&#13;&#10;0ZbHTc39QcEV+FN+40mVrIkqyEWopIad487EryQerNQ0/034VeZGZ7EW4FyfnIvPwJLxuwlcj99l&#13;&#10;MWo0w39isTzun9mC0F3yjdinRGML9mOPta3p3XY5hrWsbad7JWlVzElFZlQpGV9mt5n/t1oFr5X5&#13;&#10;mrI4ThHo5Wn7XUxg2oHtZ1v2ebSNCuLg3A4jeAWUaOa8g/Q4oI9ACOt7/3pjne7nGHxgjFBv84LK&#13;&#10;FLSefCzfYupYEvTIk1PU/so+fA//hP2R3NrBGjAgUIuWHFb48nL6K1ZRg1ipxex7UTCxhtB6PoAT&#13;&#10;nJxIbl/iU4eOUSkP6iS8ec0l/hb7OKfvF53UNPciTZi+T19NydXYiTnkwZbKIxi2gFPmB8A37M8u&#13;&#10;e5CL4AuTjFucpPkRBxVl9RF1fD7lFUo8B/Ph17LwY+n4OGQdek1RY1BSBcNy+1HLsyjS2DFrNWHE&#13;&#10;Rm1ZVqoDWaz54aj0+OPauiZHq5cma8u6XYqKOqykpJPKyq5QHu+h5RXsJG6QSaOtrD1VOnCA56SX&#13;&#10;au8u+mtvQssJTVNcxG7FhmdoN3UV+YVnVHj4vPJ2/6DEuD1K3ZajzctjNfYD+P/qu/TCQ69rEX3W&#13;&#10;E2P2ak/WScWnH1cEQayV0fnKKkLDLufYS9EqzvD9LCH2wP/BS6Pz15A7yDq2itoCLLPK5jtgfIfN&#13;&#10;MniMWTY6QB7vw55Kl0UdOM48sr18z8t+ErtoiGH85y0hMye+YP0VV/E866VkPnEX+zMzncF8rV3O&#13;&#10;rje7bLc13PdLfPF/22PKOJb/ynhfCSP+rKVXElvBMlhDZFZaHQe5zXy3dvM/2nu6i8/GanL22//O&#13;&#10;1m9jFrk0u5182c2ZJ5XB7zE2m3Miv1f7za6KoQf6hiNoz0e0NZE+5TPpwduuhz75eKROwl81xD7t&#13;&#10;r+ZCHf615n+mP8J/MyPUXOjN/9Mb7IAXMFmdodn/M0Z4nXcMM4aoxSrfhw3MBjpWV9VfZsYHLuvL&#13;&#10;Fk5oYIS6t1RR09thhKqaeka40I/ezPRYhBEqTg0j5jBK1acn6NDuIdqZMJiax2nKSv5UG1e8oU9f&#13;&#10;e0Ij33xam5YH6szhfJWUnVUZvU2Onj+mtbHrtJY4xPadxDPjV5DzFK+UM2eZt1eppYVVGkYO3kWv&#13;&#10;jFe3YZ76X9SdB3Rd5ZX9hQ2hY3onZBImAwQCBAKhJHRCSAjEQzfGuIC7XACDcQGMce+WZPX61C3J&#13;&#10;KpasZjVbki1LstWbLfem3rv2/L77LNp/Dcx/JcOA1jrrvnf17n333fKd/e2zzzk3r4rTrc6pugYN&#13;&#10;3eXMB8/ZEI2eP1H3+iTrgYDtemqpp4Y99YalI3AYdqlue/KvmrZkrWYzT7/I+Gy4f0uPcNbl+sW9&#13;&#10;T+kdchNGz/1C19z3kKVRGHb1TfrzqHGa+PFy3XzPY7r41j/pqruf0YhRK3XHRyG6Y0m4Hty4TQ/C&#13;&#10;Y/yOPsu/xVfeSW2GX7lE4Ke36dGgeD0WnKAXV63VuU8+gw7ibPIUz9Uf3nhFH7o6aWfdcdVoQNVo&#13;&#10;MGpBmAe7uy072jMgY5WMXTU8OwyVdp0v44jBCCvjyzR+baQ+WBulv4z/HAx0H7/lJjnc9oT+MHul&#13;&#10;fuv7NYzgewYj+FFzEYxwCRjB4AMH3ht8YHDCZbYsXR64w8II57lv0wXgg2HEFBzIC3H4Aiyw2Ave&#13;&#10;wKbLnCN1nSf7c8Oc4BZcYqjLlKabvel17bRZS8pPKoxj3IEP2c1xF3bSKxGjHIIqeEyzD3ZpAecm&#13;&#10;cy/9/4rA/DzfBhsMYQTz/ofACMbPp4NRnIL2KT63DU4BTFNlxw64HOu1Lf4QGhB0cNtPWljDjEXm&#13;&#10;MwZL7GL+mlND7ib7ScjuwR83ycnjpLy88c++4AL/b2EE4gx+xmx2cw0hfoA+8NOVZbrl7nk696IX&#13;&#10;uX4PY8SuHO63lr+7Z7ZmvZ8CT1CPLlHyCem18IFXOPsOhEvwA5tgPvh4pCr0ZeqWs0enhRECwuAZ&#13;&#10;QvlcyADaX2o4BlK3OaBDbv5tcvVrFaXFqN8ARvEfoN+UHXv4RNgxgsEJ01ckakVwmRIP14upvPLx&#13;&#10;l7kd1HDsQAfJ3M70wjZjejHzccu/niK2QbLDos9SNHqUixZ/AA6MpVdmZoe81mRqwfsumv+es5Z+&#13;&#10;5iu3jdHEV7KVmLRfu/KalJffovwidOw1g5YV8DolpVaJidXamXJQfm4pcloUJPelm+W1OFSJftlK&#13;&#10;SMlXdHyOsrPKVA4XnRG3W/McF+v5B0fq8Tuf0YqPnZQctlNle+t0uAZ/RD3Mrdsr4ISqtO+IvUem&#13;&#10;0cPtayHuzfKHxgiGQzC9m0ydBMMjxFXUWpjB+P8h+0ljBO4TLuN/ixUq8D7GeNRUNohxj5Uybhh8&#13;&#10;YHBCFeNdcTPvW1g2oN3hunlRg307K5MKqbucAl+XeIiaHMeoB17Lc1wCX1ZEnfIiBUWXE0sL0ZVX&#13;&#10;/0azZswBIzSrt4cTzl/f4KB6+/t/EhhBrcssHr6vZZ6MDXTPtKwfvqCXOXxv7xuW9feAEfDTVs5A&#13;&#10;zwT4+0m8noyvfuebxv/6LBvPEgNP2I15fy/WN2Rv89r4/tft1oWuAL8/2DnZMnVN4Tumog2YYDeD&#13;&#10;E4xR+8CyM+t74Cu6ut9Sd+db6ukCT4AN1DuRfbBt+xR+0/vqb5tDbsMq7S+aoqKd76lu/yolhU9W&#13;&#10;jG2sXv7TrQpYNYc8x2J+z3E1dB7RsaYa8OFOBcV7KjkvTAm5wdTMTdSB9mrGo3ZqlzYooa5XzjiV&#13;&#10;R97z06/eWKZ7l0TqqU1p+o17su72SdctzlH6nW27nvGK1VPUaH5m/hqd/+hIYglXYFfqN0+/oGnE&#13;&#10;zl/55DNdeJ8Zi8EIxi66Udc++oL+vsxZo5z9dMHzL6E9uJ7cg8t1zuPP6bYJc+w9li69Fc3BXXL4&#13;&#10;z8Ua4eij65ZG0VsqS7fjX28Gm9zgTW9nahWNcKdXAjzGtZ4x5GDG6o7lLnJ47hVyKK8iLkCe4vPP&#13;&#10;6aF5H8q3tFhMs1TQSx3WLngD8jpyGhuEG7L6CBF2o748PpdnJodlwKHT+mR7jh51S9A9K0P1PMtb&#13;&#10;Zq6Rw78/zm+4TQ6/eUrnTFigG/wT0CzGEzMgbgCX4OCbymvyHv136NyAbGIKvMfOpqbEz6ipfBF4&#13;&#10;4TzPZPQF4IK1m+3xhLWhlh7RYX2ohjlHoPeI0zXEIG6g1+O5QVnUYiY3Em2fqc10o1e8rgQ/zCuo&#13;&#10;VTDHmYnvyGW5pwOeGIzAdFFMFZVR3ab31wQqcx8YAb7A8AaGMzQ4weIOeW9i/t/FIZj/ZfG577Lv&#13;&#10;4xHMtvG5rfKJZg63F40s7w3nkMExDeGHsNQT2hi4V+GpJy3+weIXGNi2w4FkV9MLal+7whOb6GNU&#13;&#10;rqWrq+XiSQ3m4DMawAD8szE0i5YFDmEEO68QFIdmwruFeFOzXng9RA88DM5zeFJnn/2stbzhujF6&#13;&#10;/m8b9MXSEvIgiDGAC7wCwQjs04PvMPjA05vXmLsnXIAb/SWdO8iL6LLXdAwk1hEI1xBMjCMEvGA0&#13;&#10;EOzDttlu3iHUQeC9T0SH1Y/SP6aVvtOntMS1SPPW5OgT11S5Mm9PP1IvpvXw4sylO5jjt3E/ttG7&#13;&#10;Auxa2gaX0Dyo/QYzMAn+fGWUnn/yMz3xhzmaMdpTKz6K10dTnDTySUeNfPYdvf7CNL349Dt6/olx&#13;&#10;Wr/KX5uDU7U9ea/iY3OpObkVfBVDj+lUxW3dpdTkQvIb9ys1frdmTKLm6tOjNObFdzT6L29r2msz&#13;&#10;5LnMX14rbNriznyC52zZzNV67dE3NekfM+RDb5LcxHLVkMu6v5K+0LXMx2t6iQcd1Obt1VznTksv&#13;&#10;X8pvgQ6y+owZjGB8k+ER9nbA9YOJ/jd5BBNrMLoDE3PffuS0whFiph+DVwEj/DT6NTA+dX2HcT6N&#13;&#10;puArgxcx3MgZM7039/bQu6qH2FUP9SXhEowZfsYYl8yKM1Ai1IpxpRPwcorI1Eo4yEXu0XIKzFcA&#13;&#10;WqGA+CP0H62Qc3Apz3KtYlIOKz7juNwZ+6+9/i7NNhjh1FcYoR+M0M9c7Aeps/hP8gjfhxG6u19T&#13;&#10;TzdcQvcofPSb+NFxzO8nWPjgX4ERertfBYu8RlxgDFgAH98x6QxGmGphBNOTwTLwhclxHCCuYRnY&#13;&#10;ZADrBWd0E3/oZnuDaQYN/9Br9jHNwghGi6COj+ARlqhm32Tt2zFbp2tWak/qPG3xG6N3/v6ACrcx&#13;&#10;0A3WEaOo04ETJUrfFa/47M1K2h0FRghXeLIHdfAydErHwJnd8JvNyu0nz/tUl2aHluumlxZpxLgV&#13;&#10;umMh+Y0fuGjEQh/dTLz8l06R9GkO1e8Zh56Zv1b3T/tET4yfqRdnLtR8F1/5EDxevDlS41au1q1/&#13;&#10;eUkX3/kHXfHQc3pk3Gy9vtFXYxmE7/twoW6gduLFfxmpfxv9rp5YsEa/HO2oESOngB/ekcOYdRox&#13;&#10;w0fXL9+iu7x36jbm4Te50v8Qn/1zvzRdZ0vX1X6pupZ79Trwyh+c/XXl7IW66cWXdeMLL+uOaZP1&#13;&#10;yIK5civYo3zwwB50YLltzKc62ph3w1f2odWyuF00Xe3UFmScjiXuMIka9H9dvkEPbYzRvavC6V+Z&#13;&#10;qPsX0ZvhjTk6/x/Tddbbc3XjvI26AXxwPeOuhREsnLDdjhHIV/yZ/050Ckm8T6eHdob99RpwwRc2&#13;&#10;+kEGEFcIgjPATG8HeJHzwAWXBxKDsKXqSnSQl4EHhhGTcPCmXoIX8Qjwx7Xkol62IVwTEch58Fxn&#13;&#10;M94aTLO7jblkD2N0J7+xaUCJRWAct2h0ftRMPoMRjPbI4APj+w2PYOEGs+477Lvwgfnf92GE1MJe&#13;&#10;+cfVKmgbtYPP4AKDAQy3YDCC4QuS9nTJI6Lc+pz5vFlXAAdusERQ8gHyIau1AXwwb3ma5i/ah66w&#13;&#10;XmH4XYMTjKbQMjCCyW3wD8QnW2Zek6vA51ZxooKjpeUbD+ul13x13kXgUotLeFQP3D8fzj6NfMh+&#13;&#10;RUUPyh1dozeaAa9Q9AsB9H7yBTP4gBG8+K1ufcTh6buIuXr2WD2aPP3hDvxN7SUTd+hj216LT/AN&#13;&#10;JscxpE+RCeBN8MIG35Na4lSjzzYUaRG23KMUXFRLfeVT1EYkxtXUo1KuZRGccGF7l1XjooJ7sZpr&#13;&#10;W0TcvLwJHQI4ITnrhJ5/ea5uuf41PfHgHD1x9ww9cvtk3X/rSL3xtzlav9SmZQs9NXrkbI3880Q9&#13;&#10;++TrehmfP3vGYq1fE6D16wP1+eebtHyFN78tTpERGUpOKpDLWpuef2aUxr80RWs+cZbjG7P0JDze&#13;&#10;yo82oGcKlccXvpo0crqeu+fvmvqfMxTLfX2qqFmHi1p0oqKT3o+dqqkA20DGZeadIoe4RnHwHQX1&#13;&#10;9rw6wkVW/cwfGiMM4QBuKUuLEF5YptTDpyzMYNVbNL70xxxr4Lx9F0YY4kL+u6WFD3rJe+qln2qf&#13;&#10;0WH02417rZR9m76lpeC30mbpAPdazsEOrQvdTi56mOauC5HH5hJ8RJsVa4jZ0aLNqfVK2EXsr5zz&#13;&#10;tp9nz5akG9GRz5754f+DEQY45z8JjNCyQmpcqsHmBWj/F5AD8J5lxteaeH5P5yj1dr6J/x6NT34L&#13;&#10;vz0efGAwwiQLJ3TDJ3zDiEF0W/YuS4y4gd3QBoAtutEyfN26Okfj30erp32CejveYc4/HY2EowY7&#13;&#10;sM4ZGuiaaDc4iQHLwAzsZ6CLXgxYH/vv4Zh62iayPRxEx0yO39RenqX+VrZv/5B1H6nx6ALVljkq&#13;&#10;P3WuDu5dpUN7AuT0ySt6b9zzOrQ3GYxwiP1Uae/+BHTULkotsOlQa65S84KorbpeBYd2qW7gOHPQ&#13;&#10;NpX3NquI65tHTCk6r1dvzgnU5U9M1u/fWalHl/jr8WU2veARoWc2BOqldd7621JnjVuxSQsCYxSc&#13;&#10;XUT/4JPKO0Wf3yYwPPvJam3Vkq1pemvNJj3+hbMe+3yj7oGEfdA7XHcGROh3ITH6d97/EtxwL3Px&#13;&#10;2+DIb9m0VTetR6vHd5/1UZB+RqzjGs8dxPh3MM/Gb7rB0XsZf5zJ/B3/S8zDISBNN9qSdYVnrO5x&#13;&#10;DtXDjIF3ODnplytX6vO8fCVxLNm91J7rQgM+SH1Cc2wsM/rJoWZsTu+kFjHrNtUe1W83uOj2NRt0&#13;&#10;lW2HLvZM0Q30aL4cnHDx+khd4RpHnCVGIzy3Uv+Qns1gbocAsIBl8AY2jsvGMVFL6SyOaRi6g7Px&#13;&#10;8w4bt4APwAaLfMAHgWCDSHgHtvU1OMJsn0yP6CTqXKNZQNd4vvkf32nhDE+WcCdXbIrWRdS0fM4/&#13;&#10;Vouq6rWjjzk5z3u2wQg8lLsaySEoP6aoXYflHpevLOOXsZ0GE+CTv2GsM7jhu+yfxQjxu9qsOEJo&#13;&#10;8vEvMYLBBkN4YUivEJJ8zKobmF6M3q7cYAhyBjLrtS5gDxxnNXz9Ea1k7r3G6Sg1CslnCDLzevIU&#13;&#10;bWacwpjPf8POrHcDN9iizDy/X4tXHdSddy3Ur2/9UBdf+JpuuO5d3Xv3Qs10TGF+3aHQMDCFv70f&#13;&#10;lF8Y+/dnOzCCMU9POASXPm1w6pLLJhPnsOc5+PE9Jh5BaQ3LAkJYbwyMYcOi4tiPD3UXXfdo+aY8&#13;&#10;rYMHM/kc2wrqlHeI+d9pxtGWM/UQuI6VXfTBZH5tYl+14PQjXN9KMMLBBj5zGoxALPhPD03Sbde9&#13;&#10;rllj/fTuKyvlOHqjPvtwo5Loa3GCMT4rhZoVa6IU7pOmcS9P0sO/fRxMcYceuecpvTZygsa96agx&#13;&#10;b0zXWJbj35qlN1+dokcf+KtlnmCIqoIj8gIzvPD4Kxr9x3F6/6WPNPGvM/Xcb0fq9acmKXhDvKoK&#13;&#10;W3WiBv8FKK1A35oHCZJTTE3PKp4nnE9I5hH0byXKPmrGAX4Dvw0YYcUaDI9gann8EDyCPbePPBHO&#13;&#10;pYk3xJQfsGopVfCsGI7B+NYfM0Yohlf6hsG/GA5myIo64WG+y5gTFcEjFFscAjxCJ+MEerPCZnCp&#13;&#10;0XS0gUPBontOdCmtmjoSGSVaFbiNPiA7FJRWIu+ocmUgjNl3lGe2hBr96Y2KzmpRLgGwfdXkFIel&#13;&#10;6ee/+P2XsYav9AiDRHa57u4/QL+Gf5ZH+B6M0NeNThAz+GCwZ4wdH+Cjh2IN38AHBi/8f2KEni5i&#13;&#10;BN1wAOCDvk7Tp/HrGMGR751k2WDvBFnGdw8a43uM9fWiQQSz9LRPUp+VyzCTY5sNd0D95baZ9GSY&#13;&#10;od7WD9RwZJ6OVs3WrqQPVJg2TxVZHpr15r3kLU9T94kiDfQdUGtzsXaVRSkmzU25lVE63rWHvC1P&#13;&#10;BW1dRz5zjTrVrIq+ViVWF8l9zx59Hh/PPdNEnZxK3fLSPN3/7mp9mntU68rbtLjwsBbuqtG6vCot&#13;&#10;2JatpVEp8sjaS41acqPApkYna8W6uE8K4Z22Unst8sAJfYazetHJpjs3+OiP/lt0q3eIhRHu9Nms&#13;&#10;u3zBC+j+bneN1J1+aegM0nT+p5E6Z36YLliboCvc0nWhV5ouodbOcG/qE2Kml4EDPtyq+0hs/yqv&#13;&#10;OAsjPOC5RY/ZtuluN1dd//kizUxM1mY43B3dzHPQhW3v7lAGcYc0LKO/TwmNLUppox8Ax7uqpFL3&#13;&#10;u3npyeBw+jmm09syVVejRbzMbZuudNuqG3xT0Gtu0wgvej6DD4w5gKcdwCd2fGAwQjpGb6ewHDAM&#13;&#10;701sYU04BmfgRE6jR4J+Rr7kucQTzgnkd9j4DWCDYWCD4SwvhFO4yKzzoSYj52E4HIKxqz3iNAK9&#13;&#10;5v1rfDWTCXdWL/6U+UBOG5okHso0NBTeWfsUtvOA4gpPWvhgB8+2iStYOOFbWOG78IH53z+NEdAg&#13;&#10;fLg81oojmPwE4/+NWdiA/RttYnYF/hRNglt4mYKTjlqvXcOonUDtjdCUY9pGYD56O1rCsKPoAVqp&#13;&#10;b0RdIhtze0/qDrC0DD8dYCwIH2/szHtvfH3YVrgAm+mnOKAXR/pr3IQ4/fGRZXr7rXDNeS9Tixft&#13;&#10;lSt6Q4ub2CyLH3AFA3gE4P/P4AR3D8nJqVdOLvSN8jKxDfv3mf4QPuYzNmIN4ASDDww2IMXGqsPk&#13;&#10;HdCi1RsOoVckPz+L+dch/OMp5m118O0syxrx/R1fYYQD/cafghNa+6wch8Nc36rWXh1uZp7HNjsY&#13;&#10;o596zFF/vGOa3JfvUvqWY6rIHdThyg61sr8B/HAxX5JEDltNYbNy4Aicl3vq1b+N0aO/f1av/mO8&#13;&#10;Pl+wVps22OS8zl/LFjnro/eWaPaUhXJe7afakpPqrueZzShTuFeMpv51ht5+7B2NeXKiPp+4UvFo&#13;&#10;FI4U0NuxmuOB/ygGI1RV0wuamNBunH8OWofc/YOKzCXXNWqvUshvKKgjLt3Nb+XYijqYx/K6BA3Q&#13;&#10;D4ERSns4H/AEBgcYXYLp/ZhCjoN5PzT3/iljBKP7tBt+HKzwbSvsbEPP3A6m6IY/6FEZ2KzExBrA&#13;&#10;R0Xkd5hxOp0x2yc5T87RGdRQSpNn/C7FgxNjSDzaFFwIz2zvH5ZehF4h6RR9UhhXCjtUWCWFb87U&#13;&#10;TTf/HpyND0Kz2I9O0fz1DQz8dDBC6xKpebGEFsEy4187Z1v+12j+LH4fjn/wjFlxBoMR8M/GesEF&#13;&#10;3zSzDoNDsBvxABMTYBu7oXOADxiyHngFy7omsx36BviDvo4Z6A0dLRvogUfABvvGnTGOBU2DwAzG&#13;&#10;+nvNvtlfG9qDjqnoDt7n+D+AO3gPTmKWWhumqrNlhtoaPtf+smnKiPlAKREzFe+zVBNffECp0Qx0&#13;&#10;3afV2VWO7rGSfL8obdvpRJ5ziA7UJ2prqruColbpaHOtTnceo85+qVYE+WjcmuV6ffEnWrMpU1Hw&#13;&#10;xO8u9NXToz/Rum0FlpYqE44grYFesNwP6cSh4isOKpmebFknWpRd167sJuLj+K40cKzxxYmMdZl8&#13;&#10;dh5jxsNu4RqxKUT/Fopf9Yogbh9LDcctugSffilz5Uvh1a/0z9G5LtQjRjs1bHGYLvIiV8Abv+uO&#13;&#10;Xw3IYs7NPJ34vkMoMf/gHeQY8t6GLwYnOHiTp+lOLwn8+c8DgjRs6UqN3rJNHuBmhlOLP0iCdzMW&#13;&#10;1dmu2L5uRTS2Ko7nzb21W5MzcvRriuzfFhrBHJ99My46BBA3MHWRwQwWdxGAX/fH/Ixvx0xeozHi&#13;&#10;BF/VVkTzaY7LC62C0xZ4hCgN45guAGOcZ6PnUwDHO7QN+WIOIew7mH0GmT6R7MsviR7RQzwJ+4WL&#13;&#10;MDUpLiNH8j+WuGo8jjahg7kl42BWB3VTWW7dXy+nlDyF5xxUxv5ONMn8b8hK8THYzjK7Uf7mS589&#13;&#10;5Lu/vfxnMYKJHUz/JAxOgNo74IGcSvAMZrgEs++8/dw/YAeDBxw/DdenG1K11g/uIJrcQe47g2ty&#13;&#10;OM4tyf3a5A834t1KfkG/VWv5S3xgO4MPAr+2NOswNz+286Gvol8v+jv8vHMdOZDEkt5N1opl+5UY&#13;&#10;zzgXAqbwH1A4eCIoFGzgPYjegH6QfnADYAUfMIGry4A2rKenI1yCH+ts7NvwC94+Jh4BTvCjb2QA&#13;&#10;OAE+g1vO6uFk8iBCwqWNmxrks6XWOu9VnXY8UI2fLG1lDtuIXraDOTbX0dgB7s8q+OCi1g58KnkH&#13;&#10;XNMqxvKjTdLBOnzrnkG9+Ow8/ekuR7ksy1ZF0YCaTlHfsKFPx+p71dTGOS3cr6StJaqt6tFJ5vgH&#13;&#10;SHTZsa1akdzDsaF7VLDjBLWRulVl/DuivuL8VhUXtvN56fghjo/rU1bUrQO834tGJCGgUJH+e1SY&#13;&#10;1WDlQew/AB9VYvJl4N4qqKtVTay/htw4lqlcT2NR7M+LvIi4osPadYJxgrGgjN+5r4160rwu7f1h&#13;&#10;MEKxhUfAPPhEo0vYTpwhqgSNJmPWEE74MWOEUjSA3zRiAz1fWRH3iGUdLC2DV0CbNGTVjLs1fV+Z&#13;&#10;ue/K27mPmrkWDdQezSyj10cm8YUM+SXto+Yp13pnrXYd7Kee4gkFJ9RS87tMMfSDzuRZjNjeAN93&#13;&#10;mjrdYI1a8PfmDN14071ynPaeGupaNQg2MH9Gr2he/SR4hO/BCOofD+gxNs5u+GTLP/+LMEJfn9EU&#13;&#10;oHPsxscbAx9YGKFjuvqxb2ME9XMcxoYwgtn+DEboNxih4/1vYISu1lkWRhjoXKWSgglKiZyprUGT&#13;&#10;5bNshuaM+TO5Drnsq16n6/ZwxY6qtj5ZidnO2lMVDEZIInYYIt/QJfCEmdRlidfGqBDyEj/TpI1r&#13;&#10;tCw2Ul+sSVRcygm5bSnWE29Qf/jjdYqvxdfyvGc09iquhpyxokrFlNYom+fOqvPXRm59E3FlxsDU&#13;&#10;zg5l9vUonnEhDOzwWnyublvqpktdw6hRaHj6GF0cloi+P5YcQMwlTlf5p2mENzjgQ094+WCduzxK&#13;&#10;14Ts1uXEGRw2xescE1vwx3yNP+VzZp4OLrB8MT7U1EK+Fo3fFW7x9K2mb/OK1XolZIvWoVnayTOz&#13;&#10;izOR0NOFdSvGLNUPhqHGIOtXHT2tUbGJuj0sUle7uFPHCF/twfd4YQajmO81FsB7wxX4wR0MYYRv&#13;&#10;4QMLK3jEsz3mbrezWZ7jSQ9HsMw5vmwbyLEbCzpjgXaMYTDCWabekjfrPTkGV7ZHg3Elv+8qn0T9&#13;&#10;+gsXTcDJxjT3KIXftKOTHkvghOjKk3LevkeRu49qx0E0giVfwwi8/hIj4Hd/CIxgMMeU+cHEpulR&#13;&#10;zRizCz9ibAfrDYdgdIomDrFgbRK9jKLlHEJ+dnqdxS2UHOceK8Ln5ON3Ixq11r1KbtRIDAjBT/vb&#13;&#10;5/imL4Nlxi8bG3pv4zXmhXmb9aHgA7dWtutWUjLrPFtk8+/EumXzo1e0b698wRJe+H0fP7Y7Y77e&#13;&#10;vPYgzrCxV+vWdIAvqM/EdwcEmPgDfRtDwBVnzORJGjPYwLJgO+YwGME/9rB17vfixwvrqWXRgo6u&#13;&#10;DVzQxvjdZfACuIBrWd2HzguMUAynVdHdZ9VgroQjOtwg1Z4GLxRLI5+br3t+NVYLHCNUgB70aC31&#13;&#10;l0526jR6hTb2lZ1XobioAh2q6dfx8l4dK+vRsco+ncK3nz4IDsCfHyijHlORHSNU87oaMr6yFN+z&#13;&#10;r0vlxRwH8ebKUnqbgBfqK9imitGDZXExtZlIStxl4tHsK508+RS221bWB2dALT72ncQyjnWRBW2K&#13;&#10;yicv9ii5FOY3toM5wDtfYQT8Gv7uf1WzCC7g532pTzRaBFtuob0u8xku4SeNEYhLFVk2hBGGlnac&#13;&#10;YGpcFsNJFTRQ9+hYk1Iqj2tLAfg7s1h+qfla5BWtDZvTlVndZtUBD0mrtPIacg4wdgBoc7n+gfEH&#13;&#10;iC+gUeO6mjiDwQi7SnpVAD4MDU/X9Tfeo+lTZ6uxvpWYNiCXv57+vh8NRjCdqjvxQTh4dbRTW851&#13;&#10;tlUfYeOqx3XykAs+9RPsU/j5eSypR4gGoA++vxfe31hbi9ELjFVb62jV172ijrZxam8dq672ifhq&#13;&#10;R7abpsGOKWxn8hGmYPa8hP4OtAjN45jfoyNANyBNV2czcYX2sfjkiczr3+B8TVXv4CS14+MHNQu9&#13;&#10;wjT0DzPZ7wfqbDX8BLUaTFyhH16iZ5SlnZTYXuREoKE0uZL9/dRIIBbS1QrO6OCYut/nAtCfAV1C&#13;&#10;Z9NUdRs+oecj9XWt1u7s0YoKmKSy3eQcvvWs1n48QccOVsI1HFPPwEE1t5er/FCUsvI90EfbdLI5&#13;&#10;RXkFEYqMXqdPv/iYfndu1BpcrtlfLNbH7m76wMVZny3fTA5XFv1uCzXlY2fd/tTLmuccZHGHWYfr&#13;&#10;GAuq6I97WDn1LdrTSo41sdOdYHbDf6eSt7Wtv1fx+OEInlPnw/V6KCRVv1ofpIvxhReY+L0vvi8Q&#13;&#10;H2j8pftWagek67LAXA13xgfPR4dA3P7KTbEagU89n5zHYW5xugCffCF+9Rwf8gjQLzj4Y3AQDgEs&#13;&#10;TQzfD92Adyr5hWm6FoH5JR7+etTJR0trqA3C2U1p7FQyebwp6BUj4OCieJ3EepdDJ/T32O16PDAa&#13;&#10;LiMUrAKP4A4e8GAubzCLj+EUzhj9BRyMMbc38YDh/qk6J4D8gyByGPhtDoHG/yfpgjB6YQXxW1zg&#13;&#10;EdB4ng/vcIHhHjy2ahi/yaqhZLAFMQcHU3MplO8yr6mbYDiK4YHZLFnnxTbEOi5wi9Ul8BIP+8Xq&#13;&#10;0cAEbao5pi3MP3f243f70FseaNTqbbnM3xqUXNkOT99p+WPjl808II15p/HP2Tz71rye595av6/f&#13;&#10;em94/5wz61IK6euEH8/HF5h5/5CGwMz99x3hPBbAu0dWoDessPz+3sN2DaL5rBlPzNIbPiA4kf4G&#13;&#10;HMdu/IfZzhyL4RWM3tE5uMjKeXDfXGZhA4MjjJ7RYAvzuT3sJzS+Sevc4D19jlt6RN8A/Lkv/jeY&#13;&#10;/4Uxn/ejn7M3vRz90SkG4OOZ15u5flAQvpzPePoOwA2gnQQ/BBv/zdIWQC8GliF8xvR9srGdwRTG&#13;&#10;DAZwdZfWre9E50cOwwb4JdcBi08wvIK/n92G+AQ7nwGOsdE7Koi6TnxncKiJ1fI5vs+HfXrFHCeX&#13;&#10;jN8Drs7DDP9t1fBph3831mnXmxZzL5YYY0wr6cdX9zIX6xogVxkf3YaWc3e3nn7cUX96wFEzJ/sq&#13;&#10;KfOYKL2oEmp/lcGTHekmvtwEb5dxQJvj9lEbmTk816EcK+ValpbgLwvg+Ar6VVWFz2d9Mecaub+Q&#13;&#10;81GLEf1rMfdAEfcIVrqPfe/luAsHlL8XHoj/7+IeMTU2U9hfIst4cMPWfeCE0gGrh0cG95apvxNP&#13;&#10;jMgldofSqMtoaiMYLgGYYuU1FLR3/Y9iDWVsU8HwPlTHOR0fv7X8ALF0Yuz4/1LO43eZOc9Gm2hw&#13;&#10;ADDGijf45xRoG3ObofXmf/9XZrgN06d6CKeYpVln8R6MowXNrXAvcErgxSoLP5pzYXKciS22kGvK&#13;&#10;eTjIOa3kHGUBJGOL9ssrJVe+aXnKOtSoyiauVy29QVLLtdaWpnXMqWxJZfJPKNOnznHaFJ7PtWqn&#13;&#10;ZhrjQgU8S1GP1gfu0Vr/XZYGIbMY7W10JbjglFV7OYN7wyOiWjsKiF9wMbfE5FqaxamTZ1r1ETgU&#13;&#10;6+/HFGv4XozQOl+DLfM02PahhRHU9z4+/H1iDFMsjNDTPV5dYIT21rfU0jwKvGA0gu+CEdAB0Ddp&#13;&#10;oH2yhRPUa/DCVCsvwcpb7JnCfqZqkLiD0Q2oZxKxgwmcn+mYI3jB6BTfpn/qWLV0kmPZ56iurin4&#13;&#10;dDBK9yy1NI5XU/1Y9JDkSoIT+vrIvQQTSGOI6Zgci1EEF3ltYQTyGr7ECO+dwQiz1NU8Va1Njuxr&#13;&#10;mk4dm6f8XW8r2jaZ2qnrNea5++S62FGNpw5zLKeoZ3FAJ+sKVFhJvlKRj8pqw3XodLwqqpO0NQG9&#13;&#10;4aIPtdZ5heauXqml7q5aERaqOWCEhUtC0HpF6QuXaL2/2EcvOX6iUR8s0bLgLUqpPqrttdRoOd1o&#13;&#10;4YOCdnoJt/cqhzmt0dEZjJAIRtja3anN3MPLSmvRG8CTO4XqQubIxiwfbzNLjPnxRT6Zutj44XX4&#13;&#10;TzDCBatDdRk8/fCN+Oul/mj9Aqwaxeczzz7fRs2BUPyv8ccGH/iDN8AHxu9eiE+9wDNJ15CINoLA&#13;&#10;8uPOvlpcedTKbcjkuNI508noFw1GCEZT6QrHMHlrsm5b46bfrPUAI4SgOQj/DoyA3zYYAXxg+Iyz&#13;&#10;/cEsBiOAD4YbzAM+cLAlWnqDsw0GwLcbjDAMHHQunMdZ2DB+71cYgd9hMELIEEZgv4afMPiAXFNT&#13;&#10;m8nBE40C2OIieIn73DdTTypCc8nP9DnWwLnuUybnOOlYh5zSCpVU3qqdR8AOjOfGDA4wnH4WfiAX&#13;&#10;34uUxFqfUtijiHTqq+GjV/vstmodrfHLo1ZggTbYCi3/noyfMfjA2g8+xvhw4+8NBjC6Ae8tVRYm&#13;&#10;MHgiAY1icn63xQOY7zP1lWJ3Nlvfa/CHwQqBCXbtgcEWJi/SfN70OY7OarS+x3xXTiU+is9n831B&#13;&#10;sfXa4HFInrY6KxZg8hYMj2DwgfHP9rwGlrz2AQ+4e1BHwYPv9mFdEGOaL3WOwBCmTqKVMxnI3Ah/&#13;&#10;Hsz/TC8HgxUMNjBLww94eYMXXfu10Rn9AfEFgxFcnclfcGP/XmAS9uvDZ7y9wBnsI9Bsh/kHoJu0&#13;&#10;kVeBBXCMAeAFDzCFK591jzpCDie+uJX8mQbGd67X/wQjmPG/BD3qoSY7RkhNPG5hhBf/8pkmjnUl&#13;&#10;TrhPB0+BAcAHRtt4jHugBj4iOrFMTp6J9E6AHyhnH5zTfXvh+TmfxUXE5gvxr1y/vbzP38u9sAfu&#13;&#10;z1gB+IDjzMZ2sr68mG0LuV/29GHMLffZ63Glc33SzX1Va48zpPA+Fcussq83GCFhT4c8k3YrurBW&#13;&#10;+fXEwjvZH8dnbKi/yPfxCP8qjGCwAtSGpVsMpACl0SUYP/x/hQ2GvtfSTHbadZNfXzeklQCOg4Xg&#13;&#10;beoaLdsHUVQF1kHyof0Ddtvb3K3I/HJtis+QR9JOuSfu5HWm/KiV7RaVK4/oPPklFPF6t7xiC+nR&#13;&#10;zvxhbxO4dZ/C00zfEWqW8DznMC6kwSGtDditpcyLdnI9DdcYFE8f4NTT1tzCYISghONWrKHsEPVL&#13;&#10;I8gzu/k+zSDWYGoofRlrIObQz7H/GGIN34cRBtqpi9A2V90t76ujabbamqarrXE6+r0p2FS1tEzR&#13;&#10;yZNjdeLEeJ069Y5On2Z9yyw1NsxUcxM8fj1z/dbZ8Ptz1MV27XWTWU5TZ+MU9AAz1VYHnmiaovYG&#13;&#10;eAX2ZXQGnU2T1Fo/Ht88UfUtE9SAf29smqz6holqapimtuYZaq6fqLoT48Ak6BG70DP2vsUZhW/o&#13;&#10;N7zGq9AivB8gVxKM0Ntj+Inx5F68A48wC2wyW/3t74ERZoABZsMxUGfx1CpVlX6kLYEzlBQ1Vy8/&#13;&#10;fQd6pk1q66xXa0c9dZP2q/ZYDnXcPZVf7Kcjx7bo0NFINTfnaedOX61cs5DcrhX0OYqERyxRwdGT&#13;&#10;isjK0dwVfpq73I/6h/70uo0Gh8br1Wnz9eToyfTx3aXs440Wj1jYzVyDZ25HN3PAnkGlcR8ngxXi&#13;&#10;uFciu6jFy/gwPT1fv9gQrv/AX5p8//MC8H3Mv8182eT4nYPG7zK/ncyVWbc8Rg4L4BFW23Q+OTim&#13;&#10;rpDDZ27EHjzAD6G6yDNGl3jH6cqwJI0INLmH0dgW9H0JGkYO4gUeyTrXdRt6hAhd5R6gJ0l4/7zi&#13;&#10;sHZz4+7owjjbyTx7Uf3Ek+sa9G5Gnh509tHwj1bqkkUuutRvGzxEAvtJ1YWe2+lxif4Q/HK27w7M&#13;&#10;cArGMtEYop/EzuG3WAY+OBvMMxxeY1gAMQXwy1kB4AFqHzk4R1j1EIajJ/gZPMFwCyOAAwyGCOJc&#13;&#10;WPgATEA+xDB/MIMfOMGLpYlxGB0EZupg/8w9nnpWwfr1xkCNj9wm16M884yB5pynnO7VWjjEyPxT&#13;&#10;Sq3pVl4tY3YpvxVOIB1/YJ575Gj0cCP+s5s5chg6Zt/d+tQpTXPXbLNs/rpkzV//X9ydB3Rd9ZXu&#13;&#10;hTHYQGBIXoC0IUDIhJAQkpDGhHTiJISQhIBpoYQOBhvb4F5wk+Xerd57l9Wt3mVJlq1q2bIlW3KR&#13;&#10;rC5ZzbLsb377yE4ys+Yl6623hrw8WNv33nPvPffqnnP++9vf/vbeGDjNnecj0BGanzedocX3pjGw&#13;&#10;eN+4AvdItM8JVgtvHMU4/h5dKPu3x/Ye63tguQS7bzmEwKRmB4vY9pRS5iuDI2y/8fld5CP6/owR&#13;&#10;bP9WE8mSJ/+oDu3wgkOIGFJ07GV/DEaI4b6vH/OWQonZI/HV4cYp8Hr/CT9uMX8I2/wDqU30h3uA&#13;&#10;Z7iCKezWaiPCed7wgZnddzgED/om7h51cEYI+wuy/flO3IYGs0ba67kNBHvYexycEGYaiQvwCGOO&#13;&#10;hUYwAyrC6h/BG/7j2h5xVKn7idUH8LfkG2zuVhX8T9Ug3IoZXIHjI5waNTQC4xPWjB+o6R92OITW&#13;&#10;fva1I0U//dGfqDXz09tv7pab516VQzZUD1hsSazJdXhkGK6/6LjWg0eLDo2C58Bc5BwK0R9UcFyM&#13;&#10;mymtwy8Q95fj540bMD2arf+5dp/jl1FHPq6a78V2a29bju3ncRnPm13RtJTyfvMjZbynjFvjIg5g&#13;&#10;VezrAFgkkieDcqtU0UH95jB4pJdcxnnDCBNzSj8yjMDvYtoE68Vs9Y+mS7B4/Ypf/kfeXtFUOnwC&#13;&#10;eMG+p5n1ODg0SA/sAbb1gekGyE1xrtRzDpWfGXbqEJIPUoOSXqE1/inaFJ6t+H0nmBFOb6z6Hu63&#13;&#10;yHVXBr26i+mXd1YxmS0KTmrkXGDuJ+dAQh7aDOKDfDhEO552HO26841Hix54UKQjVFDD+ZzSxBrQ&#13;&#10;5jxnz8fkUE+FZrGcfEMwsdDtn/+25s5e4NQ+/qWu4eL/Mz2U/h5G0Mgy/PtS8gvzNdgzm3kFb+Gf&#13;&#10;39bwIJpB+ISxsbkOThgcnEWcPxds8C68wjw4hblw/IvBAegbTSc4Ol+jxOzn+2ZSRwB+aKfmsY+e&#13;&#10;zgNoCuD9DR9chCMY7X9LPW3kCobekbRQQ2PvkGuYoc6u1x2M0N8zk/zGe2gkPyA/gK+n14HZ2Pnn&#13;&#10;eT29EeATzo88zf1XyTW86GCEC2MvUhdhvZZeh8t4Dx6B96FLOI8Woa+THkojK9TdtkEHy95VfMhM&#13;&#10;rVv2S815+RH1NBfTo7Ff/YNoFseP6+TZChVVeKj0gDezGhKwePX2lClj7065bVhM3fdqJRfkolno&#13;&#10;UMvImPIbGrXeO1EfbovQ0q3UXXsngEMLNXedpx59fTYa2DQV0GvoOJgWqlFlAxP9BUpYA/LwV9ng&#13;&#10;heRLYITREfn1X9LT0eTS1wboPn/8py8zjwwjBOMDA9Am4g+vCy92MMIkaqtcVuNPP4zSVW7+mrol&#13;&#10;jDrBKGoCwuk1BF7YGaPJO3m8JZRZlFHMqY7BnyawL3AFGMHyF9d5sX/Wz8+HxOnmXf76uVeoXI+e&#13;&#10;0T6+V/45eARyvnvh8KJHx7T5aJMeDd+jb2310vXLtumGD3c4GOFGP/SF3jlgBPoeXcYI1zgYoYh+&#13;&#10;yxM4YXIwmAG7Fm3CNY79Z4ww0VspHd0FvMLueLBPEFghHs1ijhwewXIKprU0jBAOjxCGheY5GOEq&#13;&#10;uAkXPtvBCI4Go0A38FtN9bH60AgHI7wUkyL/zkHlcwzy8SdZHRe0YW+ZQotOKI3FpAifkAlXYBjB&#13;&#10;8EEBa0E88XpgyglmFzYrPOuMInPaFQf3n1I+SHxBDqb6gtLxz0nE+JYnCEmlBx++3fz8lfj+Cl7w&#13;&#10;iTtCvuGIgwucPAWfYRjBuAnTIa7ene9wDf6Jx+APWsELp8kx1DjYwvgD24/dGo5I4fPsvbYOWb7D&#13;&#10;+IrI5EF5BJ2kr2E7tQL0/4ybwAjGI8TEGCagX3IYfhpfbXxCALggMBDzJ873mcAIgXAGAUHj1B+M&#13;&#10;OzghIJB+S0HE/LzefLxxB1cwgj/v27ED7LTLNAr8HVHgj1CeZ59mlpe4wj0Es4/AQLQRgYY/Rh0L&#13;&#10;DB5h3WR2RDjzIsAIMcn4dXDMCo8KhWQSC3YxW7EbfnkYzp1z8e9hhPohtOdD6AJ4bTVkwvPPLdWP&#13;&#10;fvCiAvwqtHJ5rOavDafPSQf9FODU+8lRgD2Ocx4caIZfJnZMK+sAyzGL4Ri/KTih8ijPcb/sEDOi&#13;&#10;McMH5RyzMrYb5svmeKTCF8SVMuei+JyKS6hV2Ed+pArfxPM1zWCFwxwj/Ed+Nbe83o7XPsz2tZ/t&#13;&#10;FbVgH26reS6xqkUeqaUOj9A4xus6BhyMYD0gzP6nMYL5fsspmM81H2x9lBIPNamwvZdj8J/j938E&#13;&#10;TrDvVXfeMJPhxYlaTOM7bJuTh+g5j5aVfAt2oGtEeU3kd6uPKxKnbnqCgMwD2hCWofUhGegPyfm1&#13;&#10;ovfo4TicZj784T7FZrU4VskxTynqkHd0DcdtxMEIaaVoe1gDUsDmhgfsWE5g+wHyf81g9PPKRXsS&#13;&#10;mNhIvVGbwz3aeRKb263E7JNKL2in/jjR0Sx+MGehOs/2ot/ni/MfpyDzDtC0eP3jax//LkY4v0Zj&#13;&#10;gyvQ9S3V6Lnl+OWVcP2r0B0sZz7yQjDBEnV3Ldbw0Dp89Rb+zlVsd1NL82Li/U0a7MX/ti/CFy8l&#13;&#10;Zl+s80NrMFe1nyKOP7eSX2KT+roX6czJWXD+i9gvr+ukr2HXPPazQN1wEX0D7+vMKeMuwAy9S9Vx&#13;&#10;ei6YZQk9Dxaz/zf5MfH3Q/AEo6/j/18jd/Eq+52F9gFe4QL1kmwbH7Y+CtY7aTY4AQ3CwBKnb+RQ&#13;&#10;5zqNdK3XkQNrFeE7Xd5bXtVTj3xegTsX6VJ/g3ovtjGb4bhG1KSOwSriAU/ll1Dr2BKq7u49amgI&#13;&#10;RXv1tj5c/bq27pwHPixGQ31ap9HB1J9uVzR1dKu8IzXHzUMzV+/Q0u3B8FCxWryNW994JexvUjPr&#13;&#10;VxVrXkk3MQunyD7O91K2FZ+/qEROlrjzF7SrfVS/8o7RJ1YG6BsBOZrsbXl5YmbDCXAKkwKymZNY&#13;&#10;SI4An7k5jh5DkXJZD06gB+Ek8hxXgSmu9qd/gB95BS/i82087xYAlthJbO6Pv43V1NBE6gPBCL7J&#13;&#10;4AM0Cz65usMnVDdv2KlpBHQbTnWpkO+TPkDNI9/JcIJnV59mFRTTNzKI+ZYhmmw9jZZ5gEOYv8A+&#13;&#10;rvOHkwhAUxnIPCt89nVBBfQ6ou9BIBjBvn8Y9Q6h2GXf7mgr4A4mh+51zNFKoJeYArfg4gWOcQt0&#13;&#10;5jJcS25lsl86HANYwTAC+ML4g8kh8BLB+ZoKJphq3AFchcNZ2GdhUwOyNAUdw70+cfqyd5ymhyfI&#13;&#10;4+yAssbxtfzme8EIG7MPKGb/WeUeH6d/JpoQcgU5xOtFrPFpxPn+KcfliY4gOL1VGWCCTDCBPc8S&#13;&#10;oxLWkn1N3LIWGL4w3t/mKFifxGBwRS4xh+kRzC8Yp2B6A8/oeud1tr4Yx2C4Yp13sd5YGOLkK0LS&#13;&#10;WuAQOpTBZxsmCN97UjvDq4lNTms/PudKrsH0DbYP00mYv7L9ewTSg9GnFb6+hzmPFxy+IDB4AgdE&#13;&#10;RFzmD8AIts1qCwwfBIEf/H0kL3f8epjpA0wngD8PpscRPt0v4ALaxHH5+E9wEJajMF7BzNt7DIxA&#13;&#10;L0QPejDw2DiDYPYZ6E8OgTyG5SMMI9hnh7PP2NgJPiMqBjwTPY6NKTLmArMfmDcZN06/2mFt8mjS&#13;&#10;bNdo7Y7m+mtjLsMA9fpcL0dGwAmDl23kAnwcho798Bh2np5JmOUPWvAZuH9lFVfq3x/4hZ7+/euq&#13;&#10;quhVCBqZGQu9FJ7CfLIBfGAfcXznmNNT/Dh+Iu/gWXmm1Srj8KAqTnM8m+lpDV4oOYo1jKv08EXl&#13;&#10;VfGb8zuX2LGr4vfN65ZvCvUjqaeohyPOTDtL3qJTmUX0Jq2ZwAel+JNi7hsuMO7AuIhKbD/397Ot&#13;&#10;oo65IWgUzBIqm+WeUgxG4HtxjlZ0kxOx9YL15aPECOZzrfYxDR1CBvVX+7rJp7NO/SNwwX/9TMME&#13;&#10;hhWc3Ae4xbCjPbZ+DofsmJ69qIzas/JLq9T2qAJ5J1G3VIhv39/O9durgNR6eSfUKqWsi+PLtcmx&#13;&#10;zakZhTcEE3JcC4n5a4+D/QrJKYYdUFZZv6q47opqL8grqlZxudQyHjKMAG606577IWnMQk0nN8vr&#13;&#10;ojJPKiKz3ck1Zu6/QG/zw9rmU6CAqCq5e8br05/9uua+N18d4K4rvZhZZh2c8E+BES64aQR80NcJ&#13;&#10;D3BuOV+cx4PL0fG8rOzMafQY+5Xycn6jkqJndGD/n1SY/5wqK15TavLvdahutmoqX1Rh7u9VVjRd&#13;&#10;Byv+qNbmmdgs1VW/hO5wBfhgsfJzHlVG2s90oOIptZ6YAb54SwV5jyg58SF6pD+m2vqndKByOvhj&#13;&#10;DrVFs5Sf9YgqSx5TRdGj9Dl/hP4I8ALkEcbACQITOCZ6RjsYAWwwZv2U0EaMXOmhZL0Rlk7YwDZd&#13;&#10;xM4c3amg3b/TB2/9UD/59nXalxkE3qCecbQVvVOz6IKmzqFq5rv5Kq94i5qagzRwLlVFxdvl5jZd&#13;&#10;q93elqffhzpyqlFdIz0i1FEnGpmDbUPMFN+r+Zt8NG+jt+Zv9NU6v3gHH7y8cIM8uP6tDwKnoUq6&#13;&#10;6HPM+V3KeV5MnYBZwjg+hhNmA7OKf4bW8TbXEH0jkLyCD7OMLJ8fhB8EM0zC95ldvStZLhvgCDbE&#13;&#10;6Wr89HW+acTOGcThOdQK0i8hiD7Hfvhud+oILQexbBOv9QIXROGH9/wFI3iRI0D/eOt2b3184y5N&#13;&#10;T0jXrl58FH9XxuB5sAJ1+ZzHO86c1Qt7Upz+TV8PjKdmks93DcCPJ9OHgX5NDj6gX4FhBOfzCxyc&#13;&#10;MCmocAInXMEI+PcJP29ahCx0itb7AFwQguaAnMOUYHgEsIvDgxgf4plIvgU+BXwwKQSuwDACZvjA&#13;&#10;7DrDCMYdkHuZ0EmCEfi9poCTzL7qt8exZyKTtLutz8EIe1kHU06PaDPcblItvH3LJWXj+83yWb/z&#13;&#10;uPbjitD1EjtEZLcxL4lYw4zn7TbXjDXescvbr6wZsbn4G7CA5QSMLzB9g8X6pkew7ebPr/AH9ti0&#13;&#10;DDaDwfQJV7SO5v/NTK8YAK8QBYdhmCOldMDJQ9jrDHvY46TiXvq/ntCGnY1w9acVEEaf5Eh0h/hs&#13;&#10;x6eDCcynR0aznoVyHzN9QjSPHa1iwIRv9wuwuH7cyUMEh150uATjEwwjePta/M/+7P3sy9ePWU3u&#13;&#10;w475+fIethl3EMprDCuYvtHwQWQE6+blzwoOoY8T3IE/fRt8/HqJqzqZD9WBncXatRl88OGGKr25&#13;&#10;NEgbA5l7cKrP6VtTd455Ab3k6Af/NkZo4lo6yTXVRs45JJbZIF/8d82btVptrWCr1Ea99v4u5k7m&#13;&#10;qBxsWMe+qrhw6/vJU3dxjKo7tS68UEnV3So7iW7g8Agc0TmO9yAzWqhJJp7Mr4ZfOkRNTx35CXpZ&#13;&#10;BKSfllfScQWgUYsuHVRsSpsi95xUTGqb0vLRjpSi9y0dUWEVvYyPGVbgOgIzVHBuHeDY1hy9bJwj&#13;&#10;VWwLJ961XIPpERo5P6uJ6YEpxMl8zzHi+PN/u67h/1aP4PRc5jPr+eyKvhFnrlM+vZgNL9SNTsTv&#13;&#10;/9Vnf5SPjdswjODwBpf1EQ0cb+MUCtp6lHWoQ0n0uzB8sDE0U9si8xVV0IhmdEClcEWlTeOKKWiV&#13;&#10;X9Ih7Slh3gm/v+GEgnr0I2D5A9zfB1aoaEBfWtwlv+haeo2ccWakldZf0rbAcgXuaYSzY24T17zp&#13;&#10;lCwGMHzgGUN9THG33COq0CdVOzMbPKOPwA/u04bdmYpIOgLeTnEwgvVH6AQjXOmP8M+EES6ObCBW&#13;&#10;X6XejmUa6FmJrdaJY3Pw6b9Hg/QtJcT8RmHBD2vLhm9qnet9WrvqG/Le/bBWLfu6EmNfRP/0kFzX&#13;&#10;3qPNW+6Xu8f3WId+BYc4jbjkZzrRuly5Bc9r87b7WHseUnzio8rMeUrZ+c/Kx/97bPu+9iT8CC7/&#13;&#10;l0pN/AW9St9VZdEL2uJ6h3ZvxDbdoTDfuzTUNdvJH4wNzCCnYT0Y3wbLvE8vBHv8DrwCNkxOY/gd&#13;&#10;cMFcXSL3cZGeD5f612ikzV0djevVfMBT4e5/0uMPf0EzX/qRzh4rZp8tzCtqUNtFZjmpVsd7Cpj5&#13;&#10;5g2XsFOtJwM0NJSowpK1cl33CLP03qKv3Dw1dzSo/VyLWnt70Emhix26qPTao3KPy1RAWhF48gDc&#13;&#10;c7m2h2brqbdXyhVe/8g5zvFhzq3ui6rn5Kg4R6xJTFQ5Sn9bcEIqvnhl7Wk9TA79zs2x+oZfDnl1&#13;&#10;/KDl2QPxj2bgABfqFlw2wQ9swIfuStQUuIWrQ4vAEfhK/8tmPQqIra/3RQ/oRU4CzOKyNRCfGw7P&#13;&#10;EAfOgG8IpK7QC1/rkavPbvPUl/3DNbuqXj5ce2nwBykj9FG6RNzE+rT0UKN+TeObz8CV3BOVDlfA&#13;&#10;d9oKj7EeLsJvn64Kof4gNJVcArmLMPwzeQDLK7gQ77sEY+F8P/gPJ1dg+YIwMEIEs6Ej0VtEZWuS&#13;&#10;4QTwwmQ0ElfzW03y3DMxvwl+5Fr0CNeEgHkw68VoNgVcMIW/90b+TusVNYERDCdwH4ww2c/6S6br&#13;&#10;i16x+qJnjJ6LT9e20z1oQ/nbxsAAJwa0Ifugkhmks5dA1fx9Put1EWuFYYWYwi50zaeUTF6hogU/&#13;&#10;A4dg2w0/GI9QyDpvt/bYwQrGGxBLpJUNamtQpdMv2fCA+XMzm9VkcxsNSxiHYPkE671sWgN7bOtN&#13;&#10;OWZxqmEI4xHSy4fgK+mdn91ObrMd3NHp3DfNom03/aLhh80BFXLd3MD8hB5Fx+OvI8admgXLK1gc&#13;&#10;H4j/tjoFwwx2GxtHrsFfWrv2rJYvOaO1q+k9v7uDdYzZj+H0W8Su9C8I4D0+8Ak+/mgUwiZ4iN0e&#13;&#10;6D139ssX7GD4wMxyC9GRcAXRfCafG+A/DMfQC44AC3gw53H9Ubmta5Sr2yGtXluvVWtrtMq1hvuY&#13;&#10;Ww3xFteKbwW5ujDqOnPodXuGvsqmL4RD7h3VscGLjjWNjKqJ87IZrtaxYek4dpLn20bB69396DVj&#13;&#10;9ND9D2mH6w51gREOVXRq7mJ/LXeLZr53rxNzQi+jX6SXQgd4DIywgvMpsqxDWQ1jit3Xqbj8diWX&#13;&#10;9iituI+8Yjd6j0Fl7UP3QT4hvQQfWjisPUWjxKjwFjXEnmWmae1j3hZzEwsHsH4ek5cqG3LmUefA&#13;&#10;FZg+MbuOOan4oULOg/wj+KOaYSVV9Dl6hIzD5P77WBsGiY9ZT+qc+J0cCtfj/zRGsHzClVnQZT3k&#13;&#10;FtEilFDHb9sNN3yUeOC/+yzjDgwjHMIMLxh/YBhhP3jGdJV+KVUKzznCXF50g/nof8vauUaZ0X2M&#13;&#10;a+nQxAzVzMpBOL7jDj8HJHNif6txNn1BOa+p5vorqx8F151TePJhBcbXkisaofcIWtzIA/KMOqhM&#13;&#10;6lSL4JVK2W9hw0V4xjp6gqJdDirXOq8CrfMpg/urQ0tUKa/oRnKAjU4/ZuuhZL2YrT/CX2sWbe4j&#13;&#10;ruCfItcwQn+E0XNrNTroRr7BFZ3gMup+31FB7jNKSvi1OtrWqmLfW9q8/pvMt7xFs97+lIMTZr39&#13;&#10;OUWEPKlVq+/WuzNv0gfzb9XSZbfLbf09WrnqLq3bcA81AWgEEx/T1u1fU1bus8orfF7J6b9XetaT&#13;&#10;ioqbppr6mUpPm6bsrF9Tr/xzHaXHUWHGE5o/6zp9OO96rVnyL1qx0EXdp96mTnI+OsR3wQTvopF8&#13;&#10;g/wDuAFcIOolHZwwMoERxv8KI4i/rf2wm9Ijn1aExytyX/u4pn3vVuUkbOY9LfRLq6MW6pC6dFzd&#13;&#10;Fw6q7mSaquq9VXvYF41miM4NJoBxVrGe/VLbPN6VV+A88gxN6rtwVm2DgzrV36c61jHDCYll6Hzq&#13;&#10;WnSkE2x6YpB1plkLNgQxlyHGwQgNXG8HbH3ivCgHI5QPnWc2wjh5BmYHsG1J5QlNc4+kpiFJX/cl&#13;&#10;xscHTvU1bADP7uQbwAhO7UIwGAG+3zNVN+J7rzI/7M9r0A26+NnrzVcW6mPE0jeAEz7mG6dr2a/L&#13;&#10;7lDqCaPAB+bH4SnACC47MnSXR4B+nJqjjZ19YslX4uAwvZJG0ffBg3Z16+XMXH1v6y59iqG9d4cl&#13;&#10;a4ovPn0L+oYlfIdN6B/BCFeDEaaE/gUjGE74M0YI+2uMwPdzMAIaR/DBddHUOURO4ATDB9eAE6YG&#13;&#10;pLNfviv1Gf9bjMC6bvjAwQgB7N/MchtghKv5m13ow3THznDdvj1U06OStK6JXP6I4R98WXMfPEK1&#13;&#10;gw/SD9M3ktjA/H4J134OcUM88XkknIBhhOKjE3jAMMEVnsHBFBxEe489b76+nPeaX1/nXeLoEw0P&#13;&#10;mFbAOALTLNr6ZNssJ2HaBMslWFximMB4A+MGzOz+Pl5n2MJwgHENxikYbxBK3sP2tSP0oKNNMHxh&#13;&#10;uY01mw4xH2lIiWn47MiL8oPzN77AtAh/jRHCIia4gOXLTuix3yToBw8G6xcPx2nj5lZ5epN3dbgE&#13;&#10;wwlwArzf+hf4B5OP8CXfwDbTN2zb0a/t2+FuA9Ha8bzpEoPhHAwnhIVSX+lFX+l1J7R4UbXef3+f&#13;&#10;5s7dR0+mM47tckdn4XlGnj7t8vHvJD7ophdjrwJjGunzeBJMnSmvuEL853FVkbc9QvKgeZhZo38H&#13;&#10;IzT3jOg0WKFvYFhxCcma9uA0eWzwUCucwOnGMX24LlYfLAuir+EJ1XRS03CO2scB+hn0w+0dGdSq&#13;&#10;4EKFlZzRnv298s9oUnBak2LBCQngs8jUFgXFNSkssUXRGZ3ghmFlHeTY1k7gg71V+KrmCVyXw31O&#13;&#10;K6WVownJ6VRMXpejWSnj+eJGnjtkfBXznOAn4kuIV9OYsYHv2XPgOHwJWoYhfCA4oWaQ+Si9w8yN&#13;&#10;s95/1BX8D/MIf40RLL8QgWDCsIJxCOab/zu//VFuMz7DwQgX+H3ALYYRDDvZd0w5gg4ovZb84Fmu&#13;&#10;RbQ7iBJyAVrFR6kdO3rJwQhF4LIC8JnxctuCK7Unv8fRH+ZxvEwvUlozpMOn2B9YoQKcGJNB7ie0&#13;&#10;jOeGHC4hPu80/b3qyTMNOxxCIT0P9nD8VnvmavmuTHomnXG4hCR6KFltg3tkAznCdu3JaoU7It5K&#13;&#10;26877vyuZtIfwXooOf0RLpEOJ2dmOOH/KNcgQxVoHS/b5YfOo/MiW+53q4763qKFiz8g5xhC7n5Y&#13;&#10;F/mtamvqNP3Jp/TsU8/B5XMC2xsvmQrhPDbKvxP/40w1MHBWgV7z4OMmaevaH6uj1Rvd3wry/Es1&#13;&#10;1D8fDuF96hoWUNewQO0n5+hYw+uqKH5O61Z9RovmflyRQT9WbtpzigqaphenuyjC/xc6eXiecpP/&#13;&#10;INdlt2rGKy5aOHeKNq/9rOLCf6gjNW8rLvTnmvnaNVq//Av4/c9o1uvXKjbkYfqfzaDWYKVKch9X&#13;&#10;QeZj7PubKit4XKea31RD9XNK3fOAXn7eRUsWuKCjfJ2/a46GBl7jz6NGYoA5TiM2R/JVfux58Arv&#13;&#10;kx+hH8I50zvOppfDHJ3vXqnxvjVqLlikPbt+o8AVT+mPD31Cz077mloqU9hPJ/WSJ9Q92q6u0TbV&#13;&#10;NSQrryhQtdU71dToq56eQPQIATpYt1Pu3s9p1rw/KCR6ndp7zqhvuJueExep2+T8HehUG795IsnH&#13;&#10;vPpWHe0AG7bDhbE2LN+UqeU79qqxF03NCGtSDz6A+KiK85wQROUjY8oRvVU4Nq/lFOvbW3brbu9k&#13;&#10;fQ0ffjO8wE0+9Bq02Biu1Jl/vM78MvkD7zT0jLnMScTXosmd4m/zkYi50RpMCt7jmEsInENIMvgC&#13;&#10;/cHuKN7nzYzlMPx8tD5NwdntWzajL9itxanpimlD488aW8a5W3Aef9dDX0W+o8fJEX0nMEtf3BKt&#13;&#10;T3rs0e1BzGUIh5vYBDexbI1u8ef7GIbxz8ZHY0FgAIdDmMgHTGa+1NSIEvIK+HCbz8D3NW2FY368&#13;&#10;3t4XAQfAvEaXEN4bTh1EJPiCv8XFHRyyBTwEVzc1mhxDBM8Hgh/sdcZH2GcZPxHMPn3Zbrdgk0k+&#13;&#10;KeQo0phJvYcZF5F6OiJem5tOKRvMk89vXtQ/Io/i/doel60kDpJvRolW+UdrhU+s1vCeD/k7vZP2&#13;&#10;U9sw4ugOsjlYBZA/5r/NzK87HIFhi/q/YIW95K1ji7q1i/giLOeUDnIOZBGHbIs8KP90+uQcx49m&#13;&#10;n5HPnuOcK+iqWaPy6tgXa07uIfo7kaM2/mG/4QT2G8U6sx7O0ntPE7nUY2hcihSS3uLooPzYpxu+&#13;&#10;78MVYZr/gSc+2U/rXdO0bCF/x7JkublmadH8bDQHLfL1GGR7vWbPqdAfnqCX9wO79eC/++oHD2Tp&#13;&#10;h9/K1pMvNJGvEByg9MG8Y1r0Xg4zj/Zr+Xvp8oOjiPMnrxFK/AzH4Ln1jOa8k6p5szO08IN4rVuT&#13;&#10;S+6iVatWZmjZvGStXZ6tOW8EaduafK1YnKg5M4Lo5ZyurZtqlJUOx+DTryULc7RscZ5WrYki75AP&#13;&#10;vmijR+NhzV0Qonfm+Gnpeni8w+3q5lw8fLZTnhExeuKV1/WrJ17QErdtKqk6qrLaZvmEofXJLEIj&#13;&#10;OKRWrqvernEdO3JWP/jOz/TBu4t0pOmcznaDbWKqNXOBHzOt6x3uoLYNfqITboKVtna4TykHerTM&#13;&#10;PU0e5KvjSs6iR6QHKphvLz0SCjgeGQcvoFNFtwJflA3uy6kfd/x9HjFlPlZydIJTyq5F+879HI5j&#13;&#10;Vs0YmpZj9OPrJBfJOXIMrrCqW8HZjdoYnqs11B97pJQrruKE9nfCK7JmIKsk34Af7GdNH5ywalyK&#13;&#10;xRU1PCbMdWaWVpGDqeynL8DAGHw7vfxYT8yqe0fIy6CjoM43s7FV+/H3lWgbKNtwzHz+n/UF+Frz&#13;&#10;t2am+zMfXIkvth7MFptbzqFhfMIXf5R44G99luEC4zUMI0DDONxHUoNxB+gOKtpVxvVVfPSCKGNw&#13;&#10;4v18jkci16PNM3H1LKCvTaJWe+SC3U5x3Z1HS8RrT1lsYDojelAf7KdfBTk+eAS/JGZf1o1dzklc&#13;&#10;knfcIUcbZJh8ziryyJ7FxATD6BDgLDgHCrh+96JbSiKu2BlZzzk0wnlbjp6BGScJ+frXL3xLr73x&#13;&#10;Fn36ujXOej926TxnH7fYPwNGGB9ZQp5/EdqBBfAIC6gTXKLOM++pOO+3CvT5ipYtuInr/ePy3vlN&#13;&#10;ZqE8q5zU5xTq+1O9P+N/KWPPM8pPfUJpMb+W946vMJv9Y1q+8EZFhXxP1eUv08/0HUX6/1hL535S&#13;&#10;m1fdI9fFd2j1ks8qxOch9ETfVULUzxTk/TXFhj2onRs/p2Cfr9IX7XF6nz6lgqwfKdD7dviLa5wa&#13;&#10;yDF6L5yjTvLihTfBAsx/HH8dP0+9Q/97Tm3F6DA9mLAh8gxmF8iZXOxz1fHCxUpyf0ybZz5MX/Xb&#13;&#10;tOLdJzXSWuFghPPnWtAWnFHbuVZV1ydqX0Wkjh/zRzMRPIERugJ04lQIPeje1KszfqkP175GXWQF&#13;&#10;fV1PUa85qNMdXXAIPTrDsU4/QH3bsbNOnrOZtekIa4Pb7iIt2pKsQ6wDxiMaRii3a5vz/ApGSBrt&#13;&#10;095Lw3ohPVcPbNqpO/FRd3kl6gavLN3ojQ91x/9thX/fCDbYjK/fleBgBKuNnIKfdPAB2qxr8Z9X&#13;&#10;MMLV6A4cfBCKv4THd/HlPes90C9u179s261P+wTo2ySlp6WnyafhiDKG0AMPws8BL/P5bhl96OpY&#13;&#10;n1ZzwX3NM1lf3hnPXOk0fS5grz7NPq/fDTZw3agbdvv8BSME4PsNAxgWIMd7DbjAbFKQ1Sni04Mv&#13;&#10;m/M8Ogaww/WR+yZ8vb2XHIhT5xlq++FvNoywGYzgm6hro5jHEAEmMOxgHIXpH/nb7bMmRZdM4APD&#13;&#10;DoYTvJN0lU8ymsVY3bUrTK8mZWjX6S7lsa4UgBFKB+k7XIaPBUO5JxXID4ywMyGL+qgyBeccxFeU&#13;&#10;yS+1itr1HrgCalfqyEOCEQrBBoYPHMN3GF5w8gfElIXcL2zEr7BOBO49Lv80ehjXkM9uvEQP1wPy&#13;&#10;SmxwOGbLY0QQY2ZWgQt4n9VQZNSMwEOPsd8JPVTFYfLexDrbqK1atjmTWstM6mlr5B1/2Hl9euFZ&#13;&#10;Pf/GJn3msz/CfqxP3/Z9ffzmb+mWm3+qm677vm795COO3XbLs3rlpTCtX9OiHz64Szfd9KamXveK&#13;&#10;/u1L6/XSnwr15gttevSnFfrmQxn4UHSDm4f05PQs3Xnba/rsx1/Qfbe/wQxkD2YS9Kk4jTxJssD4&#13;&#10;+3X/vXP5rGf0r5/+g3776zVoGGv129+u1e23PqEv3/mifvCNd7Xg3Qi99MxW3f/ll/QvNz6up57w&#13;&#10;VHwUsx3hLL737UW66Ybf6Yv/9qheenkt9ZGtWrIoS/d/m9fe8hPd9fUfa2dQoo519yqxsFgP/PTn&#13;&#10;crnx43K5+kbdcue9+uXjz+uxp1/Rd3/yiF58aw6xWo9O4Fv7ui+SI+3WC9Nf0dsvz1JGTp1az1Br&#13;&#10;ip9esCpCu/xLVI8facYHH+sFw5/rVmnnaUUWtGpzeKliitrgMKjn4TgUHRXaE441xzWrymZvwwEY&#13;&#10;PoDfMT4gj9g0/wi+AWdleMJyUVnkE/Y1G0bAN+3rI75t5nnwNvz1rtgq7U6oVGBmgzxTKhVfcZLe&#13;&#10;ivilBnJI5S0KL2lyLLG6TQWtcAisH5WsFWVoKKq4DpFI8H3Bj70X+M70ZT3Tp9yTXcpp7SRGwc8M&#13;&#10;MyN7iJh0mHOq5azSDlkPJbgA/P+fMcLIZYxwGRtcwQd2a763nNdf0Sta7N6AT7ac/9/y2x/lc5Zr&#13;&#10;+DNGYJ2yWgzjEeKKW5VZ04vugJxvZTfcDX0Oc04qMPkY/H+xNqMn2BJYoQ0cf9+Ew04fpFrW5sLD&#13;&#10;9MAt63RwQVRuC3rZSm0L26d1vvn0PyglV9Tr5ACjsk9rjUeeNvjtg4c4oIUb0qh7rHT6m+7jmjeM&#13;&#10;UMR5kMU5YNe/TyK1UHBQYakN1MNc+P8CI+i8my4OrdZQDzUE3Yvom7RMPR1z0Sv+ROvW3qhD9c+r&#13;&#10;5cSbOtr4hvaXP02/1bvIrbho8fyb6Vs+R/WVr8lj6z1aMGcy69Ftio9+kN5jL+hw7Svam/xzdId/&#13;&#10;1PpVn9N7b15NrPEJ5WX8jh7oM+S+827msbooPvQhFaT/ViHe92vjytsU6HGPdm74nObOcNG8mS7K&#13;&#10;S3+I/groC+AKxgZmU+8wi++JTpF+kGPnZmisbzb6gw90cZRcBJzC8LkF8A3zNdLh6lhV+gfyW/NT&#13;&#10;vf7YPXr1119UtP86uAdmPI53aGDwpLrGjutET60q60JUdSic+stgekAEqLffk54NcJZnfdV82lOh&#13;&#10;8cu0eM0Tct00T+u3L0If5q/ckkyVnqxTVZflwQ6yXrRQ6wA+OMv1eFJatSNTc91idJBtNaxNVVz3&#13;&#10;lefo1WLXK+d5Bdd1Dvdz8MvP4t++v8pfP/TJ1YMeGbrHK5PZ0in6xHbmNawNoj+Sn6Zsj0TLyJwk&#13;&#10;zGYcTiZmn+Rb6NhV5Bac2Y5B6AOCU53+A1eH7tUNIeQAAtE1bg7Q5LVeetA/Us/mlWt9I/3GevqV&#13;&#10;Tn4395KcXgimU8xmvcgYuSh/4pcZWft1J70W7vVMpI8Cc5f9mDkdyHeiD8TkDe7MaNxGnyb0AcHm&#13;&#10;v8Ezgfh389PwAdejUTQMY7f2Gse3830dHgA/fz33r2f7VY4mk/fb9wcrXBNE7wTLN7jHwleEOLfX&#13;&#10;h6HBpLfi5GD+5jDqGtinw1/w3mtiyyb2GWifjz4DfDCZ3+cr1JZ8yT1CHxTSF6WjXxnkT9KHqH/n&#13;&#10;t85s76U+6oRyIH2KWGdL0StUd7MeYtmHuvAbh5VQeoq4hHxQC2t1M/EG60Exa0Exft+5z631Xsuq&#13;&#10;oX8SfqMM/1PEttTKXnKkDdoRVY52qlU+SfVgBLTzVUMK3tusUPIMVmuZC0jMxw8V4GPKOT8sf7q3&#13;&#10;clgR6Sflujtf893gA4hX/FOosTpI3QWYo76dNYl18LfPLJKLy63YbbrxY/dxewf2VexL2APYvdgP&#13;&#10;9eTjHtq6/rS+eZ8bj/G1Lo/o3q+t0ZLl9INylZ5/qlpf/W4cvvYEcx4uaOacg7r1E4/zuvs02eXr&#13;&#10;uvfup7RtU4EyUqknSzmrd2cF61O3T+P52+Uy+Q49/cIiJaX0aPrT29j2DewBfenzj3Pt+uvZ6at0&#13;&#10;0/XfZdtXmA81T2FBXQr0bdP3vzOXbfdqksud+tlPXqamskkrV2To7nt/x3bb7y2au2yr8g7U6Y9v&#13;&#10;vce2qdgUuUz9pD7zhfv1ubvv5zU3y2XKzXrmpbeoE2hRN74RKk5dZ3q1fe125j7/UVu2hKullVjw&#13;&#10;4IiWrI7VEtd45ZWf04lBfO5p8y+H6SXYyOzpk/A8DYotaVNxE8eY45B/2I4lx6aBa5PjlAOeM8yQ&#13;&#10;V89zhg943vCB4cIJXYppW+GCeJxDUP4f3J13WFVn2vWxdxNNTDeZ9F5mEs1komljJqZMeiaJyWiK&#13;&#10;JdEYNUaNXewKiiJSVASUJqL0KoKC9CZFqoKKYgGkg2JZ3+/ZxMxc7zV/fN8f37zvvFeuJ+ecffbZ&#13;&#10;nOPe+7nXs+51rzuCOLUj9qhCMsg5pJyy+IOIPHz4EFcmgwEyz5JrhM8Iyq6kP9x5hRfRh5Trce/h&#13;&#10;SgXnH+d5pQKyy+QDoeS6L4WRqi3xadqemKWdKYflk17AyJd3Wp6yz9OHtuWK1ZvwGHE96eR5RRQe&#13;&#10;tXiEIrDDEeYXMwyHUMDrf+YPDIdgtpuc/8HqOoWXHlfcibOd3AL/noZP+HfigH/1t8z3s3BMB7+D&#13;&#10;UXARfom50+CXaPhBnzjW/MXN3H/k5w5WytHP+BslyHV3AZrCQmqSj6EZaeJeozYp7xI9N8H9jL1J&#13;&#10;p+USmKN560O01oNaiKB8aplrFJpSow3e6VrkGG1xwC4B+XARmZavmak7Mnogky8MiDtraYeMNsFw&#13;&#10;SUBSqy7WO6ZaazwyFRR/gj7z1PAE0dPp/uHwCFPgEdAs8l/HVcMhdOYM/hN4BHWsIWauws9ogZpr&#13;&#10;51JjaLSL1PglkoN3GELd489KSf4rvmlPgBveVHLSp4qLfZf+ap+jYViH/xJ9ELImKC3xY3IT+CCd&#13;&#10;xTuhDs+i89Q7nqA/c+t6FeV+p+T9nyk3lfrFNntuaDc0DxOUkvihovaMUkHGVyrPn6jc5DE6VT6F&#13;&#10;Hs4TtT/iZWUnv6+66snc/4usnIIMDsBrofXC92ybgf8B3s/gA12aR63DPPpGzlJLwyxqMnk8s0xN&#13;&#10;p211wH+CFk28Xx++cJOWTHpV2YmB7F+lNvILTa2dGKGk2vgibMVv1Y9aBn+8GnZY+KCu3kXVdV5q&#13;&#10;vRKkiIT1mjb3Tc1ZNEkLV/wo21UL6cO7VjMdbDV380pNXbZGq7fvlPueDEWmVJHPuiTbDTFs97Xi&#13;&#10;R24dcxPrlxwzR3HP5l8xGAH+m/s6nPf+Akfw3EJXjdqZrJfRKj7pcUD3OuIltNJL3ZZtR4OwQwPc&#13;&#10;gjXAGw9lH7yNicvGR6gLNTY2ZniwDjdjB7o/7yirrrAHHEKfHdQMeEZqiGuAHvCL0ZS8cq1vIafG&#13;&#10;WYhiHGDEdly2vBCuY4R47sVttVc1LuiA7l7nq8e3hIER6PEAp3/T9lDduDWoEyPMW6l+8P1mWBjA&#13;&#10;YASDFcAAJg/SZVuMlRMxeRELGxj8YN73BAe4oy3kfZOHMHxDd/N7iPG9dsKPMGy2hlI74Yfvgz+v&#13;&#10;6QMNRujpDYYAf3QzXIKHwQQcl9cWvtgOx8Cxe3tRLwHGeIq606eoL1lXdkKB/J74DtZ39Y1KbyPf&#13;&#10;y2vjs1LJOTA1JxU8VrCttBV+4HibhRG895WwNmjQ/jw0ayzk9pNHToTwTGU+SCeWpIAHElncGA4h&#13;&#10;sbhzPWkwQuZJ/BXQTy9yjpQduW6v6FJyF4WsLclDUNvnHnLUyjGkcZwUPhvLfBWDd5sXWMDeM02O&#13;&#10;6B43emVZ/s3xufTpZp+Cs/wN9jOYJA0CegpafRubob+OO3i8Uzf2H6GeXQ0+eJb4O5zH1/TU4zP0&#13;&#10;wdu+GnrrT7x+h/GRfnf/fLBAutyd0cDMbtBLoxP04l/iNGNWviZOTtUD937Nfs8xHlLvLs9xjHF6&#13;&#10;6435+svo+Xrgwc9l0/Mp3jN/+w59P81OkdGNmjYjQH26v8y23+u2G/+srz+3hzuwVd9e5jjD9Ngj&#13;&#10;36JhypIfOOHTDx3YNlzdu9yv4c9+wrwCntqUpT+OHM/2+xkDNGH6Uu1Ly9XwUW/xug/44EZyIpPl&#13;&#10;4R8ueydPPfTUC7Lp2k8ffP4Ncf+IkCRw/9PinvqVhPAEffzmR/r6m3n0ZT6Pb/JlLV0bpunzdioM&#13;&#10;nWcl5z2t3PgE5bAWP0E/Bbwnkk7Q6zcPDWGdhQ3iiSfJZcz5cAcmH2SwgcECBxnAR4sfMHjAjNjD&#13;&#10;+CNwPZjt5vl17OAVU67laITWeidq3xF8oPm7hDKrD7ThD/xTSqinwKP9HD5e5EmMJ0QiZtIRJdXa&#13;&#10;k4sm4vAxhRTg4VFWrUj8T82IPXZWCSdrdfB0vcUjxB0/p4Sjp8Ab9RwXXRT/Doeq0E0UVXDMZsuP&#13;&#10;+LoPs8EHpobhOn9g8EFuKz2UicHGCyGC+ySq/KTVy8m8Z/Y1WsZ/Fbf/ndsMJjDfh/RAJ0bg+xqO&#13;&#10;w/wO01tiRwx1Q8GZ1JHFyR7OcmdUuYIPUfOYje73wFl0xJk8b7N8k8NSLnCPHbK4gs0BWfijZckX&#13;&#10;DYrhE2JzqYPgnjzEPbYN/cEq9Fpue6iXhBMy2MLwhrnc26b+2PRUc9zJmpBzfuDIZWvNsB8caYZ/&#13;&#10;/HlNXxFiYYSDkD//GzBCR91aOPl1cPYr1Fa3FE+D+fAI9FDOeIOaJWoLttws2xU2+AN0VXr227py&#13;&#10;bQU3pJ0uXVqJP/JqPBGI33JlOLGGt8WDcS7+S+gbmhepvXUJeof15DJWwu1v4LkDuGIpOY3FvD9P&#13;&#10;VzqWKPWAqW/E47lxAfF/McdZy3CEN5iPrmIZOsU58Aez8Geapmtts8krTOe7/six5uId/RO1DXPQ&#13;&#10;H87nvXnsMxNfR3Im9eCdajvVHV+hMM+JmvTJnRrzzhN4IszU4bz9qm84qjNtp6l5rNKFa6UqOn1Q&#13;&#10;CWl2yipyVWPrNtXUO+tC43q4hPU6VbtJzR1eCo2fr+kLXkCDPVOBUevwvV0rR7fFWuC0RLPXz9P4&#13;&#10;X+ZoyuLFmr7ERatc9sJHJenvP27QlGVeSiEImVxjfoO53s31zXOu+RxidRrXewzvfbMtSn+FL3jP&#13;&#10;KVgvLffQCLudGmnvrWfWeWjYxp162Nlfj5Bfv5X97iYWGj/mXlvBCluTrNFl2wFiMrFzu4nBcPOs&#13;&#10;+7t7x2sg8bYHPMBQp916OTJbbuc7FMy/sMkpRKONirh4USGt9C1ooxe0rimaWGpqG9afqtf7fmgQ&#13;&#10;HPEr3BKkW8AfQ4jD/d3gEOAWbFZukc3steqzNUI3eKGD9GYNT2w2wzy/Ae1Cn214NTH6ukehlUQv&#13;&#10;AQ9gxXm+0wA+09+TeL7VeB4R27eCF+jJ1N8jRoP43gPQVnTbvMfiEvp6sN0XToLP9UK70MNgDvM7&#13;&#10;vfi94Aqb7WAjg4/gJm7ks/086HmNN8LzO8Jld4S8ML81md8cix4zjXkxnfkl1/AGnI+S9suW538R&#13;&#10;2riiZjRjcNYxhacUQACIyUcLdRR9MyPl2CVlnGAur0KbUHFJ8UX1ispF28Y6dG8iOIS8qF9cCXUQ&#13;&#10;NQpJPaGlrsFaDrba5J8k171pcKA1zD2HyWtWomllvmGYvvOeCafwhS3X/E2xmu0QKd8YehsRi1KJ&#13;&#10;P4er+M55rdbaNqkY3zauo/zyVjCqh3p0u4P4OUhdut2t+x98Vd9+vZ5eznb66INVmjxpuz58d7P+&#13;&#10;NHyhHrh7tm4eOJF9DY/whgbdNlZff7dXQXuod/DCFX1ulYa/EqA/v+Wu19/ZrgcfGct+hhO4nWFi&#13;&#10;9t2Mexi/Ywz99fXt6tb3fs1fug0v5yrNnh+tfv1e5b1H1aPrY3rzjWn64osFuu1WYrnNfRoy5DXN&#13;&#10;nLaLGqkz5AGc2Pa4enGs4U+8rRUrw6ipzNR7H81Slx6GB7lRH42Zpsj4bI1+33yXftb44G8TFIuH&#13;&#10;dnp2ucZ+O93KPdx9/5MKCY/VudomXSUf33auUU2V9fpp3HS9O/o7RYfk69gJZhOXFE2dtVN+wRVo&#13;&#10;EcAIxwyvXsl9SB6fey8Mzds6anR3JREjiff7CEwHiw1GAMNzLqzBa8Mr/FeMYPQJGZzLpHLiB59L&#13;&#10;4+8dKAXz7cPvf0uENoemKuk4PZu477NryGVU1mlPVrlC8irgFsGW+I9kN9ND+qLRBtDnrQ5fpvMN&#13;&#10;Vu1/fjs1Dly7efCNOeQUcpvxnmTOyOU6zbiAn/e5ZsWVnrBwwoGKavpH1iuuvEqRR45ZWgTTs6AQ&#13;&#10;bFDI9W5ifj7HMfHWwgesww1/YK3Hj3INF5Qp4VSNtc1sN1w+EPi/HSOY32++o3k038dgmuvfK+nM&#13;&#10;Bbi6crB4nH5c4SVnOMWEwjar//ZBYrepUVnmHE+tGf3biukvFnsC3iBMK9ziLR4hvqBN2cT9vGru&#13;&#10;t6OcN4BI3GFqiKOOakcEXIw5r0XXlFUJdjDnHk2z6cNutz3Vyj1k8Jn9edRDcOz95KEMRgilHnbm&#13;&#10;6giFonVM5nrYtRcv5vue14SJP8BPNxA/r1n+ivwUuATWJVv+HzyU4B4IpL9xEL++tLb8/9QsXgEf&#13;&#10;mHGJWkGDEdqa5qFbnKNT1d/qSNFHioh5VqmZ1BxU/J17cYpOn/lR1WenqYZYXAPv0FCzBB/kNfTG&#13;&#10;/kXnqtEBdCzFJ8IWrwNT60F+oHUVHodz6eG0RNdMnWWD4SkWgB8W8P4M1Z6eodMV9IZoXgQvQGyv&#13;&#10;wRex1Tyfo0uNc4j9+Crh+9xSQ14BPaLl81wHf9AKj1CPDzS44FrzbPadRY0kHAP5kssttvAI9jpb&#13;&#10;vkThXpM0Z/xjcrD9Wlnx21lbJMD5FKsaDuE0OoT6a2Uqrk5UfNpaPFA2gw1cdb7OSXX8m9TW26ns&#13;&#10;5Bq1XfWmf4sDmqnX8Xv5Ub7BK+Xhay8v//Vy8Nuk9b6OXHeuWrnFTUvJB6zdEqyF64P13le2XLs7&#13;&#10;iSn4pTA3WRgBHiG3meu+vRMjJLaBEepAXSnHNRs8/Jl7jF5btVNvbQnR1yFpmp5VockA1lFhyRZO&#13;&#10;6L7GW/02BKi76z7Lw6j7NtbgjK7ov37DCB54ChCjDU4YyGNXl2DdBvf6x6BUbTjRKD/+dmzjRUWi&#13;&#10;awppaVYo+CDuMn1sudqi4RRCmolD6MJGbfHRfS6Behj/yJuI8zeTa+i5abflhdjd3lM2tqxnV+9Q&#13;&#10;D5cQK0fQldjcZXuUhQMGwRmYeD8QbuEGvkdvX/SVDIMRuoIjem4hJ4D2wmY1eGMdWGB9II+71Z1j&#13;&#10;DWL/QeCJXvwb2Kz1osYywupR1Zs8hPFzNr0fDI/QbSccgsEI5jW4yXgsmb/Vwy1MT8KbjIA3WXm4&#13;&#10;WH6NaJSucT+3UwvVdsUah+vRSDeBEdo6MUJJ6zWLrz1+GX7nTDs8MXE/+Sh5Z+rli8hVUEMfSSwJ&#13;&#10;TqvSroPMIbEFeOnkoHEqYE7B0y2yAG1hFuuIEnTPx+WzrxAetJC+MMHU/ceR3zwnjzD2jQR7ZOLv&#13;&#10;Fl9NjVQBfT2yLYywLbycY56warBziDNJzEn7Wb/E5bcx9+BHD5GcfhS+FPwxa6GL+va+R926Ese7&#13;&#10;3q1X/zyW+uQ8/Eao7/IpV1jIGXKB5K6GL9JnHwbo9Zdd1L3XB8TaF9VzwEca87WfQoJMLQLofqc0&#13;&#10;6aej+mFmsqb+nKIJ37nrvgfHsO+96tr9EY5vcMLv1GvA0+re9wmed+KFG2/9PXWXftoTWi/7jTm6&#13;&#10;afBo3nscDuNhjXr1e33//Vo98cRf2Xa/evcepnFfOCsqDH3gbH/17focGOEuPXjXn9BSelCXeUQT&#13;&#10;vrdT34HPsP9gvTr67/Rkz9S6zd66677fk1u4SYOGPKhhf3pLH/5tvJ4Z9hr79dbAm4bSY2KXTp+9&#13;&#10;oA70eWrm5BFLPOzd9cl709A6xamoTLLfkKBvprjJxSObdWIj60V0ifj7Gw+CfO69g+XtVr4hiLq5&#13;&#10;tMrOfIHxxDA44To+MM9/wwglPGddaUbKMeIH+MDSJvA8hc9776c+Ir5UQSSREiuocSIIHaiox/sB&#13;&#10;TF5YRRw/R48JeIV2dIiXiN3UN+VxHR42AwxrhlnDGx1hVgOeKta4ZGEEICOx3sRNsEITftFoFBMr&#13;&#10;z9JXsoIeZSfoWYgPQG6x1cuoqL0TH1gYAXxgagf/GR/ktHRY9QEmxxBaXGH5JkFXWfjA/H3SKf/9&#13;&#10;GIG1lOUDyW8p4vQaDuMI2wi/SqttVmoldSRJR2XHHGB6NaeUG91IK/G+A80Pfp5RlRafYHINEekN&#13;&#10;cg7ItTBAKjrSnCrmwRz6thj+j/OWas5j0RX5x+F9GYgHZ0YjdSym5xt6g1ywABjB4ILrHmembslg&#13;&#10;BINHEo6Y64YB77TRt0BhidWWbv1/A0ZQi5uu1G5U63kwQs0K1vn4LZpxaRZ4Zw5eyT+xtp6KFnOh&#13;&#10;muDy6xuIwVdWwQOs1KmTs8kB2up05TydOYWXcyO6hubFOl01zfJVvNhqq7Mnf1YtGKH1gi3AaR2a&#13;&#10;yEW8ngnnMMfKCVy5TL0CPgeXL03H4/kH/Be/oWbD9Jwk/rdP1bWLP+K3+D1ekN/rajvbmr8DD0wE&#13;&#10;B5hH+jj8ihEuN+ABVQdGqV/OXLFGNUfX6UjqHLiDb7VmwduKjqSm8XCkEnP3gw2OU2N9WsfaTqnx&#13;&#10;aqkqa1KUethe2UWOamjeBE7YgP/0WtXWrlDVmTX0nHJVcq6tbO1Hysl9ovZELsZXZjm1Ybay32ov&#13;&#10;Zx9n6mV85errh94qSo4e4ZqxzFOjx8zRTLiA9Crud7NuZV4w92luE/7xxCozF0TX1mpnUbE8wP47&#13;&#10;SirlnHNMTqwzPKiZjqyXEq6yzmlkniu+oO/D6ZmAhvHpdXv1wIY4Pe6SpFvQuw+BS7jBNVUDWS91&#13;&#10;d0tmpBBDDzAOWmvsLqyzB8NP3LEtWmPj8rToaIMC4BCirnBs8vRRzJX7OzoYeBJfuazQ5kb9lJ6j&#13;&#10;kU5uegAv58e8iNvE/wHbwonj8P92PupNjLfZCF5Y4Kw+mwJ1gze1lqz9e5AjMDF9MFhhIOvoW8D4&#13;&#10;t4AL+vvsI+9BX4ZtYdRo8Dl4EpuV2+kvweNqfwbHXeVDbiEQn+d9FkboSW7FZo0n9ZbhaBqI/Z58&#13;&#10;3mACT3IRBiOQo7Ce74RXMNsZA93RbjoF6Tm3PfSoTNUOctQRzCnJ/DvG81tTWZMYnGB890qYZ/LR&#13;&#10;nha1tePbY/x6mBeZfzPPNmtveqlcw+AAQpPltBcd0644PF2jtW5XtJxDDmoH/aV3px5BA3WBNUgT&#13;&#10;moUm/BRM3VWdsqtahKxeReRr1nItrHYPoS6qWE7+HAfuww2twmafNDn7pms5dVbuCVXkHOjlUfHr&#13;&#10;eoa16f78zrnnUDnPj7SRZ2hmHVSIR0eUVm3w0dNPvqLePW9jPX2nRrz8qZw2sV7yy9dOzyJ6FqTr&#13;&#10;s4/cwAgLtXJxoebMSNYdd5s1+dPkCkborY/W4F/Shq9is7b54JO1DT9Nr0a54NXoF1itDz/dyHGf&#13;&#10;Yv8H1bP3M7rn3jf1wQeL9fJLP/A3R6iLzTDdPuQ9LVkQKU+/c9rgUqpb7zR4wHzmLv3huU/0wzQ7&#13;&#10;jXzlS14bbuB3eunFqQrwK9GaJYG6deCf1NvmTg1g+9ivVoERcvXd5HXqavEIQ/TYk2/h95Cq4vIm&#13;&#10;vFX89MlnU/XQIy+qe8/bNXDQvbph0H0cs68G33yfNtq56zyxV+dYYVVTycXc7706QB+/MVtOqyLg&#13;&#10;Qsv043RfjfvORS6eueC8anIETcpp60A/3Kbc82B1Rjj/C0ytoucS9QnEepNvMJyBwQb/clCPYmpS&#13;&#10;jD7B6BiN3tF8Ljr/glYTr7wPHrHyCsmnmuUWnSr3/XBJJfh2lp1Ci9hMj2v+7gWuu6v0Ku7ge7S3&#13;&#10;oGVuhV+klzHjMNdqNljdYAfDMZjYbdbPZj0NZLSGeW5qGg4jyEgmx5B4HM/w7CPanZ6ndDgVo1k0&#13;&#10;fgtmmHnHmnu4/g1PYDCAGQdO12of9Qzm0bw28dfCEuxjnv878wr/6m+Z72C+l3nvOkawfjfbjUfC&#13;&#10;SeawmPwz5HUiFJR63PI0yTqJxod7yeQHAw+cASeg6cluQVtyiVxfEdqDQrSK+C/ltSiHfbPhC8z+&#13;&#10;BlPsP9yu0GQ8UvhMdFaTlQ80ecF4sMCBAvxM2C+G2hffmBMKSuTfvBgtB1/sINdKXAGaFB6D8Nbw&#13;&#10;Yy1AyugfPMKEqTrPObnCPNRxBS5B/zk8ghqd8RmyV8u5ZbrcsJa4vAQ9wWydo97wfO0kavxm6tjJ&#13;&#10;MbrQNIP8PTUDbcR62cEDEDvrl+G/hNdxkz3bHCm5hJ+/AOfftpQ8gR0YYAHeCyvIFZJvAFPo2gb2&#13;&#10;W2/hhIst5CTACQ319HpqBweYAR5oBQ8YnNACTrjYQp1j/XhyE8ZHcQrHmU6OgXH1J44zk/EzuYZf&#13;&#10;0CrM55HeEY1zda1plTWO5y9VUvh4bVj2oVztv8D3MUr5uRHanxGt+ivndLzjjCovVVsYoao+08IH&#13;&#10;eWXO/MbNFk5oarKjh9VSVZ5aaWGE/GMOctz2Lt63k7UrdL6FEXwDVmvTjk1yD3SXm5+/NnntkKNn&#13;&#10;BI+R+nmVtz6bslpz8DrMPH2F+aAzLpl6JdPP7vp6IaG5RQ6JSXLKyFfgyfOKAQ+k8cvimQcSGDG/&#13;&#10;jkCmQa8aHKjRxL0bmK1ntqXqD+7putU9WbfAI9zgltaJEVzBCAyb7cRNdA02WyLVfxcxwmgD1vrq&#13;&#10;+c279EUMOQe4ybCLIteAFoFrNra9XVHkHOJ1VRFtLZqWkqkRm1x1v1uAnvaJ0M2s4fuSZ7BZTUx3&#13;&#10;2KVbiHf9wQE2Czarv3OQbt51QAN2oDFwDaLWcq/6bN6rHhsD1JtH4/loY+K9ec8pAJzBMZZvo9+E&#13;&#10;KxgAHmE92+EQLJwARrjBkz5UXjHq5rznN4zQG6xhaho78cE+HvF48AcL8busbfAvNmCgvm7wE057&#13;&#10;9aJnmP6eWCTfmmYFt5C7bG3XvqZWcg3kCy6yvoLPMRihiLm4jPwK8kT6eV9VOdtKeC/xWJ38kwrk&#13;&#10;GZutrRGp2rT3gDYE7JdreBLrQ/xRztJzlvnpKOervAFtA5+p5nVpPfP2+cvW88Lz9D+gxm21e6i2&#13;&#10;BaXDM4XJ1jFU6z0StCMUf2bmqF2Z9fJNrYHvhq8oZU1awnkvNBw3MacMzMCclFZp5rHL6LDQZoO1&#13;&#10;DjEJfjfhF3XrcjOx8mbdPnSYRv/lJ334wQJ0AHZ67eVZuvv2cXr9lZVytD9OTdI5vfzaMuL+KLR+&#13;&#10;L2nE6/PxULyA19lF4ibrbn8UQp4N5PrBKgcuaRp1jf1v/BPHfpRxv575wxgtXRqs8eMd1a/3S2x7&#13;&#10;WgP6jNLXf3eR7Wp6YToW6N6HPlOPPiN47y49+vg7mvWLkz7/co6693jC2vbMk+PktZ16kkW7dceg&#13;&#10;kRY+MBjh+T+Ok7NLvKaQl+tn8Qh3qU//RzVt5lr81oqoNTouewdvjZ84Vx9+PElff/uz3v7rWPXp&#13;&#10;d7t69KIWfOYKnTrWoI6qy6rKos8qOb5F3yzXS78fp+VzfNBZ+ujTzx00dbYP2P40nEwtuQF6SnOP&#13;&#10;ZbeyNueeOsI5jC1skAe57cicRvJJnAPivskjWDxCUSefYDQJpqbB1D4cKDb1DVepd2u08ERSOfcQ&#13;&#10;C3z/xAotcAnTzgOFyrtAvK2/psDMUrmjOYw4QgyrbcUvqbPHVBH3dm57s/IvG6xAfGYYfJB3qZ3e&#13;&#10;13hNXzO6wVZ0A/Sv4ro04zDXssk55MEjGKxg6hnMtVtssEAD3OAR+gul5lIfcd7SLXZihE58kPcr&#13;&#10;PjDr8usYYR+1jofQI3TOScxR5CTM3zGPZr9/Fbf/ndssjACf8s8YwXy/69sL+Tc+UFYvp8Bk9CTo&#13;&#10;NrJq6LV3Eo+LannHHKPnWr4cfbOJ982WLthghI0+aMbACJncV8Zv0WCD5BLOMc9TuAcNFjB5iV1x&#13;&#10;3A/ZeGFxzs0w+6QfBXscJocQR5+WqEqrPjqppFOvGpVz0eIT4vKvabN3mg7BAf7GI/wnY4RmZ8zO&#13;&#10;ncAHa9RRv5q8wWIAznJVVY0H90xWY9PP6Phm6Uz1THIIK+jNsExJ8Z/rZNliXSDnr4vbVFGyQMkH&#13;&#10;/67Tx6mbPLtAJyvhCRpX4Mk8QzkpY1V7it4O55co59AXOnV0MjHeXk11M4n7C8EF8AGX4AkY1vP2&#13;&#10;SeCPCeQ8vsWz4RvlZY1UQc7LKsl7TeWFf1FF0eh/jCNvqCwPT4XyL9En/kh+gZxE1WK1w21kxPyk&#13;&#10;9QuH6/P3H5abw0TlFx+k50oS+aZ4VTRV6owadEI1AomqrrVER0966FiVp9raNqu+fr1aG9aDT+zp&#13;&#10;V7GR/lWbdarGRTmFttri8Y1c3b9SVISjAvxXwCVsl6e3h9w8/PBq9pMza2kn1tGz0BaM+WG1FuP3&#13;&#10;l1ZFrf25Jpk54Ug72J41TH4LvRtq4B/BwntLqZmvxC/4HL0BzjJfMXaRK9uRVS+P5DPakXZOnunn&#13;&#10;5ZF6To5J57Ui8qi+2ZqiN5fu0eP2EXrULlz3rknUwxvSddvmw7p5Y7a6bDmEfi+DOkHwguHkXYmh&#13;&#10;cBB3uoXpDtdQvR4Sq6mlJ+V+slbBrJ0jm9sUQ372ADxCFDzC2rJyjQnYjW7SXc/7h6mn0y48ETZZ&#13;&#10;/Zb6eMdbngQ94ff7gQN6GW7Bkdi/kX1WeVDvQPy33YJewYHPOMtmMVhg+VYrb2A0iDau4AZT37k1&#13;&#10;DOwQowE+ydRqxFLfyeetYwWqG3mGQf4JFkawWQJXDv4YtDcVriAO3yi2ezG2k7cwzz3hEJxDOS5Y&#13;&#10;BqzQf3OIRvvu07xSaqH4NzcjqR19IcNwCJntYAR+M8tzcMIlest3oEm4pmMm5nd0zre5NZyzU430&#13;&#10;jjurlJP1OnSihsFaC37z8IVW5dQ1Uc96Scc5dmkDOqr6KzrGMSt5Xd5MLVrDFZU10a/gUCEenPCg&#13;&#10;BPrgQ+X0b8gGL2RqbwL8btIp+tMyD7F2TSgBx7AeSWIuSmf9YdY3UVnw4sxjUTlcB+G59LTPpzfx&#13;&#10;aTwCzmjJYs6FzUDGYPW9AX1hLzh5q17gWR6fUu9ur+upR3+Qw5oS8vLSx4YbMDqD3sP11PAJsrMv&#13;&#10;0O5AuIkAcQ2jtQqET3CtJ3ePv/OGUr3y54Xs/yTjCd1zz/uaMdUTTLBBN/V/2zrO4D4f6q+j1und&#13;&#10;v7nrhddW66lhk9Slz4u8N1S3DX1JvyzYri/HLYWHGM62ezVwwKt4N9nqb+8u0pCBI9l2l/qiixx8&#13;&#10;0yt69rmv9fiTn+nmIa+w/SHrvT+/PkGrwI+/gEHfeHu8Rr3xpd55fzwYYY4+HfOjhtxqsMcNmvat&#13;&#10;nfLRokVvTdMiNBnj/zxHbzw8RsMeHqvP316qid97aMVq1vXBZeggG9EL/Orxj+YmnXV6YSPnnBgb&#13;&#10;ko3HU0iGovMaLE1BLMLiBLM+LAancT725XWga0O7VgFuz21HK1dJLukkNXN4KUeflB9ckHtEKcfI&#13;&#10;BFMelt2uWKWdaaenBHHlXDM+B+S+61upSWyjnhG/nlr4K66VvI6WXwecQQfjEvo6My6CFRj5fE9r&#13;&#10;XDQ5CQbXbucwa3yu4Sa8m3k0esWyi2CbY9RzptEzFKwQXnhUh6hXMJ5MBh/k8HfN2ts8mjxGBttj&#13;&#10;KrieapqsHISlZ2Q/82j+hslL/OPvXf+7/7Mey8DmKcebFJp1QkvcgtAIF2praI62hVD7EXNUHqH4&#13;&#10;HTB27Te+CGixDp2zuISYbLDgcTAa95mpb+7UG1CfBAYw+YVtQcXanQDnxP24j9fJYIdUgKXhG0wt&#13;&#10;w44IPLB8s6i7bLTq1g6QmIkFtCWVmfu1lV6SB+klVqO94Sl6GM5v0ndTiannLD3CVfAp04w1/iP0&#13;&#10;CHUb1FGzntz+al1rQZcARqg/P4t+yH+xxqUONIz104mVc1VbM0f+O1/S9Ck9ZTvvHmUmfacz6AI9&#13;&#10;XEdq1owB8vYcoX3R7ygqfLRyM8aCJT6Qi8ND2hf2loJ8R2jxrP5at/wm5Wd8Tu5gHn0mZ/2GDzou&#13;&#10;oUkwWAHMcLGNftIt8AfghJKCUcrLHKGUhGcUE3q/gv3v0O6dNyvA6yZrhAU8rqi9T2t/yAvWOBj8&#13;&#10;tlIjP5Snw2hN/nywvvzoMW13mqKMnGjFJwWiK9uljMos5daX4ltSqLMNBaqoTlcWeoPMPAdVnya/&#13;&#10;ULVUjTVr6C+1Dpy0Ht2EgypObaSv61L5BOC3CE4I3rNWQYFrqBlz0/Yd7nLeSn8eFw9tILYZnLAQ&#13;&#10;36EJcxy1akeEUk60KvUsMYWYZDBCIRihmPu96CL8AnNIUNlxRZ/urMtLamC+RnT/E5rod2a56tVJ&#13;&#10;a6zxp29X6Hn0Dc+OX6sXf9ikYT+66feT0QN8tVqDf3a3MMIzrnkauqVItzrlEi8Pdg6XSGoEiL/O&#13;&#10;0byO1e/QFBiM8Ojm7XARvvrKJ0ib4T8TiI9JXLf72tsUjUbBs75BC7Nz9Iibt4aucyMnYNb82+El&#13;&#10;wtXDE75gOxrDnfRocNwtm2XuvOelrkargB7D4IWu9uQN5hHHVnmCDXZ2bkfL2WVbqHp4RJJPiNFg&#13;&#10;NAc2bujd0P/33UGsdw5jv0CwTLD67YjRLXvIJaBHsFkCzmANbjSPNsR/4yFlY/b3oe7T6BOMB5M7&#13;&#10;vxFOYfDWSPXeuEdv+sVp6fFWi4f5rxghg/mvgHiOvMnKMxS3m768rOPAbXnwvzk1+M+cY04/3wYP&#13;&#10;TT965t+Ky501EGYeNqOU82h4hxLWiUdq0XdduPwbRii7jhEar+ETm4MHZ6nK6zn355nPSlrpvXCM&#13;&#10;frJF8osuZY2JT3QpPj2FFxloIeE0zbrG6KXSTWwqaGHOK9B69B17k9DcnaDXT2mDVq3cql497yBO&#13;&#10;olvsMVRduzyhHt2fwnvgZfXq8YJ6dhmle+74Em+TDMWECZ3BDvb9I+Nx/e6Rv+GPmok3c+tvfoo+&#13;&#10;u+AS3Fu4jk9pw+YK4rCTevWFd2D/Af1H4oWwSK+/+rP6dH1VPW1G6o9P/6IVC1P05YTd8BJ2uvfR&#13;&#10;MexrMMWduuOeV+ARtvI37cgLvKJuPQxueZrxrAb0HKa+3f5AruEBchZD2faI+vQ1OOJhxt2MuxgP&#13;&#10;kXtYi29iniZNWa6bbwPbgAdsut6qBx9+UQ8/9pL1vGfvoZoxYZ0CqQdZMG6d3vvDOL392Fi99eiX&#13;&#10;eveVOfplshf4p1T+u0/Qr6dWmSWsxevAgNxjuSb2wp9lc06KiTORefSQCM+iBrJaifj0Wf5I/Psb&#13;&#10;jJBMbLA4hKJOfOC4Kw+PvTjqVPLlS63EjqiTcvDNlOOuHAXTHCos55w2BiVQh9ikUoJBTv1FfJGI&#13;&#10;vazLzTA5ALPN4Ie8y2AEMww+sDBCu8Uj/N9ihCI0GNcxgsEJCfCDezILFEuNwj60iEF5pYpCb7D/&#13;&#10;BH2JzrB2BiNcr1kw2MDkGUxe3+ACKxdhviPPr9cc/k/HCMe4F3Ph7YLTKzVjrac2B6ZZnszR8K2J&#13;&#10;xR3kDYxWuAgPz0JLO5AACeEPttuLXiDoED1Z0PwYXsB4oCTkk+/jfBsuIeRQraVbNPjAaBmyT3Ty&#13;&#10;C5EZDdYxjV7BziOZGmk8pwzOKKM+BHyRzn27r6BDHkG5ikg+TY08NeyPvKjvJ0/TmbN1umqwwZUr&#13;&#10;9DruwIOPWpQt//M1izK44AL6AjSFV1tWoTFcAlcwUzFRLyl47zB+kSM5gjXw/Bvo2fS15v00REvm&#13;&#10;3okHS1+F+n+kXTv/qrXLn9S6NY8qdO972ub6jJYtuU17/Efij/AmPRcelKfL09qw8k58lG7Xsnm9&#13;&#10;6MHwmKUxbKunv2P7NHwN6M90kWEeeX0Z/cPl5imdtY2tP6BFHK+zFZ+o7PAbyksZSf3iH62Rm/QC&#13;&#10;/MUI6jBfVErMK0qKGqmMiI+UE/OpfDa8p1lf3aOxH/9euzzmU9sYiU+isxx8NnBeQ9D1RKAvDgE7&#13;&#10;RCopNUhhUT8rnJGd8Z3SU8arOHuqjubNwCvyF5UVzFV23hxl5c5WUPAP9KZ4W/bLx4F/JmvzxvXU&#13;&#10;fbvhJeMt580e1DoEa9vOWHr+BmvyArjYrcEWF5ZXj7cbcYYQQZ4SbzNiRmkz11QVfvfkr4Jz0MIk&#13;&#10;t2umU5be/sFbz6JPf/zNxXpvoqNGj7PTqx//omGjf9BToybokZFjddMT76nrncyVT3+sG0ZP1cMT&#13;&#10;fPXqInyYVufr+XVFYIUc3emaRf+DA8TgDPoy5qg3dbu370zTYPSNAx081HXZJj29wkUT47LlT2yM&#13;&#10;vsZ9wLWbyllPYHicPKlPIuP10CoH2cxfp5s2+6I5iKaPBL7JaAZ6G4ywKUg2c8EqtlupSwjjPWoQ&#13;&#10;eG/Algi2wSfAC3R3ClIX8gQ9ifGWxwGPA/nsjcYvcavRGOCV4Ee89wADGMxBfqIvGGHQLvwfwFw2&#13;&#10;Dr7q6YnXg088+CEcvICfpCd9HAw/4kGtg2+SuntRO4lGYQi5lX7gsw8CEuRwttN/Yj9zZwocQvKv&#13;&#10;PEJGu5kPDZ9KfAAbmNqGUraVMWeb+baE7aYXfUEDa68avOqI+UgG4XOvgC3pCdfQzJxvasvI+daj&#13;&#10;HWcUN5Gv4LPlfLaoEQ+/CxdV+H+oOw/wquvz7ad/rK1Y66BqrVULbZW62qpY67bVFql74AJEkb1B&#13;&#10;QFlh700IZJOdkIQwQkL2IISE7D3IgpBBAtl73e/n+4u29l3Xe729rvdt6/X0nBzOOTk5v9/v+9zf&#13;&#10;+7mf+2nuoVZBHTqnEq6BPcilLjRzzBSOL2fNykDDmKc48tGZctaXInhO+GrgBD7x6CpZb5LJTX5x&#13;&#10;1XgtZMqeXu7wzGYVcr7koIHdtSdI19/wa3LnHXD8v2Sf/pQeuP9t/W3ccn04frM+en+fZk2j9rU9&#13;&#10;TxEn+zV7rie8/7NW/r31zr9oyaJoHT/KfGTvIU/lwx74IBIOLsx9dmjR0uWx6AIWa9iwJ3jNb/Xb&#13;&#10;h9/Xww++w/2H9YPrHtfYl1frsEshusUSfT7rlJ54biF52+T60brrvrGaNt1ZM2a6ghHe4zHDG5j3&#13;&#10;AV8Me4Fbgxl+r5uvf0EPPjhdP7/7Q342r32IeFQ/vet17dx7Whk5PVxPJ/Tkcx/w3nfwb+AEm9uJ&#13;&#10;W4mf6ck/jpeXS7oO7IrRS+CCR+8Ypw+eXajlk+3wfwhVoHe+IuEYjkVW4Y1epYyLQz5DBa3UGbrR&#13;&#10;n3COpzX0WXOj4svAxdE58ogqohe12dIinqsw/AHz3MuoAZWY+8x0ONOgvb5Z2uWVpiNxdZZ/wqmU&#13;&#10;Ho4P805OlOhsBbpSilX70axEFNUNeRySc4GB3GdfwDlSSF7LaeN8Az/k9MCjfzf4XDlWwDV2m2Av&#13;&#10;/0/xDZ/Aexlewao18H5FnYMWlxBfUavjWUU6gz4hqQZ+pYSZouh2fc7T21lYbtUPOLUsH0UzEym2&#13;&#10;iv5QeDGDGwxvYGoQBiuQSi2c8O+OEfJYV4tYR6MK6vC998ebJBNtiNEHsbZy/MyMhUCuIcMlhCQ3&#13;&#10;6vhZsGBgNt4IWTrgn848lSzLK914qqdwvaVyrI1HY2hKi+XDZHQJ4eltFn8QfKbO8mB0D8Uv0/2s&#13;&#10;Vuyhb8o7ClwJ5o8rAx/W6VRmk4LO1SogqhDPdPwtDgfh6fF7MO9s6vdXwQj0JaBB6egfiv8IjNC5&#13;&#10;x6oztDespreBXsMu9tBXlynwyO+1c9utSk15V3k5E3Xtiq1Szn6sPVseUm7qPG1aOVon/d/Tgpkj&#13;&#10;tHjunXitPKoj3n/Bn/Ue/GBvt+YvxIS/qfBjY7V/+yi8Te5RfeUSJce+BpdwKzXEzzTYhYbAYANi&#13;&#10;sAcvJBMWVgA3GJzQPgfQtdDyQlDPfOoa89AezGVOA493zLaiqxUNQws4gl6Lluo5aitfpbq8RQpx&#13;&#10;m6QN8x/VrMnPKSnKQRdr8fWOOcK8Hm96yZLA+OfQ+aQoryhO2fnRSjq/WclpW1V+4Wu0jXOZJT3P&#13;&#10;iuSE6TqfOJNZEzN17vxCvGQWapXtM5r84eNaOPNl7di6EY9ZB+btBjDrxkf26OtcOW82oGef8bWd&#13;&#10;lu71VkjmZctDCVqKnMM+8Cp5pZH1gp9P5/RrreNZzdgcrrfne+jBv63X797eqg++PKKvD6aDifEH&#13;&#10;DbtMTslm5k0annvnmDt9QuOmbNLIpyfK5tF3ZfPw27J5cpnu+uCQfr4Iz7qNmRY+uNMumXxLHd8J&#13;&#10;TwHHJPbpZ3TTwSh0C1H6mWOAfurgryd3uOq9I1GyL63WKdaxBOqgZwbgvVlHApuatI615vWjzIbY&#13;&#10;7a6f0H9p9SHCARh8YGoOP0ILaWEEfBxMv+PN5PFbyf0jDpPvjXZhh6+uBy8ZDuAGH+YzcGsDzjDz&#13;&#10;pG/i+TYuhCt9kj74MBuMsN3LimFOZmZVKJ8/kJ/ZA6N5MH0N33ONtJ5nMIKNqU84naYOQa8n9Ybr&#13;&#10;3GN0lwu9FPuO6p0jcdpZw3rNWhdjYQR63g1GYP07z3qIFMDShxez/hr+IKeFmjCaRcMRXAArmF72&#13;&#10;7MYeXQQ3DeEG1iJelws/bekc4VsKiGLepwS88S0+KGqDJ2KPmAPmyuXWPSJFvvGZ1LaZTwe5GZ3T&#13;&#10;hN4AD2DqR0cTLiksu0XxpWAC1qZkIp1IZa2KQBdl1ie3sFIFsa7FUByJI8Ek0RyTVznIHCa8JIbf&#13;&#10;T64cgc7gXvoKntVLL87W8q/8ZW93Vo72ufJwvaBgvxZFhgxo/gJfeP1xPP93uum2l+iPPKHTp5jx&#13;&#10;4DmEEVzc6HPwAxd6mvnQvfiPV6IVxLfrB4Z7GAU/gZfjiGe4P5IYzbyHxdq/57z2O9WAE4o1cZqj&#13;&#10;fnzH3/i3X2vYDb/XmD/M0ct/WY6f4kz8ICehY1ymiZ+665MP7cAbMzTm4ama8M52rV0bTQ+Ej14d&#13;&#10;ux5N5Nd6+pkF+uvYVdRAspVTgBYw5RJ6h0B9NnOVxr45Rc++9JF+9ZsXde/I5/XWuwvl45apDauC&#13;&#10;NPZ3U/TFa7ZyXBOiEIcM6isX4R6bFJdK3050NXu/i+jNmCnNsSrg2KZ2dFlcQh73izg/DJ9gvJHd&#13;&#10;wgtY58mv5Jhoit7h7DGTSKqnM6gvnL5Iv0oVvBB6d/aKZ3nc7DsNlovI4rmZaGIv0Tub2yS3mHSd&#13;&#10;yKqELxiqNyC3Z641NShzbnGO5aInKOb+P+EDCyuAC8DpOeiEhuJ/jxGMx+IF3s9gBBPGZzE0r5Q6&#13;&#10;JvWDZnRPrfT01Fyz8EFwTrHlO5R4hZmnPBYK1xBHv6OZsWxhBLgOU4MwWMHCCLzvvztGyILD47Ci&#13;&#10;+cJjHX3xkYRSqz/Z+DLHIDpKBSdEZrZbXIL9kSyrX8FgBKNb3OZ6Rl9uOsZc9wv0G1XQK1lv+aka&#13;&#10;HuE0581ecOAOtyRqFhUKS22mh6nYirC0ZvQK5doJTljLHsY9Mkd2wWlyDsvjMzCn7EgqvQ+5zFaJ&#13;&#10;pUf+OLzdGM2aO0919Q3q478eMEKvjG6Rc8Dx359H6G9Hq9i2Dl59BfMLVmuwd72ary5hnfm5Jnxs&#13;&#10;o48+sNHc2Tb0Vo2hjjBOnq5PqbZqFXXO0ToTPUHj37XRu2/ZaNrU72nxwh9rwic2mj3LRieOvaDs&#13;&#10;jEnKTZso14Oj5bjvPnQI21VW8DHXtI0Kc14j9+OfCHcw2AUO6DZYYBHBz93zwQJmliNcQvMUPt9U&#13;&#10;fp4BXgAX9BG9M3n+NLDCF+oCM/T24p3QthSss1hdlbYqjp+sA6ueZ824SdM+eVpZiZ5q7bms1JwY&#13;&#10;+KRIXeos1+XBCtQINXgtXqDPsVAXq51VVeOCh9QO8BC6zZp1ar68hl7M7Wqt307P5wZdbdzOPEg7&#13;&#10;+ft/rNWL/6p9WybIYf8m9isOCmAYrqeHhw44H5WTx0l4hGDNX+uoiUv3yOFEmpIvMY/+Ir0M1eSU&#13;&#10;Jq69Krh9uOUVu87pyXHrdc8T8/TQn1dq3FRHZgdk63hKK/tOnnsVTryGYA9aSM4rb4R/uAI3Sp/P&#13;&#10;wYBkPfP2It3ywF/xq31PIx5coF++4alXFpzV0zvT9Mcd5/WQS6Z+dTBZP9uXrrv3Z+gX+87p3r1J&#13;&#10;+BCG4zEUxX1/ZiiHallWmdy51qJ7+3W8sVkR7JGTOIePCyapslovBkVr1G5X3YaO8F6P07rd6leg&#13;&#10;12APPMJ6cviBE7rNPwlfRzOzGezgGs3+P4j8Tu3hwEmrP3EYOMDyYcTLwPRamLxuQ5+mjTN9jp7w&#13;&#10;ADxmsw2MsJV5ToeoN7icok8Bz0i4hev2Bek2cMcdXvRyUGP4iedZ/cjJ4Av6IQ1G4Pb6wzG6D17h&#13;&#10;tn3BetMzXBuKGnWGdS6BHJAMV5AMZzCEEeADyO1Z5IviLrQErIn55PYCwuSQMr6HStb0S+CDMvZ6&#13;&#10;52tbwJR1zNxhgnh/Pz1r8LXt5OpOuGTe34TJM/lmbW0zM4hN0NvOXtElMgXemT17WhW+C/WWV0YW&#13;&#10;xy+xZIDaaQmaxhzWMHQOYIOz+dQ9s9FBwG0GRddql2sytYo6tHHksMtgnQJqninNyrkI93S8UHeP&#13;&#10;HEtOvpP4uW4cPkaPPzZRkz/doYULXDR7pptmTnfRzs2pOhnUou3b4vXAA2BKm8c0/MYXNXUCGCEY&#13;&#10;7sq7j36Ifrm6wVn4wyWAGdy9eNx/QMu+TtevRk3gNY8Q9+vG6x/75vZJvfvmNvl7V2r3Qbh2/276&#13;&#10;FDP08Ji5/PtvreffcftkjRljq/feP6a5c5O1bTc+EM4t2rO/XOs2ZmnPjkJ5uF1hneBv8e/Bq+Ea&#13;&#10;vZgtzJdiTuS280rK6BGldVWz58+/SM8q+8TYtAp6Py/JzT9RX8zYpbGvL9afxs3TX95YpHfH0et4&#13;&#10;KEYZZ6p1LrJMcecuKhOyLruuR8kVYIULPH7xqrLQBBSgSUnrwMugpc06doWd5OwWzv2Sa/Ilx4Rm&#13;&#10;D2GE03hnJVr5vwu/yzKLP/CLqbU4hXMcL6NphIKz5naYXGT2rgmlvczpaCdPV3Ps0xR3sd7CBEhO&#13;&#10;qDWCMzlXOMxW3y1Ps3SHRnv4P0Q3PBZhaRDgC/7BJXyDHXq4JQx+LeV8/RYjnAEjnC6sgO9ifgOY&#13;&#10;wfQ9lnIeA3cUgfbAJYH5hOFxcoo/J2+4hZhLV6z+x2+1CBlghP8kHsH87RV8txn1PfI/m0ffaZ4S&#13;&#10;y9qpETHXmwN7rpTjBGG42yNFK/eEMnsB7s7U9MxjcKrGzzQ2q9+aq7rDNcWas5pUJOZ3Nmjlbmag&#13;&#10;7DuNp3OC9dy19hH0NzPzimMfS6HSk+vXJyGb/tZG/LBqdBRNhAP90BvY/7idTOK1PuiBgzXq4cc1&#13;&#10;Z8Ec5ofUgRC61NXfrs7BLhmk8J+AEdS1iT07/Qn0IxivxYHutdZcJ3fX+y1ssG7NjVprO5xZLDdq&#13;&#10;y8Y78Uu7B63BF7Lb9YhOHn1dro4v0gM1SqtW/FRbNv9SS778gWbNtMGz+R58WpgH7f9HHXZ4ULs2&#13;&#10;jmBNeo5ZDyO1a9NwVZa8T0/jPPV3wiMQhj8Ywgnmdv43GGEOeIDoMTFrCCd0TePWxFQrmpqn0mtB&#13;&#10;7yT4oPvaAjUXLVNS8OuynT5a7z9nw4yZV5SbjH8iGCEtN4ZzIwI/1lJd7CsFIVSquw8v16YClZQf&#13;&#10;UEmZHT7OW/F+34B+czt9lNv5LA74Odlb+MBghPoGZ8XFLdKB7Z/Kz2UhtRZ7nQh00xF/fzzjXLXr&#13;&#10;gK/snIK03TlUG6mrf7x4J7gyEd6APE/k1rEW0Zi/g/Puiy8dqCHs1B9f26j35nhryY4keuzK8W+l&#13;&#10;76qE/c41XsM6mV8LVqiDr6xFB9fANdHMY/XwpHCnu7zO6vUpG8AJc3X9PVNk88BKjXzNXb9ZGaHH&#13;&#10;Nibi6Zymu3fG6LZtZ/Vzu0w9wB7rAcdMCx+MPhiqXx4g5+/x03tBkVpTVEN/A/U5cILBCIkD9EEK&#13;&#10;PqFXmpxeqkccj+jm/f7MbjilEe4RcAXhcAV+um63qQ3EWhjB4IPrXCI0nD3+9w9Sb9gZMIQR3NEX&#13;&#10;+sQP+TFSW/8+z7ue13zvMHwAeMLcv+4wOd8uyOqbuM7+qIURvm8Hj2C0DRvxkgYn3OhoejAjdTt/&#13;&#10;9wgP5kLwuh94JTATOsrCCPeCFW7de1SvwUHY5rIvYA1JYF1OgS9I/oZHMDghg/2jwQlmbTV1BLPO&#13;&#10;FHbQ/1zbqrhSOOQS+sFKrygwJVfuMSlyjoynt70E7oB9IVqy9KYGastN4AJ6sgiDC3Ja0TR0cJzM&#13;&#10;mm3W/dZ+PHTitTMgXLElzcri2OUQRc0cV27DMlrkyP7jWOIlvN2Z2YBIIj69XYlZnToWVy/Pk2XM&#13;&#10;tEOnkDOAfo51iUhk/5oPXoiMr9Mb762Ag/8FOflu4pe6/rrfacSIFyzPolt+/LJuuellPfbwAq7V&#13;&#10;HHl7X9CYJ2bzPFOfeEzvvuomN/sGCyP4+6HB8oBP8B7CCJ4+4IUjg8x5rNXbb27VjTe8zGvus36H&#13;&#10;4RFG/Ph5Tf3MWeGnmvEJ6dDJCF4bWK3nXlnNc35PPKHf/GaxZsBVLF+ejz6yVnYOjdpNf4XBCIfg&#13;&#10;Hvy84WT98aHzY35YQB+zpemrOcW5dpTn7c1WfHKbiirpFeE4mUA+qsLLnSqsxD8A8sbDN10Lljjh&#13;&#10;x7xB495Zqjf/Mlt+bomqYO0uzgBHFbXCHZI/eS1QkZpeI/OhLym2otrCCZns01Pbeb9O+KJmjh9Y&#13;&#10;xPgXBCVfQk9A7Z7EGlMAL1DOd4F2ze5ILhwk8zo5Bt/ig/AsNGp5XM8ZnGOFYLwSU5dmrjo4Ibbs&#13;&#10;mpYf8tfJvFKrvsB4AHBl35AngsEG/D4rzHny3eBcHdrD/+sYwWASgxEsDoNzPKm+RSeL8HnORAuT&#13;&#10;liuf1ByFl+E5zuPGp8jwB6aX4T9Kj8D3SmmHa4vZeIW16EbTFVPI3gDgbuY/GixgPNQPnyyGE8An&#13;&#10;K7rKmvtkNMHGk3Gr0znLQ/Esx88volpeoZXMbszVzsPJ8LZZ8ggtZS+WbXEGtnan0ULmWRghnnMj&#13;&#10;EL1xOBejqV0Z7WsK63Nw6mXtDkiEe0jDE/qodh1y0+33/RpMS738qpn+16t+0EE3/3UR/xEYYXAT&#13;&#10;+sFV9Dt+iUbQeDGvhEdYrNCQp+Xp/oD6+9bLzGxYa7DC2hvl4PBrZWR8rJCQP+nUqZd1Lmkadfgx&#13;&#10;Wm17h/bboQ90f0QbN49gfbDR+PE22r75FgX6/V5uDvfSh3Urc+hGKCb8CbU2TVYv3EAfGsX+7pnw&#13;&#10;F0TfLHobZ8AVmPiCx77g58+5/xlYYaIGeyZw+zE/f4JGgvuapA6wQ58WwCnAI7QsUmfZCmWGvS+7&#13;&#10;5c/q609Hym3vQtWWRIDdapWVH8c1Hcm8+XJdGQQj9BdTG6pUQ2M2PQ/bVHBhOx6RG6wQfILawQlt&#13;&#10;u/B6pKezdRMeUmuY53BA2TnL5e00XYHu83Q8wA6sdJC17jB7IQdmSHvpgAt9kN7Rcg5K0sKtfsyA&#13;&#10;Tbb6doPRz+x2Tdf0pT54yG1lD7Rei7aFMPOl0OqNT6vhOibvx5Wyl6y8qiqu64qWVlV3dfOZ+1XV&#13;&#10;3mX11pVyTuZzTuay9tWBI6Ljy2W7+pxeemmrbG6epVvuXa773jmohyZ56dbPnTX8kwO6bgJezlMD&#13;&#10;dPf84/rt+rP608F4Pbs3Uneyp//xQTSMe931R3dmHpZVKpFvNqmHfmBwQjj8qIkdV7r1BZz5A2gO&#13;&#10;Rx7gfZxO6s6DcAir3fRDe+ZB0JvwAw9mLB2GDyB+6BqjG9zI/zvJ8fuOWzWBv898wuvoe57gBeL7&#13;&#10;h+Os1xmMcQO4YTjYymaXH94JbkPYYOF22SzbK5svCVtn9IvuslnlquE7gnXr/jCr3mDwxffBCCbu&#13;&#10;ccIvGozwoX+c7KqZg0e+TmTdPc/3lwKXYPCBCUqMFk4wPG1OE3ws33dINnOAE7LkFJbIXMgovBDC&#13;&#10;5B6dIr+zeCiDEXyT0qgjt9EPw7pET3sFV7yZ5ZvTTi0X/iDLYATW+0LWrQy0CPFVV7XRO0QHw5Is&#13;&#10;LjuZz3Ps/BX8+0uZNwhPVIU/xZkKsECmQmIrlYw+MYO1KiGtTYGRtTqd1Gp5wIdnDigkjf1pHn9L&#13;&#10;PrxqKXujpHYtXc13Sx1giP/Hv+h7Zr8/mjC4wdQhHtItw19jzlqEgo9W67W/reOxP2qYzTMa+/Qh&#13;&#10;fMXIF0f4XUEd8vEX9Ys+uRwWfb2ibkY9g1i2IFKjR87V923+wOvG8Hq8EW56W1M+9Je/a5N8gwbF&#13;&#10;VkkuXsw2f2Obhl3/J/3wxr/qySd2MH+yQod5v0MH4aIc+uivhKPwZX413IW3T6+OBFDf8BS+CTzu&#13;&#10;1iV/bn38m7R5G35QMQ3K4e8svTqEiavIAxmA4+iUGmVy0Movc9yKOPdzqrVkm4ueeeEdbdrqomKG&#13;&#10;rtbWdIKlW1TW2E79qA3c1o4+GX/eEno8ii/gT9CgzE6OV5epM5Ffmqn7cZt6pVcBSRXUlovpuW+z&#13;&#10;6g0h55m9cJpjFH4JbA//cMlwQKLHjVk+3J4rBBdk8zmyuM3j5wo0PeC9mNJGLbPzkT8YswAcYmoM&#13;&#10;OZwjFo/A78Ke2cIIQBry+Heii/vfib9z/Zy/FpfwDX/w7czoYl7739cawvLLlHa1nd+HNprfa/of&#13;&#10;TT9DWtPQ/IUC1hXT02BmPBqNgqk7fKtDMDjB1B1MGB+Fv/9++LZ/x/vGGzWLup6pDWawRh08lgRG&#13;&#10;YF4Xmp0ERJwGIxjf9KC4GjwNqBmgOTQ+SUkcu/D0VrkE43l5pkkJuXAHCY3MKM/U2v3R8A7nFZlB&#13;&#10;P0g1xzUfH5v0Fvopq+ltAU/xmJn3Fg4WDeD4Jtc0W3uCTNbjaEhi91g0o1nULhJztcfZTT+5b5Q+&#13;&#10;mzaJGYBVrBhdVvSCDwxS+E/ACIM98AbXlqBBoBex29bCCZWlU9ArPgEP+AdWw81KSX5LS5bYKCz0&#13;&#10;JdXVfWn1QV6+vAhfg03Mc9jBz/gpVa/Ad5GaRdd61V5Zopzsj+mLeF1nYsfi77wSjmIJM5/HM3N6&#13;&#10;Ern+S3I//kh91Am6pls4YYCeBoMTLHzQOx0sYDDCFDSUnzCHYQKvARf0TuR1E74Jfu77WO3gi27e&#13;&#10;q6dpgdqu0KtZvEy5ER/Ka9vrOrjqBR11X6Oq/FOqbWD23rmTYP4Q1fVU6CocQnVfMX4IRdQYUpgB&#13;&#10;vUF5xXgqghHaWtaq+yrzHmpWqbkOf+qmrTxvK76L6/GQOqTiknXycZ6pw/afK9BnN/rMvfLzcYOz&#13;&#10;PYxGJQA/mkAdOpIgn7AszdvkrYVbfLXd/ZzenrFTo/8wTb9+YoomTnXVkRMNYAHWpiow6GXW/WJz&#13;&#10;npNjON9z6rtU3iFVUTetZm9v8EF5E/2TV9HTN7MHbuA6r+Hfa9lj8ZpzSdJXX8Xptl+s1I/uxn/3&#13;&#10;rzv0s9f3WfjAYASb8eTXcXtk8+p23TErUM/vi9KLdjG6A4wwir77R+199JOV27XwRKhOsd9O7qVn&#13;&#10;uBsdI/jgRFu3PDgTDE548kic7t7tbeGDm3f70t+I598h5inQm2DjaOoH7Ou9E3WjO7pIr0TqBtQa&#13;&#10;dpDL7I5bWkOrT9ET7OBOUBu4HlwxnP7M4cxn+iE//4i+C5vN4IDFO6zeyet3+OATdUp3OIRa8V8b&#13;&#10;4RTm7OTf7dFBuNBvGWzhhGHwFtfBL9xtnsfvmn46U4GDBuuwvwMH/AMjDOEEgxFMmFpCNH0dDqHw&#13;&#10;iQFhcotMVkhWuaKLa62IYO+ZdgU/ysx8asyJOltdrZI+/GW6WlUOOjWYwIRZhw1eyOd35bK+JlTh&#13;&#10;uZtZrNWuQfKGA80g13lABExe4ajfjpupVybhyeUYrTPo47ahs9ztGKnY88zxK2ftOoOuypdZxdFX&#13;&#10;4BDADJwX0QVwB7los9Lpx+MxgxG27MF3+qZH9fN7X9CTYz7TKy8v0NNPo2kdzVyGe9/SyPve1hOP&#13;&#10;ztf6VTFcy3WaM8tdjz48Tffd84HeeMlNBzZXk6fbFBREH3cgekXnLrGkWbWGA3b0PHjCD7jU6aN3&#13;&#10;6H99aKaeeni2Hr9/tv76tK3WLj2n0IB+BZ3kOfAAfseuat7SE/rd4/N1/4PT9NLzB7V7Z7XFTxic&#13;&#10;YPDBIfPeYATvALCAL7oHtzY8n9CU+bOno9AVHARmOoUecy8zqcNrdJ6cy3ZcF/juavleSxrg9pOr&#13;&#10;lcKmrY71+EoTa3VRg+ZvOKjfPPyivl65R5XUFTrJm5fJdZfIkUVdnfgVoU/soD++Dr/Di1XcotNr&#13;&#10;pWeF2pPJ35StLR1Ken2/hQ/sjqUwJxq9P2DQmf2nD31zRo+QUMT3nofeILObW/rlyDMR5/kMHBfS&#13;&#10;gqVNyKjhWFFMSLxEj8jJs/I6m2HxCKQUcjY8IOej+Z2FXNsGJ/wTPjCfhXPJCv7ePOLvefl/iRH+&#13;&#10;oUcw2gSjRziVhx6hvlWZ4IJcvgeDE0ytweDYb2sJBguktXQrOLdEMegWjQ7B6m0w+AA8YO4b3PD3&#13;&#10;3/9vihGMvjgHPG7qgznX+rXDO5L+oAarNme4hOQy6rLnG/FXzJJv5EU8DtAHgxHOFHL8igYsfOAT&#13;&#10;dlkeIfjcUneYa+tv8QlnCjiORotSzDHP4RackVgEtoCUSTHXKPggLL1RnvGpirlQY2HNVPor4su5&#13;&#10;nlIr8VFrVS7rZdBpMPbjT2rmvGlghEtwCJ2sGh38f4c6Bql1/R/oEQYGKdMTgAsr+rgxIfMY0cVP&#13;&#10;7SCOMqdRuuDwC/oHVyjI00+Nbc38CxqqvBy9+dbraJk/pP6fxXuYNzIv7Sd3ms8zwF6bE497vT1t&#13;&#10;zFteotGjqAVsfU71VQfxRmCvfG2Luhps1UNvQ3/rcl2pnKHo0CfQRN+gIO/7tHfrMLnY3YzWfywe&#13;&#10;hvQiNM9XT8N8ePiVlneRulazj1+DhtCWxzbyoTcwc/Er9u/TqenPU9fVpTz2NR9hFYEXYsc8sMg0&#13;&#10;fJK+gEOYpP6eT8ELn5L7J/P5J2uw/1MN8PNA7yQN9DAH2gS1BSs68GHunM3v4vd3zofz4HbAVv0N&#13;&#10;a1RfPFcN2YuUE/aRvHePkfPmR5SbZKvKvB1qqDqtisIgfBbC1NXMCdBbTo2Fi7w9XsWZzsrPW6Ka&#13;&#10;Gnyjm5aiLVmotsbVeD1uwjsSrNC0Fh5iC+vSclVUb6dHcpn27/1Mzg6z5OiwFWxgL2cPR7l6OVMr&#13;&#10;PaaNu+0tP7xIFpUVK500/oOleu31OXru+Ul6cewULfh6v9zAuwU11K878Ef5brSjibcCfzVwfC7r&#13;&#10;ylAYvZwJOEgTrUNxuZn1por+vHp42qgcPfPOPLQNb+qFzzbooxWuevUrX3285bReXBmu+z930y0f&#13;&#10;HNZPJ/lq1PxYPbUpX7/YG68HnVL1nEO8bl/kqI/RFLKtVEgP/kqsax6d6H2aG3WAc3FXZ4/+HJaq&#13;&#10;4bb7yNF2umGNB72LJ+AIQtAVsKf3iKSWgL7Al/lLvsx9JGy2kdNXO1BvOI5GkTqEBxoGz2ieDxbw&#13;&#10;gXPwS6EnM1zDA1N0Q0Cy5cNo5lzb7EWXsHQL+MJFd/qEaVTwGd3iAs6gx+G/9vrxuA/ve4gaBBhk&#13;&#10;jZd+hoZh1N4AvWLvqWmhifLCozaKSyGMiylarBNEIH+XbxP56dqgPKs7dIgvbe85tEtx6dp7LJm+&#13;&#10;8krWAjSNZegXqlgbOD2iK3iPYnoTi9hPxhZadQejacxFe55LzcGs9UYDZ+rZ+a2s69yer2VPwhri&#13;&#10;eLpEW7yz5Bh2ide2asJy/CxeXadHxuHx88khvTjBQUs24bfoi++F12W4p2r2Hv3yjmgFr+TJg9p3&#13;&#10;VFk/Hks17H8HFca65n+G22wxm65Vr3zkq989v0TzVp7E67NYbkcvyv3ERe1E6794/UktXHtCG/fR&#13;&#10;k+dWJA/4gt0HK7Vm3QX22xe1betVHTrUKzdfUS/4Jry59R6UmxfcrNcA0S9n107Z45uwa1eNtmyp&#13;&#10;5HWV2runVs6OLeR1vGR4reEBTvpzrji0y2FbjXbZMs+IGoPrgWb5HyH/817O5v14jjvh4m3ee8Dq&#13;&#10;uzzujm7ygFhn0CV4wvcGog3zrJXt9pNKYB9HC6pqyeFV3Km91qsrrL2FORd1GWxQXw6v4Bmi8c+9&#13;&#10;oTdfeksRgZHwaj2sjfSqmhrQNfpXrf0zeICcmEWei2PPHJxfKuMdlMfPueRh40lk9tYmJ58qqpIT&#13;&#10;tSVPigohWbVyDSm25nGZnJFYCEeQZ+aFm1lbePNCCsTzmAkudSuMr5LxaIxEY2q4iKCUi/StdFkz&#13;&#10;QUxNIxMfL6MPKAC3FA386/t0yu5WbSsffJBv/j70BacKmenUyB6Yv/nbHG/+diu6uSUyv4mzde0K&#13;&#10;p7Z2quiyztS0WHWP4v4hTGHmRBhNBKed2EozX4Yam9HsdtO/2YcvE9fAt+///+u2iM9RSOSwh0pr&#13;&#10;bGUPj29p5FlqD2AAeKekMup3FPc8QwvkHJypGAqM5zhGp85c1fHYOjkG5WuL0xl0CgVaaxdlzXf4&#13;&#10;Fhsk5DETPh9sYI4x92Oz0T1zP6VU1v2j1AMd/c4pOLrUqh+WcO2fZk8RlFaEDrlclXyu2PRUjXz0&#13;&#10;Yc2aPUN1V2rIcXyRZOdB9hnmf/8vMEKehRHe0Afvf6BM+tkHevvIuWbyZB9+gY3q5jxs7eIiA2d0&#13;&#10;dVI/dFisB0YajPC8Gi7jw9y4ldhC7X2dFYPt7PnhFSqLxjNv6XlmL76gpNinlJf6F7XUfq7BNviD&#13;&#10;q3PwR1/AW67i5+Xk65Vgh1UaaFnBrcEK69TftFItcA0dVxbTW/mVBjuWkdO/svQHPW1z8VDEO6mD&#13;&#10;OkOPwQIGI4AP/gkjgB2+gxEG0ShaYfBB1xwLHwgdg/pWoyH4UmKPf6VojvIjJ8hv12+1eubNCnZ8&#13;&#10;UaVZW1SevU2FmV6KDd2hU0ft8GKKwEM61Yr81IPMm9ynyso1eCftVht/Swt/U3fbevwg4UVaN6il&#13;&#10;cQ1+k5tZe2x1uX63UjKXWBjB3W2+DrvtRovgYGGEw96uFkZYsXGH9hwKYq93QctXOmrc32bp2ecm&#13;&#10;auKk1drjEIJW+zI6gz5rb5RH3h0Krjv2NXkd6N2sQB/PNW5p39qpK6KDtgJ8kGcFaxprYUUDe60r&#13;&#10;A7rI+Zl6oUXLdh3RY69O1R1PTdDIP0/T83OcNWFbhCY5Furd3WkaPZ96/nsuumVikB6zzdRDzun6&#13;&#10;tf05PXUgWr+0xfcW/aLjpV6FcgobjOANvgzgbDIYYWnFJXiEGN2187Bu3XpEd+4mZ7uADUy+d0dv&#13;&#10;6BkFRiD/ezNrysvMU+D+LnL4WjgMu2P6EfjgOg9qAuZx83y/OA3zP29hBONzYGoRw1xCmN/Ea+lj&#13;&#10;slm7H4zhpFvc8JH2Q2fgdkI3HArWj51P4r/EDOx98BNbiHU+un2DKzOsT2pO1HntLG/QMfZFYaz5&#13;&#10;4eCE4NYBHayEw86q0OqzBfoSLdmMIxH6yClASwPDtS85X8FsAKMusNe8YPYZ1AnMOnCBuDiEEwxG&#13;&#10;OHCCfHss0uqFJGXjtc/xAhdkXjM9EENYIa2evSVE0NE0eu7QG+w8kq9JK3w0boaTXpq0V5+tPq3V&#13;&#10;Tvn62j6X+5F66zNPjZ/uT59slLY5l8r5RL0cgmvhMy7rFGtSGMKGyNJ+AqzCYh2ZLx04Vq/XPjuq&#13;&#10;MeMOafmWWAWENwuqQknksfMlfN6MATSP5MLYZu1xKZC9Z6n8j/cSPfL0GYQn6KdXl/08efmw7z/C&#13;&#10;YIXDJsAJ7uRxEx4814SXVx8BXvHuR8OAp73PALUB/t2N+UVu7Je8yO+uPQpy7ZWfY6cO7boif7de&#13;&#10;tI/fYASDC/4nGCHYdQgjBPJ6gxECgtuYE1WvFZvpR46t1aWmIT3CVb7na5zvlysa8VQrU3E6tZmo&#13;&#10;DNlOXapFH86U005n1RTV6mrLgOqb0PZ2wA20UFtvp8bOuZAO3jY5MqWxw/IEMPq9hOqr8OlgB64v&#13;&#10;s6fOoFZ0Ds7IKylbuwPJG6cz5Bd7Gd0I2kVyg5Ur8tkrEgkcl3gIgXi+8+9iBOPPHMs+NZoelChI&#13;&#10;AteIHHy2G4f6nrs4T8hlQE68lcENXFf/am79VzFCehNekmw0zHxJExHlaGThwFKudVh4wfjBGt94&#13;&#10;4/WYBveSxXrFnyggkfJ6/4FB/tW/4//69R2dfE7Dl9B/3AMnlZon+1No00vwSS67puPg/sAzF5gT&#13;&#10;nab98JVeISXyDSuVW1CBPI8XW16JHqfQ/ZxvxQ9hyJfReCakVXA9FRtsMLRn4HSzZjodP3PNmhN9&#13;&#10;+CTvcZwZui5RXH9FFrdbwjkaBacQW36FnrU21fIdRacm675HHrIwQn1DHY/w5Zn4Zi///wIjGB7h&#13;&#10;rbfftDCCxSPwCcxHMDxC7wDKiP5eNcOzDQ50MRehUc72C3T/L2y0d9vzzF12BBds1EDzZnyMmc3U&#13;&#10;tJp+QzNHaTn5eBE6hblqrv+UfocZ7LsXko8Xse9eAI9Az0ErP3cuYS9Ov2IXdYoOfBhb5hOLwANL&#13;&#10;yeMGF6ARaGM+dPtC6gXgivbZ6u74gmDOQs8XGuifBo/wOTzBFA32fs77TwEn0BMJXjC4ob+HugSP&#13;&#10;W//WM43PMB1cMpsAI3TPGwotYdYk/9bF3IiCyYryeFZb5t+gJZ/aqCDuU3gMZjcWr9P5pDVyc3pf&#13;&#10;O3e+qqNBsxQRvUChp2crIvwzZWd9paZ2W/gW6gz8/Z3dy9FR4jFNL2h3K57T9cyI6sZTiai7aq+E&#13;&#10;pIXosidTS8VTysdORwMcqOPay9vPlf3aUS38epW27HQFSzALPjhFX6JbHD9+ofajuctDRHWlBd08&#13;&#10;UVhHjoHXHwqwQRfB9TgUQ3qjPPZDQ8E1ybpneNHvRnEjXGOzLB3jRXOOUuSeMGudbr73RQ2/6xmN&#13;&#10;fGqaxs9z0sKD2Vpgn6U/fxWl0RPdddeHHrp/arBG70/Wr3Yn6ln7aD2557TG7ffTkphc+bV261gP&#13;&#10;Neo+fIA4pRazJ3shIkE3uKBPJP4L38NhnngpuTPnmbxvY/I+uMAKfv7e4f9G3HlA13VQ6VpxEsIb&#13;&#10;YCizeDDAFIZ5LAgdBh41EyY8ShgCSZyEhDjFiXuK48SJ7TjNcW+Sq3rv1UWyZdmy1WVbvfduyZIl&#13;&#10;2erSVf3ft8+1IAyZxazxTMZrbZ9bzjn36Nx7zv73v/+9NxggOA3+4CjaAnIHB5LIJbCeveesy+PY&#13;&#10;LDADOQp4BKcHEnmC20LT9GFe9zgIV7DVDy1DJNzCEWZBMQcqnJlR4JBb4SlujmG7qEzd6se2B5P1&#13;&#10;wV0h+mJMut7qGVQQx+vHufTsH9B2nMvKkirdmXDS6Rn1Vb9I5j2F60v7A/T53d76rW+89pPTJmRX&#13;&#10;ehdxIj72TDU99bg/pOOXTzdZbMbrjWMyDtoLjUJFH/0V+YzKkQlm+hJfDcBzcu4pY6QXI9iKnrzJ&#13;&#10;JZP4BunB1RzXT17S9x/couWbk+mBMcjsHTiNwlH5pLZqzZYM3XHvLv3fX2zTwqURWryWfs0HKqh5&#13;&#10;Zfty4pIKjqcGrAMGOMnzmAzpkTXJ+rtvvqVfPBqvsGNdyiyF9+Cmnc26lh/PZd2zxcQ/LL0jWsAJ&#13;&#10;tfBafYpKmlDCEXp4JhDPh8CnRBL7x/AYc5Z80WFRPMdMk2AWGkq8HwFXwDqJbHcES4hjH6wTjU83&#13;&#10;jOEfNqdI1rHcRLKtw7qH9vXJ58A1RUTPsR96UkfPKJztomJnwSngFSyBx0l8RoQ/f1c4c/nCqKk5&#13;&#10;PqykpAHt8jypM2gFCVvh9qS+y6Nwe7Oa4xyPXKZWL7NCezd66s5v/Fjb1m1TNfkhFxiivX9CbX3U&#13;&#10;n4wTo8EPIGF34mnDCKUTbp9sufh0eISjFfRRG7AcPdiKuLt4iLh4lL/rYpW2ULtz8NgF5jsMU7/g&#13;&#10;7tVrGMFy2Tk15JLACJk1Vo/qxghZdW4ewfJChhNMk5BRNyWvhDxHBwnt4Mwgr0IHYX0SqlwTaha/&#13;&#10;G3DLjdiNYoRKzlMRmCoXrW5aU7eSKqi1LW9QOjkLZ84kGKEUXrN4eMIxq8d0MAI+xun/eIPHfyN/&#13;&#10;u3tbemUSx1Sh2QLe61hFnd6OiJPPCXK9OWXa5H9EW4OStZOc6u7Qs8yKzoGzy5N3TCF6sTLmQvfT&#13;&#10;W2mM3ANzIrO7mQdNT/zMLvAgmtVym+NELonvOL0EvJvWpT3Bhdp0MFP7wsrIJVOTHpuv+DN1Ku6a&#13;&#10;VlHnlNNv+zznsm2G73sSTH+ROrIv30597zJ4hG78G2+YdyaWt3/vBUaoqa3WffffSw3iAyopKnE+&#13;&#10;dx4jGE6Y5smIix8CPIJhhEDvF96BEfyJ/cEHA1sdfDDeT/3jIHMXR9fxt7zMn8Jy8jkwzxqeYxM8&#13;&#10;HlvN8kWwApjg2nNggOfxpy84GGF6eDXzmW12M+saTphk/vPoGgcjGD6YHFnpYITJcTACegPDCA4+&#13;&#10;ACM4+MAwwjR5haknHHww7Vr0B+xg+GB6OTjhWbe5nncwwsjwMno489rQq2otfViJB76it5YvkN/m&#13;&#10;z2mq823WCSOH4q2W+gM6lrgMLdYjSkt7Wenn1tDH7Snl5T6jluYtYIDNGhh5A00ifRZG1oKV6Cc1&#13;&#10;soW8yC5wErWQY1vBW3vQNRzSydNPa/vmhx2MEB9zmHumD/0WDzgYIZQb8MoX1mrrrgA0kGiB0Ejv&#13;&#10;J959YfUupSSX6PIAvGkfvx+WdVcsf01O22yCx39kzHHhnuZwiOPwiNwr381aR6QGcEJtz7Sgz0UI&#13;&#10;rUP40X/93Wv6l3tf1Ke/9YS++v/W6I6ng/T4lgw9uKtUd7yYqk88GKIP3H1QH3/zhL7iXaSfBOWD&#13;&#10;E87pR9v89RvfJO1v6lDsyKSC+EkfHhnXPRfL9ff+4brJ+igR1y8IS6O/IbMl8fm34PNvijjnmIMR&#13;&#10;+Px5jHBLADzDLnQL+xJ0G9epYQTHotEjGBbw53kA/ILhB+8UeiIwWxqc4LENfPDWIR7zGnZrWCpz&#13;&#10;I6mVYDuzm6iRWBCdzSwpej6gafjw3nB9NuSE1rV0a8eAS2srarQ057wePpujH4VG6zPb9+tTW730&#13;&#10;ub1+9JgM0bd8w/XdoBg9Qg2Kd22vsjlvKc0uerFMoUvHx3IDT29k1mv1hM62ElO008M9q1GB5DEK&#13;&#10;Lg2qeZZ7KxjE8EEZfquoH91D1yxzetkGXZNXfI2e33lS/3jHc/rWr17TRh84yULmCPXgwzvw++zb&#13;&#10;cEjKeTk44e5H/fTDe3brn362RYtWH1FgSj+6J3gMwxP5LjAHvjRjRMvfzNK37t6tO+4LgRftUmo+&#13;&#10;dfpgAcuJny6Ypo4LH1XBdqVurBCVfFWHwpiLd6BJnofb5BcwBpePzw5244SwWLAAFm7LGJbRLDGr&#13;&#10;bQiP5DH+Pwz/bf7feilEgQWisZjrFpkgJ1fh4A3WPQoOiOe9XVvbtHVTE5zFNBgBviGW/A7vRcaA&#13;&#10;EaKnyU9QywBGiA/jtQD2CT6IDmP+QcqogxF2ep6gr1mLunuhCDm/zXAE5UUNaihu1oUzhQreE6xl&#13;&#10;C5dp+cMrdDI6lfmz8KTDxqmNqv0qMzjG0CHi8ytdYGqsdJz8uvFyk26/bBxCYhkapW5mM8M3mD7P&#13;&#10;1isemHJ4hH1JuYrLp4ayljibvLX5CSffgIPMq+e7bpgk12A4AfyI/Z5L4L0cM/LWZgeSLvC91asU&#13;&#10;fNM8zTVs17RhlfExNcz9z/MIhhGqJsC7WBF/+9m2Xh2vadWpJuodCGZKuAe4uQR4mPEph0coJ66x&#13;&#10;fEP5xP98rqFmatI5jzVwelxSOgc/5HnkpPYfSVcQ2qLg1CLFQPakFnUzt7mDuoVaeibBIaTUOjgh&#13;&#10;PuMSekR62OX2KPQEvZFC8nQ4tpR6ZDSd1Bgl5w04s6UDkuq1L7xEW31ytY15OIFJTUq9QM/Uc43w&#13;&#10;ElU6XtDGrI9OxRfUMCvjqlqJreq4b54tvOhghKXLlqDZu0QfYTSL01PMJ+KEz/7H+iOwmq3Kf27j&#13;&#10;Z4Rf55+9hv05PUJDY50eePB+5sbfp4LzF9nPrPP5xiHAJDgYYWJ60tmra2Lo97kG4xH6u3zx5Vs0&#13;&#10;NfgmM5dfQZu3Dp+4hpjf+h8yi3l8JT6c3sjE/uODTxJTE+8b12+4AU3B1OAK1jU/v4KDfsax6XHW&#13;&#10;H1nK68vx5c/QkwlNIrWK0+AAsxk4ArPpmUWangYDuJY5JuMJMNMpzk4uRsf4OHpGtx7BXtP0Mv42&#13;&#10;9jljn2PHwNK1irlRvCfmUDc8pdbiB5W473a9+bQH9Y93E3Ds1ewwPaIG9uha316VFDyriwVP01t6&#13;&#10;B70wN+lSzxp1XFmp/pGXNDq9WgP8bYNwJMPDz9OXYRM8yDbwD7Ml+t7iPrVVE5Oeaus4CH/6O72x&#13;&#10;4UF6RaxXQvQBdIv7FRDoyfw6P+KwCK1+idpI71D6aoFxyy7poFeYNqzfDR6pVd8odfd9zJ/h2jSr&#13;&#10;Ah+4jfuXCwMnuI1Yg3uJe/47XIKtazb2x0aZFXNjyFeQr21l3/28X9s2ouxs5padqqLW/BgzcF7S&#13;&#10;F76zXA8t8dbqPRe0+M0z+vYiZgDfvVOfWRWru31r9RufLP3LzmTdvSdYj8Lp72vsVCI/44N85uqK&#13;&#10;Nv1N+En9hRcagWDyCyFoEEIS8PH0Lgihd2IodY3ghJvBCQsi3Vjh1ut5hQ+A3T0847E4vS8oTTcZ&#13;&#10;RoB7sDyDRxQ1kIHMiwyjz6Kt58U+DySCJ+Lo44zm4Y3D+iDr3YZGwrax/XtQ5+gRBr4IwcAGC8AW&#13;&#10;zrxoL/DL3lB962iqfpBKj8DIGP1jcJg+GRShvzzkT6/HIP1lUKw+EXmU+VSJ+iTE96fDEvQL8hOv&#13;&#10;g+OOdOETif2OVVFD1Ya/bYEPaMCH15GzaKAWogO9XPUA95JqctJdauI8V/D9lnHOCwfwE+1oECoG&#13;&#10;FZDWoVc5l/cs99btP3mRXldeen77SXgAevRfduclivvxRVfnmOHh7uF3JN9m1rZq/Z5sJ/dw18LD&#13;&#10;evb1fO49YIlijuM8+85lgtn2Yn3vnoO656lY5kPRyycfHFBNDNwIf1BHHFsJlql1PzYOwexcAbHV&#13;&#10;uUmHR9h7uFUHDl8DIxATRfP34vMjYv5ghg8cbBDlxgeGEWy9KJ4bBjCuIJplDM+NV0iIhafg8UFe&#13;&#10;D+D1w8HkI3geyn63bu/Q21ta5Y9mISQKLiKez4mDf4hGUwE+OBY1Q59W8h0h5C/gKpJimLeXwLk/&#13;&#10;MaCk6Hbt256oM8dr1Ec/7WnO7/lT53Vwy0HtXMectKdf0rqn12r3uh1KS7+gJoAx1IF6R8EIaHZa&#13;&#10;yB04vY/BCCXEwZVTFvPiA0fxcWAB6zNcCJeejj9Ja76stBb66Q6i6eFOcr6XGo8LzPDOrFUq/Sxy&#13;&#10;eDHLcEKVGyPk8/y8WdO0Y858pxp4g5o/4ATDCFY7mdvEOcugBwZEUDbEYQ3HRwrC3WdxjJ5d+LUb&#13;&#10;jaP/K3gEwwdAY3c9zjC5lC5mIrZR/4uWMRdhqPEuFdyXbP5kCZqEwiH3nCnTcNzo8d/w9pNjqsfT&#13;&#10;VRtWwGFavvZcm83fZr4X323xFet3ShwFfswnoDqa36pkNCJHcrkW4CK9kwqcmdIniq4wr5F7NbnP&#13;&#10;3aHZOpIDpsjvJT9RSi/GUjgHchSnmIWR1st1Cd9yjh4yBfBeOZZzKKCPUglz2ehpWUKfKjQt9eQ+&#13;&#10;2maINQqL9Ddf/rKWLFumjq5OfCA/RHz0jMMnvDc8Ql19DRhhoR64b6FKr/MIc2glpucmOWNuHmGM&#13;&#10;3BeO1dEshvjhL/5hXrPo42CESfR542CEmZGNrLZec5MvO/hgYoQY3fDB8JOaGFpMjQG6wVFqDZnP&#13;&#10;PDO8ysEJ02CAGddytnuGv/05tiWfMLIETP+0gxOmwBBTxhu48P1TS8A94IxZMAD4wOV6BD+/DH/P&#13;&#10;9sYTYA5GIP8wDT6YGl/Evsk7oFnU9FLwgX0On2sGPtDESh6DV7CKzF+oNu8eRe38nDY+4aHmfLZB&#13;&#10;azHag+4Qu9K1XRdylyuP1wcGd2lybrt60Un0wnn0j65lrtNKXQMjuFxr6ctEL6Zrb/C3Wu8IZmJe&#13;&#10;3QzfCdcAXqhr3ENe4T69vn6hIoJfVVyEl2KxoKB95Hd95B8cyByaDWi1UujPRHxfeZn6T19tedtb&#13;&#10;NVU9IuWpHuKi1iF+z5fp6Qsmd5vduzByDW7jPkfsU0muwW1g/bF3GPebSoxbFTlxev9cQ8N9dUrt&#13;&#10;vTMiNNK1a+RuO+EqGpjVcyhd3//5Bn32a0/qG/fs0GMbU7WQ/Pc3H/HT+x86pG9vztaPth7RHdjK&#13;&#10;pEx5wr0f4ThP86vZDMe7kFrADx2gT59PghbE48vDTKOI3wcjLAimngCcMI8Rbo6kn1GU9SzIID9w&#13;&#10;Th+KAAvsT0JjSL9FMIKt52F5CMMIaBL+F77e7BZ/NA3bwqmDCLuuR6RuYUuggw9uNV7BtgGLOPgg&#13;&#10;FKxgGCE0UzcF0xeBz/hIwBHqLNFJ7DmkTx4M0N/5Bjr2V34hzM4O00dD6SsZfRxdQzL9n5L016Fx&#13;&#10;+lQYswY4ruUQ+nHggnj8/PEadOvN8Pqct+TaOZ3ltRNwxvmt8M0tLrjJBu4fVWrAFzXy/Ro+KOR8&#13;&#10;G0bwPlWjR9eH6XsPvqFfLjmo1TvSqF0gljl12alTRYaifLiGMr4bw3oXe9kvn2V2qgguP2tce4Pb&#13;&#10;9atFwfruz720ZO1Z+SeOwnPC5x8Z1Y8f8NOdD/jLM6KXvrJCW83nlruxgXEH9tjq9c3O8d6Zwlnl&#13;&#10;8Xo+2CHlDJwAukXfgFF+vxOO3w8NBQtE/8EszzCfYwiP4DEWGsb7LGNYLw5MEI8ZPjCcYJyCL899&#13;&#10;eG5aA2/8vcM9gBG27bjkYASfIHgLMEJUghsjxERNOzjhePSszOLZj5lhhKNxkzoW10k/lUr5eKWg&#13;&#10;IRqxIEktFd169ZlX9cRvniC/sEsBO3x1FP6nlj+0C81dd++4Oq9NqmdkTh0uri0nP4cOkW2LRvDD&#13;&#10;k/gyfs/2+PfzDcEKNl/pVBO1HSW1jk80P1lAriKprFGxfCnHiAuz6+GGyD1lVrq1a4YR8uo4p430&#13;&#10;42qhTrmG8w5GyLhuNhfS8g7GIRhOSK24qmCSTqdqutHfuzECUJRrG9/1XxCH3yhGMA6hhPtH8RD6&#13;&#10;yXHLy9Aj5Bo9w8nZWa/m1KZLyuikDmSAmRLj5B3wfZZ3sDrMRu4PN+zjwWs3so+SUfqhTzPjgvqV&#13;&#10;SmL0eovfzfi7yuATKwe4fw6AbbqZb1t+WfFZ9cyGRGMCrxB6skxvoQ9LzG2jVpJcQQdYPO+y/I6W&#13;&#10;OfMcTly8qu1+Oega0a9Sh5zHd224O72I/jHggwyusdSLHdRBVKElrlFuK7XKaBEMJxR09To92M5c&#13;&#10;LHAwwrKVK6j3u+LgA04b/o8bN//ei1yD6REWPnC/Hlz4oCrKuEnwb2J0DP/XQ//APuYaj+rqMD/O&#13;&#10;ObQJ8AjzdQ2e23+kKx2HiZXfJD+wgdw7OYax9Ry8cQjPw4mgFZiCExgnnsdnz5p+AJvB388YVkBv&#13;&#10;ODdOvSKx/8yExf74/9kVbL8MLPEk2IL6BNsGDmDG9aTDC1gOQXNPOjYLjzDlYIRVbn9vXAQ2x35s&#13;&#10;f1N87uSY4YTHne1l+GIeI0xR2zCxwjkGjaMf6F2lohM/V3b8Hdr30se078WParR5HcVRmzUHl6BR&#13;&#10;T3pEear4/DLlZz+qgT64E3pO98Ej9A2v0CA5lIHRpWgSl4CjyKG4mFs5sJ58w2uaHKdfwvBb6iMf&#13;&#10;MzCyU+VVntxnH6Jv1GLysTuUEOEJt+oJD3uA3MNB+fju19ZtbykzI5scCDrYjAK99grzIn0i1Ues&#13;&#10;z6WoXq7DFu5R1fRLLUcD5DbrXWJmGiEMXtRtNlvAegdTj/RHxvU8iq8B29u9rY79lV0dJX8xqia4&#13;&#10;1kt9s2rrmUI/wXtNLh3wzdAPfkxv/C88pPsf36tVrx7VvU8e0mfu2qEfEpfev/moniPXdrCqm34I&#13;&#10;xIj8jrx7J/TbnEZ9J4S6g33H9PEA+IJo/HMo/jzyKH4+GZ9NjE9uwalniMJvXzfDB6ZN/KhhBJvp&#13;&#10;sCOSnkjsJ5zXwQqGJTzQHd7CNWpaBctFOL2bWd7qf5L8BHUL25kxAHZ4Pzjg/SFgjiC4ikC2p6fC&#13;&#10;rSH0lw6GRwg3XiGL2dTkIPw4pre96P0YpL+OTqbPU6LeR8+H94cfB1OcQPNwTAsCj9PTOVUfj6RX&#13;&#10;JHb7tmjdFZyh/QRTEV34q1piWvzAMXxDUu20znLfSOZGnN/MnE4Cg5P4jogTRe4+FUP4Z7bJYJ1g&#13;&#10;cpiL347RDx5+U79+7hDahWoV9nAOk8lvXuh2atgrBrgf9zM3aoCc9Bjf9SDx2FX8BZfnGW7WyYXX&#13;&#10;6NEs8p3F+vGvffXdn3rpmQ0XtdOnW8s35Oibd+3Wkg2ndaKQ+xT3qlNl+Kta/FE1x1GF1pJlrt3H&#13;&#10;MOMUDDOcZd2LPM8qACecRV8SPsrMJvrtgRNMJ2BaA8MA82a4ICzc8AE5BszWM94hMgadIj+K2ET0&#13;&#10;KfFgAXx6aOSYQo+yz0TWjwcrwBkYLxEWNac3t7Ro7YZK7fenLiaKeJptraYhin3HRHJOee04y7RE&#13;&#10;dBeJ1JrH0Z8islth+7L11upQbXreU+XnWjTTS6/KXUH6+Xd/Ck5Yj1axQcMUOgz1jMP1gcEhD6oA&#13;&#10;3dX4tSb4A+thVTMOtuY3bFbCY9Pwm5a/2HLr4ASr+7MaALPzEG8nGuibVNfq6PRKBukbVtWqiKxa&#13;&#10;ByMYh2B6BOMRDBtYniGrinxUrfXwm3Z6YDoYodrqGWzdGTADPaT5/WQ3wC80TCjoVLVSwN32PZtP&#13;&#10;pxyCeBdcz3V7I/7Rtr1RjMCf5ugwTI9h+gPjFObn15s+42Rju1Ib6T0FTigaQhvIeayY4Pyy5NTc&#13;&#10;8PHf6N9fih6/zMU8LBd6Sh6X4vus5sjytoVXqRXnXlvCbyOf/ODpmk76kzRiDcyAAgdmV+lNv0QF&#13;&#10;nLyo1DJ0PfVcf0WXFUtO8Wg++s2yASf3EHGqRefK4I347o23Mzxuub08HufWX1VKQYuiwat57cyJ&#13;&#10;gFs8Ut5EzrFDDfz2TuZd1Kdv/6qWr3pWPX399ASe0sjIiJN36LjU/p5ghIrKMjDCfVp47/3MVihw&#13;&#10;uIzGunpl52UqI/ss/R/pOIye0uoex8cGNM8jeG7/oXraDxMrv4EGAYww9BIzlIihR1ZR67cMbPAU&#13;&#10;vvwZ8hbE8dPWqwD/OY5WAF5AM6scv+4aYB0HEyzGn6M1nOI9bHp8MX5+Mestw8AT5A6mJsgtuNAg&#13;&#10;zjwOlmDdmcfQJDzqxgfGCbwbRhh9zMEJ0xyDYQcn3wA+cLAE+GRmdBl1Eyt1tX2xKtN/rbgDn9dr&#13;&#10;aBWP7P86+90P8b6NGQ7kUfq2MsdxNxhhuS7kPUYfyR0cw3b6KRqPsII8wxp0ncvU3f8Y+sdVnKfn&#13;&#10;NQavMjm8EbyFbhHrByNcG9qhsoq98g98WNs2LVdSrCd9mL2o29pHbOStiLAD9JHaoz17t6mosMTB&#13;&#10;CLHhiXp+5UtKSkjjXNJbdnBKrdzXWrlPXeYaM52wY+DzMsfsHubmRJ3eZ47uGu01cavbuN8RL81b&#13;&#10;8RD9YubEvADueUMuXeb+0zmG9c/Bj5DXuAynMAzf0IG/CszRP/9yg27/zhL96FebiFf36+9/tkff&#13;&#10;WRSuVQEXdTh/RHHwEGempX2dQ3r8eKa+H3lWtx9K0ocPnyQeBw8E4tND0BjE48ej8MkRaBEiwQ1R&#13;&#10;f8AHhhesfuFm4v6PzGOE7RH6IBjhAxHW7wiMAIbw8CFvYVqFt4PcmMArnnlQ6frrpIvMZ8Cvbwll&#13;&#10;JhUzmsIy9MHIHL0vmFxGALWTIfReCs3RTYF8ZgjmnaqPgV3eHwhm2bhTt+yFR0g8pQ8HxjBTIkUf&#13;&#10;iOJYwzD/o/RsZiZ1FH0ao5jrEHRMX9+TqH/yOqq30CsFtxEjc483jHC8cc7BCCcbyD9Uj+pCKzFo&#13;&#10;J3HDhRaFHDuvWs5vNecqvwdcUTykpdsS9KV/fUF3r/CiZpq+zfh+whOFIGoIz2ihVyw+C4xQw3dS&#13;&#10;MYge3GIx7OLlSbXOEuN28ZkFVx0/n3pRWvt2sX5yn79+9kAEeCFI3/6pp374q8PauL8CLgNuoxic&#13;&#10;wD3qPMdq2CCrEr903bj1OTGPxT2nz6Nn5P38UrAM24VGT2jr7iaHT4hPuo4N8NsOLri+tFxBaDh1&#13;&#10;DVhULH4di46nVxJ+3jCCY0nUNWD+cfyu4Ab8wBEHA0edWdNRvPbGlmY99xLzRfxGFBgFRjAcYfti&#13;&#10;3+/ECElh3JdjxnQ6/qqOA9J2rI/TL763Uj/4ws+19cUDCtgZqId/+oju/8l9OpuU7vAKM4N0orlK&#13;&#10;JhWM1jY6p3ask2upg9+t9bu0GLKG58Uj4O8pcAI+zbQIJfjl+f5AlsOr4VppFOd+EF8ITnD6BHB9&#13;&#10;HqmAP06voG/GoKNHOAePkG3nsJ7vtA5uqYzePJXD+AewQ62bR7C+CdZj6WwVcwIMJ9TB2VNEaBgh&#13;&#10;MLVKJ+ATa0bc+MD8uukWoRlu2MfeKEYwDUbpCH0TMMMLdZw3WxpWsGV6O3WRDe3MeaCvBIUlnArH&#13;&#10;TKNQjK75Rn38jW5fPYsmYmqcOgv6XMObG0YoH6cPNee3jOsrr5MaaPIOadXMYK8hP1eERgY9i39K&#13;&#10;vkLSihRL/jfiXLnCzpSjNSpSQEqJ/JOL5Z3I4+Pl2h6QzYyGBviCUQcnGO6268pqiEwjXNCGZuFC&#13;&#10;E/rWLHqwtdM7jbiilZ7rl67QJ3tWKTn5+tQXv+JghMtXeslj0/+zvV0XLpynX2/Ge4IRCosK0Cz+&#13;&#10;hv4I1D6SazAOobS4WMdSjqBfjqZ/YJ3Oo5uwuobBgSsK8lmjb3zpVhlG6GrZj7+lnmF4vcaHXmAu&#13;&#10;NL0LJqlLhHd34eOn4AGmJh/Hl1udAfUFpikEA5i/ngMrGF6YI9fgNnuMuXjPDO2B29gOjPCn5n5/&#13;&#10;Bt/smPETZnAIbnPjjFlyFK6Rx9BCPMGxLufznyXXsYzcCLMaMA2+qvLMX6qz8CntWfshPXu/hy4V&#13;&#10;LKHmYiczr9+gbnELOGM38529dD6PGdG5cAZXDpBXOazp4UMaHXmdmtC30HO+rL7eZ4j1l2p48FmN&#13;&#10;o1u0msqhkdfU2/8yfV23gSf26Wz2LvkELqN2bDea7/2KCd2r6ODdaLC8maMXxMze13Q2PZlzOKJL&#13;&#10;bWjKd+7Vood+p8LCCrQO47rE77ZzhP5a4IEm+DpHGzwJz2ePHUPHxO97/toxzdUfGdeuXb/z5mgY&#13;&#10;2G5e+2jzps3m+7e3s339IPfCXnK1+K3TWZ1avGKPvvy139Lv5lF9+Y4tWrY+QwczrymsdFae5H/f&#13;&#10;hJP7p/CT+tu9Icx6pH+RD7Mc/emJFJRLT0R8fCj+3WJzgkiPaHy05Q1sGQmfEEpOgJqH90Vm6AOx&#13;&#10;9DQIgUsIJb+wKcTpk/jxiCx9zLbfGurOLewkv7A/Xgt8jusWvxTd7M9MR+MRjHvYTm8Fy0EEYEHg&#13;&#10;E9sPGMKD3IYtF0TwmaZ5DMuhXpK8gz/4ZQ/7NfNLIk8BluEYPAyPwEHYXAgPuJCbwRofC0rXR7Ev&#13;&#10;7GBeBTjh9ewuhYABkppmdaR5TifgHk91wD1WD5KTxTc0jishlxxmZJb8EqxvJrkGfFRiwZSWb0nR&#13;&#10;1361Vr99OVjJBIumY8zrBvPxfnBWoRJK6gTUcOJH92wI/JjFu9yXK9A1QUuruI9cPP0azhKjnizG&#13;&#10;rx7pJe/QQJ+DC7rrfm/9enGYNh2qlvcR5trm0xeynft3PX6fYNn8lllGhQtDw1jHPQzLqoRHKIJf&#13;&#10;YJlRRP6hEO4hG58e2qG93k06cgr9YLhbcxAZCR8QNKXgMJei43gtcZocwahij7sUdWRM/tFd2uVd&#13;&#10;rdf35OlNz/PyDK5UYCIzjpJGFX10XNEJ9FyKHQJHuBQZO6Yte5r19LPpOhg2Ju9Ilw7BMXiHT6PZ&#13;&#10;ceOR2CBwDp9TcJw4zJ/cfxD9ondn6omfP6/Hf/actlEL9NBdi/SZD/+tVi16VmfTctSHXvwa5+zq&#13;&#10;8LQu49c7ruIb8PVmNpvAzLQGZv+2H8D8899fV9fXM269kH3ZjGTjElLriTUrW9CdUhvZMubkgRwu&#13;&#10;oXyGc0v+oNatWcxtcGsWsznP72r19DPCToMlUkquon9sUn4H172L3FQvdZbw4JZzmD+e/+zyhjEC&#13;&#10;OACpzL9rxiVYvuFodRP6zgF4S9bFKux8c/zQJU6vJeNmHLwBRrP92esW4/xn/67/6HZF3Gcrp+Hk&#13;&#10;yPNXzVguBD4EK+f+eqy6XrGF5fBCjY42IYtajcxmdBZNl+l11Ku8jmvE+lx7xGyple30IynU4WPZ&#13;&#10;8k3OU1RGDZi9XcEnK5kVnMNc9svoVMktVRpenHGusVKuwYvt9EE5nqXdxIDHypr5XO4VPcPUNjVS&#13;&#10;D00u63yJPvv172jpyufU3NZJDx76eGVmMkO4mLiz/z3BCDU1VXr44Yf0yG8fcfojmF6ytrpaGTln&#13;&#10;lZ5xWoVlJcq9mK/ZmXEHI1hdw9e+eDMY4Ufqbjv4ZzGC4YOZaatHBB/M4JOnlrlxgmEDMIJYOubi&#13;&#10;sRn4wW2sC8b4U2wwjxfcGMFyFo5dxxyzLvITjpG/AB+YTY4+Tk3EYva3nM94BoywFO4DncMQz4c3&#13;&#10;qjb/XmXF/ljrn/TQ5lXv01DtGgcjTPdTj4CWYGKE2oRrB1VR/rJqyjbQV9KbWdheutpJzwO4BMMJ&#13;&#10;k64NGht7RaPoFUeHVzv4YBSMcM04lkl6R17bq5qmjfR+eU5bdy6U9+Ft5Gf9yDXsU1y4F/otXzBC&#13;&#10;sPbu2aycnDQ4E3Kk7a3a8fZ2rXh6uaqq4EiHJx180DU6qXr4A8MJ/90YobyHexG+ivYAar0GTsAP&#13;&#10;ppxpAdce0Be+tFB/941XdOe9Plq0I1VP78vQXQdjdYen9SQiFvcM1Sd80/RJP+J/vyxwAnMR8Plm&#13;&#10;HpH4Y7MIfHQUPthwgpk9JvewAP3ATcGn9QH8+8fCeG1XDLggnBkL5/Rh8/fGH4ADbvVL1l8EpTIH&#13;&#10;0rQJadQ1oIEMBBPsT5LHZnz9oWP4dXiHcOodMY8QPs/eNxxheQo4BKuLeH8omgh/8gmeYA5iT6ud&#13;&#10;vDXU8gu8H2x6BvAE+gXDB7fw+OOhGfoE+sevex3Ttw+d1KskDA5SuB4PAZzaBffPeTrWSD1B3bDi&#13;&#10;S3vpA1+m7cFntC88Ax3hFfJE+N2aIW30vag7F+3WfavRopwmFm1B33iF+yj3niLOd1BmATxD7R9h&#13;&#10;hBrundYTrxaOqGIUHoj8aTnfT04bcSu+Pofg1jQIJ/KJufHjWw7Ri8kf7VvyCPeuIfo4g0E68PkN&#13;&#10;+NhmfE4LXEGTO8bNqZlz4t3z9axTy/usU8I6ueVuO88y7sS4dh9qlKdPM1h3ih7ixPdRbk4hJJz5&#13;&#10;SpFoD+PIG6AP8A65rJ0H6vXy25lauuaonnguSkvXJmjNppPaiE/f79+uwOircArjijtCD/ujlpNw&#13;&#10;affBTr1AnmSHd68C4CBCEtE2hrioK6I+JJpzy+clhoFlkq4oPbxVZ8JqtPvFaC384VPaucZXTReI&#13;&#10;tVKKtRWN4qm407rUeoWea1Pk/FzqG3TpysgMGkViR87jjWCEWuJmw9uWf09r7tLJukuK4/uKzm1Q&#13;&#10;cullZ6aT1TWYHsHyDYbF8uzcghGs/vFd8UEduOE6RshrmXX6b/uSnzpR3uPmOPAjlRy72X/UF/57&#13;&#10;6/2XYwT8/zwOsKX5/nMd1DrUtsh6N+f30kMc32fYodx+w5w/68louKBmGk7CcAHP7fE7ezj9e8d/&#13;&#10;o68XUx9SCTaw+ZmV5PhLxybQVdIza3gcjFBHX5FLyiZPUkxOqYL6lUqSvWY1w/xu+B7MbPZ7xTXm&#13;&#10;d3SPKg9tqfVeukBwVdTFvJX4i3rjULJizrY5PZiL2rhOa2apeaDuoWgcPiKbXvtpCqUPW2ZrP+cF&#13;&#10;bXMbM17LqGXhM9OJDT//7R8y0+klON1eXUGTcO7cOeXk5aiptek9wQjV1ZVuzeL9C1VUUAiHj2at&#13;&#10;i36xzXUcQ4MqwBBl1RWCqNfQYK/8Dz2vL/0fD3oo3qmBngD87jyPsPpdeQTDB7Mzi934YHYJu8Ev&#13;&#10;W42B6RQnzFa4zZ6bzWMEq0Uwg0NwDF8vs+uzmDTOPjCnLxLYwuEm2NY0DO+0mXG0j2NwC6P2Was0&#13;&#10;N0q9JfmA6UH0kSP0Xbjyii6VP6GgbZ/Vmt956Fjg9yim3kYdxlZ6JG1UR88W9Qwwr/GKnzLyX6G2&#13;&#10;ajW1DVtVVbqdmoPtaqhYq84m5jte2wTfsIMcy6vkG17WIDYyul5Xh7Yzq2Gnqhr2K/UsNY27V+n1&#13;&#10;zU+R399PTjZMMeQX4iIPo+nyRfvtLa999K4uyETLQY12Q7VefWWdNq5bryYw5DC4oHXUpXZ0B1bL&#13;&#10;YD3XyuAQ3EY+YRJzwZE55s6hlru41sy4j72b1cBnmc3zEKXsz6yEfZkVDXNdcP3i6lTRT35jFJkG&#13;&#10;/uvE6XotWbld//jdV/Tprz6rf3hkm+5cF6n//Ya/Pv66H742Rh8Jph8BOX+PIHxzAPE4vJtHEHUL&#13;&#10;IXAJkad1W5TF88YbsIwEN0Tjh80i8cPms8kpfAw88YnIbN3mlehwCQtsuScOfUKEbvYhD8C2HwRT&#13;&#10;2Nzn29iX9WFcAE7wOGgYIRgcEY9/BxPEgA3CWYYcBZeADdBLmhlH8RFww18Fn9CHfHkPXOOx1QeM&#13;&#10;EU1NBNsEcXxoIDyoiTa+4TZ/6iD86NkcmK6/D8vSj8l//MA7WevTqhXY5NLJtkklN48ptrxLQTiD&#13;&#10;QwgDD58pVVh6jfxSSnXsPBwivIz5aN8TDbpn6QH97AnyS7GFKuvHX/cRl2JNXHGWBwrMzlI8ON3p&#13;&#10;B0dNtOXLzer4Dmr5LqrGmENIbXfVCPrFrn7imR6dwk4wsyE+u4fZMP1oq3oUlT6A3ooZSLl91EHS&#13;&#10;BwheI4XkRR4BW04tsQ1BndV4u3vMkgOpd+OGjAo0MXXwCaVTTm+4Qg7sdNGkfOPq6MdYpMN+XcyD&#13;&#10;HlDCsUkdPUmdQdKADpN02etP/BRQRR14hQ6EoyFMrFJEGv0+zndjHFdGk/xPVNAboVoB4ZwbeAVf&#13;&#10;uIDgKGZeJHbCHzRpk2eB3jhQrk3etp9O6sUG4RiG4Cp6FRPSp4Twa8qLYbbQjhRmOkfq+Qc26MG7&#13;&#10;HlOi3wlqprjcr3Iem7rh38jhzpE6JPZvQjvXzHltmZhRG9fJPH8wry+w3olm/9b3lPPau5n5OIuH&#13;&#10;ra4h084/PEJ0QZVCzlYqEgDg1DSAEZCkOWa9fB3dYiPn3DAC59kxzvEf4YXrrxdcgou6iD6eGsiY&#13;&#10;3GZHr9rA9YycwZnX8G+P80+e42/n8yPvtrxRjFA5adqNd5gLHsYxjs/uO3z++f4R/N4Van26qXkY&#13;&#10;cHIzhh/qOHclxD2m8TBMwGlyMIXhBNvWOd53+S7+5G+8gXVKJri/GR7hbzArGZ3injfBMQ/TZ7qe&#13;&#10;ek54BY6ximvONKy0vSIfhe5iGFwBzinj91Q9CqfLb6CV44c+dGbD14Md6rg+Q04X6y30sbF8uSXd&#13;&#10;6FdrB+Hx0KucqWFuayU9snJ0tLBaF3pHnNxVOfvP6ETrWd2qvEtwZLnF+syXv62lq16gB+iIXFP8&#13;&#10;bnJzyd3FoBeOeE8wQmVVudMf4b7f3KuCCwXk2clD9/aqvbNVnd0dysrPVXFFmYMRRob7nf4IX/yc&#13;&#10;9VD6Z13r9v+zGMHwwdwsvt3wwRzm6AaXs90KNyZw2XL+Ma+bttAMDYNjfwYjaHIZ+zJjG7MptnuH&#13;&#10;GUYwm6MO02yWHo0zw89olljfejRcrlqsK7VLtJW+SevgEVoL2dfYPmZdozUc3EI9434HJxRVvI1u&#13;&#10;apFCQhcpO+cNVZRsoxbybeWdfVKVhcz27lxHvmULeYdXwVLMrxh+Ra5JejhOeqm6frXO5W50MMJ+&#13;&#10;H/ow+62jF12w/EJ8FR64l3kNvmgR0Kkd2CIvr22qqLgIRhjj+8jVqmXLtW8PfZx6/j9vZwIe11ne&#13;&#10;e7WBhCTQ0t7SPRRIodzSCxdoLlvLWqCUhgIh+0YSAnFC9sQxiR0n3jd5tyXb2lcvsi3bshZr3zXa&#13;&#10;Zkaa0Yz2zZIta7Msy7Zk2f/7e89IKeViifu4T+zn/5zRmXPmnPOd7/ve//eugzoLP+gYv+hwBD/y&#13;&#10;u+7s+Pwc4eJv5wbWFw3zcQSWM/g7wPfHOJZ5t20Auy3bzj7WRATrP/T8IYcj3PLNF/T95en6UmKh&#13;&#10;Ps/a/0NJ+fj9wQ1iZ4CdIQz8vq3FwY1whBuTkeWJANtCWDxrddtyXlgKNZ2SQRJ+BNgKbtmFPF+O&#13;&#10;7H51G/mT94T0A+H70B3AC2IydWM0633sBL8fddzJt/Bek+nYHsLWJIQ4Ate4IY37SIIjxB52OMIN&#13;&#10;B7J1wwH0DvCMsC3wjrXwiVXR+DBEYNPYQn7HRP3xQfiNww84N4H7h+/cCD8wjvCX2B0+DNe5c2+Z&#13;&#10;Pk9uyp/hN7GTAm6HUbpsy29SOEb/yCKfEqvadKTpDPMDeoF+5o0RfADar2rR9hzd9cJ2ff+JzVoT&#13;&#10;V6f8oK1D4AV876WtGy7A/Zh7oooLqbNXR1wZNf+YH8yfztDMe7U1TCO2Qe8Yud2Zx6oHzrLW7NOB&#13;&#10;yjbyI7RoJZwsPN6n/QVjwjzu5EvIbpgkhxw2cPwjsoPj1DSCL3jYouQsgSuUNRtnMF0osZXwgSIm&#13;&#10;UOML5qtguWTNVyGz8rySM0/ie9mr8C1tWhse1NpNAeoytil8ZwC9ATI9uknR+1mDNSIbOacKXQTU&#13;&#10;RdAndXLvTJVOmzTw29Ve45wj1H72alV4mcK315Cjo13RB/qI6TytVXuCWrql0cH6jU3auLVFu7nu&#13;&#10;Tq674fnduvuL1C/51lPkS3xTW5bsUnNFj8MPxk+bfxex3JOYFJm7T50jTw5zegcyoI22bWF7vRzB&#13;&#10;cizaethqE1TiQ5zXQa1Pd7OstkZsntXmIU8S3Mt4FqZrZ2scoaIVPvY7cISKTnxYMDol0Kf2lXdQ&#13;&#10;W5J46HOMRdrR7A7zyUuT0XPhujkCdslGB/AEONd/IsQVzH/R4MKuU9AzSJzPIHkTxtElUAth6IIs&#13;&#10;p3UZ/dbukWZyuIHpHowfmM1nvue73u89du9ct2HK1lSWD3JKNfSL4v4hHfY147eFHQI4ee25L+MH&#13;&#10;XvQJ9TxPDXK9Ab7ZyPF+jvHDL/znOAb+4DsL1wRlnWOKOFKmRPrCAXRL2w6UadcRdIMl7cRM9stF&#13;&#10;nGgTx7fAl8wH1bhRPX22rGeIWJZu8iuV6c8/+TnWYy9Qr2GU2LgLDkc4ePSQDh459K5whObmgO67&#13;&#10;7x7iGu5Gj1Ary8Xc00lNCU+NquuqlEygUnFFKXL+Ijr14XfiGjauNp/FHcjltzU5ZnWhX0Kf/yo6&#13;&#10;8uewpRMDiF/AFDL7CjaGq2ZjuPJz8As4wtPI/gXwArYO2I8ewOwKDi7/lO/B9CMhXH6YvwE2CwfY&#13;&#10;EWTAd8HB5cf5/rdghidMT+D3gD3j6gR6g/PP6srYS7o69rKujC4kh/Sr8py4Rz21T+m1h96nZU/9&#13;&#10;iYabiGvsjVR/1zZsCvHyNG9XVtEbikv7lbbFPqOMvI3EH9YKL2f1nDqqsrwFaqh5Tf09b2KXIKfi&#13;&#10;2JvkT3gDG8MKak6vQzcUg27oZeUX7FF1dSrrpkjtiCIfwr5U1lm7Fcvnw2kJcI8IrVn7Jr5g28ih&#13;&#10;0IJ95oIyj6fr0UceIUYsCR/CUZ1BbxCEI7SiR/DQpyvRh82nR3AzzkJAj8fc7L7wX+Hnb4OTSwF9&#13;&#10;Qmi827g3Lo9ObZJYJvir+Ut1wxeCo3AGbOWtyLLu8yIX6Yi+dOdyhd3xM33rjQP6Rlqj7oirxL+Q&#13;&#10;Wkt70AkY+BwWh4xNqMDXsIxch+gUsBlYfaabWPcbLI+SwXIq/V48chgdwg1R6PnXJMEPkN+LdlC/&#13;&#10;cXvID2H7YTgFeRHSWNvHwh9ijCMcQ09BfmV+w2o9hEWxf+Neciak6ma+/6tUeEv8Ueo6JelDuxL1&#13;&#10;4agEB3+3cpduX7ZDH16yQbcv36LbN0Tqr1dt0R+GR+mTqZl6f9QxfSA6A1+KE46+4WNsP8q9fQ4b&#13;&#10;x2d3HdUP4o7rC2tj9ODWFK3Mcyu2xKvNx0oVX+ZRQfewY1/00E5OTMIg9sc+4vqSXPrkvy/Sp364&#13;&#10;WMuxeZS1McfQrhX4cpg/YhPH143Q5qx1o4qKia1zs1ZFfwAvNDuuwWo/mT0CMY/+AT0pQtDmJ9ep&#13;&#10;cWymA479egN+mBtTiN+uRffZhaxuxb4AB2B6ovbwpHIC5jdnsgodwgysZm1+w3lkG37cIMc9Qj2i&#13;&#10;IR2r7icv7UntL2lVZDr5IvfiV3GshhyMVeRzPqoFi+L07OIk5Him9qR54R1n1cTzmp2qiWczH0xM&#13;&#10;Lk5tKi99BzO7U8em+XTIjuXrxp8xK6C3Nh92YHbcMvz1KnrgKr3EyRR3aOn2I9oaQa6IgnaV5LQo&#13;&#10;aiu1Fr7+sL7+qe/qxcde1xF4ph8j74WzxP7QHn2DF7CPkRMJP57WsfNqGT2nZsZQO/q4Fvi2n79n&#13;&#10;bQ2z2wBta5jlDr+pV7D4BkP9DCx/Uv14KI7I9OclrJOPk3M/tazVycV8pJI8fEz8xrMcngD3qmwx&#13;&#10;nki+RYR8CfsdBH9DjzDzd2krsQ28m2P1xMS5TmIHJ5aJ9jOe8DtxBOTaf8Y4/b+fr5cjWN7E/4oZ&#13;&#10;vyjmEotfMH9G/xT9H05T0j+Kb2efjiH70tytSij3Ks0TwJ/xpFN32vwP/JMhOWmc4Xrl/+9yPu6j&#13;&#10;6A8A46ke3xI3qEbvlIve47CP+pfYpurwN/HaczDemjm2hecxXxCLL2mbhq9Pwg2wUTScI76TftZA&#13;&#10;H/ON07/goe3wj/1VbkUj6zcfzGTsH9Ih9AYNo1NOHangBep0WV+C47twEq8xjsFv1w/jD+Fp0/4T&#13;&#10;Ffqbz3xFz7ywSK1dp9XZ06t85oR6nwffmrPvCkfw+Rt0993EPt5leRbrHI7Q2tysguI8Hc8+puz8&#13;&#10;XNbBASGI0aEPOj6LoVzMX3NyMc/HEaaR38YTRHyCwxOMHxAT6fADx87AfrMfEB/pYOpRvgez3GB2&#13;&#10;ew2OMJtr+eqUxUUY0FsYZmwOxhEcn0jjB+O/xP/gFfQHr2p6+BVN9D+r+uyfKFD8sH71yC3oK/9B&#13;&#10;421b1Odeoca6t9TiW60a3yZVN25UdVOCcqjLUN2QJBgvqFVjMFFBz2L1d6wn1iEE4wjnzi3V2XPo&#13;&#10;IMZWyO9fh7/hW2pty5a/6ZgiY3do4/Z12h4fS/66OCUnRCj9UCL+iyE7Q2ZOusbOD8Gxxsk5E6vH&#13;&#10;H3tMhdifTqMzGKD/NTO3GYwjVE+wxS4wl63hHY5A//5NfmB/W783XIsjeOnnNXCEhtHLTvwdbljk&#13;&#10;sWeMDHHO6avkE5Puf5b8Q19eoM89vUtfSKzWZ8zvYCc5DSPQC+xCLxDFOtw4QmIlHKGcPEhwBPNJ&#13;&#10;wK/gxvg83ZxMjoO9JY6fYlgMa/2d6ej8sRGgKwhbDUdYBkcw3wKzMeBDcCtr+5s4/j2cd0MKPoTJ&#13;&#10;2ARmdBG2z767Af8Ex96wNo7fStEtO7EdRO7Tn+5O0m1xB/SZgxn6cnah7s6o1AP4J9+XVaFHCmr1&#13;&#10;SFWj/vVoAfzhgD4Wd9jhB38UT73oxEIHH8W28FfYFv7nlv36BPaUr4Qn6DsR5MbEd+GtrGo4ArGK&#13;&#10;7k7WSJfgV7Q5MtwB7VV5klyBhX2675Xd+vx9K/TctkJ82M+Sg5U5FBlq8HN841jIp9o4QnRxCf4M&#13;&#10;HjgCvGByRm+M3tN3keN4Fx1cw896xTtCvNY5dAycb7GRBTiapiJ8tqd5dLAcm72PvA3oAY6jM8hq&#13;&#10;wBcKX4hM36izvrc1vnGD49XkDiw9iTzu1b6CTiVmk48em1Jcpg+9qI+1Twe/1aGEEz7FZrmVUhhQ&#13;&#10;2gnyERwKatdeD3GMzeSVO0M+Ju5vAJ0BcsyezctnHpP1EvfM1nwnGuhDPriQcQTzc+mgfepZW+fV&#13;&#10;DhI3Pqx6zutmDobGqIM503QQeQjHipozzElt1HvK1FsLI/X4nQu0fuFWuQuDungK8yO/f5HfNo7g&#13;&#10;8AT6by/6g7axCYcntJ6n/unFKXItT5Fr+eJ1cwTTIZguwce9mkxywUvMLz3N1Ul9DpdS83uU7T7v&#13;&#10;cATTI5QG0L3D1ao6rDY0nKJ5bo5QzrspbaO+euOIDpLnr6idXEq8Y+MIhvnkoK3J58L1c4RQzsR3&#13;&#10;eAJ91vIlGT8wGIcyuW/2mNpR4jhOjuK3cRq/zk6luKhz0thCfGSP4/NZfoaaULSjHWv3/G74IxhH&#13;&#10;cHgC161l/e5hLqzhnrNa+5x8kcYP3KzzLceMn2MdewPbAMcbR2hhTR28RF3QC4z3C/jy0a8MFpts&#13;&#10;PMHsQjkBfFg9zfSJRnwRqRXCNXpE32drHKHZaSf8F7BX1cIRjK/YWiGDNkrKKEKP8Hn0CC+qo3eQ&#13;&#10;fARjqqqpVUVtlTxNDe8KR6hHj/mjH/+Hk0PJU8eEDy+y2Mec/CwdTD+giuoq1st9PJH5I4TiGj7+&#13;&#10;N2HatuHrIVvDJezwY28wNqm9NL4QPQL5lM//Ers8MQ3oBy5jK5jGr8BiH508RjM2Bkf3P7GAAf1o&#13;&#10;CJMPo0cAU/eHMH0v9wKu8Ldh+qEQJn/KccB8E8CVy+RS/HVMPQrPAXAOB+bTeIGcTWPPOdD4r7Al&#13;&#10;vKHJgVc11PaUuiteUVXaA3ruB3+suKX/otO1ceoo3qlATaJ8VXFy+49ha6jQ4KVueEKhimqOkGul&#13;&#10;WX2j1LYtilRP+2qdG4lEZ7KD9tmA/oBa2RPUvB7epO6eFSrOX69TvUfU192MTyJrzQ1byWm7R+uj&#13;&#10;o8n7nQQPiCZP7R5F7t6m2PhdCjQ3amp6gnwZJ7Vl60Y9//zzCgaD5IGzHC8X6E/wTOa2GsZRNbq9&#13;&#10;Wf8BN2vMEGxfKKbb4rrrmcNCYA6mT2KK/i+wtajB7JuGVvi7oYO+GwI5YE3HhgxqHGYMcL7puZnG&#13;&#10;VYU+oaKBvLkRLn30P97Wp+5fr/+zrUxf3VOLr2KFg/dE4nuwC/tCNDkJYk12k5MAnb1jg4gppBbj&#13;&#10;Ccfn4P2x2AOQvZYrKWwVNgLyITi5FXehI8A38T27iWGMh1cg+516DanoJ2LQFaTCD/ayPxkkhvwR&#13;&#10;LCbig8jym3ak68YlO3XL27v1WepAfm9fnp49Ua5FrPG3+duUTA2/wkH4O89dzDxQBDKZ57f5WvSv&#13;&#10;iQd1x+Y9+lT0IX0m/pj+IS5Lt0cc0ifXxRHLEKvvbE/VXfEZejwtT0sqA4p1d2hfy2lHR+hBj9rB&#13;&#10;iAnS/jWsF9wmu2m3yn7pNdrjaz9drcfW52pfI23JnNAwNMGaFpsm92F+0gHmKv8MYopcSsMHzuZN&#13;&#10;k0OzOYGdtSzvqO0cvzGK3B1kTh6CvSJ37foFrYNOLFV8blCpxZ3EOqLzDqI/wHhUEGRt2jZNDHZI&#13;&#10;h2D1ak+gz07JbVM8a/mDpcR4ucgXU9KpjLo+fBz7qUHBs6E3rT2N7moI3StrLdNd1PfiFz6A/yz3&#13;&#10;YPyxh/vsnmQuRVbX9PFcyGtDA3+7h6/ga0GumSF4LX87HMG4AvoG72l+7wzzJfspjQXfYW0+coG1&#13;&#10;GPltxsbVNn5OHIbNrV9rN5Ln4YH7tXzRQsVsSVYDynvSxDMv4HOA40H/0EXRNTVwmfu5TJ4PeHT7&#13;&#10;RXRfrPXaQQfcupvx1A1XaGF8/DaYT6hhVp8wK4tn6x3W8W4NJv88xtnY2nrZPTbt1HU65ul36jVY&#13;&#10;3ceM6tF3bA1Wr8E4gqsT30UWpPNxhNIWfFBBDuQqpbid+LtBx879O3ME1uahGOjfvr1ejmC1G0NA&#13;&#10;J38JXOS9GeibhvpzcAja0fpuI/MGFFX1cOCakcuqGrzk2BmK8ePIJD7yREefY7Nx2pH7fjdqS9t8&#13;&#10;WGdjhnFXbVybbQ33lxE8ib9xrzN2odSOr4DNkx74Q90Ifo2jF53PTRfpo/gEhfyCyME0yVgAfmwC&#13;&#10;DcQpGm+oHhzkM+us8XGHU/TQVf0T+G0OExfBXN2CjtDaKjBt49u4is3xjFViJ3YkU4fuLz6hh594&#13;&#10;BlvDOFKY+2PNkJyGHnrnlneFI/ibfLoXW8MD992vRi8T/hX8ofzEbaDnTkyJx68uxYltsLgG81lM&#13;&#10;jv2Vk2cxfNWX1dUcjpyemyNY/iTjCZY/yeEJl8idZPmT4QdX8CO8eoGcB4ZLD4UweZ+uGi7f42A+&#13;&#10;jjA9RS7FX8fkI06tBsu7ZDB+YLhMPOL02LPoEN5gsbGENccr6m96XJfa1isr6t90zx1hCn/2swrk&#13;&#10;btIAPEETtRxXrwvTLUw97Rq9TP5xby71ZjN0Xn34RZPH++h6dbWSP3F0F8+4gxiHNdRrWKqJi2yH&#13;&#10;NqmlhTjGnNVwI5famr1auex1LV6+ljjvQwqPJYYhLk6JCXu0c8dGbdqyVvvTkjQ0ckqTlycUCPq0&#13;&#10;bMVSLV682PFlPXv5qsMTmNZZP9DvsAHU2pzE/BfCtTgCfjjI/He4AmPi13nCfBzB+EEv12xhHAWY&#13;&#10;/8wG7h25IhdzegPyKdBLnEPROd3xxE79xXdf1yeWZ+hrUXW6LaZGfxXlwn5vNvxi4gqxLRiiQDTy&#13;&#10;3XgCfOEP4Qgf2IPuAB4QtoI1/+s7FLYk0tEh3BRNfSZ4wftm+MEHzDeA+MawGGwQ+zg/2XwK4RUJ&#13;&#10;/M1a3+EM0dlOnag/xE5x884j2Ci26A9Wxuj7Bwr0BgaSVJ4jBTlyFPthLmOykr8bGXeVzGElyOUc&#13;&#10;2nQ7/OHre5J1+9K1+ui2ZH0icr8+sv2A/mjlHv3pa+G6fcVuPQjfWFLTocQRagxwTilj2oWcaDVZ&#13;&#10;wRhvZtuA/tBke8WZCYcfZGOEf2Rpir771CZtyhlQDm3nR553c0zLeeanQfLC0r5tNp+OsXaBP8QW&#13;&#10;V+tg/W9yBN65rT0m0POehouM0ieQkWavIJSCXFjYC4iDzGseIHa7TbE5AaVXjaqy0+wZxhNYk7MI&#13;&#10;ykJIF7MgMj1CnpeYh9x29Acd2B9MXtO3+nnXA7xjftd8Vt0I3ep+dKkjoX5gtg2HG9CGbTy/7wx9&#13;&#10;ApiM7+T525EJPmS+6Q6MI5juwPqMwXwu3LbvDHKYe7c4UOMHfviDDw4SQO528n4CyPIAstw4Qs8k&#13;&#10;+tuWoFasWaXVi99QU021hjrHZXWahk9dIofJNDnNrmBjCHGEHuzDLRYbCs9oY53XdvGSwxFa2ef4&#13;&#10;/v43cASTfXUzcrCJcdLIHG88IRfHk0hiESIP+/BTHXJ8EUqb4KJ+cum0Io/sXZjfIu/CQZDtb0Ee&#13;&#10;CiPLk5Drp65gPuuM+l4nT4bpm2yNOstdrrWdix/Yd/9tHIG2tDoMv8kRTM9itTHd9JVQfhbePf2F&#13;&#10;x8K/hnd+BZk4hg6ruYtcYx1O3mbjW3WMHctpea3n+u/ab/yglrY02ew6i6zmvmrHmB+wFx1v7sPO&#13;&#10;wDjku2bebZD7tfp4Xp7FdK8t7Gu/ioy/TH+9dIk1AXqDy+hbgekWjAe0Xkb2s7/jKjwDvmBcwXP2&#13;&#10;HDx5RF2iv5su+Cz1pvGRdPoSOikXuguzI1UPXNC63am65S//Tj97+iXqm485eoSc/AJqoyRht475&#13;&#10;3TgCbYxY5x83AS7P/Bfjy8Aj6/zVabVH/41a99ympa8tog5rCvl8zpNvmbYJunXnPf+uBx94yMnb&#13;&#10;c4V32tPaq7KiEpWh58zNzVVhYSHxfIPE8w1SY2CJPv6RMGLyvqXBvhRdHQnX5aH11Hpe7uDK+cW6&#13;&#10;OrEYHwBiBiaeJ28SeRPBNPYEg+VEcEBegysGbAhzYhKdwBy4dOlB8h8/iP3+bnDPjB7iAWT8z8CT&#13;&#10;NID5KT5J/oJf0BLkKxhbquER7APd21VS8IJGfJGKWvYd3fuPN+nHn/l9Hdv8Gs5N5C8aaOP4MWrP&#13;&#10;98MJsFueQ7fSeILccweokVhNLqQkFZfuUPfoCnSly3V+Yif+B5H4Lu4iDjtKnV37VV2zAzvDPo2f&#13;&#10;86o0e692rntdKVER1MDdpYhdEeSdTdTGhBSt2hWjDVt3Kre4XAPdfcRmwlMrXHr95Ve1fss21kbU&#13;&#10;b8HGZfOdrVt8tj5l3HnpsxYnfz0w2e/If/q86REs76JhNqbS1gYeYD50XmSSDzlquZv9jCdDcAA7&#13;&#10;K8qFl9/OIq/fYn38zp36wcJCfTEioE+tr0FO5+nWSMuNSF2laGz7sVn6g/gc3RyBTA8nBwG5Dd67&#13;&#10;GZtCeAo6BHQH9jkiXTfHkqMoqUC3xmTr/cRH3AoHeH9Cjm5MQT+Qih1hPzgAUuEHKVlOviWLZ7A8&#13;&#10;ipYn6X3wDsN7l2zUX+9I1h7s0gcYJ7mM39wp4wdTKmS8pE8Tc4/8ScPvL4fxUMZbTzl5Sr9IPqDP&#13;&#10;v/SafhIRo4diidfbf0wvHi/Q8iJySXrJDUCOqALmFlKpOePZ1gA2r1WPjcLHzjtrJrM1mP2gnMmg&#13;&#10;ukdatClf33j4Ta2ML8G3bZjYRnwLJtDPoJv0TxiQh+PIQfyg/KPk/8PGk1xYxlq+0fGXNp17kHcT&#13;&#10;uIjPAusPq/PZjNxsZY5q41rNZsMd4lq9+Nj7Jxxfgr25XTpaPkgNOvLjBvBHZKIr4cYsf08luoSy&#13;&#10;ZvgNsimHiXvXEXwsC/1Ovibz325A3jbSzwwNvHf728vzekYA1zH4kY9zYb6+GTjPMztgnkWmG78y&#13;&#10;mP7e0eEzgVl95i7WWZ30v852cjOEb9ErjzG2GSe4SMENrqodbtE2SD9Fb+NHRrdxvx3wrS7mdEOQ&#13;&#10;NjP44NSGIHZ0w1z+fPbdbL6Ea2298JkWrtNO+9u2lfvFvYTaGhew63Qp6ni1UxOoFMVyLX3A04v+&#13;&#10;DY5gcW+1HfQN3wya2BrQ8TgI8Bm4OLaC92PxJ1Y3KC7bgz7orJPLP0D/a0LvdT0I0M64fThziOlN&#13;&#10;yroHlO3vIO6O/seaeb73N+uvca2t8QCDjQU/cs9yTzWw7mjgnXqNo7C/hmvltPSQh7iffoaOnnZ3&#13;&#10;E5/axH0FOGcuzPfsc51r35m+3/KMWBsY7JktptieP8vXRn/CV4g+HqQPGf9u51nagH2ebbe52mhW&#13;&#10;H3WtbRN93eD4RNIejcwDhtbzjGuwm7oxf/G3cIRfLKBewyn1kh+htKICv7gcnSgpelc4grfFC0e4&#13;&#10;E47wsNz1HodXDJ4cVJ2rRrXkXXS5XPJ42M9qevLiWYcjfOKjYVqz7Fv49cUzTrcySDfD5Vfr6rnV&#13;&#10;6BWWhjD1iq5eelFXp4g3BI6fouOL8DRyHEyyD0xPPjon5MREPAER+u2YnuZ8QMXbEK4+AlUCZtOY&#13;&#10;MvySa5PTCJ3FJLGPo6NLiEl82+EIORm/kOf46+RN+jO9+eCntfbnX9Kin3xFtXs3wS9O0xajGpka&#13;&#10;Uu9oN3rKNnJtFpFL87B8fYU6nrVGrpoo8hWs1umL66nhsAVfxc06OxQHR9gjb2OUKqu2qrenSE3Y&#13;&#10;Kw4mbFVCxGodSop1EJ8Yj20hVssj9mhtVByx5IfUQnyjsBmI+T8/M1s/ve9BRcbEaQxO2sV8ZjrT&#13;&#10;lquMmcvII8aacQTrq9cDm88MtiYx2LrX4JtGPwgap+i/wD9p+kI4AWPKuETz+RCCZxj7/eS1Se/X&#13;&#10;t3+yTrd+frH+/i7iH1/Flw+e8KEEl96/Cx+B2OPkOsxFbrPuX4O+YDl+BpvS9b5taXrfVuo4bD+o&#13;&#10;95CP8fcij+i9UccdjnBrPH6J0VkOT7gFXb/xhPckZ+m9KfCLfQZiIeAHIY5ArGQctabhB2G783QT&#13;&#10;uocbd2Xqf6yP0v9KzlQy6+6D9JAc9IB508QgX4ErTE8qg30H2ZcO58+E8xdeIV/h6Li2uP1aePyE&#13;&#10;Vld7tcXXqih8mJLI2XsIe/NR5FABz182yZx/lrbis582a6T9fMjrpivWXqE1ZT3tY7I0KqNb3354&#13;&#10;nR5atIu4efIkcV4r1wpM4SMHWjjf0EY7tyLLWpknWpCdqUXMB/WNobmJ9m+a5ROXeC8zHMF4Qguy&#13;&#10;wuYs8w909Vwgn/yg9hV26FDxKWrbkzvf1q8tyJsW7ODNxCq0XnbqBVS0hjhCPhN4Qg55oosC6AqM&#13;&#10;h3D/MzLIiQtE/kE7mC95RoM9N5hrfrTv5uubLTyDA+SC5Z61/mWwtZvB5Iqhl/bkttBlnldMVLye&#13;&#10;feARDTSFbAwTI3zPPZ0EpocxGD8wQJcctNK2hsBl2hu0TnFvwN7TnOAce7fXBPrpdu6v036fa9ln&#13;&#10;43LeQfLlBakFeMJNvY06/BPJvdxxmbj4c6rrpk/0WDwpPK0JHZYhOIMWtr+GWY5Q0XxVxypZo+U2&#13;&#10;qhDFjl3DnjPI/V8PrM+Y3LP3ZDyzkryCuc3djmw0Xc58789k/FygqxG3C7jGr3MFs+0br7C+ZRy0&#13;&#10;vH9ExT1nZrgBPAK53QiXQKU1J+Z79vnO72Y+nX12e37rs9Ymxg3yWSsbf5jlB7w+R7dlWzt2vrb5&#13;&#10;//n+nefgea2tupABhgOZJ3T7pz+nny/A1nBqgDh67BfNQRVVlcMRCt8VjuBrb9QP7r1TD9z/EBzB&#13;&#10;63CEob5hVVdUUZugTD6fT4FAQFfRf5853a2dW17Qx24L0/Il/6yAd4uuDG7W1EC4Lg0Q9zewQpOs&#13;&#10;0SeHF1PD4UVNDD1HLcinHVwaXcC+BXz/jIOp4WfROzwLt3h5TkwOP8fvXRsTg7/UxCC5HUeoHwWu&#13;&#10;jGDDGCHOcRB+Ai6efoGJ5VcaPfMycQcLNTIUTnzGdvV1xenE8Vd18NDr+ta3P6iYbb9UwdENuv/b&#13;&#10;/1trX31M46c74AmD5CM+pUCHlxxCAZV4s1Xr3a9gR5bSUxepsXq3OgdXEVO1Uf194Tp9ahP5ltI0&#13;&#10;PJCIzShKtZ5oajjlUt92pTauXqTkmE1KidujhOgIxSTFkyMhQq+sIzY+MVV55S5qNZ3Hh2Ia28U5&#13;&#10;aj2l6K4f/JB6uAfQn1JDAR1CK7oEP/OoGz9tyxNvtVMa4NvXhWHWXsAzarG+pt+z/CYXVM01DS70&#13;&#10;YoYa1rW1Z8nBiW7c7N12jqF2kNhhZElV01X96NFVuuFD9+qvP/2C3v+NVfrHBYf0ReLYPruhTB/Z&#13;&#10;mqMPb0auL8fX4PmNClu4jVxFe3XrtnR9YAf5jZHpfxBNPQZ0AZYP6Rb0CDdjN/hAVCZ+g1n6QAzf&#13;&#10;o4OwWgk3JxK3CFe4Aa7wXrbvSWJ/LP6PMTn4PlBrOpJ8ShHH9b6dGfoItoIvpRUohbVAGvNg5vBZ&#13;&#10;5aKXyT1/Xpmj+KBfoM4B8YPZtL2hYJS8JegcsoljO356VIeYu44T55SPvCri/BL4QMEoMYCsH0uH&#13;&#10;iVfEB6DyNDWbR2gb1gGWF7v+PLYg9pefoq3OIA/A86uP6dPfeUnLYvNUP4gcH0JXhN2znndafw7b&#13;&#10;JWvihnF0CNiRfKZHoK1NlxCfW4yvWp2jW/COEDM2eNZBLTymBniZM9xnR7H1EwPJvFbbh44Eh8Gk&#13;&#10;HPwV97moLXNama5RFTTgQ+8nty8CtxDhW4jAL4EIFPpY07rhSxhdUwp6FJvboNzACP4m2F3t/fK7&#13;&#10;IVzkb4Dsq0OnX8czGTx8Pxfm65vuEe4fWK0Qg8WUGarfwQT6Xvxg0Km0jVO/Gf50IC1dT93zgGpy&#13;&#10;8jV48iJ2hkl1DKNnGGXdj43G/Dd9cLnGM/j4MkYMVtvCUIfvosH8zw2m554TXNvxJbvGtm6AGgRc&#13;&#10;14dOzeJLLJeOz+ztp+hHwX4ddrVrfXKOkvMC1GoaJwfzBfwWp8inBE91kx+hgT5l4D044B3Ze5pF&#13;&#10;se+KLOa0sPESeoQBR49g/iGN9EG7Zj33dT2wPuNjbNh7ahybJIfgSfzrgsTH0KdYS8/3/kyW/k6w&#13;&#10;ucoBOQxHZsA7rhsl/wDXLkPm5HLtMnyEzNZfy3hynbG+fWlOzPfs851v66JGdPvWDvasHu7JchdV&#13;&#10;niTXhb/d+ezhfu07H+1jegb77OVZbMzN1z72u3PBR381eHkHDpgDvKCZ+d6QVVKuv7/ji3ri579Q&#13;&#10;a3unzgwPq6O7S+6ATy5v/bvEEXyOHuH++x5QXa2bNTd8vP2kcrNydOTgYXTl6BNqax1+0OCu0sq3&#13;&#10;HtVtfxamJQu/oKqS5fKXPqWG4iflLoJjFD0oT9ldcpf9WPXl31VNyb+gM/+GA3fF12XwlH/Tgbfs&#13;&#10;WzJ4Sr89N8r4fg7Uco064Cn/qjwVX5Ov/Ovyc82mku858BR/T4GqH6qu6kdq8j6gatfTKi1+XHlZ&#13;&#10;r1Fv8WfatPkhfekrNypm6zP4KCbopUe+p0f+7Q44w1o1VhWoxEW+ybIsnXAdUWTqRqUcWKGMnG1K&#13;&#10;3P20jqct1omKx6mf+6RKS55WZcVz6F+W4af4GrleFpJ7fqGi497Sywvv0aIXn9D28KVav/ItrVz6&#13;&#10;upatWanX33pTD77wCjli9ujoiQIVu+pUWVKBDaRYyxYv1Xe/+S/kUohSeW0dfk91Ooz9YR/r2oRS&#13;&#10;l2JKa5VQ4dbeivrrQ6lHe0FKWb2DhIoafrdGcZUuBzHllYqBL8aXVzv7nePK3eTi8TqIK6yj5nlQ&#13;&#10;RwpPUTt6g8I++CN98KNP6KZ/WgZPWK2wh7bpliejFPZipMKe2QrWhTjCG/z9dkwI5oewBr2C5U4M&#13;&#10;3xuqvbA2kZiG+P+E6R7W8vcGthvYWq4jw2Y4xyawDluF/cYKtsuwWbxNLMRbMbph4Rp9cPkOvZhf&#13;&#10;rhXMfZt4ri3oyLbSr7fV1mgdecM21NVrB/x4e51HEa56RVTVa1dNg6LcTRzv4XjiGV2N2sjnzSX1&#13;&#10;2lRcp8gSj/ZUkL+nslmxJGFPqKhTKuckVNUqjvcUX9Lo7E9lHb84Ik9f+OEb+uq9y7QmpZSagL2K&#13;&#10;K61XVKG1abUSK6v5nVqlVtGWYD+f03gHB2jzNyOjtTZxrw7Xep39iWVVSixzKZm+Ykirq9X+avTZ&#13;&#10;9IOUshryNFVpNTEWi8IP6sXV+DUlurR9b712H/IpKj1A/UdyFR3yatdht/ake8htFKTGbSM5mhu0&#13;&#10;IbGSez2sdSn5SiiuV2plI32N/uCgTonccxICLanU8gMFHKSU1XLda2O+/pnM8xhS6NOGJK5liKN/&#13;&#10;G2JLaB+ebT/6lAMllfJ6m7Rz5x7d+ZWvUatpk0qoqVte4NXx8kbqZVE/r8JL3KGbY2sdHOI3DCnl&#13;&#10;NQ4SaGtDCu/IkFBZPyfiea9zIbmYMVjWALzoYOqUUsLYKKeNimjzzDJtSyvSq/TPl9enaG18nhKy&#13;&#10;WhR91K/wuErFZ7QpKq09hEPNijKkN4VwOKAoAzEju9OaeG8+3mWVlkama0NSHjWA3Eqva1ZSed11&#13;&#10;YS/n769iDqCN91W6tf3oCa1NOaxYxktySc38cws5fvbOgRTe5SxS+RwCfZ13YthX3aC4YvpoZr62&#13;&#10;ZeQquqCCsUBfBon0q+t9vvnOP1jDGOY6s8+ayrPE5Vdox7Fcbdh/1PkulTZy2mdmvk21462f4is0&#13;&#10;X/+235sL+5hTDClV7hnw7Mw/h5hHDAkH0/VnH/u4fvDDH6sA+7+Leau4rFR5pcXKLyt5VziC2Rr+&#13;&#10;/e7v63702o4eAY7QjW0oI/2o9rKWPXLkiJMfevjMSXI012NjeEwf/vMwLf3Vl6lxtFqngq/opP8l&#13;&#10;dfsXqNuHzaT5MXUHH1NX8F61+3+CX+OPHXQH72L/XeppIh8B6PXf56DH94CuB52N96vTd796/KHf&#13;&#10;7fPfr37Q1/B4CE3Pq7vhGTW5X8LP4k2Vl7xJrOHTOpEZjizeocdeulNf/N7fUn9mLf6GjTqasltP&#13;&#10;3PN9vfr0k2qqLid2sZoaGk1yN+UpMz9RR4/hW3jgbVUWrFODa4c8viWqqV9EDOQKBb0rVZr3lrLT&#13;&#10;X6F23RvkoHtOy1b9khp2T2vTujcVsXWVtm5cp/C1K7V4xXK9vuxtrYyOI49/pdwtHXL5As47cJHL&#13;&#10;avnby/TET+EfyOdAZxe64U7WfEH80LrIkxN08mvkEWucE+y6Lpzw98iQ3dTlICNIbg9wtKXNQXqQ&#13;&#10;GmfgWKDN2W/H5QS6lUt9kzzqoKWh9zrY0oweYUiJRyv11S8+rT/94Df1la8t1z9/Y6Vu+6e39Ylv&#13;&#10;r9ef37dNH38yTn+yeK9uW3VUv7c+DXmOTF8FJ1iND8JasG4/8t84wgxPWIesX8cxhvUzCGdr2Ag2&#13;&#10;Afzaw4hZCNtg53PeKn5jBZ9XwDHAh1bu0h+9vUML0k9oe2ufUoNtSvJTyz2A/1d3r1Ja2pVK2x5u&#13;&#10;JQcgOEb7Hg106sgMDqNvPMR42M8zp/o6lNbQrkO+Lp1gjVjYfsaJkUpn/3H0s5kce9CNr4K3w4kt&#13;&#10;zCLgb+fhoP7xzoX60l2va2d6UMcaiLuu7yPWi3wDTZZfqZkYqxZi6lvJ49vG77bRvmybWnkvLdq0&#13;&#10;P127j+eqqKMXHXCHMjg2g++yuOdMkN/Rqbz2dqcPHK63XI7VcIQsrYrO1+aUSiVldyo1l/svIE6h&#13;&#10;kJp0hb3ai75gb2Enn7vwU+wnxpHcgOxLwndh68EKbSHvxF4U4Jn+k8rwE9sAjoNM3n2mv1dZvPds&#13;&#10;/ymeEdBOcyFnnv5pz23Ioi0MmdjCDbPXPdLY6tiqi/gux9OklrYufHvT9dCdP9LWFavJh9ClQEMP&#13;&#10;Nnt8iumTWc49diifbVFzjwqbOhxkBTtkONbc7iCLPm7I4H3PhWPBTqcOw7W2WYydHK6b7e8mro17&#13;&#10;93Xy/nqwZXdTswEbVbZLsSdqyKPjcuT72rhC2rlFybnEkZb2a///pe5MoOu6yntvEkKBQgNd8Gh5&#13;&#10;LUOgQGhIB3gQ2q7XFlqmQAgJQxInTuLMxo6D49iOnckxmZxgO54nTZZkeYpjy7OtWZY1S1f36upe&#13;&#10;zbZGS7I1z4P/7/ftq2sCC0lp1GbxtNZ/naNzz73nnL332d9/f2NSWwgpzfQRIDY2BD6jv95Ia3XH&#13;&#10;96U3oRuq1Xr6Z+ObOcTYo2+ubqPt6JtpwPrnFOPbbRnDJi+3nkjXgeIA/RAaV5P1YXIZY3ASnPJV&#13;&#10;odeqdkhi+/uwXMcxmXnacAw/POTuAS9xIFz3SFm1jvJcRwO06aSwcybD5N+3sXuYMWY4yfPb/7vh&#13;&#10;TBFJpx3Cz35yfBzb58cYU0dLq3QEhD+faDvZuxH6jHk3wJzOOAuBZ2dcpgSpEQGMI3zyb76k2/EX&#13;&#10;LCwuUanfr6SUZGql71YEsfNvqzY0NroxMB2fReMI5o/gLfE5W0PzufNKPZWsY4eOKDY2lvoBmfz+&#13;&#10;sPNb3Lr+cf3Np/FZxB+hNrgFh8g16PJ/Q26iFzTW+QL6+Wd0CYz1LdQwuY5H8Vs0XOoNQT0L8GEA&#13;&#10;XQtD6FvGdyZB1yLOmxijneRCss+7H+d3Qbftg45nQ+hfraHWFeRyWEn96nXye1cpP+cF1VQcVG1l&#13;&#10;IrXwvqQfzfqmsrLf4BkvwnNytXzhI1oy72E1lJeSx7URn8iLaoI/BGqwAZ16nfrNj6rKF6me1iPU&#13;&#10;61yvc42r1Hk+Qhcatqgkb5UKsl7RiaTXqX37pDZseZb882t1YG+UdsZs0N6EWLhXtF5bt1brt23V&#13;&#10;Sa8fP27yI/VTiwHdcV9vP/4LQS1bslRLF5PLGV1419Cw6gbwY+nscX5pJehkzWZbOYT9GfvZdID6&#13;&#10;0+XhKevF9wmYb6LL8TeA7QEU4Q9uKOlDFwZCMXn4gHWHvpfT16uMjnb8MnD15J7mPbRFV834R331&#13;&#10;G8s08+5YfRabwye+8ZT+9MYX9dXH9+ur27L1fyJy9dFtSbp6ywl9IjpDnyDG4eroNECehJgUfXBH&#13;&#10;CvmVQ/jz2CT9eWyyPsbW8JG4Uw5We9Fg+ZI/lHBKV8dSM2pHmv4sKhO7RAY1l5Idvrx1vz65MlIP&#13;&#10;7T+unejK09Hlp2LTTu3oUv4ItnlsO+l9Q8pCv28oQJ9oMVeF2CEtD3Uu7ZuHv1Iuz2Yo7iUuBJhf&#13;&#10;eZntoyfM5Xet/rbFwGWdN904vnG0T3YjdZq3YWf55r2atSRK3jb08/gmpNX2uzinInTnRdgYirFN&#13;&#10;eHux33AfZWz9HCvjXszesDP9jBILiYMeMF8+9K7oyQ1W47OYcy0Ps58x4kVferoeH4TT5H8+kKXt&#13;&#10;h0qpT9uMjnpYaaXUEPTznCCtjP/9Q2zxawRJJdQa9F1Skm/Q1Sg8VER95ZQA8189+Y6wCeP758DY&#13;&#10;KDXw3A48nz1jGbbkSTHF+Cxl3Bv8feSoMfTiIwC84yimP8rQBzeO4K9Bm3TSf1noWebNmq3nH19M&#13;&#10;fTVyKV7Ez5q+OMf9mK3BCyq517O8H9X4gxnCvx+une5nnBv+UH7itx6byqfRjQPaxE/+fstrUdrF&#13;&#10;tdgv7eJd6sAn9GyXEotqkZFw6KRSrdh6gr7x0u59xD5ecnWC073EO5Syb/BbX/22v04HLBaC+Ed8&#13;&#10;GVNLh/TGmVrtTA3qZKDR+Yb4aN/pwOYOi2U23wPSPioTnwCTgYXYGXyM/6nmlkr6aTJUdONvAsoN&#13;&#10;6OnfiiD/m03hAGuevQWlzh+hCNtDIcfMBuGh78M+sxNtLUfyZJjoe5eP84yWU9me1fJo2Talmnhf&#13;&#10;5H9aLXZmjl0G17L28DPmS5kfzEYzVftM9XkpY9Ng/psO4/Os5fgy7D50TJ+69jrd/8BDajrfqovM&#13;&#10;tWkZGVqzcZ0WP73sXeEInnLPeFzDXZf9EVrrW5WPTjYXPfOhQ4dUSB1I4wijwz2K2b5M137uSuzr&#13;&#10;39P5uh3YJuAFQyvAUyFcWgxdMcyHb8wFj4Qw8kvOBUOPhoA/o8BvazCFazH97tblbh59mN+YAJa/&#13;&#10;8RKwHI6X7Bx+3zCwFCyDr6yhviM6gvOR+AlEqqgohpjEN1ReSX7M+FX6+r9er+UrkcUttTzjoHrr&#13;&#10;6xS79nUtJy9B4HQWh9rJ/9CMHbRSVdXpOpi4Qtu2z1N1RbQ6LiSqs2mHulvi1FuXQE7n7ar17EBv&#13;&#10;QcxDaqTiY1dQg2aldu/eqDfjIxVHDoQ9MVFKiNyOvnSjjhw5Il9bO75VQ44jGE/AnY6cjGm6685Z&#13;&#10;Wr9+g/q4q4uDQ2ocpoZt/7Aa4IPljE2b/84NT+7PU/42PjcfK4PxDUOAudjg5zqGUuSoAdGCbxcx&#13;&#10;48wjNpeYD7ehSOT2H+xx8eiY4BW1MVH/8MX/0Ne++AvN+slyff0bi/Tpz96jqz73gL78vVd13ZOH&#13;&#10;9a+vntE1m3P1xYgiXb09y+H9yHbDe5DzV4Ar4QWGD8SecvjwjlMyWH2GD4L37UgCbOPwQQDvjyZ3&#13;&#10;M/iTSGoqgA9FkccZfCkyUR9/NUozdx5UzAV4wACxRTxfNm2ZN0T8IO2dz7MV9xPL3cf7avMAz1dm&#13;&#10;bQEsB5WH9inhHK+1jbUD/5cjgwLm5z9gcdzIdM4t5Xuk+HExfpYbMDblnG5fsE033v+aIk5UuLh2&#13;&#10;i2UwH4aiPuzA+MyV0q9+50cXavcK2jgIbylHfgWZL+LRrycWl6qKa9tnFstgvoo+vms1Nsqtb+CQ&#13;&#10;JsdzzneTi++sNiXmaOtBcr9mYN8tD/kkWuxCBsgsR97YsUpiHECq32LwGHPwhjPVyKPKfuIly9Fj&#13;&#10;18I7eE57VgPPFzSwb8CV4XLcnH02IWivycZhGe1vKOf5DKQVcnDXYt9dh+u18B6cpe+67dmDlXri&#13;&#10;l49q3uwHsIESk91OvCPnNNr5bC2nQQ3bc/zuOY4ZwveA+KW9f/u/jetJwbllk8C1DW1hW3sv7H7L&#13;&#10;4JKWD8Ng79ShklryVbQrvbrT1e3YftRDXt46anP3XK7jYP3jUE6/OFhfWTwD/VYW2k8PUG+cgRV1&#13;&#10;gnjK4hrXPwHubTqwfqu09qcdcGPVmaZ2nUSv4Om0nEC871P0n8VzTAbz7TOY/575Alr+D/PxD/u6&#13;&#10;mh+C6QlSySFo7571Xynvofld2TY8DibaTnV/E30vfNziFw3WDrb1MreerESvit7A2sDaxGD+xAZ3&#13;&#10;Pc69PN7DxybYhr830TZ8H36+bwiPxVreb0MS9rAvf+0GzX/0V+rvG0QfwFqEGILd+/YoAlnybugR&#13;&#10;fFXms3iTszXk5RZQ22BMTfAni2soIQes+SJ4vV7yFPXqYlsDNZ2e0Jc+d4Vee/E71IaOokbyM9RP&#13;&#10;XKbBrieoEU0u5oHHyEtA3CNxBUP9+BH2zXYY7iWnEhjpJleBoYu6SoZ+8idMBr4/MgmGBu4hXuEe&#13;&#10;rks+BGDxlJf67fepUw16Wqm7cPElxxHqatYpK2uzKiv3o69J0A9v+oZu/Om3lXzmiOMHQ31tIsmB&#13;&#10;Uve/oScfekhH0KFoqENd52t06VIdXOmgdu1eqqPHX9H5xr3Ubt6pjqYY6sfsU1sQ/8SslZc5woE3&#13;&#10;V2n92l9p164N1KlbrwM7o7RvxzbtjSG34vatSkhIUE1NDfHaFrM9qAZ0BE34r3XhRxVBLMONN/5Q&#13;&#10;J06cVM/YJdWTa+Ms59Sy3qzjfS6FZ1f08J6xZrkcMwMPfSf7U+kRitEhGKx2gMHWaF7y55QSI+/D&#13;&#10;Pyt3GLnb36161hMNrLfrcLaO2XRI9//iJT123zrdcedWfevbz+vD1z2qq78yXx/4+Rr9w9PHHUcw&#13;&#10;nvCnm6kHuYWaTREZjiMYP5gRQ/6EGOo4RFPTIfq4wwei8FUEfxJ1HOCvyNbwnugjDu+NIH8zeO82&#13;&#10;cjWR1/GD6NoNxhE+8ZsY3Ra7X9ubyT3cR24BejsX+ZpBe59BDucOIut570vc/ITsZY1guVctPquY&#13;&#10;ec1ySxQwfxnc+pbnDFr7I5c9cI0C1vU+5j4Pa9nsZjhAq/RmXrsWriZf8w8ep6ZLJjGNfH6B2Gs4&#13;&#10;gnGP060XVcF9lAxyHeBqdCP/wvnZzG/Rhx4hJiXT+SIYPyiH0xg/8HJN4wfmHxkk5sQH3yihT/Ja&#13;&#10;elizNmjzoTyt21OgyCMBxxGMG6QjZwwZQXIxG0+oIBcwSGHtmgM3OOkl7zHbMwjWHclBbKTlLs6x&#13;&#10;lGcy+OBExkNc/CPr5RL85QzvZMy99TuhmHqLd6MNQFiP4K5n16QPLDauhn4r70SPwNqqtqFZLyx7&#13;&#10;RvPue1C1VW28i72q5d4I53BypoR1YcDWrKzPqvi+weSNwQMXNFz+n/dmshwCU+kRfKY/MHB9iwv2&#13;&#10;sl72oNMp7uCd6Qj581qce04DPqO13eSVpgZkJf16MqjIo350BKYnAMh/hyD6HkNgLAT6LMXHdyBS&#13;&#10;qZCbvQTSbj5IbpYzZfiMMg5sTE4DPsa5cQGrQ2C1wtKQ1YdLq/CLxY8UGfnWvvpD+0He+0nBb1os&#13;&#10;YYC+sBhC8/vz8bvOzxG/v+Po983e4OmiX3kfjCdarINxBfPh89I/k2EyHYJ9Ntl37TPHEUw2j7dB&#13;&#10;LjkIDjp7R5VrD+Mq1i7h8WLtZPvh2mp/qE3eeix83kRby7fgci5wHRtroRyVjFnecYNxhM9f/4+6&#13;&#10;b/b9amxoUhv5mPLwP8rIIp4gUPaucATzR/jpXbfqzpmz8OcrMHWB6vFZTEtKcTkSDh8+rNOnT7NG&#13;&#10;p15Dd9vluIZXX/hP1ZZv0Vj/09gUlmqwe4EGwPAAtZcHqa04TF6EwQfAvQ4j/ffBBai/2PdgCD2P&#13;&#10;wC/AEDmQJsHw4Ey+PzEGB+7AFnAH153Fde+GK5CHYZDaz70LHNovvKxebCH1DTux56xRjme/MvJ2&#13;&#10;63s/+3dd+/VrFIXuv7a5Dk4zpJ6ubuwa+FfjN7h8/mO69d+/pbj1L+tcSRZ6ihr8E/YpfsvDKi/c&#13;&#10;Tr2HRMIj96qn7gA2jWRVZG7RkYjHFb92gRbd9x+6+cav67llDyohboviYtAjREdqf1SEEjZs1uGY&#13;&#10;OPnzC+EW3Qq0YMdg7m/Bt72xvQsugg/8/AW6+dafcr8eaiwOONRiazBUMY4c+uDnIFyv7p1uwzGM&#13;&#10;AX7LEM6PUDKEnHwLwsfD54W/5+O99oyxxmPercTHup61bE39RQUryddf3q4T6c1aH5Gpf775FX34&#13;&#10;mpma8fWl+vI9cbr2+Rz9341VumJNGvEH5GiOzCZmMZMcS0nkREoP1X9ETzAjPoQr48h9AKweg8HV&#13;&#10;WsIeMSPuRAiOV8AtLOczsLpRhr+KOKgPvhqlm2L26eUqYosZ31nwrGy2hhxkryGcfz8cBx/O0ZIH&#13;&#10;h3BAfuUhnz3o/EvgFEHWtEHmMosLNRmff3EMGwAyuEY6jlDddrha35u9Unct2U4dRnKydaCTAB64&#13;&#10;RR5+94iAkJ2BPvXw/XCdjDKu4WdusFzvlss1lrG4N6+IXC3MY3Z9dE5+dA+FcMaSITgMPMfqOJTS&#13;&#10;d1777aZL+JBVaeWOM3oVH8SD2V06WYLuOoCNA3mThizKqOA+K9FdB4Z1rBBuUMU9Y0Q5XWnHh6jH&#13;&#10;6NOurAp8uuEGvBJFxAzYOsiPDLZ52898WsycbvP4Ox134e+Fc4CFawG5NTjXCW9LkLe2Pq+GIxhP&#13;&#10;aCbmp7KuSfvid+nb//Kvioneh32OcYsPfA3yysXWc28Wh+hHHlUxBxvC8fsejhtKuYYh3M8Tbafi&#13;&#10;CNYmvwPGROjZkC2MEQ+cwT63defhUvNdaHM2mkRiE7YeLXZ6nOPFQ/QFdir6IYU+SSsnFhC+llJG&#13;&#10;HsxyuXPS4XmEpZJju5+8mTWKTC6iX7BncD3LW2wxNcVsPeOyJiRvQp9P9Gx23NqrjH708V2zWaTA&#13;&#10;EQ75qxnPxH3AH8L9NNF2st+2z8K1Mu0ei7hHH+0ATSWn4YAOk1vRfAlyyMHs9D/ch4t5NE7BvnHp&#13;&#10;ia77do9PxSGsXpNdB7rsYg6zmtsVj7/kHmwfxiGsbSyng7WNtZXtG+z69tnbvY+JzrO1hZfxaTrM&#13;&#10;QteHrMWYa6qYF6qZF46mZeqzf/t3enTefJavHerr6VFqcooSEw8qOTnpXeEI+aX5uon8CG+Nfawq&#13;&#10;q1ZsVIw2rl2vffv2KTU1FUkwhKzuUsTmxdgariAX84/UUh8LdXhGI73oEfAFMJ4wMkA+Q+wJo9SA&#13;&#10;HhmCDwxTdxFcYt9h4BG+8wg5DOc6XBq9W5NhbOT3ci3/3v8jw3dpZOQu8jDdq0sjVqvhYWwaj3Af&#13;&#10;ptNYBK9ZhT5jrQLBrY4jeIJHtT1uha7/5y9q9vyZCp6r4snGuIdRdbJeH2MOqijwaO1zz2nWD3+o&#13;&#10;O3/4b3p5yTwd2b1SB+Nf1JuxC9QQTFBn3U7VlqxXaeZapbyxTKsX/0hzf/a3uvemv9PM712rn/74&#13;&#10;n/TEYzMVE7lOEVtXww+2a/fWzY4j+NJPo3vpgSP1qZY1KKFzjiM04Y9wsb1Ts9Gh3n7nXTpb3/BH&#13;&#10;zxFybR0OarCt1/YOq717VB2spy4iL6E8ItxaTDnEbnh0/X88pRnXztXHb1ylzy5N0w1ryvTe19Ef&#13;&#10;bKTWU8QZXQFmxMAP4uAKCcj7OMuxHOII740jphFcyTHDjFg+N8SRR8ngOAI6iD/AEf70N9G6NSFR&#13;&#10;q+vbHT9IG2QdzXuYy7wwFUfI57x8eIEDa3fjB15Qzm8Ywutgsx8UwBOyzpFvIbdVy+E7P7jvVS3b&#13;&#10;eEKna5Gt6O2NI5Qgz/KNI3Bt00EUT5MjWK2nCviD6SxNz53bNOY4wqYDPtaq+OTl9eJrgO4gaGtV&#13;&#10;wNa4gMmgDL5ox7PZP+U1f4QxcjAOuNyM+3LRZXO/Zm/3dJgOg7mSdb3N4TZ/e7rxE+B6E819b/f4&#13;&#10;VBzBdL92beMHxhNa8CVpaOtQ+qlk3Xfn3Xrl5fU6f558P609+B2E5nSb26u4x3Lm9elyhKlk4O/w&#13;&#10;A+MLyI4QQhzBy/rZ1olmizgRND9PaoBewP7gIR9SMnoE+sQ4XCoDIhPuZhwho4JxRJ8YR7DPU/zY&#13;&#10;Gvgso5z+Q3G/Lxs/vzQv+ip4vMnhftNnhXCZ03B8qnu3z/+nOYLX3hHuzXEY+sX2zd8nnRjHxGCt&#13;&#10;0vB9M98DN35pI1uDu3W6teO4LP5tm4bb9r+wtd+YBKYr9DOOTd4bV7B7ORKowe+4nDjM9kl4gPX1&#13;&#10;W/v7v3BP9mzjMPuk8YSwrdPmBLNfVgHHEZAVn/rSdXrwwYd1oe0icph3D/3+gYNvKjZux7vCETzB&#13;&#10;Ymdr+MXPb1c+8XWYl1VPnOrRxMM69GYopsF0G6ZgGIEjRG1Zoms/f6VWv/J9zovAZ/ElfAbJi9BJ&#13;&#10;DQQw2vcEuoVFGjOeAF+Q5U96K9AxyEAeRodBPp8Uc/l8YlzqewyuwW/1LWT7BL+5hPOfRK/wnEN9&#13;&#10;w0pyG22gNvNaZeZtUuB8gZ567Vf6i3/8S72+d528Lc2qYSFSDT8INDerg1j5tq4uYiVPa+eOCL24&#13;&#10;9BE9v4ja0Qtu1pL7v6UX59ygA+tn68iG27R/1S16/smfa9Hc72vJwz/U8l/9TCuf/SW5FF/WwaO7&#13;&#10;qXlxQAm7YrVp8zptX/26XnxymVY89riyDx/Dv7Jf/S0X1IxOuQ0ZewF+0MW6MRio0M9/dpsenPNL&#13;&#10;dfX1qWlgwKFyEJ9FEOQdM4RzxYTXve90G9YHhPUDYX3BW3UIth8+Hj4v/D1PH3IPVIMaxnsDa/JG&#13;&#10;OI/ZROrGeO+60HfwDhzF0e++pdF633Xz9KGvPq5rHzymH71aqavXFegj6wvJ15xHPoQCOEEOsh+u&#13;&#10;EI+OYBcyPwG9gmEnvMAQzzFDXEYI4xzC6R5M/xCdFYJxDfAJbA3vw9Zwy54jWoMsyeKeTiJ30roH&#13;&#10;lc9+NvOCIZx/PzyvGhcwFLBGN+QPwxXQGZSMw3T8hmJ4kQfZVXCBtVErv3VW2nQgqDufiNTPH9us&#13;&#10;2PQqp7P3mKxlTe5jLjK/SMz/rB9Yo8MRilgvmO3A4GdusLyLpegRfIyHHegR9qBHqIIH2GfF2BfM&#13;&#10;h6EAPYKH+yrnGVBNu/kqSLtn1Y8Sl1Wp2ORz5F6iVnU2+SM9yKAykzkmg5AzFaYvYH0axDejZtzW&#13;&#10;HUSvgD47BaLxxpkmfCUrqA+J3yT37XwT6VvLQWv2ALuOl+v7Tf/BXDcdhNoV2THe3mH9QXicmW+Y&#13;&#10;2fRruG4170kzer42bCsBf0AvvYA9a8EyVdWcxxeOeqjInjLuzXxrzd7tcgAhnyuBzcNuLuY5zH4U&#13;&#10;/j/c3xNtrb8mxfjvXm4DniOkE2FdTn/60CVYflKTP6nnLuCv36jM+h7iRM5rV04leZbJg11KzrQA&#13;&#10;fVSO/yjCMqMaX9pqfETgCMYPkkrhtPSX9Vlm7ZgOFrYxLvzYBXqcbCnhHr38fgny2MP1PPSJwWp7&#13;&#10;hPcn2vo4x8/3Xf0k9pOR2YmsEXPRI3ho+8vPNUE/h/VvE21RkagAHWM+bVDIvdk25Xy7EqvqdKDi&#13;&#10;rMu9YToM4wihNbtxq5AMNR1AeP+dbp1vEf090TZcg9qe3561lLbIRid1DJ+Ew8Fa59Nqx+x9ta3T&#13;&#10;R9kWTNU2b+tzfgczn/N7KnJ9F9JVGkeo4v06RVzwZ778FT1w3wNqaWpBnw/39Zfp8JFDio6Oelc4&#13;&#10;grfSq1vu+InzR8ghbhi3PTWfbZYXPXdzfaMsh5L5I7D4d7aG7ZsWUa/hPcT5/6eqyjYim18ipuHX&#13;&#10;rIufQnf+FP4Mizh1Mev5+ej8yZE0TD4jEM6rqAHjB6DfZDsgV/KkmIQfOO7gfgeO4PjBot/hCCOD&#13;&#10;y1Vd82s1n19FnuPVKvBFq667TIte/KU+dcNnFHk8SkWN5NJqv6Ca9g5VYutppa5W38gIPhRd5FU+&#13;&#10;q456r4rSD2rHqrmad9s3NPs7H9Oye76iFbO/oFXz/kGPz/muXl1+t47vek1lZ/ao2pdK/qVSfKta&#13;&#10;daGrQV5fkfbt3601K14gpvI23fpv39Yri5YqQB3uEXQGje295E4aoE5Dj6AASke3dOstP9WyZ59T&#13;&#10;7+DQHz1HQI3uxrhxhCrWmbXIthpkm6up10M+HHzKStrw328UfnRBfe4Hr2rGZ2fr/d/ZqK8tyNDH&#13;&#10;NpdQq9nrOML7t+XDA3KR7dgLYtEf7EGfsAteYEiAMxh2IvsN8Xxm2Gn8ARg/uMwR+D52hhnESvxl&#13;&#10;9GFduTJKP4o7oN80dCoTeXqCNXAq+ugC3repOEIh63RDwUgI3hFkOXgrRyiEbzg9QXtoHn9y7Ul9&#13;&#10;a+YK4uKPEbOIzsC4AH7uJchbRIGrl2vtVkJ7TZcjmN3B4huK8A0o57dP143g51ipfdRfPF7Sr11p&#13;&#10;bdR1Jp+P7xJ+iSZ34AJBtqxbT5gPQiWcyTPs9NzpxhNQ7B8uvKht6MHj0oKO31j8hukQPJ3IYGSg&#13;&#10;XcdnXAV+87bmwQnki313So6Arj7EEcyvYJhaat26wLUb0bHFREXr4TmPqyxY52pJVcERTD4XdYfy&#13;&#10;4Zj92/jBdDiCkwvMiRNtw1zjcjv8HkcwP18PnMXkX3ZLrw75iJOk2OXJ8ot6s7jOcTbjbsYRkiA4&#13;&#10;xhEya+AExhE4llw6zhGqxrldzSixzx2KTvMRn1hPrQGrqcT90SfGE4wL2P8GW5tOxA3Cx/+nOYJx&#13;&#10;hzBHYJixP6bjdee1P0h8MNswDwjLcNNRGV8wTmXH3ik3CH/P2Sz4zYm21m/GkYwrWM5vx93ZtzpT&#13;&#10;B3wVvLfkTuIc1DvuPHc+92bn+dBPXO53znlH+1zbOKgHWL2wEniloZJ1QiXvV0p2vvNHeOShOWrG&#13;&#10;D2eoj3gP8uWkpqUoLT31XeEIBf4C3Xzbj/Gjv1tF5JC5xL1W+CqpRXRKRcgxi3s8Q35o81kc6L1I&#13;&#10;bejF+uI1M7T65e/j2xjNenglMY8vwQ/wXex4ZpwjLIEXoEeAI4zgk2AYHcTmAMYGqNcAzK/QMNpD&#13;&#10;PuZJcKl3ribDWNdCjXWDrid1qXspv0WtiN6n8QFdDp5X84XNqjr7mjLy41RzPl3FDV7yFt2tL37/&#13;&#10;a9p4fAd+NB3wtT6dG6Mu3ECPAp2t6Cc70P8TB9nTBF9g/mkuJh/UNkVseFSbVtykA9sf1OGtM3Uq&#13;&#10;ZrY2xbykk6f3qLwqR2cbPPg2VKj+Qi253ZqoR9vC75BLrbREUZExWvj4Is388a26/Ue3aMNvVqu+&#13;&#10;sgb9EfGOcNgB5Izlr9qDnXXWbXdqa1QUPAMfxcEQAhAIg61LDG/XnjrR+ih8PKwPuLxuY44zncHb&#13;&#10;1iOwJrZaaGXIqAAow38rgCz0se7zDZielXU2vnc1yMkkX4tufGi7PnLdvfqzf35R19+xU59eXaIv&#13;&#10;bAzqY5uK9NH1eboqKpv6T+gIIk/oit3I+gTjB9gXdqY4XIH+wDAjFn2BId50C2AHx2JAFMciQRQc&#13;&#10;Afx1DHkYX6GmU+RevUI+gzM0czr63xxkDypeameGELabhvO/my3Z4IUbGDzwAg/c0T+MPR5UDYVg&#13;&#10;+gGr7ehHR2C6+TdzenT34h36z3tegIPWsE5ibcKzF+A3YDrEIOt+F1vH94o4v5A+NT2CmxvQC1jc&#13;&#10;gvkk+uBalncxBj3CbvQIlWjySjmvCPnoIw4ivx9fUvQY5uOU10FOTHIiVvLbp1HgJGQR01/Y4xCf&#13;&#10;3KqDef2sRVnHBkx3gF273OTPGDWiB5y9+2hBn7M/pPNZCpNzMkrUWPwWtx0tUU4jfgdwBPPJK+7A&#13;&#10;N4Brs9zlXsgvyPgMj6N3us1BP2MoZswZwnqEIG1msNx/5hNvNUiraJOzxAk3dfeqrqFR8Qm70Lct&#13;&#10;UC624wb4XiWfOx9SfHt88MAA71U4/sbLet9QhNwxhP+f6r4n4gbh47YGDGFct08fuTrJjA8vsNgV&#13;&#10;8y01mWL5HPeXkF8DpJztQJ9NXHwxOTwD1OKEeJ2k3ZMwrKTXIKPo8GQUREl+7ECl2IT433RAKZXD&#13;&#10;OoqTSESy1yGL9b7F3vjp+xKuYbW+bGso5PmtPuhksLFoz2LraLMDJKFHOFhWrRz7XfT+U7VP+L2Z&#13;&#10;aOv8I7g/8xP18775uK/k+haXhyQLv0izA4TjEO3dK0cWV3Ce8VDbhmX9O91OxA3Cx+2Z/Sb/re14&#13;&#10;XoPJent+y5txxnw3aRtUOk6WW3u58/mOe485d6o2muzzy3yO6xuf8sAPipkDKtDTlfdS6yo1A3+E&#13;&#10;6zVvzjy1NreqjzVs/plsFeTl6lxtzbvCEaym04+JazCfRW8JEwnvv5/8cnt27nJ5FhMTE10OJefM&#13;&#10;iJIhettSXfNXM5wewfwR1PMKZQ1exP3/aYfRPuwM/YtDtgZ0AEP4KRqGiV0wjPQR2wBGe+ENYKR7&#13;&#10;zqSYjD+4zzofx9YBOpY4njAyzhP6ep7Dl2m5Wtu3Kq9oqQoDB9Q17NPBM4f13Tt/oFsWztKxcvM3&#13;&#10;70Rv3w1P6IEjdKPP7FAtNpXmwTbVwRFaOsjbUntG/sJ4pR9/XYUnfq3es3s0WBOlHnwc9h2NUEFZ&#13;&#10;kmrOFVFvw6u23mZd7Duvio5mYhXb1TTYr4oLLbKcB9n4qO6O3KE5d9+nmbf+XC89+7yKaetO/HeG&#13;&#10;WCMZVv76Zc25/2GlZWX9f8ERfL3m287aEplXAcwGYvOyrZ8c4AglzNnlnfhs5Z/TzfN26NP/8it9&#13;&#10;7N9e0zU/3qYPP52qa9aW6uObi/XhNfguRsALjCNEHIMbsE0I2RquiMdXEbwnjhqSYEas6RpO6z1w&#13;&#10;hxmGHegULnMEPjOOEJmq/x11RB9cFadb4hO1sqaNGAz0tdxffh9zN+/52+cI6ADHOULp0BC1LYhf&#13;&#10;BmH/glJsKjmN0uoEn26du0mPrNhNDhR8C9EtmI2hEJ2KyQ6Whm5O9v43cQS3bmYtWYyeogI5cYqO&#13;&#10;iMuoYk1K/XnsO3sy2qkLbXIf+cJ61TiCyRtMINwfdm/2TxQPYvemXnQAXTNyKquaY6Ud1JOqoH5h&#13;&#10;m7M3WE0n0yPYNQLIvRBH4JmmOUdOxREs963FzFXDOY0j1La1Uz+FGpDoOHfv2Uutm/k6eCQZOxd8&#13;&#10;YJwjGE+wGErE6bQ5gq3xJsNUHMEH77O6aCZXTNbsLarQ7oKgMhp6tCuvQntOt1LTkbwVGJNOomxI&#13;&#10;IrDU6nanYEQyJNNnp5iWrc9OmU0Cx4YkdD1RqaVadyhbqc0XsTthC2TetrVoEbLYa/IL/DFwBPNT&#13;&#10;LOVeSgaYJ+gT4wlp+CIcJZYhjzgV82+xmAbzheXxHUcwPUKQ71SaLGJ8TQdh/cREW+NGxpGMA1j/&#13;&#10;WN5t4w3G507WNimFPAC2b/1nY93Ot307/7+DI3gY24awrcb4QRHjN8h8EWBdsTU2QR/71Gc175G5&#13;&#10;ukgs1GAPNqC8fBUXFuhsTfW7whEs9vHH6BFCeRY9bi1b5a9WWI+Qnp7u9Ajms4izwWWO8PLz3yL+&#13;&#10;IZI1/gpiDJ8j9nGxBjsX4Sdo+gPiH0eR/8Pwg+GZDsMjt8swMnyHw+gQtRrB2JDVjZ4Y4RrPE23H&#13;&#10;8H90wC/hEn4JIwMLuf4T6h14Cl390/JVvEjOyvkqO5eu1j5yoMZu03dn/Uwv7Y2EL7YSL9WjelDZ&#13;&#10;i60BVI12qWK4kxjwRvypG4mtrmT9dULHMjfpzVOr0PG8qNa2g+po2626mu34gEfrQP5R5VQVKHCh&#13;&#10;kpwFHdSs74SPthNT1Y5vehfxbMSNspboQEbU1dYrfke87p51j2644Z/0wrMvqTi3hBwLxFjiU/vY&#13;&#10;w3O15LGFOtvY6HwjzrFeM5TamgR4WGsZShhXhunO0dPVI1QSm1kxSl0bZG8VsjeIPCyDD5SwNdkY&#13;&#10;yv0zQGwacom8PPcti9c1/3S/rrpuvv78m8s0Yxa1l18o1DUbvfrL3+RSJzoL4I+wnVoMsan4KRLP&#13;&#10;CN5HLIPhKuwJhivwTTT8STw5EeJT9D7sE++NhieYDsF4RgQcISJVn9xCnjIw93i2tp0nDzz3mcu9&#13;&#10;eHuZe9g327QhvH6tZF1jqDCZA8qY4w2l6A6MGwTpiyDr55r+fp4ZvR/PmI/ff1ErfmjUapqz/E3d&#13;&#10;Nj8Cn/WgCpqZp4lPNR5RMsTcA6y/SnmVLJ7Q6kEVID8KGRfmW2Dwsf+H9AgV6BHss0LGkZe1fB56&#13;&#10;hCLzjRife823wXQaO9IqtS6xQKnlJuepUZHVpUP5rEeKRtz2cGG/W5faOtV4QibnpSB7UpFTtp8E&#13;&#10;RziNvDpN0aDok2Xk86t1tZ1Nj2D+CJWs1/1DrLXQvRmmO/6y4V2GoiFsBCDcD2E9gtUlND2C+SKY&#13;&#10;reEs9rkm5s/zrW1KPHxE9z44T1si4ojFpZ4Dc6urTUw7IWbx4WRdSrsYMLs48Pi0Ift2DEz3/i9z&#13;&#10;BN5J82UN10s1HYKhZBC9D3oSk42m89lVUKadeaUu11ZURrEijlcT94IPQg0cgMWtcYRkCE4SZDK1&#13;&#10;Av1C4Lcc4SS+p6ZHOH1O5O2u1lryYBzHLpyLDPPx+6ZPcPXCkWH2v3EE019PBjd+aF+Tj+9Ej3A5&#13;&#10;vxDvzB/aN59T64twbKH5bmY3dyipEjsJMa1WT6Gog/cCO5HjBvZuwN8N5TzHdPiB+y73NZnPoj2z&#13;&#10;0x1wXRsLhfBtt0UPZRzhKH4TplNw9gBrTziPcYQAz2RtN93xU8RzuthqfqsAGD8oQH/gx++mFB+1&#13;&#10;hU8v1/s/+nE9Nne+80fovnDRcYSC3BxsDgXvCkcoLCt09RosrqEgvwgdwJiqAzVcv4gaSB0qKytz&#13;&#10;tR97ulrV2d6s6K1P6m+/cJXWvPIDlx9hrOd57AzPOn4w0PkEugLiHgfmE2tAPoQh9AejdzqMjt4B&#13;&#10;b7hDY6PwAsPInQ7ivMlwCZ4xKQbnhHwdzAdycAE5mfCHGFqsvqFn1A8y8p7Q6YLFauz0qKYlV0tW&#13;&#10;vahfzHsAPp8OR2hx/KAZe0B1f1eIJ4wQhzNwkTFdr9pLF/CFwu6Xs0cHk9foSPp6ZZ5eqcamfWo4&#13;&#10;Gylv0avoa6nnEMhQSaNfNd11nN/Mb7Xha069eg3rHE4mFcOD6BeY19CRdrMGaqxvUmRElL7179/W&#13;&#10;1//+BsVF7lQ9cUAtjMl777iL+t3L1IndqbWjw/GDP2aOUMYc6AflxgeA8QN/B+8P+4YAc3sxQQ6o&#13;&#10;rB1PWL4lU5+5YbZm/MVMfeDvF2jG99bor5/O0uc2efXJVXm6OiJbH43CJyECW0O0xTCEYh6vik2C&#13;&#10;MxDbgJ+B4Qr4gOH9O40jpP4uR9huHIGYh+2p+l/r9+pzO07ombxyakAzb8IHsruQd8g8swFMzRGY&#13;&#10;E5CJxg98PKfxg4DxA/xJqwC0gJwH5C9qkGKSqnXzwxt0z5J41oDwhhZ+n+uY70HZmNkTqL/DXGjr&#13;&#10;lgByysf9TJcj2Jxmc5a3F3nf1KtXdmVoedRJxiRrTvQYezM7tf9Mj9ua3WFnagu2B2IdysaI0w/x&#13;&#10;g7Qy9Av8n1OLHhjjrOkSUlEGrdqF325mGfVr7F55DgCtwB5CWwy8OxzBdAjGEYwfGE+o7+xRG/3R&#13;&#10;SQxYUmqaZj/0qF5bs0nFLeQiG7flmh4BlT21ovqmzRFMhkyGqTiCZwB7NnYqt+6EQxg/iM/z4Rc3&#13;&#10;oC1JueTEJOc1ZD/zLPwMIXkKjmA84WTZsFKtfwIc96NHoOFPwuXS8GfMP49Nq7hRG47m6zDr8ewO&#13;&#10;1uOMgSLutQAZ5oUf+JBhfxQcAVsR7hWOI4TzMhlHOMl8l8PW+IHB7A3GCcwGYPkVDWZ7mC5HCPON&#13;&#10;ibbWt/noDowjGXc3uW/bQjjCcXIAJCILs4jNNC5g/MDeX+N7xhGmyw8cF+G5C+EJ5rNhKGSM5/ew&#13;&#10;JoQfeAkMu40a6Fd+6CN6YsFC1dfWsS4nZ3/maeWQHyErI/1tcQQex1b4zkZgdgKa2cEO2d8YRm60&#13;&#10;2Krddo2qtnxGS5A/O+N2qbubyY1Pi/we3fSzm3X7L2bJVxJ0X27CT7gwp0DHDx1Tdna24wlDA+Qb&#13;&#10;HOxQ1DZiHz8/Q6te+Q61oSPxEXxZlzqXo0ugfmPvIuT9XNbx+BkM3cs+8h0dgUH4IoRwH1swfI/D&#13;&#10;5TyL8IkxAzGMIdzD1jD+P9935w5Q29HQN8dhFF/Fvo5HqQ05h8dZSpzFMvW2/EotFzZQb3s1cd9x&#13;&#10;xBK96fhAXsc5Ld62RvPXvYxe2Kt6tTMm2xmHF5AX3fDYfp0dYUzDGZqHm7ATNOpsa4pySuLlCUTq&#13;&#10;TOF6HUxaKV/NPpWdz1DC8bVKPHNKBWfhBz0XyHPUjm91N3WcbZ2J7Rk7fC2yoKpnROdYt54F9T2j&#13;&#10;DrmBWm3ddUALf3KX7v6X7ypmxSrFv7RWD/5kpg5H7Xb9OQoH70aPaDiPDspg9aENVeP47xin0/mN&#13;&#10;8DtcxrtlCLBWMgTHYWu4UotxZ7g1oqcurBvSEytj9Plv3KIP/vU3NeMrS/Tp22P1hVfTdf3aHF2x&#13;&#10;+biu2HIcuwHxjDvwW4zCrgDeF5FJXUd0B/CDKy1mIYHPEiwWEi4Re+L/sXce4HWdZZ4XDDAB5mEH&#13;&#10;HljKA2SYLGmQGdrMzsIOsIROhllIA8JAlpaQhuMkJKGE9NhxXOJeZbn3KluyrN7rlXQl3aureiWr&#13;&#10;W+Wqy7Ilvfv7f1fH8WQTlCAXZp8JvM85vk3fOef7vvf//t8GhwCe2EhcQizYAHkLevItG5Op5bjP&#13;&#10;/nFPim3pJFaZ9ZGLD6SEmZ84jB5kPLlT1IBCvPx58SAS1VyWFPYRd8nza8V2r1Tdo8iIdbHnlfSp&#13;&#10;3x41jU+gm1vN9vuG7SdP7LTP3vKI/X5NMjqL/aabvXEgKgF+y8X+sdcII1RiM1cSb1gEj1DEsyyF&#13;&#10;Q5DIH1GuWEB4c8UjxGXk2v5SajHz2Wq+U8EccDWU+Kxs5lrWd3BCdhj9njv6XU7dqqMl9G+E/8Lm&#13;&#10;PBYYsVjO1x9vsL1FvfQbitBLp9eOlIELasEEFeRFoockqRXELFYRL8c2kMJGeaiA2MWjFeimAQtz&#13;&#10;ryp5htrHUWXgQsaBz3Q2c0fffbkf24ul835X9qcfW7MJrBBG6unn2MGaOsm8KqEvwsIXFtuqlWvI&#13;&#10;iRy0vhHqc4CtW0fhbIhBDk8In0Wxnfh+xdhU6B5zH6uczM6X7MboflO/G+UNKk7z3CTT/1Y8qV/8&#13;&#10;BuNVfOOekgbblheyzGYwwrFSW7Xbb4mFA/SbEM8GlxOYslyeRU4QLFvDa3o+lZzzvo7H4YRoqeV6&#13;&#10;Re5P67EDlbWu56gwiPzo0m+aX9J9Ovfu46sdZR87jMl39f20E8QKoBeLwB3Sm6/2vdf6un5f4yhD&#13;&#10;t7rcAf6teMBDAXpzkDugcReC5cTne+PWeGpYY+eDy59pnPqbuk7pfudHmL5/Go+wwabcEsto7Xbj&#13;&#10;1HXovhIm4jCC+w5rVfnPLgaFNSHfkiRaQ1XcEnPjjwl7jfaGSuZ2NEYGTMp4VB+hkd95dulSe9t7&#13;&#10;3mP33Xcv/YS6bXh4gDpKHRasDVhZRelFwQhlQXo63fhtu/E7t5qPvnWKmzs1cMYGevrJa0BPtrdb&#13;&#10;T08PuypVBM4MOoxw9RUxtnDeV6w1vP6SY4SpsYep4fQA2AAeAYww0f+Inep90Hr711Jf4AXbl7PW&#13;&#10;iluOWYMNwRk12kNrFjkp6QqexQhBeIPqsWHwguwOarSMkmtwmniC4SYrrNhuGUWxFgrvsLTcF+xI&#13;&#10;xkKratrPWt1me1JW0tM9xYrDVdZAfSlhhIZhfBfsESeY57J7TjAHG8CKwgdhuNom9EobsdbhXvqP&#13;&#10;Bhosn3j7R26+3X78v26w7332y/bDr3/HUnceIvbyNPUhh8l/PO2kgzkjaWKvk3gxczOtgQv9/kwY&#13;&#10;IcBcEkYI9MJPsU/Wo2d2pwftpjuetHd99IsWc/kv7a++usQ++ESCfXJlMbUUqakcS3zBVvR9HDjh&#13;&#10;NWAE4YQ3xaXZm/4fjHDcrly31/7HgXTb3j3sMEI22KWI/ecYXH0ms3omjFDOs5OtGIbjryeuop31&#13;&#10;0QJ/m99FLBNxj5RCYN8fsZ8+ucuu/cYcu+HO5231kaDlN2OftF14jBCgzmXwDHl/7FuKHT3ip38w&#13;&#10;CXN78tsdRkitO0Odxh7bV9JnRytHeH2AvPwO+jqMECOHbxhR/UUdcXG7OkuZ6ChhhATfID0nM/CZ&#13;&#10;N7t6uorLlJ0H7HAYQfGLs51fM2GEkPZObEph7UbWTX03+cCcc7DyunZ7fv4LThrbOmwI30sbmKCT&#13;&#10;YwisUDsGB3+pMcJINI7SYQSuZa+vkZ6GIfIfT9n6ZL9tT2q2NP+psxhBuKCwLooRsnkemeC2bJ5N&#13;&#10;Ea8V1jJfeVa+Bs75XHzOoK3PLLAMdK50secv0Lmey58DRvDGIRtc9Sw1NsUBHoVHOBIK/zv9rM9K&#13;&#10;BwfQxcIJwhWznV8zff/lGEH3TK+JR9A4txX5LRXc5PASY3Nj4ujuLUevPoqHA843Rti8bx89na60&#13;&#10;++fOwcfdRXz7IDJAj2ji4Xs6LgpGCDaG7Dvfu9Fu+u73zMf9EEZwxAT7qLEHKCFzAp5UL56GR1i/&#13;&#10;6gGX17Bw3petpXHdpccI+BUmxn7N8B5lvL+10R5wwuDj1PCJs6rQc7YjnZoI/fngAXredNbYr9cs&#13;&#10;tN/FLaeGXK21wiOEJsFkp9uIoR3APopE8xpGyWsYb7FQV4UdSV9smcXryVWIt6Ss+ZaQtdLK6g7Y&#13;&#10;poP0WyCfIdmfb+Vt9exfEWydAcc/N4MRmphr9dj/jewL6mmiGnBhcEIjNlEzXEIX73fw3njPiG1c&#13;&#10;utau/+yX7MPv/qDdfOMPLDsj3zqxV9t64OjBBZJGcIEkhH0icf5xfOQzrYEL/b6HEbw8gCB8r8Tj&#13;&#10;EdQzPsj1BiPYKT1nLMzeXodtvWpPjn3+u/dYzPtvs8s+Mdcuv2uzffXFQrtifYF9eCV1leAN3rw2&#13;&#10;w95AbMEbEcUy/oXjEYhFUGziVnDEtnRyHOAdkDdthkfYlGJv3MjrYIW3bUy0t8Um2EeXb7YvHc6w&#13;&#10;fdgqKdjCedh0JejTNHRHIbPa84fLxpOoHoBEcQsSH/uWYhvVY76WvaOR51beTa+eLvbtCHYd+/Wv&#13;&#10;16baJ7/7gP3DLQ/bU2CVNMjx8m5sDqB1EL0qkV5V/X5XZ8JxCNgb6LLZ8ghV4NoA/FcDS9XXO+b6&#13;&#10;MW1KqyYWYYR4g0lwwoST1Dp8DwQcHsIZvzG5jb4BvZbIcs+piWKDtEpqAQfRSdXyP9DjiU0wFXlm&#13;&#10;Ywr9AYLunlC+x/VqqOR5Ku+xnvt3vuaXhxVeziNAu7sa+g08C/UOqgUctHIfT/LvAPUGVqxYbb/5&#13;&#10;ze8tv7TcYYRWsEGH1goxACHiu+QXkYhHcPu4s/PgF84Xj+DZiNO8gccfeEfVxZTvQxhBumdvaRQj&#13;&#10;5LaN2yaKMB8kZjG7mjj6OriBAPUVeR55YIGsgPo6kfPBTc7nPR1zMa5zQmDPcPT8cF63Pbc33hLQ&#13;&#10;t9KtsmslZ3PwdO+Yv39MpLOlj/WZC8EjSLdKn3q2uqd/U4ijEJcgW11jEJ/g9DDj8D4vW/6Pjf18&#13;&#10;vKe/LbtdGMbjXvRaKRhBcQj7KmosqbHNnWt8wggal8415ihGgCsQv8e+52pieDwVsb1e3ZNXPcIh&#13;&#10;BJjLhKTwWT0HjYO1xZxthKNKpH/Tf/vEJ2zu3LnW1dWF/x6lYZM2Th7e6Sl8ams/ZLXrL5eWdq87&#13;&#10;/c0pW91Z4aedSncf4T0e9+vyNVTWBcl9/K7dctMPiJWExOK6pxjGFPvX6VEGzV8fx59OAQIb7O+w&#13;&#10;1ct+5TCCfA1/FjzCqYfJk3gQ8uMRJ8qvsPHnwFjrLK/oUUss22EtZyodRkhrqbJH8DU8vnU1GKHG&#13;&#10;8Qg1U52sjRMuBkF+h9BAN3p9gJwG5m8g3Y6kLbbSml3W0X/M0gsWW3z6MssoibPtR9dZlj/RSppD&#13;&#10;1CBuhzsgH2ucuCl81Iplq8N/GhpQXRe4d3BBAxyCOAXhg3r462Ze64BHJdnCmirrbfWilXbrt2+x&#13;&#10;3z76uNWGwhbBN9WFr6KN+SJpYI+TVLMXSbwYxvOxTmbzGzNhBNVmr2UNKJ7RfxI+oTvaw6+gftTm&#13;&#10;b0ikntJDFvPRX1jMN5+0z/whwS5flW0fWJrm8IFwwowYYRsYYRs8AhhB8kZ0dEwsvaDAB5dtOGof&#13;&#10;mL/KvhyfafvhToUR8tFtxczxdNZgPrN6JoxQyJ7g47lVcB2UwXX4wNdJbQVwzqFAj8MHX/zZc/bN&#13;&#10;u1+wF/aVkrtG3zquUbkdIbDGhcYIoQl0IDhBsX7J9L5+YkMCPIbP4QPl2R8noDurkesFywgjHEP/&#13;&#10;y9cgjBDvg9dGH6Wx7FM8n0NIPgdq+bBRZ/OefA2xxwJW0jXh/A01bDCqG6j6CPzcedvDXw0jKK5A&#13;&#10;NfJVL1FYu64HXwL7ajd7VH3nkO3ff8jmUJdsx/6D1kvMzwlwQRM1TLW/1uJ7uNQYQfu9ch9VC4NQ&#13;&#10;D4cRtuVV0zuJfl2AgcO5PZbLPS8EA2QF8TUE8S1wFD5wWIFz4QKdSwp5jpJUQMfu9BZ7Yttel6Mn&#13;&#10;/e75y6XjJK9lXetzFxQjTHMH52IE4YTszojDCPL5a+whdJeHb4LMMV2LbPnXcg2z+YyuX9hAHIeO&#13;&#10;3r3T31ecgvwhqqeURTy5975eF4aoYf5faIxwjNoDH7nuOrv3XnIfT55EHXOj0P7CB+MT7EkXASMU&#13;&#10;VRTbN75DLuD/vhlfQ7nzgwsjEGBITMG4nZmgJzT8xiR29kCkzdasmGPXfDTGliwAIzStu+Q8wukx&#13;&#10;4hEG5tjpQbDC0KP4SRYQd7nEgvWr7Hjmb9FLedaJpyFsw5YcLrffxy61J8EIJZ3V1jJF/ABIofJU&#13;&#10;Lb7iVmq1dFrrqV4ntZ3Fdix3l2X6VllDV7zVd+23zNJltvXQAtt5hDiH/CR8Bfn0dW6FQ++zZvje&#13;&#10;pnH5KsjzQ6rBCEHiyeq5l0FwQDV2aCPnLczJmgix8fBYjYPENXbj0xklLq6j22IPHrE1++OttLXT&#13;&#10;9fySP+psXQRwQSVSNi0+OATJbNbH+fiu58evUqwPEgBLS6qxryRB4W3Wm+5DNfa0H11Ty7Emgg1b&#13;&#10;O2A/vG+TXf7Jn1rMFbfZx29ZZJ95Ot0+T37Dh5aX2N+sKqO2UoGTGDgEV/tAHMIm9YekTgL5jm/Y&#13;&#10;lmhv3E5/p62KTSCucTPHuCR7J30a/nr9AfvwUwvtxqQsSxgcsSzWdAlxh2XEkOWOnbKiCWwvxiVR&#13;&#10;/KIk6hOEIxgnVgDJHsb/ixRGiCtC5yv+oLgXncrxjoVH7bqb7rOv3POsLTiQb7ldYAh8KQVdcKZc&#13;&#10;XyU4QjEIksAo9wE/h8N22LiVZ3ieyGx5hPqpKXgbfLmM7Uhlk81ZsN1W0vMnLwwnAHeQHMSnUj9F&#13;&#10;zDz97IJwAzVGr+kx25YWsV1Z9B0MReMQzsYl8O8UMEIaiiMXXRTvO2mrDpWSk98Odx/1NVRz9Oos&#13;&#10;no85pN84ixHw4yif3/t3tTACMV21iHo01UXGrZnn1MkYmiLUHErLtDvuvNueeWGRtZEXeRJs0Exs&#13;&#10;QiPPt5nzarCgpBJ8rfoSikcQh6CYBMWDzHr8p2Qr6vf02xLW5LnCWnBcAhxIgGvZ46u3zTmVlts+&#13;&#10;brtQ9sd8A6wDsBrPKotnlA+uk2TXgWEbwQz04cxvgk9o5j3IyZzGEfifTridMlu4I8WWHEl2tRGD&#13;&#10;4F53H9FzssPddXE+0/VdaIwgG93pYI7Su/p7GqviHaR/FU8hu1z3phS9672v7+i7M41/tu8Ln3h/&#13;&#10;y2EA/q3XPEyTTiyCxqm6ERpPiD3EYTHGWo26dnk04hBY21Ee4SWOqor9w80Nb4680pG56fKEzvCs&#13;&#10;sMsr2J/8zN16RFxYEr2HP3zNtXbnnXdaB3WAo+wAdju2wakzFwcjlIf89i83/yu+hlupy1DmeIRJ&#13;&#10;2bf8XzI5dcbGyPEXjzA6ctI2rHnQPnbVG8AIX/uzwAjjIw/YcP99NhahP8PQI3AKi2yw+xnL9z0H&#13;&#10;/zjP2kEBXdZInkHEUpr89jswwuObVpKXVk2t4F5ivprh7eupN9sMl9xhHWf62YdarSiUYkcyt8Eh&#13;&#10;bLUTvcesIrzF0ooX2/pdT9nGvc+CDwqstL7UqqmDUD/Six+A3nSIbJc6+Jc69rkG5n0z80j9ZYIR&#13;&#10;nid2UAuvhbGLGsEHmBLWNkzswsCodXEeaO8mB63GiptasVfBL9gf1WPgC6TCcaXnYAT2IZ/2Iubz&#13;&#10;pZSZMIJynSrZA4QPdD/qZFujY4M96BuO6/Y12TduW0Rcwq329s/cYx+Zs9e+sKjQ4YO/XV3+mjHC&#13;&#10;m7aR84AII7xxYxL44KC9Y+1+u3rRKvtJgd9SuIeZPAsPI+SxFvO5fzNhhLzRM/SHHLPC/kkrogZB&#13;&#10;fhecfsRsRXKLXfOvD9unvv+ALThUbFnt8L+8p54MlCm0IriGCvDChcYItWD5GrBGDXMsvfGkPboM&#13;&#10;P1hKtRWAYVKrlWtP3QP0TxL4IEk5C2CAY5WT9AWi90pCu4tZTPGTU1cV9TPI3+ByIdkAc+o4Jwlx&#13;&#10;3uZ0W59UYuV96B7msDCCn5jP8xGz6M1dDxN49X68f4unUk8B1UoUTgiDE06wHSlusXUIXZqTb3ff&#13;&#10;8yu7e+6DVlXbYNxy6+LZNrAGW9h3LzVGcDWURvA3kBMi+3lXca3FZpQR5zpGje1G4kDGXY0K4YNM&#13;&#10;AFFRE9xWI/ediZOG0yuFOhWpAWJRS9psd3a97cyqAR+U2/L92bZkd4btLa92dZOld6VfhQ8kr1W/&#13;&#10;XmiMoN8XPyC9Kh2sOESNT5y99O9+MII4Bb0v0XwQr6F75c2NC34UHpkem/e3PNygeEphhCOhsPM3&#13;&#10;VOs+M0aN1d1n+QYuIEbI8pXa3173d3YHfYjbyIefnGAAKOZJHAeT/O9i8AiBxqDdeBu1/269jTqL&#13;&#10;OCjZRyfASwQhABAYhTiNMyxIG7OxsW5bv3qu4xEWL/iKtTWtveQ8wtgI/SaR0YHHqC/xOLmFqy0U&#13;&#10;eMziU5+xhvYDYIQWa5tqtiZiFrPbgvbbtYvs8bhlVn6yHtu/12omGkERxGSNnMD2aLNucEJFuJS6&#13;&#10;jDss27fLQm077UTksPlbtlpCwXyLhUfYk7aa2KES4hXC9EWNsHdRU4FcMEkQmzPInsD27OqEKcet&#13;&#10;ljlfzR4RYH9t5HX1bVQ8YzsYjC0cnTOELcicQ48V9vYT99tJ3o1qfPU5P6p8qWXTUsrxXPHm9KU6&#13;&#10;ar1EBfwsLkHXgSjuXVIDlpb9HBhUHBk4geuvxr72n+Sz6NKqhinbsC3PPvvtx+291/6bfeBbi+z6&#13;&#10;BxLtY/N99g/Lqu1tq0rs7YjjEDaq5xN8wiZqIMRxHkevyO3wCDvwN+wAGyCXbT1ub45LtA+s32vv&#13;&#10;XbPLvrltjz0Fn1nADM4+o/5Mo/AI+BvAB5JqxuQEXKz8bs8eLNZnkCyeZ84oOemMOb0bzhdsczg0&#13;&#10;YT+bn2RXfeu39tjOY5behY3K0s3sItcbHCFOWfWGVL/Y8ShwCAGeWxCpIlZFUokdIJktj1DN2Gqw&#13;&#10;VeXPKWwbsWdjU8h1bCVOV3qGcTfAfUCKKhfT1e0LwhMgBwtO2YajbZZQjA8GjPBS3CKYgvczMZgy&#13;&#10;wAm54Ql7fG2iLdmf6XIgXU1NYYQhahmCYc/XvPMwgYcRzsYlsBepXnANz0Y8RtO0tHK9kopAtT39&#13;&#10;7Dz78c/vsISUNOtgXH1gg2awejt2WS1jlARYW1pjnr+44rTstvOIrz0b8WV8Ai4D52soI+9Eem9H&#13;&#10;UbWtTS2Cjxqy3cXE9pf2whXoOdHHgIKWxyp6XP/nbQSG7CtotK2Z6sFZTQ8nn8WmFNmOfD85NCH6&#13;&#10;PTRaTmuP5feQIyf9xjoULhBWcDpYOoy/N9PzudAYQeNx3DyYwMMustGlg4vQv6plKBu9GF5BY9V7&#13;&#10;DkdoDemc1y6qTN9L/U3taxqnMMJOX5UlsY84fwhj0712OIK17Ucq2PskldiGEt17Xe+MY8f+DuDL&#13;&#10;r0T3V7DfvMQjRPMacssqo7WY4co66NcwiU2g/y4mRiiqLLIbbrrBbr3lB1ZRjjGhIXB9wgfyN4yf&#13;&#10;hj+gRjGNGWx4iHiE5ffaRz9CXsP86629ed2fAUagxuJpxS0+Te/pp+jduNKK8ufYvoQ/2MhUPjWN&#13;&#10;Gqx1ssnauKj8rlp7eOXz9oeNyyzQ18R7PdTHqQc/tFNbsZ18xVbqs5ywHH8G8YmxVhY6Yo3d++1E&#13;&#10;32Gr691vR/OfAx+swWd4kDykQnIj+8iVHMUvMEqdxjGHEaq0d8Jru77szLFi4unlU61HVA+mgddq&#13;&#10;WC/VkWFyudCT0/sXW7nLbZN+LeodIC+3lliZZpcHp1y4/6gYIQRGwDRy+KCsV7XDuE7EwwikSFsQ&#13;&#10;u2nus0n24U/93GL+/gG78pa19uHfZdg/Lg+9ZozwFzvwMSAeRnj/uj0OI/woKd2Wsxf5GEMWvpki&#13;&#10;4kXKOPrwN5SgQ2bCCCngt0L2OUoMWFIbvv0us5UpTfbVu9fa1+/dYGnwBRknwXYYsMV8xgffoL4M&#13;&#10;ig8o7RNeZN++gBihCgwTZA5V8ffzW4ZsHvEYhwo7HEbIBBtkEDSQClZQvSSJ6vqm13AtmANbkrup&#13;&#10;OzrgMIJ8DsprSIVjUB5kVg39HdjkfB1mT204bssOZbt4DNXUJMQBu1j5ouePx3o1jFDOWoliBDgo&#13;&#10;9iXxcKQNkuMIB8ex82SPxW3earf9n5/a2jhqqze3Wg96uml4zNrwK1xqjBBkP1U8gjCC8tu2FwRs&#13;&#10;dXKBpTUNUGO73ram1LkeGdAE1EEYsrjkgM3bkmoLdqTa5tRK21NQQ/5qu6XUdlpGuIf9hDxBYjJK&#13;&#10;+8aidaL4fdnd8t2Lq/f4BOkyvT6TjrrQGIEp6LCAxqexye/v4gzQvcIAycQuejGB0qniFySOf+A7&#13;&#10;M41/1u+fgwncb+nfiP6+9LzGLIwQRw7kXn/obK0EfSbKjVxYjJBeWOp6Q99FncVucq+9/04Ri3Cx&#13;&#10;eISyUKl99zZ6On3/NvPBa/CHp4MeMXCJjzg9MeqEoss2ONBqsevm2rVXUYt53hetvWUdLz9trj7C&#13;&#10;4IP0dUJfUxth8hS1D09Td/nU7Tbb+ghTp+n5LBn/OeNC+G0bv4vjPci95IvOoV7TwzbQ/4ydGnuB&#13;&#10;Hk6rrLD4abiARKMaElxBG7XcO0EBp/AT19hTm5bb7Y/dD3Yvw1/Zaw28HxhqoJZSs3VPddFvodgS&#13;&#10;0zZbRt5K/JvJFmrfZi0DB4kTirO4Iw9Ta/dJSyjbbVXdYeoe4KMlzlQSgt+UeH75CvYDJ7J1kKpp&#13;&#10;CYELJLXwUxL1CletfvXykygGWvX3szt7Lb1FPdjondHcbmWDxDloP8AmLyWW0T+EP4NnpbnsBOwh&#13;&#10;3DvrNfM6f8PPdUo8v1sl+7PEi6kMci4+QXqySrbNAOuvH9zdx1qkPmEL9nkDnMK+lDb79r89azF/&#13;&#10;c7u9578/bO//+W77woJyew89ISUxG9XrCT5hM0dxCLFwCHEF9qYd1FjafhwOIc3ewL4as/aAvWtv&#13;&#10;pn1kzU67Yt1u+31ZlcVyv7LA6CnDw5Y3NmZF8An53PMi7ncdtr7iKWu5t/VM/VLGm4M/O5v7W8r9&#13;&#10;TWd8yT30ieS4DxIoAQ7/IXpLXv0vj1Krs9ry4b4lRfiPihHlSmrvqxrhWnm2Z+My4CyCiMcjVGA7&#13;&#10;SNRLspi/qVqLrt4ieldzoBIuSrIlu8D2ECfUwNjEx8i3HcCX7kMHiuOscrGUcFR98BvFYduVFqZH&#13;&#10;04All4+i68EHgWjsofiEzFry34PggAD+hjI+XzhumxNbXMxigd7nPXEIwgjpcAjiEvKbp1zM4orD&#13;&#10;uZbXQj4he6b6HWsung9fg8dDvRwjeLUBvfmsOgkSr0dTGN+DJDJErcdgyB557HH7/ZPPWDUYoZVa&#13;&#10;jD2Mr5N72sB9ahyhnyr3SnyLl7dezj0sA0N4v/8nH1nXWt9nv8/fcDHsPFNxUvp7yqfQnJAPPhl/&#13;&#10;kKvHXFxrByuabVV8iW3igWzNDNmaBJ8t2JVqi/dl2q4C6jU3D5DPyjOXoDedcD3lTqhfMDz7Wtja&#13;&#10;OzwsoWfx8voIUVs5qjd1je55TevP18JTeN9/taPuybH6FpcLqXEIUyifQPdLcva+vs596Xx9T1yH&#13;&#10;F1+5uyxITFu7G5+ru8R+xvJyfIHjDc65L8I7ek/YsIJ5q3N3nznXa+Uj4lzBTMSuqTabYhHK4RmF&#13;&#10;89Qjrg7eOcy+ejyrxK755OfsFz+jp1NbN7sA/01NEbNILQISDC6Gr+E/OkYYGbnfTp160IYGn6M/&#13;&#10;w3yrqFpoxb5nra4zw/qnghYmh7F+tMnCeCoL4BGexM/wpdtvtHXxO6y0vZZY7Q5iFVupmdRmdX01&#13;&#10;ll922JIyt1pFaKfDCCci8Aj9B4gzXk084Rx7cdfTlhGKZ98hvvFMZNYYoXQEGwOdEM2NUb6tcDb+&#13;&#10;775BfA0R1my7HW9ssfQT2IZ9Q2AQ8dboBI7V2OjeHqvj+VoXr+d3Xg9GCAgjDEYxQqUwAtIcwS5E&#13;&#10;v+UFp+ypZcl2zbeet3d84lcWc/08u3Juov3XFT57N/2jY9ZQZ3kDfaN3gBe2FlFDEX8D8sZtxx1G&#13;&#10;iNmWQi4ksu6gvZWaSh9csdWu3XLYVnT02F72nUKWVjY4oVj+BkQ5kAXs5628F8DezyYWpJD4UR/7&#13;&#10;un9iyvJG6LnGMyhk30qLkDPYfMZW5TfbUweq7IZHNtg//2QhtkV/FCOAC85ihOm9TfhAcYoXGiME&#13;&#10;B8mf4e+rV0ZyFf2GUxuJORwiDo7rDYEH2IjEJ6gPdDLnx5WzAEZI9E3a3uwh257c4TBCXh34gNeF&#13;&#10;D7JrohhBOEG+hkQKLW5Kp9ZPoMPlaQXAVM6XxFx9PXPllT7rzd8/FSMMKfYnzHOZv8DmPPQI/sFy&#13;&#10;hxFOggHasd//nDCCYvMyWyMWH2y2/eVhO0xt8qX78231UZ9tTg/Y3sKwJfAMs5qoUdxHrD86ws96&#13;&#10;ccLa8UvAO1EBI+JPeaV7+npeu9QYQThAdrpsdOljzQfFAOgahCtez7VciM/6eGbCA4qdUA6GaiXo&#13;&#10;PKer3/ENfnS9MIA4Ig8n6Fyv6T1g+Vls4LAC+0kI/CqpBm8HFb8MRhBXLJwQfQ2bBd9sFXzRpl3x&#13;&#10;dvlVn7Rf3nGvdXexWfLfFBw/nYkvHkao8cEjUGfx+9+HR/BFeQTG7k6IVzw9MWKnJ9kUbJDajC3w&#13;&#10;CPdP8whfgEdYe8l5hJGxuTZEr4aBoSXW3TvfUjKfJ15xhbUMhohdCrvchdqRNjCC9HmXrTm6g1p4&#13;&#10;X7cnVy+ysrY64uja+Ey3EXVovnCapWa/aEXlsdbRvcdaO3fia9htNW3bLKFkra098Bg21QZq6JXi&#13;&#10;X4iAPeSrmLYPsRXkJ/D2Oi8Wzjt6utTlx6Pj5RuVlJL/UIY+kk/L+bV0xAat4HU/eRGlrJeUhhY7&#13;&#10;UlFDTFobNjgcI5hUvKt0wyutC2/fvRi4oZz14IRrUh8Jz59fKZ+7fO+yncfFr3B/ZB9jgyrurRLb&#13;&#10;qAI+QXGcqq1EigO1JnrsLvz8l38BjHDtL+x9Ny0h5rDArlvms7cty7XLXqTWIlzCm+OKLWY1tRbX&#13;&#10;qh4z8QdbyXfcRN1FONq3kO8Ys/qgfeTFzXZ9fDb1l8ftAPM5Hb9ZKj6GTPR/Bn6GVPafDO6jchlq&#13;&#10;WLdlzPBijqnkICSjb9MYTybnRzvh5IOT9rujTfZj8jI/dcdie/c377cfPb8P3wP8Ps9OUiwBFzhe&#13;&#10;yOEDMALX7NWd9J63F6/h3afZ8gjBfuZRhL/Tq/vXaTuON1KTZ8SKG9H3AWL6QuCd+qjvIIVNjPJV&#13;&#10;rg90sp9aVhkR25vZ43wMwhNplVF8kAteSA/iHw/gJ28kph7uZHd+Lbx3nfmpiaVYG8UjqLfTK82/&#13;&#10;1/OaN1e973j8gdfjxotP8GJjFZcgUS6kZBhM19HTZ6s3xNlP77zLdh6Mt3ZierqZa51D5BohzcPk&#13;&#10;3/Is6sGEAcYsHqbMySuvH28sr+l4lkcQl4BoDZyzDgJn9G+tb9mOijcaBff3WGJthyWEiAepJvao&#13;&#10;psvSwhEr7GLNMOd0f8U7loEPKqSDnB6SPSpBl0iIh4/K7GyDS40RpFePhMK2o6TSMun1JDtafZX0&#13;&#10;+sXYv2Z6xsIwGot8JOI8ssmBFKZRLwdhmDL2s3L8b+KShA2i+ECfj75XTKy6XqvBFpHot1ieL31+&#13;&#10;ev9hyREXx57OnpQuP1Sa35bCkc5btNHe+0H1fXyAnk5sTIpXJHbhDLw4kQAXh0f4/wAj9A/eZ0PD&#13;&#10;L1pr+5MWf+wJKw/EWt9UK1xjI3EI/cTJdVAzvI/zEXqvZ9vXfnqzPbFqoYX6WoklDFNLST0eKy2t&#13;&#10;7IDlFBHzSK3ldjBCfVOcwwe+mjV2MHe5rT/8uO3J20PcYQP5CtRcGuycNUbwsIF3rAAjKPZP8dxB&#13;&#10;5pM46yywa0Kgnp7zTVbAOvJTX8HZj8xfh7WFtyV8x+25Wl/TMtMamO37rxUjSF8KIyjX3dXgEZ+A&#13;&#10;iFNrZH3VM/2rus3Wp/TYDXevs5jPzLGYf3rQ3vnwIfv40hJ71zqf/eUS8h5Xwyeo55MwwjriF2Op&#13;&#10;nwQ2cDUZwQpv30JtxmW77WriFW8rqbe93Idd3MOjg9RixteQwt6ajO2ZxF6UzFgKu4bp30y9fNZ6&#13;&#10;PuPIYD0fi0zZJmLJX8ios7tj85zcvPCY3YRc++Pn7IrvPW4Lk+it2AkvyjVJhA9KuEbpAv8Yumha&#13;&#10;LjRGqOoDfyHZgKzd8NW7U5stnU0pN8ReU0EdniD5CbXgnRB9fyFAM6qjGCHRN2FbkvBl5Q85jCAO&#13;&#10;QfmPuXxWmEIYQfEI8jWoFvPmjArqNYbRYfjK2McUj3A+6izOFiMM8jwHeJ6Hjx0HI9xti1euseau&#13;&#10;HmosjVvXMDWch/4MMIK4KeaDYtrK8W0VMd8yWvqpv3WS2AJ4AvCoYjyEDQLMQcWzlA/idyRvoxI8&#13;&#10;5ITval9QX69zZbbr91JjBGEC9URQfoPqKSkWwYsLlD6d7fXN9vuan0Bl5yvQeIQTFGcpXKNzp++n&#13;&#10;db7zOfH83JHX9J4whP7tB8/6yIGXCDN4XIL2+ErmRN7JMTta026bKa65ND7HluNzEkaYvyjO3n/5&#13;&#10;J+y+ux6kp1PEJuBChRGED06TR3BRfA3CCD+k76PHI8CNROsrQoYwitOTw9M8wgA8wgmLXQ+PcDXx&#13;&#10;CPM/D4+w5pLzCIOjc+jvcp/1DS63UP0fbH/CAmLgDlNBcYC4Z/IST/VSy6bTQqPtxM5FiO0usu/c&#13;&#10;8yN7YuUiC3afwB6vt/CZJvM177OjBcuttmWFtUc22YmOldbStdrq23dbQcUq25G03pZvm2fb0xKw&#13;&#10;e3utCY6oDl+SZxf6sR0kHm9Qwjw4V7zXFXvg4g+cfc18Yb+VaC6f1fecV/F9xcdXCL8Su5xDvdUM&#13;&#10;4n9TG9osDSns7Kd2H39zGid4vJyHEeQPk8x2jcz0/TLGKfHsvXL2Q4lXt75SMbvjqsXOtcKpiYN3&#13;&#10;vnp0jfCC4hRqdA+IuVM9gbw2sxcPltqnfrTQYq6+xWK++rh9+tF4+/SaKvvYiyX2TviEd68ssMvg&#13;&#10;ECQxa+kJGUePx43ghC1Z9tfbOF+yxz63PckePjFqiczi/dzHQ/CyRxhDPP6Zwzyng+zD++AxMoif&#13;&#10;zOT8AMedJ+ntXD1hD6WesO+v8NuXHku2L/4mx774aLZdedc+u+7+I/a+Hy6wj/8q1jaRbBgPpimA&#13;&#10;IyxESpx4uoDrYj+P9q9Q/p3OwXzuuerZvmT7zZZHqAbPBPsm7FBu2GLjfXasMEJdX7gSfApZxCcm&#13;&#10;l2G3VlAXAWWQgigmMcV/xvZnDfD5E+Tnw38HwQRV0xgBY0Y8gjgEYYSiVmpiUh9h+eEcy2ikjzrP&#13;&#10;ytm5XO/54BE8fsCbZy/nEbx/e+97cQken9BLPMIItnoJfe0f+s3vXExCVU29nQQbRNDLLRxbwQr1&#13;&#10;zLsG1p7HI5TCJ5Sej3gE6QeJpxuYW+fyCFXwx6qnqddcbUfmovRFQfcY8UZ9+BB70Q/D2M/sC+iK&#13;&#10;Uni1EnJipFukS2YS7778qcdLjRHk6xdG8OoPaDyy2T37/U+9rvP1PY1H9pfGpP1U+6xqRGrMqoEd&#13;&#10;4DXt1ZoDfjggic7d/q3P82/xQcUR4gzEwZ2BL0DH6hkfq2+nPnqn7SPhdX1KlS2mxsrCPfnEpVTQ&#13;&#10;w4O4B/aYDZuS7IqrvmB33/EgfYZP4lcfxddwxibBB+PECP4nRiDmcYaYxcjgvTZET+iTfUvMH3iE&#13;&#10;GI9V1tqTYd2TEfIOuvAlEJeIyM9Qf6YbmyjPbrz3x/bkqsVW2dlkJ6ZarLzHb8dKVlt83lJrPrnB&#13;&#10;Wns3WmPrMusd3GRVjZstp3SpHcjYYrEHltrenBTsXmoXgA9qsEtnixGqwKgOJ2gunqM7vL2zjFr1&#13;&#10;frC1evaUEMuT1ki/0mCDpYc78FlG+65oPZ3FCPyO8K7mrvDvub95Ic5nxAjgAw8jCCfIR1+FBNgn&#13;&#10;JUHWXB3rxh9hDwUnqL9JZtOk/WJppv3VP91hMdf8zN5561K7Yl42/Rz89r41xfb+tSX2DuIV37oO&#13;&#10;X8N66ivG0sdJ9RXBCP9lK+eLd9s3jxbY0xFqAMHv7WcNJ7BPJ3GeiCSDG45zPICtFt82ansbI7a4&#13;&#10;otN+S5GAWzfm2JfmH7Dr/5Bs33ou2z7/SJZdd8dBu+yGxfaWby60y771G/v7uZtsLYAmhbEKHxRy&#13;&#10;XeIQFHMYraUyjQnIgRI+uJAYoQ58U3HyFHEI1bbteJXlVZNTho7PBAvkVeNjCJLXGAAvhCYdn6Da&#13;&#10;B0dojr03o9/2pPcR28h7fM5hhEpq/dZ6cQzjjkvwch+XHcy28l58Qjwr2bziEM5HXoM3z7256WEC&#13;&#10;z9fg/dt7/+UYoXtgyEbBCOHWdluyYpXdc/+DdjQ5jT0Am4b5f6kxgovfZXxePR2tTYkPfJpLnciE&#13;&#10;2lYnx+mjl9Xe73SJeoWWok+K+og38LCHd+Ten42Hducv4U3vHr2e46XGCPLtx6Nv5d/XfuX0MPuZ&#13;&#10;+IXXcx0X8rPCB4pJcLmljDEPvkP9JhRrKSxQybMRZyCOSKJzvab3CrqJK+Xfkqy2fmLQm2w3uaub&#13;&#10;csvIb8mj7kiZrUsqtXXJlbY1p4F+K72WTiGZMvi7cnx8Bw4X2bXXfcV++fO51lzfZePEx0+CESaM&#13;&#10;XAIjZ27th6x2/eV4IGTTs6mxPnXK2VlBFYAnoq/rPS7BiV7SfzP1fSyrKYnyCD+gX0Npidwd0zyC&#13;&#10;/pjHI7AZYpdHeYQ5L/EIrWsuOY/QHfmljZ5+yFo6F1lh2YOW799rvWN+OzHSY+3j/dSqGsAvQJ1k&#13;&#10;fA6Nkz12uCTVbvj5rfbU6iVW29cBt0COITGIR0vm4addbW0DS6y59wXiFRdbZGSN+apiLbdkpSUX&#13;&#10;JtuepD1ws6XWgN6u6iWXJ4LuxjaReHa0xx0UMT/OlRL2BUm5+yzfgUeQlKEj1fe9nPf8Lxd+wyfu&#13;&#10;jTmqOAdhAfFxx+AREpmfip9R/o3DCLwnvKs1r3Wm9XYxMILHj3h7uccj+IlFkFScZp9DKolJkHh1&#13;&#10;GF/q74C+YazCQMoXrcKel+zI77XvPbrR3vE/H3bynts32eeeybcrlxfZVSvACRsL7N1ghL+Mpa/D&#13;&#10;+mhvyJi4LHvrBuISXthlN5M39lwEPzp87W723EPYjQfQ4VuJGd4JRtmK7b2EfLJfgd2/tWCLfeSB&#13;&#10;5fax322wTz6Tan/31HG75l7qpN9JfMNXd1nMP8dZzNfW22U377bL79tin37ymD2YWOW4B+GDQn43&#13;&#10;mpcwbS86bBC1t1UfQ6JcSImX3+Lt/bPlEUJcY0aw3XalhCy5tMsKQuxFldRIDIAT8B3k13GsIkcB&#13;&#10;30F2zRT1EIbBEi22M6XbkvA3yL+QU8NnguZwQjbnGXw3mYmk/Ef5GdSzYUtGJTkpzCmuIcQcO195&#13;&#10;DTNhBA8reHE+Xu3v0CgxfUgfsf3D4L8uYhB27jtgP7z9Z/biijVWRy4QS8Naif9tG6IWOjxC48t4&#13;&#10;BN+F4BHAhC5XXlyahPkRIAYmcFo8IbkJcH/iBoQDColJS25qt0PBettdHnS2qXSln+uKfgbsj255&#13;&#10;RWFLdjbrOXbFn6InLzVG0H4WHwq7XpCKD5SfQfaOzqWT/5RrOq/fmd5ThVmEFaAZ3diOExsmn0Mx&#13;&#10;fj4fMUHyC3lYQOd6Te/l06C0hPOU8ElblpBpD6/dZn/YvM/WpRfZoaow9cz67SjFyQ6VRahlig1Y&#13;&#10;M2nZjfyNBuKjIBz2HyyxK68GI/xsrnWc6CelgVgE6iuOEx84ge/8PzHCzDxCZ+8d9Ld4xMJtz1te&#13;&#10;8f1WUZ9ow1M11kBviY7Tg8QbnCRHGt+A6i7DJWzP+L/sfXd8XNW5rTAYDA6hJBBKCAQCgRteykvC&#13;&#10;zU3jlzxeEhJCCgmETgDTCWBCSWgugE1suUmyJFuyJMty77aa1XsZjbpGM9JIsqzee7e97lpbOsIh&#13;&#10;F0Q8brnhj+93ppwzc8r+vr32+tou/OCun+Etn0Wo7m1j/noh1qeHYF+RNyp7t6GxdzmqW99jrwRf&#13;&#10;NHUsR2llBGwlQUgpSMHW2K3YlpIDZ3u/wQe1mts8xAg26oSdY084oYhzO827kWK+LqYtLuQYzeP4&#13;&#10;VH9i6bPwgPg5YQTxXQYj8HijTx/ACA6dn4c2ZKrj/xmMoNhFCyNY3LuTdlw+OWGEYi78sriuVz2/&#13;&#10;3DYgMLYGNz0aghk3vQCvH8/HDX+OxBWLUnGVdzouDs7ExUEZOId5iNOD6F8gPvBaw77RAYxZXLge&#13;&#10;f2AS3/x21senjd1Om7ybGCGCdSeWuA9gMXV7Tq4TD2+lL2FOAL723AKDEX6wdCe+vywbV764BdN+&#13;&#10;wpiI73jjnJ9vxfT/v5G5mPtw41/s+PFy1ntamIjf8382tJJHID7INRiBvd/NWBBOI3/AazLCOfV4&#13;&#10;YoTCpiHmJ5QwDsHJOEXWfOLAic7qNP0BY3L6kcQBtTebfC4x194c5idE7Yf3WhsCtlYimkGa6get&#13;&#10;GARxCcIGqU7FLjIHgovVNH6+M7cJfjvyyIk2mBpKBawprhhPYQRTa9HD8eUpRujlHNxHrN1OPiFq&#13;&#10;XwJ+8/s/4JXX3kKxq5rY4eRjhCLGSziEETjOCwZUw4BzIHGC1pvin8UhpjZ1YHtpBZRbF1VZx3Vq&#13;&#10;r/E1yCcxiQ8mMIHFZ1vbqfRzqu9PNkbQ3LuHGEE1ElIZa6W8RwsjaE6e6vyP+/e0qU6Odd0nnZcw&#13;&#10;gmxuAv2+wghpjT2GK8inP0HcgUSvxR/ou91l+7GtsJJ1s7LxzsY9zJeOwtqMQsS6m9hzugupVcy1&#13;&#10;rjmE1BrqXeVB9mJlPVQSEFk03sIIEevTcNXVP8RTsxiz2EJDxlX/CHu4DR3u5ity2SeARyh12nHX&#13;&#10;vb/CvYxHKFBewwSPIO6C1REwyHiEocM0tOQRullfKHT1C7iR9RGWLfwhWhWP0Dsf6J6LQ/0vY4w1&#13;&#10;EsaGHmcto8dxaOSPOGTqGjwM1UjA8KMT8gi3lNGHjBwceZR9IR7FYX4vMd/pe0sG+ZpyePAxHNZv&#13;&#10;Dz1JeQojQ88Y6W//K7mVvyEpZwFi0+bAVl/Aekh1jH1mHsNwN2p4L0v7GlhvRJxBGwJ2+uLXT9yG&#13;&#10;yORg1LRk0ve6hj7alaiqWsG+Wmsw2OnPOg+r0dARirLqZaxx4s311GbGfGUj0h6P2II8VPf3sA5S&#13;&#10;F/PmiC05H3giU41x+QwUY6DxaYmwtuqrSac0ThPrWk38jHRK41eiY+T7smIZjf+BNlOfcUlpfBEa&#13;&#10;91P9//H+Xry1RFjDTv3K5lBjGB3tJ3ECsUJYch2eX7ILX/jlWzjr209gxn2r8I132fdpaTGuWFGG&#13;&#10;mZtiiQ224eygaFzIWITPrtyLMxduwDfXxeGh4hY8nd+ER7NrcXdCDb4fkoJrAqPxH6EJOH/VZnw6&#13;&#10;YCMumZuB6/hb31rqwpWMPZh+1wb2lwqE1z3rMfNPrLvwVjwu9mGdBtZjuGBVOr66OQ2X+G7DjX4R&#13;&#10;eLOJNee5NkykzqQPsUYXcyrtjCmys8dJMTUmo3+YPBFtCqWc1ySxeOIM7iMx62Q+q0KuP8UpFWvt&#13;&#10;xDgNU0uCuGltai5r9habepyaT8UpEQYgl2Mgn8dEFTfi3fBoLN2ajPWpDoQnlSAkvhDB5C/XJZey&#13;&#10;D3QR+zwWYlW0DT470rF0SxJ8dqabfTZnVjC+phaxhaxB6lJexDBi8gfHYxxdI9iSzty8nSnIJm4r&#13;&#10;IneWT99WGde4RZznSuinKSHf4+n4mOSfLD0y9+J9/tzE1/AzC0tYPILlc2ghqeomD0y6APmllZjz&#13;&#10;6puYdf8jKMjJw3DvADr5XJp6eljrTD1D2IOU3IGbz6uIAOJEYOip7o90WXqruVLxepordzuqTGy/&#13;&#10;9NiqjaTX0n/prHjCY6W7+h2Lb9S9Ptb1Eaa6ftkn4QLVMFSugIUVNC/reqc8nud8PPfRvbbut85H&#13;&#10;z0s1IWV/5XOIZ95tWmOziTGvps4rpkrrnMiiVgRFF8Jvu501z8uwOZU+pYIe1h0ZZW0e9eOgD5BA&#13;&#10;O128AbdJ5eTxHOIEyenxdV4FuYhK9vfYwX4N1/wXHnvsObSyH73KLI6Qk6IpB0NcPsEIwgkGIxA/&#13;&#10;ECPAYISnWFNxHCOMso7SYOfr/O5txKS+heiUN2FvLEId8YB7hPM4cYJruNVI9eEWrlOrWANpER58&#13;&#10;5V4kZK1j//logxFSnatRVxeAtrYQ9Lf7YYg4obY1CMWV3tibF4Tc2t1Ircjh6zjmlecSI3SjgtJA&#13;&#10;548n+EDHTjm+OS7FHRh/Al8bvMD3yg/SOFXOrup6pDB+RnG20nlhAO2n8Wz0bELX9J0lU/7vcdY9&#13;&#10;6/8NRhj8EIxAnMBpCru5aHpgcRIuuuVlru1fxoWPR+DyZSVGZm5SX+hdODc0DueHJ+KcxVvg9eJy&#13;&#10;nPXqUly5nHWU3g3BNQtCKZvwmVcCcebrq3Dp0m04138DLmCNpWuXFFGKcfXrmZj+0Gbig1Xw+l04&#13;&#10;zn8xCV/+mwOfXpSNS/1L8ZmgTHzKLxFfCo3FxSu2ECOswzNl9Yghh5DEOSdtcAjZVOCCw+QTiBOK&#13;&#10;qMNZjK0/3hghlHjguUUhmL1kLRZGxLImTxZr97qww1aDPYU8P+bb7ymow/bcasZGVWM3X+9ztCLJ&#13;&#10;3c21Sx/CYt3YQJyQSH9Eppu1/orIRTgZr0EA4LPVhuB9NuQz9l7YQDyP/AwmL4V4Rz4h6zke7dZT&#13;&#10;jFDH86rm/NrNMV5Hnn7lEl/c/du7kBgTh6GefoMPGrq62ZvlkOmTU9zPfip8XmXUvZKhk89lCxeI&#13;&#10;AxQWkI4rDm6Ps8b4FA0+4PcGH/A73WNLf7U92nt+5HH6nZOKEWSneO3KKUwnP6rYRa15dF6nAo8g&#13;&#10;+2nZUG31jGRXVetCWCG6ooo+AwcyeP7lxBPpBxjrY6tERLKLNTNLsSu3FXvZwCWWNiyRhKlwQWrF&#13;&#10;OD5IcZFD+AQjGA7hY/EII+QKKBgW5yDRa8oQuQXKIXITh4eewCj5gzHK8NBz5BGeQ1/Hu+htfxs7&#13;&#10;E99CbOYCxlU5mMvYytgD+hlYv6C0txFVB7vZkaETabWFmL/6DfzpnSfYwzEcqQXrkL8/mLEhIWhv&#13;&#10;XY3O9mD0tvqhr20l8xtWIbd0EdKqdqOgOYE17+3YmZOAPbk25usxVmSA/Z0PecYhfByMIBsisfTF&#13;&#10;4Frqj+yKxqr8l+K9FD8j3TK5xRPrDOme4RGEETTWeYx+R2L5Jo60FyfjdRnXf4rtyec12Wkvcmnz&#13;&#10;c8jFsh0efXpcLzfye24DU7vx8xfD4PWfz2Pabe/ghmUF+HZQBU5fzlxH7yh4LWIcwt/4+i1ihNnB&#13;&#10;8HrZF15zQnDW3LWY+e56XLQgCue8sQXT39jB3tPpuCI0B19cZ8c3lpbjqjcycPofiQ9+uRJedwZj&#13;&#10;5ux95A5K8aWwAzgjwMYYh0LMoE/DKzABnwmOwky/7bjMZz2+uycDuznP7OOck8T8u0ziemEDG+Mw&#13;&#10;CviZ/BBclhtxkCuWWDxCJjkEiac8QlxFKwKjsxCSkI+d+ayN4G43vaS0ninsPMz4z27EuVoR42hi&#13;&#10;LFQn+1azbkPf+Pxe0HEY0ewPEMJYx+3ZTazDyHxQFozIrGaOg7MHi9Ynszehg5wG1ytcuGgNr636&#13;&#10;MDrI96jXpKdjxlOMUMtxXcVx3kSOg+qAuKh43PP7e7FyuS9a6puYo0Qs39lJzu8Q+7JyHiZucPM5&#13;&#10;0UyTsyHfw2s6maI5R/8vPCAdVR2hKMbDqUaxXhtd5eeaM8UFaiv8f6zO+WRjBM27OgfZMtkr2TL1&#13;&#10;Ytb9EDY6Vtd5tL+j85rEaDxX8zvcWnghs7mTtbBc7NHVaXJ+kqt7EJFaxhx5xjSWMMeIupRRxTVE&#13;&#10;BfkBJ/ONylmXhaJcZL3/BCOohvLH9DV8JEaYZfDBYeNnIEZgDWbhg5HhcYzQ2TwXMcQHuc5AcgfV&#13;&#10;xAjs9EiM4BhgvEE/O0OPdTEeoYO2MhuvLH0Bz77zOOKygpBsZ3335nVwNEcQIwQZnNDf7m8wQlm1&#13;&#10;HzLy3yEvEY/ClkQkOfOICRMNRnBPYIQa1uLRPO+JTDV2NT7/zk5Y3BfthDVOs9hnWlyCYm0VSyPc&#13;&#10;oOPEpcqeGLtCPdT++tyMeb6WzZnq/4/398IHiuMTPjgSI+RzjpPQHc68E9ZZoZ75JLTiiicYP/jd&#13;&#10;2Tjj6U24agHn7XnEBPO3crub2z2MRdiD05awN3QAazQGxeHzK6Nx1ao4XBeYhUsX78PZc/fi4iXJ&#13;&#10;uIzxDJewvsIXXmPM48PEB78KgNfda3H+q8m4nrjhilWVuDzAhWl+OZgekIez2UfqLOY8XBwSQ/5h&#13;&#10;Dy5dEYHPLQvHlq4BxHC+SSZGyOK2hBghl7kcdvqgbaPkJo8zRtB8n1nP+nS8V2ZdTzxFF6fpQ1FE&#13;&#10;HibR3cFa/21mm904ZPBBJceQ+lQU8vuSTsZssH7k2vhK9hZsZ18h1iyvZT+H0k4s3ZyOPcX7DR5Q&#13;&#10;TQQHxzpdEMQI3HLsKAfF0/HhKUZo5Biv4HruAMd8N8+pYX8DXpn9Ch669wEU5NrRzViFhs4uVNPP&#13;&#10;UMt85RLWKaTbF6RMiBFO/hwkndQ91PwoPdVr6fIeZ43RY2EI6bB8jh/0O3p673X8ycYIskWGy+e5&#13;&#10;6FrFi6pWglVr8Vhcoye/ofMzOI7PSffqgzgtj7VvI8vdiHHWIXl/G7bZqg1GiKLRSnWzHxwHmvEr&#13;&#10;EBOo5khSGbkiYQTGAws3fIIRpsYIhxiDIBGHYHgExS4cKcOzyCfMwiH6Fw4N08cw+Dy5hOcxNPhn&#13;&#10;DFNam1egoW4xkooDUdGxF+zgRP2vox3opJ+7mXkN7PU81M66iIzjLs3An95+GE+8eT8i0xYhv2od&#13;&#10;GnrXsRZwKNqb/RgT4o/+ziB0cWtzBZBr8GYvvTT2yklhLEkRduVlYaetmD2JmNegOXiI3NNxxgha&#13;&#10;W8hGaGwaXZqwI7ItRqhX4gTkZ1Ceg+IYhRXkKxOHqH10rF5ra7gE7q/fPBX8sVa/NKtfgXIIbZQi&#13;&#10;xgZL1Icgt551pOq4bQOeDC/F+T9/DV63v4PPPxOOmXOSccGCTJy9mPO4t521lXJwZkgh+zgQP6xj&#13;&#10;voN/FPMj6Ydg78izvBnX+Jd4nDWPc/3SQpz7biZOv5fxB79azfiDUFz4WgpxQzkuDXKxPhPrPwfk&#13;&#10;st4zazBIwhgXydzKGSH7iBViMZO1HL3eDsYy5qJuof2OZ7xiMueeIs492cPDyBtjrCklXxwJxeIR&#13;&#10;rLimbPrHJZ7yCKoTmdcxbPIN7IyjzmEcdQnnbls76yg19iKR8dTpzLmytTMHlZ+bOEqNB2IXHatt&#13;&#10;YnUbNmQ4sTHLhejSVuwpasKahAL2DUhCLGPoSogJSgYV46LakcQV5BEqOJ5Uk9kT+6tjPcUI9bz3&#13;&#10;5fRnNzFfpZ7r7hHyOqsCgnHTt27Cjq07TM5XS3cP+713sw8kaySMHTaimAQHHbqenr+nxxtcQB3V&#13;&#10;PGTpqeoN7nJUmdgAzVH6D+mvMILswSQPyM+Pxf/rt/U7sgknOh5B63T9t65f3IGwkXosyo8qn6mn&#13;&#10;13csjtd9MfiA91/PSO8nbS/rWaQcaMOOfDdCk9ibcx/nCXsD0tyMLackMLk9kQGrSWXkEBzjsQap&#13;&#10;TuIG17h8ghGOEUYYeczgg8PDTxt8MDrMHg1DLxlpb/FBbc17SC8PYR5DKn0KzXCxJlLlwQ7O4S30&#13;&#10;B/TSL8DchoFGrpdi8OBLd+DpuQ+Sd1iCiuadaOpfT4wQgrYmX3S1BaC/YzWaa5ciu8wX+ZX0NzSm&#13;&#10;I+NAMuLLSxBVZGfuZAl7G9Mmc0yfCIxgjc3JOX7CRkinNE7lW9A+ikWUjomrE0aQXy+T/IK+Fy4w&#13;&#10;Nka2YMIeSXcs23As9Ohof8OqL2nn/CMRRpAUM+5bov7R2bWs/UPOLruFNY5yRnHzXzbjtN8uxEWP&#13;&#10;BeOSJXZc5VeGiwJduMC31GCE01bZOKezXsIa9m9YFYvpIYnMkyw0OGEG8cG5C3JwuW8Zzp7Huf8X&#13;&#10;/vC6Kxyffjke/7HCSX7BhU8vI9bwJX5YUzDeQyokkzghjr+XgNNXR7LeM+MjySd4eUfglcx8rO8/&#13;&#10;iCTe/0TGEtnJaY9jBPIIJwgj5Hcx/o5zdzE5Bc35WidnNvWyxm8D6261G9xQLLzF77QtUK4Wa2EL&#13;&#10;M+iYAubqR5U2Mj60GGGsEREQmYcV7PMYmliIlLo2gxGK+okxBhmrSLygmMpKXu+pgBGqOOZdxAa8&#13;&#10;LNS292KU837cviR87zvfg/cib7QyXrGttw+VxAkN5BT2c7/KEfaa5vmr38nRjttjdZxwv3RZOmzN&#13;&#10;RTnEPPI3qOav9NfgB81PE/tqXrWO8fQ89L+WHTgZGEHXIZF/X7LXSYxAG2utcTy9Pk+P1/0RLtC9&#13;&#10;l+i9hdPkA5be5bG+9sasMizaHItVUXZEl7QilQqSxOCdJAfzjsvJGbjoc6igVJI74FbvU52f8AiH&#13;&#10;PkZeg8UjTHIHE/kOGGHegxHyCKOPMU7xWfaUfJbcAbEBZWDgr5TX0NgSjsISb0TnB2P/cBaq0cRc&#13;&#10;oxpu22kDGk3/5xrGLVb01GDVzjW44/HvY67fU7C7fdlzcDNtSACaulaip30lBpnP0NYcjLLid5FQ&#13;&#10;sIr9oKPZi7WUcXN5zEup4hrLge22cvYi4hzGNZSDY+Z48wjCAWacanxyXtcawsQnyK7oPbfSA41j&#13;&#10;jV3ZFOVGyp8pG6PXVm92jXHhBfGa1vrEUx3y9Hj1N5DYh5kPQMkfZvw8pYyfSWqog3SNI6+JGIFc&#13;&#10;QlQN8FxAMs7+0XO46Jev4aqXE3Hj/FxcvcKBa3zKMS2AfZ9WkkMIY2zCOmIExjJ6KZZxVT5m0Gcw&#13;&#10;/fU0nPFaKj47lxzBrO2MPwjBuS/E4RKfEvokKng8P19B7BBMziHCxn6S7Bu1njWfg2MxjXUCpgUx&#13;&#10;j2J1DGasJa/AHIo7tu+DX9cY4sgf7OVzyOI1ZPL8x30Nwj3yo9C+cLxILB7BxnlK4imPoDxy+a3F&#13;&#10;CWmdqa3GRYybfXIKy00cmL7Xc1ed73yutzUedJzGUhm5DIls8vZiF8LSCrE2vQg7itxIIHdq62ae&#13;&#10;L+fTIuYHqB6QegfouAp+Jnzh6fP3lEeo4HW46GRguQvqM7e9rH3qdONJ9m549JFZyLLZ+VkfWpiD&#13;&#10;2ER/UC3Pu4oY1Ml7VU4O0NPz9/R4PS/N+eYeU38t/7ew/s4yt4n5N34IPlM9V+m+9eyMzvMzT85B&#13;&#10;tuVkYgRjk2S3JsajchvU30n+Uo0zT67tWBwr+6vf0b3XvdLWWmfJhhYRX2c09MA/MgtvBe+A/+48&#13;&#10;rEtyITy+Grtz202OgrBAGiV9QvRaucaqSfIJj/DxeYQPxQjEBwYjEB9MYgRyCMIHg5TW9g3IzVuA&#13;&#10;bek+rG+QQj9DA8oP1zLPsctghMr+RhwY62RvBjcWBC/CT+/9Onw2vI6q9gjUdm9iPTYfxjv5YaB7&#13;&#10;FXM2Q9l/MxC5Wa8hzh6A1oNZjOF2s6Z/MdL2s49HuYvx4Q4UsX6S/OgMUT3uGEE2w8IJGpsal7IT&#13;&#10;eq05wc25Sa/lv5OeaRxLt1S/bAdzwcQnmDroE/qm44UjtK/5HQ9tjKd6qJ6XErvm1QmMUHAERnBz&#13;&#10;Xq3gXFTUTv68gbkC9Le/qv7QN9wFr5seZQ5CED73bCSuXFaKr4XW4fz1DpyxmjxCSDSFa/0wYoS1&#13;&#10;CTjL34YzV3L+f5V1GF/chxkvkWe4I8jghKvetuOa4CpcRj7Ci7WeTw/kfuHEGow/8ApPwekbyCkw&#13;&#10;X/LsDWk4h/6L04gRzgzl8f6RuCVkC1aQx0/gc9jNeTh9cIgYgVjnkOISTgxG0JxRzrlPz93G+AjF&#13;&#10;pyiXLKmuxXxm+n9wrGi8mDUR50a91jGlysEYZpwC3+t3ktiEM4d1ghmCjQJyDaX0oVTy2krJ0zvI&#13;&#10;i6h3nYURik6BvIYajn3hhNruQTTzdVsX8QDrYAT4B+KWW36CDVu2GoxAmIkG1lsSPnBzvDl5D1QH&#13;&#10;3NPx6+nxwga6706OF+F9KzdJec3bOFcKu0lXpeMS4QXpr/RY86un/3+yMQLD+o3Nkp3TGJSfRdhI&#13;&#10;axvdC0+vz9PjzXqM9/pIrKDf1HvhbvFpNupLUKwNS7YkYEOq28QA++8oRgxzilXXVPVGEovJM5Yw&#13;&#10;tpmSXMrrLPvXwQgl5TbcefftuOcPdyPfbh+vj8C5T/URJCNQXWhOiOhDb389woJn48brVR/h5vH6&#13;&#10;CIMLcKhrjqmNgIFXWOLhWfoFnmTNg4dYH2E8XvGj8hr+kUd4kJjgfRkbeoTY4BEMDYhD+BP6+15l&#13;&#10;D+i/oLdvDvr65sJdtwHJWYsYH7Ib1SMFXBOpcqLqIdQzn6EBzez93DBaB2eLDQ++cAfunPV/EG/z&#13;&#10;wf42P/aFC0ZLpzf6hv3ZL2MZfQ1+cFWyf9Pu51lzOYi9IKtYK+sAa6ZWIpOc6468UmzLLidGYL0t&#13;&#10;4n8OgeOOEaYa41qHyHYYTMut9ExYV7VDpWfi7eRjNJic31u8g8a+5hJ9rs8kGvNGF7jfVP97rL8v&#13;&#10;GuF/U6w+D+WcZyU1vJ4qDr9SYgRJfht7NGU24rbnV2LadbfB6xuv45p7I3DF7Hh8dZ4dF/vm44Il&#13;&#10;OTiD/oEzw8QpJOGssFxc5F+O81YU4eL5RfB6lrjhznXw+i3rM72TyfxGxjL45+NTgYX0J2SZntNe&#13;&#10;IUk4PSwFM0PicA7lvOA4fDqY2CKI8QwUryD2h6B8nTUWnio+gD3ksLfzXBN7+5HK9Wo21900Baa2&#13;&#10;Zh7n2xJxCBSrzqLhDzhPfTweocjE4Zfw+ajuZjH/J4/xdoV89uN9xRlzwtcl5M5zuvoRxxqDMTV1&#13;&#10;SGFfbNM7gPz7h27Z17VYIo5Awns9LhPrU/LzpiaoqZnJ2HsLU/JaxKVNvrc+/ye3nvII1fy/Jt7n&#13;&#10;6p5B+hqBlr5BdDKfxOGswC0//RnmzJvPfrBd6GUcQufQKKOZyUt19LLvMrEF76On5+/p8dZcIx3W&#13;&#10;nG/0mdek+VH6u9dZY7gg6at8iZO+B44pT//bHM//1X/qv4UftabQHG3FDJrzkz2YsAnWenocax67&#13;&#10;c9D/67eFiVQfThhXuZDCMPpv2SfZOMtWWe+PyT34J8fskf9ZTn1Rjk9KTTd9cwXw3ZFjeIQtaY0I&#13;&#10;ia7AnpxeE4eQ7lJeMf1gBcx9JH+QSeAtSeRiM52LTcUvJpeP44iEksNIZfGshLxuLPPdjMuvuglP&#13;&#10;PTkbjQ2drLHIckCcn0lBYoAx0SeihtIpjxGID4QRhokRRoQR+okRBt7HCGXuUCRmMB6hei/rpBQZ&#13;&#10;jOBS3CIxQvXhRjSOcUsuIDzSH7f8/j8xe+6tKKzZgMYe5jEMhaG1awnrr6xEa9MytLesgLMiAMmp&#13;&#10;c5jLuo32hDi+xc3c10rWkSG+tZcZjFDYTm6QY/pUwAgWT2hhAL2XvsmeKB4hmXyCdE4cnvReeqh9&#13;&#10;9b2FCSw7MIkPJuzBkbpwvF9/GEZw04deqTh6LgSr+drNa8uqB14KTMK1tz6Hc37sjYtvD8S0O1kD&#13;&#10;4ZUUfCHIgUvY1+GMNfQRBKdzyzl/VRrOZa7khX6l4xjhkV3w+oNqJMXhU+/l4jxvO2b45eEc4gSv&#13;&#10;YO7PnIfTQpPYdzrZYAThhPPWCCf8I0b4Kuss/GR7ItZ2sG8b55+kvgFkcI7K5dyq2AThg+OJEUwv&#13;&#10;asbpCR+ot2Am+xQII8QfaEJGW9eHYwMLN/wvwAgNtJcWRmjuHUD74Aiqyfs9Mutx3PG7O5GRlYO2&#13;&#10;/iH2eWL+A+9RVS/75RGfSY73uJ7q9y2dk15q3jU8IOdDU6eH+it/oWKRsxnDp3lRvyf9tebLqX5/&#13;&#10;yu+p6ycTI+i6jR3iteleiDMRNtK6Rv4WrXVkq3TN2u9IjKD3U14ff/947qOYHIlqiCSz78v2nDoE&#13;&#10;xxRjTZSL60zGMye3Yns6c4uID+RjEI8gTiHGPsL+z638jLj/wHh+5E6SpGtj6tiPtR5b99VgfaQL&#13;&#10;i5dvYG/ob5gaSg31HTjIsc6Ue9DMG/l3wAiT9RUZuwDJ2AN/J6PEB2Mjj9Kv8BxzGZ4nf/AG+0C/&#13;&#10;ie6ed9HduwCZxQGITn0PmbXxrJNSzrn7ACoO0r9wsJZsQgN7RLvgaEzFs3+9FT/4+aWI2P4YWvu3&#13;&#10;sA/USgwMB6C915u9ZVegiXkNTYxbzCsLRlZhAHKabKzT6ObcWsm6JgdgYwzYLrsTO7Lpa2APHeFH&#13;&#10;jY3jHY8w1fgWb6B9pC/SN3GX0nnpkvRL36lP2Q7mE6mGmXCC0Tfqo8U56DjJP/wX9/mHz/6n/Tz4&#13;&#10;rITzvpGJc5DPW+LgHCupECfcP4LKfvIJ3LeK97y8E/Dbasd3fv0CbrovAt++bx1zHYJw9f3bccP8&#13;&#10;EnzT242rfV343Hv5+PwyJ670qcR1y+pxjXctLnyJfojfb4HXfRtx+Zw8nOGXi9N96bvwZwwD8yO9&#13;&#10;1jAWgT6GM4kRpock4DzGIJxHjHABMcIF5BJmBCcYLsGLW8kXV27GZxcG4b1K9lkWRhggNuMzyGUu&#13;&#10;fjbz7fI4d0us/gxWXEIRx4/EYx6Bc14BOXONw7y+ESQ1tiOWPQCSWd83h/z7lONzjDFxEnI4RnhO&#13;&#10;hUY4F/GZFI4yPs4I7TS5BKvfSCGfhcTT8eEpj1DFc9zP8V7JOIR63vcD5HEa2OOzqb0Ty1cG4Oab&#13;&#10;f4RNGzdT1w9iiDGl9YNjaOV+Lo5t5ynga9AaWbjArKO5ld4avoBzpeZL4QPpbVJdq/EzaD9xCvpO&#13;&#10;euzp/df/n3SMwHOQr0Gi85EtE58gLkE1pcR36pp1rcIRFl74H20W9/H4nvwTv6E5QLnAqhWimuvp&#13;&#10;+4dYxywXyzfnIqZI/dqbEBpdha2pzIUkRlDc4j4SgBFx9fgba7Ssi2UNpsxWbEhqwuLwPMwLSIPP&#13;&#10;JvLV8fuxM6kO/kG7WWfxO3hSPAJ7Q4+RQ5BQ7f9teISpMILwgcEIxAdDQy+8jxGID3ooiTnLEJWy&#13;&#10;ELkNyUQElQYjuMYaDEZo5CetI2WIzAjFrXdei7se/SZsZYvJR25hXWkfdPX6oLNvKfs7Mv651d9I&#13;&#10;JvFBbmkQ883LODc5yfWVsZ56PfKZU7bb7sJOYoRC1s22evRMaYNpuz9qH0/Hs2yG+Q3qjtYh8jFL&#13;&#10;ZHcsGyJ+0nCIjE9Q/rHsi/CBwRXcT/saOVI3+HvSV0/Pb6rjp8IIbtr/UsbZVRAjOBiLUNDI621l&#13;&#10;TaVdrJ/8i2fwvT9uxm9fTcH1j+zFZ24PwZkP7cSX3rTjy4HVuGJpKS5nrYMbguvx5eUNmPkSscDd&#13;&#10;O5jrGME4hF344rvFODuwANNXEjesZOyBcAIxwjTWSxJGOGMNazYTI0guZI6EcMLZwggGHzAeITgR&#13;&#10;VxMjfGqOL+aXHTAYIXVoDDnE+VmDgwYnHG+MoBrO+fI7cJvdPWDwQUxNAzI7+iaxw0eNP4MP/sUx&#13;&#10;gpvj1N3H3EdhhJ4+9nocIDfI9Wh2Ln7x89uwSPkNjFEgREA97xUhJhycc1y8Z1ONzxPxvXTY4gPz&#13;&#10;J/wJ2ko/lQOo2mjiAeWrV/yp4hc0ZxoO4kidPZrXvHcnEyPIxhhbxWuVXdI163yEk3Tdyu9QDVm9&#13;&#10;137a31rjTNq+o7nuY3SM4RGEl7tof4kT8pqB0PgS1ijNMxghyt6HTcmN5Adqjd8h3cVetNm98NvC&#13;&#10;PAj6QN8OTMDy9blYsbnYYIQVG0uwKakVmTTmecQToRFxuOb6H+Dpp19Ec1O3wQfDdDT0k6vspe/s&#13;&#10;34tHYB6DchoO3m/kMLeS0VFiBMrA4GwMDr1IXDCXOGEeOnsWoatnMWIZixCVsRAFLVn0S9ZwfUCk&#13;&#10;MNKE5oM17M5wAFUtUXjP72H85t6LEbj2AbR3r0IzcxiG+7wxROnoX4rmrr9x3RHEz4MRkx2IBPsa&#13;&#10;5HVVMxahCjvKWEOrpQMl7SPMeyRmyClFGfGCi2O5kuPsI+3vFPhAx3pqgww/OTHepTOGR6CtFAYQ&#13;&#10;zhY21+faik/Y66wxuicuU3ylp//v6fGqAWSEeNxgctrtUgm5BIniPgrEDVMPS3sY192o+QDYlVaL&#13;&#10;2x98E1/53UI8sDAOt8/JwlfIJ5z10zX43F3b8PU3SvG9hTX4ypvl+PJfS3HuLOYh/Ir8wW/W0M9A&#13;&#10;jPDSNly2jP2lg1kjaZU4BH6/ivUUQlJx2lq+X8vXjEuctnZcTg9j3iPFi7GLXqHKl6AQO1weuBMX&#13;&#10;+WzGG6zLHMb7nEbOIJtzUXof52hG9Fj5C9a629gUXquFjTzlEbTmz2MuYgHvT0YHcWzFAURXs0Zf&#13;&#10;r2IRabsmeYEPec17bHp1Wvvx3Aol1nuLRxjjulXygf09ff6e8ghujnFX/yj9Ucxr5LivJo+wv38A&#13;&#10;AyRlGzs68cSjj+OZJ59Gnq2AMU2jOEBuha5ClHE+quH+np6/p8dLR6Wff4cRhAGom/pOc6ZV+0S9&#13;&#10;WcQpqL+B/tfMmdx6dA4nGSNYmED3QNhHOEE4QPhHNkp1IsSlaJ2j69U9Edei72X7PLp2T++dngHH&#13;&#10;lFOYppN101inRP3t95W3siaZE1szD9BnPWJqL29Jbcb6hDrW8u9HaFQVlkTYGGffgtW72FOFfomN&#13;&#10;ScxZtw+YPIhMN/WvmlIDhKzbN9mvQTyC/AzyNwjv8m8/wQjECGOjsxinMQuDxAhDwgjEB7398w0+&#13;&#10;EEaIty1h32ZvlHTYWBlhP/lDYYRmNI/VoOXQfiTl+uOOB76CR569nn6E5ehjDEJ98wqMDixlHgNj&#13;&#10;EPqWoIV4o7kjGA2tq4k3ViKpIJR1gGvY19OF3U7G73T1orRzlLWYHcQIZShv45x1KmEE6Q5FOmPs&#13;&#10;DfVNW31m9Innqu+kj8Lk6teu3EjhBtki49vk1tK9E8EfWLo9FUZwcM4tnMAIJT2MzWwcxwixthb8&#13;&#10;cfZyXHv7PNwzPxr3LSnDrX9NxYW/3Qiv/1qK6b/ZhCueSsGnHoyB163h8PphIPMYdrDOchJmPMf5&#13;&#10;/c9bcO7bcQYfTA8kJmCf6WlB5BLC0t/HCKybdPpaxi5SziBWEEY4bRInjGOFLwTtwZfWxuKlPDdW&#13;&#10;drK2KuedTPKAmQP06VCHTxRGKOTzzWgfwHZHNaKqGmFnjmIxx8DkXG/N+R/cfmDON/jgXwwjODmO&#13;&#10;1fe5euQQaogPaplb0sc8DJpwBPj647GHZyE2Op58JH0N5KSaqAcO+mVq+JyscXiytpN6y+enc5AO&#13;&#10;Gn3kVnoo7KB9xL3vcdaYOVM6bGEIj8+b/3EyeQTN9bpGia7Jysu1MIBqwokDFX+i+6F7YWEIj6+d&#13;&#10;99vT3yjqY04Kz724j/rGfo8VPD9b8xhrm9djXWIFEpggVNLGGISyMeKABvZGqTf4YNkGO7KIA7KI&#13;&#10;BxLZCDy2iD0rKli/nbggo5K/4aLvkNv1W1Jw9XXfx+Ps6dTUNI4R5GtgONG/DUaY7Adp1UU4eB+B&#13;&#10;0n04NCGjxAfCCAPEB4PDf6aP4G309L9DHmEpccJS9sJdgeTCZSjvKmCMYS056Sbaiza0jVWhddSN&#13;&#10;rZF/wbd/OA1vvvst1kFYQw7CF51dy3C4fxEdOovRTD9Dx9AK5kCGwrXfF7szViObORJFrM0Yf4C9&#13;&#10;WsnNK5bc0cnnnlmCmNwSuDuH6BunjSHfcyrwCIZL4NiU/ghnTwrfS5+ke9IFcQzC6ooF0npEtkYx&#13;&#10;C8Lu4vKEGSZxgn5Hxx8DPfqo33D0kvuQyJdAUe8gSQnvrUS9t/P7x+sIqtZPQeNBOLsZI0xSb/a8&#13;&#10;Nbj+/pdxx8Iw3Ls0HX9gHcVvP7MPF/7MH2f+KBAz/t9qTLuFvMEPA+B1WxiunJ2FGwJLcOl7xAJz&#13;&#10;glm/OZT5kPH0NzD3gT6Gs9WTYS2/k6xjXEKEhHyCEeZMrqOEExuEE2OsjTNyWXAU6y5F4j72TFjS&#13;&#10;PGIwQgoVOP8Q13+MSbCNMC6E8kEewYpL8JRHEH+QxwJCwgMZrK24taQKkW7iP34ufKDvP1LIZZm1&#13;&#10;vLUfn0GBxHpPDFEgIYdghLxCgWTiuI96th/nO+t3JvWI401xENax1lj+sL6P4hGc5BHECVTSz1Mz&#13;&#10;wLhE5s52cMvLR/SeSDw563Hs2RnJYC+gmb6GBo53N8+/ivfM+p+TtTW6q+ulnuocjA5T7zRHSm8t&#13;&#10;jkGv5WtQDKP8habeOvXV4/Pm/5xMjKDne+S1y/7IHskW6V6od4PiF8Wd6DvL1un+WL5Uj++BzuEo&#13;&#10;pYy5V6WsvVHK83ERK6gmekJlO7ayoLkkgUkPtnryilX0Mdg62Ue4hn4FO32lJYhnTkPufn7nOoR9&#13;&#10;7KUWQ6C/r5B9p5nXkMvP8nnM9j05uO4rP8ITT7yA5mb2gybuHWE+Qz9timIS/h18DVNhBOGDIzFC&#13;&#10;DzFCLzGC8IEky+GPtBIf1tkpnMQINSPjGKF5uBLhW5/HDf/XC4t8fkS+IBStbYsZ8+iHka53jTSR&#13;&#10;i+g96I/6thAUOhdjT2YwyltTmD/Zz3yAIuzjfCqbJYywlbVlhBGqukaIEWiXThWMQFtn2RrpjsTS&#13;&#10;O+mapVcWbyBdU5811U9QDKO4TCt+WLZIxxvbfApghIIBYheKgwZfdQHLu8BaWcTf5f14LzAS197z&#13;&#10;In45bzVunxeNX78di5++mYfvPp+EK+7eST5hOab/NAyX3Rdl8MHX5jnwZX/2lPbOZv+nDfBaEIFp&#13;&#10;K1gPKSDR4IOZ4YxZDCdOCCM2EEZYz9dHYoQI4YS/xwiXr4lizsRG/Cx8LxY3sT4756pEzkNlnJ9S&#13;&#10;e3tOGEYooX3KJNe5pdhNjND4/hxvzfUftv1fgBFcHLO1nP8riNv3k0OoJ4fQ0tMLQk1s37wV99x5&#13;&#10;N9aFrTcYoZ6YuLaz3+xfyWs/2rnhWB0n3ZSuiuOTzmm+lkgHhduNLnIfrbOlt6p7orW1+rJoze3x&#13;&#10;efB/TiZGEAaSXZKYa6f+mJhMPidhAPWu0DWbuEW+1/4S3Rcd4/H1HyU2sP63kmPM3t1n+qU7eV5p&#13;&#10;tT0ITy1mX3YX+6t2sRfgMPuk9bP3M/ul0cG4ObUBoTGVpt+qeq7uzelAEgdBqgtIctB2lI7XYBQ+&#13;&#10;EI+waVsarrr2e6wH9gyaJnwNJzyvobQId971O9xz133It5Edpa6B+OQwxoyMYJD1EWhgOGf29jcg&#13;&#10;bPXLuPE61kd45xa07g9h72bP6iNg4HGu5ymjDxg5OPYgjAw8jYOUQ10v4nDPS1z3v06CZS7zGxai&#13;&#10;t+dtxg8sQXPnMuQ4IlBet5vzhtPEIxTQR1A6UI8G1lmsY0RCUmEY7v/Tzbjnj5egtNIH7vol6Ka/&#13;&#10;oaaN3EG3P3o6gzDYtxa1dZFITvFFbEYU2odbiAHa+HzzkddaQ/9FGwo62hFZUoxNucWcqxRHTp01&#13;&#10;wnUPbc3RSjnBoMQxIWVcN0tKJkTraIkVd55P/HikWOvtD9uWMS+8lLhT3xcR7xYw5tveR0zQ009c&#13;&#10;0Ge4yyjW5FOdJWvNkk8e1ugs9fW/2TsP8DrL8+4rYYRACqEZF/kSOpLStEmaphk0V+hIrqtpSZuW&#13;&#10;jC80X5oEMBA2wWAwBhuzCRgbb7wty5Ily3tLliVLsoYlSzo6R+cc7b2svadt/b/f/dqP66qxnBq8&#13;&#10;oJe5ec5533OO3vG89/1//vdyz6Qbi3gO3FrHRrcOPNvRzzNq4p45t14sRsGbVKMbyxlLe+CTiR8u&#13;&#10;M3xGjfSipm4t27RHP/rhQ3rs0d9o8osL9eLCdVq9v0CRaT69tDVTP315mb78zFJ969UYffSlKN3w&#13;&#10;xnpFPLtAEc8t1rXPz9fHXnlbEW9t08fABVdTJ+lych0j1mfqA/HUXja+IGqfrohO1hW8/gi8gck1&#13;&#10;+BWuWZOoD0UleHItNRQi5m3TLau26aEC6mxxbdO43jmjvco90qfcUdYKiI8YC8OaPrCOj+uWzXll&#13;&#10;c31/Nx4hoAp0kV2bAvSkcQa5plf5TeOGzMbYvbDenxZvYrbDuFmzKe66vmdHci2KjlJLAz9CiGeo&#13;&#10;oueYqnrHyFVCNXFtEnbt0bf++lv6zeuvaRQupIlY0lqwWyl4ooxnwnpZmji+wj3H3n1x+OkULOE+&#13;&#10;X8KcNDnX19VhdxstjtHurd1n4xPMlnrbT9hKmwN2PIY3bE4Y/jA76wnbbLvZVrd+8I6d9xNhhHN9&#13;&#10;fid/n+OwY7NjtHnrjtvjEYhddOdl+23O27mbTjr5fc77QrymjIGH3wKsX0yS6cMakxbQbnyhaRCj&#13;&#10;+/K4R2WsFwLEH25t0NoEcjp5HZ/RqaU7KrRqV61i9lE3n89kl1NnoZDY42LuWwX3D44hfic9aj//&#13;&#10;15r04CNqbO/WKABhCAwMTen5zs4Lj3CRY4Sx7imUb5oKjpjBQ/8c9ZNeo0bCqx5GqD/8hrKK1qi4&#13;&#10;YYeqBukJfbTCwwfFw81EJtDP6ViTqrvT9OKCe/T9H1+jrXt+rabOJeoajFTLwAoPIwz0rlF3+3IF&#13;&#10;w3HKyFqi/LJD6qT/U6Cthp4cfvk669ElHfTZ7dBOMEJcjh/fk/kYwLLMUadTznY81xghOAreAFcE&#13;&#10;TmIEeDxyxfOJ/c4jlzyJPDmLmU5paNVB1len2pUidKOHCTjPkyPnfT4xQiV/z2GESjBCebdhBHDU&#13;&#10;4V5F7kzW3//dT/WL/3hKT762RItiE7WOuunRmUWak1SoO2at0c0vrtEPVtD/8a3NumFWvCJm0P/5&#13;&#10;ydnUUXpeEfdNg0/YpGuWUUMRzuCqGHwM66jBvBasYBiB3si/E0ZYsEM3L9moSRklSgB7HeD5PTjS&#13;&#10;c14wgrMLxgd5PYW5l+ZP8tZY6NwLoTfP6988AkagVqSHEQZPYAR8L4QmkhsGj7Bhs277/m3avGUT&#13;&#10;PC3729vVTF3J4v5hYhIGL3qM4J41u5/O1lvNk13EL3p1E+DgzWZiYrz9xtMb51DMHHR21n3vUsQI&#13;&#10;xiOYfrLzNxxnOCKEPjK+08398zrfxmGRAou55nis/1xBN/Vt8TNsyi2jHkIXPoQhpRTQu62E+kgs&#13;&#10;v9fuaCZnocvLf0wIHNWW3D74hAZ8D2FtzxpQDtxBPuKr4vcqwa51Uuy2NH36pm/ozvsfwh9O7iNr&#13;&#10;+BH7H/8xnc+Pr+GiwQh3wCPcgV/hhMAhHEHGep8kGfQZHQMjjPY+o97e14hdfFON8AAllS9rX+4y&#13;&#10;FTfS73EgRM3lcnxCLZ5UUCfBpK73gBZFP6VvfzdCM164RTWNC1VVT69I+IOKxgVwIxtUXrFAadlr&#13;&#10;lF+0STXd5EQMdym9klr31WUq6m1TxZF++bt6tNNfpNhsMALrWKtFZzj2bLGB+57jD8JwBSZn4hF8&#13;&#10;2HsTxyX48X1PLGBy1leF+Gp9LKx8KE7j7gv6qX2MZLf1kYPcQS5yI89is/fe1h+2tigk7o1wmv8q&#13;&#10;p2AEb53yDjgUuwZn4hHKWKuZlPSMqMJ4BPiEyj64l3Z4u/0Hdd+kp3Xbv9ypW388Sf8+abJuf3ia&#13;&#10;/v2RZ/TPD7+ga7/yXf3Jr17Wz8lb/MLiXfr8gu361Nvb9fvzNuh68MMVMxfhb1ivD87eoqtWp+j6&#13;&#10;OPM14E9Ymci4Tx+IS9dl0eQzIFdGJ+nKtUm6bO1efXAt+6OJhVybQN4Dn1+6W59bFKtb9+YpHoyw&#13;&#10;F32dOtyn9NEBHRyl5iLi8Qh2r7iefq7hIeYOS4x3zCMYpjNd6eWsYDcyrS+46VO2eWvGcTrtQurT&#13;&#10;c/K3T2AE6+EYNIxA3FglehvIJMylNsRv0g9u+5Fi49bhY+xVTVeXOliEhamnUGI4gbll4vgrryYE&#13;&#10;18zxCG5089TxCI7nOifndMo9M3tv4q2tbQ3Na8OAFnNsPgfPV09+pNlM+4zhAIcrvO9c4jyCxWBY&#13;&#10;jzrzNXi8wQnca+f5X/iQU67Zub4np/5+PryVXe9C5l0efVfTqjq1vYA4y0CXsij4luYnTgjH4748&#13;&#10;KWZXqzYd6DteX7EEHVEGhs3q9TDC2j2N2prRp8QcfL+l2BY4BJOYLfv1qc99TXfc9yD+cDACfKJx&#13;&#10;CR7fD054f/EIvx0jeBzCyHQPIwx1TlUPtZNGRuaooXWufKHp2p46VyVNu1U7Uqp6eITyo23EmdL7&#13;&#10;cbBaVUfqVdycoKVxz+iXd39GDzz6ZyqvmaPqhvlq6Y1UU/dKajHFKSf3BaVnR6mpLYtYR/RI92Gl&#13;&#10;lAbpIVQJ392l6jHybrp7j2OErEL5ey4djGC4wPVN+m1jAXjnIPHwSTWHyXdgbVLbgo2BgzX8Y7Hx&#13;&#10;6M/jcgpW4JkwfHA+MEIJeOAkRug/Rq0c+vuyrbx7VHvywrrrF0/o62CBv731dk19cR61lRK1Ia1A&#13;&#10;S/b69Hd3Pqkrb/2V/u/infoaGOAr1FD+wvoDumltiv4cO/9Hy4hZmLWJ2MVo+jzu0EfxN0REwyEY&#13;&#10;RgAXGI9wJowQYXkO1E34LH6Ob2/PUBw5MMlghLSRPnwO/eccI3h8AfpxR0m1V0/T+GizF2ZXDCuc&#13;&#10;qs/ei6+NQwiAE0L4XQwjVOJnMIzQQc9QaHntT0nTrf/0PU2adKcCRX51c2/a+U4JXFqF4fKLHCN4&#13;&#10;eI/7a3jP+AC7r8YbGG9ka2yroRpfEPLwgt13zI4Xx2D7PWxxiWMEqy9pc9uwkJu/hn3stYcTLhA2&#13;&#10;cMfiY6559dHwM1h/kwPVXdqQXaytmfUeRjB8cKCIfMhDcAIJcAwH6NceJBbTT89osMD+YnDsgU7F&#13;&#10;7WvV3OiA5qzK1a6MHgXgEgJVY1q3NVX/50++rjvvO8EjAA9Gjr7PMMLgr/AhIKN3eDJKrUWTkYGH&#13;&#10;PRkbmMpFeVYj/dRXBCN0dL9BjsM8VcEHHCx4Tlv2z1NZ6z414V1oGKumH91h+rXQr2GoUrVH6/Hr&#13;&#10;bNLCyMl66ZXv6I67blRm1rOqb1gKxogkniFaZXXR2pU8UzmhRCIuGsmbGpS/Ee69olIZdfXU4u7D&#13;&#10;ZwGvRa+cnYUhxWX6wQvEzqB/LI7O8QFnOzrewI3WQ8dkfDyCq1Xs4hJOjnYME0gBdt4TdEwB4kMn&#13;&#10;+niunBSSs2MYOAvuPqG8UQlljfSnoI8D2/zoWROvTzPrsiITzptwXHTycXHrrrMd3frMPXNuPed0&#13;&#10;d4g8f8snKu5hBCOUGWZAKnh9oKyBOuZP6Z+/d7sef/oluCC/mjhuoD29AKUps8hp+Oq/6rszluib&#13;&#10;K5P09SV7dOPqfbqBdf8nViXq+mW7dDXYIGLmakX8Zp0+Eknvp3Vputz8DDEI8QfeGEMeQwyv4RIi&#13;&#10;YvYygiFiTOASrGdUdAq/Ga+/2Jyq+dQ33CzWDditJPiDbPzlJq4+oV07w1YBk5F3ziNYXJutK02P&#13;&#10;Wi0+42MdD2u+andd36tjkFgE6/Fh+KAIPGy1MyrQ163MEZOa6lryxu7XV/7qy4pZF63uMfo79BOz&#13;&#10;SJ5keR8+B54HE8cPuPno+AM3uvk9fn6e6+vq7qHjEhz+s7Wr9ZC2dXZcflAxuX5ZHyg7HhePUgyW&#13;&#10;OOlvOMExeNwSeuDkcfP6Yo5HsLltsRfmWzHc42ElzsWeoYsBIxif7D+hE80mZNX1KColX6t3cj+I&#13;&#10;q84MgxHABPvywQL7urQlsw+OgRyHggHtKx5TZiUxDOCIJN8xLdlYrjeWZuGTqFZ6QaeKqolZ3HFA&#13;&#10;n/n8zZr0gItHICwP//EYOo6p//7gEc6EEfqngiGmUfPoWXozTvNqJ/X2z1F57Twd9D2nVN8aaqtl&#13;&#10;kNNAnCIYoRh8UEpP6Mph8MJAufJL12tZ7FQtWfoT3f7Tj+OXvEcNjfR9rluiqoZlyix4S0kZr6qq&#13;&#10;tYBQzXbWp3C1DQ1KQ7ekU/O9iPimCuMzu/q1qzBMPyFiFsEIZi9tTpwtNnDfc9jAje82RvAwgeEC&#13;&#10;k1Owgb02vWd+NLP7Pnz8GcQBJlXBodATOKuljzpS2DbDEIiHFRxG4PMeRuA5dbrzbEenk53OGq+D&#13;&#10;g2CESp6FEriNMvCO4YNStlVxDAXE+ebnlSoxIVMFwSq1we80cz4tHGcNx7ZiB7zAN36gP/3lMx4+&#13;&#10;+NoSsMHbO/Txxdv1sRV7PLl+OTb/FXiEl9fosrd36arYdF2Fj8HDBsQmnhEjRPJ9+IZPL9+km9Yl&#13;&#10;aGawTGvxoaSAK5N5iM81RvDsBDms5rO1OEWzHWZHTH86++Ku7XtxdBjB8IGHEcAHlUgLfFMzXNMQ&#13;&#10;sYmbN2/Vrbf+o6bPeFbB2lo1Ud+qHvtZBHd7sWMEWzMbx066vHdvLQfJ7q9tczyR9TcwPt7EcKKt&#13;&#10;vV3+4KWOEez4rd7ipkCpVyfBzt3msfGcF4OvwfMznLAFpkfzWoZZRwa1dEueEn1tHj7ICMEX+KSN&#13;&#10;yd1ghH7t5/2ewKhSy8ljCIMfwBDZ9hrssD29U2u3V2vDnhKPS4jfRczin73PYxYH7wUD3Ksx6iOY&#13;&#10;jIze7ckQPILJ6MBTcAhPqq/nGeIVZ1AncS69GueoqGyxsn1vqJQ8xcMjheQ0NFB/GYwwVCeqJxGb&#13;&#10;UKH8poPKC0fpQP5Sbd/2kB5+6CYl7HlU3Z3r1Hg4Wk0t0YrdPZP8ydXEMZEFcbSZHEdqmBHjv49Y&#13;&#10;f5MCesaVkG8doIbd7kKrnVWkUBdxA9giE2frz3Z0fMHpRpfXcLpxIg7ht+5jHvtOkRCvnfjBCdlw&#13;&#10;CCnVLUirMhq7VAh/ZtutRkgRnEJw4PjnjUMpxh6923bHYQS3risCG1SBmYvBByUm5JSEiE2wWMai&#13;&#10;Lvr0DIyqGd8yh6lOYtvruE/VrfiLOK/tBAjf9P9+rRt/dJ/+Bkzw7cgkffTtnfr48gR9YCW2fVmC&#13;&#10;rjEbv2CTIl5f641XrUvR1XGpxBwQewB/8MET8t94BOMSTOARLo/BZ7hsC1zCJt2ZkKHZTb3az/Gk&#13;&#10;oddzRkapk0C8mcWMUmcgiN88BIYIcfxhxFunenjNOB7Wd9iEAOcYNDvAuUel5yqeXJrT5TXYOnJb&#13;&#10;6HgvXbMbts5yay2nT9/te3Qx/V7oKDYDvibAPAiAE8qZnyaN4Mj6rmEvBryh+bCef2Gm7rzzl9q1&#13;&#10;P5VcZ/iFfnqAdPXhkyRnBnG8lTs3l6fjeAT33u1389S9P1ejZwuZH8XMJ1vvO9vvYYQTWMFspeFD&#13;&#10;wwfW48CLQea11T+51DGCYV3DPNa/dnNRmedHsWsS4lqYfT5X1/13/V2v7glxUn6e2Tz0UaiX5766&#13;&#10;XdF7Q9qaRR1pYhONS0gukKJ3NVNrsVVJYIE9EImUWNLewDEPIxDuTF0e9EGltCWlTas35OlgsF9x&#13;&#10;29P16T/9hu564OGTMYvDVkQJncgy5H3CI9w7MUYAHwz1PK7e7mmsCWbSW2E+cQOz5C9ZoFz/m/gX&#13;&#10;i9WF0KGB3i7ED4AR6qnIXkcNpdTSvdqa+IpC1Ru0e9evNfWpryh53xNqaV6tuibqLTZHaWnsYyo9&#13;&#10;vI1vtKmqu4wcuyE4yBEllJCDXFZDb/B29AecbXu/dvtLtCk7SN8A7FQv/k/kbLGB+97psIHbfjps&#13;&#10;4Lb/VhyA/Xbb/TxHnrhtJ/EBvAJz23J6nd231z44ktTaNiXC4ydRi6eQtflxnHBhMILZyWpsbYkd&#13;&#10;q4nZz+5hDyMYt9AAv2MY4TC8cV1HL/08R9XGOTbzDCX5a3Tzg8/rmm//RF9fuMXDCNct3qFPR9Gv&#13;&#10;KZJ+C8sTdfXqRF25fBc5kOvJYYwnz5G+TTHsI8fxqvVpZ8QIHyA/8rJo8zVs0nVzo/X9mG16obTR&#13;&#10;wwgZ+BzONUaw2DXjmY2HZSni2QTTnaZbLwYd+rvq2rP9nIcRRqzOPxiBuhQnMQLzoK5ziL5v/fgm&#13;&#10;RxQdHaUf/ug2RW/eIqYHtVK7qcWKjr0EMILhAsMB5jtw/HqY14YBjVcw8e43WMJwwXriE9bjf7Ac&#13;&#10;yfcCRrCYm5icQm+e27Ww6+D8I2c7b96t7+XDVxWilwpYt2Qe7vb60lrd+G3ZdYqHKEj1H8cIiblH&#13;&#10;tWxDhZZtq9L2nEFtzev1cIJxCAfK4RIKpZ0HuZel5Otm92tV/CHtzeLZ3sr640/GxSxeavEIfS9r&#13;&#10;rPsFHemdotGeJ+jjfL+ODT+gY6OTdGQYbmBkkicnayUN341DBYEz8GToHjDCPXzvTj5/B7UU79HQ&#13;&#10;yL3kLvxaw8OPkQM6TYP9U6itOENtxCNUNc6ivsEq7c9+S1kFi1XckqWm4bBa+Vd7pFaBnlJV0he6&#13;&#10;csCnnXnrtH3vDB3u3qFtWyZpyuM3afXKH6ijbZUOt8Wopn6l1ie9oPDhzerg+42WCzE4yu/A+1TX&#13;&#10;a1ugWAfq6+ARrKfQqJJC5cShBqjzB9/NWqWEdbWz9Wc7Olt/utFhhdOO2P6iCcT8dhOJrZ9CrM+D&#13;&#10;2BQbi9A7+dibjAbqTLIm2RWqVA68Sin4IYwO8nVT24Tn1D7rfZftHq4/zejyzk83umd1/H63TnN8&#13;&#10;glvnOW7YjeG+XrBDn2qo+1BLH5967EQdGC8EtgnCNd86YxYY4d/0xVeX6UcbU/WxJTv0KWIRIohN&#13;&#10;iDA/w+INcAGGEfA3vLpCEfRZu9LyFlbu0O+tpw5z5B7e0xN63fHchg/yPmLFTk8+QP2k64lduA5+&#13;&#10;4rPUWrz+zWjdPDtSUw5VEa/IWgG8lTfE9YRD8FFzsRA+IWB5qIjjEQq5biYejoNfCHI/irAHdn1N&#13;&#10;otJzFHew0OtbwTKDz6GPuFe2vs0iRmYjuNVyGsxva2tLW1/Z/TaO2rMt3DN3jd+LY5HVR7B4BMtr&#13;&#10;QOy5NGnsP+ZJe0+vuvoGFC4O6YknJuvFN6i7jj+xnrVAo3EJ6HcTV+/AzUPHGzgewY3Op3axXEuP&#13;&#10;67ZnlrgU8z0YJrB4BKs7ZLmw1hPKOAZvP/s8jMH8su/ZfCkBS9vofBoWG2i8vvWVt3l0MZynnZcd&#13;&#10;U1R2gdc32ngy86MZTnC8mfM7ePfvFJ13zo+fv+XjObVj9HN9CUGgls6I9hW1U3uZZzN/UFkl2BOf&#13;&#10;tDWth21t1EOgFyR9HWPSmrS7wGorjcn1jE73jymZZvI7U6mbQN+6xZFbPYxw90OPevURYBC83Eer&#13;&#10;K36MN5dEXsM5xgjDg09peGgqvZzhELqmqaL+DXJA5mlv+hsqCK9UXb9fzSNhYhabVH+snp7wNR5G&#13;&#10;CLZnaUtWpNJy3lRr705lpE3RKy/drMhVP1Tr4eVqbjVfw1oPI+RVRtMDqlEtSGn/sKz2e2ZTq/aU&#13;&#10;VCizsdHDCKXYncSiUm3K8sM14BcHK54XjIA9sfoGwdPIRPjA9k2ED2yfwwjHbb7ZffhueNpD6Jas&#13;&#10;pk4lECuUgq87p4VYW7YblrDRsIKJ06lnO7pnePz3f1eMUDZEf63BAer0D6qqf0A11OOvRYrxjZjc&#13;&#10;sXCtPvrdH+vGqbP0PfIVP75053GMQI5DBP0YIiJ36vJ1xB0aVnidGMe3N+nKKOojgROujSd+cU2C&#13;&#10;hxE+tG4f8YyGE6irBGYw3GC5kFcs3qaI2bG6+pWVipg2T3/+wkLdn1qkFK59OljznWKENWkHtZ6a&#13;&#10;HFYTvhSdYP4Ik3xi9FKIj7RameZv8GK92W6j6X9nO9z1fa+OZ8QI5CNZD8ia2mpNn/6M7n3kUaVm&#13;&#10;H1Qt+Kqda3qpYwSz72b3PRt14t7bHLDaxdZX2eaHYQV7bdjBPmv7rUeS4Qd7bXyEYQjTB+nUX7UY&#13;&#10;QbPBZn8v9LxxPIjVldwMTvDmOsdr52tz/EJjBKtpVsQ9MP1VgN4JkldjklbSg18hrC2pLUoP0uu6&#13;&#10;hGsLZ5ASknaBAWIP0OMpvcnDDJuzepRsOZKl8I58LrXwqLYlV2lJdKZWr0/U5/7ib/XAY1NU39pJ&#13;&#10;TsMxOV+D+RveHxgBTmHobo9zGIVL6B/+lQZH7oMffAxOYbL6BqaAm6ZRE+V5YtKeVVn9XAUqfqOd&#13;&#10;yXMVrt6htmN1ahqxHAZyEhDewU3X61D9Tnp3z1dp7RJqt29UWclzWrzwFq2J/J7a2haQ07BKbd1r&#13;&#10;yEd9hbiSuaru9asHL0X5QDfSo7z2FtbRZcptaVAZee4lvX1KCOATy/LhiyB+mvlpfZ3Olj84+T1s&#13;&#10;/8kcBV67/AXHK1iNRJMQcdgm4XFSyvuJpAS8M7FQfwYuNowUU3u8BJ+5jSHW5QHWXxmNzfgcqpRc&#13;&#10;VaOCzm5qT1CbgP1+OFw/18TqlE8oPDvO3v+2cTw2GP/+t33n1G2W91Y4MgReY11BTagydFsF+i6E&#13;&#10;DS1mrf1mSqY+95Of64Z7H9e/Lo3VTcu260+X79AVK/fpqkhqG6zZTszhbvIXyYOcR0wCfMLlyzbr&#13;&#10;w/AJVyzZrKvhDT68ereuRD5kryOp3bw6gf27dOVSciJmr1PEC8uo30ithafn6Q9mvq3bth5UfPOw&#13;&#10;F4+QO0TsIHl5efjM8zjWfGqkFRyxuITj/MuZeITI1GxtOFTkYQTjHvLhs4xzyGXcTryM5cibv9b4&#13;&#10;A0/3wyeY7jQu+kLr9/Px94PGIRiXAIdgUgx2N6ljbWfSAW7sx3/b0dmuxYsX6ic/+w8tWxWpRjAC&#13;&#10;IbnwjeRKIs7n4OaWez7zmUOniuMXLhY+wdbS9szYvbfrbe/d+tq4pQ2+sLcGt7wA80PYNpsf9lmz&#13;&#10;s54N5rvGORlWsPpM1g/Ccmht3/m4hxP9DcMuhmvMn2J82X+LzUX/eFjmBJ7x9Afn59ZGE/32u7Hv&#13;&#10;EHxUGOxu/o/8nkH6NcAxsz7IqhyALwgqbm+dkn2DygjTl8GkHAxQLO0OEN9GkGN0Ev4E6izuOURP&#13;&#10;J7YTQqWMIjjIA/V6e22GFq/Zqj/+0i166PGnVEf/YauxaDjB8MH/YoTjGGFg6EmNHn1G7b3TPYxQ&#13;&#10;fXiR8sMvaV/mEuogpRFHYOv/GvrC1qtyqMbeeTjhQNlGrv1seMV1aumOBSPM1Jw3v6YVy/9B3V1L&#13;&#10;1N4TRa/HVSqoXk4/6FeUW5HkYYTq4X4Vd4O5wQjJYIQcMEIp9XBC1FDaXeiHRyhQOT5xDyNgh5wu&#13;&#10;OevxDBghZPgACTs5gRGKGU0mwge2b2J8AH44gQkMI4QHqSnjYQXDCwivDQtkNpHrQJ5HVjM5yuAG&#13;&#10;+45hhXLqfTlfwOlGp3NPN47HBOPfn+57brsf22sYoXSA/muW845OqUT3GUYIY5u3Ebv1zQcn68O3&#13;&#10;363vzFmuL6ze4+GEy+ERLqP+oocRonbog2uw99RB8riExfG6dg0+hqVbqL9MXMIqfBH0gI5YRGzj&#13;&#10;fPgGwwWvkC85c6ki5vCdWdH6CFzCdXPj9UX8DX8PjpibX6U98I7vFCOs3p+tTfiWS9D9Fs94CF0e&#13;&#10;wLblcJ4bgmUeRjD9aZyx6UrT9aYfLcbtYlgHvht6eKLfOBNG6GEeG0YYhG9K3LtHv5h0t1567XXV&#13;&#10;tffSz424lkscI9h99riEEzbSsKLhQxfraD4Dq8dofaVNrIei1dmyfBgTmyOn4kurt2D9mI1nuBjm&#13;&#10;j2Eawz92jNbHyngRwzF2zh5+4Pi94zxx/ucbI+T14XflehsuK+xHh/LMl4ARMiv66fEYVmxirfbm&#13;&#10;9SmlEB+C75j2gwHSSqxm8zGlV5EDmTuo9antXv2khLwj2l8wqiy4hqxAnzYmlOql2Sv1iT/6S933&#13;&#10;6OMeRjB8YHWUDB+QNvX+4BEsNmFokkaHqYmA9A3dB5dwP+Nkxsepp/o0ddenqaFjKrlMz6imbYVy&#13;&#10;Q68pp2iLOoeC4INmtRxpIoagWcW9VWAEXoMSUkKr4BHeUNdQlOrb31Z29l2a9vTva8WqW8gvXazu&#13;&#10;4VWqa52r+u7VSsyaoj1ZS6iflE9UQo9qhpqJa2hUViN+uaYS7nmrQt349/x55DXkEpswTP9p6wNK&#13;&#10;vArrjHcirl6i1U40cZzCSR6BvxNEHH/gsEGxrZmQKvzcE0kFsRQTScko9gUJg41CQ/ACcCgm9tq2&#13;&#10;FSOB/m5ltzQquRpeu66KWiEdqhwjboOpanGOE8npsIPbPh4TjH8/kX2wfXnwyPnYgXLWjBX48mvw&#13;&#10;RVcTJxIeACfwzB4C0/z0+Rf1sX/+sb73/Ov6Hj6E7yzfphvhET61FE4gdjd9n7frurU7dQU1DiJe&#13;&#10;Xa4PzY3Rp/A33GCxB69HUosRH8RvwASzohRB/6aI+XzOYhxnxRDXAG5YtUPXxiTro3Gp+qO3t+rT&#13;&#10;4IgHd+coqgN+kXt0gDmSeXSIntHDyjk6olwe7iD+RNNzZ+YRDoIRQh5GMH9nLusWDyPg+9oYKvdy&#13;&#10;GoxH8GwF2MD0qf2u2QhXX+lM1/BS3u8wQoDrbBKGQzCpYT6YdDI/ungGRsCRRUG/Hnlssh57YopC&#13;&#10;2MIOsKT1APH6gDB3rFaXm5fumT6VQ7DXLi7B8QkX+trZfffwgLOVPBOOJzDbWYotMU7AfA3GD1h+&#13;&#10;pHFPGwuLtY5Y1wzyJk/OEz5vn7EYF/NVXOhzs79v3IYdXwnnYb6R2EMB7xxsn+FhO8cLiRGshq3f&#13;&#10;6tkwmp4u57kLkp+dWtKp9WnF2pzarFQe2ANwCGnwA2ml8AhghESSmpLLjii9jFjFvCEPI2zL7FNS&#13;&#10;Lv1d+ExRNbGMvm69Oi/Swwj3PvyYhxFGiVdkuXhp1Ud4p/EIZ8QIU+mDORU7/5SHEcqblijL/5JK&#13;&#10;6lLUP1am5tFGHUbqjrXgD6gCHdRzj6g7ljOfa79I7QOR1Fyeq/j4f9C990Zo/YZ/oub1UnUMLlf1&#13;&#10;4dmq61ql1PzpWp8wS6GGPXR56FLzWCd8Zavy26k7WFFAjYQGBbvaqI2Vrw2ZOfydQfAB62iz6ecY&#13;&#10;I7hYRVc34WTtZuakvZ7I/nv7hlhbTyAeDhgZgJOgLhu4wPCAv6/LG4ODxC0hts8Ht5JUWaqd4YDS&#13;&#10;6qu9/WXYvGJbs04gTueebhyPCca/P5OeyiPnxDCC4YMqjqMODG84wcMIYPxceJBHFy/Rdd/9N31r&#13;&#10;8jR9n7iC767epc9GpekPVll8wQ5dFrVNn4jbq+uj8TlYTMKM+fgPllB/EZ7gmXm8X0j9BOIZ5xgm&#13;&#10;2IqPIgFMkcznyX9YSYwjdZUMH3w0dr/+cPFWXf96lH65fp8i28beMUawmMWNeUHuAXoDfWg8gvHc&#13;&#10;hwaOaFdVg6fvzUdrutRsgxPTm7bOOtP1u9T3nwkjtPX1owMGiIEmVoWYhJkvvqw7J92jhP1Zwl1z&#13;&#10;yWMEW18bb2T30bOXYETDieYnsDnhXttonL3ZVVuHWx7hmqx8bYczsDhF4w1KWZ+6frDGP9izeKHn&#13;&#10;h81nO+ZisJDFU1i9KMv1NdxwMfAIAbC+1bm3vFvjEioQfzcxi8FWxdLIMcU/pDz4ghzzMYARkkNj&#13;&#10;7AOLUWAmpZy6jGzfR5yC5TRYLeZU31HlVxzHCPmlo4qM36s//uItxNE8ptrD7Z6fYQgO13o1vG98&#13;&#10;DcOTyHOY5HEIxiP0Dt0Pf/AAI7EI8AhdA+Q9Dj9JTtuznuSXzlZC5jRVt+SCEaiEQO3levo81h1t&#13;&#10;xUY0gRGIz6neT6+MGfh+ItXWv0TlDb/RosV/pnvuiVBa5s+4zvOowzwHn+RseIm5qmqZo53ps5Re&#13;&#10;uJQ6i1VejkMZtZgK2rGJRan0dSqHRzisxCD1+DOzeE2cv61d4TDfLYzg+ITxPEJg0PK+ic85ISHG&#13;&#10;U6VqqF8TSTW6cSIJDnVhfzifo30qoU9haLgbXNBJDEEX3AWcAmPJkV44BfjJ9gYl1xCrWx0mz6cG&#13;&#10;PqHlZPy9i8MfP7p8hNON4zGBez9eN7laS+NHez4Nx1fB8VWBDer7jks5z6xJoJd66Nu26bO33qZb&#13;&#10;7rpP/xG5S7cv36qvr6I28/Ik/R7+vmtWb9aNMQn6w9i9uvZNuILJryniMWT6Al2+YL0+tGgjtRS2&#13;&#10;6YMr8EecyGm4fOVuXbEKngH+IWI9+RHRCFjhY7b9rTj9G781u4mYZXTIvtExpR4bIj6BODF4hOxj&#13;&#10;+NDZbnImHiE645A25Aa4F+AeJA/d6OU14EdJa+2W9cWzmrzGw3o4Ab1u9sB06MXgTx5/H9/t9+Mx&#13;&#10;QggOwaQaDsGkAwzZRkxCb1+PF5MQExun+x94SCvXxKmH61QNj2DiYhcdlnXPteMR8lgLmLj3jk94&#13;&#10;t8/nf/x7YEH7zqnPzalYwXIabC4YlsAcebWaze5arqzVZTRewXwQ5o8w/smwgfkarA+sfe5/fDzv&#13;&#10;Mq4wP7/FT9rx23ntgAMxMf/axYARTP8U8XybP9h665qfIdAz6mGENYk+7cntVmbJmMcj7PPR67ro&#13;&#10;KDjhmJJwHqbDFRg+MN/DzoND2pjapXQ/PWN5f4iFlw8MsWlPtj77pb/RXfc/7PEIBg0Ghkc1Cmfx&#13;&#10;vxjhOEZo7X5EPcQktA+9QB78dGpUvqhNiY+oti1PfceqiEfoIpa9lnhFq7TYDkao01bfVi3c8Bh1&#13;&#10;+OKpt7aYOMfX9MasG/XAgxEKlT4CBpkNLniNPPqFqoRLGFKs0n1LPZwQbPVTKeEwfiX87w3EH+Ql&#13;&#10;Kq+tRGHs4d5QvtZnZKmoE7uJr74Cf7zTJWc7OmzgxvEYwT9gMTusB09IkPFUqRzso4/16WUifGD7&#13;&#10;AgPUfwALlB0jvx4xnGCYoWS0F9zQ7723bRVjg97+fLBSSm0JtRhLlN1aR7yCxS+eXk6HDdx2p9vG&#13;&#10;j+N103hs4N4H0SEBnpfKvjFiEaiNQ85JHXHFlXAsVdjgYjiU2OxsfeG22/XVn96hn1Dr6IfEG3wZ&#13;&#10;P8OXFu/WJ+MTqcG8VZ8kZvEGYhKuJ2YxYsYC4gui9eUtWfoI2OA64hE+TB7DVVGJuox8R8MJhhGu&#13;&#10;JHYxwriHeOIaosALcBQ3xqXpuqXb9a/rEvVyJXUr3yFGiMnMVzx5DVCTKuVc81kb5pv9R5/n4G+w&#13;&#10;+giGE8zP7MWto0eNWzb9add0/HV8r70/E0boPzamNniEru5OarwTN5rvo97iTL059201HO6+5DGC&#13;&#10;4UKznWbPQ8wJE7P19t6J3XPDizYnbE1umMG2md21XkkWz2hrc1fbeQscg2FO+50LPV/Mx2Dz2o7V&#13;&#10;uATDMpZ3Yf61iwEj5BMDVQz/Yj4dH6+DvVb7zHBAm5bvyNGSDYXaSg6D4YM08EBmJXEV8ARJJTy7&#13;&#10;4IREchjSy6inkNmvmMRmJefjlwjwmcIerz+09X284XNf1c/uutfr6eQwwmD/yPnLfcTu3f7TH+hn&#13;&#10;//4zFeT5PGwidNHYiX8jsn/cIA2CxZu0ZsUUfenzEZr72nfUWreCvs3PS70z6bn0hI70TSY/4R5P&#13;&#10;jh25gzpQdxBYcddxoV6CRng9Ql2EEbaP/pzx5xo7cg+1FKitOHI3OY6TiC26W0P2G+Q2HB29n/rL&#13;&#10;j3Iw09XZ+Zbqal/UrvS3VHF4F7V466m53qQq2Rq3ldi8TqQDDqBZm9LjFL95suqb49XdvUjFxdO1&#13;&#10;YNnX9MiUa1UQekBtva+qt+c59k1Xe8ubHOcq6iqtUEb609qfNlvtXUmCmQSTBIgzSSNnJUuHqM+c&#13;&#10;UlyizQUBHYTzKcLHGaZeWx52KY9aSj7ysQvhu108bZB1XhFxczZ6r3kmTWdDPXni1ediveNn/WsS&#13;&#10;4PtFrGdCrH09GQL7IyXciyD2Lp95l89nclkrH+J7Bxmz+V5BZys+B3pKHMGmD3bAKcClHGlV05E6&#13;&#10;/PLlXkxnTX9YpV1+OPhiahmHVdiSJ3+7HxtaraaBCtV2F6uyI6janlLySOvIFWlW0yhxHQO1auS3&#13;&#10;TOqOtNMzq0PVIx3UkGpQVm1YSeFcYgXBCR1l1KcGnY11q4a1cqivHd8EOIpYiaJBYujAU0W8DlIf&#13;&#10;oOgI/nTiH/z0PCoc7uVagC+MC0AsBsN6WBp/50c/mRRwvUzyTwiuO2IQ/lNy+ayJw1bF/B2Tcu6P&#13;&#10;Jzy724Nhff/pmbrmm3+vW1+cowfWbtGPF0XrrrU74BW26Jf4Gr4za7m++cJ83fzWGt0KVvjMvCj9&#13;&#10;4cIY/V7kdl21HB7BsECcYQHGaLDBOnIn4RUuWw5+WJOk62LS9SFqN95Af6frF+/UXy2M1y/wR+4C&#13;&#10;syTz+OShP6zWYj7HdgjckssTtZ81rq0/rH/3ydxWPlNkaxOui8nKtAyty8kDw6HzB8GL/E4YH5e/&#13;&#10;j+/yuUJiL/ZSF3N7Mb3Mm3uwF+bDtTnJZ22+cT2Pi11bhHjTU6UQ+2LiZ54eF7gx5qAPvsrH3wvw&#13;&#10;+eNitR0QcghOFdev1I2uprgbnY/Mjc535sY8zv2dSBnXwCTMdTMZf7xW/8ykpqefuCWer5JKPff8&#13;&#10;K3p5+ouqL7e6zGOe1HEdTay3qInDsM5GOkzqRrf9Uh/LwRK+duKS61p1oJY8vRNiuc5B5pH5uMJ8&#13;&#10;xtNrzCc7X8MkhRavDQ9zrs/fdGYBc9n+jtlhwwWGEbaGKpj3TTpIwTSPX6MWSgC96H2G2iiFHHsA&#13;&#10;PXHy+EyveMJ2noOAzRWTE+d0tmMQDsHE5rP9bphnPQjfZDVqtxSWafrSDVq2J4d8uDolFHYopwK9&#13;&#10;XQ53EBhTThm6rQp9zrglo1PRicSL5vR79Zmz4RDyCPiK3W51Fm/WvQ88qMPtnVAHo/jKh7HOR3QU&#13;&#10;y3xech8vAoww5jACPoch4hOGRwwj3O9hhN6OhyRiFgcGFqml5XXtyaCfU1sC9uowMcnUPMIuhYbo&#13;&#10;Bz3S5UknHMBxjECMR9N6HRtbq4qKFzRn0V/qwcnXEKv0mIbG5mtw8CX6TM9UM36Ivp6F1HGMUX3t&#13;&#10;YmUdXKTsnEXyle3FF+FToCGML6lAyeFixaWlUc8mjzpD5NrRG+ZQTw+8L88YYvjAzxx162GHDdzo&#13;&#10;tp8OIxg++C8Y4YRPwQ9etHiYAM+q5eEaPsjuJRaui3nWyd/t7lBuWzP4tcXDCRX99TpY69OhmmyV&#13;&#10;doTIu92pHdnr6TcWTW3i9dpycAPnEa21KWsVmx6rrftjPNlxYAO9zncptzxTwSafwq1hT5KD6TpY&#13;&#10;lQ8nU6KC5hLlNsAf1IboWVZAnkcmtcL2q6C1WOXcg3BvI/VDmqibDF6j9l14CCxA3YIAeZR+7GIA&#13;&#10;u234oMiEftsm5xojhMAn+2vrdceb8/URMMLXH31Gv3h7rf6FeOEfzI/SP76xTD9eEqsfgQOmpvr1&#13;&#10;fGmbZoSbdcuWNH1mbpQ+vHKzrrG8SOIVvB5OK6iHYDghjrxJeIWro/Z5GOEqsMHly+gZFZWqTy5P&#13;&#10;1BeJXfj/5J0JeJz1de55bp/e27S9T3rbprlNb5amN23TNLlNkxBCdkgJpCEbJMHBFAw2xDGrjY13&#13;&#10;wAYbjDeMd9mWLVubbcmWrN2yFkuytY+WkUbbaButo33f9d7f+eQxBhrok0D6UIfn5BvJmplvvvn+&#13;&#10;//Oe95zznu+eylRUJ/P52GOLzd+CB4on0Z7guuSBETK5Hu+EEYIv5ig8v0i1s4YVwVOGEdiLSoeI&#13;&#10;rfi5iP3wInM2krz0hTFrI6tjAG52bvajE2MGfL89xzHLzVxjb8AHhhP4O8w41BJe/80+91p8YI8D&#13;&#10;2CBwDGCDwDGADQLHADYIHH8bfGDPfSeMUEcdeC1/5xsZl9/BCHVas36D1jy9WjVlVdc9RjDtqNJe&#13;&#10;dH7QTEv3Mh++uokarBbiIHgE/KzhgzdjBNMrCuCE39S3/kefV0mMZD2axn0YTjFcYvU31n9h/FmG&#13;&#10;r9fBBsWmF8/e6OHvSyzeAh8E6jSc93qPMIIT37CuStivzQwjVE1zDqzLrJZeJbrbFIowQlxhh/Kb&#13;&#10;0T0DD2STeygAK1zysJd7iPv4XRJBUOQFfFdOv4MR8htMm3nGwQgf+S+FEZbCISzSFNqJb+ARpuAP&#13;&#10;HB7BuATjEbDJ+zjeB4fwMLYIHuFhahLQV0QfYXz8EU2MLaHX4VH1+p/Q9MQ6DQ4fVEvbVp3P26/m&#13;&#10;/nTYgh5i4kb48D7uBz+9eP3MfBwgbkYnDN8XGf24mtrCNT0dDEZYr1de/XstWvJ7crnRX5japsG+&#13;&#10;NRoeWKex4U0a6H1OPd2vwC1Qm9C8W4UlG5SWt4NZkEGq6c3FV2Yrsy5XwSlhOpwex/ffrmp4leKh&#13;&#10;LvZb4l2szI7cl06cwbqz+9K4vtfXgj0O/A33EI/Nivlbs1IwglkFsYyZh/vcrIY9voY16RkjHh/B&#13;&#10;38IZVJiPnWZ+z9QIn3aAXEMrfjwXffCzis0OYw5plC7kndDZC/t0MHS19oU8w+zLZXMWslyvHVuu&#13;&#10;HUeWamvQE9p1aJleDbpicESvHlru2I5DK2S2cecSbdi+WGtefhhbpM17lykocrNC43YpLH6X9p7Z&#13;&#10;rSOJhxRXnMxMiyq0SHvgM/zUeaKlMG4YAXzA/lw0Ynn0ySuaQmBkYuEifGaZ+SHHDNcbFjcegT0I&#13;&#10;PGS4yMU1Mvt1fEIB/2YWyPV48H9mdbymmRer7B/WhuAwfeyrt+ir9y3WcjDC0gMRegIuYXFQiB49&#13;&#10;EqaHg0J1kng8Hd8dS03DirIm3Rp8Rn/xWqg+FhRFPWKq/mdossMd3GD9DmGGEeASwrAT8AvB/Nvh&#13;&#10;RH2Y2dIfPJykT75yTJ8/eFZBdR2KMxzJZyonDirlMxeCmQp5fJnzrIADcYzP7WgF4p8NExoHZTOK&#13;&#10;jmahs1hQcgUjGDaYm4PsGqBOn+uZ3wvm6IOvZEZEXJXVrbeQSx52eC3TiTVewbEAVriCAQJYwHDt&#13;&#10;nAX+jqPFVs6eymO+kzfyD+AU+ISA2Uzmay2Aid9yDHy+Nx09PP+3sUDdQR1rxKyKz+cYOdsqrJY1&#13;&#10;U0s9QgtaHt2cd12tVy9sfFHrnl6hOnfFdY8RKtF6sdmqBfAGqTXNinF5lFDhpc+516k1ejuMYDjh&#13;&#10;9f1tbs97t3+usjUDLrCahOIrfIJhX0friVqKhOoWFaFnitwA6+UKLuBouYnfBUYot3Vt+xWY2kUe&#13;&#10;uJz72TACqQRnvo2X84jKr9XRpHIluDqVSTLoIkAix0OMQG1CBk4gt4rHlZZvQIcxo4sZDtS9NIIh&#13;&#10;qqcVFpPFbGh4BGZDdzCDbJZixWn6olBZhEdAi+HgR1Vz6OP8zJvyO8sB2EMeXTVOBcZh7vf2b5yS&#13;&#10;Y/Yr+x/dlPw8oYagT6ruwCe08pk1CjsRQQzd7/xr+bvKI/ymGOFhajAewcAH8AcT2OT4HEYY6F1K&#13;&#10;rmGD2jq2q7R8pXLKQ+Qfv6wW6g+85Bs8U70ORqiZHlQtZhjhdGa4IqLmMMLw8F41NG7Q/iNf0pKn&#13;&#10;/kDZefeqD1zQ2/WMJsc2YC+DFTaqo32TOjs2q6XzIDmK/cop3adz6S/wfZ5VeXumijrKibuj9Fr8&#13;&#10;SbQHidMHOsg1DDt+3vCBxfgOTmBPLqFWytbKG/N5/z5GCMxidPZxMIIbfOA2fEBuwcwwQhU17OXU&#13;&#10;Z5exz7npMaim79DwQcFQD3mDKmUT50ekR2rb8e06HL1TMRdPKCx2m9a/skg/mPc5/WzBjZq36Cb9&#13;&#10;9IEv6CfYPYu+onmPfE0/W8jxoa/qFwu/5hzvvv/LuvOez+v2u/5Rt931WX33bp770Df0o/k36Y6f&#13;&#10;fUH/Ou9L+sXi27TulcU6lbJfrvpUHUs5qpdDXtJLIduZZXFOl3weFfnrwQh91IfYOiU/h592sXe7&#13;&#10;8HmmO2hWYMa/vfcYYQ4vvHY2UZ/717v0+bvu1yNb9mrhlgOa9+x2/fzlnbp703Z9Y+lavXrJpXj2&#13;&#10;F8MIO7um9EBqgf5yb4Q+si8S7aR4fTAMLBAKJjgGHjgKr0CO4YajcArghP9meCGYmsVjqdQwJOhv&#13;&#10;6Z/8J/QVthVX6yz5hlLWbgVcQPk0tW9ghALWai57yzthhJCcfLT3y+S1a8m9YLyS+WTXAHiRwnzD&#13;&#10;B6XsjwV9U3CvfnCCjzl5cEvMMyrmPgrkEhxu2Phhrvu15uBaPrPxYA4X5nCvc/dzOZvJ+x0jmPaZ&#13;&#10;Bz1mH3qLfnB2A1pgmze9pJVPPKUq9E6u91xDpe0xtn8NTFBn79Np9LpiSqrQROlx+pUCNZymR2Jc&#13;&#10;6LuNAd7p9QK+3ngE670wDqOStWSYwWpxzrobnHxDBZ/BTaxgcZbxCbb32p569fUdzMu+7MQhFotY&#13;&#10;TGL7zzV/8xs89uCMK1nLdp4Op8BeXcY6c3MOFVgN55Ra49fOyCy9ejJbFwAzl2pmdR6N5twa+kgI&#13;&#10;hHLcU8qullKKJ9FU8JNvGFEeC94s7OxFtJhv1MJrMcLMHEYwlPD+wAjPSwPPaYaZClNDYIQx4xEW&#13;&#10;wQ084Jim4A7MqDeYMzgF9BQ18W/YfXAEix2bnPgVGGEJXMJjjo3RzzBqPQ0DvL52qti9UXEpi+Vq&#13;&#10;iFPPbBnxAfnvKfjtyV6+5y7ytYMynNCNPsJJuPTI6CX4+zB4ib3q7nlFZ+Nu15pn/0yZWXejVbVF&#13;&#10;E0PrAVCbNdKzgvN5XjMTL2q4n9kO/o1oPm9WfftuVdS/ovMFO9BZCpGrPV3xRWEKST9F38pFZTXX&#13;&#10;0l/X6/SiuSwvxz1qZjq5Vndus5gtDgYmvsEC+czAsZjnWK20xXK2R1eSH61AQ7gObG9W09OjZrSG&#13;&#10;28mp+Ca75J2oo36yQpfbMpVcdU6nU/YoJuMgvbRhzME+q4y8g9p9+HE9+tTXdde8T+mun39cv3z0&#13;&#10;i1q59latWP0tPbn8q1q28htasfYWLV/9bT2+/Gtauupb/Pwd7FY9veqbWoat5N/XPn+blq/6Oo+/&#13;&#10;pbXP3qKlT39Z8+79qH5y919oxTNf0YnQR6jbPab43GCdvHBQwbE7dPDsfkVnn1ZWXSm6Uy30kNJX&#13;&#10;iRlHaH6K21+54KDsQWp9sXKrVTAj5rO6YIeDxndaTUK51Rlwbcx+HZ9geR4z2xfMAnnkOt7LzDs4&#13;&#10;Rl3GBPmUS7prwWJ98Zt36Ps/X6A7fnSfbvnez3XLfffoh4sX6Us/+KG2hoaimWUcK1omfC8Hyxv1&#13;&#10;4+h0ffNQlD5EfcFH0V784Ik0feAI9QhBSWgyZ4ALTKfRMAPcAvWMf34sRX9+NFn/TO+E2XNZxYrC&#13;&#10;fxtGMB7Bw37i4nys5tDFe3iwSu4Rxzj/Cu4Bm9ngNrwI1jxuNYuFbgcj0C4Fj4CeDMdi9nSbD1ky&#13;&#10;yOemLsVqWvJ7mEfd2KOkWnIO7fSx2j3F7x3j9Wz2jOHXa83whT3X/sbFvWf1DfY8i8Fs37u6h75l&#13;&#10;j7V73uptOM+3sYCP+XXHQP7/Nz06/Syce+D51eAnx7ifqrHGKbik8TG10f/TMQGn0FyvZzdt0EMP&#13;&#10;3a+srPTrHiOYvmQ996ThhJxmeiKLKhzL8nWRu+U+uHI/BnKlgWMZa9Ixvvur98h78Ng4BOPvzecb&#13;&#10;TjAOwfHH/N56L2LcDbrYSr7Z7lfMxfqY42TB0UPXYIC33L/vDkZw27lhdk62X9lssWL2HBfrs5T3&#13;&#10;d7M+zaJzG7QvJlfn8jrQWRxROqRHSQtrtgYOASI6s4IjdjqrH02lHmWwAAsbpNAzWfrLvwEjPPwo&#13;&#10;vqkfHgHGgDo4wg3HrgeMMEWfo+GEqckl1B8wC3ricewxZjwaRniKOgRmRs1s06XCNYpNfITauouw&#13;&#10;62jKDDSodbabPbcPv9LtYISqqX40kHzE1CE6eeZRtXdHUnewWz1ghMTUH+Hr/kSno7+h4bHNmkbb&#13;&#10;2XDCeP8qTQ6u0cTI89gGBx909WxCwzGIvuoQZVfsdyyhOFwnLx5UTFGKCjrcymysASfUKQO8fbkH&#13;&#10;bpd71mIyR0ufvdtmKloO4h0xgt37mD33KkagBrJ2AJ6U+6y2j3icvLVvokuuVo9SPSk6VxxLv0WY&#13;&#10;wnKOKrUglJ7Nk0rDVx+OfE5PrvqefnjPp/Wze/9Ojzx6k6JjVykn71XV1J9QbUOoyquOqLTykEoq&#13;&#10;D8tVcUgFZQfBX3M/F7uDlF+yV7nFu1XgQs+ybB/PC5Gn5ogqq9GuKtqh0PBf6ukVN+ne+z6mX4AX&#13;&#10;Hlj2Pa3f+YhOJO3ReddpncqM1P7ovdp3NlSnspPRoWrF73Y4+iemW5qLHzJzMALx9XuNEXzsDc3w&#13;&#10;F5nERk8+u0k3futfdcv3f6bv3/2A7n3wCa3ctR0O5IhuX7BAy7ZuQ3fa5/CEOSzC+J5Jrapo1y+o&#13;&#10;OfoInMCfv0Yf5GH6GYLQXTxELUJkDvkGHoeCGUyHMShWHz5+QX9Fb8NXqFn49K5wrUq9rNO95CrZ&#13;&#10;QwwnGEYosX3E/Dx76jthhJBs+m2vwQiGC4z/LQE/lrN/l+PjS+A9LG6xOCq7fUTnKn3o1nY7ft58&#13;&#10;/pyBDYxX4D59g13BBsXcc0XoyBaDTw03WJ7M9r2r+/9b9tj3B0ZooGaijvqPVjBCG3083pYmbXj5&#13;&#10;Rc2ff49SLyRd9xjB4tx67kvr6y/uGla8u87ptb1AbYLNcAvorJs2RwAf2L0RsKv3x3uAD+y1DRMY&#13;&#10;RvBwjoYXDCcE3tNyD/HwZineDtYAsRXnZRjB7vNi/PNc3eIVDPOW+/fdwQguW8uG+Tk6eQfex/QW&#13;&#10;nfUJHi8HH5iukmeAngxPj8JSaxR+gXrL4kFqF/l89dSWEUyml8/Na4inryEivVsJ+b1ObeOJ6Iv6&#13;&#10;35+8UQ8teh0jzMzMvL8wwuAGeATi8OHlzH6kt2HsYcdmJhfAI8AZTMEfUJMo6hDnZj8+yJHfT9zP&#13;&#10;8d+oO3gMvv9x6hieBCs8RY6B+QxjyzQ0uBoOAQ1mNAw6u7foUslWZRRslm+sjN7EGmLEFrQVO1VD&#13;&#10;fF052U1fHlOiOVLJyDU+rNOx9C8MRKiv7yV4hE3KyP6ZnlrxP/TK1o+qtW2FpunHGO1ZTU/GBk13&#13;&#10;r9FYz3LNDK3hXDZqYnSDevt2qn9glxo7jqrCu0fnqJUMOfeckovi8Tn1Km1tI19Uy/zVenLBHdTb&#13;&#10;Uh9AHGyxcjEccBH3RyD2taPN6zML1GpVEOOYOfkJ7u3AeqwbJdahV8s3Sh8B1jPNtKrhepU3pSnp&#13;&#10;UohiM19jLtgR8lkhyqpAd74zVilpm7TsmW/q5m/8d335q7+nJY/fCI+yQq7yIDV3xKizN5Fejgvo&#13;&#10;UqeouStRTf4ENXUny9eTos7hZCyF/rBk+YeTnPlXnQPn0L6OQYcuRn2DUfL3RKir+wTXMVT+zmCV&#13;&#10;l72kqJP3a+uWb+hbt39QN9/yAT3wyy8pOmGj3PUJynGFw28EUw8RwvVKBxNfUmZ9LbWNzCfkOpne&#13;&#10;QxH+rYh9xw3/6x6n58Ex0x+0HL3V+Vu9P/6KNWf26/gERqwT97NnmV/DHF+JvwzwCc3sLV6+k7Km&#13;&#10;dgVHx8GdPK8du4MUEX5G55Mz1eD3yj/SqXUb1+nJFU8oh964IXpaq3mtGl4nundW+6s79b2Yy/os&#13;&#10;XMKfoZH0FwfP6Q+DEvW/QtL0p3AMHwmN14foqfxwUIw+E5yoz5KLuDXojD6zcZ+eTc7SuV5qNYm5&#13;&#10;rQagjvOphI80nqCcvayW9zCz96rhPavM+DwefHsldvxiIXu2W/VgFg/3UTm/s1xnGb7cuIcK/raM&#13;&#10;/aeS53l4jZzWYcVSS5Fa5yefzL+xRznGHlrmGBwNz7U+GrNSnlvST00MOYviXnKq/Vwr2295LcMv&#13;&#10;gev5Oldg39nr9mZ+wO5js8BczsA8xcA8hMDRNA3NAj//pkcvn9+sls9qVs01doz7ydEwARtUDZt2&#13;&#10;6gBzQdEB6WzS+u2byJ/9RLEX4q57jGDX3b4j629wgzvPU5MQjt58HFihlBilHL9czl5mHP8bMAL3&#13;&#10;oMX2AX/9Xh0Ni9j72NHqHwwnBN7LHifVtulsOTNLukYdjOzgYNaIYQnrAw387Vx9DZ/jXc41GJdi&#13;&#10;vRZFg6xx1oXlDk1PyWqJKu39qaW0tVnPYw9rMamkk57IAuY0eHSRhW61i5cJHDIqqD+omZvlcObS&#13;&#10;oM4w7ymleEDHo+h9/OsrGIGakVm4SJv3CJ3g2PuCR3g3MMI4GGECjDBpGGE5GOFpMMIaByMYPqhr&#13;&#10;XK/Suv2qbjkq/2yV/DNVjmaSd6wVXZCBKxihj/iqS20zteR0DjkYoWfopIMPhoe3qazyEbj2P9LK&#13;&#10;VR9Qdc0SMMomMMqLGm1fAU54np+f1zS4ZKB3tUYG1+MTt6m1/SW0HcPRbGb2U/4+7Y9cQa1DpBqH&#13;&#10;varu7pHL10JfsUcXqJvP74PbJe9u2pxzGAEuwXAw+/hvjBHQLugYawIfFCgh+5hOwOWbZrTbF6+6&#13;&#10;nmSV+qKVmvESfTGf19//4w26484Pad/BB1VUeoDe77PqHUxBWyKDnEusSquO63LxfmUV7lduKRxC&#13;&#10;dZgqGk6rrn3O6jtOo0sVJV9XlFq6o5l5dRrjcXuIgxOGhk7J7w9Rb3eIxkZOqb83RN7aHToW+aR+&#13;&#10;fv/f6pOfuUF3/vSTiojdghZ+topq0hUed0DHEyMVfTFOcaVF1Co0kDcfYq+Beyc2MHuvMUIVa7ei&#13;&#10;b0T1PfRT16EjgG5hE/VYfT30zGNtaG5PaFwvbNmohxY/qMuuUvGVydVFfqRnVAn4yhj86CIakW6i&#13;&#10;JuFDB2L1EbSTPkDNwe/vjdUf7glFEyFZnwhN0ceOJ+lT/Psndkfp5l1h+pu1O7Q+KUtxYASnn5D4&#13;&#10;otYwApjFfH0ZMc87YYSQzAL0EcpVb3kKTszqVaq5bvZ8x4fDIRhGCGCFjMY+xZSiyw9GKLN/I5/j&#13;&#10;2JsxAu9t72/4wNUHhwBnUogV91GPCKdg2OC/AkbwkbOtnxpXKzW+zfTaVnc2avWWDbrtx7dTMx5x&#13;&#10;3WMEq4t2gwWqwKxmafAHJ7IKFFVcwVw7eo8cjMC9cg1GsDyU+e3fBUbAfTp+3pk/ZefCe5vZ+Rgf&#13;&#10;llzXrshCD/Oq+vDLxjXMmfX/kvZ/zzECbh3sz/oZMoxAHtAwAvub1Rx7WKeGEQy7l3Sj4cI1a+J3&#13;&#10;ERlV2n3ykopawAWV1GWBE7KqwPe82CV4BZsXfSq9mX2z1cEIH/7rL83xCP+ZGGHej3XvvPkqKSqZ&#13;&#10;K4ZkHzN9hKkZq3ec1MgUF546/pHRTh05sNTRR9iz9Tb5m4LwrxvhEbCRlZodfkaz1BXMkD8wzYMZ&#13;&#10;ehlmqUMwm+MQFnK0x5ijlbBA49QcDA8+rtGhp/j7ldQFwP8PryL+3whO2Ky2niDllazX4ahn1DqS&#13;&#10;7uQS6kc85Bn9cIj02Y37qEBg7U+AF6ba4BjQyM46qDPxi4iFqW/selbDIy+ruv5xbdnxCfI6Nyg8&#13;&#10;8usa69ugEfoZ1L8RnLAaTuEJzmktn3MD12C9Rnnv0aHNaLPtAyvskK83TDGpT+OnX2KubI4autAO&#13;&#10;GGhjLqQP7O1WXleHGqgQNQ0AMw/3ZxE+oZR42Gr1yoiXK9Fl9M6i/4fWnme0n72dWK+f3m2ud8sM&#13;&#10;65Q5CI0jjeqc7VT3dKXqui/p/OU9Si84oEvFB+TyHFNz+znHUtK2asv2+brjjj/SnXf+CbUCNysh&#13;&#10;aT3+L1btPUmqbDqnMu9ZJVwKVkzmAYWfn7OItKPkA447+ZjQ1GB4r52KwE6m7QT/7NK5S7uVxPtl&#13;&#10;lgQxf+wINQ7B6H0dk6fxODUaJ9XeC37oi1arP0KNrfSVeo+opOw1bdnyQ9188w367m1/qqPBS+Su&#13;&#10;OKnSsgilXwpTcnqwzqRF8Hqp9P+4dbmhRPntXr63CXJE+KnBQfLr6DZNUV/IN1A9Qxw7CZcALxOY&#13;&#10;e2m5PjNoOcdKOZpVs/5q8Z1Vtm8Nkd/Dx+X1oEFATX+JrU3iiSKusYccYT2Yv53129g/DIfST2/r&#13;&#10;EH2wg8z8atHhoD16ZNH9KikschJ9fby2j56wzO5JZfVOa2VejW7dHab/Sy3iTaHJ+sewC/o4+YXv&#13;&#10;otF4S9BJfXtPpL7+aqhu2Rqi7+0+peX0Tu5k8eey/+bBe1aNjJPznVQDnIiZl3Pzsqx8HJuIgxuI&#13;&#10;7Rvx+032M5/Hy+Ma+qdOU0cZdbmEmeU8h89YRUxnMZ9xw0X+IXp70J7mXKuIUcwq+mbpMfGiGV4m&#13;&#10;Vye9D70Tzv3VZBjDYhquSwPPrcEf5LX20q/TqXNFtWiDofVSQGxDH0ZJF729nI/xGnZt54xYE8xb&#13;&#10;y7lfax7ubbOqK1bN0Sygc9nId2Y8TgPcSSN7aT0cWx05p2Yed/FdN/OdvJ018XdvZ+3gmU6uVSef&#13;&#10;p43r3Mxr+/iuO7jW3dOzYOxh+alD6J9Gb3FsUPVtDVq/+TnqUW5X1LlTaqEmvpUci2kj+Pi89Xxe&#13;&#10;M8NjxkUF4tBA/VDgGPj9+/1ouYYKrpvx4dU8Nn2E2NJqnXF5dLrIraI+eqjwxcbjW9xutYIWN1uN&#13;&#10;dvW1Pph74z29FsYhmHEOTq6MHITpQmW3D9ID2aasNjLQnJP1PM71QXI+13x/7xmPwPuVOQZHwb36&#13;&#10;Ok8MH8r+ZXjeNPM9rHG7vpXg+TzfsJJKW5kPWEvdInXH3hnl1FKPACBKq4JLqGaGNORf7OU2etLO&#13;&#10;6f/83U361aNLqds3HbBJ+v7G6el3tqnfXc3ifyJGsNyC1SdOjj6tWTDC1Nha/PMzaCaBEYZeUgO1&#13;&#10;g1kFK3Xy/Avqmr7kYITmiVq4mw72sBZ8QwvYoJ04qlHe6Q66GiqUWHRcF7KWOfOfB/D1g8PkGwY2&#13;&#10;KPz018BjN2j/wc9qqIt+Sv86jbSu0lT3s0CgVdhKahLgMcib9Pc8T+/Dc+rtZ9ZTzx7ibWY/Za/V&#13;&#10;wYj1yioNl6+PORHDfjQYW5VYWaL0Ri+x1yA5XdP/glNgbyyGUw/UhZfDfTo4gT3LM05elLimYZa5&#13;&#10;c6y9SvxI9WCvGsfRlue/6t5qpeSf0N6w51RcE0E94hF5Gk5qdDaXWZXJOhzymO788cf1qU/foHvv&#13;&#10;/ZgOHpyvavz40Mh5MFWSymtClXhxt0LPbnDwQWrhCXJbyXK356iiq1Cl7XnKbcxSVk2a0t3hyqiM&#13;&#10;pGf3JFg2kn4cOBMwQlzWNkVf2Ex/xEodi1qmsDNLFZ/G+VTsQTc8Qn5wgr8vSkPD8WpsPq7GxhOK&#13;&#10;jl6qb3/7j/UZOIWt2x4EX2Wrrhl9heJoeiWPKCLxmBJdGcw1KVBiRYGSPUXsPyNwcvhPcmzV1OJY&#13;&#10;zqFshJ7JUZtha3jLcBfrz8EH5GvYB6414+XNjFc3s9pPq7krZT2Wcm0dLE9MYRihhpyhb3gcPZ0R&#13;&#10;Zv6NqIc13E+9a/dQh0KOBemhB+crNzsHnDpB/mEWDME5sBaTWwb1YGy2vr4tWP+w95RuDjuvz4Wn&#13;&#10;6dPHU/TZTbv1iZWb9ckVW/TN18L1RHKJtpF3jMThRLVPXMUIHnoZqseYv8V+YWb4wOrsmjk2EuPX&#13;&#10;4+sMIzRy7mZ1+Ojq/kmdznEphlyD3Sdm7n7wJfG/F1xZyeeq5bM38HvDCpX97I/to4orqqNGirrW&#13;&#10;pl6nt6QKLqGoA72qHnAS18/imVz64WOKKpRMXWaKm9l0FeQnPD5lN/jBCMwjsfPgPQI5Aeu/dYxz&#13;&#10;r7nGLHdiZudjVs+eaGY4xKyJ97LP2wS2aOHffWAC7xCzOeF3DCc0gR/ezgxbvJ21AOba8PEdYCez&#13;&#10;VjCI4YQm1mETvQzNA30cuQ79Xar3t6qmuU4vvbpFP7nnRwqLCr3uMYJhTuMRzH9ZziELLSXrfUzw&#13;&#10;MLfU06Akcg/Z1FzZzNEacGYl36nF9IYTzFe/p7gA3GH5javvcQUnXK2nASNc6hx26hFMI8TwgVlA&#13;&#10;H2HOd195PvffHE7gnJ18w7tTjzD3HoYT/n2MMDd/ln5c1nkVa8owQn7rqOKLm3U8lVipjjpuyMWM&#13;&#10;yinmEE4qowZOwQtOYDM7l9vObOhYNJS+rMVLnlK7v09WszhFLOXkGiye+l31Pv42GGHgBXgEbGQV&#13;&#10;PAJcAr0JM+NwCdQfzBiHML7QMdHr4Bg/O5zCxIPE7cxpGFuNrdL0+Bqet1bjg8T9fWvg+rdqYHAX&#13;&#10;Mew+JWSuQ2PiOHFHpXwzregugwuYzVg9Yo/rVT1UAadQTVzqU8soWgb4uVLPc8TTe6lPJF/QuZoc&#13;&#10;8zYVuhfpsaV/TF3Cn6g4b5FGBrZqpHuDRsEjUxMryPOs1PTUU+g9UjM5uFZT1DWOjmzl5+1q9G9S&#13;&#10;vvspHT61QGdSlzHvweZFVLE3o+NRnafsRrejDVA5ziyU4T78Ghw3VkZ9gWd6SvWiR2GKvRefVE3+&#13;&#10;u2G8g74MZk3AdXdN9miCrs3eaZ+Ka88oMmGLopPXKrNwJ9jgMPx/BHmDOOoL9mjN2tv1hS/coC/f&#13;&#10;+Id6eNFXFBr5NLmY0zCqFdQb0Otw+agiEnbqWPwBhSQcpC8yXyX+St63U03UbninidfH0Eokj1FJ&#13;&#10;vUMteoz1s61cuQ7HmmaawLxVPKcAvJtNj0iwTpPniM46jA7YawqK3oS+6EaFxG3RqTS0rBuj1Nwa&#13;&#10;q+5u6ho6E3QybJm+dtPv64ufu0HbX74HnJWmrs5UXSoI0emYlxWbcYg8RCJ6Y6lKL4tVvKdCuZ30&#13;&#10;kY4zf5Lr5R5Dz3TMtNOo2cQ/W22CWaAP2bQT5oy1D26oZJ+qYK8w3tzJ8eMvjYt0sR6L8JvGh7rw&#13;&#10;o2XkWt3ESzazs3poDL8zrhZet7XLT91KP+eNjv/Ch+VmFh4Xk5pZoZkBRugaV0xupR4LOav7d4fo&#13;&#10;J4dO6fZdaB+8uEdf2LxXy45EYOF6LiJRh7Pd6FTTD8v7WlzmxGaDfOe8X9PoMPEyuQ34pDZwUBu+&#13;&#10;sY1z72KP7uS8Oth3O/H5neyD5uua2YMbiOFOXshSYl4JuplyrA5O0ws/1cI5NrNfN/PZWjhXi4Fr&#13;&#10;uuFPvMw0d9Wi/VqDTnwz1sRserdiLxVRG+JmHZXrbE6BYi4V6nwJOlmdcBHkQirhJArQYMqra5W7&#13;&#10;ox/MwvtzXZvx73Nmj83wwWbgN7N6YhqzhivWxNHMx+c0awHvNaNP0Mnfsj2KSwPrJ/XCE5kNU3Py&#13;&#10;djbEd/R2xsJhz4H1BHuII63e1D/RPU5dyxSY7GrAxT8Jmx4d0ckTx7Xw3+brWBA5ueucR7BcQ3k/&#13;&#10;c9XBBx7uu2z6GawmIRM+Iae1R2dKq5RY3Yju+qCj+VrNNbT4Pb9/bl7CVf99rS9/Fx/bWr4WJ7yB&#13;&#10;S2D95HWP0cvT5eQaXOBqwwhlrAXneTz36vm95xhhDovM9WZZTZXVQxAjDlkMBJ/A/Wk5RutbKwaD&#13;&#10;J5Q2KCghm/zCgAobmT3nI8/QOKMMMIPZ5fpxXfaOaX9ojP7q779Ib9pj6Cx2cxMD1LCADvL1gBHG&#13;&#10;id0nx1ezztc5GGFsYD36y2gv9+0gR7CHOdCvEhOvV5EvGdWkauKgJvlm2xyMUIef9c00UDPqFpMf&#13;&#10;HYxQhM9Kyt8vr2+r/P3Md+x/XvWNT1GLt1Htfc9r36Eb9dNf4L+2fEpd7RvYT3bCJzyrvt5f0Vux&#13;&#10;guu/nBlxcxhBs2gwDm7BX2yj1u8l5Zc/qbC4X+lU8hMqrLDZ1KXkB5qUWZMPRqhQA30VdTP4FTBC&#13;&#10;8dAga2kIboyZy/i+avI1FaPUTKEvVEsfRuMEuojkSgY1LG8XefrqDPShziombZdOJ29TnnsfWtAJ&#13;&#10;xD3B2FHFJa3Wwl/+g/7p8+T97/wI3PiTqq+LUZs/Ad2naBVXhisz7yA9fvvBCcdU1JSjDvx9G7xE&#13;&#10;O/jDxzs1zqAzhR5lzUQvWGEItelRYkCf6sAm9TM+eA1mY/GX9p9N2DYb4P9RsRUqNKofKoIDi0RX&#13;&#10;fKeOxr6sEwnbFBu/QYWuQ+QVjqipKZr+0QuKilyh79/2IX0OnmP3qwvlKjqqtq4s+imidC7jMFqZ&#13;&#10;x5RTnURfJ7oOeZeVWOVRVmvLnH4zGNkDn1YOVvBMWe0i+QYswOEFOMNALaMb3+pgBPyr9RoVws8X&#13;&#10;EH/nU3uXT3xZRHxutfqOriz7oBc/V4uP9bJ2vXAJfjSjO/p6FXzoiH70/R8oKTpeI12D8hrnjp89&#13;&#10;edGlPadTtPBAuBbsDdVdh0/r+xy/S37hPrTUY73tSsPPFrEvleGzS/HZBb087qemkMfeUd4LPskH&#13;&#10;BmqZGEPretKxDvbRDvaNbs7JwQmcfxf4wM8e18nvfFcwwvH4VMXi0y3mbuX1G9nrGiwuxx/WwYs0&#13;&#10;DMxic/mKyo4RZsc0U8vapFz414sVjUrIK1NSoZu60Vq0PryKy3OR68yBP2ItEc83cm0ayEGUoKmQ&#13;&#10;XlbH39TL0zXE+/G6XNu3YAS4l2bH5jCC1diaea9YA0ezJrCBY+h6eDr91NT4qKOhF7alTRXNLarE&#13;&#10;qlvB+Q3Nv5U11TWpxl2jssJSFecWy5XvUllxmdwus1J+LlDh5VxVlJTyc4mKL1/S9pc2a8G98xQR&#13;&#10;cvS6xwhOrgH8bDyC4YVseIS0ujmdRRd5hfSmDgcjJKGdYLMdzEdbHG/9Blf977uICd78mlb78GZ/&#13;&#10;7+AE4xQ4j0IwXmZLn6O3mN9jMZlhCmIDnmd29fX+EzFCFVjY+kjLWW+VrLcK1lt6DdxlWoGC4woV&#13;&#10;nw+Wr59GHxdddeMPXHweDzP0Gid15FSiPvYPX9YjSx6lPt1/BR9MgxLm/nt/YIQXyeljI/j5IbgE&#13;&#10;tBFnxuASHB5hjkMwLkH0O8zZoit8AjzC+IPoIK8i17AWfP+spkbWaYz6gPHBF8AI+9U/GKRM1z6l&#13;&#10;5O7EF5fS68j+xaylevST6sY78Xk9cAtVap0ow4/h16YrmL+9Az/5AnV68BCjVrv3jDp71lK/vp5Y&#13;&#10;bbMulzypB5f8kX7wgxt09Oi/kFPYpR7/DvUNrARPPEMdxGP0Si7RkJ9+SPITI72bNDbwsnqHXlRB&#13;&#10;yQJlFjyh3LJnlJS2CZ4iXt5+j/K92XyfReyNaEOjM+iGG3D1d4IVepmNZDOSmK883OH8vpm6CT8+&#13;&#10;2+ZKtIzVUzNBfV95qM4lvaC45BdVXLZHPjSku3qZRwV/4Gs9pgNB9+jW7/yB/hn+4Onl32EuzSF1&#13;&#10;dV1UfUM8OYGjCo56RXvCX1ZU+jFqZfHF6D3VUjviJ8iq4b2rx+j5MHwybnMdqH+YJu6bHIF7QVNi&#13;&#10;ltwzeQ9nxuM4PSLjfeAZ8rZcUcMQjWCLOnSqaieYqzndA1KgPpzZ2VVoPhd3VSvfkwpmOqwzSfuV&#13;&#10;mHGUcwtXJ7qUF8E6P/nBX+ufqKVcsfQWZVPn0NufRl3DGcWkvMz8rF1q6L2gy+2taJbCdddWgxOa&#13;&#10;uVamNYzGUG+vXNQpuC3fgAXw+et1yXOcYQkYrBwMZvULZcSNBX3MQugZoSZ71skpVxC0Wi7Q8v/1&#13;&#10;mOX7nVl/+OA64vQeavaayCXs2XZYn/vbG7XusfU6fypVKVFpSolOV3JaoSKjUrVm1xH9asM2Ld62&#13;&#10;V8+GnNbRy6XKJRfRRA6hhfPrYD8yo/VQrQTLPvjbRl6/E2zQgXVNDjrWO0GtJDZILD6Irx3Gzw+B&#13;&#10;WQZHJjQElrDf9YMrOgeG1ULNRFTSeSVczFFNJ/xThx+uoNexSn4ubYE7p1bLzNs5SP0JuKCoUgX4&#13;&#10;eXdjuy6X4zsb8Me+DtV19qihu1+1PK8SP+3BP9f5uxWblg0uzdaJmES9djRM+44z6yTxPFguS1Hn&#13;&#10;0xRyNvaKxXDEYs5esTMcz+hYQoxjIRzNTsTPWThHs71HD2vzq9u1ZsOzWr5uNX0lK9HgeEYr16zS&#13;&#10;uufWa/Xa1b+VPfHYr7T4kYVacP983T9/nhbcN18LH7hfixYs0KIHsAUP6p67f6r75s3X/Hn3OnVX&#13;&#10;t3zrVt32L3coMuL0dY8RvOBOq1V0+vPgEawewbSY89AeKAcHWN9KRnMnOgS1Sva2oOtJXxK/e7Pf&#13;&#10;vuqL32W8YDyg2VvezzACZpoeOR1DDpdgNQmWZ6i48ve/E4zAfmK4JPD5A/tUBflKM+NEreaqijin&#13;&#10;dHCYuAF+lPMrgpdJKK/Tvug0ZhTnKSq3XufJUWawSWWSPLzcOARmGNZx1uUn/t+X6GP/pXwdLVCc&#13;&#10;Y5qeHeXITCe46esBIwzim0eH1zj4YHLYcg0v8NhqBfdTb7ibPr/XlOcJhpdn9tBULZwYce9Em7yT&#13;&#10;fsdX/X/yzjw6qju785xkkpM5M52czDmTzB/JZDpbuzuZ7kkn3Z3upL10O3a8tVcw2EbGGGM2b7i9&#13;&#10;AcaIHYNB7PtiQKxCC0IgCYFAoH0rValW7aV9l0ASICF953OfkBvcMXTiludM0n2uX6Gqeu/Ve7/3&#13;&#10;u9/f937vvS1DfjUNeFktl6m0OQN8sISaQktZt66m9+sWsBfxA61Bf7ZQYTQGzZfWa9fBB/XUU2M0&#13;&#10;duwYZWa8qlZ6P0qr0C3MVVPTVHo9vU7dhEj4hbkORujrXA7eWKacwggV+OaqonGVElMiVRraq7IO&#13;&#10;L3N1voob3CpHE2EcgRNPABtU2T0c6KG2E/4Y7BAgxlDb36ha9BOBVjfrvNNgjbU6e4GaBIVb5Qns&#13;&#10;hxeIUXs3OVlN++UNbNCixffpscf/q+6997e0eMlDcrs/hdNPlst1UCmpUYpORGuYin/OPQrPnC5/&#13;&#10;RxCuN4zmrJHayKyxiH1Y/4TSS9RNAyc4GAGuoxy84EcD4aOno5nfDD8W6O/GT3cxpjvQTbTDMXTi&#13;&#10;a9FWXsbX9A5f96rrbXy/kbh4GCTRgA/KAXvFK+nMLiWeWK3CokMK+Y8o6fgScMIf6767v6aJL/5v&#13;&#10;Jacup09vhjzlR5WQvgbeZCvxF/RPPd06XVHGesWnItb1fnx+SQ/rT9bcI3mRwzWWyBWFBzBzapo5&#13;&#10;W/gZ9hGwWCk5i5YTXcy6yPIhDbsbRjBdo8XsDSdU48OriPtXmI6RdVEmcYTsPL92kp/w/W/frclP&#13;&#10;TtbayHXasWaPDu+M1ZadR7V6/aeKeDdSD1DH+Z9nvqOXl0bp/d2H9HFCqjYdidG22HjtOJakbUcS&#13;&#10;qVOdpD3HUtG2pji2LzFB+xLjtT8xBjuqgwnH0NPH6mh8oo4mnKBex3HFHEvQUdvG8bf4E+StJmjP&#13;&#10;4Rht339QL78xW6++/a4+Wh2ld5cs0wcrV2nuqtV6n+27K1ZqwcqNjkWCXd5ftEqvz1moOdSNXBTF&#13;&#10;vxevpNZmlBauYRxFbdCCT9ZqAftZvHaDItes1ZzlH+vhcS/oyYgp2MvU1XxO9z85Vg8/+7weez5C&#13;&#10;j4x/Xj97IWLYJk7Uzxx7gS0WwXvYI5OG7VG2Zj97cdieZGv24wfv190P/ZMefupxTZg0UZPx5y9O&#13;&#10;mayJL0VgLyriDvYi79/OpkymbuYrk/XazGl6Z/ab+vCD9xX54Twt/HC+Iud9qOWLl2j+nLlasWS5&#13;&#10;li5cosj5CzVz+ixNo27dyaTk//AYoZLYjHEJhhUs1nC+usmJNeQ0D/drKOO5yoVXst4IZtY7esRf&#13;&#10;myZhxDeO1tb8/W1xAs95Ntx9CnxeGloa619i3zGdgBN3GMEsV4lROvZr1iPcASP4wAmmswowl7kt&#13;&#10;7sCawPTGfuapvMYupXlqtReMsCI6VRviMxVXiP6yBh1j/RVlVV3Szpjj+p9//d1hjNBcpwHwQf/1&#13;&#10;Hnya9XX6/wQjGIdg1jPCI7x2g0eg1iL8wdDVVxxT36toArErr9zgEV528ht6Ls+DR/hI/T0fOTWN&#13;&#10;+tEpDvatREOwWRWVq5SUuU5e4t31/L/iagW6KJiDPvNVaJB43TFYgnY5X8HWdHQIB5WavVw5Xmor&#13;&#10;dq1RS8dqtV9CUzCwHM3zCoU7F6MzJHewarHWbbpXTzw9hnnlrxV79BWOt1Ddl8EJXR+R+0i9h461&#13;&#10;6m9bja3VYNdGdXctg3ueSl2h98AfUSp2bVZObpSyfadUhG/2NrtYU1ag82pVGH6jchDNFOtwb28L&#13;&#10;PraNeEgNWhWvisK5yq/K0rnieB1J3a4i13KV+larqgptZOt+jn9EVRXUgaYG1IqlP9X34Q4mvfAn&#13;&#10;rHlmq7XlhFrazigzm/dPrdL5rG3oD91oxavocdVKXk0zMZgOYh70er7WQ/yd14PkCvRbHRmwSg/8&#13;&#10;QG8nfEcnsWLiD5gLTtiNPtByMSzvwvh9P3y/jW0vcWUPcXTz2aHrvM96uORyF3gYXgKteCVI1tMS&#13;&#10;hhO5rrbBDhVWFutiwXEdit+kEyfWUAObek8JC/X2Wz/RPWgZp077W53J4r5cTuOaRSs2bbHOhyuJ&#13;&#10;wVBPpKleJ7xuasDWg1OIzfBcVYLcPsMIcARWb8nyS81GMIIbHqRk0HpEgdk5R7/xi3DkRU3UOq3p&#13;&#10;JL7eIW8TXD9YoZ75pIFtVSv7oe7KRWIJcbHZSjtNnD4mU88++opeePBFTX96pqY++apmjJ2hyROm&#13;&#10;acrzM/TQI+P0ox8/qAcfH6fnX56hF6bM0Dh860PjntEz+LHnpkzT0xMnUZsJHzluop6JmKTxL03R&#13;&#10;2MnP8/5zGvvSOD0zaazGRzyrCRHjNRF/GxERoYjnXtDE557XC2wj8McTJ0boOf79BGvfRx5/XD+4&#13;&#10;5x7qQT6sidOnUUv7RT37yhSNw8ZOeVnjp72qF6e+pgjqqzw/ebqefv4lPTk+gvObpskzXuccp2nC&#13;&#10;ZHzyqzMUMW26nmVd/QzHfO7ll/XSzBma8voszfz5e3rrgw/13oJFmocfjfx4lZaAI5ZFRWnJmjVa&#13;&#10;tHrV52wl/zb72LG5nyyW2bwb9tGqxTKLvGHb9mxV9NFopZ8/LX/Qo3BtBeMiRCzH51hJeSl5zV9s&#13;&#10;7gof9+qLLdsHPq9wK9RUqbruJuI1neqAO+vqJ5cBzqyNukmNjFfTQbQyfhp6wJ+V1Fk7hR6mqPQ/&#13;&#10;PEYox5+abnHYbxEPr6I3WJBYVdMvejqV8DxdaOigFkyt05t5BBtYn+nRwgYj+/XiT38JJ4z4fdv2&#13;&#10;gmHQJJwM1Tm9G/Lh9uzzJfymrySv4fMYweKimJc5zMxvNoDeg/nU+FE/YzAAV2h5QF6LPXT2o18M&#13;&#10;KurYWa08lKKNSbnam+GDVyA/LzegNbv36g/+8i5Nfe0V9Oj1GsKnwD4y417hNfPktq+oX8OEL5H7&#13;&#10;+CUxwtU+sMGVSPWDE6zu4UDPCgcj1Navx3cuVvy51arsOA0zT3Wka5VEFFjnolU0HiGEbrFtoBjd&#13;&#10;8gVd9B1RfMYmZbrXwaseVlfPBvo+LlVv/zJ6O73N/LGMWO8n9JVehVZql4LlS7Vg8bf1N2jrXor4&#13;&#10;Q8UffwT/uwQ5yCpdBif0Na5AXLXBwQfq3aa21oXyeWcpM+8N9rcSPj1B6enLqMuzRiczDyqvMpOa&#13;&#10;iD44frQSmKuzXvkt1eQ92PNWQR/lLO07c4x6hLvJez2iVNb99r2a2h3EFPbRd/socY6DKnWv0q7t&#13;&#10;Y/Edf6jvcm7zPvgHJZ8g77OOfEOsoGi3Cl17VF2XDE+SR99mlJrX6lgnNzoW6CX783Kzgw98vTzn&#13;&#10;zI9B5slqxml1P3GGK91w7Z2qJ6bQhCbB22+422L++Fi0dGbGkZkmwE8dWxvXHvj8Etb6nl6Lm6DP&#13;&#10;Z9z72KebvzUM9qrsEnmo7ZWqoj9019VKuJqAAsFEpaRskN97QBnn1+ndD+7XPT/5GnUgfyJXcK+q&#13;&#10;iNOk5KzR7nNpxOmIcYBFkgM+na2qgFegL8UN7aJTPwHt20g9xl9gBMMJ9O0Bp7jgaQo5NxcYxur3&#13;&#10;FMKHpvnqdORCiWLPe4jRM3baBtXI80yJYvlru+l5VUq/FPzEWb9KXM1qRh/06cZYHVp3VEm7k5W4&#13;&#10;m36ZWGz0CcUfPKkNmz/VkuXrtG7bpzoYhzbzeLIOxJ7Q7pgj8IHkbcAL7GP9b+8dQ0Nw5MRJ7Y2J&#13;&#10;Q1tyXEeTExSTfExHTh5V7IlY8nLjwFAnlJRErAgu3ywxIVFJidSRSExSPJz+gSNH9Wl0tLbs2aOE&#13;&#10;lBRqgxDLDxO7b2wgrh9WSU2V/I31ClY3KcC87g5WUzMzqMLSkEqJ0QeqyfnBQrXEFarDKq0Ai1VW&#13;&#10;KVhbqxD78vH9kvKQaohB2Oe8lTXUCwNzM4ddvj6kLsZAC1xOB/f/FgMbdjjWy7aXPuLD1sbWrPOG&#13;&#10;XeKemHWazybm1sO2D06rr6+Lsd6ODhgRBeugTvi221kXa6bbWQMYvAWOrh1c3NbfRQ5kB5iglbyV&#13;&#10;Ds6fHm+M13ryGurJc/DXstK4DG5A03jORU/UQvd/eIxgcQbr61SGX7U8mc9jBKsX6AN35/NMnaSH&#13;&#10;UqK/UplwDObDrS7AiC8fra2DEW7GCZyLw2NwfDumh2c6t/2qU2/xuK+a1/RM5zOmmXBwwo3PjeiY&#13;&#10;fhGr/DXlNdwBI/gYf16eF8MIQebTAHNWaQ9/u2w60QFYWLhNrr2ni/oI4cvUS6Nm86l87TiZqf3p&#13;&#10;RVq0fqN+70++7mCElu5mPn2FGa8PMx7hq8EIxX6XnnruaU14bjwccT7ngGCaXH1Ewhh5mDzHV4ld&#13;&#10;27n14X92bntT37prjKKi7lFD/QaEysvUT62B691z4RLm85XZ1DB8TUN98AT98AYDk9lOJm/hZV2/&#13;&#10;Mpl6CPRs6pumq32vOzZIDeR+dIq6gn++tly9rOWv9K5mTtxI78U5Ous/qMor2WjpGlkT11NHoIO4&#13;&#10;Q5tq4L7DcN9tV3wq8J9EK7CINf4SNdS+Q0/HBeQlLFdXayQ1AjdQq5G+0j3biDdsUF3rEuatNZzD&#13;&#10;CtVWv60Fc/9UTz42Ro9jq1d9V4XF78AnbCUuvJMaAFHEhTejd9yMZnGtMvLfVEbem8ylq6mrRI/I&#13;&#10;hlWsi99XWua7Sjk/V2ezIpVXspX+0/tV4Cb/MmOD0i9uRtO/S6fTqQd9eplSz3ykC1nL0RzsQXNA&#13;&#10;DZeqA+oGb3S2xepU4rt6b+739eP7xuiHPx2jlRuf0EX3RlW2xamgLBbugbqF2THKD5xhLiQXobMa&#13;&#10;XUCjo0UsJzZQQe+KigE0BvADQeZg0yJUDpE7NkSu3OAQ+PUa3Aa5N62sreHpA8yV5osdjSB8Qgn6&#13;&#10;czc6viBa8gDv+3rBCsTPzALMIwHik0HmkRAYvYy5pZznw9uPjh/MUdrTjN7B9AodYJEWuVuDulhB&#13;&#10;/Z+MeO07fVj7knbqsUkP6m9+9N+1asMb8vkOEDfZS72rnegnsomP4PtaAvRF9aLxDTtzlq1tnL7Y&#13;&#10;PEsu4xA4Ly/D08zmCYsr+NEhGMYJGH/HkM1CW3Akx6ttJ3K05XiWNsVmaffJYiXl1ymrvFdnPa06&#13;&#10;mFaqfcnF6PvL8KvkfHvoxVhK7Ssf9YQCYI4g8x8kq7uceQgtUWHwitJyavHxJdSOJN4f6CK2T04B&#13;&#10;z/UlOM3mjgG1E7+AelUra6529MvIktSOtrC5d8CxRrRKZsZjOIaLJHzKa/5uRlzVrB6r48s1aLGq&#13;&#10;WWMcPZNNLqoXzofjcb0r2UfF5evgPPhhYq+ELJ2chjD/Tsr1ktt6GS0mfQq4ZjXkeDXAFYfJBQmh&#13;&#10;Q7c6BBZrMWsZIu+ik3PjOnrrepReXEa9t1pyEPrJu+BzjIVGOKUw+sMGeKUW9tM0wLH4nTWcn3Ey&#13;&#10;zfzean6PY2AvQqi/MN6vxio5V8cYO5WOkQvBMSoZW2ZhuOFhQwPZjXERHWMODWMN9hsYi2b1/KY6&#13;&#10;rmct36/lOpuV9Q6b6TfNKm6Ycww+ZzmWps2stC3r3kpiTJ76Np11+RV3LlvnG9udseRo8PjdXsaR&#13;&#10;vbatjbE7+b4itCi3s2LG5u3sTvsf9ff5jaX2W/tsLhhy9AinfJXkyZKPxfPl7hjeWk5QdkOHToAR&#13;&#10;DCdcACf4GRMW8y/kuhqnYDEBP2PEztn0hLaeH/XzR5NgeQ8plfWKKy2jPgrnyzlYfqbpFUb7+MU8&#13;&#10;k7cYz2nxTVbCNXCZkb9TzPxlY6EIzraIudjM6pTYfOrjOXK0U8wJAV4DFxjn1FNKu6j/9Zff1sxZ&#13;&#10;M9TU3KhBxzdbx8dh3eJXwSOMPkYwrDCZuAMYAY3iVfDBtb7pDj64duUNXetCp9g5l/j/fOwj6vdR&#13;&#10;z6BrBWum9coqWYS/SESrWARGQHfVH1bVNbSK+KBa8EH9FdZQtRk6nRXtYISymg1oED8CI0Q6GOFS&#13;&#10;O/2ZusgPaFkLPljvYISGdrQOPZ9Q+/ljPrtA1eWLtH3zjxUx8Tf11JPw+pN/R8tWfIe13nPKLpiN&#13;&#10;75ijUM0yVTevUWbRzx2MYNigAbzRcmmLyuvpaVC7Ua7Aemr0fUxuQRT1HNbp7MWN3N/VaBFXsR/W&#13;&#10;/iU75Q1Gkyd4kPOJAbsclDewTvWV0Tp7cr7WfvKEE1O4/59/k/yFP9f+2Oms93axZoympvceeIcd&#13;&#10;Olu4B141Q409Qdgm1khchwryJgO9TYwv9AHoIoNX0B30ktfI2q1ykH6q7S34e9PwkWdhdYoYpwXt&#13;&#10;9EBhvvUz/7ous/7GSvvAtqzXvcQdylhHGkYo6jCt5Q2MwLw5jBHwNzcwQhm+xn+dWAV4xGIqAWIq&#13;&#10;4UHwG3GPsp6wgxMulOXoXCBLB1P3av7a9/XQk38NX/8txcctULjmuGIz9+t47iH8HtqJ7iolFuQr&#13;&#10;vw7Nic1bzDtOPgO+1jBCCfPxSL0J60tkNdk9nG+A83Xx2VOBKh24WKJDWaVKKqa2la+FPlz14JQQ&#13;&#10;eZtu7Usp0d5TxeADF7l/aPj9HcozjIAZRij0sk8/z3GA/YU4Zoje7l70GgCrksqraAcr9GlcNrmp&#13;&#10;RTpbEFZBiDUx80Eb+sg2fHcn16MZH9eIH2rijYZuNItfAUYwfEDokhrv5DIaRuC6OBiB61ZO7mWY&#13;&#10;+2w1BuqZO8Ocr9VrqmNuD7Qxr9deVm6AuEtpNdwEMTLOuaIL3gmM0A6ebIBnqulFT9PJfqk9Fbbv&#13;&#10;crwa5rKKNrDIl8UI4I2wY2AF6juF8eeOERMIYzfjgxGMUOdgBLACfqCc33WzVfBvs8obZvUYzML4&#13;&#10;rBrGcBjzN3cqrciLvjLN4c4NC4zo9L1cI1uD/qoY4Xb+/1d5b7R92B33fweMYHUynNwH8EIBY+ss&#13;&#10;mkaLOZyqoE9CdYPjiy0X0q6fxSCcfgr4Zrt+I3jhjueAj/+3fsZwgB33BDxarCfkYAQ7dhF/+3eB&#13;&#10;Ec6AEb7xyxhh4P8ZRihgVmABNMhF/iUe4erneIR74RE2aqhnmEcYuDSX17/gEQb7ptzgEWwLPiDP&#13;&#10;wbiEq+CDa30z2IIPrrxJ7gCawsvUOeyYq562D6j1+7FjvuqtKiVGH+zKJnchSIzBYgtoAtEsVvU3&#13;&#10;kQcGb4gVB4/r1Plt6P1WqrVrH3kSH1Njdyn9njeCFdZT54dayo27iTHsU037IeoM76HewG51tO8k&#13;&#10;vr8d3vMQ9YeIFyTPAhv8WE+N+x39w73UC3x0jMZP/JrmLfwbbd39M2r4vqHT519XduH76BE2o3PY&#13;&#10;SY/p3Wjw6GPQG00PqP0KhLeo0L9RRYHN8lTsBeeAA8AAzZdS1NE73AuhtTtWdS0H5fJ+oqNx0/T2&#13;&#10;6/+o8U9/XT/4HvWQJvy5Nm55SS7PDrX1pNMn4pDOFezSqQv0S8o9iE9KhlPwq5XYQgP8QQu1p8t6&#13;&#10;8Pcd+GdqNPq70BKS/10JP1xEnkwxGnZPB7oIbqkXnX05/qG0C5/PWrWMucHL+jVkWhrwg/XI84ET&#13;&#10;jAur5e5XY4Xo4L09xB6Yk33MAVaLwHRNw0beAGsPL7Uf3BzPC5dsZpilCp1j9QD+Bs1IqAd+AL4j&#13;&#10;rSSNeo6H9MHiybrrb/+bJk76OxW7D5AHfErbj69UXk0OeX1VOunKIU84wLHgNbqsdhrxD8xNfMNi&#13;&#10;CUWsawvxWUWcl/Vrz2uBbzOcjkOLySvXLnBAgsMZDCinEh9fKaVRsCD2XJ0OpVaydgwrtaBDmT7y&#13;&#10;H8rJry4ZdCzPPQifMEROK3OOj3gFfEIRlktRYncF6yH2ddHVSd5mNVxCEK1oobYePK8gZEK4hXoF&#13;&#10;rMnNrNZfPev4OnxdE1xsPb7KrI41v5mtDxyztYJjg/g6jPW5s0ZnW43PrGB9Xc69OnQ2Gw7Ey7XB&#13;&#10;tzNfl7GPEGtz43DsdQX7M07B10F/m4KAStt70M7yfTCemb/bxgPcj625uYdB9luKxitIbqZZFVxI&#13;&#10;bqiT3iPwQG1WC2GYq6jstdxGeApip9WMiSpyLpy1P7+viv0bF2G8RkXP54y/Vzg2xJZxxjEdY3/D&#13;&#10;a37qUXPfysjdGDb+zr5/8e+Rvw9vKzi+WbnhHTM4mjIzxqLZSF3HkW0I7Gs2UucxxH0wK8MMN9Qx&#13;&#10;tVXx/XPecm2NI9aDbzH/ZOte8yk+MIJtbQ18c17+F/kwF5j7y9gX7fcr+/sdMIJpGq2ng9t8bhd8&#13;&#10;Aev0C9RUSvBXaD+1RM7UWK8a4up8znCCreMNMxg+8DPvjPbvsHuV3XbZ4RBGeASH2+CcRvvYtn8X&#13;&#10;z8AtxvPjusmMRxjmEuAn4fMc3Mh4HuGeQjyjIZ4vH88RyxF05GB3myP4dy3P0Skwwtfv+rZmzZqJ&#13;&#10;Vh0egRq9Vh9hYNByH7k3X4Ee4VYeYRQwwvUpxBuoy3ztFTDCFAcfXLtiGAF8AEYwfKD+SPpKL4BH&#13;&#10;+BAfv0btrfAINdupl3uAOarYyVmoJUc/dLWGZ59eTtdbyHNsJI+thvk8Tum5e1XdsFVdvfRwgicw&#13;&#10;jHCtbxu6gg1qtRh/cK3i097T9oOTtfPABMWnzJK3dLGDcUJlUdRr2kOs9Ci9CbYp5cwb9PyhJ/Kc&#13;&#10;v9L01/9E9z04Rg8/gf9+6Xf1wuTfo/fPd5SaPlOhKsMkO4jnboNP2Ef8Ns6xpkvxqqPPQbj9OD4j&#13;&#10;Ef4hnnp9SSqrPaBz2R+j35qmFWse1Yw3voEm7Xd07z/8Z70+7fuagZ4vMX6eqmtjVFSyDb5ig1Kp&#13;&#10;dXg6Z5tSs7bIU50OB+2izlKjuobg8qtLVVReTF5tCB1CD1xLvzLK/DpV4kITW0cNJPIryMsrbulU&#13;&#10;SVu3U1evjLF70l1Ob6Ue5dR36UyoXmcqKujN2EA8gtp7jc3UWAsQkwyrGA4hv6UDXQPcAv7YwQc8&#13;&#10;jyO9evzM/z7wQilaQQ/+O0Bcw3e1m/yNVgcn1FxHE0nNptpBsEMn+aqXK6nZc1pxqVs0aebD+ou7&#13;&#10;xmj5yheVHz6t6DR6ZuUfZw6vUF5duU57C5UPxjH8YvjAizbCMEIJsT3DCGamWbS6Sq5O+ETWtDno&#13;&#10;gJM89TpeUE+9wC5qSF5TureHPinMIcQNMv1cHwKVeWXMd7WsMwBBF319t2AEByeUsl4CJxQw6RUw&#13;&#10;yRUG6WNAECPP36sCYg7uKuovBHrQW/oVtStFZ7N91ALtI/bNM91+zcEHVgOpAX/Uij8abYxQzpxi&#13;&#10;/ZFdCC1OFYXAi9R94D4ZLqjAV1ZxjcrxwT7mbsMJ5r/9nfhMrlkDk4y3YUDprnpd9DeprB2/Dj4J&#13;&#10;dpD3Qtze6jWFieXUwI9Wc70NJ1Tx26rxGYYlavEvXxYjlDM/3tYMH3yGEXiNfx/GCcS7+J0jPZxG&#13;&#10;aj86+OHGZ+xzAWou+omzBNmWgxPq8V0N+K50b5mW76SHPHyC4QNnvse3ma+z18ab/yo+pgQO+XZ2&#13;&#10;J/zwqxxjVD9zB4xgc4YXzFvM+PGwtZiExRZOgw1i3EEdwzLADHa97NrZtTQexrgZH+N/VM+d+2TH&#13;&#10;sR7R8WA+i4FYrWg7F4cL+hXv4Zc5x1vwgeGFm/CBvf7SGOFsJhjhO5r1mmGEJvpC86NAB/3kU351&#13;&#10;GKFET014RhMmTFBhYaFz/GEegRsMlzA4NKCraC5Mm9DX04Ye4S196xvoEdbAI9Rtot8j/rhrIT0f&#13;&#10;52iw90NHjzCAHuG6wyNMg5aYCkYgx+Haq2CEqWCDWWCDWWxns31bQ70/5zNz+Ty1Dnvot4h+IBxe&#13;&#10;Ac9LfZMO6vz2+dQ0VEmsoZk8hno0+2Fi3uQPDlbge4p1oZD8AvcO6i7DC1z6VHUNK6idvIb6CtGq&#13;&#10;rNoEHliui4XblROIdSzXf0yZnsM6c36bYuJXKLtkxw3bxrpxjyrqj6q87ogKSjYo+cwC6hi+Sg7E&#13;&#10;M+Rzf08PP/rbugeO4ZlxX9PzL/w+OVl/oPfm/50Wr7pPW/aOV+yp11lnzkUzMJ98jPnULpinuPQP&#13;&#10;tHrneL0y+9v6yeP/RT9Ea3D3A/8J3PG7Gvv8/9CB/R8qIX655n34rA4dXqTdexdo0pSf6OUZj2nB&#13;&#10;shm6UJSslAvHqBGRzPr1GBrOk+R2ntSiDas07YO3NO61N+HQz7DezND0jxbp+bfeU+TmXdqXmqHk&#13;&#10;InpJe6oUfSaHtfo5JeYFNHPhOq3YE69X56/RlHmf6LVlK/Th5q3acSpFP1+zVhFzPtS76zfSe9oF&#13;&#10;HsA34yc8PWBy5lvr92fPpD1TLuZnh+/HdxTjj0zDW4oPD1w1/SF5k2giAugi/cQ+8ltquGPkLoTd&#13;&#10;OlN0XNtjovTA43fpO3//+1p/aK7O+w5TPztOgQ4X62Vixd5c8oLquM/MM+zTh9bS85nBK6D98faD&#13;&#10;UZiTvKyDU/nPkQth8AH11vDrGaz/z8EJnC/FF7iG6JtCfpSX+qbFg9TRhi8IosHCLpRQt6QEfDFi&#13;&#10;btbUnhtWOkScgT7WpWCFAJxKaAhsAO8AXsj2XqFuRxf3uYkaAkVo6gfoDcD6tJO6xB3Gv+OXWceY&#13;&#10;VXLdzGxNbVaOP3eMtUK5GVyA2cj7pvMI9eDb4N39xOf3pWcrvoA6olx343yNwzFtWWDkNRghyD4v&#13;&#10;UmsuqaSc2k1XHI4oBDaw+wf9wdyOn2TeDnM9zTzwHdnhbuU39CoOXiQ2owqtRo/DR9i5+e138MhX&#13;&#10;Mh2FwY5Wg9lD/MFLHKIcbqGSqcGPv3W1kSvLe7cYYyTgmJ0jvBN8wS1GPMt/k3kGLCcF++z+Mt4Y&#13;&#10;Sx7woWPgAyfn3MaeY/gF8w03rJSxZ+a9YT62ZhZHMyvjXIOcs/EMphMr45wqrg0pllpLUyOXatf5&#13;&#10;HGfda2tPi2H7bUzx2uzmPkYjx/v81s04vJ25OPbt7Mv4p1/Ld/mdpVyjL9IjWC1u6/FhHIJxCVaT&#13;&#10;uYTxlwtmuIhvduIOxB7S61o/4xOM63euk11D7tNoms0BueDiU5yDnYvxGMYBOZiF8xjNY9u+P8MI&#13;&#10;n8MGLnvPfjvnYlbCmBvuXwuGYlwW27yJhZjfQvhXn41P1hV+5oQAON7ih7U8g8nUO/vTb35Hr732&#13;&#10;GhihmTrA/GD+1399kDoJXxWPMMoYYRCMcB2M0A9GuDbVwQf91DG8Cj4wjNDf/RZcAq8vfUT+YyTa&#13;&#10;/ZXy++fD2e+k3vFJ1i8+sD/666EmtHmN8NjoqlCDloMdMqvSlXB6CT5+O3khO1Tftl2NTSvV3on+&#13;&#10;oA6fX7xEpy+uRzNwAn1VsdqHSsmBCqCBJl+Q9Wtu4QEwBnUJL67W4eNzFR37nk5fWKGSwC56Kh8h&#13;&#10;npBE/csj5EcQRyjDb8ZN1+qoBxW58Iea+uofa/xzv6cHHvtN3fPAGP39DZ3hD/6JOsnY9/nbDx/6&#13;&#10;DX3v/jH61g/H6B8f+i29OOsufbLxKY4z0+ETDsRMJ1/iomKPLdWjj35Db731qGa98Zhee/Nn2n90&#13;&#10;Nf2Q6JmYvFdJ6Yd1LPWI1u5arWWbV5GHv1tbj+zVun3b9Uff/Z5W7N6n9YePacGmbdp1IlXxWYWs&#13;&#10;zTO1cu9RHbvo0uroBC0lzz8Gnf/0BVFadzhFj778c71HDYAX3n1fz771tuZs2qJ3otZpefQhrYsj&#13;&#10;Vz+/GN/Ceh3/4gYjWB8zL3HdmzFCMfNFIX7IMIKPed1wQvAafTjBCN6eVjgI+I5LTcwv6CrRTtRQ&#13;&#10;VyGtMEHHLxxQNL/569/8Dd3zzDfAB3vACckqCF9wMEJuTamDEaqIeRk+8FrOJRp6D7lsPvCzD57N&#13;&#10;ejiUcOw0iLldKaXaFFdEjKFFuVWsK8rAA2CEzABbFzpGHwZeOFvA5/OvgA3w/fzNcEOu4QIzz03G&#13;&#10;Zw0fmGXxgOf54BWCxC1wIDngA8MIOcQqcv1XdTiZmtV+dCHt+HqAQjk6w5rLQ/hb0+oRFx9ljOBF&#13;&#10;CwGtASdUp1OeSkfDYVoOByP0wuGbD8O3V4EVkF/Sx6mbHpwV1IHN1MfRJ7RiV6rW7Eunr32pgxOM&#13;&#10;Z6jjc4YPXC3oWIhdhPgtNXwfCoVjMRY6yfO+BAZiPNyCDwwv/Csxghs99LAR0yFf0U2erWPoudxm&#13;&#10;zKPDxtr0BkYo5bjm0828jIObzYdPNgvcsCBj07CKYQTDOX7O336HYYTn3p2rdSfPONjAx++19TG3&#13;&#10;2Fn/2r7d4LHPY4LP/9t6tt3ObocP7L3R9mF33L9dx9tgBItJGjY1ztB4hGLuu/VJszWCm/eMNzC9&#13;&#10;4FE0oLYt4j3z2871Mx85ymbHshjHebiM1KoGh1Owe2R/H5mrRvMcRhsjpJzL1J9965cxwjX0xAPo&#13;&#10;0L+SWIPPDY8w9iYeAXBCjJnFv6EVeASqNYB1jFPo62nXzq2zb/AI98EjbNZ1eISr8AjXLs3RdYdH&#13;&#10;wO/DIwz0vcLXp0GLYNcNH0x3bFiH8AY8wjvghHeJMbyp3vYZutRBHQPqJ3nRFeQVLoDjPUZN2lz4&#13;&#10;zKphG6Ta8vU6nu8gdQLJ7+q+QJ2qaKXnR8pbvcnRI1a3rlV9+yZsI/qzbUrPXklthQtot/2q5/t1&#13;&#10;A3WoGjpgJMiFutwKd28xi0piFkEVVJ5VwoV9aNfX6WDiGqVn7lBZTTK1Ac+Tm5hGX+QkeTy7VFRI&#13;&#10;TqZnm7IyV+js2UjyFZbqyLGfkxM3UYtWPq53Fv1Eb310t95Z9lN9tPYxzYt6THNWP0J/puk6Rayh&#13;&#10;rD6OOMRJXczbotikRcogT2Hn3mX6+x/fpe/96M/1Z9/8Iz3wyN2avzRSH6/7RBt276ZfxXklZlzQ&#13;&#10;xv3R6P7w8dH7dcZTLFdDWHePm6DFO/bogYjJ+uETY/H7G7V8T7Q2xCQq6lCc4rNd1PJKBiMc4rVb&#13;&#10;y3fHgCE8+tETEeCIPDiGdE185z09Qq+Cn74QoenkyE9duEQL9uwjZ7MN7c8V1lloAZhncZfoc3km&#13;&#10;mRvyma/zwL2FDI0CrIT1npkfn251FKy/VQlaiZJeNA3X0ERepm42XNTFEL2S844rL3hSk9/6mf7s&#13;&#10;735bkeum6AR5oBmeJHoFVDh2PsQ97mhXyHIz0Um40NBZ/uPIHF7UNaDMxkvakxrSzlN+HUwP67QH&#13;&#10;310BRgjRQw2fn4Gvv8A2CyzgYAJwgW1z/cPbTN7L+bzxnZybje9molW46AYf8N3C8mHL9hLTLupl&#13;&#10;DR7S4TSvTuZXq7iO/CY4/NAltAJ98PBcJ6uD79TCZ2txGsIbw4Yv9mFe4wXMnPfsffwf864HfGE9&#13;&#10;JnahvY8p9BLL4fPsr5S52enDxzW31yXd4CUwwglvlZJ8VdSvIP6Oj/cbNgAj+Fi/eLhP5fj4FHBE&#13;&#10;VPxZbUkm3+NElubviGWcFGtLvAeMVaxtiW4dzUJvkV+vXalF4MUUR/+ZGmygdzT+m/VkQQc97+EP&#13;&#10;vIwHwjXgN+7PbWwkZ9UDd/AvmasfLa3ZNfJjzK5yr83w6Y5xbVxwKyVcNzM3v5vb7Mz/5gNML242&#13;&#10;wve7eW020t+jiJiJqxfuCaxRiObSzVi2805w+zTu/XlaeYw+KGh1LC+mCA4myLRnr4GBN67zEK+/&#13;&#10;2Cz/73Y2mv7p17JvG1P83i/iEYJce9Mj+BhrXvgDF+PS9AYjGMF8sXH9pus47qtQGjGIHHClfcZ8&#13;&#10;9a/lHG+zHxsDpTwbVv/RMIId33CKl99kOonRPr6Nx1vt1t/s4dzsHM3cYFvr/eSMF9YOLiwERg6R&#13;&#10;G+ZjvePF/DzLN/MIKeeywAj/55d4hKuMcWDCvyuMMNg/4yaM8KaDEa6BEXT1HbSK03WZfMWr4A23&#13;&#10;d7nyiyLJZT4l2E16DsA599egl69HB1cLj+qFL6QWUcsZxaD1D9ZvI/f5ADH/TapqjqKv0VY0ZOuU&#13;&#10;49pAPZ8oegH71KkK6hvWEleF877eihar0cEI3eRztsBKtKtezQNl6ERK6Q2XpYyiI9RRjFLS6XU6&#13;&#10;kx6luPhIHTv2ng4delsX4RlamuPoS5ngWE19DJzEYeIT5Gg2HKHG7X5q0++hV85+dNRx8qNP9DaR&#13;&#10;zwAnUd2VSPwk2cEJcSep47T1Vc18c6yWfzJb/3jfX+me+7+jSVMnaM3G5cQvllEH5xUtX7+eerzk&#13;&#10;4p88pc0HDmrx5s2KoieNYYScqjL986QpzPEnNO712Xpm1ltauG2Pps5frDnrtmrTsSRyC3O0NSFV&#13;&#10;H27YowPEHDbHnlaKq0Jf/8E/6bQbnjkrRy/Pmadn33xbzxC3mLF0he6bOEkvUo/OxZxaBJfwSxiB&#13;&#10;cZ/PnJGL7zHMYDjBxfh2EVsODMAlEDML2JqftX9w0Go9k49EzkOQ/MzKnnK0AhnkaRxQ0sVP9bf3&#13;&#10;/6EeePab2nRwhZJzj6IfKOZ6VSguN4ecFu43D4IX/WIR+e3uXos78LzxnGU30++tvFE7T/rJhWjT&#13;&#10;hTJwQfC6zuDL00vx6fj2C/j6TCyDWAIUyrCP53OEXIg3kSNfRB9p3r/F+J6DEWyLFYb4rXzecEW2&#13;&#10;8Qql18Ec1Ejjb4YXsoKXtCshT3uS8pRX1UP/Ts6vlfyLds61mzUs8+toYwQP80oCOpOTfnITmB+R&#13;&#10;X9zACMO+DymG06N2e1qWXv9khz49x9hpuErfzWZtT/TRi5M5vrBNWxJK9MmhDEUdydQm8kZ3p9HD&#13;&#10;MiZVq44ma0MSz1uhj5p71PRmf5Y7m9+OpvQ2+MDeuxNGKO7vlmPgyGIzcnEdA98UYxbPMivpvQkj&#13;&#10;MN+O+IYRbDCy/QwjGE7AjGPwM5eGuCbFNpbBDFVghLgSr558+z0tPRQPRmDM4usKO4cxgr02XODG&#13;&#10;J94OH9h7Jczzt7PR91G3+qR/9fG4lrfDCJ5OYohdYCywgaM/4lkvdZ539Hc8/8btG5dgOgCr1Wy5&#13;&#10;Bcb754ITvgouYUQfabggmeNbDQc7JxsfhlX+1dfjNnjkX97X6GKEVNYI/yJGYFwjFfpKMILLV6rH&#13;&#10;xz6tZ8eNV3ERxCw0As0n+Q8n4Jj90/49oCv0KtqxZba++RdWS+Be1dZspKbiMvVRt7ivmx7LxiMM&#13;&#10;vIPuYDb6g2kaAhdocIaGBqbRt2kGsYUZ9EeyvoqzyZGgBrNZ99vUTfhAvX3/l7rzcK7zvNJ78g/k&#13;&#10;D0hmU7zF9iab2SSTSSaT2GNnPPGkeSdrucgbx7F3JVEiRVmNlNhEiaQogk2sIAk2ECAJEOydqBe9&#13;&#10;3t7RAaL3DhAET37Pe3npshZkG5ac1ejwXtzv3vt99/3e95znfU47QB3kbVbl20fNlzPkYPvJhw6D&#13;&#10;Efqw6z3W+4Tez9P4HZ74iZOupqdtpl2r30ePvOPWSV5j7zQ9i8f3U5vnJD2SjpMneBL/82l4Avo4&#13;&#10;0K+olTjHNqRlgX497FvamNfig7tsFp1B7P/iKP4LehxQq5CqLxZtrbHT5/dZxu619lHGGvvg/R/a&#13;&#10;po3fs/0fv2iXr2yzm3c+sov5m+zK1b124eKH1FTOtDp/HnbnjNWEVVPpEvH0J+nXccwqExeJmSug&#13;&#10;19RpYhAvWBG5fsfgDl5YSx35VT+wq4WXqcH3PVv3wQY7lnuBGnV7bUvGYdv00SE7cPaKbdp9zH6y&#13;&#10;7n1bs3U3HAE19a/dtryqaquj7v533nrTPrp4wU4VFdmmEyfspR07bP3hI/beydP207377Qfr3rXV&#13;&#10;OzPQ/QW2attOe+mDnfZRTp5988cvWUFNo130VNgbnO8N3vvBqTP2o03v2f9+d5MdvvuA2ofDrLEU&#13;&#10;1+vDLvvgRpvAwk1ghEakCVvh5VES4rl4hijxhZJ0nbHoY/mV8bktkYswOQAem7TK9jrbf46aVAO1&#13;&#10;dqZgi33hX5Jzuvpb5mm6Zh5/DX0J2uk91GT+h/SDRH+3892+UeopoqvirH3tv8vapuzwzRq7VNVN&#13;&#10;vaRp8AG9VdloV8TBBHHsP3v/iihY4KnUyMYjtRxPyRKPS45jEM/wt4TPOR/FLz/yHdU/J3VtnIsL&#13;&#10;yi9vdVL3kHi/OWzMlK6ZHALtgaeovSCOlr1VcPapTuExtS9Gx/ObtN/QfsjtN2R7mJt6fxY6It8b&#13;&#10;cdgo7SOXT1h6OgROE7dQi0/gYkOY3jYjLu5c/ljFj/im4BSwjXpvkOs5D/jZcOKy3Y7Qy6FnkXp6&#13;&#10;o3a+rJfaXt1gshG77Z+2/Ko+y6tkP8Zmpr4P3NU+a9llMdt7tcwO36m2S01xcAI1YVAPukbfNPGA&#13;&#10;6IwYzlHFDTCk/A44JeUtoDUUK6DjEuWxBuEHonAckgAYIDhDrCs+hih+hRDfJV5F99g/smjl7SN2&#13;&#10;uT5JHXv2phRkCI2zx9JvAXuJZ+nk+xuVy4s0PRUvj5JULrp8v1yL/uZ6hGPln0rwuWuRuH3j5TW2&#13;&#10;es8hK+8adPwNriNXg0ucjXqAJZl34nQi2kMjek3nVR8D8T3KpxGn0SRfPX8Lv8o/ofGX1A5zzRxf&#13;&#10;Tn613Vmh3f9N7By/eTmMIA5Bko5VVg0FSeCpyD/j4jb4nkZwQlnPsNvPF3cNWGX/mJvPyj2QP8Bx&#13;&#10;C7wvwjhpnuu1lf5+fae+X5xFed+owyjCKsIMui53nHuo8+icWmPCLnr+u+A5Uv4vnT8tnEfneiY6&#13;&#10;D/sMcIvmh3xaDdScCEovaK7DkYbIK5N+i6ET5AdLoN98JBcX+9ot89QF+8d/9Gf2CnN1eGjE2eel&#13;&#10;RfAB7yMk4e8ERng8+6HNwAHMjtO/cWYj/gUwwhwxBvMvEYOwih+CLK2ypUXiGBdWpzAC8Ypzs++A&#13;&#10;GegLPcX7eT44uMMSybeIL9xjbX30BXoUt3FrJ35aMfGt2PkO68Ev0P3Ya029d+2W9xC9ts/QQ4e+&#13;&#10;TRNHrGN0n5P+2Vz28ofsZsUBa0jmfypGUN0f9UHsIl+vdW6Anr09nHeMWHU/NYWP2aHD6+34iU12&#13;&#10;6OBae2/LD2zzluds376/saPH19jBwy/Z3n2v2scHfmqXb+4mfuA0NfUyyIvbbgVlexHyG8v2kZO/&#13;&#10;ww7kvGv7s9fTL+eI3as8Z4dPfWD/9+Vv2c7DOyzZG7cNO6iRkHWIuP8iyyA2YM8x+T089J9otN0n&#13;&#10;Ltrbuw7bgfPX2TMHrCictJJEszUR+7/5ZJYVNfN3a6ttPH7cVu/ahU732O1gmLiC6/baHurq5lyw&#13;&#10;0w9K7K/gVr/xo7+xg1du2vsns4n1S9odeuNdqamzq/WN+Kjv2duHjlpGXoEVtnSYl5z43wojEG/m&#13;&#10;MMIC9RjBCIE5+LSlaXQpOatksla01dnB89vBTXeph5xNneJ/Y1/7H39umTkfUnux1IKdcatpaWdf&#13;&#10;3uUwQif2SDx3CFsbY70FsBX3Y0NcZwk4sZ95ADaATC8lnjCNETzEHFbFP3uMUNP6GAy4YFdruiz7&#13;&#10;QYRxbLfy1gnqUrCflz5CF4ScPkjVfQvwXDjhZ9z5yjBCEA7B0z1qF+upJ9k7BhYhLsTpv5TOEjcs&#13;&#10;XSnu/EFzn+3KL7RLDa3095u3kpZJK6gasrOFnZZb+pCxHLVbvnHqSsxjn8FczfPU75+1u9Fhuxbo&#13;&#10;tEuNLXaFuMjKPmpuogOdfRB39AwX4M/nXqm/ln+Ge88+3jeFDgQbuPiRGeWsC0OmMEKQ594J8PjC&#13;&#10;LNwHdoh504RdLW7tgSOM2anCOjt6s9KyS31W0THm/OKkq9BjDOE8fva4n4YR1EdcGMHL9Yjn0nxO&#13;&#10;ghGuhGL2n196xV7dd4SeYkNuXjn8KXvI+MnPo7nWQF5dAHyn14QdhGH0dwD/hN6j+D31EPPyt3uO&#13;&#10;/tdzcTeyCcvhAx1bqY1c8ef5XSvBCOkcBtl92V7x+xXYau3pr0fJmRqadNhBc9BhYOaNbLo+J4y5&#13;&#10;0usXBnBYg+8Ub6DzCp/oOtI4O32e3wdG0O/WPFA8rNalGyMwpY91WUO9iQQYoZl538x7NLf9w0us&#13;&#10;P3B6YYMdJW4si5iyf/bFP7fVr6whV3/4GUaQn4El8zlhhAg8wrftu899Hx4BQpbzpngEFr5J0jwC&#13;&#10;FaKnxi3r6Bv25T+CR8j4GnUKj9jCzHb8BFuQt/EVbIA/eJO8w9fs0dyL1CkiBkE4YekVe7IEbni0&#13;&#10;1mam37DpqddtZmaDPVrgcxNbqa34Afv2HVbdtM48wVPkbBcRp9hB3AB5jnNt1jIRZ2efJAcyTv2X&#13;&#10;e1YRy7IHTR/C41N7YPoodWoy6Yu331qGDpBrfp393yFq9hyFs66CH+h3koRDSOJniMMhJKj/Kqwm&#13;&#10;UXxUiH2v9iSJOXTV6ID14SNq7Wmxc5ey6bm4285fPGbncvfZ7r3v2PZda+kvvdVyCvY62b33Pdu1&#13;&#10;e7NduoF/obXewg8b8LV7iK9/YA98Ny2n6Cy1/g5YxtndduI6dZD85VYTr6eGc66t2fiGFZQUWtv4&#13;&#10;iL298yPs5nkL9tD7K9RsRb5WeicvwssPWNaNcjuEj6Aw0sX+lL0puqlpFF6WGKyi7s5U/iF79VtJ&#13;&#10;5SIFWJfECs7OMgcH6ZOUsOr+AfTbI8u8/8Be3pVh9xJJe5BsthuBkJ0pLaNn/EPmKLbuIbq5yYfN&#13;&#10;oWfCIraNvVe6L4J4BMVY+eapRchcfibMe8UnpPfA0vOu1wPjqp7Yyo30zUzRX3KGdTHk4k4b+0PU&#13;&#10;McrEh59v3cOsg9zX7d9+5R/Za+9+164XX7O6aK3FB4fg8RPEzYHX8KmHwQjRaeFu1tHokt2PDNme&#13;&#10;/FJ85/3maVkgBxRbmXhEvAN+BTat5dEnVsPzqlhKauL8jdQmyGWQsEmUVEaVA/lzwvsrfwMpj6Kb&#13;&#10;Wgy/zTTxHW128l7ALnia2aMPsjdgbMhxCHHNGh/5LX3YGCfYIh/iZzwDjF9QxyU81x5NOlS6L80j&#13;&#10;AH9SOobPKx4hyneFeR4kPrK4bcAuk8NSN8S+VXoXuxXks44LJ5dR9k32LogfJLs0YmdLQlaSnGJ/&#13;&#10;Tv4rRr2gZthxCeITLlUO8hq+HBZEaWLJisE/pD5Qv3LJ7oRH7AKDejc+hJ3EBvK9ineIY7PDc5xz&#13;&#10;BrvqrpO5whzVdehviXCSbxzfAfUZdO3ag8vmupgN3ucfnLPylgG7Wt1MXcwGO36t3k5Rg+JiccwO&#13;&#10;5VcSS9NsYVRkZEy5j8RVsl5jnOPTMEIIXao4cu80ubNwCiHwQoLPXiYe4WsvvGyv7aV+ezcVWHRN&#13;&#10;GifuiXxDQfS4uHXlkeh16W9xGIrbC+CTUJy/nmsM/MzNCNeUZBxC06nfqddb0aVh3ftlZKU2csWf&#13;&#10;5zpXghEcZ8V8dTiUMRJWkH1WXMDVUNLZ7Ar4BM1nxS7oenVc+/zfxT5eGEEcnc4vO6zYxRIwgnwd&#13;&#10;nwdGSOfVPHtETyr/K823yG+V1BwkR8k7hi5k/geph6K5r0dXh446JbXd9JwI9FpuSdyybvks9zb9&#13;&#10;Zqn1du7CbfvjL/87epa9ZoP9I84kL6GbH2Oa/85ghOltxBtudhhhboq4xYU3qLdMfaTZF/AvqKYi&#13;&#10;OQ2L+Bse/9QWF16lhuJaGx971aYm19vCPJ+b3ApmeN+CifepY/yu+buuEBtQQz5DM77rhPUtPXQx&#13;&#10;iyOs7ORINfo4Gw7/iJUG91Dz5Tz1a4/Y4EymtZEz2TJ4wELdZ6nDnmG3a3PpvRz+VIzgYuQXqReD&#13;&#10;3lAeSsv4EHVniWvqb7fs/LN28szH+BROWHYOfoc9613sgGIML147wPE9lgmG+PggvSbv5VrfaAsc&#13;&#10;RB89jyPE15dbafge/Hch+/772K4qS4wlqG8/Rm2MPvzaDZZ394qFe7upFzltH2Vl2fl798En9BRA&#13;&#10;2iZS+S9N3VN2h/2b8IHqa7RwzOW/sR9SrUT1K6ijHn3DxJjjdjFX+AbH4LZAVYr/BysEpvCl8HqI&#13;&#10;uL+boTD6mfU5NW3XA0HLelBoxc0t8Kop7la9zlVrMTwn3AuPx3kkn4gR0Jte6U50TQh7J3wg3lh5&#13;&#10;kOF5ciJ4bKKXVIuRn4DvWTmsrdSAKovQDwG/izBCQ/is/bfn/jU9kL5q565m43MoAyv1EHMYsep2&#13;&#10;8MokOpk9YwQeQRghDG9e2TlrpwupqVjeTj2EaatCIVc0EyvAAFQkwQsR/AiJzx4jlISIaQCf1LaT&#13;&#10;p4Rf/2IF2LIkZrkERFyqp74xcRMB7Lj0o3CCF3so8clm/g4wQgAMcj/x0MUr+vDFCBfIvy4RXgiD&#13;&#10;g92+mPmEW4QaEv12/G6TwwilzdNwHtSY4uJu+6YZyz5iQDvsev04uAuMkHwCjpizUjY55R2P7GZg&#13;&#10;0E4W++08A1vdz/4H3edwAbyAcEKMuRkBRwansaPoa8VUhvmNsp/CBboOYFwqnoHXdO1+eIPS5m67&#13;&#10;Ukvdw5JGO0VchzDC1Sr4mPgk62ieWkd1loVfqRp+Rhghik5t43s6OOenYQSmgfM3NMFnqJZ3GG6D&#13;&#10;aQGPELVvrMLXkHGQ39bvsIGwgHCAHmX/hRW0bsRbKF7P4QI4AmEHqCu39/N0Y5M6Bq12gIwprkmx&#13;&#10;IPq9QbCCHpfDBzq2Yhsv+7wS4XesBCNojyz7Lz+DbL+7Fu674hPka7jTTCxxB/oOPsFxBxwTPhD+&#13;&#10;lc5Y0bVrrvM97rt4LrxQBiekmARhBX3/Z+1reIYNxJVJfgkjRLkGcXjyNwo/pueEmyPC9zHykQJt&#13;&#10;6I0YPG4DMUENlgMurgjh/+pZoi99oX3pz/6DrVn9mg30DWNHwQa/N4zwvPmagg6nUKCBlYFCkfD/&#13;&#10;InZDB1I8wptPeYSvwyMcBQ9sswkwwgQ8wuzUu+AAYQTFJL6IL2EVHMFPwALEIyysxb+wmvoHr+JX&#13;&#10;WWNjo+vgFDaRp7iHnosfWmVgJ378DAsNU2vY6I0030Z8Z7OR8Ui8YYv1z9dYVSSHPIYPzd+SSazi&#13;&#10;UesYPmW9w6naCJ3DudRlzoKrzrJ7NSessbXJ+hYGqC806iS5SE1Ccu8SjkeAS3jKIzRxX2vRH+FZ&#13;&#10;6bQFYhSohyO9QP/B7ALyDQ/vs1PZJ/ELHbStOzbaxh3r7ODJvXYiHz/EuY8tK+ekHToBb3Ezn/1v&#13;&#10;E3vQBrtWcdfyKu7A41egAzupeU4fnZkRagrN0m8CPy3x/rFRWBEkNjbJ70VPh9G77fTaYX8SRz/J&#13;&#10;Bx9lD+gbmbc64veFQ6VjhZkdb8VxFyvFrWpEL9dO8b5p8DlzVHGEAeyRn+eK+6oemSSOZ9r5kP28&#13;&#10;T/pcurySOVdCfx9PX5/Vjo2hK8AFi8p9Hrfq4TH2tD/DCKn+Leh/1qLWXloCmv+Ivi/C+eLz8M1g&#13;&#10;A+U2RObJa0N8M9RWshnOP0kOay97wAH6VVZaQTn1KPqokzWUT1/jv7T/+b0vkd+5jblw18UuloXr&#13;&#10;8EskXA/r4AT5ETP8BnCI9qCBsSV4kDbLuh2j3vK4lSfBDc3EHGDb5G8oCz5x/EBVNOVvqIml4xEY&#13;&#10;qzgCwJeU896VSCnnEVdR35Y6d0lshj5uQ5bjidjBa5XwOD30x/hZTp3vKUbwCx+gL3+ZR9C4Or2J&#13;&#10;3g2g89J5DW7fzTGXA8F3aN8rrNgABrkVbMXXRD1L9rOycUHsWDrGTPXb9N7gqDlf573goH2cXw52&#13;&#10;nSImFFwD/1HKOFRz/Q84eV7ZAPWxySMLLIJ54I0Z08LgIytl0hRDCOR6Wi3zFn64KvqUxcesfgC/&#13;&#10;A+dtYx62oyui6MEA+Z+Kx1DOnOIKgtwrYBzYEBvKa74h/ELNI3bL3wUuidnp+0126o6feA7iLhuG&#13;&#10;iTudMugEC/SAd+EwCsq77Qx7qgdcO2ES7ntU10v1vdLxB+nHdByC/AuSKKpLvb/k84ig16L4HoA+&#13;&#10;djOatL94Y529uH0PPhd6WsHPaZxk+9M4HHrKvSbeTtyBHvWeBLbdj0+hlv4Fp0vrLauoxnIqfVZE&#13;&#10;DG0IvS+fhR6DYKAI17ucrNRGrvjzXOtKMILzGzBPZffT/ID275rHwsSl3XCZxDDKB6D8Bxc7wDHt&#13;&#10;+38XPILwQXoMlNug86iuk3gMh184/ln6Gv5WzC58mnJ+pAslwu3S3cLG7eh5rePa/mm7S2+UG8E2&#13;&#10;O1pQA1/mJfe41a7X0pfbP4P+Yu6yoMIA1IKrHvvTf/FVW/PyT60f3GPMZ4cTmMOfP4/wW2KE2e3U&#13;&#10;PN4MP/A2MY3UQnr0JvhANRRTcYoz039NjOKL4IM1YIJXHEYYAScII0xNbrAx6iq2tG2y0sYPzNdy&#13;&#10;kJqpdViQOLVbyFXUnnw2bsGBBgv33CLuPZPaxDutbeA8vXDIGxg5bT3EJ0pa+s5QM/cIsfKZ9GvO&#13;&#10;o64tn/41MIKPPVAD+CCEr1QYoWOG/dE4cXVNjXb49CnbsWu7ZZ05YafOHbOdez+wD/ZstqwLmfSW&#13;&#10;zbXs66ft7MWztvvgbtuduY86/sSD1RbbvYYy8zR7qe/2ECwySF2MfurcDJNPPk6tHHotTVGrGB/9&#13;&#10;ALgrCkboAhe6mnjY2TC6J46OF5cagZfSnsbZA60ruCn5OuXT0r7Up/0acybEfPExB+v428t3xDQX&#13;&#10;EeEE9TvDfLr1orzy0Kz80/grmMfaA8af8NqjBWuCa2ign4MXrsEHTvIxDtKtaR7hkzCCH52pHGGt&#13;&#10;B32n8EFsDn0MNkhjhOAc8f5L9H5YHCdmlP6C5KhEBmvpoXCUPoTUvRol//PiOvvmX/6hvbNjNTkI&#13;&#10;d604QFxqEz6blji1ScEv0/RNmCUvH90SA6eIS1BO3rHrYWo0jlp5Ah6BH1qNeMAFpYFPiln83WKE&#13;&#10;igjnAieUx/BlgE9qO8l9aF/CbvfaiXuNlk19ipKOYacvpbNUU0IiXOVwAvfk530NvylGKMEuXW6g&#13;&#10;VgjximEwpTCCcARbf/e8mTkgmxcak21+jE1O2nvHb9i1OmorUpjpAZvZIjb5wliFTKyCiiFyXUYd&#13;&#10;RigMghfRU3e9s/BYc9QjIdavoc8OXK6z3XkeO3S91gqT3dTpHHHn4mdja8XTw8GDCYBL1DPBVsBh&#13;&#10;1PdSc6eDWAdyKa7Ar5wt8trxO7XEzEa5pqhdq+2yshh1nTifcEElOK6UwSjjvBUQszcbuq2gssWq&#13;&#10;OkcdRkguCIsQBwAO+Hn5ZYwQYW0pVtGHr0FxENrr4UKx+8Tb/HDrdvvJ1o+sMNFJ3Bh5q4wdIRj0&#13;&#10;RWPswHB6lM9B2EB/C/PofeIdLtUFuL8ey63yO5yQea/SPa98OPYMEygndTl8oGNp+/Z7e+T3rgQj&#13;&#10;OO6ANam5LT+DMID2MOIM9JtcfSO4BPkdSsALwgYxzQnpJo6vVMQTaM0oNkZ1nG7DISgOQufS9XzW&#13;&#10;PMKnYQTxZxL5oZpG5x2OvNyUgI+rsxOFNfjS4nalos3uNI2wV6EWC2tM0oRzqwYld+mKx778z79i&#13;&#10;q1e9lsII6Hpj/goffG4YIRK1b337OeIRhBFC7vyOR9C1PJWf8QgTxCOIR/j7xCOkeISFuR3gA8UV&#13;&#10;rKNf40ZKK7wFPqCGIrEIiwuvuEc9n6PP4+zMapsgj2ESmZjYAEbYaIOjR80b2khtnd3UoClAp4AP&#13;&#10;YM1b8TF0wiLEx5vYP1wlD+2Uk3j7Efop5cDrUy9p5IQ97MHGIA3BE1bry7SqwB3wQiM1EWbJc4BD&#13;&#10;wBfePksNe/oItCyOwKlPoj/pjcj6TbJGvZrXjLn0RwhOPU6cXhG+ypMX8+39PfgXqEdw8lw2PXpP&#13;&#10;2JYP37f1OzbZnhMHbc/ZI7Zp/3bbuvdDe33zOlu/cys+pKtW35GkDj6176kL0InPIjZH3DbPo9QL&#13;&#10;SBCb1bJIrbdHqoXH84U5p+9Q1TxHN3EtCWxtjJwi7Ze95KJr7QErWUusPTBAiL+1pn2sNe8sNQXh&#13;&#10;XUuJj6sYJ/9IawWpnsROwcnWYUcrBrH32HCto3re04h4Oe7nmJd9jneBWC58LSFqE/l47p1Dl3Lr&#13;&#10;MXnWOIWf4qmvIR23Kz8batv5YcWjKf5OEuV9kgS/Sz2kovNc+9wU5+X3L1K7ZnGM3zFOrcwuxuUh&#13;&#10;MSZNlldCnavmPdQvziHXY4899+M/sZfW/y/qSJzlHhTZlcor6O867A37PGJL448YR8ZQIkxX2Npp&#13;&#10;Z+62s9+F10zAB8QQZ7Ox2z7GgR+i3EdJDa9LanmPkzixCYiHTeUvCFjD8wuiOIdPFvEUZX6d92mM&#13;&#10;JMF09TiuKjtm7XpTl+27Wox/pxNOgFg47ptimaVHXdwBdkexB3quvAaJ8J/2V6m4gkXsT41dpj6C&#13;&#10;bL1sWJzPx+ERVH8hMa14AWLDmmLwBNw3MEKM1/Qe7dmD+GfC3O/6nkn6pw6CC1rh8f22+xzXVNtn&#13;&#10;peFJ4jiWODZnpVzc/cC05ZX2O3ngJRYmnsJbF4r67SzjnFeKL+Je0g5f9tmxm/THKkpQAzJOfe9W&#13;&#10;ajamYnxwD7h683r0DRDPAmdQlhi2q7UtlgceuEA8RG5xCAnbxbIYcbNcGxvzMpSoxKNzIkUh4h9I&#13;&#10;qi0FKzguA/xwHp7hjKeROg+9jBG8GvY/jQnSNY/T/EG6B3BYfAJzJYjE0NPiC5OsJ093n63df8j+&#13;&#10;GoxQBEYIs9cTBnAYgfukcdSa1FjqNY190+Ck3Yu02vmKBjv5oByMUGYlxIIUcj0Xa0OW7UFXwRsF&#13;&#10;GHNSXX4tWamNXPHn+W0rwQjiD3QNGtu07de+XThBIt5Te3thBNlw6SH3Ph5XfO2c13EErCfFPKT9&#13;&#10;GspvqCXWVN//WWOE6LxiUiToPyfce3BoFH0tIeQJW5bCipfA8kdul9u5cp9dqAqBM2PERKGrUfAe&#13;&#10;9Ecpc16136TDvABZf7NZ3qUy+5Mv/Sdq9QsjjD6zyaQRUUOJeXn8DyyZ9U8w1UxqgQfug57y7Jkw&#13;&#10;jU3i3sIxLsmJXtJ/VFrg7wVrP/EFazn2T239ug3U/71ok5Pj7qh/hRjh0fwO8MF7Nj25Hv5gE76S&#13;&#10;t4lDeN3lOi4+Wg0vQj7D4itwCfga5l6FS1hHD/n1Nj29mTiEzdY/csTqfevJZz9MNkEZPH83+8wE&#13;&#10;NrU1JaPqL3zaypqOWKLvKr2aL9Ij4bQlO/bSGynTusEHkqKK3VZe97Ele+ptZKGNfjrTxCgMfipG&#13;&#10;KIeDb2LQIuxL3P56cNQueahReCTTtmbsdfggJ+8i/oSj9u77m+2dnVtsT9ZBe+/gTvvRm6vslXWv&#13;&#10;2TvbN1NfONd8HQlQzTz5F6pDNwJ/MGbtjH4bWKGZegFJsEHLU0liR+PkfYXx26lmnerdJrH5sgV+&#13;&#10;sIFvfNbauEPeCeoRzSlOXHgZHpO54eV5DbyaeIIK6uw18Ojj3tejx+rRTcI9QeaKV+uQ5w3gAdkh&#13;&#10;XM6sm5QdCvMonNBInGYTwrRE6GkEhyCcIN9tLXzKb4QR4CcS8AcOI4APhBHUEzJOjQRhhGabgh/p&#13;&#10;hx1S7ao4vYouWEnDJvog5cKtnbUX3/z39n/W/ldqQeyH3y60nAc5dt1Xir+lFZs5RA47PhrGL0au&#13;&#10;XBidXwRGyIcbL42m9vBl/IjSIDUH/aw37HZd4nPACJyzPATuYD3XJDl/dNaqwAm1Dx9ZcXzUPjh3&#13;&#10;nTyCBLGLqi+V2mdJdwkPpPPHdG9+W4xQjo26F26Ho0rZtTD7XNXXl42rwVdehL8zp7SRfNkK259X&#13;&#10;ZNn3Q4xZkn5Xj62GjXIFzvYyyKqa9pSvpqCcPIe71FGqnLASxvJG9ZR9nBu0TQcLnbx/vIh6HEFy&#13;&#10;j8fN24cOqwqQL0lvH2xjcJT9NnOqhbmFSac317iduFVjBy+X2qHLHssu9NsNSILC0AC4a5xzzhJ7&#13;&#10;OkFMBBi3FR4DJ+09P9xBnLFk8tciNXAK90gCKW2ZAYsM2/7rxXbkboVVDgy59fFpGEF5DKqhFAIb&#13;&#10;4C5x2BLXCvW3hmz9sVP2wgcZ1KjsZszUWyeFEYQNNIbK+YsTNyIOwUsM+q1AwnEHx+4QKwtuq4U/&#13;&#10;KWkdsIquUbvmS9qZ0ga7GWyjPyJ+CcZBPMGnYYXfhZ1c0Xcwb1aCEXRuYV6He3kUBnDC6+IMhBEe&#13;&#10;tNFHJUY/aey4+ANxoCu6Zn33U3G8BVyCYh7EH7h8S46Jx3B8xmfsa/g0jNA4rBpJjAn7sROF1DbN&#13;&#10;u21XmhL4twbpi0Ndlwh8QYK1iP6oRn9UxpibCLCbnoBmF/JK7I//5D/aqhfX2sAvYYRHAIVfByOk&#13;&#10;OQfAwDMYwS14hjfmwAjTYIRWMEIzGGHLWxvs8rmLNkqOwiIfavUn7a++9X17/rvPWdDn5RUQxZNZ&#13;&#10;/n3i5DHfq3MIecxODNrpTOoj/OHfs13bv2593aepn7zL5iaU/4jNH9tk81PrbAEcsDBDHYSptfbk&#13;&#10;EXEKk4pVfIM8h43giJRvYmxkG3UbM+A7D8MT7CKus4gKy0lrWyD2nVoFVEG02HCAegl7zBs/DJbY&#13;&#10;bxOzx2xoghrNw5n0SsqzvonrHC+wO2UnqYdwHR7Ch6+ik/r3XcQfUgMBWx2bhfeGP09MEQfAvOlC&#13;&#10;dz5kDzaIPhhAEgvy4aIPiLNLggfD9Bq8GwpZRk6OvbBlM70PDtsR4hKOFeTZqo3v2Ff/4r/bj15f&#13;&#10;Y+s+3GrbDu2lr0+u7T5+lvgE8inYY/SxBiRJ9nAt7E1Uiz/BY7oWSTo2X7ojwt6SsLEVifyzy4nO&#13;&#10;t5x4p8RPaJ0/Xdtcu9a4sIRsWBU1c3xglwQzANUNLw4XgW/XSy6Z4sSZ1th+vXfWGifBA8QzJJg0&#13;&#10;8TlwKfMmTCxlO/mP7eSStHFPkvSxbp3nHlOHojQB13znbfpdn7KWjqN2+tzz9kP6YJzPfZ4eWPmu&#13;&#10;z/bJu1nEu3s45xjnoy4LsZXCSRG4maoe4uvgzHNLEuyD6d/Uhs+cga1jbVW3Y3NCs+yRtU9mvx0F&#13;&#10;OyCURHRSyKOkJP4IWWS/imA8ypJL9MbCb8EarUTKWL+ep39XYbMkOuZp1v6YYwxKEbZUdk3yACKg&#13;&#10;lO/wtNOvFpu26xJYpzrCeNIngHFSnkcAriXB6gsuEl8hO8Q4x9CnEv3t+IKnr2V7ai2/jpog3Bf5&#13;&#10;D0LoXL0PKpI+GBN2oz5OTAt73UnGZIR7Q7O4e95OO088576cB3aEnIDT5AcUlLTY/cYB4kAZJxzm&#13;&#10;1cQWVEEESTdVso+pYt9ys2bIcu+3WGaB3zJOV9iJqyE7nNdk2XeS5PE+dHKlvNfuNoyx7yHfgc/J&#13;&#10;zl8ojdnxG/XEheBbAxsEBgxcn7SsW41OdPyOtxdcMEFs6QxrfhpuYCol8KvyJVRwH5ywIa1wwt+A&#13;&#10;KuWWVuBAKYmOWXEEW1zfYln4KApqIqkeecz/8AR7ODgU2fZ2xsjFGjGvW5jTHfP8zbHEGP2smOdJ&#13;&#10;/CA9vMffM24bP86yl7dkUJuTnGcwtnpqt6MPmmfA8+iNVmJ7e7hn3oFx5lkrvEfYrlX1ka804eJd&#13;&#10;qrnf9/EflzG/hLMKqh5abnnUxdMqNzPIeVUrJIZEH8N/oY8ii9QcXWRv8FRiXOOywu+Tz+aTZLm1&#13;&#10;r2PLrX13jHXO0IPnEcbK0zVkt6LtVo9tkx9domPcInA5vhrNV57rvQFwlXxby0mYWL3ilh7yZ9vB&#13;&#10;TtNuDuv3BvW9fJ/ikDXfgYnOJxbnWJTXdG26fuE2xYjoMcb9070O4eMP8Xk9ryPft7iZmN0gcd1x&#13;&#10;+rUPkkPF+/V9bh3xHcuNEbDUxRF+0mOI61hWGAthfKYB/lrqdLA+Xc96bEkUXegjXhtVxNgtknsU&#13;&#10;toMFVXa5pp2YbPQRm7zKKPoE0f5GwvRhvjPnAP0+yMArN4vtC+Q+vrLqBfz0A3wTJ1ua5VHWG//Y&#13;&#10;r8EjfJ4YYU4Y4Ri1mMEIGTu+bv3dZ6i/nGHzkzvBCVuokbAZzKA6CeupxYy/YZocSB7neZyfeYd8&#13;&#10;yA3OL+F8E5MfwT/sxM+4DV1xiN48daCCOBzqALF9Ezb4pJuYpXq7V/4effcO4ZM4QJ/Fg9YzeMQ6&#13;&#10;+w6CGzKtvDHDyuovOJwQflhLXGMzOqHXuhcHmIuq/zvs7JRsFSob/wKxVeyzuuAPh/l7FDAVnJzG&#13;&#10;H0Cs8jRrGOll9Ll9xHIFbPPRo7bh432281SW7cumJtG2rfb8Ky9SO3ivHTx3yk5cyrXD5/Jt24Fj&#13;&#10;ln3jPrmXkzbId7bBDcTJmW5mLsfACpFRcsSRCPNa81zrQPhAtWBQlSsSt8/RXucTZfk18gz3M/VS&#13;&#10;uEDznX0TfLbmuttjsN4U1+CDJ/CxH1POeYwxFTaoGhmCq4DnfozNI17RT75EcUcXWNlHz4cm+gOQ&#13;&#10;Vwl+EEZonSd2cW4QfKCekCP0pwzbmSuvmr+N/hi9J+3StRfs+e//A8v46CsWSJyx+uAx9qAHsAtX&#13;&#10;rXKoj3OCtdDbipeIzI4TnzFCrl478W4BcOaY1Xagq1FYbm+MzS9GkZUlWHtICetOQsjwL4jDB0+x&#13;&#10;gbCA8IGz/xDSaXyg19Ki9whHCFPos2Ws6SJ4BMwgdgyMQBJ0Ge8pJqkpHx97VnEjdQkGGUvlRBO/&#13;&#10;NIedYKyirO8waz3CnHwmGm/4WeGAAHPIPzYLL1nHOAbBsNLFisOAE+e5cIKHvVNZrBebTB2DeD/+&#13;&#10;+rBl4r/MyL5FTQ6v3WvqxpaPYWsn2KvQX4LABNcPuxkeCsNQFaNGQpAYKWzxA++EnQMLnL4Zow5H&#13;&#10;PfU8Cx02EG4oDdGj4imWKAMDefiNwghlkFHCCIWhITAB/bKLyau8H7CjV6uRGvwSPocbFGsofCBs&#13;&#10;UNky5Z6Xxce5V+A8/AtOwFtVTujRCV5JPX9sJaFJYhjxR4ARqluJnYhQW/NunZ33+MAFKTsgOxMF&#13;&#10;E8gn0IokWFsJ/m7FrrQjSR3DXnfwvIX93EPWflPXCGv7hP143TbiV7qsi9da4A7a56lbDf5thksT&#13;&#10;RgjAWReyPxU+KKiMW6GPWCXmi3R7OT6siiQYq4Xn8DHqKZZXDafeMu5i04QToo8UP0SOyQJ+NyTy&#13;&#10;GH6NWiEp4TlrbTlZzv66Y5+47tM6Yfn1L78hcDHlP+R5Wdcgdb3biLOFy0RfCQcII7j3oLeEDYDH&#13;&#10;rra3sMKnXZ/wgOJpb4VaqNs15t6v14QdZMPVPxZXk8MAepR+1P1M3dNUHpPwgcMO2m/xXHEieq8f&#13;&#10;nXo33EatlA4r4xz1feMOO+hYCmsIZ6TH4Vc/Rji+rPBdn4Qf9HrDhHK7icViLJyu5PpUT0s1QuIY&#13;&#10;Zz++7mZjL8hcqOwZslPE3p5HWdSz1ygJEk8eT/EGzk8aTeGDygScbxu6AsD7/wNGaAkk7QfiEb7z&#13;&#10;nac8wiI8whysQcpn8Qs8wiS/8RjxCGCEj7b/F+vtzjEDIzwBIzye2GyL45vtyezbZrPr7Mk8fZ+J&#13;&#10;QZh3vRtesyePtsAtvGvD/RttemK7zUzut96urXax9EMLDdzANtPbcTEJ9u/k+aD1zPvRSzfsbvlb&#13;&#10;Fm7/2Mamj9rg2AFr7z1urd2Z9qDyoB0/97rdrr5o3naPdS+onkIv+60B4hjG2MvOUXNukP0xMQHi&#13;&#10;ZHQP0cdJ5h+qxjqYb23Mf+05urB3D5EIvv3QMD5cxAPRk32vwt7Zc8Q27M20Lfsz7adbd9mqdVvg&#13;&#10;Ds5b5vnLduzCFfvw+HnbcuCU5cMztkywdyFmKzG+6PYz8hl7R4gHQLzj7LuxAZo/4skUt9aILYjA&#13;&#10;I6xExOctJ/JvLyfKg2iS8D1p8er6+JwT5nwD112H/mxkLaRfa2T89JoPjBPkdxI2aCUdk3bN3+nq&#13;&#10;8W0+mWdvHjzN/iEJFiL24pE4HXiG+QFiMkbIw+PeTLRa1pUXzd953LqHTlppzXp6Zf1De+PNL9Kz&#13;&#10;+ZhF2+j9VJRLv8qb1LnpA4sTLzGCHwR9L8wXA4OdvB2wA/nVYE1q8YERPNxoDwZV+KCiRbEG7I2Q&#13;&#10;UtadE9ZkKSK8ICmNohdj6HiOs/V1j+IDSiLY+bAwR+q43pcWvd/D65I0/hdWKAnBWWA7K7Cn98As&#13;&#10;Zx5ELR/jCi1PnU90Gn5qzLKr+xuYxm4QI6u6AZK0rpYO1t9BxjfEeJ8ur7f8pog77uYP2A2T7vZ5&#13;&#10;edRWvMHePfNmvb2x57xtP3OfvWwn5x7hN1MHCbKhvhPOHr6+GjtWye/THiUt0kX6fcI3BZUjxH/S&#13;&#10;e8IziJ3vst05TXapYhj7T8wLv0ecf5X4k5/7TDFjVAQnwSntLnY819NhH2aX28ajd+1caRvHwGvt&#13;&#10;nBfRowejqXoLRcQ/6Jiel3FNTvS9v0LuAVwfhOCrWSSq0+Bpn6emaMROFQdd/QmG+9n8d/Ocuau6&#13;&#10;DKqPKLum+FYX58pYiotxsRqMX83DYdtw9Ix9+7V37IYvhk3BFoLh4tr/zSovh9wM9g43w+CDuiB9&#13;&#10;K5qpDwE/nAQvMpYaMyARnBFcAljhDie/DL9yxtNsF8CG5b1gQc4X4H56uZYGuEz58fwL3PPHxP0v&#13;&#10;ESexyDm5ruVE2HA5WW7t69hya1/HxBUyvO5R/QSKqC1wDUxUPUxv+AlhG3ABczeCXdZ7lYuj1yR6&#13;&#10;nq6/+EmPuvaS1h677o+DafvRdam4Wr1fXJjGSPE3iit4FjvAc9Wjcr2jnvoKdEziciE4b1X/uN2K&#13;&#10;t5Of0ubqITSCp10cj77r6Xs/bWx0XHFdy4nu33JSO0kdL3jWgMYD8fJ9Tbp+8GUY4xl8BNafx9+A&#13;&#10;fVH9sFOQjkdu1bPuwL/RdD2X1NyXXpKu0npr7KC/SOdjy79VbH/wxX9lL7z8og2wH3ORA0vz2Ocl&#13;&#10;m+evz4NH+E0wwhwY4fSxt+xPqaG0a8c3rf9hrhn+giV8DYvjm+zRGPEIM2/Zk5m3qdG8ltrMa2xu&#13;&#10;cjWcQgojzE2tt6G+DeQ/7LTxkQwLeFfDix7Ff19JjaRe61iIwfN1WNt8N319Solrz7Ga4HbyGE7Y&#13;&#10;9EIW/hH6NQ1Rp7kvi37JH9vh02voIZhjAfoF9jzusr4nPeDMPnwMIw4jBNlr1o6MYZPZzzN3pCtQ&#13;&#10;Mc62VOODvNsQscb+GXzHk+z9qPlRH4Mb9di+Czf/H3PnAaVVleX7Xm9m3ut+81ptSZUTCKbumWXP&#13;&#10;mxlDB0OriEimECTnKDSpqEwRVexWp1W0WxFFQXKmqKICVM6BoqgcqZyIEvX/fvtWle30ehbvDWv1&#13;&#10;6rW+/7r3u/fce8/ZZ5+z99lnn3307q6j2nIkXtuOndTmXUf0JnrBMtZJTVq4TEvxc1oQuJr58yDN&#13;&#10;DtrAmOsz9tjNJXZDI37grSpEjtlYJgO92WxqZhfr7t+7+dZ0hGx4GdPvHcHi8vaE7nbzfccc6JFN&#13;&#10;32D6QSbvcmB8Dr2yr3byvekCSe3EZOq4ho/CdSW34+Pe9Z9uUUeKW7Q5Okuv7Y5lvvikPiRGmPlv&#13;&#10;bUvI1ZepmUpvbMOug48GsbwLiQ1RfK0Zna2O9WHYAPbNQcfbzB4bf0InICbkxse1eMkA9tr4g6rw&#13;&#10;P9mXvM/REeKwTeRfIoYp48AK2ls1/Xx8SQ37ViVSXwk6mNaAbLa5bPwXGdOdxA6QglzqljuxtD/D&#13;&#10;X9oRTN7/Jaz//64+YOeOznAGHYBz0w1MD0gyWYENAVe8TntCvsWDvuG0f/P/33wwW2/vPYUNtNWp&#13;&#10;Y8Qotlv6FOK7pLV0oDfaHkP0J+hgphMUfMV99Faz86ZiM81At/woDrt6dmHXPVufiy2BeonCfvv2&#13;&#10;oRN67wB7cGDnf2sX+4emViuzDj8MlN6UKtZ+MuA65cyH3KQ8AEfvOMpwkvIlFpN/+qNkaLQ/7YKj&#13;&#10;F3waRVzrApubETaBekdviKJMds3RB3j2BHqB0ae7L4ti0t1kdwy6gsn9rTFlems3thOu57VCJyrr&#13;&#10;VAXfRD+IY7IklslZO9p/u/eXupv1k98FIleJFcwLMfiM57mkWvpNyrkFZ4kY4iV8VwY68sP6Z2tX&#13;&#10;8LBjEzcZbOM6aOyMW6G3zUlkNl3QGzv2a9iC5dqDDlB4Gd3AgP2gAFlu+kEeNrHtqazzZA1DJLEm&#13;&#10;0xrIM3qSzSedQC+IN56Cjkdyb+CrQOwRDM7bkiqxHZ0l1jPxgKnvfJMb5Cn90hX0hD/rCPnYknLQ&#13;&#10;F85wrydA0h7H6j21fbv3fe2++7qtV+rUEfApoM136gisH8EmajpC/jXKAEwfsP4qGxpZ32X7Ednx&#13;&#10;+3SD717v1hHiKxscHcF0g+5y0VzQlZHT2McMtreU6Q1OvGejDedWjm7fRPNvOIl+d+BMmXZknnZi&#13;&#10;XJruYHqzvcvSWRo7dj/bE41sHrUndO/x/H3HfPSnHPKYAV+lYVNIg2YZlMN8unLRE84iy9Px/bNY&#13;&#10;o7a25sPILL2zPwnesfEH/FSMTmB8RJsyWH9lbSuDQVAmdoS/BR2hNK9Y44eP08tj/ZWfnUOJbrGs&#13;&#10;wTSULhdJ7Eo2n+H4I1xs1UcfrNL9A/5eG9cNU13tHom1i9+0v6Gb7at1oy1cX+OP8DW6wE38Ea7j&#13;&#10;j3D1EnMNV5bhe7BGl86HqaXxDdZKvqOq8jcVG71AWbUxavymCE+2WtYflGAHLGc8fgY7yy6dzPsT&#13;&#10;/onvqaHD9IM/OjjXukfl6CZRSZ/p072btC2a/Y0KYpTfVsLYvYE1Jh3Mr7XD72bbY06NsVoh9ejE&#13;&#10;cqG92TxVKrJ7e3yG3t17XH88mMHeyTHauOUYeyaf1GfHcrQTQbAPQXAgoUTpJcSTIf5VJOOILXtO&#13;&#10;6fV3d+qzvQnati9BX1DX72zHJnssQ/+xM0Yhf9iujZ8eJM5eHuOdVmcerNtO5fjYWFswnmRu2vZT&#13;&#10;zsVm79gVaBf/1aPtx9gTbG6gJ9DlY/Ombd3AdnCVff3oA9LRjdPOmz6APEMmZ4CcK7Rl+or0DvrI&#13;&#10;ynbaaL2DdVuTtOGzFGRVgfakNuN/RtyBWvgcm/Kh7Dr98Rj7NxVW0zfQn1tbuVyHD08rY7xaZGSJ&#13;&#10;3t81FXvR26rCjlB3/lPiik3UgsUDdShqg2qbj2lH1A5tObAFX7cCx3ZcTR4K28w+10rMqSx8RVLx&#13;&#10;1c/H3n8e+ceaFGzTqZWd8ZQSsGPHMbdt+LNfAvaBQvpC5LrBke82HkTWx+Z/gy2Adsp/s/2ZHDUk&#13;&#10;0IYtXRxywXDyO/cTCtBFSJtUiB8DnW3CGez3rA/Yl8Cai8On9fYX8dpyOJt8NSmjhn0vyzrQXVgH&#13;&#10;Ch2ZmkceQfuL1P+lzvMcbA0pjZedNdTZHcRZPJHKuoZix96ZTzpcIonXdpN4mEVau20/sYpPYwtH&#13;&#10;Z0NOG91tHmQ/Rp1IOvY4HDcSysi/AVlrdpJuO4DZPUz3OZh9TW9+yb6PB8q0K+WCMyaOJ/2+9Cv6&#13;&#10;JJo6zrzq4BAdYSQ+1yco6wnoEc0xmuej+UbU2W/YgxX/BuwJh3KvEhfiLPEhGnWchhdZQJwFw5lb&#13;&#10;pEPHgJ6x5COW/MQBe9YB78Lsgm7xnxFjdUDZjmMUOIpydKqGPGOj2Xw8nz1Fchm3sf4d3j1Nh2Xt&#13;&#10;qZvXbW4MlYh2hb7Aee5F1vJeZn3Dpc79m+z4cVyihi1epp3sg37G7AfMM+RjQ7A9RvOv0g7amX9h&#13;&#10;r9StiTnY39uoF3Qh8m66wLH8zvLHQavjlmdogssHdodL+pS635lzDr9K2tRX6CPUbfpFbAnMeWRf&#13;&#10;7bTPZdHmTa6cpT/oCUXc7wk9tX27102P7zva+o8CoxM0sjnEmNpGHThL7K+2C7R99te6wvw6dLNj&#13;&#10;Hu+z/TQtPVXr+AXZOqyeYHrXSeKgHS0oQb9rcsqKCu88Y/dgDcbpyHXeb3m0PNg1O9rcJmxD/8P4&#13;&#10;hLiy6Reu6CR7yBwsLgcViqtvcdZ5nbb843Nu5c2+gnzuelcu/dnt6GPxcXpCJnnqCbCsw3+Z6AUZ&#13;&#10;6CamN9H0yBd8CU8Vi/EWfd8Z/FxyL1/VJ7E52BKYg6WtxDEhcqqIfqMI+xrtwPqlWP7HFbPmiomy&#13;&#10;tIpr2nEoVu6DHtH0ufNU39ama7zvK/RL2EoMQ/8qdoTb6gjU0bc6AvO/H30QyJ5O/6DX1g9nb+i9&#13;&#10;0qW3pfNv6uvza/R1RwRzD6uYawjEjoCPInrCjavs/3yNeEmXIoixFIE/wjtqbdqkooJ1Sktaoaqv&#13;&#10;ctmzqZCYy2Xsx1hODOYK5h6y2FNvh7LKd6j1Mmsb2z5QfQvPXdgs0xFKmeM4mblTxxK2ansM+wdm&#13;&#10;HEY2pTN2Z+091Cv72tb5M1+NjxtdtwPb99zGbDZnab7gpiN8EZfOXoiF2kXnuTexjPFqDWMr9tc4&#13;&#10;hy8adsXtx3PxS9ypje/v0aYP9ink9S1aHv6utqIrHEaoxKaWazfC41hWNbFniC8clcXeOMzLsvDu&#13;&#10;w2OJ2pdZwriRfof5B0dv59t5tEWLaWx7zjNE4/qdwd7XEzp9CMyP4P+OTOz3WehR2fSJOfSRFk8x&#13;&#10;m34pC1plMi+TjQxLO8/8dRt2saarOnS2QR/GZet3BxP0e2Lpfx5fp+2nGtAHLiA7GCcyWIszO3f5&#13;&#10;ZeRJO/IiWjuT81jL3oYNgT2FsSNUs76h5FY9MQjNJ26yoyOYftDy1Q5Fnliq2fP99P7H85lXOsia&#13;&#10;2Gi9u/1d4o9F4Uffoay668xPndZH+4jjfzhNexIqoT+xVyux3bGOLjoP2xE6QjyDyBMIYNPVHbse&#13;&#10;8um7votUO20SXgAm8032m35gsHPTE0wv6L7PdHTXfdMjOnUJ0yscHQH5kIysTKLjPIkcO5zcpF1x&#13;&#10;7F2ZgD/CwUxt/CgSPTSa+MLsybw3nn0dMvHfr8aGfk7R7KEQWXSOddONzKecdxBf3UbcPnj3K+mj&#13;&#10;2HTtzS5xzk2fOAsPpTaxh1NagTbtOU7s56Iu+/01/P4vsd7gK8cnwvQCi6lsY10bl6DuOjGm7HgK&#13;&#10;uevMjVDGbfHNiviYvbVO1GMLsDkD5Djy/xjzJl8mtuuj47XsE32O+f9W9nJgrQbPWjrHvp4PbctN&#13;&#10;RqILAJPlJu/fPVCE3pGLztHeda9TR4i2fpDvm45guoLpDHatE9/RO6C7o39wPJJHPdr3GChGon+d&#13;&#10;rLa4klf0Pn4PQX86olTkhrUnTBzYdU0mW99scg97yw2u8d/Gl6YjWPyw/Ev4JtOnFXNtf26hRq8I&#13;&#10;RN/Kx9cWWcecpOkIeWZHuM7Yv+OidkH7D4iR9HlSOTGv8Yeg/45E+TBdxtETTFcCUUYXaB6Fz8fO&#13;&#10;zGZ9kV6JL38Lscl4D2uPMq902uVyrqHj0eZt3s50hJ7kq93rST+wez21fbv3fe2++/ppZCtVh+w3&#13;&#10;esHX55p0sKhcqcjkLMa91n+azLY0FNHRC+y/8xzHkmvMGfSAM9A7Ed3gRGmVUuoZG+C758z5ULZC&#13;&#10;zjv1AeYHnH7MxjvYKpDx6ReIUdWBXyux2I9XndPhUvZ54x37z5Zq75liRz+ALRz/afOhzqRuu3UM&#13;&#10;e5e9w3SL29KHfjinB2SSn57g6KXwSme/Sd/OONBsDqYjFOCzeOYWcuc669nI69kbX2s3sUG+TMYf&#13;&#10;odb6H3x3i01HsL4J2hs4Nx0hrfwaPgv0dX8DOkJxfrHGjfB37Ah5OTl4V3zDnpM3sCZ0Lqdk2qxz&#13;&#10;jYRuIufb9OHmMA0c8I9au/Zl1dQcQ0fYppsdW3X9/Lu61vEuPgeb8FPcxDrH9axxJAbjZdY8XNuk&#13;&#10;1vPvqePSB2pu26nC4neVmv6eStADGr+pdvSC+hs1rGVoYM1iCf4aJ5VbtF0lNQeIw7hDdQ2fqKaO&#13;&#10;eIqtn7Ke4aiKa/YpIf+os5YhNjeBPRASiE+VpMxqdA18xevQtorxDSvDl66M+i+jbgov0Ddc5pyx&#13;&#10;2Im8cu2Nz2YsWkdcZ+YHGNDloRdkVxNLCCenTP6fws/qEIOvfdgUjiSW6Qgd6592xOvNzfuxYdCG&#13;&#10;uJ+Gr1Yu9ZhDfSbjU5Vewv4vtdfJD3G3sbdvi8ogpk6bchgXFqJnltE/mA5dQp5sPUUxvGU6y52g&#13;&#10;hHfcCWzPsTOX8a/HNlZKnkppX8XWr16ExzuwwZw3H75G4uoUoVPl4YeWhe0lRVvxR9ubVKqMMvwS&#13;&#10;cMhB3AnTgtIpTDJrDNKwv5xi7LyNdWr7mHcou3Be9TdvYCtqUSv1U3W9gTaRqB3Hg9nj7DP29t7n&#13;&#10;IDXjLc1b9IiCV/sr98wu4mRVsA/Wdr25ZTvvSSWOVqm2HUkhXlWGEnLPsb6YdQw4fuTWWnwC+hTi&#13;&#10;B2YhRxLRVZLRVZIhuCGplDlMkIg/4XeRhA6RTDtNKUF3515yMfPvZ6jDvCuKxlh8KLmZuFitrAno&#13;&#10;YE0l/nboAAkIne7nMphbz8Ze4QBfwGQmFPYjLPadYH0hdo2E3DYdQpB+cZjY6wey2O8rW7sRMAfj&#13;&#10;S3QA7IQPP2fvou34Nu5LPO1g96k89J4y9B58MvHNO55drsrL+MKCKvSGbObGIrm/l/Rvf5GEzoLt&#13;&#10;pLzL//80PqPoChkV9J+V6AKnifmDTEuks6cK8V38Dvh/ILWF/cLzdBjbQwZj9G7aJGCPsHmKHXE1&#13;&#10;6L7kP6bKSROPrO6+Z8dUvmPjoBR0hSQ6wlS+uZu1D29uS2H+p9VZw5hYanoJa9hJn0yaZEvbdc3m&#13;&#10;hTpB3cBL3d9PLCEvIK7wOkDnhK9s7iSpEj0B38fdqWX6/c445mzasBFeF64nyH7Wh6DnOu0KmW/t&#13;&#10;ooh7lci5Yo4llg5duIb/1bTD2KJSTQ4MQvfJJWbH145fUjH+SyW0hWreV4jciS1p0KexrL9G6UpE&#13;&#10;R7AyWh5TOJoeGXuG/FOWOHTSGIyGp8rR0QrbO2VBShF7oHQosxV/ZewGppcwJeOcm30R1lEFeewJ&#13;&#10;lfRdPeFO2r49W877q26ZfZU5vJu0gbpG9KAyYmtg60JHMLqdvUw8F2Sl0cRQCo2LGFuUQMsq9Iqe&#13;&#10;UMY4PLuplXWw55RZ30w/TKwarpXzjkr6QctDGd81FHEtn/vppE+sZR1MFXNfpRX4M1Shf1USh6Lc&#13;&#10;+Z9EHi1dKXkuuISvOXkp5ln7b3DqnbydtTrn/T3hLL6Fd4Qr0IZ32Nr1rGb8cIkrHsccaA5r6Cso&#13;&#10;Xxn+2lU3ryPZxDz3dR1JK9SXMens6UPsW+RFDjydQxtIp28ypNmxHB2jCl9XJlT3HIyV78BHNHvO&#13;&#10;fDW3tDsxEa7fZEUD9YDZ5K9iR/j/0xHav9UR1q0dr9qaSDK6A6PH5/r68oe6hQ7wzfW38E98W7du&#13;&#10;va4bNzbq4pWN6Bxv6Tz3Ll39SK0du5Sd9zulZb6P7mB+CLZavpZ9Dlp0kX+1F4nRfyZSWQWfOTpC&#13;&#10;cxv7IDR/Crby7BeqbTuuyqYj0DgGPeEIe/+UK6siD1tCvKMnnOmw9fe2/8I3rJOgDUJHuj74uLNf&#13;&#10;ONtKvFn8C7cciKPfZK1WG31uDXYi2r/pCfkgAx0hB10BV3HsGZd1phZfGf4fOVmsLw6k4UPJuigq&#13;&#10;/Sw6RX4VdYyOkEm6zNLLyq7i2Rr8rBgnfsRYO+p0JevlsIl18Ax5qKRuYQnmSplDY86z7Dr/7wDd&#13;&#10;7eL7jogO9QRMXg59jEaWN9MPctsusra+FXtLAzH0iSF+MJ517snE8S/FXt1BX84aNuYS0jH8n4EO&#13;&#10;6fTtmeXo7pXYBVGEculIzjYypkOgHWLt/KHkfNVevSpIzbqTVo4Wj5q1DymHiYuxWWVt+5ln2M98&#13;&#10;wy4VlX2iVSFPavHyIUpIY2/vS/iNJBzWxg+3Yk/Yq8NJZ9FBmnS6+gp7gjOeQS/JwCaXjX9PiukL&#13;&#10;EDMXHT2V8VxeHXkjT4a0ik6YTDOkdCGpiLmRUsZ5pMliHJxWxrib+eZIHC0OJjVpy0H2ETjG2r84&#13;&#10;8pHehsy96qS3tDkQLZNO3/SDHPSDPGiQhB1j51HmqtARLJZqFk7ZJfBRXiW2GGIBOLxCPuOyGtlH&#13;&#10;vBGZ2czayWpHJziaWaI96AefRqIDYauJyq1k34IC52j6QeWVTh0hqxb/mcI6bF5Nem9XOs8TO5vv&#13;&#10;Z1CGbPJkZcW0BT2oF66ZvpBOudKQZaklXUBXSAVReZeZr6tw5LnJ8DTKZbQxXcD8HTOhZSzjd9Mh&#13;&#10;InP4LtdNRqYavWhgltb+m34Rh+7EUgrnnRs/PoVtrdZJY+802Wqw5yytId2+xf//BN7XXTd2tG+c&#13;&#10;Kkb3wk5kY69Tpr+DuNLz2ktBkxqa8e2kbanT3970gxL6UJM5jqxATvAp1iggA5FnlcB0BJNrscjC&#13;&#10;qcEh+BPkoR98Qy+EnkGbLGcMaH2H6ctp6GN78VM6ltuErg8NrSzQkTAP8FinLyhTas6a2FjmfFLp&#13;&#10;P9LOEf+p4Bx+jmexDxHnvBE9/KtO33bTE0jm6ApUWY/y33QDy2tP+L523329p7Zv90wvQKV2jpCY&#13;&#10;tYRN2HrK8bNl/wnG4vHEozxZXs2agWbnv6WxZwxGV9O1eoKVIZ95i1RiVqWbbG9jzQfjftMPUOud&#13;&#10;OnLyQR5sDXpWa4fi8T2KLCrRkYKzjp6QZ3nh3umL5vfcVZ/kw9JSDU4+LC92XsL3TF8oQ1+Efb/V&#13;&#10;G7rp8ZdHsx/1BJqEs7/69x7pxytIc5Z5k+iiCvaQOaWPj5/E1laGfkA+unSEanjqTHuHdpxIYz0y&#13;&#10;cWRxHMqtwq5FpvPpeLOM10EmyOZaIX43Z+GjvwkdoaBY/qPMH+Fl5WbnQVX8EG7eFE2mE5T/G2BW&#13;&#10;hVs3v9Lbb4fqoYdcNG/BS0pkTUFB/hadzv9YpwveV/7p95RfuEl5Z95QTuE6B0nZEcor+b2Ssv+g&#13;&#10;/LKtOhr3gd7/ZJUi43fodCn7GdSm0bcl0oemQ68MpWQf196jn+jokfeUiD9iQd42nc79THl5n+j0&#13;&#10;6U+Vlr9Tidmf6+Cpz7Uz+mPFJ59SYnqyvjy4R1u245uQmoQ8L1NWKfaI8jLWmVbQNxcpo7CCvrxa&#13;&#10;0Qk5pDukrduP6FhMhg4wTotMI95behF2g3wd5P9R65dTzyoy6YyOJxcqChxLwL6947i2fBmlyATu&#13;&#10;JxbqBH1AbHypklNqFYtBNzK6QHE4ocTgFLbb9rT9MloHo1N17GS24phPTykoU2ZJJXmrZt9q1hcV&#13;&#10;l3Os6hHp8F2PoJ9LvwOkFBby/RJll1coo7hUMczN7jgSpXc++kJrf79Zf9iyW1vg6X2sNzvOYq+Y&#13;&#10;pBJQTMyqYkVjWzmZekbxqQWKZ716fArHZAD94pPyHew9xF7EB44T3ypdBaVl8EKBCsoKlYzdZ+uu&#13;&#10;T6DxFui7lWe3KOfMHsXEbdb8Rc9ptP9j+vCjMNY3JOhIzD5t+I93tPatt9h7m9h2Gad19FQGe2xn&#13;&#10;US/FXWA/QgzpR7twGBuQ4WhypYMjyVWsgWEs/BeIyiAOagrPpbBXY3oFaRjbR+dgqyBW9JE0B58e&#13;&#10;Ssa3MgGcYo0rvBaVja8s/JFWDh+fxb+yVqcQqLsPE3/v8xh9vidJh3Fqi+b7R3B+P45uGZOIrTqp&#13;&#10;ApoRpwD7QRTOeCcS8B/P4noifJN8RkdOZCott4r7OQrf8L4++GS/Ptl+TPuPpdCW6pVf3KTM07VK&#13;&#10;yqRs0emky9XGd77QgagceJEyxEP39ErFpZbrEAsyj5G3GAbtDvi2fT8mqfI/4XNsQtsPE4MBn5q9&#13;&#10;lPsgEy1HE4rg+1JFIwRjoEkUg+YjTLrYfbPf7D6epUNM0Nj1aAR5LAGUD/Mtw3EUga17EtjbfD92&#13;&#10;tzj0auIwnipy6iiSAbfdj8LoEI2idgKFITKlsBMYOSIN8JcD0lr6znSkRcmJRsk5Dr8dTsjTvvh0&#13;&#10;7Y5J0d5T2BBz8tCDqtDZzqELoTecLSaGZil6a6XTNjJKyhzezkT2FTA2LaypUyry5wix0ibNn68/&#13;&#10;ffklMbwqVVRfT9ssd/qMHPYYsHYXBU/vPp6sbfge7cGGduwk1xLR6U7WQN8aeJf/SeXQq5j8Ulb4&#13;&#10;/gj+y4eTiKeUyP6Ve/ahXxJTvIB2Rh7TSisYmxSDEmw62CPL7gy3a/u5yNs0aJHCN7PKKmnn5KHr&#13;&#10;v9HFaJJJnjI4Jp6mTlMzdDQxRceSsdklp+mND/+khUGheo/95U/lnmYvurOkp9+iz0nIL7ht/jMr&#13;&#10;q7G7QZf0TO05meDAzu2a3bNvZ3fVU2xWLrY17I6xJxWVlsn+PJ3fsu99H25X/tvdT4EGd4KkAvze&#13;&#10;6deOJqTpk93IlV1H9NH2AxwPwifpyioilnxNLXLrtLbt2avXfrdZaza+o4+3HERulCqJdpZgfan1&#13;&#10;CbHwPxNx0afKlUTbSqUtv/f2H/Uw6xoClyzXFXQimSy+/o2+vu6I5L+OHeE2OoLQFRygI3x15YI2&#13;&#10;bFimu+76gfz6/4PG+D+qGdP/STOm/UwzZg7S9Blgtqemz/LQ1Dn9HEye46FZrw7Q2Mn3afqCRzRy&#13;&#10;wr/o8Wc8NXL8U5oyZ7hGzHgBDNa4WSM0Ye5ojZv8gl4Y8YRGj/oXTZr4S82e8W8OZs3636yL+1dN&#13;&#10;mPmE/Kc+qudfflzPjP43DRs7QuOnvqLniG302NO/0hB/9rmePkXDJ0/S6GlTNXzSFL04fqJGTpyh&#13;&#10;sdPmasioyXr0yRf1xFPDNXTkVP1m7Aw9P26Wg2dGT9czo6bpef9ZGvIyacFvSDN4zEy9MGaWHn1m&#13;&#10;jH7x3MsaMnY235umwaNmaNSYxdDhtxoxeqFeGjFPI8cu0PAx8/Xs0Mn6taUdM01Dx07XS+Ona8TE&#13;&#10;WRo5eaZGTpmpEVNmOBg1dbZ6wsgpPNMTps7QyDvA8MmTeX6qRk0jf5On6Pmx4/XE4KH6p8ee1sBH&#13;&#10;HtfTL02gnNDx5Xka9coi6u1VDR+3ALov1DD/hRr58iyNeJnyQMMR4zj6g7EG3gdeGD5OTz8/nPT+&#13;&#10;1O0UjX5lrCbMmKiXp4/Tr1/4lUZNeUxjp/+COnxU0+Y+qUlTH9M/P/KP8un/3zV0+M81caa/xkwc&#13;&#10;pp//6lf65yee0OCxk3hmtl4cN00jJ1EPo+Z2YR7HeXq2C8+Mmk9dgtELHDxF/XRiEcdFenJUJ54b&#13;&#10;N19Pj55Dmjmy82fGzNUTQ6fq0cET9diQyfDZQnhknp4cOUu/HDbdwVOj+K7/fL0wYZGeH079jF8C&#13;&#10;TV7VL5+dqJ8/PlKPPTVez740Sy+MnOdgKN8eNvZVvTRmkYaMXKDBw7k+Yr5eHLWQcsM/ryxwMGzs&#13;&#10;LE2ZvYLz+fqnf/0N/DNWTw1+Wc+9NFH+kxY510eMm63h8Kdde3HUdPbUHgWPzdWL5PGZocaTc/TC&#13;&#10;6Ll6dhg8O5rvQA8HI8mvgwUc/4ynh8/UMyNmQbc5en7MPA2hbodSx8NeWazhE5foRcpveMF/gZPm&#13;&#10;6eEz9NSwGZzP5tp8nqEclP2Z4bP17Mg58PliPf7cJD386DA98fxk0s7U08NmOfd/M2IOaagv8vX8&#13;&#10;6M5nX6CNORhHPg3wVCcWcVzUmZZvOPe4Pxh+exa+enr0JD05YoKeHOOvwRPh4ZmzNXIW358yXUMm&#13;&#10;TtGwKdM0esZsjZ4+S6OmW5ubphGTpsJrxOCYNRfemUpexsjjgQf1yyEvyn/mTGKBT6fsE50+w9rk&#13;&#10;8Ekz9NKEOXp6+CT9YvAkPUO5h4z5rYb6L9OLY1ZA85X0BdQpMFq84E/+yd9g2sHg8fQb46fo5795&#13;&#10;Xr8aMUovTp5KHmdp+LSZGjp5ml6aPINz/pO3O8Ht2v4YaDCKb47mO2Oh0egZtNOp050+w+6NtnvA&#13;&#10;f+Yc0tEX+sO7o/2h9wQHDz/+S/W773498uQz9IevaMj4V6DLVL0Eze14u7yPoMwvTqGfHTdevx41&#13;&#10;xoGd2zW7N4x3jKBuhkGfwXzzqRGj9TTphr4yWf7Up+W9J9yu/Le7P4wy3wlGUI7x+BMO8Z9EvzlM&#13;&#10;T704FhkxAgzVsJeRQxMmaMKsWci/KbTPofr3Xzynn//7U/rVr0fJn/5mFP3XCNrNkGHwzrC5Gsxx&#13;&#10;yIiFyJV5yBXa3JND9MO/+7FenTVPraz/dnQEbFHX8G9BJP9VdIRCxthj4Al/ZEOO2RH49E3sQN26&#13;&#10;gWNDMD2BzF1BR3hv8ybiR3uor+v/0IBBfeQ+4IcOPAb+nTzu+zt5D/qBvID3/Z3wuO8H8uH8rn4/&#13;&#10;kKvf36uP1136n73+m/p6u6iXZx/d6/kj9fX9sTwH9Jb3fX3l59dXPj69NdC3lwb1761BfncRj+Ee&#13;&#10;DRp0lwYN/LG87vtHuff/ofr4GX4kl7599cCg++Xr66PevXvJ3cNVXt4ecnN3kY+vl9zc3Bx4efrK&#13;&#10;16e/PFz91Oded/Xr5S0vt4F8+z718vLTTzx8HNzr4StDL8/+6u01QL08BpDvB9XP+3796Cduuruf&#13;&#10;j1x9HlQv9/vk4v2AfFx/Ks++D8rL5SH5uf9Mvu4/BQ/Lx/1Bebs9ID/vh+Tj+YA8Pe6Th1t/ubv5&#13;&#10;ycOjv7x4t7c317zIUw9w9/RTT/D08tGdwM3LU26ennL18FQ/Nw/1cXFXrz4uuudeF939E6sPytUf&#13;&#10;+D5Mfh+Uh/v9cnMdCAZRnvvl4+fZCR8veRvIj5cngIYGX+8B1JE7516c+/JcP+rBm/r0k4tLL3n2&#13;&#10;7yUf6t3T9y55+PxY/QfcIw/PH8oV/ho4sLc8fXqp/0BX9Xbrpbv73i0XX2/14/l73NzlNuA+9XN/&#13;&#10;yEFfjoY+Hp3ozdHwE7cHHdxDfRjuJo3hri709h5Ivfd30MvrPt1Lvdzt5qu7gF13GcB7/R5Qd7p7&#13;&#10;3P14j/FLf3h3gPpACw/fn8rd+2Hd1ctHP/qxm+7p7au+0Kav2yDo+pBcPR924ML3+7jer94ug5xj&#13;&#10;P/LmQRovjwfgi0Fyc7lPfj4/lbfng7r3J17Qrb/68M7e93o71+y6J/T38Xro26Mb/OnpzbPuA9QX&#13;&#10;3nSBv13d+8vVeA2ec3WDf3tAX9Ia+vEeg4snz3gN/BZunHv4PiAv2oAncONblqY7fR++58J37u3n&#13;&#10;TXn7y2fAT9Wba/+LtuLu8wDXfdTL4OLrXO9DGud75Lcfz/Xx8O6Eu6/6GLjvwJV7oC/o596ZH3ef&#13;&#10;++XuB+/RZl19fNUPXuvnTZk57/zPu9w94BUP6O0NP/nJy9cPHvKTG/zXz9UdOnvCo/AmPOrGf1dX&#13;&#10;+guvTr61/336uUEv2gN56efqRdsbyDX4jf6iN/XRz/UBudCuXdwept38DBqTJ4PRyYs24dsfXqZO&#13;&#10;+vvSp8FDLr0pn4vcfDzkTn/k6g2szZFvD/LWl7zfCf5f2r4PefL1G0C/6Et5vB14QDuDZ/8B1JMf&#13;&#10;c970oQPhS9pVLxerO1+nLPf2c9WP7r6H6x7UF30EdLT0dm7P3C7vfbyhm5c3fawXfWoXOLdrds/N&#13;&#10;HVrwToOLfYNvu3LNmzwP4P2e5LlHWBnuAFYPdwTq0m/QQGgKX7t4ycfpIwfKpY8XfT99JfT0oQw+&#13;&#10;lNkT3vT18JO3K3nu01/9rS27DpAP7dOdfsEd3nJ1pb9wfVhe3PNyf0CP3P8z9Xfz1hthYbpYV9+p&#13;&#10;IyCer+NPzpT634SOcOsmCoL9iHF38yZrP7NO6vVNYQoJX+QgeP1c9kueq7CNsxysfn2KIt6YqjWb&#13;&#10;JjkIWjtB4a9N1uJVE7QyfJoCVi/W8tCFClwTpFcDlrBOYIGC1v9WYetWKCjitwoPX6Z161Zp49rl&#13;&#10;igh5VWtD52v96oVcW6C1a+YpcPVsrQqfpRV2vmGhViwj/Zq1Wh0RrlWrAhQaGqyw8BAFhwRyjXyG&#13;&#10;hCgM+oaHRigsZLVCg9Y4CAlYq6AVEXx/rRYHh+nVwFAtJc2y0DVaEhSuV1eFcVytZSHrFLR2kxYH&#13;&#10;rNaE6QsY5y3RklVrtDJ0owLCXlPg0g1a8eoaBS3fqIig3yls1esKWblRYYGvKTzoNb61QSGB6xW0&#13;&#10;KkKBICiQPISspZzrFRGxUauCV98RgoJDdScIDA3h+8FaGRjkICAwRIHQIyR0LXQk38GUP2gttF3L&#13;&#10;Xh8RWrmCsq/gfwD3AjcqJCywEyHsmx0SpOCgENKDVeQLhEPPIGi7ZvUarV+7nvoIUhjfXLMmVIGB&#13;&#10;yxW2dpmD4HDqMnA275ir9RuWauNrKxSxBl4JmK+wiOXQOkDLg5bDOyFaEhig+StWaFlYuAKCNzlY&#13;&#10;ydGwIqQTyzkalnLNsKQLizl+F8tXb9TSsHVaQp0sCaHugwHHpaHr4I0NWggfLFwVrkUG6u7Vv8CK&#13;&#10;wA0KDH0DH4rXtXTlWgcBwa/z/w0tXwVvQCPD8oAN3FuvpSvWOcdl/F+xivoPWKfQ4NeglfHIn7E6&#13;&#10;bJNCgjbqlfGzNX3qIgVA9zWrfwc933AQxveC+LbVz/IVYVqxMtw5Dw7hHfBsINcDjOeCOO8BSwPC&#13;&#10;1RNW0F4C7H1hfAusCl0PnddqeSBtZdVqyhJOOSO0eFmIcx4U/ppzbwl5CmUvBEuzjPuWZnngGq2A&#13;&#10;l1YaLH9gWVBoJwLDtcxAOge0z2VgJW0nINhozPfDNyo4gvKBwIg19AURWgVWwgfLQ+w9wbwjGD4J&#13;&#10;4ZlQ6iBMgVw3rOLayoBAeDgQvgtWCPdDuB8REUGfAa/ybAjpQsIi4H3aJHlZGRCqAMszbX/ZyjVa&#13;&#10;DpatWM/5eq69poAgeM/yZzA6ObQKg17wZViwg1XhQRz5bmg3yBs8HMA3DctCw+4It2v7wZQxNGw1&#13;&#10;ZaJ/hAaGYM6DuG70COTeCq4FWlvi2vwlv9WcRa/qtytXkb8waE6fFU6ftYa6oo9YxbPO+SraPf3u&#13;&#10;7fK/BLoupQ9ezvtXrOZbwM7tmt0L4ftOfqiPwO/g23KRJ8vr94Jnvk37XzgPoM7vBEsDVsKbIfBD&#13;&#10;qFbSV6yJeFOrw99QEO3KZE045Qsl/8GBgSBIq4MjFEEfE0ZfEbIc3gtALiFPgpEXIUGv01bfhPc2&#13;&#10;KZi+I4g+dh3yYWPYWqXFxOrW+fPf6gi3vkIo/1XtCGO77Aj5Th5uXuf76CqGr2916gjXb1zVra9v&#13;&#10;6NJX7aqqKVXluRJV1nFsq3BQ087axXb2K2gvddDcXkL85BI1NRfr/MVqNbVUqKWtSs2tdWpqPaf2&#13;&#10;C22qb65XU+M59oluVkcbaxrqud9QRXylerU11+pcdbEa6ivU3Fit5uYaNTZW6Vx9mYOGlkq1dNSy&#13;&#10;/rJeLc0tPMte0jXVnPO+tka1ttSqzb7D9863N6i9pUltTRzxmT3f2qE29hdpqCEyYzP7CzU3qaGl&#13;&#10;hfy2qaX9PPGs2tXY0sE6CnxiWLfT1EoM4cp6JaZkKSEJH/0KIkES56ayulnN59hbgngLbY0X1NF8&#13;&#10;Se0cm8+1qbGGPDloVlNti1q41kZs8fbG8+ogfst59pAzNDW23Aat3P9+tDY1sZb0v45Gym9o4B0O&#13;&#10;oEUTtGiBBq342NQ1NKquHjTYfcqCH3lLK/eITWVoaalz0ExdNjdZfTaqqYG6rOO9oKmxTQ0c26Bn&#13;&#10;Rzvl5Tv1zPs2kvZcXa2aqJsG4wnqq66xkmul+O8SKbOde03lPF9OnPJarp2Dl7jWxuoX6rK6kfeQ&#13;&#10;x+aG8w6aOBoaoa+hoQv1xNo31HXhHL7HhtouNFHHjZSnDr6ooZzV+FXVNhDnk/+Gqtp659o5rtXz&#13;&#10;vwHfYkN9s/FvG7zIdeqnroEdRjhvIE0LfllNpKnlfeeg27n/w955Bdd1nHfcL3nIQxIXdVFUc8lk&#13;&#10;JolfkrwnD8lEseOJ5ShO7Jl48pLJxFFjL7IcJ2PLMiWKHRRFSpQlU5QokjZ7FQsIAkRhAws6QPQO&#13;&#10;XJR7cS/w5fffc881SBNnIRxSEGOA+mvP2frtt99++529W3CvNbe49ybRDR9DNHEeTAt7OluayRc0&#13;&#10;1FM30Iqfng8cOG4Fp0qdX39fCp70mdK0Ub/6etbnKm9+h29qakH2O5F72ge3HbRRTnsbci3QRwLg&#13;&#10;R3uHEN1NyGCzoPq1IbvUqxX6Bb3LX3GaxBe52eeAJ0FdGvjGEZopR27dNW7v6ui0RuqrOocI6+1c&#13;&#10;0dQNrQ5drv+109ccOhK0eSLXjq1ttFM7IM8W6qY+2yRZoi5NbcgnctfMe2sHMtepuuJmZa0FeWyH&#13;&#10;hg7eO5DnNtpCbpf44GS1ydrhYy9y0Ef/74KH7WpH+CBeduGv/tDmykau6R9t0hU9kr8e5I4w+Ngi&#13;&#10;WUC2m5rQRc0NyDI316KPWtquUY8mJ/Oiq0Pp4WFLM/SK5hjw9f1uylI9O+CP4vZ2dnFOTS/1RGfB&#13;&#10;/yb41Qj/6luarbqhwS5cZe3WubN2/spla8CvGV42kk71rWtqtGut8JJ6V19rsJrGa17am+FvM2Wr&#13;&#10;jm1qE6Bn+SmspxP+Qken2gcELm0kWUKGfPWLGy4ZiYP6pgb0RaPV1TVZfUMz9A5QhwS0059AF/x3&#13;&#10;steKfgRtjeg60FqHzDKOtKID2xm7mpGfVvpaI/26AT1wjT2oDdeIU1fjMNzbwb0H2AgjTB7w0Z7C&#13;&#10;GWVo/iTOWQx+a5jYRgh/axhhDiGZGsJ04ZzmzCDLJgaY6hiyBLsRhCF2Jggj1s2q9W7Miy6H9GgH&#13;&#10;deoHAw6pzIANj/STT/BvNJPEH4OIlKPpQRtj72Jwk2XSMqk+noeB4qQcxigl8JM/gE9COpXkTmrC&#13;&#10;xhQ3jQutacodUxyAfUPmIIifLVIxc0iNZmwQ5qewi9LKEySGqDFJE+xtaeUOnaraFutLpG0E+6mz&#13;&#10;G17oIAtlAnmpBJ7ZDDOQIqhoR7qqOB4iR6SG9EyTmzUFZQ5eB5mGwkiafTZpztXCzRApF48wvPmj&#13;&#10;Ig5hiPz4C1+VBp5oPgr2IuIjlkxyRldGt4axxoX2HhxJIFMD8Bu5Gum14SR7fEZ6iK/2ZzE/SCNz&#13;&#10;GcGloo/gK6hZBbJzSFOWwDLiAJSvtkpmwbZsGw+iuSYboT6DqYwNsCZ6GFqT0DpEwvBZeSiOkFJe&#13;&#10;MGcYz+Q4pEgX8g122TD5SYaUVu/jm1/PI3Ryjtrj3nR4Q7gg2pPITB/2QF9vkv3F6FTGIbaFuHCF&#13;&#10;DSB/ipvAHWRfmvgqOZI9L/+wz95Utog6/m+EtIKjjzxC+m90Fe7i3RiHzFT8eKQQlGEaQPWLhPLK&#13;&#10;tmcufZg/5UneQqh8yZvjGZ7JTNqSMGtYLgxIj0ma4EEWOMx94pdBzwC3ANt5KoIKyfqFBSgh3kFF&#13;&#10;eNAzSFNp8VNJ1AdULiu6szKDpwodV3BYZnpUMp6EZ9yqNxp8XwUUEl9/JHVtFTyGxX1sd1IJRDz/&#13;&#10;hRilD45J0PDTeTzqwSleBkZSnGebxIbmzhzsBvkL3Yn+XJyeQel92hUo7bhsb/o8qjYQqGw6Cz3L&#13;&#10;T2GOCbk2gNHyc/648vcVEDec+sX5G0Xi0ghAEqUgOMGAtU4n0bcz8FrAJ0AgSG5ISw9kWHuYtDH4&#13;&#10;Ln2lJhkiKttJbIiNjYPsMculG0E38l2dHtLAQnkoNGX1SdgI5Zcu25NPykb4F9YjMI+AvLthO1ul&#13;&#10;jBQDtEi+ZSOkxlLoTWwD7icZph/IOhAG+TfAv+Qo4N6SDHpfYBDNInhODzMGcM5COon+1wCqcVIs&#13;&#10;VFtLJuhPweCpAEFaBJ2I3ChK7k8vQGRKn40y/gvByAHfsVwyGewuaBrlTKVRxpegIBzFV7WUWPLI&#13;&#10;n/Zy1NXV2flzF+wK66Jrqrg/sqKG74Muq7xaZ/U12M/o6gvnKnm/xn1UnH9yucHKWa+s77Oa6lr2&#13;&#10;d1xk3qLHxsg7TRs74lQ3kcVrDrzLPtB8kdo5CqIuCtGhUSmDsCRMSAmUkgPvSSqRhJ86cXMQgUgg&#13;&#10;owO0+xCEDxNziHZKOHsOAkUj2bmurSYUVH2BZ3WRIQbdJK7ssOH0CLKTUqtyl2evJZLYmcN99I0E&#13;&#10;9sggcfsYN7uxLZAZ5MlwRyl/jDDZGGor2W1sgwp4K/7eALWBINtESCNbwgjlC6JDQM3lWDhCHx+B&#13;&#10;TsmF4N7xSwsYB4L8UqoL+5qSdGjRIppG0inkTTozGPUy9BONEdKmIXcD+RPRKezQhA0Md/EN0mGV&#13;&#10;tcx59Q1a7wB8Jt8u9nhdvFJlNcxhNBB+taberlbX8w3XYRU13Glay7njzMsozpWrFeiSYScjKegI&#13;&#10;dLFsukB/q99cB6gZ/8/ZQRgxsneGqZ+zieBX0gG20q4C1XYI33Pub7LejR8pGl7jt9wQGstvxFAG&#13;&#10;WRKg14E5zCGB/iFI/Uh/Ym4hG4Er+y1JWwpD8D2JESouB2M3Lg2foQHRwK5x1S5CrqGhYxQZDJSA&#13;&#10;+gF/dMI0BlsyqXZUuuBvYFjfNEloHETn9dtApp/WG6Zf8D6KfoEWByXJJpOd4ORAdGC8jkLfKHxw&#13;&#10;gAyKd7IZkEeiUOCm4rqWVx0mgAqTPZQN13zCBeYJrpRftE5sgbKrl6y5t8vqO1qtrr3FOoe4Z6qu&#13;&#10;2oounnPPNcx/nDpbYo3dzHv0dTv/quZrcABZUZ4+mqUAHLJ0iBbRlPV3tkrOT3FCBomZk8g/W6+w&#13;&#10;fp+0q5OEhFz/gHzZsqoSIs0zMq8PgVBQQn5RPY0RfCU5DPNb/jCGRT+y10cGCeyGfhDqjgz6IpXq&#13;&#10;pRzsTnRnP52CkfJTYSMk1VElflCr3xqCnie+yJ7G1qHHYBVA7zC15U5pfQui10cZPzLS8cR0cB/N&#13;&#10;eoZfGlvcBzbv8NEhFHHFl53g7AONWpSCvh2B187uJMT9qR9KN8PTtAZZ1+EkV9nyHAeVjzCuPN7S&#13;&#10;pEsyyATftjQmfz09PexBOWHvbdlqH27bYXt27bdf7thtZSXcB7ttl+3bfcTKistt5/b9tuPDffhf&#13;&#10;sYP7T9oHH2yzosIzdmD/Qfvwwx1WcaWS+Qy4I0UWkqM6qpjxyNY7yj5QWMiWiVx/jIlSBv7D9Ndh&#13;&#10;eOtcnp3NQKnht4JaXBim/WQfqN3Hw+lD2kJqNYOxJtULe933MSayUwV6T6L33bdplg2yEdS3lJv7&#13;&#10;P3knXbtn2495ICcrWTkIBUXlSde6MUP8FI9vhmy1M3z7CeksJEdCKguN+SGTNd8h9ZV759nZGooS&#13;&#10;lnEDO0WLvlM1DkCZI0bjg7gWyC7zYdQtg7wHVhjzXfT33oTmxK+x/3mPbX53qx06dtKO5RdaUdl5&#13;&#10;O3m62DZuftd27NpnhSXnbM/BI7Zt5272Rh3n+ahzFWfLB8jp3n3MY7c520A2gshTPxnke8M98//R&#13;&#10;6zDeQtB4CmfHQfMkmvfI6TzexWvZDPIbH5cpF8ZodBt6PagtaSk7lJ1hlKTenQ0KA3Ou2g+4739o&#13;&#10;C8b2bAuHtKgs4GwEyg/dXPnUU11IdqzkU3nITWIzaEwfkV3AuxozIxsCfTu+YcckqGpU2s79yUbA&#13;&#10;PtC8Qfjn7FEEQPwLJFV2bQjdezfkvhf1aeLkhKSSz+BPZY8Hb9R5BGbK5swFhWPGVF1oy9XrJs+u&#13;&#10;nlmh1lzr+bJS2/oLZGvbB+iwYtvw7tt25HQ+e2dP2NHCU1Zey97Uk8c4Z36blVxmH+xHh23d5k12&#13;&#10;7Mxpzo0rs41b3uEu3qPWwZmpmtWblI3g6jaOTvFIfvDjRtpFr+Y5ch3Rx5eb1PnGPG/neygNWa0V&#13;&#10;2AXIg8RKNoJqneIhg76TpKeYCBx1dhBxJAcaD4GsAbQEdidft2CQNhOkM5D+XDyNv2nsiQR2BOp1&#13;&#10;UjZCOBcbypz6iRAKIcfkWRe0trz+sDXlPWRL5i6xrW+/x/mFGnc5B+T8efbyPMX+vKe4a7kYqSc+&#13;&#10;E5s92D569iHkzVRdabJ48NMYVYcEemEQm6y9h7ObL1+xIydOslf1mJ04zbkNZ7l7srgE/X3c9h46&#13;&#10;bPuPcO6S9vnz7VZYyl7xD7fbpYpadPl+27n7APr8PGdDVPC7c0egY+Gv07m0wURuFG0zYfHa9tPC&#13;&#10;v34URkhLL/pPzwn0Y+kV5O3oR/b++9vsf/73x7Zs2av2zru/sN2791pBQaEdOHjI2Z2XkMv8U6dZ&#13;&#10;m3DIis6wb/xUgZ3MP2VlZ8+j1wutFhshzF/5asZM79oeFfpP7E5v/5uYrsnQPhPHp3cxzd0Ik2Tc&#13;&#10;aWK+s4R9+oc5U0KQjis4dw4b4TTzAxftWNEZ5gzOYhtwzgXfS3I/KiriPJrSXPixM0GcsqtXc3IW&#13;&#10;pw199PvC45R9K9L66POFx6Wh5M17rHTzfe67TKaHM05ke/3aBJAmCJD1+7g2gmTiiSe/xV7Ob3O2&#13;&#10;8IXrdIpyHsDmi4JkLw6YbeArPwY89EXRrrCwDRtZ3yX7QLaAxv9T6OLtu3bb0ZP5zm/3gYN8wx1y&#13;&#10;9kJR2VnXv7Zs+5BzAevt0FHSHfjICorKOEOqkrVTPe5bTHaBvrWi4KNvJjxa/mLzBzuOnwWnDo/8&#13;&#10;SQd0s/5CdKo/6VluJ9/56m979u63vfv2O7vgxIl8K+M8oJIS5K+As7cI27Nnn13ivJkC9PmRo8fs&#13;&#10;DDbr6dNFVsjcVUnpWduH/Xq5nhsw0AsqS/aInlWe7BEvf+L0PaX11H8m/PbKr0/3hvpNrmwE6bY9&#13;&#10;Bw/ajt177FfI3SFsTdkJ5bW1zlaQDSDb4HBBgZ2t4DxxviELOIdSfvqGlH9+GXqusionZ3Ha2Ee/&#13;&#10;LzxO2bci7TDjXxzEpWFyNgKNr7+sMLDijkfNT2idIGvnmWvvYhSu2Xy3Vb75eVv8wn/ae+/noaP4&#13;&#10;1mW2ourCJfv2N77pUJp/OhjQ9GOvbA5NOo63R27yDIv0U96U4Z2r8s013YQmH83XhWsgJ4+exlY7&#13;&#10;/MvddnDHLqs+X27lRSW2ddNmK2YOuJA5XrlnOAOs6Ohxu1hYbOcLzthHu/dZeeFZ9qWctON7DlvR&#13;&#10;kXyrvVBhyU5+Y2HccZBtF4W49M+k98rode19I7+i2mYyYTfmd+O75EALJ0J/TdzznOGc+WrOrHt/&#13;&#10;6we261e7rZBxvwzb09kH+QW2a9ce27F9px058pFbI3MKv+N8++l3LcUtxlYoYG6hCLlsYb2CM0RV&#13;&#10;hibjQ9mTcRqWO5Hr61++8InynfH38/5W8Chs64ncsAx+++xlz055USl6a7/t27bT4eie/VbLGYyd&#13;&#10;rH2RLBWfOOXGhHOnz1jD1So7i56Tf3lxmZWdKrTTR0/YZc7Raa9vZHwIdKdXxkIabuZORPdk/W+W&#13;&#10;5yfpN1k6J4oXk9YLb33eyt++yy3j0O9d7gdd5UnT5MCj+5uijSD5+C5nKP3bP3/XrnLWpnSM9FdO&#13;&#10;z3jq4An2ik9usRvfI1N6jkuAFpKSR4Y1YxfoFyXH8625kj149I/8A4ft0plSu0z/kN1QCX8uFpZY&#13;&#10;RdkF3i+5+JeKzlllabmdP1Xi0MEeSRb5/Zp/E8lG6B+X/pn08XRx2A5TdSfDf+V9YzyG7250tsb8&#13;&#10;kuJS9jOyX7CWtYmcU3/lCmcJM29wljkFrYOtqOAMa35X0LPWyF7ijNqqSs4M5ptQdkY/+/R+I/8b&#13;&#10;y5vofar9Lkw3Ub4z/lNvk1vJO33nSf5wU+w9bqmqs6uM8dJ1+s45vGuv1ZSzxxw7U+O/vhMr0XWy&#13;&#10;DepZW3UFXXe2oMjqLlc4WbuIPmyqqrUh9vdOWeZuZf2mO6+p6o0wXUz6J2UjhGVkbQStZAhWM7BO&#13;&#10;j/mDQd617+DC+j+0c+u+bD+aP992/vznNtjNigf01KnSEvvrv/+6fe1bT1pBWQmzDmPWNTRgvayt&#13;&#10;6GEvYedAIhKDiQT3QU4dnaxrjwUPfT76W/t7mf8dsrZEn1Ww37e8tsYqmxutij2repZbzT7hxh7W&#13;&#10;oHd1ujjV7HPVs/w1R1fPHtir7C0+V1lpDTxrHrm1v9/aoa1jYCASPvpmwqPlLz5/2M9MG00d0fR1&#13;&#10;Dw1ae3+fdbB/rHMAmeBZ/aqHe0mvdbazt7GBcw7qbQAaetm33tXV5dxa5Er77K9d49wI3OrqahdX&#13;&#10;8QXt6a5gLvhSDeeSsD495ENbH+dFUEYXe9RUdug/oTvN/W9CumL269+WfDsG0TERkA7qkrxxP7Hi&#13;&#10;SW9VtTShx9gfg74rvnjeqtmjX4suO8uZCBWcMaPni9WV1oh8VnMmQjky1sQZFs6/qtK5TeQjOYvL&#13;&#10;5yjaJxMWt/y46bvhbxzELf/qW39glW9/LrDX9JktewD3ur+YNoJk4hv/9JR9+U/+2L4/d46tfH29&#13;&#10;vZa3ztZu2mh5b71py/PWRiJvLXfPxMDy9assFjz0+eh/bcN6e3n1SvvpqhW2/PU8W7lxA/Sss1fW&#13;&#10;UW/el61b48KXr8+z13h/iXg/W7ua5/X2szWrCFtla+HTig0beF9tqzdtsnVvvUUe60GevbpuXSR8&#13;&#10;9M2ER8tfbP7QPsvjwCN/qza87vrTcuTp1bVrHNTH1iBnclevXm0rVqywtfShNWvW2Dpo2YAsyV9+&#13;&#10;eXl57n3lypUubD1yJf+NGzea/F6W3JJ30G/X2jJk8hXkUH14FbLt5c809z8vfR7+/ranfxX+RGHF&#13;&#10;G6/bKmRtNfp81aY3uKsNeUSPhfpM8vPTla/Zyw4rbIX0HLLzMneorX4DXYhsSZ5ef3uzk7Fl6Dv5&#13;&#10;K54Lj9k+UbRPJmy6238F/ImDuPRPxkYIpyxyv3m7tQjBfopwX4VWLhev+gsrWvFntnr+03bi52/w&#13;&#10;A3wXc1Dc7V10yv7xm1+33/vd37EvfJa7EDhDX3js4Qfs8Uc4a/qh+yIxi/A4eGQ29zPEgYc+H/0P&#13;&#10;kv5e6nv3PZ/jnPa77SHqPfsRzivH/4EH7+H+gIc5j/1e/O/nXoJZnA0euI/J/6F7ScudArMfcOlm&#13;&#10;KezRhxzkN/vhB+HN/ZHw0TcTHi1/sfkzizaLA4/8PY4MqC89KtmYRV1CkO4xyY1kCtz1wF3cY3C3&#13;&#10;3SuZAo986WGb/UXuGJh1j81+/CH7wv1fsPtm3+fi3oPfrEcfdO/KN+yryu9hZHU2cqty9O7lT5y+&#13;&#10;p7Se+s+E31759epe5ENxpMMeANJZLg3+0mVffmw299ZwLwuy8hV02pfQX9L7X+Ielq88zn0K93ze&#13;&#10;hev9wXu5XwUdqTRyv/jIrNjt76Uf2qPiTLd8PUo/i4O49JdvvNcuv3k/cweyBFi3zJyB9kSGUwdy&#13;&#10;49oIbZwXuuWdNzlbep4tWTCHc6IDLOUs/QVzn7EXFs2LxELSxcELi5+n7Bjw0Oenf669+N9L7AXO&#13;&#10;VZ8z71l7fu7TtnjJfM4Q536A+c/ZD7lXYB6uIP9FS+DHi4u4y2CxC9d9BUteWBhgKWecwzelE+bD&#13;&#10;Tx9vfPTNhEfL36edPz9YPN9eXLrAQc+id9G852zBnGec+9z8Z23xDxfbs7gLkbkFS+fb05JB/OYs&#13;&#10;mmPPzHvGPctvzsLnbRGypzTzFs+1+cR19acPvrhkgf0Q+VMZrg8je0sXzo3su0HaGH1P/TZm/5tJ&#13;&#10;H0++ffplMbK3ULKy4HnuFHje6afFyI101tIfoLeQk7nPfp87Zbgf54VFNu+5/7L5c5528qowydCP&#13;&#10;frDY4bmn/8PmP/+083vm+/9uC9GXcdvPR78vPG75d3r6ydgI4XklvzmPkF2gwK4GG222o6u/ar/8&#13;&#10;yeP2q1XftoqDL2JdHANnMDJwozBylPUuERglfRykD7MuIgaiaJtMmI/2NHW/nZgMjTNxomXwTubP&#13;&#10;GP0nChnkLwpx6x6n7ylt3PJn0sfjoU83+fSbj/9RY4PCfOl94T76feG+/P+fh+ev/6qdzPtTdITG&#13;&#10;++BsFO2t1pli4fyB30boJkWHXd72N7b/1T+yDUv/0t5Y+le2fc2T9u4rT9gHP/67SGwjPArvER4H&#13;&#10;237ytxYLHvqiaFfYFg/e+wn1u43w0TcTHi1/dzp/3kG2IvES4RGIXf9p7n+x6Y/Z/+/08n26yaff&#13;&#10;fPWPOz748vfR7wv35X+7w3388YXHpW/vy4/ZmU1/jq2WdDZCH/sSu9nznGC9cmgjBCfqEx56hBMK&#13;&#10;7Flwj1qfwDnjVcd+ZAc2fc+2LftXe++l79gvXnnKNr/0D7Zl2ROR2Prq1ywKO15+wuJg6/InLBY8&#13;&#10;9EXRrrB3qX8UthAnEsuxM2LAR99MeLT8xeYPbbc1DmLK3/afPWFR2PnK1ywK8es/vf0vNv0x+X+n&#13;&#10;lx+pmyah33z1jzs+ePP36VdPuC//2x3u478vPC592/O+Y8W7F9joEHcOsJ9B+xK72TMVmgNyvTZC&#13;&#10;7uLBEmIXgKosynGF0mkGv3foN48pY7rpL4b2OJhu+n/by4/Tdkp7p/MvTt9T2ju9/jP0z7ThnSwD&#13;&#10;+fTBsmC/41iwXjHBnRcZfEMEdxZhQ4ziKWRD0kwtCFwlwTyE/HW3EWcjpXEEzoR1F1SFyxYmcMc4&#13;&#10;8DsKXJ3MnWhTxxh3JcSCh74o2hXmeDNB3V2Y4kQB+t3FdFN0ffTNhEfLX2z+TLP86SjEKLi7GDnP&#13;&#10;biL3Tq9/bPpj9v87vfxI3TQJ/earv08/+tL7wr30R+neT0Hbp6EhDnz88YVz8wuDecJGEpyuzH3y&#13;&#10;uvNJd0OOP/vYZyPk2hgbIT3UwbFK2AY6WzAFbrz7IbQzPoYrEyQOND8SCx+D1pwddSvT3On030pe&#13;&#10;3Il5TXP76ejkOIgt09Nc/9j034kyN0Pzr79pZ3gRjxdZG8ENwnxvyEZwoF+HdkKuAMJz6w9IkODb&#13;&#10;Xujm0t4e0EmggBf3PY5agjx6Ui7TXBY366++49pvlubj+IV3C0/ZRcZ8NEaFe2kVw6IQNsQU3Sja&#13;&#10;ZsLite2k+MeZwlOWPaWNK39RsqWwsF9P4MYtP1bdb0H9Y9Mfk/93evmRukny4xmDffWPm96bv0/+&#13;&#10;PeG+/G93uK6siIO49HXBny61cagfOB1hbGyIO86ZPRhijl7fAGEj5uIEX/WhjaCZCN3uJPugjfRi&#13;&#10;+RBzCNofIXC1eiR8dcjRFpb/Md3p1lFe+j0yOqU7JtRwWfj4OxN+m+0EjXNxEHOMys3zTfR7l0f+&#13;&#10;YstHnLorbcz6z6SPJ99eG8Gjj338jzs++PL30n+75T+m/MaxD5TWxx9feDf0t7CEwOkR2nrMrT9k&#13;&#10;tyN5p9272e9/5jOfuQvo77NAz/8HAAD//wMAUEsDBBQABgAIAAAAIQCkidwz5AAAABABAAAPAAAA&#13;&#10;ZHJzL2Rvd25yZXYueG1sTE/JasMwEL0X+g9iCr018kLbxLEcQrqcQqBJofSmWBPbxBoZS7Gdv+/0&#13;&#10;1F6Gecybt+SrybZiwN43jhTEswgEUulMQ5WCz8PbwxyED5qMbh2hgit6WBW3N7nOjBvpA4d9qASL&#13;&#10;kM+0gjqELpPSlzVa7WeuQ+LbyfVWB4Z9JU2vRxa3rUyi6Ela3RA71LrDTY3leX+xCt5HPa7T+HXY&#13;&#10;nk+b6/fhcfe1jVGp+7vpZcljvQQRcAp/H/DbgfNDwcGO7kLGi5ZxMk+ZykuUchFmPCfpAsRRwSKJ&#13;&#10;E5BFLv8XKX4AAAD//wMAUEsDBBQABgAIAAAAIQCOIglCugAAACEBAAAZAAAAZHJzL19yZWxzL2Uy&#13;&#10;b0RvYy54bWwucmVsc4SPywrCMBBF94L/EGZv07oQkabdiNCt1A8YkmkbbB4kUezfG3BjQXA593LP&#13;&#10;Yer2ZWb2pBC1swKqogRGVjql7Sjg1l92R2AxoVU4O0sCForQNttNfaUZUx7FSfvIMsVGAVNK/sR5&#13;&#10;lBMZjIXzZHMzuGAw5TOM3KO840h8X5YHHr4Z0KyYrFMCQqcqYP3is/k/2w2DlnR28mHIph8Krk12&#13;&#10;ZyCGkZIAQ0rjJ6wKMgPwpuarx5o3AAAA//8DAFBLAQItABQABgAIAAAAIQCm5lH7DAEAABUCAAAT&#13;&#10;AAAAAAAAAAAAAAAAAAAAAABbQ29udGVudF9UeXBlc10ueG1sUEsBAi0AFAAGAAgAAAAhADj9If/W&#13;&#10;AAAAlAEAAAsAAAAAAAAAAAAAAAAAPQEAAF9yZWxzLy5yZWxzUEsBAi0AFAAGAAgAAAAhAIukrL51&#13;&#10;AwAALAgAAA4AAAAAAAAAAAAAAAAAPAIAAGRycy9lMm9Eb2MueG1sUEsBAi0AFAAGAAgAAAAhAK1d&#13;&#10;5aPubQoAFOcYABQAAAAAAAAAAAAAAAAA3QUAAGRycy9tZWRpYS9pbWFnZTEuZW1mUEsBAi0AFAAG&#13;&#10;AAgAAAAhAKSJ3DPkAAAAEAEAAA8AAAAAAAAAAAAAAAAA/XMKAGRycy9kb3ducmV2LnhtbFBLAQIt&#13;&#10;ABQABgAIAAAAIQCOIglCugAAACEBAAAZAAAAAAAAAAAAAAAAAA51CgBkcnMvX3JlbHMvZTJvRG9j&#13;&#10;LnhtbC5yZWxzUEsFBgAAAAAGAAYAfAEAAP91C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37820;height:500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mEaFzQAAAOgAAAAPAAAAZHJzL2Rvd25yZXYueG1sRI/BagIx&#13;&#10;EIbvQt8hTKE3TbrUVVajlNqW4q1bEY/DZtxd3EyWJNX17ZuC4GVg5uf/hm+5HmwnzuRD61jD80SB&#13;&#10;IK6cabnWsPv5GM9BhIhssHNMGq4UYL16GC2xMO7C33QuYy0ShEOBGpoY+0LKUDVkMUxcT5yyo/MW&#13;&#10;Y1p9LY3HS4LbTmZK5dJiy+lDgz29NVSdyl+r4fS+LYdD56ebfPd5NWbW9vuq1Prpcdgs0nhdgIg0&#13;&#10;xHvjhvgyyeFlmuVKZdkM/sXSAeTqDwAA//8DAFBLAQItABQABgAIAAAAIQDb4fbL7gAAAIUBAAAT&#13;&#10;AAAAAAAAAAAAAAAAAAAAAABbQ29udGVudF9UeXBlc10ueG1sUEsBAi0AFAAGAAgAAAAhAFr0LFu/&#13;&#10;AAAAFQEAAAsAAAAAAAAAAAAAAAAAHwEAAF9yZWxzLy5yZWxzUEsBAi0AFAAGAAgAAAAhAAiYRoXN&#13;&#10;AAAA6AAAAA8AAAAAAAAAAAAAAAAABwIAAGRycy9kb3ducmV2LnhtbFBLBQYAAAAAAwADALcAAAAB&#13;&#10;AwAAAAA=&#13;&#10;">
                  <v:imagedata r:id="rId12" o:title=""/>
                </v:shape>
                <v:shape id="_x0000_s1029" type="#_x0000_t202" style="position:absolute;top:48885;width:37820;height:30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riYzwAAAOcAAAAPAAAAZHJzL2Rvd25yZXYueG1sRI9Ba8JA&#13;&#10;FITvhf6H5RV6KXVjE4yNriK2hepFGr309sg+s9HsbtjdaPrvu4WCl4FhmG+Y+XLQLbuQ8401Asaj&#13;&#10;BBiZysrG1AIO+4/nKTAf0EhsrSEBP+Rhubi/m2Mh7dV80aUMNYsQ4wsUoELoCs59pUijH9mOTMyO&#13;&#10;1mkM0bqaS4fXCNctf0mSCdfYmLigsKO1oupc9lrALvveqaf++L5dZanbHPr15FSXQjw+DG+zKKsZ&#13;&#10;sEBDuDX+EZ8yfnjN83Ga5hn8/Yoe+OIXAAD//wMAUEsBAi0AFAAGAAgAAAAhANvh9svuAAAAhQEA&#13;&#10;ABMAAAAAAAAAAAAAAAAAAAAAAFtDb250ZW50X1R5cGVzXS54bWxQSwECLQAUAAYACAAAACEAWvQs&#13;&#10;W78AAAAVAQAACwAAAAAAAAAAAAAAAAAfAQAAX3JlbHMvLnJlbHNQSwECLQAUAAYACAAAACEAM2K4&#13;&#10;mM8AAADnAAAADwAAAAAAAAAAAAAAAAAHAgAAZHJzL2Rvd25yZXYueG1sUEsFBgAAAAADAAMAtwAA&#13;&#10;AAMDAAAAAA==&#13;&#10;" stroked="f">
                  <v:textbox style="mso-fit-shape-to-text:t" inset="0,0,0,0">
                    <w:txbxContent>
                      <w:p w14:paraId="23DCFCF0" w14:textId="64E3C0F6" w:rsidR="00BE55CD" w:rsidRPr="00BE55CD" w:rsidRDefault="00BE55CD" w:rsidP="00BE55CD">
                        <w:pPr>
                          <w:pStyle w:val="Descripcin"/>
                          <w:rPr>
                            <w:noProof/>
                            <w:color w:val="000000" w:themeColor="text1"/>
                            <w:sz w:val="24"/>
                            <w:szCs w:val="24"/>
                          </w:rPr>
                        </w:pPr>
                        <w:bookmarkStart w:id="339" w:name="_Toc202782217"/>
                        <w:r w:rsidRPr="00BE55CD">
                          <w:rPr>
                            <w:color w:val="000000" w:themeColor="text1"/>
                            <w:sz w:val="24"/>
                            <w:szCs w:val="24"/>
                          </w:rPr>
                          <w:t xml:space="preserve">Mapa </w:t>
                        </w:r>
                        <w:r w:rsidRPr="00BE55CD">
                          <w:rPr>
                            <w:color w:val="000000" w:themeColor="text1"/>
                            <w:sz w:val="24"/>
                            <w:szCs w:val="24"/>
                          </w:rPr>
                          <w:fldChar w:fldCharType="begin"/>
                        </w:r>
                        <w:r w:rsidRPr="00BE55CD">
                          <w:rPr>
                            <w:color w:val="000000" w:themeColor="text1"/>
                            <w:sz w:val="24"/>
                            <w:szCs w:val="24"/>
                          </w:rPr>
                          <w:instrText xml:space="preserve"> SEQ Mapa \* ARABIC </w:instrText>
                        </w:r>
                        <w:r w:rsidRPr="00BE55CD">
                          <w:rPr>
                            <w:color w:val="000000" w:themeColor="text1"/>
                            <w:sz w:val="24"/>
                            <w:szCs w:val="24"/>
                          </w:rPr>
                          <w:fldChar w:fldCharType="separate"/>
                        </w:r>
                        <w:r w:rsidR="001C2259">
                          <w:rPr>
                            <w:noProof/>
                            <w:color w:val="000000" w:themeColor="text1"/>
                            <w:sz w:val="24"/>
                            <w:szCs w:val="24"/>
                          </w:rPr>
                          <w:t>3</w:t>
                        </w:r>
                        <w:r w:rsidRPr="00BE55CD">
                          <w:rPr>
                            <w:color w:val="000000" w:themeColor="text1"/>
                            <w:sz w:val="24"/>
                            <w:szCs w:val="24"/>
                          </w:rPr>
                          <w:fldChar w:fldCharType="end"/>
                        </w:r>
                        <w:r w:rsidRPr="00BE55CD">
                          <w:rPr>
                            <w:color w:val="000000" w:themeColor="text1"/>
                            <w:sz w:val="24"/>
                            <w:szCs w:val="24"/>
                          </w:rPr>
                          <w:t xml:space="preserve">: Mapa </w:t>
                        </w:r>
                        <w:proofErr w:type="spellStart"/>
                        <w:r w:rsidRPr="00BE55CD">
                          <w:rPr>
                            <w:color w:val="000000" w:themeColor="text1"/>
                            <w:sz w:val="24"/>
                            <w:szCs w:val="24"/>
                          </w:rPr>
                          <w:t>Ayllarewe</w:t>
                        </w:r>
                        <w:proofErr w:type="spellEnd"/>
                        <w:r w:rsidRPr="00BE55CD">
                          <w:rPr>
                            <w:color w:val="000000" w:themeColor="text1"/>
                            <w:sz w:val="24"/>
                            <w:szCs w:val="24"/>
                          </w:rPr>
                          <w:t xml:space="preserve"> Budi, Fuente: </w:t>
                        </w:r>
                        <w:proofErr w:type="spellStart"/>
                        <w:r w:rsidRPr="00BE55CD">
                          <w:rPr>
                            <w:color w:val="000000" w:themeColor="text1"/>
                            <w:sz w:val="24"/>
                            <w:szCs w:val="24"/>
                          </w:rPr>
                          <w:t>Caniguan</w:t>
                        </w:r>
                        <w:proofErr w:type="spellEnd"/>
                        <w:r w:rsidRPr="00BE55CD">
                          <w:rPr>
                            <w:color w:val="000000" w:themeColor="text1"/>
                            <w:sz w:val="24"/>
                            <w:szCs w:val="24"/>
                          </w:rPr>
                          <w:t>, 2020</w:t>
                        </w:r>
                        <w:bookmarkEnd w:id="339"/>
                      </w:p>
                    </w:txbxContent>
                  </v:textbox>
                </v:shape>
                <w10:wrap type="topAndBottom"/>
              </v:group>
            </w:pict>
          </mc:Fallback>
        </mc:AlternateContent>
      </w:r>
      <w:r w:rsidR="009F4D4C">
        <w:tab/>
        <w:t>La investigación se ha planteado en la cuenca hidrográfica del Lago Budi como ya se ha mencionado en los antecedentes, se puede revisar nuevamente el mapa 1 presente en la página 5</w:t>
      </w:r>
      <w:r w:rsidR="00C9099D">
        <w:t xml:space="preserve"> para situar con certeza la </w:t>
      </w:r>
      <w:r w:rsidR="00C9099D">
        <w:lastRenderedPageBreak/>
        <w:t>investigación en el territorio chileno</w:t>
      </w:r>
      <w:r w:rsidR="009F4D4C">
        <w:t xml:space="preserve">. Particularmente el trabajo de </w:t>
      </w:r>
      <w:r w:rsidR="00C9099D">
        <w:t>campo</w:t>
      </w:r>
      <w:r w:rsidR="009F4D4C">
        <w:t xml:space="preserve"> </w:t>
      </w:r>
      <w:r w:rsidR="00C9099D">
        <w:t>fue</w:t>
      </w:r>
      <w:r w:rsidR="009F4D4C">
        <w:t xml:space="preserve"> desarrollado en las localidades de El Alma, </w:t>
      </w:r>
      <w:proofErr w:type="spellStart"/>
      <w:r w:rsidR="009F4D4C">
        <w:t>Lleco</w:t>
      </w:r>
      <w:r w:rsidR="00C9099D">
        <w:t>m</w:t>
      </w:r>
      <w:r w:rsidR="009F4D4C">
        <w:t>ahuida</w:t>
      </w:r>
      <w:proofErr w:type="spellEnd"/>
      <w:r w:rsidR="009F4D4C">
        <w:t xml:space="preserve"> y </w:t>
      </w:r>
      <w:proofErr w:type="spellStart"/>
      <w:r w:rsidR="009F4D4C">
        <w:t>Perquiñan</w:t>
      </w:r>
      <w:proofErr w:type="spellEnd"/>
      <w:r w:rsidR="00C9099D">
        <w:t xml:space="preserve"> Budi</w:t>
      </w:r>
      <w:r w:rsidR="009F4D4C">
        <w:t xml:space="preserve">. Se ha decidido trabajar en esta zona por el previo conocimiento del lugar, además de facilidades al acceso y factibilidad de alojo. A partir del trabajo de investigación de pre-terreno es que se pudo determinar que, en los sectores de El Alma, que se puede visualizar en el mapa </w:t>
      </w:r>
      <w:r w:rsidR="001C2259">
        <w:t>número 3</w:t>
      </w:r>
      <w:r w:rsidR="009F4D4C">
        <w:t xml:space="preserve"> correspondiente a </w:t>
      </w:r>
      <w:r w:rsidR="0043265A">
        <w:t>el</w:t>
      </w:r>
      <w:r w:rsidR="009F4D4C">
        <w:t xml:space="preserve"> </w:t>
      </w:r>
      <w:proofErr w:type="spellStart"/>
      <w:r w:rsidR="009F4D4C" w:rsidRPr="00C5635D">
        <w:rPr>
          <w:i/>
          <w:iCs/>
        </w:rPr>
        <w:t>Ayllarewe</w:t>
      </w:r>
      <w:proofErr w:type="spellEnd"/>
      <w:r w:rsidR="009F4D4C">
        <w:t xml:space="preserve"> existente en el Budi, existen </w:t>
      </w:r>
      <w:r w:rsidR="009F4D4C">
        <w:rPr>
          <w:i/>
          <w:iCs/>
        </w:rPr>
        <w:t>lof</w:t>
      </w:r>
      <w:r w:rsidR="009F4D4C">
        <w:t xml:space="preserve"> altamente activos, los cuales </w:t>
      </w:r>
      <w:r w:rsidR="00C9099D">
        <w:t>cuentan</w:t>
      </w:r>
      <w:r w:rsidR="000B613F">
        <w:t xml:space="preserve"> con sus autoridades ancestrales como sería la figura del </w:t>
      </w:r>
      <w:proofErr w:type="spellStart"/>
      <w:r w:rsidR="000B613F">
        <w:rPr>
          <w:i/>
          <w:iCs/>
        </w:rPr>
        <w:t>lonko</w:t>
      </w:r>
      <w:proofErr w:type="spellEnd"/>
      <w:r w:rsidR="009F4D4C">
        <w:t xml:space="preserve">, además de realizar periódicamente sus ceremonias de </w:t>
      </w:r>
      <w:proofErr w:type="spellStart"/>
      <w:r w:rsidR="009F4D4C" w:rsidRPr="00A30A34">
        <w:rPr>
          <w:i/>
          <w:iCs/>
        </w:rPr>
        <w:t>nguillatun</w:t>
      </w:r>
      <w:proofErr w:type="spellEnd"/>
      <w:r w:rsidR="009F4D4C">
        <w:rPr>
          <w:i/>
          <w:iCs/>
        </w:rPr>
        <w:t xml:space="preserve"> </w:t>
      </w:r>
      <w:r w:rsidR="009F4D4C">
        <w:t>y</w:t>
      </w:r>
      <w:r w:rsidR="009F4D4C" w:rsidRPr="00860846">
        <w:rPr>
          <w:i/>
          <w:iCs/>
        </w:rPr>
        <w:t xml:space="preserve"> </w:t>
      </w:r>
      <w:proofErr w:type="spellStart"/>
      <w:r w:rsidR="009F4D4C" w:rsidRPr="00860846">
        <w:rPr>
          <w:i/>
          <w:iCs/>
        </w:rPr>
        <w:t>w</w:t>
      </w:r>
      <w:r w:rsidR="000B613F">
        <w:rPr>
          <w:i/>
          <w:iCs/>
        </w:rPr>
        <w:t>iñol</w:t>
      </w:r>
      <w:proofErr w:type="spellEnd"/>
      <w:r w:rsidR="009F4D4C" w:rsidRPr="00860846">
        <w:rPr>
          <w:i/>
          <w:iCs/>
        </w:rPr>
        <w:t xml:space="preserve"> </w:t>
      </w:r>
      <w:proofErr w:type="spellStart"/>
      <w:r w:rsidR="009F4D4C" w:rsidRPr="00860846">
        <w:rPr>
          <w:i/>
          <w:iCs/>
        </w:rPr>
        <w:t>tripantu</w:t>
      </w:r>
      <w:proofErr w:type="spellEnd"/>
      <w:r w:rsidR="009F4D4C">
        <w:rPr>
          <w:i/>
          <w:iCs/>
        </w:rPr>
        <w:t>.</w:t>
      </w:r>
    </w:p>
    <w:p w14:paraId="5AF8CBDF" w14:textId="450095EA" w:rsidR="009F4D4C" w:rsidRDefault="009F4D4C" w:rsidP="00F95200">
      <w:pPr>
        <w:pStyle w:val="Ttulo2"/>
        <w:numPr>
          <w:ilvl w:val="1"/>
          <w:numId w:val="1"/>
        </w:numPr>
      </w:pPr>
      <w:bookmarkStart w:id="337" w:name="_Toc170423648"/>
      <w:bookmarkStart w:id="338" w:name="_Toc170423756"/>
      <w:bookmarkStart w:id="339" w:name="_Toc183459685"/>
      <w:bookmarkStart w:id="340" w:name="_Toc183459871"/>
      <w:bookmarkStart w:id="341" w:name="_Toc183866507"/>
      <w:bookmarkStart w:id="342" w:name="_Toc183866658"/>
      <w:bookmarkStart w:id="343" w:name="_Toc202813710"/>
      <w:r>
        <w:t xml:space="preserve">Universo y </w:t>
      </w:r>
      <w:bookmarkEnd w:id="337"/>
      <w:bookmarkEnd w:id="338"/>
      <w:bookmarkEnd w:id="339"/>
      <w:bookmarkEnd w:id="340"/>
      <w:bookmarkEnd w:id="341"/>
      <w:bookmarkEnd w:id="342"/>
      <w:r w:rsidR="000B613F">
        <w:t>comunidad participante</w:t>
      </w:r>
      <w:bookmarkEnd w:id="343"/>
    </w:p>
    <w:p w14:paraId="0AB2BC98" w14:textId="10B54A9F" w:rsidR="000B613F" w:rsidRDefault="000B613F" w:rsidP="003063F3">
      <w:pPr>
        <w:spacing w:after="240" w:line="276" w:lineRule="auto"/>
      </w:pPr>
      <w:r>
        <w:t xml:space="preserve">La investigación pudo ser llevada a cabo en casi su totalidad en el </w:t>
      </w:r>
      <w:r>
        <w:rPr>
          <w:i/>
          <w:iCs/>
        </w:rPr>
        <w:t xml:space="preserve">lof </w:t>
      </w:r>
      <w:r>
        <w:t xml:space="preserve">Manuel </w:t>
      </w:r>
      <w:proofErr w:type="spellStart"/>
      <w:r>
        <w:t>Llancaleo</w:t>
      </w:r>
      <w:proofErr w:type="spellEnd"/>
      <w:r>
        <w:t xml:space="preserve">, El Alma. Fue con sus habitantes con quien se compartió la mayor parte del tiempo y con quien se realizaron múltiples instancias de conversación o </w:t>
      </w:r>
      <w:proofErr w:type="spellStart"/>
      <w:r w:rsidRPr="000B613F">
        <w:rPr>
          <w:i/>
          <w:iCs/>
        </w:rPr>
        <w:t>nütram</w:t>
      </w:r>
      <w:proofErr w:type="spellEnd"/>
      <w:r>
        <w:rPr>
          <w:i/>
          <w:iCs/>
        </w:rPr>
        <w:t xml:space="preserve"> </w:t>
      </w:r>
      <w:r>
        <w:t xml:space="preserve">y </w:t>
      </w:r>
      <w:proofErr w:type="spellStart"/>
      <w:r>
        <w:rPr>
          <w:i/>
          <w:iCs/>
        </w:rPr>
        <w:t>mizawün</w:t>
      </w:r>
      <w:proofErr w:type="spellEnd"/>
      <w:r>
        <w:rPr>
          <w:i/>
          <w:iCs/>
        </w:rPr>
        <w:t xml:space="preserve">. </w:t>
      </w:r>
      <w:r>
        <w:t xml:space="preserve">Como se ha problematizado anteriormente, </w:t>
      </w:r>
      <w:r w:rsidR="003063F3">
        <w:t xml:space="preserve">esta investigación no busca posicionarse como un </w:t>
      </w:r>
      <w:proofErr w:type="spellStart"/>
      <w:r w:rsidR="003063F3">
        <w:t>extractivismo</w:t>
      </w:r>
      <w:proofErr w:type="spellEnd"/>
      <w:r w:rsidR="003063F3">
        <w:t xml:space="preserve"> epistémico o una instancia en la cual exista una asimetría con quienes se ha trabajado.</w:t>
      </w:r>
    </w:p>
    <w:p w14:paraId="61CA2324" w14:textId="5B8749D8" w:rsidR="001A37D4" w:rsidRDefault="003063F3" w:rsidP="001A37D4">
      <w:pPr>
        <w:spacing w:after="240" w:line="276" w:lineRule="auto"/>
      </w:pPr>
      <w:r>
        <w:t>Por esta misma razón se ha descartado el uso de categorías como informantes o muestra l</w:t>
      </w:r>
      <w:r w:rsidR="00656BB9">
        <w:t>a</w:t>
      </w:r>
      <w:r>
        <w:t xml:space="preserve">s </w:t>
      </w:r>
      <w:r w:rsidR="000E0A4E">
        <w:t xml:space="preserve">cuales tienen su origen </w:t>
      </w:r>
      <w:r w:rsidR="00E20F0B">
        <w:t xml:space="preserve">y enfoque colonial en las ciencias sociales </w:t>
      </w:r>
      <w:r w:rsidR="00E22DEA">
        <w:t xml:space="preserve">de comienzos del siglo pasado. </w:t>
      </w:r>
      <w:r w:rsidR="00AD7D06">
        <w:t xml:space="preserve">Con el desarrollo y avance de las ciencias sociales se fueron encontrando alternativas a estas categorías </w:t>
      </w:r>
      <w:r w:rsidR="00B94323">
        <w:t>y un ejemplo de esto son la Investigación-Acción-Participante [IAP]</w:t>
      </w:r>
      <w:r w:rsidR="00EF3764">
        <w:t xml:space="preserve">, las cuales buscaban un compromiso más profundo con las comunidades que trabajaban </w:t>
      </w:r>
      <w:r w:rsidR="00BE7630">
        <w:t xml:space="preserve">dándoles un </w:t>
      </w:r>
      <w:r w:rsidR="00717B64">
        <w:t xml:space="preserve">estatus de colaboradores </w:t>
      </w:r>
      <w:r w:rsidR="00C81ED4">
        <w:t>(</w:t>
      </w:r>
      <w:r w:rsidR="00992815">
        <w:t>Villasante</w:t>
      </w:r>
      <w:r w:rsidR="00E54BD1">
        <w:t xml:space="preserve"> et al</w:t>
      </w:r>
      <w:r w:rsidR="00992815">
        <w:t xml:space="preserve">, </w:t>
      </w:r>
      <w:r w:rsidR="001156C8">
        <w:t>2002</w:t>
      </w:r>
      <w:r w:rsidR="00C81ED4">
        <w:t>)</w:t>
      </w:r>
      <w:r w:rsidR="00A927A5">
        <w:t xml:space="preserve"> ya que se con</w:t>
      </w:r>
      <w:r w:rsidR="001A37D4">
        <w:t xml:space="preserve">sidera a las personas como creadores de conocimiento y no como fuente de este. </w:t>
      </w:r>
    </w:p>
    <w:p w14:paraId="5C401217" w14:textId="7E494E8E" w:rsidR="001A37D4" w:rsidRDefault="001A37D4" w:rsidP="001A37D4">
      <w:pPr>
        <w:spacing w:after="240" w:line="276" w:lineRule="auto"/>
      </w:pPr>
      <w:r>
        <w:t xml:space="preserve">Es en esta línea </w:t>
      </w:r>
      <w:r w:rsidR="00233CAB">
        <w:t>en que se pretende situar a la comunidad con quien se ha trabajado, si bien esta investigación difiere a las IAP en aspectos metodológicos como lo</w:t>
      </w:r>
      <w:r w:rsidR="004E547F">
        <w:t xml:space="preserve"> son las técnicas que fueron aplicadas en terreno</w:t>
      </w:r>
      <w:r w:rsidR="00C30DC7">
        <w:t xml:space="preserve">, </w:t>
      </w:r>
      <w:r w:rsidR="00770932">
        <w:t xml:space="preserve">es su análisis en el trabajo </w:t>
      </w:r>
      <w:r w:rsidR="007B7482">
        <w:t xml:space="preserve">y valor que se le da a las personas </w:t>
      </w:r>
      <w:r w:rsidR="001A4B3F">
        <w:t>el cual otorga una guía. De esta forma,</w:t>
      </w:r>
      <w:r w:rsidR="00770932">
        <w:t xml:space="preserve"> </w:t>
      </w:r>
      <w:r w:rsidR="00C30DC7">
        <w:t>se entiende a la</w:t>
      </w:r>
      <w:r w:rsidR="001A4B3F">
        <w:t xml:space="preserve">s personas </w:t>
      </w:r>
      <w:r w:rsidR="00C30DC7">
        <w:t xml:space="preserve">con quien se trabajó como </w:t>
      </w:r>
      <w:r w:rsidR="00E45F2F">
        <w:t xml:space="preserve">colaboradores y coautores de conocimiento. </w:t>
      </w:r>
    </w:p>
    <w:p w14:paraId="6AA38459" w14:textId="1E95DAA4" w:rsidR="009F4D4C" w:rsidRPr="00081B95" w:rsidRDefault="00080849" w:rsidP="009F4D4C">
      <w:pPr>
        <w:spacing w:before="240" w:line="276" w:lineRule="auto"/>
        <w:ind w:firstLine="708"/>
        <w:rPr>
          <w:u w:val="single"/>
        </w:rPr>
      </w:pPr>
      <w:r>
        <w:t xml:space="preserve">Como se mencionó anteriormente </w:t>
      </w:r>
      <w:r w:rsidR="00166E28">
        <w:t>el trabajo se centró en un acercamiento etnográfico en profundidad dando énfasis a la ob</w:t>
      </w:r>
      <w:r w:rsidR="005B5231">
        <w:t>ser</w:t>
      </w:r>
      <w:r w:rsidR="0072079C">
        <w:t>va</w:t>
      </w:r>
      <w:r w:rsidR="00166E28">
        <w:t>c</w:t>
      </w:r>
      <w:r w:rsidR="0072079C">
        <w:t>i</w:t>
      </w:r>
      <w:r w:rsidR="00166E28">
        <w:t>ón participante</w:t>
      </w:r>
      <w:r w:rsidR="00267109">
        <w:t xml:space="preserve">, a las conversaciones </w:t>
      </w:r>
      <w:r w:rsidR="00065A1F">
        <w:t>informales y al expe</w:t>
      </w:r>
      <w:r w:rsidR="00E473E3">
        <w:t xml:space="preserve">rimentar en conjunto al </w:t>
      </w:r>
      <w:r w:rsidR="00E473E3">
        <w:rPr>
          <w:i/>
          <w:iCs/>
        </w:rPr>
        <w:t xml:space="preserve">lof </w:t>
      </w:r>
      <w:r w:rsidR="00E473E3">
        <w:t xml:space="preserve">las múltiples instancias </w:t>
      </w:r>
      <w:r w:rsidR="00692CEB">
        <w:t xml:space="preserve">de </w:t>
      </w:r>
      <w:proofErr w:type="spellStart"/>
      <w:r w:rsidR="00692CEB">
        <w:t>ceremonialidad</w:t>
      </w:r>
      <w:proofErr w:type="spellEnd"/>
      <w:r w:rsidR="00692CEB">
        <w:t xml:space="preserve"> a las cuales fu</w:t>
      </w:r>
      <w:r w:rsidR="00B141EC">
        <w:t>i</w:t>
      </w:r>
      <w:r w:rsidR="00692CEB">
        <w:t xml:space="preserve"> invitado a participar. </w:t>
      </w:r>
      <w:r w:rsidR="00C72D82">
        <w:t xml:space="preserve">Sin </w:t>
      </w:r>
      <w:r w:rsidR="009B4AA2">
        <w:t>embargo,</w:t>
      </w:r>
      <w:r w:rsidR="00C72D82">
        <w:t xml:space="preserve"> también se aplicaron tres entrevistas semi </w:t>
      </w:r>
      <w:r w:rsidR="00C72D82">
        <w:lastRenderedPageBreak/>
        <w:t xml:space="preserve">estructuradas </w:t>
      </w:r>
      <w:r w:rsidR="00081B95">
        <w:t xml:space="preserve">a miembros del </w:t>
      </w:r>
      <w:r w:rsidR="00081B95">
        <w:rPr>
          <w:i/>
          <w:iCs/>
        </w:rPr>
        <w:t>lo</w:t>
      </w:r>
      <w:r w:rsidR="00081B95" w:rsidRPr="00081B95">
        <w:rPr>
          <w:i/>
          <w:iCs/>
        </w:rPr>
        <w:t xml:space="preserve">f </w:t>
      </w:r>
      <w:r w:rsidR="00081B95" w:rsidRPr="00081B95">
        <w:t xml:space="preserve">Manuel </w:t>
      </w:r>
      <w:proofErr w:type="spellStart"/>
      <w:r w:rsidR="00081B95" w:rsidRPr="00081B95">
        <w:t>Llancaleo</w:t>
      </w:r>
      <w:proofErr w:type="spellEnd"/>
      <w:r w:rsidR="00941A8B">
        <w:t>, el Alma</w:t>
      </w:r>
      <w:r w:rsidR="00FD5A48">
        <w:t xml:space="preserve"> quienes </w:t>
      </w:r>
      <w:r w:rsidR="007A464B">
        <w:t xml:space="preserve">fueron considerados por su rol </w:t>
      </w:r>
      <w:r w:rsidR="00B31338">
        <w:t>y conocimiento (</w:t>
      </w:r>
      <w:proofErr w:type="spellStart"/>
      <w:r w:rsidR="00553747" w:rsidRPr="00553747">
        <w:rPr>
          <w:i/>
          <w:iCs/>
        </w:rPr>
        <w:t>kimün</w:t>
      </w:r>
      <w:proofErr w:type="spellEnd"/>
      <w:r w:rsidR="00B31338">
        <w:rPr>
          <w:i/>
          <w:iCs/>
        </w:rPr>
        <w:t xml:space="preserve">) </w:t>
      </w:r>
      <w:r w:rsidR="00B31338">
        <w:t xml:space="preserve">para con el </w:t>
      </w:r>
      <w:r w:rsidR="00B31338">
        <w:rPr>
          <w:i/>
          <w:iCs/>
        </w:rPr>
        <w:t xml:space="preserve">lof. </w:t>
      </w:r>
      <w:r w:rsidR="00553747">
        <w:t xml:space="preserve"> </w:t>
      </w:r>
    </w:p>
    <w:tbl>
      <w:tblPr>
        <w:tblStyle w:val="Tablaconcuadrcula1clara"/>
        <w:tblW w:w="0" w:type="auto"/>
        <w:tblLook w:val="04A0" w:firstRow="1" w:lastRow="0" w:firstColumn="1" w:lastColumn="0" w:noHBand="0" w:noVBand="1"/>
      </w:tblPr>
      <w:tblGrid>
        <w:gridCol w:w="2770"/>
        <w:gridCol w:w="2736"/>
        <w:gridCol w:w="2754"/>
      </w:tblGrid>
      <w:tr w:rsidR="009F4D4C" w14:paraId="1618FA9A" w14:textId="77777777" w:rsidTr="009C5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0" w:type="dxa"/>
          </w:tcPr>
          <w:p w14:paraId="1E1927EB" w14:textId="54192F23" w:rsidR="009F4D4C" w:rsidRDefault="009C58EE" w:rsidP="00724B89">
            <w:pPr>
              <w:spacing w:before="240" w:line="276" w:lineRule="auto"/>
            </w:pPr>
            <w:r>
              <w:t>Entrevistado</w:t>
            </w:r>
          </w:p>
        </w:tc>
        <w:tc>
          <w:tcPr>
            <w:tcW w:w="2736" w:type="dxa"/>
          </w:tcPr>
          <w:p w14:paraId="461D3731" w14:textId="002FEEB2" w:rsidR="009F4D4C" w:rsidRPr="002D761D" w:rsidRDefault="009F4D4C" w:rsidP="009C58EE">
            <w:pPr>
              <w:spacing w:before="240" w:line="276" w:lineRule="auto"/>
              <w:jc w:val="center"/>
              <w:cnfStyle w:val="100000000000" w:firstRow="1" w:lastRow="0" w:firstColumn="0" w:lastColumn="0" w:oddVBand="0" w:evenVBand="0" w:oddHBand="0" w:evenHBand="0" w:firstRowFirstColumn="0" w:firstRowLastColumn="0" w:lastRowFirstColumn="0" w:lastRowLastColumn="0"/>
            </w:pPr>
            <w:r>
              <w:rPr>
                <w:i/>
                <w:iCs/>
              </w:rPr>
              <w:t>Lof</w:t>
            </w:r>
          </w:p>
        </w:tc>
        <w:tc>
          <w:tcPr>
            <w:tcW w:w="2754" w:type="dxa"/>
          </w:tcPr>
          <w:p w14:paraId="69DB1DF4" w14:textId="77777777" w:rsidR="009F4D4C" w:rsidRDefault="009F4D4C" w:rsidP="00724B89">
            <w:pPr>
              <w:spacing w:before="240" w:line="276" w:lineRule="auto"/>
              <w:cnfStyle w:val="100000000000" w:firstRow="1" w:lastRow="0" w:firstColumn="0" w:lastColumn="0" w:oddVBand="0" w:evenVBand="0" w:oddHBand="0" w:evenHBand="0" w:firstRowFirstColumn="0" w:firstRowLastColumn="0" w:lastRowFirstColumn="0" w:lastRowLastColumn="0"/>
            </w:pPr>
            <w:r>
              <w:t>Ocupación</w:t>
            </w:r>
          </w:p>
        </w:tc>
      </w:tr>
      <w:tr w:rsidR="009F4D4C" w14:paraId="5F397F2B" w14:textId="77777777" w:rsidTr="009C58EE">
        <w:tc>
          <w:tcPr>
            <w:cnfStyle w:val="001000000000" w:firstRow="0" w:lastRow="0" w:firstColumn="1" w:lastColumn="0" w:oddVBand="0" w:evenVBand="0" w:oddHBand="0" w:evenHBand="0" w:firstRowFirstColumn="0" w:firstRowLastColumn="0" w:lastRowFirstColumn="0" w:lastRowLastColumn="0"/>
            <w:tcW w:w="2770" w:type="dxa"/>
          </w:tcPr>
          <w:p w14:paraId="57529B12" w14:textId="6A2D0622" w:rsidR="009F4D4C" w:rsidRDefault="009C58EE" w:rsidP="00724B89">
            <w:pPr>
              <w:spacing w:before="240" w:line="276" w:lineRule="auto"/>
            </w:pPr>
            <w:r>
              <w:t>S.C.</w:t>
            </w:r>
          </w:p>
        </w:tc>
        <w:tc>
          <w:tcPr>
            <w:tcW w:w="2736" w:type="dxa"/>
          </w:tcPr>
          <w:p w14:paraId="1713D310" w14:textId="55FF96D0" w:rsidR="009F4D4C" w:rsidRDefault="009C58EE" w:rsidP="00724B89">
            <w:pPr>
              <w:spacing w:before="240" w:line="276" w:lineRule="auto"/>
              <w:cnfStyle w:val="000000000000" w:firstRow="0" w:lastRow="0" w:firstColumn="0" w:lastColumn="0" w:oddVBand="0" w:evenVBand="0" w:oddHBand="0" w:evenHBand="0" w:firstRowFirstColumn="0" w:firstRowLastColumn="0" w:lastRowFirstColumn="0" w:lastRowLastColumn="0"/>
            </w:pPr>
            <w:r>
              <w:t xml:space="preserve">Manuel </w:t>
            </w:r>
            <w:proofErr w:type="spellStart"/>
            <w:r>
              <w:t>Llancaleo</w:t>
            </w:r>
            <w:proofErr w:type="spellEnd"/>
            <w:r>
              <w:t>, El Alma</w:t>
            </w:r>
          </w:p>
        </w:tc>
        <w:tc>
          <w:tcPr>
            <w:tcW w:w="2754" w:type="dxa"/>
          </w:tcPr>
          <w:p w14:paraId="6E94D843" w14:textId="24C8955C" w:rsidR="009F4D4C" w:rsidRDefault="009F4D4C" w:rsidP="00857277">
            <w:pPr>
              <w:spacing w:before="240" w:line="276" w:lineRule="auto"/>
              <w:jc w:val="left"/>
              <w:cnfStyle w:val="000000000000" w:firstRow="0" w:lastRow="0" w:firstColumn="0" w:lastColumn="0" w:oddVBand="0" w:evenVBand="0" w:oddHBand="0" w:evenHBand="0" w:firstRowFirstColumn="0" w:firstRowLastColumn="0" w:lastRowFirstColumn="0" w:lastRowLastColumn="0"/>
            </w:pPr>
            <w:r>
              <w:t>Dirigenta social, profesora de mapu</w:t>
            </w:r>
            <w:r w:rsidR="00857277">
              <w:t>z</w:t>
            </w:r>
            <w:r>
              <w:t>ungun</w:t>
            </w:r>
          </w:p>
        </w:tc>
      </w:tr>
      <w:tr w:rsidR="009C58EE" w14:paraId="7667F392" w14:textId="77777777" w:rsidTr="009C58EE">
        <w:tc>
          <w:tcPr>
            <w:cnfStyle w:val="001000000000" w:firstRow="0" w:lastRow="0" w:firstColumn="1" w:lastColumn="0" w:oddVBand="0" w:evenVBand="0" w:oddHBand="0" w:evenHBand="0" w:firstRowFirstColumn="0" w:firstRowLastColumn="0" w:lastRowFirstColumn="0" w:lastRowLastColumn="0"/>
            <w:tcW w:w="2770" w:type="dxa"/>
          </w:tcPr>
          <w:p w14:paraId="3BD085FD" w14:textId="07F01CDD" w:rsidR="009C58EE" w:rsidRDefault="009C58EE" w:rsidP="009C58EE">
            <w:pPr>
              <w:spacing w:before="240" w:line="276" w:lineRule="auto"/>
            </w:pPr>
            <w:r>
              <w:t>C.M</w:t>
            </w:r>
          </w:p>
        </w:tc>
        <w:tc>
          <w:tcPr>
            <w:tcW w:w="2736" w:type="dxa"/>
          </w:tcPr>
          <w:p w14:paraId="49B10DEE" w14:textId="23097691" w:rsidR="009C58EE" w:rsidRDefault="009C58EE" w:rsidP="009C58EE">
            <w:pPr>
              <w:spacing w:before="240" w:line="276" w:lineRule="auto"/>
              <w:cnfStyle w:val="000000000000" w:firstRow="0" w:lastRow="0" w:firstColumn="0" w:lastColumn="0" w:oddVBand="0" w:evenVBand="0" w:oddHBand="0" w:evenHBand="0" w:firstRowFirstColumn="0" w:firstRowLastColumn="0" w:lastRowFirstColumn="0" w:lastRowLastColumn="0"/>
            </w:pPr>
            <w:r>
              <w:t xml:space="preserve">Manuel </w:t>
            </w:r>
            <w:proofErr w:type="spellStart"/>
            <w:r>
              <w:t>Llancaleo</w:t>
            </w:r>
            <w:proofErr w:type="spellEnd"/>
            <w:r>
              <w:t xml:space="preserve">, El Alma - </w:t>
            </w:r>
            <w:proofErr w:type="spellStart"/>
            <w:r>
              <w:t>Llecoma</w:t>
            </w:r>
            <w:r w:rsidR="00D93762">
              <w:t>hu</w:t>
            </w:r>
            <w:r>
              <w:t>ida</w:t>
            </w:r>
            <w:proofErr w:type="spellEnd"/>
          </w:p>
        </w:tc>
        <w:tc>
          <w:tcPr>
            <w:tcW w:w="2754" w:type="dxa"/>
          </w:tcPr>
          <w:p w14:paraId="28704731" w14:textId="4ECC8DF8" w:rsidR="009C58EE" w:rsidRDefault="009C58EE" w:rsidP="009C58EE">
            <w:pPr>
              <w:spacing w:before="240" w:line="276" w:lineRule="auto"/>
              <w:cnfStyle w:val="000000000000" w:firstRow="0" w:lastRow="0" w:firstColumn="0" w:lastColumn="0" w:oddVBand="0" w:evenVBand="0" w:oddHBand="0" w:evenHBand="0" w:firstRowFirstColumn="0" w:firstRowLastColumn="0" w:lastRowFirstColumn="0" w:lastRowLastColumn="0"/>
            </w:pPr>
            <w:r>
              <w:t>Agricultor,</w:t>
            </w:r>
            <w:r w:rsidR="00857277">
              <w:t xml:space="preserve"> trabajador </w:t>
            </w:r>
          </w:p>
        </w:tc>
      </w:tr>
      <w:tr w:rsidR="009C58EE" w14:paraId="73126A80" w14:textId="77777777" w:rsidTr="009C58EE">
        <w:tc>
          <w:tcPr>
            <w:cnfStyle w:val="001000000000" w:firstRow="0" w:lastRow="0" w:firstColumn="1" w:lastColumn="0" w:oddVBand="0" w:evenVBand="0" w:oddHBand="0" w:evenHBand="0" w:firstRowFirstColumn="0" w:firstRowLastColumn="0" w:lastRowFirstColumn="0" w:lastRowLastColumn="0"/>
            <w:tcW w:w="2770" w:type="dxa"/>
          </w:tcPr>
          <w:p w14:paraId="123A9C26" w14:textId="40D1C3ED" w:rsidR="009C58EE" w:rsidRDefault="009C58EE" w:rsidP="009C58EE">
            <w:pPr>
              <w:spacing w:before="240" w:line="276" w:lineRule="auto"/>
            </w:pPr>
            <w:r>
              <w:t>M.C</w:t>
            </w:r>
          </w:p>
        </w:tc>
        <w:tc>
          <w:tcPr>
            <w:tcW w:w="2736" w:type="dxa"/>
          </w:tcPr>
          <w:p w14:paraId="6D852057" w14:textId="29E3FAE1" w:rsidR="009C58EE" w:rsidRDefault="009C58EE" w:rsidP="009C58EE">
            <w:pPr>
              <w:spacing w:before="240" w:line="276" w:lineRule="auto"/>
              <w:cnfStyle w:val="000000000000" w:firstRow="0" w:lastRow="0" w:firstColumn="0" w:lastColumn="0" w:oddVBand="0" w:evenVBand="0" w:oddHBand="0" w:evenHBand="0" w:firstRowFirstColumn="0" w:firstRowLastColumn="0" w:lastRowFirstColumn="0" w:lastRowLastColumn="0"/>
            </w:pPr>
            <w:r>
              <w:t xml:space="preserve">Manuel </w:t>
            </w:r>
            <w:proofErr w:type="spellStart"/>
            <w:r>
              <w:t>Llancaleo</w:t>
            </w:r>
            <w:proofErr w:type="spellEnd"/>
            <w:r>
              <w:t>, El Alma</w:t>
            </w:r>
          </w:p>
        </w:tc>
        <w:tc>
          <w:tcPr>
            <w:tcW w:w="2754" w:type="dxa"/>
          </w:tcPr>
          <w:p w14:paraId="27368ED6" w14:textId="65C11C9A" w:rsidR="009C58EE" w:rsidRDefault="009C58EE" w:rsidP="009C58EE">
            <w:pPr>
              <w:spacing w:before="240" w:line="276" w:lineRule="auto"/>
              <w:cnfStyle w:val="000000000000" w:firstRow="0" w:lastRow="0" w:firstColumn="0" w:lastColumn="0" w:oddVBand="0" w:evenVBand="0" w:oddHBand="0" w:evenHBand="0" w:firstRowFirstColumn="0" w:firstRowLastColumn="0" w:lastRowFirstColumn="0" w:lastRowLastColumn="0"/>
            </w:pPr>
            <w:proofErr w:type="spellStart"/>
            <w:r>
              <w:t>Lonko</w:t>
            </w:r>
            <w:proofErr w:type="spellEnd"/>
            <w:r>
              <w:t>, trabajador</w:t>
            </w:r>
          </w:p>
        </w:tc>
      </w:tr>
    </w:tbl>
    <w:p w14:paraId="05D34178" w14:textId="77777777" w:rsidR="000B613F" w:rsidRPr="000B613F" w:rsidRDefault="000B613F" w:rsidP="000B613F">
      <w:bookmarkStart w:id="344" w:name="_Toc170423649"/>
      <w:bookmarkStart w:id="345" w:name="_Toc170423757"/>
      <w:bookmarkStart w:id="346" w:name="_Toc183459686"/>
      <w:bookmarkStart w:id="347" w:name="_Toc183459872"/>
      <w:bookmarkStart w:id="348" w:name="_Toc183866508"/>
      <w:bookmarkStart w:id="349" w:name="_Toc183866659"/>
    </w:p>
    <w:p w14:paraId="2612F0F2" w14:textId="16E7A981" w:rsidR="009F4D4C" w:rsidRPr="00B4296A" w:rsidRDefault="009F4D4C" w:rsidP="00F95200">
      <w:pPr>
        <w:pStyle w:val="Ttulo2"/>
        <w:numPr>
          <w:ilvl w:val="1"/>
          <w:numId w:val="1"/>
        </w:numPr>
      </w:pPr>
      <w:bookmarkStart w:id="350" w:name="_Toc202813711"/>
      <w:r w:rsidRPr="00B4296A">
        <w:t>Metodologías propuestas</w:t>
      </w:r>
      <w:bookmarkEnd w:id="344"/>
      <w:bookmarkEnd w:id="345"/>
      <w:bookmarkEnd w:id="346"/>
      <w:bookmarkEnd w:id="347"/>
      <w:bookmarkEnd w:id="348"/>
      <w:bookmarkEnd w:id="349"/>
      <w:bookmarkEnd w:id="350"/>
      <w:r w:rsidRPr="00B4296A">
        <w:t xml:space="preserve"> </w:t>
      </w:r>
    </w:p>
    <w:p w14:paraId="3FB24224" w14:textId="77777777" w:rsidR="009F4D4C" w:rsidRDefault="009F4D4C" w:rsidP="009F4D4C">
      <w:pPr>
        <w:spacing w:after="240" w:line="276" w:lineRule="auto"/>
        <w:rPr>
          <w:rFonts w:cs="Times New Roman"/>
        </w:rPr>
      </w:pPr>
      <w:r>
        <w:rPr>
          <w:rFonts w:cs="Times New Roman"/>
        </w:rPr>
        <w:t xml:space="preserve"> Las metodológicas propuestas y aplicadas en terreno son principalmente dos, estas serían la observación participante y la entrevista semi estructurada, adicionalmente el trabajo investigativo está acompañado del uso de mapas y fotografías de elaboración propia, estos aspectos serán desarrollados a continuación</w:t>
      </w:r>
    </w:p>
    <w:p w14:paraId="34A02AD5" w14:textId="1DAB2820" w:rsidR="009F4D4C" w:rsidRPr="00B4296A" w:rsidRDefault="009F4D4C" w:rsidP="00F95200">
      <w:pPr>
        <w:pStyle w:val="Ttulo3"/>
        <w:numPr>
          <w:ilvl w:val="2"/>
          <w:numId w:val="1"/>
        </w:numPr>
      </w:pPr>
      <w:bookmarkStart w:id="351" w:name="_Toc170423650"/>
      <w:bookmarkStart w:id="352" w:name="_Toc170423758"/>
      <w:bookmarkStart w:id="353" w:name="_Toc183459687"/>
      <w:bookmarkStart w:id="354" w:name="_Toc183459873"/>
      <w:bookmarkStart w:id="355" w:name="_Toc183866509"/>
      <w:bookmarkStart w:id="356" w:name="_Toc183866660"/>
      <w:bookmarkStart w:id="357" w:name="_Toc202813712"/>
      <w:r w:rsidRPr="00B4296A">
        <w:t>Observación participante</w:t>
      </w:r>
      <w:bookmarkEnd w:id="351"/>
      <w:bookmarkEnd w:id="352"/>
      <w:bookmarkEnd w:id="353"/>
      <w:bookmarkEnd w:id="354"/>
      <w:bookmarkEnd w:id="355"/>
      <w:bookmarkEnd w:id="356"/>
      <w:bookmarkEnd w:id="357"/>
    </w:p>
    <w:p w14:paraId="7F97F95A" w14:textId="68163E73" w:rsidR="009F4D4C" w:rsidRDefault="009F4D4C" w:rsidP="009F4D4C">
      <w:pPr>
        <w:spacing w:after="240" w:line="276" w:lineRule="auto"/>
      </w:pPr>
      <w:r>
        <w:t xml:space="preserve">La observación participante </w:t>
      </w:r>
      <w:r w:rsidR="00F16F63">
        <w:t>fue</w:t>
      </w:r>
      <w:r>
        <w:t xml:space="preserve"> nuestra base investigativa en el marco de la etnografía, a partir de lo planteado por autoras como Guber (2011) y Pinochet (2018) entendemos que para poder intentar comprender una visión de mundo, una cosmovisión ajena a la nuestra, es necesario involucrarse en la cotidianidad de las personas </w:t>
      </w:r>
      <w:r w:rsidR="00C210AF">
        <w:t>con quienes se trabaja</w:t>
      </w:r>
      <w:r>
        <w:t>, no basta con una observación a secas, es fundamental experimentar las distintas instancias en que se vive el estilo de vida particular de quien consideramos el “otro”, al respecto la autora indica los siguiente: “los fenómenos socioculturales no pueden estudiarse de manera externa, pues cada acto, cada gesto, cobra sentido, más allá de su apariencia física, en los significados que le atribuyen los actores” (Guber, 2011, p. 55).</w:t>
      </w:r>
    </w:p>
    <w:p w14:paraId="0445F8F2" w14:textId="0BCEA207" w:rsidR="009F4D4C" w:rsidRDefault="009F4D4C" w:rsidP="009D6D71">
      <w:pPr>
        <w:spacing w:after="240" w:line="276" w:lineRule="auto"/>
      </w:pPr>
      <w:r>
        <w:tab/>
        <w:t xml:space="preserve">Pinochet señala que la observación participante es “el instrumento idóneo para comprender la vida cultural” (2018, p. 43), esto debido al grado de inmersión e involucramiento que se puede lograr, esto nos permitiría conocer aspectos de la vida que no se encuentran de forma explícita, aquello que no se comunica directamente y sólo se aprende en el estar ahí. Como el objetivo de </w:t>
      </w:r>
      <w:r w:rsidRPr="001F1C10">
        <w:t>esta investigación es indagar en la</w:t>
      </w:r>
      <w:r w:rsidR="001F1C10" w:rsidRPr="001F1C10">
        <w:t>s</w:t>
      </w:r>
      <w:r w:rsidRPr="001F1C10">
        <w:t xml:space="preserve"> relaci</w:t>
      </w:r>
      <w:r w:rsidR="001F1C10" w:rsidRPr="001F1C10">
        <w:t xml:space="preserve">ones que se </w:t>
      </w:r>
      <w:r w:rsidR="00151E98" w:rsidRPr="001F1C10">
        <w:t>establecen</w:t>
      </w:r>
      <w:r w:rsidRPr="001F1C10">
        <w:t xml:space="preserve"> entre el </w:t>
      </w:r>
      <w:r w:rsidRPr="001F1C10">
        <w:lastRenderedPageBreak/>
        <w:t>paisaje y</w:t>
      </w:r>
      <w:r w:rsidR="001F1C10" w:rsidRPr="001F1C10">
        <w:t xml:space="preserve"> el</w:t>
      </w:r>
      <w:r w:rsidRPr="001F1C10">
        <w:t xml:space="preserve"> devenir ontológico </w:t>
      </w:r>
      <w:r w:rsidRPr="001F1C10">
        <w:rPr>
          <w:i/>
          <w:iCs/>
        </w:rPr>
        <w:t>lafkenche</w:t>
      </w:r>
      <w:r>
        <w:t>, se hace fundamental conocer a los habitantes de las comunidades en su vida cotidiana, como se relacionan con el paisaje lacustre día a día, qué lo hace particular, son sus actividades comunitarias desarrolladas de algún modo singular; estos son aspectos que para poder ser clarificados deben ser experimentados ya que como menciona Guber (2011) “una cultura se aprende viviéndola” (p.55)</w:t>
      </w:r>
      <w:r w:rsidR="009D6D71">
        <w:t>.</w:t>
      </w:r>
    </w:p>
    <w:p w14:paraId="6F42ADE3" w14:textId="6DEED7C4" w:rsidR="009D6D71" w:rsidRPr="00872D37" w:rsidRDefault="009D6D71" w:rsidP="009F4D4C">
      <w:pPr>
        <w:spacing w:line="276" w:lineRule="auto"/>
      </w:pPr>
      <w:r>
        <w:t xml:space="preserve">Dicho de este modo, la </w:t>
      </w:r>
      <w:r w:rsidR="00F16F63">
        <w:t xml:space="preserve">observación </w:t>
      </w:r>
      <w:r w:rsidR="00151E98">
        <w:t xml:space="preserve">participante </w:t>
      </w:r>
      <w:r w:rsidR="00563AB4">
        <w:t xml:space="preserve">fue la principal herramienta </w:t>
      </w:r>
      <w:r w:rsidR="00872D37">
        <w:t xml:space="preserve">etnográfica aplicada, pudiendo así convivir el día a día con los habitantes del </w:t>
      </w:r>
      <w:r w:rsidR="00872D37">
        <w:rPr>
          <w:i/>
          <w:iCs/>
        </w:rPr>
        <w:t xml:space="preserve">lof, </w:t>
      </w:r>
      <w:r w:rsidR="00872D37">
        <w:t xml:space="preserve">compartiendo </w:t>
      </w:r>
      <w:r w:rsidR="00CB694B">
        <w:t xml:space="preserve">en sus conversaciones y comidas, asistiendo y </w:t>
      </w:r>
      <w:r w:rsidR="00827AD7">
        <w:t>formando parte de sus ceremonias, tanto en su preparación como en su realización</w:t>
      </w:r>
      <w:r w:rsidR="001007BA">
        <w:t xml:space="preserve"> </w:t>
      </w:r>
      <w:r w:rsidR="00BD4442">
        <w:t xml:space="preserve">todas estas experiencias fueron registradas en un cuaderno de </w:t>
      </w:r>
      <w:r w:rsidR="00BD4442" w:rsidRPr="00B32F31">
        <w:t>campo</w:t>
      </w:r>
      <w:r w:rsidR="00B27BE6" w:rsidRPr="00B32F31">
        <w:t xml:space="preserve"> (Anexo </w:t>
      </w:r>
      <w:r w:rsidR="00B32F31" w:rsidRPr="00B32F31">
        <w:t>12.2.</w:t>
      </w:r>
      <w:r w:rsidR="00B27BE6" w:rsidRPr="00B32F31">
        <w:t>)</w:t>
      </w:r>
      <w:r w:rsidR="00827AD7" w:rsidRPr="00B32F31">
        <w:t>.</w:t>
      </w:r>
      <w:r w:rsidR="00827AD7">
        <w:t xml:space="preserve"> </w:t>
      </w:r>
    </w:p>
    <w:p w14:paraId="0B6C0A26" w14:textId="10C48D60" w:rsidR="009F4D4C" w:rsidRPr="00B4296A" w:rsidRDefault="009F4D4C" w:rsidP="00F95200">
      <w:pPr>
        <w:pStyle w:val="Ttulo3"/>
        <w:numPr>
          <w:ilvl w:val="2"/>
          <w:numId w:val="1"/>
        </w:numPr>
      </w:pPr>
      <w:bookmarkStart w:id="358" w:name="_Toc170423651"/>
      <w:bookmarkStart w:id="359" w:name="_Toc170423759"/>
      <w:bookmarkStart w:id="360" w:name="_Toc183459688"/>
      <w:bookmarkStart w:id="361" w:name="_Toc183459874"/>
      <w:bookmarkStart w:id="362" w:name="_Toc183866510"/>
      <w:bookmarkStart w:id="363" w:name="_Toc183866661"/>
      <w:bookmarkStart w:id="364" w:name="_Toc202813713"/>
      <w:r w:rsidRPr="00B4296A">
        <w:t>Entrevista semi estructurada</w:t>
      </w:r>
      <w:bookmarkEnd w:id="358"/>
      <w:bookmarkEnd w:id="359"/>
      <w:bookmarkEnd w:id="360"/>
      <w:bookmarkEnd w:id="361"/>
      <w:bookmarkEnd w:id="362"/>
      <w:bookmarkEnd w:id="363"/>
      <w:bookmarkEnd w:id="364"/>
    </w:p>
    <w:p w14:paraId="4ACE0A0D" w14:textId="6BF241D0" w:rsidR="009F4D4C" w:rsidRDefault="009F4D4C" w:rsidP="009F4D4C">
      <w:pPr>
        <w:spacing w:after="240" w:line="276" w:lineRule="auto"/>
        <w:ind w:firstLine="708"/>
      </w:pPr>
      <w:r>
        <w:t>Por otra parte, la entrevista</w:t>
      </w:r>
      <w:r w:rsidR="0089693C">
        <w:t xml:space="preserve"> semi estructurada</w:t>
      </w:r>
      <w:r>
        <w:t xml:space="preserve"> nos aportará directamente la visión subjetiva de </w:t>
      </w:r>
      <w:r w:rsidR="0089693C">
        <w:t xml:space="preserve">las personas del </w:t>
      </w:r>
      <w:r w:rsidR="0089693C">
        <w:rPr>
          <w:i/>
          <w:iCs/>
        </w:rPr>
        <w:t>lof</w:t>
      </w:r>
      <w:r>
        <w:t xml:space="preserve">, es fundamental igualmente, tener claro que la entrevista puede tener limitaciones ya que se puede omitir información de forma intencional o por descuido, es por esta razón que Guber (2011) señala al respecto: </w:t>
      </w:r>
    </w:p>
    <w:p w14:paraId="5D64820B" w14:textId="77777777" w:rsidR="009F4D4C" w:rsidRDefault="009F4D4C" w:rsidP="009F4D4C">
      <w:pPr>
        <w:spacing w:after="240" w:line="276" w:lineRule="auto"/>
        <w:ind w:left="708" w:firstLine="708"/>
      </w:pPr>
      <w:r>
        <w:t>La información que provee el entrevistado tendría significación obvia, salvo por las "faltas a la verdad", los ocultamientos y olvidos; para ello se recurre a chequeos, triangulaciones, informantes más confiables o mejor informados, y a un clima de confianza entre las partes (pp. 70- 71).</w:t>
      </w:r>
    </w:p>
    <w:p w14:paraId="73DDBA5B" w14:textId="62A46F69" w:rsidR="009F4D4C" w:rsidRDefault="009F4D4C" w:rsidP="009F4D4C">
      <w:pPr>
        <w:spacing w:after="240" w:line="276" w:lineRule="auto"/>
        <w:ind w:firstLine="708"/>
      </w:pPr>
      <w:r>
        <w:t>Es por esta misma razón la</w:t>
      </w:r>
      <w:r w:rsidR="002D6E30">
        <w:t xml:space="preserve">s </w:t>
      </w:r>
      <w:r>
        <w:t xml:space="preserve">entrevista </w:t>
      </w:r>
      <w:r w:rsidR="002D6E30">
        <w:t>fueron realiz</w:t>
      </w:r>
      <w:r w:rsidR="004C171F">
        <w:t>a</w:t>
      </w:r>
      <w:r w:rsidR="002D6E30">
        <w:t xml:space="preserve">das </w:t>
      </w:r>
      <w:r>
        <w:t>ya en un momento avanzado del trabajo de campo, buscando disminuir los grados de desconfianza y de igual forma por parte del investigador, poder conocer a mayor profundidad las dinámicas de</w:t>
      </w:r>
      <w:r w:rsidR="00797081">
        <w:t xml:space="preserve">l </w:t>
      </w:r>
      <w:r w:rsidR="00797081">
        <w:rPr>
          <w:i/>
          <w:iCs/>
        </w:rPr>
        <w:t xml:space="preserve">lof </w:t>
      </w:r>
      <w:r>
        <w:t xml:space="preserve">y </w:t>
      </w:r>
      <w:r w:rsidR="00554E29">
        <w:t>las personas correctas a quien</w:t>
      </w:r>
      <w:r>
        <w:t xml:space="preserve"> entrevistar. </w:t>
      </w:r>
    </w:p>
    <w:p w14:paraId="1C433783" w14:textId="6E24C3A7" w:rsidR="009F4D4C" w:rsidRDefault="009F4D4C" w:rsidP="009F4D4C">
      <w:pPr>
        <w:spacing w:after="240" w:line="276" w:lineRule="auto"/>
        <w:ind w:firstLine="708"/>
      </w:pPr>
      <w:r>
        <w:t>Para poder llevar a cabo estas entrevistas se elaboró una pauta semi estructurada, la cual cuenta con los</w:t>
      </w:r>
      <w:r w:rsidR="0073653A">
        <w:t xml:space="preserve"> conceptos y</w:t>
      </w:r>
      <w:r>
        <w:t xml:space="preserve"> ejes temáticos de la conversación, el objetivo es que esta sea capaz de adaptarse a las distintas ocupaciones que los entrevistados puedan tener, de igual forma, se le presentó a cada participante un consentimiento informado (véase anexo </w:t>
      </w:r>
      <w:r w:rsidR="00B32F31">
        <w:t>12.1.</w:t>
      </w:r>
      <w:r>
        <w:t xml:space="preserve">), en el cual se presentaba el tema de la investigación y se le solicitaba su consentimiento para participación. El consentimiento también autoriza la grabación de la entrevista a partir de una grabadora digital, esto con el fin de poder transcribir su contenido para su posterior análisis, a </w:t>
      </w:r>
      <w:r w:rsidR="004B02E8">
        <w:t>continuación,</w:t>
      </w:r>
      <w:r>
        <w:t xml:space="preserve"> se </w:t>
      </w:r>
      <w:r>
        <w:lastRenderedPageBreak/>
        <w:t>presenta un desglose de los ejes temáticas tratados en la entrevista</w:t>
      </w:r>
      <w:r w:rsidR="00EC56C1">
        <w:t xml:space="preserve"> el cual también puede ser encontrado </w:t>
      </w:r>
      <w:r w:rsidR="00EC56C1" w:rsidRPr="00B32F31">
        <w:t xml:space="preserve">en el anexo </w:t>
      </w:r>
      <w:r w:rsidR="00B32F31">
        <w:t>(12.2.)</w:t>
      </w:r>
      <w:r w:rsidRPr="00B32F31">
        <w:t>:</w:t>
      </w:r>
      <w:r>
        <w:t xml:space="preserve"> </w:t>
      </w:r>
    </w:p>
    <w:p w14:paraId="59B55935" w14:textId="0C80DAF2" w:rsidR="009F4D4C" w:rsidRDefault="009F4D4C" w:rsidP="009F4D4C">
      <w:pPr>
        <w:pStyle w:val="Prrafodelista"/>
        <w:numPr>
          <w:ilvl w:val="0"/>
          <w:numId w:val="12"/>
        </w:numPr>
        <w:spacing w:after="240" w:line="276" w:lineRule="auto"/>
      </w:pPr>
      <w:r>
        <w:t>Presentación, nombre,</w:t>
      </w:r>
      <w:r w:rsidR="004B4665">
        <w:t xml:space="preserve"> edad, rol en el </w:t>
      </w:r>
      <w:r w:rsidR="004B4665">
        <w:rPr>
          <w:i/>
          <w:iCs/>
        </w:rPr>
        <w:t>lof</w:t>
      </w:r>
    </w:p>
    <w:p w14:paraId="1D2C1E13" w14:textId="77777777" w:rsidR="009F4D4C" w:rsidRDefault="009F4D4C" w:rsidP="009F4D4C">
      <w:pPr>
        <w:pStyle w:val="Prrafodelista"/>
        <w:numPr>
          <w:ilvl w:val="0"/>
          <w:numId w:val="12"/>
        </w:numPr>
        <w:spacing w:after="240" w:line="276" w:lineRule="auto"/>
      </w:pPr>
      <w:r>
        <w:t>¿Cómo fue crecer en el sector del Budi? La vida junto al Lago</w:t>
      </w:r>
    </w:p>
    <w:p w14:paraId="408A6DE2" w14:textId="77777777" w:rsidR="009F4D4C" w:rsidRDefault="009F4D4C" w:rsidP="009F4D4C">
      <w:pPr>
        <w:pStyle w:val="Prrafodelista"/>
        <w:numPr>
          <w:ilvl w:val="0"/>
          <w:numId w:val="12"/>
        </w:numPr>
        <w:spacing w:after="240" w:line="276" w:lineRule="auto"/>
      </w:pPr>
      <w:r>
        <w:t>Importancia del Lago para la comunidad</w:t>
      </w:r>
    </w:p>
    <w:p w14:paraId="19A64CAC" w14:textId="77777777" w:rsidR="009F4D4C" w:rsidRDefault="009F4D4C" w:rsidP="009F4D4C">
      <w:pPr>
        <w:pStyle w:val="Prrafodelista"/>
        <w:numPr>
          <w:ilvl w:val="0"/>
          <w:numId w:val="12"/>
        </w:numPr>
        <w:spacing w:after="240" w:line="276" w:lineRule="auto"/>
      </w:pPr>
      <w:r>
        <w:t xml:space="preserve">Visión desde el </w:t>
      </w:r>
      <w:proofErr w:type="spellStart"/>
      <w:r>
        <w:rPr>
          <w:i/>
          <w:iCs/>
        </w:rPr>
        <w:t>kimün</w:t>
      </w:r>
      <w:proofErr w:type="spellEnd"/>
      <w:r>
        <w:rPr>
          <w:i/>
          <w:iCs/>
        </w:rPr>
        <w:t xml:space="preserve"> mapuche</w:t>
      </w:r>
      <w:r>
        <w:t xml:space="preserve"> sobre el medio ambiente/entorno</w:t>
      </w:r>
    </w:p>
    <w:p w14:paraId="1BD82699" w14:textId="77777777" w:rsidR="009F4D4C" w:rsidRDefault="009F4D4C" w:rsidP="009F4D4C">
      <w:pPr>
        <w:pStyle w:val="Prrafodelista"/>
        <w:numPr>
          <w:ilvl w:val="1"/>
          <w:numId w:val="12"/>
        </w:numPr>
        <w:spacing w:after="240" w:line="276" w:lineRule="auto"/>
      </w:pPr>
      <w:r>
        <w:t>Elementos importantes, a destacar del paisaje</w:t>
      </w:r>
    </w:p>
    <w:p w14:paraId="4E4D7354" w14:textId="77777777" w:rsidR="009F4D4C" w:rsidRDefault="009F4D4C" w:rsidP="009F4D4C">
      <w:pPr>
        <w:pStyle w:val="Prrafodelista"/>
        <w:numPr>
          <w:ilvl w:val="0"/>
          <w:numId w:val="12"/>
        </w:numPr>
        <w:spacing w:after="240" w:line="276" w:lineRule="auto"/>
      </w:pPr>
      <w:r>
        <w:t>Preguntas sobre la rogativa realizada (Este eje temático se incluyó debido a la experiencia en terreno)</w:t>
      </w:r>
    </w:p>
    <w:p w14:paraId="0C4E3CC1" w14:textId="77777777" w:rsidR="009F4D4C" w:rsidRDefault="009F4D4C" w:rsidP="009F4D4C">
      <w:pPr>
        <w:pStyle w:val="Prrafodelista"/>
        <w:numPr>
          <w:ilvl w:val="0"/>
          <w:numId w:val="12"/>
        </w:numPr>
        <w:spacing w:after="240" w:line="276" w:lineRule="auto"/>
      </w:pPr>
      <w:r>
        <w:t xml:space="preserve">La noción de </w:t>
      </w:r>
      <w:r w:rsidRPr="00103471">
        <w:rPr>
          <w:i/>
          <w:iCs/>
        </w:rPr>
        <w:t>Lafkenche</w:t>
      </w:r>
      <w:r>
        <w:rPr>
          <w:i/>
          <w:iCs/>
        </w:rPr>
        <w:t xml:space="preserve"> </w:t>
      </w:r>
      <w:r>
        <w:t>y su relación con el lugar</w:t>
      </w:r>
    </w:p>
    <w:p w14:paraId="2721CB2D" w14:textId="6153B437" w:rsidR="00DB567C" w:rsidRDefault="00DB567C" w:rsidP="009F4D4C">
      <w:pPr>
        <w:pStyle w:val="Prrafodelista"/>
        <w:numPr>
          <w:ilvl w:val="0"/>
          <w:numId w:val="12"/>
        </w:numPr>
        <w:spacing w:after="240" w:line="276" w:lineRule="auto"/>
      </w:pPr>
      <w:proofErr w:type="spellStart"/>
      <w:r>
        <w:t>Itrofill</w:t>
      </w:r>
      <w:proofErr w:type="spellEnd"/>
      <w:r>
        <w:t xml:space="preserve"> </w:t>
      </w:r>
      <w:proofErr w:type="spellStart"/>
      <w:r>
        <w:t>mogen</w:t>
      </w:r>
      <w:proofErr w:type="spellEnd"/>
    </w:p>
    <w:p w14:paraId="19E10AAA" w14:textId="06C5EA6D" w:rsidR="00DB567C" w:rsidRDefault="00DB567C" w:rsidP="009F4D4C">
      <w:pPr>
        <w:pStyle w:val="Prrafodelista"/>
        <w:numPr>
          <w:ilvl w:val="0"/>
          <w:numId w:val="12"/>
        </w:numPr>
        <w:spacing w:after="240" w:line="276" w:lineRule="auto"/>
      </w:pPr>
      <w:proofErr w:type="spellStart"/>
      <w:r>
        <w:t>Küme</w:t>
      </w:r>
      <w:proofErr w:type="spellEnd"/>
      <w:r>
        <w:t xml:space="preserve"> </w:t>
      </w:r>
      <w:proofErr w:type="spellStart"/>
      <w:r>
        <w:t>Mogen</w:t>
      </w:r>
      <w:proofErr w:type="spellEnd"/>
    </w:p>
    <w:p w14:paraId="49D3812B" w14:textId="1AF5C138" w:rsidR="00DB567C" w:rsidRDefault="00DB567C" w:rsidP="009F4D4C">
      <w:pPr>
        <w:pStyle w:val="Prrafodelista"/>
        <w:numPr>
          <w:ilvl w:val="0"/>
          <w:numId w:val="12"/>
        </w:numPr>
        <w:spacing w:after="240" w:line="276" w:lineRule="auto"/>
      </w:pPr>
      <w:proofErr w:type="spellStart"/>
      <w:r>
        <w:t>Az</w:t>
      </w:r>
      <w:proofErr w:type="spellEnd"/>
      <w:r>
        <w:t xml:space="preserve"> </w:t>
      </w:r>
      <w:proofErr w:type="spellStart"/>
      <w:r>
        <w:t>Mapu</w:t>
      </w:r>
      <w:proofErr w:type="spellEnd"/>
      <w:r w:rsidR="00194715">
        <w:t xml:space="preserve">, </w:t>
      </w:r>
      <w:proofErr w:type="spellStart"/>
      <w:r w:rsidR="00194715">
        <w:t>Nor</w:t>
      </w:r>
      <w:proofErr w:type="spellEnd"/>
      <w:r w:rsidR="00194715">
        <w:t xml:space="preserve"> </w:t>
      </w:r>
      <w:proofErr w:type="spellStart"/>
      <w:r w:rsidR="00194715">
        <w:t>Mogen</w:t>
      </w:r>
      <w:proofErr w:type="spellEnd"/>
    </w:p>
    <w:p w14:paraId="2F7FCDA1" w14:textId="0EAC0AE0" w:rsidR="00194715" w:rsidRDefault="00194715" w:rsidP="009F4D4C">
      <w:pPr>
        <w:pStyle w:val="Prrafodelista"/>
        <w:numPr>
          <w:ilvl w:val="0"/>
          <w:numId w:val="12"/>
        </w:numPr>
        <w:spacing w:after="240" w:line="276" w:lineRule="auto"/>
      </w:pPr>
      <w:r>
        <w:t>Elementos presentes en el paisaje</w:t>
      </w:r>
    </w:p>
    <w:p w14:paraId="57A9A972" w14:textId="3C25A117" w:rsidR="00194715" w:rsidRPr="00194715" w:rsidRDefault="00194715" w:rsidP="00194715">
      <w:pPr>
        <w:pStyle w:val="Prrafodelista"/>
        <w:numPr>
          <w:ilvl w:val="1"/>
          <w:numId w:val="12"/>
        </w:numPr>
        <w:spacing w:after="240" w:line="276" w:lineRule="auto"/>
      </w:pPr>
      <w:r>
        <w:t xml:space="preserve">Lago Budi – </w:t>
      </w:r>
      <w:proofErr w:type="spellStart"/>
      <w:r>
        <w:rPr>
          <w:i/>
          <w:iCs/>
        </w:rPr>
        <w:t>lafken</w:t>
      </w:r>
      <w:proofErr w:type="spellEnd"/>
      <w:r>
        <w:rPr>
          <w:i/>
          <w:iCs/>
        </w:rPr>
        <w:t xml:space="preserve"> – </w:t>
      </w:r>
      <w:proofErr w:type="spellStart"/>
      <w:r>
        <w:rPr>
          <w:i/>
          <w:iCs/>
        </w:rPr>
        <w:t>leufü</w:t>
      </w:r>
      <w:proofErr w:type="spellEnd"/>
    </w:p>
    <w:p w14:paraId="19282207" w14:textId="14387E3B" w:rsidR="00194715" w:rsidRDefault="00A13B76" w:rsidP="00194715">
      <w:pPr>
        <w:pStyle w:val="Prrafodelista"/>
        <w:numPr>
          <w:ilvl w:val="1"/>
          <w:numId w:val="12"/>
        </w:numPr>
        <w:spacing w:after="240" w:line="276" w:lineRule="auto"/>
      </w:pPr>
      <w:r>
        <w:t xml:space="preserve">Animales </w:t>
      </w:r>
    </w:p>
    <w:p w14:paraId="3A89BBB5" w14:textId="7157A583" w:rsidR="00A13B76" w:rsidRPr="00A13B76" w:rsidRDefault="00A13B76" w:rsidP="00194715">
      <w:pPr>
        <w:pStyle w:val="Prrafodelista"/>
        <w:numPr>
          <w:ilvl w:val="1"/>
          <w:numId w:val="12"/>
        </w:numPr>
        <w:spacing w:after="240" w:line="276" w:lineRule="auto"/>
      </w:pPr>
      <w:proofErr w:type="spellStart"/>
      <w:r>
        <w:rPr>
          <w:i/>
          <w:iCs/>
        </w:rPr>
        <w:t>Ngen</w:t>
      </w:r>
      <w:proofErr w:type="spellEnd"/>
    </w:p>
    <w:p w14:paraId="49A055AB" w14:textId="52290B11" w:rsidR="00A13B76" w:rsidRDefault="00A13B76" w:rsidP="00194715">
      <w:pPr>
        <w:pStyle w:val="Prrafodelista"/>
        <w:numPr>
          <w:ilvl w:val="1"/>
          <w:numId w:val="12"/>
        </w:numPr>
        <w:spacing w:after="240" w:line="276" w:lineRule="auto"/>
      </w:pPr>
      <w:proofErr w:type="spellStart"/>
      <w:r>
        <w:rPr>
          <w:i/>
          <w:iCs/>
        </w:rPr>
        <w:t>Ruka</w:t>
      </w:r>
      <w:proofErr w:type="spellEnd"/>
      <w:r>
        <w:rPr>
          <w:i/>
          <w:iCs/>
        </w:rPr>
        <w:t xml:space="preserve"> – </w:t>
      </w:r>
      <w:r>
        <w:t xml:space="preserve">Casas </w:t>
      </w:r>
      <w:r w:rsidR="00E0705D">
        <w:t>-</w:t>
      </w:r>
      <w:r>
        <w:t xml:space="preserve"> Su disposición </w:t>
      </w:r>
    </w:p>
    <w:p w14:paraId="3ECE68DB" w14:textId="7F9C066C" w:rsidR="00E0705D" w:rsidRDefault="00E0705D" w:rsidP="00194715">
      <w:pPr>
        <w:pStyle w:val="Prrafodelista"/>
        <w:numPr>
          <w:ilvl w:val="1"/>
          <w:numId w:val="12"/>
        </w:numPr>
        <w:spacing w:after="240" w:line="276" w:lineRule="auto"/>
      </w:pPr>
      <w:proofErr w:type="spellStart"/>
      <w:r>
        <w:rPr>
          <w:i/>
          <w:iCs/>
        </w:rPr>
        <w:t>K</w:t>
      </w:r>
      <w:r w:rsidR="000E1B62">
        <w:rPr>
          <w:i/>
          <w:iCs/>
        </w:rPr>
        <w:t>ü</w:t>
      </w:r>
      <w:r>
        <w:rPr>
          <w:i/>
          <w:iCs/>
        </w:rPr>
        <w:t>r</w:t>
      </w:r>
      <w:r w:rsidR="000E1B62">
        <w:rPr>
          <w:i/>
          <w:iCs/>
        </w:rPr>
        <w:t>ü</w:t>
      </w:r>
      <w:r>
        <w:rPr>
          <w:i/>
          <w:iCs/>
        </w:rPr>
        <w:t>f</w:t>
      </w:r>
      <w:proofErr w:type="spellEnd"/>
      <w:r>
        <w:rPr>
          <w:i/>
          <w:iCs/>
        </w:rPr>
        <w:t xml:space="preserve"> –</w:t>
      </w:r>
      <w:r>
        <w:t xml:space="preserve"> Vientos</w:t>
      </w:r>
    </w:p>
    <w:p w14:paraId="7B7D8FC4" w14:textId="3340657A" w:rsidR="00E0705D" w:rsidRDefault="0087215D" w:rsidP="00194715">
      <w:pPr>
        <w:pStyle w:val="Prrafodelista"/>
        <w:numPr>
          <w:ilvl w:val="1"/>
          <w:numId w:val="12"/>
        </w:numPr>
        <w:spacing w:after="240" w:line="276" w:lineRule="auto"/>
      </w:pPr>
      <w:proofErr w:type="spellStart"/>
      <w:r>
        <w:rPr>
          <w:i/>
          <w:iCs/>
        </w:rPr>
        <w:t>Antü</w:t>
      </w:r>
      <w:proofErr w:type="spellEnd"/>
      <w:r>
        <w:rPr>
          <w:i/>
          <w:iCs/>
        </w:rPr>
        <w:t xml:space="preserve"> </w:t>
      </w:r>
      <w:proofErr w:type="spellStart"/>
      <w:r>
        <w:rPr>
          <w:i/>
          <w:iCs/>
        </w:rPr>
        <w:t>ka</w:t>
      </w:r>
      <w:proofErr w:type="spellEnd"/>
      <w:r>
        <w:rPr>
          <w:i/>
          <w:iCs/>
        </w:rPr>
        <w:t xml:space="preserve"> </w:t>
      </w:r>
      <w:proofErr w:type="spellStart"/>
      <w:r>
        <w:rPr>
          <w:i/>
          <w:iCs/>
        </w:rPr>
        <w:t>küyen</w:t>
      </w:r>
      <w:proofErr w:type="spellEnd"/>
      <w:r>
        <w:rPr>
          <w:i/>
          <w:iCs/>
        </w:rPr>
        <w:t xml:space="preserve"> – </w:t>
      </w:r>
      <w:r>
        <w:t>El sol y la luna</w:t>
      </w:r>
    </w:p>
    <w:p w14:paraId="34B1708A" w14:textId="42A80421" w:rsidR="0087215D" w:rsidRDefault="0087215D" w:rsidP="00194715">
      <w:pPr>
        <w:pStyle w:val="Prrafodelista"/>
        <w:numPr>
          <w:ilvl w:val="1"/>
          <w:numId w:val="12"/>
        </w:numPr>
        <w:spacing w:after="240" w:line="276" w:lineRule="auto"/>
      </w:pPr>
      <w:proofErr w:type="spellStart"/>
      <w:r>
        <w:rPr>
          <w:i/>
          <w:iCs/>
        </w:rPr>
        <w:t>Tukuluwün</w:t>
      </w:r>
      <w:proofErr w:type="spellEnd"/>
      <w:r>
        <w:rPr>
          <w:i/>
          <w:iCs/>
        </w:rPr>
        <w:t xml:space="preserve"> </w:t>
      </w:r>
      <w:r w:rsidR="003F32D7">
        <w:t>y sus colores</w:t>
      </w:r>
    </w:p>
    <w:p w14:paraId="7392E371" w14:textId="523C6020" w:rsidR="003F32D7" w:rsidRDefault="003F32D7" w:rsidP="00194715">
      <w:pPr>
        <w:pStyle w:val="Prrafodelista"/>
        <w:numPr>
          <w:ilvl w:val="1"/>
          <w:numId w:val="12"/>
        </w:numPr>
        <w:spacing w:after="240" w:line="276" w:lineRule="auto"/>
      </w:pPr>
      <w:proofErr w:type="spellStart"/>
      <w:r>
        <w:rPr>
          <w:i/>
          <w:iCs/>
        </w:rPr>
        <w:t>Rewe</w:t>
      </w:r>
      <w:proofErr w:type="spellEnd"/>
      <w:r>
        <w:rPr>
          <w:i/>
          <w:iCs/>
        </w:rPr>
        <w:t xml:space="preserve"> </w:t>
      </w:r>
      <w:r>
        <w:t>y sus elementos, colores</w:t>
      </w:r>
    </w:p>
    <w:p w14:paraId="56CAEFAE" w14:textId="4D1BCC47" w:rsidR="003F32D7" w:rsidRPr="009C71C4" w:rsidRDefault="003F32D7" w:rsidP="003F32D7">
      <w:pPr>
        <w:pStyle w:val="Prrafodelista"/>
        <w:numPr>
          <w:ilvl w:val="0"/>
          <w:numId w:val="12"/>
        </w:numPr>
        <w:spacing w:after="240" w:line="276" w:lineRule="auto"/>
      </w:pPr>
      <w:r>
        <w:t xml:space="preserve">Sobre el </w:t>
      </w:r>
      <w:r>
        <w:rPr>
          <w:i/>
          <w:iCs/>
        </w:rPr>
        <w:t>ser-lafkenche</w:t>
      </w:r>
      <w:r w:rsidR="009C71C4">
        <w:rPr>
          <w:i/>
          <w:iCs/>
        </w:rPr>
        <w:t xml:space="preserve">, </w:t>
      </w:r>
      <w:proofErr w:type="spellStart"/>
      <w:r w:rsidR="009C71C4">
        <w:rPr>
          <w:i/>
          <w:iCs/>
        </w:rPr>
        <w:t>lafkenmapu</w:t>
      </w:r>
      <w:proofErr w:type="spellEnd"/>
      <w:r w:rsidR="009C71C4">
        <w:rPr>
          <w:i/>
          <w:iCs/>
        </w:rPr>
        <w:t xml:space="preserve">, </w:t>
      </w:r>
      <w:proofErr w:type="spellStart"/>
      <w:r w:rsidR="009C71C4">
        <w:rPr>
          <w:i/>
          <w:iCs/>
        </w:rPr>
        <w:t>meli</w:t>
      </w:r>
      <w:proofErr w:type="spellEnd"/>
      <w:r w:rsidR="009C71C4">
        <w:rPr>
          <w:i/>
          <w:iCs/>
        </w:rPr>
        <w:t xml:space="preserve"> </w:t>
      </w:r>
      <w:proofErr w:type="spellStart"/>
      <w:r w:rsidR="009C71C4">
        <w:rPr>
          <w:i/>
          <w:iCs/>
        </w:rPr>
        <w:t>witran</w:t>
      </w:r>
      <w:proofErr w:type="spellEnd"/>
      <w:r w:rsidR="009C71C4">
        <w:rPr>
          <w:i/>
          <w:iCs/>
        </w:rPr>
        <w:t xml:space="preserve"> </w:t>
      </w:r>
      <w:proofErr w:type="spellStart"/>
      <w:r w:rsidR="009C71C4">
        <w:rPr>
          <w:i/>
          <w:iCs/>
        </w:rPr>
        <w:t>mapu</w:t>
      </w:r>
      <w:proofErr w:type="spellEnd"/>
    </w:p>
    <w:p w14:paraId="32C797BE" w14:textId="2A6C22D7" w:rsidR="009C71C4" w:rsidRPr="00EE35F6" w:rsidRDefault="009C71C4" w:rsidP="009C71C4">
      <w:pPr>
        <w:pStyle w:val="Prrafodelista"/>
        <w:numPr>
          <w:ilvl w:val="1"/>
          <w:numId w:val="12"/>
        </w:numPr>
        <w:spacing w:after="240" w:line="276" w:lineRule="auto"/>
      </w:pPr>
      <w:r>
        <w:t xml:space="preserve">Ser </w:t>
      </w:r>
      <w:r>
        <w:rPr>
          <w:i/>
          <w:iCs/>
        </w:rPr>
        <w:t xml:space="preserve">che – </w:t>
      </w:r>
      <w:r>
        <w:t xml:space="preserve">su relación con la </w:t>
      </w:r>
      <w:proofErr w:type="spellStart"/>
      <w:r>
        <w:rPr>
          <w:i/>
          <w:iCs/>
        </w:rPr>
        <w:t>mapu</w:t>
      </w:r>
      <w:proofErr w:type="spellEnd"/>
      <w:r>
        <w:rPr>
          <w:i/>
          <w:iCs/>
        </w:rPr>
        <w:t xml:space="preserve"> </w:t>
      </w:r>
      <w:proofErr w:type="spellStart"/>
      <w:r>
        <w:rPr>
          <w:i/>
          <w:iCs/>
        </w:rPr>
        <w:t>ka</w:t>
      </w:r>
      <w:proofErr w:type="spellEnd"/>
      <w:r>
        <w:rPr>
          <w:i/>
          <w:iCs/>
        </w:rPr>
        <w:t xml:space="preserve"> </w:t>
      </w:r>
      <w:proofErr w:type="spellStart"/>
      <w:r>
        <w:rPr>
          <w:i/>
          <w:iCs/>
        </w:rPr>
        <w:t>itrofill</w:t>
      </w:r>
      <w:proofErr w:type="spellEnd"/>
      <w:r>
        <w:rPr>
          <w:i/>
          <w:iCs/>
        </w:rPr>
        <w:t xml:space="preserve"> </w:t>
      </w:r>
      <w:proofErr w:type="spellStart"/>
      <w:r>
        <w:rPr>
          <w:i/>
          <w:iCs/>
        </w:rPr>
        <w:t>mogen</w:t>
      </w:r>
      <w:proofErr w:type="spellEnd"/>
    </w:p>
    <w:p w14:paraId="4A6121A0" w14:textId="54AF0516" w:rsidR="00EE35F6" w:rsidRDefault="002E141E" w:rsidP="00EE35F6">
      <w:pPr>
        <w:spacing w:after="240" w:line="276" w:lineRule="auto"/>
      </w:pPr>
      <w:r>
        <w:t xml:space="preserve">Los ejes temáticos anteriormente presentados no fueron consultados de igual forma en cada entrevista si no </w:t>
      </w:r>
      <w:r w:rsidR="00034E94">
        <w:t xml:space="preserve">que fueron aplicados según el contexto y conocimiento de cada entrevistado. </w:t>
      </w:r>
    </w:p>
    <w:p w14:paraId="307D666C" w14:textId="0C746F06" w:rsidR="009F4D4C" w:rsidRDefault="009F4D4C" w:rsidP="00F95200">
      <w:pPr>
        <w:pStyle w:val="Ttulo3"/>
        <w:numPr>
          <w:ilvl w:val="2"/>
          <w:numId w:val="1"/>
        </w:numPr>
      </w:pPr>
      <w:bookmarkStart w:id="365" w:name="_Toc183866511"/>
      <w:bookmarkStart w:id="366" w:name="_Toc183866662"/>
      <w:bookmarkStart w:id="367" w:name="_Toc202813714"/>
      <w:r>
        <w:t>Mapas y fotografía</w:t>
      </w:r>
      <w:bookmarkEnd w:id="365"/>
      <w:bookmarkEnd w:id="366"/>
      <w:bookmarkEnd w:id="367"/>
    </w:p>
    <w:p w14:paraId="55CEFA73" w14:textId="77777777" w:rsidR="009F4D4C" w:rsidRDefault="009F4D4C" w:rsidP="009F4D4C">
      <w:pPr>
        <w:spacing w:line="276" w:lineRule="auto"/>
      </w:pPr>
      <w:r>
        <w:t xml:space="preserve">Como método secundario de investigación se han empleado mapas y fotografías de elaboración propia, estos nos permiten situarnos de mejor forma en el lugar del terreno, además de aportar una ayuda visual al lector respecto al contenido de esta tesis. </w:t>
      </w:r>
    </w:p>
    <w:p w14:paraId="006AF6FB" w14:textId="77777777" w:rsidR="009F4D4C" w:rsidRDefault="009F4D4C" w:rsidP="009F4D4C">
      <w:pPr>
        <w:pStyle w:val="Prrafodelista"/>
        <w:numPr>
          <w:ilvl w:val="0"/>
          <w:numId w:val="11"/>
        </w:numPr>
        <w:spacing w:line="276" w:lineRule="auto"/>
      </w:pPr>
      <w:r>
        <w:t xml:space="preserve">Mapas: Estos han sido elaborados a partir del software de licencia libre QGIS y de Google </w:t>
      </w:r>
      <w:proofErr w:type="spellStart"/>
      <w:r>
        <w:t>Earth</w:t>
      </w:r>
      <w:proofErr w:type="spellEnd"/>
      <w:r>
        <w:t xml:space="preserve"> Pro. Respecto a la base de datos empleada en QGIS se ha utilizado los mapas vectoriales disponibles en la Biblioteca del Congreso Nacional (s.f.). </w:t>
      </w:r>
    </w:p>
    <w:p w14:paraId="4A08D984" w14:textId="7A7EBCB8" w:rsidR="009F4D4C" w:rsidRDefault="009F4D4C" w:rsidP="00C0727F">
      <w:pPr>
        <w:pStyle w:val="Prrafodelista"/>
        <w:numPr>
          <w:ilvl w:val="0"/>
          <w:numId w:val="11"/>
        </w:numPr>
        <w:spacing w:line="276" w:lineRule="auto"/>
      </w:pPr>
      <w:r>
        <w:lastRenderedPageBreak/>
        <w:t xml:space="preserve">Fotografía: Se ha utilizado una cámara Canon T7 con lente 18-55mm. Para el procesamiento y edición de las fotografías se ha empleado el software Adobe </w:t>
      </w:r>
      <w:proofErr w:type="spellStart"/>
      <w:r>
        <w:t>Ligthroom</w:t>
      </w:r>
      <w:proofErr w:type="spellEnd"/>
      <w:r>
        <w:t xml:space="preserve"> </w:t>
      </w:r>
    </w:p>
    <w:p w14:paraId="508D76C1" w14:textId="5B32D65C" w:rsidR="009F4D4C" w:rsidRDefault="009F4D4C" w:rsidP="00F95200">
      <w:pPr>
        <w:pStyle w:val="Ttulo2"/>
        <w:numPr>
          <w:ilvl w:val="1"/>
          <w:numId w:val="1"/>
        </w:numPr>
      </w:pPr>
      <w:bookmarkStart w:id="368" w:name="_Toc183866512"/>
      <w:bookmarkStart w:id="369" w:name="_Toc183866663"/>
      <w:bookmarkStart w:id="370" w:name="_Toc202813715"/>
      <w:r>
        <w:t>Aplicación de Instrumento en terreno</w:t>
      </w:r>
      <w:bookmarkEnd w:id="368"/>
      <w:bookmarkEnd w:id="369"/>
      <w:bookmarkEnd w:id="370"/>
    </w:p>
    <w:p w14:paraId="75F8B49D" w14:textId="6992B355" w:rsidR="006A6873" w:rsidRDefault="006A6873" w:rsidP="006A6873">
      <w:pPr>
        <w:tabs>
          <w:tab w:val="left" w:pos="1295"/>
        </w:tabs>
        <w:spacing w:after="240"/>
        <w:rPr>
          <w:color w:val="000000" w:themeColor="text1"/>
          <w:lang w:val="es-ES_tradnl"/>
        </w:rPr>
      </w:pPr>
      <w:r>
        <w:rPr>
          <w:color w:val="000000" w:themeColor="text1"/>
          <w:lang w:val="es-ES_tradnl"/>
        </w:rPr>
        <w:t xml:space="preserve">El trabajo en terreno comenzado en junio de 2024 culminó en junio de 2025, este contempló diferentes viajes y actividades tanto en la zona de </w:t>
      </w:r>
      <w:proofErr w:type="spellStart"/>
      <w:r>
        <w:rPr>
          <w:color w:val="000000" w:themeColor="text1"/>
          <w:lang w:val="es-ES_tradnl"/>
        </w:rPr>
        <w:t>Perquiñan</w:t>
      </w:r>
      <w:proofErr w:type="spellEnd"/>
      <w:r>
        <w:rPr>
          <w:color w:val="000000" w:themeColor="text1"/>
          <w:lang w:val="es-ES_tradnl"/>
        </w:rPr>
        <w:t>-Budi</w:t>
      </w:r>
      <w:r w:rsidR="00324ED3">
        <w:rPr>
          <w:color w:val="000000" w:themeColor="text1"/>
          <w:lang w:val="es-ES_tradnl"/>
        </w:rPr>
        <w:t xml:space="preserve">, </w:t>
      </w:r>
      <w:proofErr w:type="spellStart"/>
      <w:r w:rsidR="00324ED3">
        <w:rPr>
          <w:color w:val="000000" w:themeColor="text1"/>
          <w:lang w:val="es-ES_tradnl"/>
        </w:rPr>
        <w:t>Llecomahuida</w:t>
      </w:r>
      <w:proofErr w:type="spellEnd"/>
      <w:r>
        <w:rPr>
          <w:color w:val="000000" w:themeColor="text1"/>
          <w:lang w:val="es-ES_tradnl"/>
        </w:rPr>
        <w:t xml:space="preserve"> y principalmente en el </w:t>
      </w:r>
      <w:r>
        <w:rPr>
          <w:i/>
          <w:iCs/>
          <w:color w:val="000000" w:themeColor="text1"/>
          <w:lang w:val="es-ES_tradnl"/>
        </w:rPr>
        <w:t xml:space="preserve">lof </w:t>
      </w:r>
      <w:r>
        <w:rPr>
          <w:color w:val="000000" w:themeColor="text1"/>
          <w:lang w:val="es-ES_tradnl"/>
        </w:rPr>
        <w:t xml:space="preserve">Manuel </w:t>
      </w:r>
      <w:proofErr w:type="spellStart"/>
      <w:r>
        <w:rPr>
          <w:color w:val="000000" w:themeColor="text1"/>
          <w:lang w:val="es-ES_tradnl"/>
        </w:rPr>
        <w:t>Llancaleo</w:t>
      </w:r>
      <w:proofErr w:type="spellEnd"/>
      <w:r>
        <w:rPr>
          <w:color w:val="000000" w:themeColor="text1"/>
          <w:lang w:val="es-ES_tradnl"/>
        </w:rPr>
        <w:t>,</w:t>
      </w:r>
      <w:r>
        <w:rPr>
          <w:i/>
          <w:iCs/>
          <w:color w:val="000000" w:themeColor="text1"/>
          <w:lang w:val="es-ES_tradnl"/>
        </w:rPr>
        <w:t xml:space="preserve"> </w:t>
      </w:r>
      <w:r>
        <w:rPr>
          <w:color w:val="000000" w:themeColor="text1"/>
          <w:lang w:val="es-ES_tradnl"/>
        </w:rPr>
        <w:t>El Alma.</w:t>
      </w:r>
    </w:p>
    <w:tbl>
      <w:tblPr>
        <w:tblStyle w:val="Tablaconcuadrcula1clara"/>
        <w:tblW w:w="8500" w:type="dxa"/>
        <w:tblLook w:val="04A0" w:firstRow="1" w:lastRow="0" w:firstColumn="1" w:lastColumn="0" w:noHBand="0" w:noVBand="1"/>
      </w:tblPr>
      <w:tblGrid>
        <w:gridCol w:w="2753"/>
        <w:gridCol w:w="2062"/>
        <w:gridCol w:w="3685"/>
      </w:tblGrid>
      <w:tr w:rsidR="00304305" w14:paraId="068C3070" w14:textId="77777777" w:rsidTr="00236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3" w:type="dxa"/>
          </w:tcPr>
          <w:p w14:paraId="1CF69CF0" w14:textId="4B19322B" w:rsidR="00304305" w:rsidRDefault="00304305" w:rsidP="006A6873">
            <w:pPr>
              <w:tabs>
                <w:tab w:val="left" w:pos="1295"/>
              </w:tabs>
              <w:spacing w:after="240"/>
              <w:rPr>
                <w:color w:val="000000" w:themeColor="text1"/>
                <w:lang w:val="es-ES_tradnl"/>
              </w:rPr>
            </w:pPr>
            <w:r>
              <w:rPr>
                <w:color w:val="000000" w:themeColor="text1"/>
                <w:lang w:val="es-ES_tradnl"/>
              </w:rPr>
              <w:t>Fecha</w:t>
            </w:r>
          </w:p>
        </w:tc>
        <w:tc>
          <w:tcPr>
            <w:tcW w:w="2062" w:type="dxa"/>
          </w:tcPr>
          <w:p w14:paraId="3BEF5ED5" w14:textId="073427EB" w:rsidR="00304305" w:rsidRDefault="00304305" w:rsidP="006A6873">
            <w:pPr>
              <w:tabs>
                <w:tab w:val="left" w:pos="1295"/>
              </w:tabs>
              <w:spacing w:after="240"/>
              <w:cnfStyle w:val="100000000000" w:firstRow="1"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Localidad</w:t>
            </w:r>
          </w:p>
        </w:tc>
        <w:tc>
          <w:tcPr>
            <w:tcW w:w="3685" w:type="dxa"/>
          </w:tcPr>
          <w:p w14:paraId="6915DB55" w14:textId="580431BC" w:rsidR="00304305" w:rsidRDefault="00304305" w:rsidP="006A6873">
            <w:pPr>
              <w:tabs>
                <w:tab w:val="left" w:pos="1295"/>
              </w:tabs>
              <w:spacing w:after="240"/>
              <w:cnfStyle w:val="100000000000" w:firstRow="1"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Actividad</w:t>
            </w:r>
          </w:p>
        </w:tc>
      </w:tr>
      <w:tr w:rsidR="00304305" w14:paraId="62C46FAE" w14:textId="77777777" w:rsidTr="0023606A">
        <w:tc>
          <w:tcPr>
            <w:cnfStyle w:val="001000000000" w:firstRow="0" w:lastRow="0" w:firstColumn="1" w:lastColumn="0" w:oddVBand="0" w:evenVBand="0" w:oddHBand="0" w:evenHBand="0" w:firstRowFirstColumn="0" w:firstRowLastColumn="0" w:lastRowFirstColumn="0" w:lastRowLastColumn="0"/>
            <w:tcW w:w="2753" w:type="dxa"/>
          </w:tcPr>
          <w:p w14:paraId="4B2AE306" w14:textId="53A5ABBE" w:rsidR="00304305" w:rsidRPr="007E6C9F" w:rsidRDefault="00304305" w:rsidP="006A6873">
            <w:pPr>
              <w:tabs>
                <w:tab w:val="left" w:pos="1295"/>
              </w:tabs>
              <w:spacing w:after="240"/>
              <w:rPr>
                <w:b w:val="0"/>
                <w:bCs w:val="0"/>
                <w:color w:val="000000" w:themeColor="text1"/>
                <w:lang w:val="es-ES_tradnl"/>
              </w:rPr>
            </w:pPr>
            <w:r w:rsidRPr="007E6C9F">
              <w:rPr>
                <w:b w:val="0"/>
                <w:bCs w:val="0"/>
                <w:color w:val="000000" w:themeColor="text1"/>
                <w:lang w:val="es-ES_tradnl"/>
              </w:rPr>
              <w:t>21 al 23 de junio de 2024</w:t>
            </w:r>
          </w:p>
        </w:tc>
        <w:tc>
          <w:tcPr>
            <w:tcW w:w="2062" w:type="dxa"/>
          </w:tcPr>
          <w:p w14:paraId="475428B5" w14:textId="345D6752" w:rsidR="00304305" w:rsidRDefault="0023606A" w:rsidP="006A6873">
            <w:p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proofErr w:type="spellStart"/>
            <w:r>
              <w:rPr>
                <w:color w:val="000000" w:themeColor="text1"/>
                <w:lang w:val="es-ES_tradnl"/>
              </w:rPr>
              <w:t>Perquiñan</w:t>
            </w:r>
            <w:proofErr w:type="spellEnd"/>
            <w:r>
              <w:rPr>
                <w:color w:val="000000" w:themeColor="text1"/>
                <w:lang w:val="es-ES_tradnl"/>
              </w:rPr>
              <w:t xml:space="preserve"> Budi</w:t>
            </w:r>
          </w:p>
        </w:tc>
        <w:tc>
          <w:tcPr>
            <w:tcW w:w="3685" w:type="dxa"/>
          </w:tcPr>
          <w:p w14:paraId="21759D69" w14:textId="1FD40F9F" w:rsidR="0023606A" w:rsidRDefault="0023606A" w:rsidP="0023606A">
            <w:pPr>
              <w:pStyle w:val="Prrafodelista"/>
              <w:numPr>
                <w:ilvl w:val="0"/>
                <w:numId w:val="17"/>
              </w:numPr>
              <w:tabs>
                <w:tab w:val="left" w:pos="1295"/>
              </w:tabs>
              <w:spacing w:after="240"/>
              <w:cnfStyle w:val="000000000000" w:firstRow="0" w:lastRow="0" w:firstColumn="0" w:lastColumn="0" w:oddVBand="0" w:evenVBand="0" w:oddHBand="0" w:evenHBand="0" w:firstRowFirstColumn="0" w:firstRowLastColumn="0" w:lastRowFirstColumn="0" w:lastRowLastColumn="0"/>
              <w:rPr>
                <w:i/>
                <w:iCs/>
                <w:color w:val="000000" w:themeColor="text1"/>
                <w:lang w:val="es-ES_tradnl"/>
              </w:rPr>
            </w:pPr>
            <w:r>
              <w:rPr>
                <w:i/>
                <w:iCs/>
                <w:color w:val="000000" w:themeColor="text1"/>
                <w:lang w:val="es-ES_tradnl"/>
              </w:rPr>
              <w:t>Observación Participante</w:t>
            </w:r>
          </w:p>
          <w:p w14:paraId="02AA8532" w14:textId="3D0C71C6" w:rsidR="00304305" w:rsidRPr="0023606A" w:rsidRDefault="0023606A" w:rsidP="0023606A">
            <w:pPr>
              <w:pStyle w:val="Prrafodelista"/>
              <w:numPr>
                <w:ilvl w:val="0"/>
                <w:numId w:val="17"/>
              </w:numPr>
              <w:tabs>
                <w:tab w:val="left" w:pos="1295"/>
              </w:tabs>
              <w:spacing w:after="240"/>
              <w:cnfStyle w:val="000000000000" w:firstRow="0" w:lastRow="0" w:firstColumn="0" w:lastColumn="0" w:oddVBand="0" w:evenVBand="0" w:oddHBand="0" w:evenHBand="0" w:firstRowFirstColumn="0" w:firstRowLastColumn="0" w:lastRowFirstColumn="0" w:lastRowLastColumn="0"/>
              <w:rPr>
                <w:i/>
                <w:iCs/>
                <w:color w:val="000000" w:themeColor="text1"/>
                <w:lang w:val="es-ES_tradnl"/>
              </w:rPr>
            </w:pPr>
            <w:proofErr w:type="spellStart"/>
            <w:r w:rsidRPr="0023606A">
              <w:rPr>
                <w:i/>
                <w:iCs/>
                <w:color w:val="000000" w:themeColor="text1"/>
                <w:lang w:val="es-ES_tradnl"/>
              </w:rPr>
              <w:t>Wiñol</w:t>
            </w:r>
            <w:proofErr w:type="spellEnd"/>
            <w:r w:rsidRPr="0023606A">
              <w:rPr>
                <w:i/>
                <w:iCs/>
                <w:color w:val="000000" w:themeColor="text1"/>
                <w:lang w:val="es-ES_tradnl"/>
              </w:rPr>
              <w:t xml:space="preserve"> </w:t>
            </w:r>
            <w:proofErr w:type="spellStart"/>
            <w:r w:rsidRPr="0023606A">
              <w:rPr>
                <w:i/>
                <w:iCs/>
                <w:color w:val="000000" w:themeColor="text1"/>
                <w:lang w:val="es-ES_tradnl"/>
              </w:rPr>
              <w:t>Tripantu</w:t>
            </w:r>
            <w:proofErr w:type="spellEnd"/>
          </w:p>
        </w:tc>
      </w:tr>
      <w:tr w:rsidR="00304305" w14:paraId="0B4F16AB" w14:textId="77777777" w:rsidTr="0023606A">
        <w:tc>
          <w:tcPr>
            <w:cnfStyle w:val="001000000000" w:firstRow="0" w:lastRow="0" w:firstColumn="1" w:lastColumn="0" w:oddVBand="0" w:evenVBand="0" w:oddHBand="0" w:evenHBand="0" w:firstRowFirstColumn="0" w:firstRowLastColumn="0" w:lastRowFirstColumn="0" w:lastRowLastColumn="0"/>
            <w:tcW w:w="2753" w:type="dxa"/>
          </w:tcPr>
          <w:p w14:paraId="24FD5FF9" w14:textId="506C9FB1" w:rsidR="00304305" w:rsidRPr="007E6C9F" w:rsidRDefault="00304305" w:rsidP="006A6873">
            <w:pPr>
              <w:tabs>
                <w:tab w:val="left" w:pos="1295"/>
              </w:tabs>
              <w:spacing w:after="240"/>
              <w:rPr>
                <w:b w:val="0"/>
                <w:bCs w:val="0"/>
                <w:color w:val="000000" w:themeColor="text1"/>
                <w:lang w:val="es-ES_tradnl"/>
              </w:rPr>
            </w:pPr>
            <w:r w:rsidRPr="007E6C9F">
              <w:rPr>
                <w:b w:val="0"/>
                <w:bCs w:val="0"/>
                <w:color w:val="000000" w:themeColor="text1"/>
                <w:lang w:val="es-ES_tradnl"/>
              </w:rPr>
              <w:t xml:space="preserve">14 a </w:t>
            </w:r>
            <w:r w:rsidR="003F23CB" w:rsidRPr="007E6C9F">
              <w:rPr>
                <w:b w:val="0"/>
                <w:bCs w:val="0"/>
                <w:color w:val="000000" w:themeColor="text1"/>
                <w:lang w:val="es-ES_tradnl"/>
              </w:rPr>
              <w:t>23 de octubre de 2024</w:t>
            </w:r>
          </w:p>
        </w:tc>
        <w:tc>
          <w:tcPr>
            <w:tcW w:w="2062" w:type="dxa"/>
          </w:tcPr>
          <w:p w14:paraId="2757A44E" w14:textId="10EE57E5" w:rsidR="00304305" w:rsidRDefault="00BC7350" w:rsidP="006A6873">
            <w:p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El Alma</w:t>
            </w:r>
          </w:p>
        </w:tc>
        <w:tc>
          <w:tcPr>
            <w:tcW w:w="3685" w:type="dxa"/>
          </w:tcPr>
          <w:p w14:paraId="2C85F828" w14:textId="77777777" w:rsidR="00304305" w:rsidRDefault="00533E07" w:rsidP="0023606A">
            <w:pPr>
              <w:pStyle w:val="Prrafodelista"/>
              <w:numPr>
                <w:ilvl w:val="0"/>
                <w:numId w:val="18"/>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Observación Participante</w:t>
            </w:r>
          </w:p>
          <w:p w14:paraId="68471DCC" w14:textId="6159A875" w:rsidR="00533E07" w:rsidRPr="0023606A" w:rsidRDefault="00533E07" w:rsidP="0023606A">
            <w:pPr>
              <w:pStyle w:val="Prrafodelista"/>
              <w:numPr>
                <w:ilvl w:val="0"/>
                <w:numId w:val="18"/>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Entrevista</w:t>
            </w:r>
          </w:p>
        </w:tc>
      </w:tr>
      <w:tr w:rsidR="00304305" w14:paraId="26F58201" w14:textId="77777777" w:rsidTr="0023606A">
        <w:tc>
          <w:tcPr>
            <w:cnfStyle w:val="001000000000" w:firstRow="0" w:lastRow="0" w:firstColumn="1" w:lastColumn="0" w:oddVBand="0" w:evenVBand="0" w:oddHBand="0" w:evenHBand="0" w:firstRowFirstColumn="0" w:firstRowLastColumn="0" w:lastRowFirstColumn="0" w:lastRowLastColumn="0"/>
            <w:tcW w:w="2753" w:type="dxa"/>
          </w:tcPr>
          <w:p w14:paraId="742565C0" w14:textId="1932F46B" w:rsidR="00304305" w:rsidRPr="007E6C9F" w:rsidRDefault="003F23CB" w:rsidP="006A6873">
            <w:pPr>
              <w:tabs>
                <w:tab w:val="left" w:pos="1295"/>
              </w:tabs>
              <w:spacing w:after="240"/>
              <w:rPr>
                <w:b w:val="0"/>
                <w:bCs w:val="0"/>
                <w:color w:val="000000" w:themeColor="text1"/>
                <w:lang w:val="es-ES_tradnl"/>
              </w:rPr>
            </w:pPr>
            <w:r w:rsidRPr="007E6C9F">
              <w:rPr>
                <w:b w:val="0"/>
                <w:bCs w:val="0"/>
                <w:color w:val="000000" w:themeColor="text1"/>
                <w:lang w:val="es-ES_tradnl"/>
              </w:rPr>
              <w:t>12 a 16 de diciembre de 2024</w:t>
            </w:r>
          </w:p>
        </w:tc>
        <w:tc>
          <w:tcPr>
            <w:tcW w:w="2062" w:type="dxa"/>
          </w:tcPr>
          <w:p w14:paraId="59BD6977" w14:textId="7E181EA2" w:rsidR="00304305" w:rsidRDefault="00BC7350" w:rsidP="006A6873">
            <w:p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El Alma</w:t>
            </w:r>
          </w:p>
        </w:tc>
        <w:tc>
          <w:tcPr>
            <w:tcW w:w="3685" w:type="dxa"/>
          </w:tcPr>
          <w:p w14:paraId="34F051E4" w14:textId="77777777" w:rsidR="00304305" w:rsidRDefault="00533E07" w:rsidP="00533E07">
            <w:pPr>
              <w:pStyle w:val="Prrafodelista"/>
              <w:numPr>
                <w:ilvl w:val="0"/>
                <w:numId w:val="19"/>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Observación participante</w:t>
            </w:r>
          </w:p>
          <w:p w14:paraId="5283D7AA" w14:textId="79CF1EFE" w:rsidR="00533E07" w:rsidRPr="00533E07" w:rsidRDefault="00533E07" w:rsidP="00533E07">
            <w:pPr>
              <w:pStyle w:val="Prrafodelista"/>
              <w:numPr>
                <w:ilvl w:val="0"/>
                <w:numId w:val="19"/>
              </w:numPr>
              <w:tabs>
                <w:tab w:val="left" w:pos="1295"/>
              </w:tabs>
              <w:spacing w:after="240"/>
              <w:cnfStyle w:val="000000000000" w:firstRow="0" w:lastRow="0" w:firstColumn="0" w:lastColumn="0" w:oddVBand="0" w:evenVBand="0" w:oddHBand="0" w:evenHBand="0" w:firstRowFirstColumn="0" w:firstRowLastColumn="0" w:lastRowFirstColumn="0" w:lastRowLastColumn="0"/>
              <w:rPr>
                <w:i/>
                <w:iCs/>
                <w:color w:val="000000" w:themeColor="text1"/>
                <w:lang w:val="es-ES_tradnl"/>
              </w:rPr>
            </w:pPr>
            <w:proofErr w:type="spellStart"/>
            <w:r w:rsidRPr="00533E07">
              <w:rPr>
                <w:i/>
                <w:iCs/>
                <w:color w:val="000000" w:themeColor="text1"/>
                <w:lang w:val="es-ES_tradnl"/>
              </w:rPr>
              <w:t>Nguillatun</w:t>
            </w:r>
            <w:proofErr w:type="spellEnd"/>
          </w:p>
        </w:tc>
      </w:tr>
      <w:tr w:rsidR="00304305" w14:paraId="5A8D0D2D" w14:textId="77777777" w:rsidTr="0023606A">
        <w:tc>
          <w:tcPr>
            <w:cnfStyle w:val="001000000000" w:firstRow="0" w:lastRow="0" w:firstColumn="1" w:lastColumn="0" w:oddVBand="0" w:evenVBand="0" w:oddHBand="0" w:evenHBand="0" w:firstRowFirstColumn="0" w:firstRowLastColumn="0" w:lastRowFirstColumn="0" w:lastRowLastColumn="0"/>
            <w:tcW w:w="2753" w:type="dxa"/>
          </w:tcPr>
          <w:p w14:paraId="338933C2" w14:textId="5E0CF895" w:rsidR="00304305" w:rsidRPr="007E6C9F" w:rsidRDefault="0023606A" w:rsidP="006A6873">
            <w:pPr>
              <w:tabs>
                <w:tab w:val="left" w:pos="1295"/>
              </w:tabs>
              <w:spacing w:after="240"/>
              <w:rPr>
                <w:b w:val="0"/>
                <w:bCs w:val="0"/>
                <w:color w:val="000000" w:themeColor="text1"/>
                <w:lang w:val="es-ES_tradnl"/>
              </w:rPr>
            </w:pPr>
            <w:r w:rsidRPr="007E6C9F">
              <w:rPr>
                <w:b w:val="0"/>
                <w:bCs w:val="0"/>
                <w:color w:val="000000" w:themeColor="text1"/>
                <w:lang w:val="es-ES_tradnl"/>
              </w:rPr>
              <w:t>3 a 7 de mayo de 2025</w:t>
            </w:r>
          </w:p>
        </w:tc>
        <w:tc>
          <w:tcPr>
            <w:tcW w:w="2062" w:type="dxa"/>
          </w:tcPr>
          <w:p w14:paraId="319379B0" w14:textId="45A5E8D6" w:rsidR="00304305" w:rsidRDefault="00BC7350" w:rsidP="006A6873">
            <w:p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El Alma</w:t>
            </w:r>
          </w:p>
        </w:tc>
        <w:tc>
          <w:tcPr>
            <w:tcW w:w="3685" w:type="dxa"/>
          </w:tcPr>
          <w:p w14:paraId="6F15DBD5" w14:textId="77777777" w:rsidR="00304305" w:rsidRDefault="00BC7350" w:rsidP="00533E07">
            <w:pPr>
              <w:pStyle w:val="Prrafodelista"/>
              <w:numPr>
                <w:ilvl w:val="0"/>
                <w:numId w:val="20"/>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Observación participante</w:t>
            </w:r>
          </w:p>
          <w:p w14:paraId="01B0111C" w14:textId="6BFA9550" w:rsidR="00BC7350" w:rsidRPr="00533E07" w:rsidRDefault="00BC7350" w:rsidP="00533E07">
            <w:pPr>
              <w:pStyle w:val="Prrafodelista"/>
              <w:numPr>
                <w:ilvl w:val="0"/>
                <w:numId w:val="20"/>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Entrevista</w:t>
            </w:r>
          </w:p>
        </w:tc>
      </w:tr>
      <w:tr w:rsidR="00304305" w14:paraId="6257C496" w14:textId="77777777" w:rsidTr="0023606A">
        <w:tc>
          <w:tcPr>
            <w:cnfStyle w:val="001000000000" w:firstRow="0" w:lastRow="0" w:firstColumn="1" w:lastColumn="0" w:oddVBand="0" w:evenVBand="0" w:oddHBand="0" w:evenHBand="0" w:firstRowFirstColumn="0" w:firstRowLastColumn="0" w:lastRowFirstColumn="0" w:lastRowLastColumn="0"/>
            <w:tcW w:w="2753" w:type="dxa"/>
          </w:tcPr>
          <w:p w14:paraId="703F656B" w14:textId="741A1C04" w:rsidR="00304305" w:rsidRPr="007E6C9F" w:rsidRDefault="0023606A" w:rsidP="006A6873">
            <w:pPr>
              <w:tabs>
                <w:tab w:val="left" w:pos="1295"/>
              </w:tabs>
              <w:spacing w:after="240"/>
              <w:rPr>
                <w:b w:val="0"/>
                <w:bCs w:val="0"/>
                <w:color w:val="000000" w:themeColor="text1"/>
                <w:lang w:val="es-ES_tradnl"/>
              </w:rPr>
            </w:pPr>
            <w:r w:rsidRPr="007E6C9F">
              <w:rPr>
                <w:b w:val="0"/>
                <w:bCs w:val="0"/>
                <w:color w:val="000000" w:themeColor="text1"/>
                <w:lang w:val="es-ES_tradnl"/>
              </w:rPr>
              <w:t>20 a 23 de junio de 2025</w:t>
            </w:r>
          </w:p>
        </w:tc>
        <w:tc>
          <w:tcPr>
            <w:tcW w:w="2062" w:type="dxa"/>
          </w:tcPr>
          <w:p w14:paraId="4B22A432" w14:textId="4CAA049B" w:rsidR="00304305" w:rsidRDefault="00BC7350" w:rsidP="007E6C9F">
            <w:pPr>
              <w:tabs>
                <w:tab w:val="left" w:pos="1295"/>
              </w:tabs>
              <w:spacing w:after="240"/>
              <w:jc w:val="left"/>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El Alma</w:t>
            </w:r>
            <w:r w:rsidR="007E6C9F">
              <w:rPr>
                <w:color w:val="000000" w:themeColor="text1"/>
                <w:lang w:val="es-ES_tradnl"/>
              </w:rPr>
              <w:t xml:space="preserve">, </w:t>
            </w:r>
            <w:proofErr w:type="spellStart"/>
            <w:r w:rsidR="007E6C9F">
              <w:rPr>
                <w:color w:val="000000" w:themeColor="text1"/>
                <w:lang w:val="es-ES_tradnl"/>
              </w:rPr>
              <w:t>Llecomahuida</w:t>
            </w:r>
            <w:proofErr w:type="spellEnd"/>
          </w:p>
        </w:tc>
        <w:tc>
          <w:tcPr>
            <w:tcW w:w="3685" w:type="dxa"/>
          </w:tcPr>
          <w:p w14:paraId="3463D402" w14:textId="77777777" w:rsidR="00304305" w:rsidRDefault="00BC7350" w:rsidP="00BC7350">
            <w:pPr>
              <w:pStyle w:val="Prrafodelista"/>
              <w:numPr>
                <w:ilvl w:val="0"/>
                <w:numId w:val="21"/>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Pr>
                <w:color w:val="000000" w:themeColor="text1"/>
                <w:lang w:val="es-ES_tradnl"/>
              </w:rPr>
              <w:t>Observación participante</w:t>
            </w:r>
          </w:p>
          <w:p w14:paraId="0B01E26A" w14:textId="68D1A102" w:rsidR="00BC7350" w:rsidRPr="00BC7350" w:rsidRDefault="00BC7350" w:rsidP="00BC7350">
            <w:pPr>
              <w:pStyle w:val="Prrafodelista"/>
              <w:numPr>
                <w:ilvl w:val="0"/>
                <w:numId w:val="21"/>
              </w:numPr>
              <w:tabs>
                <w:tab w:val="left" w:pos="1295"/>
              </w:tabs>
              <w:spacing w:after="240"/>
              <w:cnfStyle w:val="000000000000" w:firstRow="0" w:lastRow="0" w:firstColumn="0" w:lastColumn="0" w:oddVBand="0" w:evenVBand="0" w:oddHBand="0" w:evenHBand="0" w:firstRowFirstColumn="0" w:firstRowLastColumn="0" w:lastRowFirstColumn="0" w:lastRowLastColumn="0"/>
              <w:rPr>
                <w:color w:val="000000" w:themeColor="text1"/>
                <w:lang w:val="es-ES_tradnl"/>
              </w:rPr>
            </w:pPr>
            <w:proofErr w:type="spellStart"/>
            <w:r>
              <w:rPr>
                <w:i/>
                <w:iCs/>
                <w:color w:val="000000" w:themeColor="text1"/>
                <w:lang w:val="es-ES_tradnl"/>
              </w:rPr>
              <w:t>Wiñol</w:t>
            </w:r>
            <w:proofErr w:type="spellEnd"/>
            <w:r>
              <w:rPr>
                <w:i/>
                <w:iCs/>
                <w:color w:val="000000" w:themeColor="text1"/>
                <w:lang w:val="es-ES_tradnl"/>
              </w:rPr>
              <w:t xml:space="preserve"> </w:t>
            </w:r>
            <w:proofErr w:type="spellStart"/>
            <w:r>
              <w:rPr>
                <w:i/>
                <w:iCs/>
                <w:color w:val="000000" w:themeColor="text1"/>
                <w:lang w:val="es-ES_tradnl"/>
              </w:rPr>
              <w:t>Tripantu</w:t>
            </w:r>
            <w:proofErr w:type="spellEnd"/>
          </w:p>
        </w:tc>
      </w:tr>
    </w:tbl>
    <w:p w14:paraId="1733A046" w14:textId="5DFBBB05" w:rsidR="00324ED3" w:rsidRDefault="005A0518" w:rsidP="005A0518">
      <w:pPr>
        <w:tabs>
          <w:tab w:val="left" w:pos="1295"/>
        </w:tabs>
        <w:spacing w:before="240" w:after="240"/>
        <w:rPr>
          <w:color w:val="000000" w:themeColor="text1"/>
          <w:lang w:val="es-ES_tradnl"/>
        </w:rPr>
      </w:pPr>
      <w:r>
        <w:rPr>
          <w:color w:val="000000" w:themeColor="text1"/>
          <w:lang w:val="es-ES_tradnl"/>
        </w:rPr>
        <w:t>E</w:t>
      </w:r>
      <w:r w:rsidR="002B7B88">
        <w:rPr>
          <w:color w:val="000000" w:themeColor="text1"/>
          <w:lang w:val="es-ES_tradnl"/>
        </w:rPr>
        <w:t>ste viaje de inmersión etnográfica que comenzó con la invitación a un</w:t>
      </w:r>
      <w:r w:rsidR="004B2531">
        <w:rPr>
          <w:color w:val="000000" w:themeColor="text1"/>
          <w:lang w:val="es-ES_tradnl"/>
        </w:rPr>
        <w:t xml:space="preserve">a ceremonia de </w:t>
      </w:r>
      <w:proofErr w:type="spellStart"/>
      <w:r w:rsidR="004B2531">
        <w:rPr>
          <w:i/>
          <w:iCs/>
          <w:color w:val="000000" w:themeColor="text1"/>
          <w:lang w:val="es-ES_tradnl"/>
        </w:rPr>
        <w:t>wiñol</w:t>
      </w:r>
      <w:proofErr w:type="spellEnd"/>
      <w:r w:rsidR="004B2531">
        <w:rPr>
          <w:i/>
          <w:iCs/>
          <w:color w:val="000000" w:themeColor="text1"/>
          <w:lang w:val="es-ES_tradnl"/>
        </w:rPr>
        <w:t xml:space="preserve"> </w:t>
      </w:r>
      <w:proofErr w:type="spellStart"/>
      <w:r w:rsidR="004B2531">
        <w:rPr>
          <w:i/>
          <w:iCs/>
          <w:color w:val="000000" w:themeColor="text1"/>
          <w:lang w:val="es-ES_tradnl"/>
        </w:rPr>
        <w:t>tripantu</w:t>
      </w:r>
      <w:proofErr w:type="spellEnd"/>
      <w:r w:rsidR="004B2531">
        <w:rPr>
          <w:i/>
          <w:iCs/>
          <w:color w:val="000000" w:themeColor="text1"/>
          <w:lang w:val="es-ES_tradnl"/>
        </w:rPr>
        <w:t xml:space="preserve"> </w:t>
      </w:r>
      <w:r w:rsidR="004B2531">
        <w:rPr>
          <w:color w:val="000000" w:themeColor="text1"/>
          <w:lang w:val="es-ES_tradnl"/>
        </w:rPr>
        <w:t xml:space="preserve">completó el ciclo de un año </w:t>
      </w:r>
      <w:r w:rsidR="00E0205A">
        <w:rPr>
          <w:color w:val="000000" w:themeColor="text1"/>
          <w:lang w:val="es-ES_tradnl"/>
        </w:rPr>
        <w:t xml:space="preserve">asistiendo nuevamente a la ceremonia de </w:t>
      </w:r>
      <w:proofErr w:type="spellStart"/>
      <w:r w:rsidR="00E0205A">
        <w:rPr>
          <w:i/>
          <w:iCs/>
          <w:color w:val="000000" w:themeColor="text1"/>
          <w:lang w:val="es-ES_tradnl"/>
        </w:rPr>
        <w:t>wiñol</w:t>
      </w:r>
      <w:proofErr w:type="spellEnd"/>
      <w:r w:rsidR="00E0205A">
        <w:rPr>
          <w:i/>
          <w:iCs/>
          <w:color w:val="000000" w:themeColor="text1"/>
          <w:lang w:val="es-ES_tradnl"/>
        </w:rPr>
        <w:t xml:space="preserve"> </w:t>
      </w:r>
      <w:proofErr w:type="spellStart"/>
      <w:r w:rsidR="00E0205A">
        <w:rPr>
          <w:i/>
          <w:iCs/>
          <w:color w:val="000000" w:themeColor="text1"/>
          <w:lang w:val="es-ES_tradnl"/>
        </w:rPr>
        <w:t>tripant</w:t>
      </w:r>
      <w:r w:rsidR="00093345">
        <w:rPr>
          <w:i/>
          <w:iCs/>
          <w:color w:val="000000" w:themeColor="text1"/>
          <w:lang w:val="es-ES_tradnl"/>
        </w:rPr>
        <w:t>u</w:t>
      </w:r>
      <w:proofErr w:type="spellEnd"/>
      <w:r w:rsidR="00093345">
        <w:rPr>
          <w:i/>
          <w:iCs/>
          <w:color w:val="000000" w:themeColor="text1"/>
          <w:lang w:val="es-ES_tradnl"/>
        </w:rPr>
        <w:t xml:space="preserve">. </w:t>
      </w:r>
    </w:p>
    <w:p w14:paraId="128682EA" w14:textId="3E3CE4F6" w:rsidR="006A6873" w:rsidRPr="00A933EE" w:rsidRDefault="00093345" w:rsidP="00A933EE">
      <w:pPr>
        <w:tabs>
          <w:tab w:val="left" w:pos="1295"/>
        </w:tabs>
        <w:spacing w:before="240" w:after="240"/>
        <w:rPr>
          <w:color w:val="000000" w:themeColor="text1"/>
          <w:lang w:val="es-ES_tradnl"/>
        </w:rPr>
      </w:pPr>
      <w:r>
        <w:rPr>
          <w:color w:val="000000" w:themeColor="text1"/>
          <w:lang w:val="es-ES_tradnl"/>
        </w:rPr>
        <w:t xml:space="preserve">Como </w:t>
      </w:r>
      <w:r w:rsidR="005D0CA3">
        <w:rPr>
          <w:color w:val="000000" w:themeColor="text1"/>
          <w:lang w:val="es-ES_tradnl"/>
        </w:rPr>
        <w:t>se puede constatar en la tabla anterior, el grueso de la investigación y observación participante se realizó en la localidad de El Alma, asistiendo</w:t>
      </w:r>
      <w:r w:rsidR="00161008">
        <w:rPr>
          <w:color w:val="000000" w:themeColor="text1"/>
          <w:lang w:val="es-ES_tradnl"/>
        </w:rPr>
        <w:t xml:space="preserve"> de igual forma</w:t>
      </w:r>
      <w:r w:rsidR="005D0CA3">
        <w:rPr>
          <w:color w:val="000000" w:themeColor="text1"/>
          <w:lang w:val="es-ES_tradnl"/>
        </w:rPr>
        <w:t xml:space="preserve"> a pequeñas actividades </w:t>
      </w:r>
      <w:r w:rsidR="004D0C80">
        <w:rPr>
          <w:color w:val="000000" w:themeColor="text1"/>
          <w:lang w:val="es-ES_tradnl"/>
        </w:rPr>
        <w:t xml:space="preserve">en las </w:t>
      </w:r>
      <w:r w:rsidR="00161008">
        <w:rPr>
          <w:color w:val="000000" w:themeColor="text1"/>
          <w:lang w:val="es-ES_tradnl"/>
        </w:rPr>
        <w:t xml:space="preserve">localidades de </w:t>
      </w:r>
      <w:proofErr w:type="spellStart"/>
      <w:r w:rsidR="00161008">
        <w:rPr>
          <w:color w:val="000000" w:themeColor="text1"/>
          <w:lang w:val="es-ES_tradnl"/>
        </w:rPr>
        <w:t>Llecom</w:t>
      </w:r>
      <w:r w:rsidR="00A933EE">
        <w:rPr>
          <w:color w:val="000000" w:themeColor="text1"/>
          <w:lang w:val="es-ES_tradnl"/>
        </w:rPr>
        <w:t>ahuida</w:t>
      </w:r>
      <w:proofErr w:type="spellEnd"/>
      <w:r w:rsidR="00A933EE">
        <w:rPr>
          <w:color w:val="000000" w:themeColor="text1"/>
          <w:lang w:val="es-ES_tradnl"/>
        </w:rPr>
        <w:t xml:space="preserve"> y </w:t>
      </w:r>
      <w:proofErr w:type="spellStart"/>
      <w:r w:rsidR="00A933EE">
        <w:rPr>
          <w:color w:val="000000" w:themeColor="text1"/>
          <w:lang w:val="es-ES_tradnl"/>
        </w:rPr>
        <w:t>Perquiñan</w:t>
      </w:r>
      <w:proofErr w:type="spellEnd"/>
      <w:r w:rsidR="00A933EE">
        <w:rPr>
          <w:color w:val="000000" w:themeColor="text1"/>
          <w:lang w:val="es-ES_tradnl"/>
        </w:rPr>
        <w:t xml:space="preserve"> Budi. </w:t>
      </w:r>
      <w:r w:rsidR="00E54093">
        <w:rPr>
          <w:color w:val="000000" w:themeColor="text1"/>
          <w:lang w:val="es-ES_tradnl"/>
        </w:rPr>
        <w:t xml:space="preserve">Se estuvo un total </w:t>
      </w:r>
      <w:r w:rsidR="00AC463A">
        <w:rPr>
          <w:color w:val="000000" w:themeColor="text1"/>
          <w:lang w:val="es-ES_tradnl"/>
        </w:rPr>
        <w:t xml:space="preserve">de veintisiete días en terreno sumando un aproximado de </w:t>
      </w:r>
      <w:r w:rsidR="008120CC">
        <w:rPr>
          <w:color w:val="000000" w:themeColor="text1"/>
          <w:lang w:val="es-ES_tradnl"/>
        </w:rPr>
        <w:t>seiscientos cuarenta y ocho horas de trabajo de campo aproximadamente</w:t>
      </w:r>
    </w:p>
    <w:p w14:paraId="15E10BA8" w14:textId="231100EC" w:rsidR="0045432D" w:rsidRDefault="009F4D4C" w:rsidP="009F4D4C">
      <w:pPr>
        <w:spacing w:after="240" w:line="276" w:lineRule="auto"/>
        <w:sectPr w:rsidR="0045432D" w:rsidSect="00B67434">
          <w:footerReference w:type="even" r:id="rId13"/>
          <w:footerReference w:type="default" r:id="rId14"/>
          <w:pgSz w:w="12240" w:h="15840"/>
          <w:pgMar w:top="1418" w:right="1985" w:bottom="1418" w:left="1985" w:header="709" w:footer="709" w:gutter="0"/>
          <w:cols w:space="708"/>
          <w:docGrid w:linePitch="360"/>
        </w:sectPr>
      </w:pPr>
      <w:r>
        <w:t xml:space="preserve">Las entrevistas realizadas tuvieron una duración aproximada de </w:t>
      </w:r>
      <w:r w:rsidR="00E11A05">
        <w:t>ci</w:t>
      </w:r>
      <w:r w:rsidR="000E1B62">
        <w:t>n</w:t>
      </w:r>
      <w:r w:rsidR="00E11A05">
        <w:t>cuenta</w:t>
      </w:r>
      <w:r>
        <w:t xml:space="preserve"> minutos </w:t>
      </w:r>
      <w:r w:rsidR="00E11A05">
        <w:t xml:space="preserve">a una hora </w:t>
      </w:r>
      <w:r>
        <w:t>cada</w:t>
      </w:r>
      <w:r w:rsidR="00E11A05">
        <w:t xml:space="preserve"> una</w:t>
      </w:r>
      <w:r>
        <w:t xml:space="preserve"> y fueron desarrolladas </w:t>
      </w:r>
      <w:r w:rsidR="00E76828">
        <w:t>en dos jornadas, una el</w:t>
      </w:r>
      <w:r>
        <w:t xml:space="preserve"> domingo 20 de octubre</w:t>
      </w:r>
      <w:r w:rsidR="00E76828">
        <w:t xml:space="preserve"> 2024</w:t>
      </w:r>
      <w:r w:rsidR="00BC626E">
        <w:t xml:space="preserve"> en donde se desarrollaron dos entrevistas y en segundo lugar el día 6 de mayo de 2025 donde se desarrolló la última entrevista. C</w:t>
      </w:r>
      <w:r>
        <w:t>omo s</w:t>
      </w:r>
      <w:r w:rsidR="00FD6B9F">
        <w:t>e desarrolló anteriormente, las entrevistas fueron aplicadas en momentos avanzados del trabajo en terreno</w:t>
      </w:r>
      <w:r w:rsidR="009F7752">
        <w:t xml:space="preserve"> cuando </w:t>
      </w:r>
      <w:r w:rsidR="00D21BE0">
        <w:t xml:space="preserve">ya se conocía y había convivido con las personas </w:t>
      </w:r>
      <w:r w:rsidR="00C0727F">
        <w:t>d</w:t>
      </w:r>
      <w:r w:rsidR="00D21BE0">
        <w:t xml:space="preserve">el </w:t>
      </w:r>
      <w:r w:rsidR="00D21BE0">
        <w:rPr>
          <w:i/>
          <w:iCs/>
        </w:rPr>
        <w:t>lo</w:t>
      </w:r>
      <w:r w:rsidR="00C0727F">
        <w:rPr>
          <w:i/>
          <w:iCs/>
        </w:rPr>
        <w:t>f</w:t>
      </w:r>
      <w:r w:rsidR="000E1B62">
        <w:rPr>
          <w:i/>
          <w:iCs/>
        </w:rPr>
        <w:t>.</w:t>
      </w:r>
    </w:p>
    <w:p w14:paraId="42762E96" w14:textId="1486B686" w:rsidR="009F4D4C" w:rsidRDefault="009F4D4C" w:rsidP="006C5F68">
      <w:pPr>
        <w:pStyle w:val="Ttulo1"/>
      </w:pPr>
      <w:bookmarkStart w:id="371" w:name="_Toc183459690"/>
      <w:bookmarkStart w:id="372" w:name="_Toc183459876"/>
      <w:bookmarkStart w:id="373" w:name="_Toc183866513"/>
      <w:bookmarkStart w:id="374" w:name="_Toc183866664"/>
      <w:bookmarkStart w:id="375" w:name="_Toc202813716"/>
      <w:r>
        <w:lastRenderedPageBreak/>
        <w:t>Capítulo V</w:t>
      </w:r>
      <w:bookmarkEnd w:id="371"/>
      <w:bookmarkEnd w:id="372"/>
      <w:bookmarkEnd w:id="373"/>
      <w:bookmarkEnd w:id="374"/>
      <w:bookmarkEnd w:id="375"/>
      <w:r w:rsidR="009303CA">
        <w:t xml:space="preserve"> </w:t>
      </w:r>
    </w:p>
    <w:p w14:paraId="3A60E878" w14:textId="7C617AE4" w:rsidR="001044C1" w:rsidRDefault="006C5F68" w:rsidP="001044C1">
      <w:pPr>
        <w:pStyle w:val="Ttulo1"/>
        <w:numPr>
          <w:ilvl w:val="0"/>
          <w:numId w:val="1"/>
        </w:numPr>
      </w:pPr>
      <w:bookmarkStart w:id="376" w:name="_Toc202813717"/>
      <w:r>
        <w:t>Resultados</w:t>
      </w:r>
      <w:bookmarkEnd w:id="376"/>
    </w:p>
    <w:p w14:paraId="0CAB53F9" w14:textId="3964765F" w:rsidR="001044C1" w:rsidRDefault="001044C1" w:rsidP="0091692B">
      <w:pPr>
        <w:spacing w:after="240" w:line="276" w:lineRule="auto"/>
        <w:rPr>
          <w:lang w:val="es-ES_tradnl"/>
        </w:rPr>
      </w:pPr>
      <w:r>
        <w:rPr>
          <w:lang w:val="es-ES_tradnl"/>
        </w:rPr>
        <w:t xml:space="preserve">El trabajo etnográfico en el </w:t>
      </w:r>
      <w:r>
        <w:rPr>
          <w:i/>
          <w:iCs/>
          <w:lang w:val="es-ES_tradnl"/>
        </w:rPr>
        <w:t>lof</w:t>
      </w:r>
      <w:r w:rsidR="00F95200">
        <w:rPr>
          <w:i/>
          <w:iCs/>
          <w:lang w:val="es-ES_tradnl"/>
        </w:rPr>
        <w:t xml:space="preserve"> </w:t>
      </w:r>
      <w:r w:rsidR="00F95200">
        <w:rPr>
          <w:lang w:val="es-ES_tradnl"/>
        </w:rPr>
        <w:t xml:space="preserve">Manuel </w:t>
      </w:r>
      <w:proofErr w:type="spellStart"/>
      <w:r w:rsidR="00F95200">
        <w:rPr>
          <w:lang w:val="es-ES_tradnl"/>
        </w:rPr>
        <w:t>Llancaleo</w:t>
      </w:r>
      <w:proofErr w:type="spellEnd"/>
      <w:r w:rsidR="00F95200">
        <w:rPr>
          <w:lang w:val="es-ES_tradnl"/>
        </w:rPr>
        <w:t xml:space="preserve">, </w:t>
      </w:r>
      <w:r>
        <w:rPr>
          <w:lang w:val="es-ES_tradnl"/>
        </w:rPr>
        <w:t>El Alma</w:t>
      </w:r>
      <w:r w:rsidR="00F95200">
        <w:rPr>
          <w:lang w:val="es-ES_tradnl"/>
        </w:rPr>
        <w:t>,</w:t>
      </w:r>
      <w:r>
        <w:rPr>
          <w:lang w:val="es-ES_tradnl"/>
        </w:rPr>
        <w:t xml:space="preserve"> Budi, nos ha permitido adentrarnos en diferentes formas de interrelación que se establecen entre el paisaje y los habitantes </w:t>
      </w:r>
      <w:r>
        <w:rPr>
          <w:i/>
          <w:iCs/>
          <w:lang w:val="es-ES_tradnl"/>
        </w:rPr>
        <w:t>lafkenche</w:t>
      </w:r>
      <w:r>
        <w:rPr>
          <w:lang w:val="es-ES_tradnl"/>
        </w:rPr>
        <w:t xml:space="preserve"> de la zona. Estas formas de interrelación se expresan en campos y aspectos variados de </w:t>
      </w:r>
      <w:r w:rsidR="00337999">
        <w:rPr>
          <w:lang w:val="es-ES_tradnl"/>
        </w:rPr>
        <w:t>sus vidas</w:t>
      </w:r>
      <w:r>
        <w:rPr>
          <w:lang w:val="es-ES_tradnl"/>
        </w:rPr>
        <w:t>, siendo estos sus formas particulares de habitar; los colores utilizados en sus vestimentas</w:t>
      </w:r>
      <w:r w:rsidR="00337999">
        <w:rPr>
          <w:lang w:val="es-ES_tradnl"/>
        </w:rPr>
        <w:t xml:space="preserve"> tradicionales</w:t>
      </w:r>
      <w:r>
        <w:rPr>
          <w:lang w:val="es-ES_tradnl"/>
        </w:rPr>
        <w:t xml:space="preserve"> y banderas; elementos y prácticas presentes en sus ceremonias, y finalmente, la visión y relación directa que entablan con el ecosistema del lugar. </w:t>
      </w:r>
    </w:p>
    <w:p w14:paraId="6036B278" w14:textId="245E3294" w:rsidR="00CE4DB2" w:rsidRPr="00723689" w:rsidRDefault="001044C1" w:rsidP="0091692B">
      <w:pPr>
        <w:spacing w:after="240" w:line="276" w:lineRule="auto"/>
        <w:rPr>
          <w:lang w:val="es-ES_tradnl"/>
        </w:rPr>
      </w:pPr>
      <w:r>
        <w:rPr>
          <w:lang w:val="es-ES_tradnl"/>
        </w:rPr>
        <w:t xml:space="preserve">Estos elementos mencionados componen y son una parte del </w:t>
      </w:r>
      <w:proofErr w:type="spellStart"/>
      <w:r>
        <w:rPr>
          <w:i/>
          <w:iCs/>
          <w:lang w:val="es-ES_tradnl"/>
        </w:rPr>
        <w:t>itrofill</w:t>
      </w:r>
      <w:proofErr w:type="spellEnd"/>
      <w:r>
        <w:rPr>
          <w:i/>
          <w:iCs/>
          <w:lang w:val="es-ES_tradnl"/>
        </w:rPr>
        <w:t xml:space="preserve"> </w:t>
      </w:r>
      <w:proofErr w:type="spellStart"/>
      <w:r>
        <w:rPr>
          <w:i/>
          <w:iCs/>
          <w:lang w:val="es-ES_tradnl"/>
        </w:rPr>
        <w:t>mogen</w:t>
      </w:r>
      <w:proofErr w:type="spellEnd"/>
      <w:r w:rsidR="000B55C2">
        <w:rPr>
          <w:lang w:val="es-ES_tradnl"/>
        </w:rPr>
        <w:t>, es decir una forma de entendimiento y relación profunda, recíproca y de respeto con todas las formas de vida</w:t>
      </w:r>
      <w:r w:rsidR="00161995">
        <w:rPr>
          <w:lang w:val="es-ES_tradnl"/>
        </w:rPr>
        <w:t>, sin ninguna excepción</w:t>
      </w:r>
      <w:r w:rsidR="000B55C2">
        <w:rPr>
          <w:lang w:val="es-ES_tradnl"/>
        </w:rPr>
        <w:t xml:space="preserve">. </w:t>
      </w:r>
      <w:r w:rsidR="00F95200">
        <w:rPr>
          <w:lang w:val="es-ES_tradnl"/>
        </w:rPr>
        <w:t xml:space="preserve">En </w:t>
      </w:r>
      <w:r w:rsidR="003F5D35">
        <w:rPr>
          <w:lang w:val="es-ES_tradnl"/>
        </w:rPr>
        <w:t>las siguientes páginas</w:t>
      </w:r>
      <w:r w:rsidR="00F95200">
        <w:rPr>
          <w:lang w:val="es-ES_tradnl"/>
        </w:rPr>
        <w:t xml:space="preserve"> se </w:t>
      </w:r>
      <w:r w:rsidR="003F5D35">
        <w:rPr>
          <w:lang w:val="es-ES_tradnl"/>
        </w:rPr>
        <w:t>relatarán las experiencias y</w:t>
      </w:r>
      <w:r w:rsidR="00F95200">
        <w:rPr>
          <w:lang w:val="es-ES_tradnl"/>
        </w:rPr>
        <w:t xml:space="preserve"> resultados </w:t>
      </w:r>
      <w:r w:rsidR="003F5D35">
        <w:rPr>
          <w:lang w:val="es-ES_tradnl"/>
        </w:rPr>
        <w:t>de los viajes a terreno</w:t>
      </w:r>
      <w:r w:rsidR="00F95200">
        <w:rPr>
          <w:lang w:val="es-ES_tradnl"/>
        </w:rPr>
        <w:t xml:space="preserve"> y los saberes (</w:t>
      </w:r>
      <w:proofErr w:type="spellStart"/>
      <w:r w:rsidR="00F95200">
        <w:rPr>
          <w:i/>
          <w:iCs/>
          <w:lang w:val="es-ES_tradnl"/>
        </w:rPr>
        <w:t>kimün</w:t>
      </w:r>
      <w:proofErr w:type="spellEnd"/>
      <w:r w:rsidR="00F95200">
        <w:rPr>
          <w:lang w:val="es-ES_tradnl"/>
        </w:rPr>
        <w:t>) que han sido transmitidos por las personas con las que se ha compartido.</w:t>
      </w:r>
      <w:bookmarkStart w:id="377" w:name="_Toc183866515"/>
      <w:bookmarkStart w:id="378" w:name="_Toc183866666"/>
    </w:p>
    <w:p w14:paraId="189F2146" w14:textId="2550E8FB" w:rsidR="00723689" w:rsidRPr="0091692B" w:rsidRDefault="00BF64A9" w:rsidP="0091692B">
      <w:pPr>
        <w:pStyle w:val="Ttulo2"/>
        <w:numPr>
          <w:ilvl w:val="1"/>
          <w:numId w:val="1"/>
        </w:numPr>
        <w:spacing w:line="276" w:lineRule="auto"/>
        <w:rPr>
          <w:lang w:val="es-ES_tradnl"/>
        </w:rPr>
      </w:pPr>
      <w:bookmarkStart w:id="379" w:name="_Toc202813718"/>
      <w:r w:rsidRPr="0091692B">
        <w:rPr>
          <w:lang w:val="es-ES_tradnl"/>
        </w:rPr>
        <w:t>La llegada al Budi.</w:t>
      </w:r>
      <w:bookmarkEnd w:id="379"/>
      <w:r w:rsidRPr="0091692B">
        <w:rPr>
          <w:lang w:val="es-ES_tradnl"/>
        </w:rPr>
        <w:t xml:space="preserve"> </w:t>
      </w:r>
    </w:p>
    <w:p w14:paraId="170F5B0E" w14:textId="4867F0D1" w:rsidR="0043265A" w:rsidRDefault="00337999" w:rsidP="0091692B">
      <w:pPr>
        <w:spacing w:after="240" w:line="276" w:lineRule="auto"/>
        <w:rPr>
          <w:lang w:val="es-ES_tradnl"/>
        </w:rPr>
      </w:pPr>
      <w:r>
        <w:rPr>
          <w:lang w:val="es-ES_tradnl"/>
        </w:rPr>
        <w:t xml:space="preserve">Para poder llegar al Budi es necesario tomar un autobús en el pueblo de Puerto Saavedra, a menos que se cuente con un vehículo o se quiera caminar unos cuantos kilómetro. Este autobús sale sólo una vez cada día a las 13:00 </w:t>
      </w:r>
      <w:proofErr w:type="spellStart"/>
      <w:r>
        <w:rPr>
          <w:lang w:val="es-ES_tradnl"/>
        </w:rPr>
        <w:t>hrs</w:t>
      </w:r>
      <w:proofErr w:type="spellEnd"/>
      <w:r>
        <w:rPr>
          <w:lang w:val="es-ES_tradnl"/>
        </w:rPr>
        <w:t xml:space="preserve"> desde el pueblo al campo, por lo que es fundamental tomarlo para poder llegar a destino sin problemas. Por esta razón es que mi primera parada</w:t>
      </w:r>
      <w:r w:rsidR="0073055E">
        <w:rPr>
          <w:lang w:val="es-ES_tradnl"/>
        </w:rPr>
        <w:t xml:space="preserve"> viajando desde Santiago,</w:t>
      </w:r>
      <w:r>
        <w:rPr>
          <w:lang w:val="es-ES_tradnl"/>
        </w:rPr>
        <w:t xml:space="preserve"> antes de dirigirme al lago</w:t>
      </w:r>
      <w:r w:rsidR="0073055E">
        <w:rPr>
          <w:lang w:val="es-ES_tradnl"/>
        </w:rPr>
        <w:t>,</w:t>
      </w:r>
      <w:r>
        <w:rPr>
          <w:lang w:val="es-ES_tradnl"/>
        </w:rPr>
        <w:t xml:space="preserve"> fue el pueblo, en él podía comprar comida, provisiones y conversar </w:t>
      </w:r>
      <w:r w:rsidR="00920CAC">
        <w:rPr>
          <w:lang w:val="es-ES_tradnl"/>
        </w:rPr>
        <w:t>con la gente</w:t>
      </w:r>
      <w:r w:rsidR="0073055E">
        <w:rPr>
          <w:lang w:val="es-ES_tradnl"/>
        </w:rPr>
        <w:t>.</w:t>
      </w:r>
    </w:p>
    <w:p w14:paraId="62C69273" w14:textId="42610B41" w:rsidR="00AC3F2E" w:rsidRPr="00695709" w:rsidRDefault="0073055E" w:rsidP="0091692B">
      <w:pPr>
        <w:tabs>
          <w:tab w:val="left" w:pos="1295"/>
        </w:tabs>
        <w:spacing w:after="240" w:line="276" w:lineRule="auto"/>
        <w:rPr>
          <w:i/>
          <w:iCs/>
          <w:color w:val="000000" w:themeColor="text1"/>
          <w:lang w:val="es-ES_tradnl"/>
        </w:rPr>
      </w:pPr>
      <w:r>
        <w:rPr>
          <w:lang w:val="es-ES_tradnl"/>
        </w:rPr>
        <w:t>Al llegar a destino lo primero que uno nota es el aire frío y húmedo proveniente del mar y el río que rodean el pueblo, seguido de un olor a leña característico de los pueblos del sur de Chile</w:t>
      </w:r>
      <w:r w:rsidR="00D247C9">
        <w:rPr>
          <w:lang w:val="es-ES_tradnl"/>
        </w:rPr>
        <w:t xml:space="preserve">, y es que el Río Imperial </w:t>
      </w:r>
      <w:r w:rsidR="0082126F">
        <w:rPr>
          <w:lang w:val="es-ES_tradnl"/>
        </w:rPr>
        <w:t xml:space="preserve">abraza el pueblo de Puerto Saavedra </w:t>
      </w:r>
      <w:r w:rsidR="00D51EFA">
        <w:rPr>
          <w:lang w:val="es-ES_tradnl"/>
        </w:rPr>
        <w:t xml:space="preserve">por el norte, al oeste </w:t>
      </w:r>
      <w:r w:rsidR="00CB49C6">
        <w:rPr>
          <w:lang w:val="es-ES_tradnl"/>
        </w:rPr>
        <w:t xml:space="preserve">se encuentra el mar y por el sur </w:t>
      </w:r>
      <w:r w:rsidR="00AE2890">
        <w:rPr>
          <w:lang w:val="es-ES_tradnl"/>
        </w:rPr>
        <w:t xml:space="preserve">se asoma el Lago Budi. Los cuerpos de agua se hacen presente desde el primer momento que uno llega </w:t>
      </w:r>
      <w:r w:rsidR="00745C6F">
        <w:rPr>
          <w:lang w:val="es-ES_tradnl"/>
        </w:rPr>
        <w:t xml:space="preserve">al lugar. </w:t>
      </w:r>
    </w:p>
    <w:p w14:paraId="712C8E8F" w14:textId="5A0A30CB" w:rsidR="00723689" w:rsidRPr="00257973" w:rsidRDefault="008D65ED" w:rsidP="0091692B">
      <w:pPr>
        <w:spacing w:after="240" w:line="276" w:lineRule="auto"/>
        <w:rPr>
          <w:lang w:val="es-ES_tradnl"/>
        </w:rPr>
      </w:pPr>
      <w:r>
        <w:rPr>
          <w:lang w:val="es-ES_tradnl"/>
        </w:rPr>
        <w:t>El a</w:t>
      </w:r>
      <w:r w:rsidR="00F4499E">
        <w:rPr>
          <w:lang w:val="es-ES_tradnl"/>
        </w:rPr>
        <w:t xml:space="preserve">utobús que nos dirige al interior del Budi </w:t>
      </w:r>
      <w:r w:rsidR="00257973">
        <w:rPr>
          <w:lang w:val="es-ES_tradnl"/>
        </w:rPr>
        <w:t xml:space="preserve">recorre </w:t>
      </w:r>
      <w:r w:rsidR="0044612E">
        <w:rPr>
          <w:lang w:val="es-ES_tradnl"/>
        </w:rPr>
        <w:t>largos caminos en los cuales se puede apreciar u</w:t>
      </w:r>
      <w:r w:rsidR="00C15789">
        <w:rPr>
          <w:lang w:val="es-ES_tradnl"/>
        </w:rPr>
        <w:t xml:space="preserve">n paisaje rico en biodiversidad y geografía, </w:t>
      </w:r>
      <w:r w:rsidR="0044612E">
        <w:rPr>
          <w:lang w:val="es-ES_tradnl"/>
        </w:rPr>
        <w:t xml:space="preserve">los </w:t>
      </w:r>
      <w:r w:rsidR="00C15789">
        <w:rPr>
          <w:lang w:val="es-ES_tradnl"/>
        </w:rPr>
        <w:t>caminos trazados entre cerros y vegetación frondosa</w:t>
      </w:r>
      <w:r w:rsidR="0044612E">
        <w:rPr>
          <w:lang w:val="es-ES_tradnl"/>
        </w:rPr>
        <w:t xml:space="preserve"> son </w:t>
      </w:r>
      <w:r w:rsidR="006F2B66">
        <w:rPr>
          <w:lang w:val="es-ES_tradnl"/>
        </w:rPr>
        <w:t>sinuosos</w:t>
      </w:r>
      <w:r w:rsidR="00C15789">
        <w:rPr>
          <w:lang w:val="es-ES_tradnl"/>
        </w:rPr>
        <w:t xml:space="preserve">, </w:t>
      </w:r>
      <w:r w:rsidR="00257973">
        <w:rPr>
          <w:color w:val="000000" w:themeColor="text1"/>
          <w:lang w:val="es-ES_tradnl"/>
        </w:rPr>
        <w:t>s</w:t>
      </w:r>
      <w:r w:rsidR="00723689">
        <w:rPr>
          <w:color w:val="000000" w:themeColor="text1"/>
          <w:lang w:val="es-ES_tradnl"/>
        </w:rPr>
        <w:t>us vistas no son llanas, por el contrario, se nos presenta un terreno montuoso, con múltiples quebradas. Rico en vegetación, tanto flora nativa como monocultivos de pino y eucaliptos</w:t>
      </w:r>
      <w:r w:rsidR="006967FB">
        <w:rPr>
          <w:color w:val="000000" w:themeColor="text1"/>
          <w:lang w:val="es-ES_tradnl"/>
        </w:rPr>
        <w:t>.</w:t>
      </w:r>
    </w:p>
    <w:p w14:paraId="13E8427F" w14:textId="77777777" w:rsidR="00723689" w:rsidRDefault="00723689" w:rsidP="0091692B">
      <w:pPr>
        <w:tabs>
          <w:tab w:val="left" w:pos="1295"/>
        </w:tabs>
        <w:spacing w:after="240" w:line="276" w:lineRule="auto"/>
        <w:rPr>
          <w:color w:val="000000" w:themeColor="text1"/>
          <w:lang w:val="es-ES_tradnl"/>
        </w:rPr>
      </w:pPr>
      <w:r>
        <w:rPr>
          <w:color w:val="000000" w:themeColor="text1"/>
          <w:lang w:val="es-ES_tradnl"/>
        </w:rPr>
        <w:t xml:space="preserve">Los cerros y sus bajos son el lugar donde múltiples familias emplazan sus hogares, a pesar de lo escarpado de algunos terrenos logran erigir sus viviendas. De madera </w:t>
      </w:r>
      <w:r>
        <w:rPr>
          <w:color w:val="000000" w:themeColor="text1"/>
          <w:lang w:val="es-ES_tradnl"/>
        </w:rPr>
        <w:lastRenderedPageBreak/>
        <w:t xml:space="preserve">y en su mayoría de un solo piso, los hogares de las familias que habitan los campos del Budi suelen tener varias estructuras presentes, estando la casa principal, un huerto, un lugar techado para guardar la leña la cual es fundamental durante todo el año y las estructuras donde se guardan animales como cerdos, pollos y vacunos. </w:t>
      </w:r>
    </w:p>
    <w:p w14:paraId="0F1C8650" w14:textId="44CB9872" w:rsidR="004219B9" w:rsidRPr="004219B9" w:rsidRDefault="00723689" w:rsidP="0091692B">
      <w:pPr>
        <w:tabs>
          <w:tab w:val="left" w:pos="1295"/>
        </w:tabs>
        <w:spacing w:after="240" w:line="276" w:lineRule="auto"/>
        <w:rPr>
          <w:color w:val="000000" w:themeColor="text1"/>
          <w:lang w:val="es-ES_tradnl"/>
        </w:rPr>
      </w:pPr>
      <w:r>
        <w:rPr>
          <w:color w:val="000000" w:themeColor="text1"/>
          <w:lang w:val="es-ES_tradnl"/>
        </w:rPr>
        <w:t>Los terrenos empinados tampoco son impedimento para los cultivos que se siembran incluso en los cerros más complejos. Provistos de yuntas de bueyes, y tractores en algunos casos, se logra arar los difíciles terrenos para el cultivo de papas, avena y trigo</w:t>
      </w:r>
      <w:r w:rsidR="009D1E93">
        <w:rPr>
          <w:color w:val="000000" w:themeColor="text1"/>
          <w:lang w:val="es-ES_tradnl"/>
        </w:rPr>
        <w:t xml:space="preserve">. </w:t>
      </w:r>
      <w:r w:rsidR="00DB430A">
        <w:rPr>
          <w:color w:val="000000" w:themeColor="text1"/>
          <w:lang w:val="es-ES_tradnl"/>
        </w:rPr>
        <w:t>El clima particular de este lugar es mayoritariamente frío</w:t>
      </w:r>
      <w:r w:rsidR="00AC62E5">
        <w:rPr>
          <w:color w:val="000000" w:themeColor="text1"/>
          <w:lang w:val="es-ES_tradnl"/>
        </w:rPr>
        <w:t xml:space="preserve"> y</w:t>
      </w:r>
      <w:r w:rsidR="00DB430A">
        <w:rPr>
          <w:color w:val="000000" w:themeColor="text1"/>
          <w:lang w:val="es-ES_tradnl"/>
        </w:rPr>
        <w:t xml:space="preserve"> lluvioso, incluso en verano donde se presentan lluvias cortas e intermitentes. Es en consecuencia un lugar muy húmedo, tanto por los cuerpos de agua que rodean estos campos como por la constante lluvia.</w:t>
      </w:r>
    </w:p>
    <w:p w14:paraId="38138820" w14:textId="2D9E452B" w:rsidR="00723689" w:rsidRDefault="00723689" w:rsidP="0091692B">
      <w:pPr>
        <w:spacing w:after="240" w:line="276" w:lineRule="auto"/>
        <w:rPr>
          <w:lang w:val="es-ES_tradnl"/>
        </w:rPr>
      </w:pPr>
      <w:r>
        <w:rPr>
          <w:lang w:val="es-ES_tradnl"/>
        </w:rPr>
        <w:t xml:space="preserve">Al llegar al Budi y ponerme en contacto con la </w:t>
      </w:r>
      <w:proofErr w:type="spellStart"/>
      <w:r w:rsidRPr="00EE6556">
        <w:rPr>
          <w:i/>
          <w:iCs/>
          <w:lang w:val="es-ES_tradnl"/>
        </w:rPr>
        <w:t>lamngen</w:t>
      </w:r>
      <w:proofErr w:type="spellEnd"/>
      <w:r>
        <w:rPr>
          <w:lang w:val="es-ES_tradnl"/>
        </w:rPr>
        <w:t xml:space="preserve"> S.C. fui invitado de inmediato a conocer la zona. Agradecido por la oportunidad emprendí el viaje al </w:t>
      </w:r>
      <w:r>
        <w:rPr>
          <w:i/>
          <w:iCs/>
          <w:lang w:val="es-ES_tradnl"/>
        </w:rPr>
        <w:t xml:space="preserve">lof </w:t>
      </w:r>
      <w:r>
        <w:rPr>
          <w:lang w:val="es-ES_tradnl"/>
        </w:rPr>
        <w:t xml:space="preserve">el Alma del Budi. Conversamos con la </w:t>
      </w:r>
      <w:proofErr w:type="spellStart"/>
      <w:r>
        <w:rPr>
          <w:i/>
          <w:iCs/>
          <w:lang w:val="es-ES_tradnl"/>
        </w:rPr>
        <w:t>lamngen</w:t>
      </w:r>
      <w:proofErr w:type="spellEnd"/>
      <w:r>
        <w:rPr>
          <w:lang w:val="es-ES_tradnl"/>
        </w:rPr>
        <w:t xml:space="preserve"> sobre variados temas, sobre mi relación con el territorio del Budi, parentesco y sobre las razones de mi viaje. Fue durante la conversación que mencionó que debía ir a sembrar papas, dada esta situación me ofrecí a ayudar en esta actividad </w:t>
      </w:r>
    </w:p>
    <w:p w14:paraId="71AA9498" w14:textId="5E5D2A9C" w:rsidR="00723689" w:rsidRDefault="00723689" w:rsidP="0091692B">
      <w:pPr>
        <w:spacing w:line="276" w:lineRule="auto"/>
        <w:rPr>
          <w:lang w:val="es-ES_tradnl"/>
        </w:rPr>
      </w:pPr>
      <w:r>
        <w:rPr>
          <w:lang w:val="es-ES_tradnl"/>
        </w:rPr>
        <w:t xml:space="preserve">Terminada la siembra volvimos a conversar sobre el tema de la investigación, al explicar el enfoque de la tesis la </w:t>
      </w:r>
      <w:proofErr w:type="spellStart"/>
      <w:r>
        <w:rPr>
          <w:lang w:val="es-ES_tradnl"/>
        </w:rPr>
        <w:t>lamngen</w:t>
      </w:r>
      <w:proofErr w:type="spellEnd"/>
      <w:r>
        <w:rPr>
          <w:lang w:val="es-ES_tradnl"/>
        </w:rPr>
        <w:t xml:space="preserve"> S.C. me invitó a participar en una rogativa que se haría el fin de semana, esta rogativa se realizaría debido a que había ocurrido un derrumbe en un cerro importante en el </w:t>
      </w:r>
      <w:r>
        <w:rPr>
          <w:i/>
          <w:iCs/>
          <w:lang w:val="es-ES_tradnl"/>
        </w:rPr>
        <w:t>lof,</w:t>
      </w:r>
      <w:r>
        <w:rPr>
          <w:lang w:val="es-ES_tradnl"/>
        </w:rPr>
        <w:t xml:space="preserve"> este cerro se encuentra aledaño a la sede del </w:t>
      </w:r>
      <w:r>
        <w:rPr>
          <w:i/>
          <w:iCs/>
          <w:lang w:val="es-ES_tradnl"/>
        </w:rPr>
        <w:t>lof</w:t>
      </w:r>
      <w:r>
        <w:rPr>
          <w:lang w:val="es-ES_tradnl"/>
        </w:rPr>
        <w:t xml:space="preserve">, pero también es en este cerro donde se encuentra el </w:t>
      </w:r>
      <w:proofErr w:type="spellStart"/>
      <w:r>
        <w:rPr>
          <w:i/>
          <w:iCs/>
          <w:lang w:val="es-ES_tradnl"/>
        </w:rPr>
        <w:t>nguillatuwe</w:t>
      </w:r>
      <w:proofErr w:type="spellEnd"/>
      <w:r>
        <w:rPr>
          <w:lang w:val="es-ES_tradnl"/>
        </w:rPr>
        <w:t xml:space="preserve"> del </w:t>
      </w:r>
      <w:r>
        <w:rPr>
          <w:i/>
          <w:iCs/>
          <w:lang w:val="es-ES_tradnl"/>
        </w:rPr>
        <w:t>lof</w:t>
      </w:r>
      <w:r>
        <w:rPr>
          <w:lang w:val="es-ES_tradnl"/>
        </w:rPr>
        <w:t xml:space="preserve">, según explicaba la </w:t>
      </w:r>
      <w:proofErr w:type="spellStart"/>
      <w:r>
        <w:rPr>
          <w:lang w:val="es-ES_tradnl"/>
        </w:rPr>
        <w:t>lamngen</w:t>
      </w:r>
      <w:proofErr w:type="spellEnd"/>
      <w:r>
        <w:rPr>
          <w:lang w:val="es-ES_tradnl"/>
        </w:rPr>
        <w:t xml:space="preserve"> S.C. este </w:t>
      </w:r>
      <w:proofErr w:type="spellStart"/>
      <w:r>
        <w:rPr>
          <w:i/>
          <w:iCs/>
          <w:lang w:val="es-ES_tradnl"/>
        </w:rPr>
        <w:t>winkul</w:t>
      </w:r>
      <w:proofErr w:type="spellEnd"/>
      <w:r>
        <w:rPr>
          <w:i/>
          <w:iCs/>
          <w:lang w:val="es-ES_tradnl"/>
        </w:rPr>
        <w:t xml:space="preserve"> </w:t>
      </w:r>
      <w:r>
        <w:rPr>
          <w:lang w:val="es-ES_tradnl"/>
        </w:rPr>
        <w:t xml:space="preserve">tendría mucho </w:t>
      </w:r>
      <w:proofErr w:type="spellStart"/>
      <w:r>
        <w:rPr>
          <w:i/>
          <w:iCs/>
          <w:lang w:val="es-ES_tradnl"/>
        </w:rPr>
        <w:t>newen</w:t>
      </w:r>
      <w:proofErr w:type="spellEnd"/>
      <w:r>
        <w:rPr>
          <w:i/>
          <w:iCs/>
          <w:lang w:val="es-ES_tradnl"/>
        </w:rPr>
        <w:t xml:space="preserve"> </w:t>
      </w:r>
      <w:r>
        <w:rPr>
          <w:lang w:val="es-ES_tradnl"/>
        </w:rPr>
        <w:t xml:space="preserve">y las razones de su derrumbe serían mucho más profundas que un simple deslizamiento de tierra. </w:t>
      </w:r>
    </w:p>
    <w:p w14:paraId="78F71E00" w14:textId="77777777" w:rsidR="00DB3B79" w:rsidRPr="00723689" w:rsidRDefault="00DB3B79" w:rsidP="00723689">
      <w:pPr>
        <w:rPr>
          <w:lang w:val="es-ES_tradnl"/>
        </w:rPr>
      </w:pPr>
    </w:p>
    <w:p w14:paraId="0BB03683" w14:textId="11CAD1C2" w:rsidR="00BF64A9" w:rsidRDefault="00BF64A9" w:rsidP="00BF64A9">
      <w:pPr>
        <w:pStyle w:val="Ttulo2"/>
        <w:numPr>
          <w:ilvl w:val="1"/>
          <w:numId w:val="1"/>
        </w:numPr>
        <w:rPr>
          <w:lang w:val="es-ES_tradnl"/>
        </w:rPr>
      </w:pPr>
      <w:bookmarkStart w:id="380" w:name="_Toc202813719"/>
      <w:r>
        <w:rPr>
          <w:lang w:val="es-ES_tradnl"/>
        </w:rPr>
        <w:t xml:space="preserve">El Caso del </w:t>
      </w:r>
      <w:proofErr w:type="spellStart"/>
      <w:r>
        <w:rPr>
          <w:lang w:val="es-ES_tradnl"/>
        </w:rPr>
        <w:t>Winkul</w:t>
      </w:r>
      <w:proofErr w:type="spellEnd"/>
      <w:r>
        <w:rPr>
          <w:lang w:val="es-ES_tradnl"/>
        </w:rPr>
        <w:t xml:space="preserve"> Herido</w:t>
      </w:r>
      <w:bookmarkEnd w:id="380"/>
      <w:r>
        <w:rPr>
          <w:lang w:val="es-ES_tradnl"/>
        </w:rPr>
        <w:t xml:space="preserve"> </w:t>
      </w:r>
    </w:p>
    <w:p w14:paraId="2BC9FCB6" w14:textId="77777777" w:rsidR="00723689" w:rsidRDefault="00723689" w:rsidP="00723689">
      <w:pPr>
        <w:rPr>
          <w:lang w:val="es-ES_tradnl"/>
        </w:rPr>
      </w:pPr>
    </w:p>
    <w:p w14:paraId="58858A95" w14:textId="28EDE291" w:rsidR="00723689" w:rsidRPr="00E21BC0" w:rsidRDefault="00723689" w:rsidP="0091692B">
      <w:pPr>
        <w:spacing w:line="276" w:lineRule="auto"/>
      </w:pPr>
      <w:r>
        <w:t xml:space="preserve">Uno de los eventos de mayor importancia ocurridos durante mi estadía en el segundo viaje de terreno al sector del Budi fue la ceremonia de rogativa realizada por </w:t>
      </w:r>
      <w:r w:rsidR="00161995">
        <w:t xml:space="preserve">el </w:t>
      </w:r>
      <w:r w:rsidR="00161995">
        <w:rPr>
          <w:i/>
          <w:iCs/>
        </w:rPr>
        <w:t>lof</w:t>
      </w:r>
      <w:r w:rsidR="00161995">
        <w:t xml:space="preserve"> Manuel </w:t>
      </w:r>
      <w:proofErr w:type="spellStart"/>
      <w:r w:rsidR="00161995">
        <w:t>Llancaleo</w:t>
      </w:r>
      <w:proofErr w:type="spellEnd"/>
      <w:r w:rsidR="00161995">
        <w:t>,</w:t>
      </w:r>
      <w:r>
        <w:t xml:space="preserve"> </w:t>
      </w:r>
      <w:r w:rsidR="00161995">
        <w:t xml:space="preserve">con apoyo de otros </w:t>
      </w:r>
      <w:r w:rsidR="00161995">
        <w:rPr>
          <w:i/>
          <w:iCs/>
        </w:rPr>
        <w:t xml:space="preserve">lof </w:t>
      </w:r>
      <w:r w:rsidR="00161995">
        <w:t>del sector.</w:t>
      </w:r>
      <w:r>
        <w:t xml:space="preserve"> </w:t>
      </w:r>
      <w:r w:rsidR="00161995">
        <w:t>E</w:t>
      </w:r>
      <w:r>
        <w:t>sta</w:t>
      </w:r>
      <w:r w:rsidR="00161995">
        <w:t xml:space="preserve"> rogativa</w:t>
      </w:r>
      <w:r>
        <w:t xml:space="preserve"> tiene como causa y origen el desprendimiento de tierra por parte de un cerro o </w:t>
      </w:r>
      <w:proofErr w:type="spellStart"/>
      <w:r w:rsidRPr="15255934">
        <w:rPr>
          <w:i/>
          <w:iCs/>
        </w:rPr>
        <w:t>winkul</w:t>
      </w:r>
      <w:proofErr w:type="spellEnd"/>
      <w:r>
        <w:t xml:space="preserve"> importante para la comunidad ya que, en él se encuentra su </w:t>
      </w:r>
      <w:proofErr w:type="spellStart"/>
      <w:r w:rsidRPr="15255934">
        <w:rPr>
          <w:i/>
          <w:iCs/>
        </w:rPr>
        <w:t>nguillatuwe</w:t>
      </w:r>
      <w:proofErr w:type="spellEnd"/>
      <w:r w:rsidRPr="15255934">
        <w:rPr>
          <w:i/>
          <w:iCs/>
        </w:rPr>
        <w:t xml:space="preserve">. </w:t>
      </w:r>
      <w:r>
        <w:t xml:space="preserve">La causa que los miembros </w:t>
      </w:r>
      <w:r w:rsidR="00094C29">
        <w:t xml:space="preserve">del </w:t>
      </w:r>
      <w:r w:rsidR="00094C29">
        <w:rPr>
          <w:i/>
          <w:iCs/>
        </w:rPr>
        <w:t xml:space="preserve">lof </w:t>
      </w:r>
      <w:r>
        <w:t xml:space="preserve">me explicaron respecto al derrumbe de una de las laderas de este </w:t>
      </w:r>
      <w:proofErr w:type="spellStart"/>
      <w:r w:rsidRPr="15255934">
        <w:rPr>
          <w:i/>
          <w:iCs/>
        </w:rPr>
        <w:t>winkul</w:t>
      </w:r>
      <w:proofErr w:type="spellEnd"/>
      <w:r>
        <w:t xml:space="preserve"> se encuentran en la intervención irrespetuosa que realizó la entidad de Agua Potable Rural (APR) en esta ladera, provocando así el enojo de</w:t>
      </w:r>
      <w:r w:rsidR="00094C29">
        <w:t xml:space="preserve"> los</w:t>
      </w:r>
      <w:r>
        <w:t xml:space="preserve"> </w:t>
      </w:r>
      <w:proofErr w:type="spellStart"/>
      <w:r w:rsidRPr="15255934">
        <w:rPr>
          <w:i/>
          <w:iCs/>
        </w:rPr>
        <w:t>ngen</w:t>
      </w:r>
      <w:proofErr w:type="spellEnd"/>
      <w:r w:rsidRPr="15255934">
        <w:rPr>
          <w:i/>
          <w:iCs/>
        </w:rPr>
        <w:t xml:space="preserve"> </w:t>
      </w:r>
      <w:r>
        <w:t>cuidador</w:t>
      </w:r>
      <w:r w:rsidR="00094C29">
        <w:t>es y dueños</w:t>
      </w:r>
      <w:r>
        <w:t xml:space="preserve"> de este </w:t>
      </w:r>
      <w:proofErr w:type="spellStart"/>
      <w:r w:rsidRPr="15255934">
        <w:rPr>
          <w:i/>
          <w:iCs/>
        </w:rPr>
        <w:t>winkul</w:t>
      </w:r>
      <w:proofErr w:type="spellEnd"/>
      <w:r w:rsidRPr="15255934">
        <w:rPr>
          <w:i/>
          <w:iCs/>
        </w:rPr>
        <w:t xml:space="preserve">, </w:t>
      </w:r>
      <w:r>
        <w:t xml:space="preserve">la dirigente social </w:t>
      </w:r>
      <w:r w:rsidR="007A443C">
        <w:t>S.C.</w:t>
      </w:r>
      <w:r>
        <w:t xml:space="preserve"> nos comentó esta situación en el contexto de entrevista, al respecto indicó:</w:t>
      </w:r>
    </w:p>
    <w:p w14:paraId="16225A89" w14:textId="77777777" w:rsidR="00723689" w:rsidRPr="00A76856" w:rsidRDefault="00723689" w:rsidP="0091692B">
      <w:pPr>
        <w:spacing w:line="276" w:lineRule="auto"/>
      </w:pPr>
    </w:p>
    <w:p w14:paraId="3EF7FC88" w14:textId="17BD0B71" w:rsidR="00723689" w:rsidRDefault="00723689" w:rsidP="0091692B">
      <w:pPr>
        <w:shd w:val="clear" w:color="auto" w:fill="E8E8E8" w:themeFill="background2"/>
        <w:spacing w:after="240" w:line="276" w:lineRule="auto"/>
        <w:ind w:left="708"/>
      </w:pPr>
      <w:r w:rsidRPr="00FA73F9">
        <w:t xml:space="preserve">Cómo ustedes como dirigentes, les dije yo, del APR no se iban a dar cuenta que ahí sale agua, que ahí hay un </w:t>
      </w:r>
      <w:proofErr w:type="spellStart"/>
      <w:r w:rsidRPr="007A0ED6">
        <w:rPr>
          <w:i/>
          <w:iCs/>
        </w:rPr>
        <w:t>ngen</w:t>
      </w:r>
      <w:proofErr w:type="spellEnd"/>
      <w:r w:rsidRPr="00FA73F9">
        <w:t xml:space="preserve"> hay un poder, todo, cómo no se van a dar cuenta. La gente que somos de campo, como estamos conectados tanto con la naturaleza, sabemos dónde pasa esto, dónde hay un agua, donde hay un no sé </w:t>
      </w:r>
      <w:proofErr w:type="spellStart"/>
      <w:r w:rsidRPr="00FA73F9">
        <w:t>pos</w:t>
      </w:r>
      <w:proofErr w:type="spellEnd"/>
      <w:r w:rsidRPr="00FA73F9">
        <w:t xml:space="preserve">, </w:t>
      </w:r>
      <w:proofErr w:type="spellStart"/>
      <w:r w:rsidRPr="007D5140">
        <w:rPr>
          <w:i/>
          <w:iCs/>
        </w:rPr>
        <w:t>lawenes</w:t>
      </w:r>
      <w:proofErr w:type="spellEnd"/>
      <w:r w:rsidRPr="00FA73F9">
        <w:t xml:space="preserve">, es porque ahí hay un poder, ahí hay un poder, hay un </w:t>
      </w:r>
      <w:proofErr w:type="spellStart"/>
      <w:r w:rsidRPr="007D5140">
        <w:rPr>
          <w:i/>
          <w:iCs/>
        </w:rPr>
        <w:t>ngen</w:t>
      </w:r>
      <w:proofErr w:type="spellEnd"/>
      <w:r w:rsidRPr="00FA73F9">
        <w:t xml:space="preserve"> un cuidador de la naturaleza. (S</w:t>
      </w:r>
      <w:r w:rsidR="00094C29">
        <w:t>.</w:t>
      </w:r>
      <w:r w:rsidRPr="00FA73F9">
        <w:t>C</w:t>
      </w:r>
      <w:r>
        <w:t>, comunicación personal, domingo 20 de octubre de 2025</w:t>
      </w:r>
      <w:r w:rsidRPr="00FA73F9">
        <w:t>)</w:t>
      </w:r>
    </w:p>
    <w:p w14:paraId="643446F3" w14:textId="693F65F9" w:rsidR="00236C51" w:rsidRPr="0092017B" w:rsidRDefault="0092017B" w:rsidP="0091692B">
      <w:pPr>
        <w:spacing w:after="240" w:line="276" w:lineRule="auto"/>
        <w:rPr>
          <w:color w:val="000000" w:themeColor="text1"/>
        </w:rPr>
      </w:pPr>
      <w:r>
        <w:rPr>
          <w:noProof/>
        </w:rPr>
        <mc:AlternateContent>
          <mc:Choice Requires="wpg">
            <w:drawing>
              <wp:anchor distT="0" distB="0" distL="114300" distR="114300" simplePos="0" relativeHeight="251693056" behindDoc="0" locked="0" layoutInCell="1" allowOverlap="1" wp14:anchorId="58E96B71" wp14:editId="403803AF">
                <wp:simplePos x="0" y="0"/>
                <wp:positionH relativeFrom="column">
                  <wp:posOffset>122360</wp:posOffset>
                </wp:positionH>
                <wp:positionV relativeFrom="paragraph">
                  <wp:posOffset>1684460</wp:posOffset>
                </wp:positionV>
                <wp:extent cx="5017135" cy="3797935"/>
                <wp:effectExtent l="0" t="0" r="0" b="0"/>
                <wp:wrapTopAndBottom/>
                <wp:docPr id="662037917" name="Grupo 9"/>
                <wp:cNvGraphicFramePr/>
                <a:graphic xmlns:a="http://schemas.openxmlformats.org/drawingml/2006/main">
                  <a:graphicData uri="http://schemas.microsoft.com/office/word/2010/wordprocessingGroup">
                    <wpg:wgp>
                      <wpg:cNvGrpSpPr/>
                      <wpg:grpSpPr>
                        <a:xfrm>
                          <a:off x="0" y="0"/>
                          <a:ext cx="5017135" cy="3797935"/>
                          <a:chOff x="0" y="0"/>
                          <a:chExt cx="5612130" cy="4029075"/>
                        </a:xfrm>
                      </wpg:grpSpPr>
                      <pic:pic xmlns:pic="http://schemas.openxmlformats.org/drawingml/2006/picture">
                        <pic:nvPicPr>
                          <pic:cNvPr id="2068413230" name="Imagen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499485"/>
                          </a:xfrm>
                          <a:prstGeom prst="rect">
                            <a:avLst/>
                          </a:prstGeom>
                        </pic:spPr>
                      </pic:pic>
                      <wps:wsp>
                        <wps:cNvPr id="1463376097" name="Cuadro de texto 1"/>
                        <wps:cNvSpPr txBox="1"/>
                        <wps:spPr>
                          <a:xfrm>
                            <a:off x="0" y="3551555"/>
                            <a:ext cx="5612130" cy="477520"/>
                          </a:xfrm>
                          <a:prstGeom prst="rect">
                            <a:avLst/>
                          </a:prstGeom>
                          <a:solidFill>
                            <a:prstClr val="white"/>
                          </a:solidFill>
                          <a:ln>
                            <a:noFill/>
                          </a:ln>
                        </wps:spPr>
                        <wps:txbx>
                          <w:txbxContent>
                            <w:p w14:paraId="31769833" w14:textId="2B8D574E" w:rsidR="001C2259" w:rsidRPr="001C2259" w:rsidRDefault="001C2259" w:rsidP="001C2259">
                              <w:pPr>
                                <w:pStyle w:val="Descripcin"/>
                                <w:rPr>
                                  <w:noProof/>
                                  <w:color w:val="000000" w:themeColor="text1"/>
                                  <w:sz w:val="24"/>
                                  <w:szCs w:val="24"/>
                                </w:rPr>
                              </w:pPr>
                              <w:bookmarkStart w:id="381" w:name="_Toc202782218"/>
                              <w:r w:rsidRPr="001C2259">
                                <w:rPr>
                                  <w:color w:val="000000" w:themeColor="text1"/>
                                  <w:sz w:val="24"/>
                                  <w:szCs w:val="24"/>
                                </w:rPr>
                                <w:t xml:space="preserve">Mapa </w:t>
                              </w:r>
                              <w:r w:rsidRPr="001C2259">
                                <w:rPr>
                                  <w:color w:val="000000" w:themeColor="text1"/>
                                  <w:sz w:val="24"/>
                                  <w:szCs w:val="24"/>
                                </w:rPr>
                                <w:fldChar w:fldCharType="begin"/>
                              </w:r>
                              <w:r w:rsidRPr="001C2259">
                                <w:rPr>
                                  <w:color w:val="000000" w:themeColor="text1"/>
                                  <w:sz w:val="24"/>
                                  <w:szCs w:val="24"/>
                                </w:rPr>
                                <w:instrText xml:space="preserve"> SEQ Mapa \* ARABIC </w:instrText>
                              </w:r>
                              <w:r w:rsidRPr="001C2259">
                                <w:rPr>
                                  <w:color w:val="000000" w:themeColor="text1"/>
                                  <w:sz w:val="24"/>
                                  <w:szCs w:val="24"/>
                                </w:rPr>
                                <w:fldChar w:fldCharType="separate"/>
                              </w:r>
                              <w:r w:rsidRPr="001C2259">
                                <w:rPr>
                                  <w:noProof/>
                                  <w:color w:val="000000" w:themeColor="text1"/>
                                  <w:sz w:val="24"/>
                                  <w:szCs w:val="24"/>
                                </w:rPr>
                                <w:t>4</w:t>
                              </w:r>
                              <w:r w:rsidRPr="001C2259">
                                <w:rPr>
                                  <w:color w:val="000000" w:themeColor="text1"/>
                                  <w:sz w:val="24"/>
                                  <w:szCs w:val="24"/>
                                </w:rPr>
                                <w:fldChar w:fldCharType="end"/>
                              </w:r>
                              <w:r w:rsidRPr="001C2259">
                                <w:rPr>
                                  <w:color w:val="000000" w:themeColor="text1"/>
                                  <w:sz w:val="24"/>
                                  <w:szCs w:val="24"/>
                                </w:rPr>
                                <w:t xml:space="preserve">: Sector lof Manuel </w:t>
                              </w:r>
                              <w:proofErr w:type="spellStart"/>
                              <w:r w:rsidRPr="001C2259">
                                <w:rPr>
                                  <w:color w:val="000000" w:themeColor="text1"/>
                                  <w:sz w:val="24"/>
                                  <w:szCs w:val="24"/>
                                </w:rPr>
                                <w:t>Llancaleo</w:t>
                              </w:r>
                              <w:proofErr w:type="spellEnd"/>
                              <w:r w:rsidRPr="001C2259">
                                <w:rPr>
                                  <w:color w:val="000000" w:themeColor="text1"/>
                                  <w:sz w:val="24"/>
                                  <w:szCs w:val="24"/>
                                </w:rPr>
                                <w:t xml:space="preserve">, El Alma, Elaboración propia a partir de Google </w:t>
                              </w:r>
                              <w:proofErr w:type="spellStart"/>
                              <w:r w:rsidRPr="001C2259">
                                <w:rPr>
                                  <w:color w:val="000000" w:themeColor="text1"/>
                                  <w:sz w:val="24"/>
                                  <w:szCs w:val="24"/>
                                </w:rPr>
                                <w:t>Earth</w:t>
                              </w:r>
                              <w:proofErr w:type="spellEnd"/>
                              <w:r w:rsidRPr="001C2259">
                                <w:rPr>
                                  <w:color w:val="000000" w:themeColor="text1"/>
                                  <w:sz w:val="24"/>
                                  <w:szCs w:val="24"/>
                                </w:rPr>
                                <w:t xml:space="preserve"> Pro.</w:t>
                              </w:r>
                              <w:bookmarkEnd w:id="3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96B71" id="Grupo 9" o:spid="_x0000_s1030" style="position:absolute;left:0;text-align:left;margin-left:9.65pt;margin-top:132.65pt;width:395.05pt;height:299.05pt;z-index:251693056;mso-width-relative:margin;mso-height-relative:margin" coordsize="56121,4029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9/sgdtAwAA7wcAAA4AAABkcnMvZTJvRG9jLnhtbJxV227bOBB9L9B/&#13;&#10;IPjeSPI1NuIUrtMEAYLW2HTRZ5qiLKISyZK05fTr95CSnDgutpcHy8PLDM+cOUNevT/UFdkL66RW&#13;&#10;C5pdpJQIxXUu1XZB//1y++6SEueZylmllVjQJ+Ho++u3b64aMxcDXeoqF5YgiHLzxixo6b2ZJ4nj&#13;&#10;paiZu9BGKCwW2tbMY2i3SW5Zg+h1lQzSdJI02ubGai6cw+xNu0ivY/yiENx/LgonPKkWFNh8/Nr4&#13;&#10;3YRvcn3F5lvLTCl5B4P9BYqaSYVDj6FumGdkZ+VZqFpyq50u/AXXdaKLQnIRc0A2Wfoqmzurdybm&#13;&#10;sp03W3OkCdS+4umvw/JP+ztrHs3agonGbMFFHIVcDoWtwz9QkkOk7OlImTh4wjE5TrNpNhxTwrE2&#13;&#10;nM6mMwwiqbwE82d+vPzYe06yQTZETYLnKB3M0mn0TPqDkxM4RvI5fh0HsM44+LVW4OV3VtAuSP1b&#13;&#10;MWpmv+3MO5TLMC83spL+KUoPhQmg1H4t+dq2A9C5tkTmCzpIJ5ejbDgIGSpWQ/r3NdsKRYaBnuAY&#13;&#10;9raeLGT2oPk3R5RelUxtxdIZaBcdFXYnp9vj8OTYTSXNrayqUK1gdwlC56908hOOWg3eaL6rhfJt&#13;&#10;U1lRIVetXCmNo8TORb0RSMre5xkKhob2SMhYqXxbbOet8LwM5xfA8Q+wB9xsflyIoJ9xhowcVPfb&#13;&#10;OnupluFoNhtdnqoFHFrn74SuSTCAFRhQIjZn+wfXoem3dJS2ACIy4An6xyXkevYwOuPvj/rssWRG&#13;&#10;AEII+yyMbDQZDqeTdDbthbHasdxqkgvi0VaaxJp3TqEziT980Oi14/z/Ejccj7PxuGvCY5u+pG80&#13;&#10;nY4H8eo79tofsoe66krmveQCravKkj3DLduU0ouo2le7KhWqoXTwasURZtDlrlNCsPxhc2j7J4QI&#13;&#10;MxudP4EDq1FT9JIz/FbivAfm/JpZXNaYxAPkP+NTVLpZUN1ZlJTa/vjZfNiP2mKVkgaX/4K67zsW&#13;&#10;bobqXqHqCOl7w/bGpjfUrl5pZIpWAJpowsH6qjcLq+uveJeW4RQsMcVx1oL63lz59gnCu8bFchk3&#13;&#10;tRfMg3o0uJayqNzA65fDV2ZNp+mgj0+619WZtNu9LcvLndeFjLp/ZrGjGxqPVnxVYJ08Wy/Hcdfz&#13;&#10;O339HwAAAP//AwBQSwMECgAAAAAAAAAhAIRLaz0uPAcALjwHABUAAABkcnMvbWVkaWEvaW1hZ2Ux&#13;&#10;LmpwZWf/2P/gABBKRklGAAEBAADcANwAAP/hAIxFeGlmAABNTQAqAAAACAAFARIAAwAAAAEAAQAA&#13;&#10;ARoABQAAAAEAAABKARsABQAAAAEAAABSASgAAwAAAAEAAgAAh2kABAAAAAEAAABaAAAAAAAAANwA&#13;&#10;AAABAAAA3AAAAAEAA6ABAAMAAAABAAEAAKACAAQAAAABAAAEtqADAAQAAAABAAADGgAAAAD/7QA4&#13;&#10;UGhvdG9zaG9wIDMuMAA4QklNBAQAAAAAAAA4QklNBCUAAAAAABDUHYzZjwCyBOmACZjs+EJ+/8AA&#13;&#10;EQgDGgS2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bAEMAAQEB&#13;&#10;AQEBAgEBAgICAgICAwICAgIDBAMDAwMDBAUEBAQEBAQFBQUFBQUFBQYGBgYGBgcHBwcHCAgICAgI&#13;&#10;CAgICP/bAEMBAQEBAgICAwICAwgFBQUICAgICAgICAgICAgICAgICAgICAgICAgICAgICAgICAgI&#13;&#10;CAgICAgICAgICAgICAgICP/dAAQATP/aAAwDAQACEQMRAD8A/jI8C+FNG1TTZNN8Xkfag/n2qNJE&#13;&#10;qsz/AC7WIbcF9WP3Rzz3h1HX38L+ci6lHqE6I9rp9kkjXdtZxuSrt5sgALAKNuF6HtxWDaE+D4v+&#13;&#10;Ei+2W9tq8RAS2e1WR5FHG4hty89cnnNcVb2mra7cSS2y+dI7l3UFV5J5OMgDHtX6ZChGk1KW589K&#13;&#10;tdNFiG41+9Ecdi08qWwOIlUbBn7xwBgZ9evvWtpGsjTtUN3qIle4X5LcsN4iU/eUKSAc9Dn60xfC&#13;&#10;3jDTP3os7x2kjDxCzUyq6n3jyo/E12nwt8C2fiPVvtfie4W0jhdwtnNE7T3FwqkrCFJXBzycmufG&#13;&#10;46ioe6jOnR57tGjD4w/taSzghtNPSD5zNaRwPFbR7SFR2YviViT/AAjr+NfXHhqwvodFvNI1rUYN&#13;&#10;HkitwbaTXFT7K77N6xI6g4Egxhf615Fr+r3vhzxMIvB2hR3upfZ44Le6ubSNY4Ni8hY3QBHB5OTk&#13;&#10;DFc9F4F8cfEnxGW8fapdNNEyTTRR20zkRMPmCM2xdwxgBVrxalWmlz1l8iquHotpp2INV1zwi+qT&#13;&#10;ax4SWH7fHA1vc3N6zvGLlxtWWzjGeE5YFuf5V9EfB79kD42fHOXTNO0LU9V8QwXL4a3sYXBDE84X&#13;&#10;BO0HliOP5V03gP4E/s3eLfF2mxeJ5tU0e2t57f7W0SFBJ5J+aMopLM0nRmz1wBiv6S/2YPiP+x3p&#13;&#10;nxNi0n4eeOYfh3q/hnTYdXsRdWkkEjxo4WSEE4VupLISdynO018lm+d1Zp06cHBHXhqmFnUvOWi3&#13;&#10;6fifGGkf8EdPjf8AABhfwx2ln4htYo9QsrXUHeVJoZVBLymMbtuCAVHTnpXn8XjHwn4wmj+GH7bf&#13;&#10;gPR7uzjuZLezvxC2LHoFKyBlbyzydytnpleBX9SfjX9rn9mjxzoV7ba58RbnXdRnjhbRtYg0n7PB&#13;&#10;blRmSNWwsxQ8Ehj06gV/Kb+2L+0N+zT451zWPBvhq4uNWktrt4lv7JfLUFTlgHJL7kJP6A1+W5dh&#13;&#10;cdVxThWkpR77NH2GPx2Gp4eLy6N3113PK/Fn7Iut+AfEs/jP4KaO154MlvZ76y1DS7xri4s4oAT/&#13;&#10;AKX5pYum3PlbVK44PPX8+/C9tok/jTWfiXpklxJ9l1B5JCkYG1QcFZ7Q/MG3e4xycV9bfAH9qO6+&#13;&#10;EGpzNb6jeHT7i6NukkcaxwSGP7qshc+XLyN2AOeo5r6T1HwN4O+P0934s8B6UdJ1u8heM6lahUE7&#13;&#10;SEHz5Y1yhfqC2MMSc5r6+OZyw/7qtZpdT4PHRjWnZ0WpPfTQ/Nr4rfFLxR4n0+18Q21no+o2FkUM&#13;&#10;F3eLNC0O4srRm2hYCRMjnzFzj1FbPgW+8eX2l6l4d8KLMmqyxNcmaMK1m0BG5/LYK2zjplQQa9o1&#13;&#10;L9mz4t+BPE7eCNUNjrGj2Yg1CSWeCS01WGTn5Iyi4lBOQNr4I6gCr0H7MPxe8MeKLjV/hvrq2dnq&#13;&#10;1qtwlndWYklsxP8A6xi8Mo2NnJICnAPTrXqLNcOt9gq5A6lNOmtjyT9njxjoXh6/1a7vFu7PUraA&#13;&#10;3AtpmYCeZR91VXg+YcndjjjNWNGtPEfxsYa/N4itnv7e5aW00rWbbZaKrudoZ4gzPJGDjJUcA8c1&#13;&#10;1Nh+zb8SvDCDUPiD450bT7VdQEMU11KsYKzHJ+QsCACcjgg56ivoTxP4l/ZC+BCxWVr4nvNb1G4t&#13;&#10;Q8VxpptpY1mJ2SCV1b9xnG5coTjjNccsQnJTw0G33scNLhmftZOq0vVnw34g+HnxI8NeJovEmrW+&#13;&#10;nzaReI8CRWrxQ27yKxKoIZAhfb1x054xXrHhP41x/D7SpYLrRH1GW7j+zzxCeOIW5VvlEQkIIIHT&#13;&#10;njnAGa8m+Lut/Cz4i6mF0vX9XvbeLMtmNUddqbhkrEkQUr8xOSeo714PZfCK01LVTbf220Xm5ktk&#13;&#10;tJjLIWbGEXO7Az1JPAr6KNCFRJ100zhx2Cw/wTe3a56mvxF0DSvHt74w1SzuLSyZsXkd7NjcCOGU&#13;&#10;oGWZ92PlAA9TXz74v+I3h34g6u0em2DxWLM92jTSrHLPJn5lcM/lY44wor1HR/hhoGktDP8AELxP&#13;&#10;NIY7hhNp8LKmyHnad02FYn0CkV6to9z+zTpdxcxeEvD82r3jRFBdag8YjeZ8YYRrGVwoB+6R6120&#13;&#10;5QgrUaLfm3odlHC4d05VHPV279DyPSfEOj3GlW8moaTJZw+Z5EaRxxiFHI5mVg2Wc4+XcNv6Vy3i&#13;&#10;3QtCsL68v73VEMTOk66fqG2a4chAoypwFyO65FaHi/XrTxdrEngyFZNA0wZL2cYt5IIzn7ySuw28&#13;&#10;jkIfwpniv9njwZoulWsj+OETVTaJex2FwgnVYCMqBLG+0N0wCRXXRqUk0ne/4HHy06dRWm9fLQ8l&#13;&#10;tfDthrc6aroWn3kKxZ+2STxoIkbjZhZAVxnP8JPavcJtA1+202LxhbX76rCjIbixltiZIGYbSYUB&#13;&#10;8tRx/CAD6V8uS6P8RJLeO6uFvZ43c+WFl8yQDP3yoYkA+/4V3Xga98f3et2vhO3N9dO4IFmkZV0j&#13;&#10;c8BQwBIz14x3rsxMadrqX3nZVwlSbTT0R7rp/jS31oy2k1zqVrIhCuXVoApXnO4qwxg9MZrvPh1+&#13;&#10;0nceBtUhtNA1LWjPHcjJWZzaN5fYR5ZCeOmM8dq0PB9t4ouLW8d4XmfT71bXUYIozJNAf70qKuQM&#13;&#10;ckjOB0rnb3QddsdVm0y602O3gWY3AZpNqvHLnEoLqrk56dx9a8mdCNZOMoJr0MEpwd+R/J2Z9uz/&#13;&#10;ALaPxYsrTfp+mWMt9cP+6b54lZNvdhgn9BXxF8Rv2uviTe+Imm1uzgs3a4866ewZYZpzGPkUuC+d&#13;&#10;uO4+bvzXG3uNfF1Df6xfSTaeBFHLvYiAknGQNpIzjBDDFeW6xrHjpNXTVtVsYJW0/wCR53RhDPGv&#13;&#10;ADv9xs9c5Jz1p0Mnw0U0qS+aPQoZlXl7tSbt5s+uPD37f3xk8FQWRd2NvcXCrcwgRzLLGn3cSZwk&#13;&#10;xU/MBtXA6V5L8T/Efi34oa5q/iCy13UtH+3Rq8tq9v8AZIJYQ2YxI8LBHdcAq7EGqeheJdD8RW1t&#13;&#10;qWp2+j4kkBhSGAnY+MHJcIB+BNeIfEXR/Fes63dRaRDPeFGUXEcUoKhB90eWoUgemc12YbBYemnK&#13;&#10;MOV90FPFzcrObVvPQ6rQPCGg6z4a8rwrqOrWd/Cu3Uby6XNu4bIJIQkbDnGck9zmtmO38Q/DKyi0&#13;&#10;yzvbC7huVeaS7bM8KnAO+EMBtOONoJBPauM8DWmt2rpoes2J2yLIyJJOYiMnBbKtgn/ZP04rqPGk&#13;&#10;PxF0zw8lxpd5ZrZWzqi6e1ognXIx1RX3gjqMjPXrVyo0pJqc/wACnOTn7Lmvf+tD7W+DXxq8RaHo&#13;&#10;o1eRkkukUXBkkgYRiEj5mUBlCjAGRzzXukX/AAUY+HWura29vJEZIseabkLCoYHBO7LbvyH1r8mN&#13;&#10;D134u+J9DXw7perLbWlnM10qiCSDYHUBy7oufLXuDkCoLJPE/gzWLF/GkNkqOpltZ2MUkVzCrf8A&#13;&#10;LORUYNuzkZOSBjAryMRw7gK120m/uOnD1K9GMoxep+6Wm/t6fCHUrA6ZqVtJPJBnfJazRPGydNrb&#13;&#10;iBnBPGPqazLP9lH9m/8AattP+Eq8BKugywXBEki25gVpH+YMvlFU6n+D6e9flTH4x8HrJ/wkOmWm&#13;&#10;jWV7K7M8CZYNtJO5wyhfmH90jHTmv0d/ZZ+MHxC1h7PQpmjisbp8fZYpyVHQh9/4dBk4PTpXxOd5&#13;&#10;JDCxc8NJxa82ejlynWko1Iu52sf/AATj+NnhbVhqngvxzZSWsMg+zQalbytGkkfK4MfzEAf3jn1r&#13;&#10;j/iD/wAE2/ix49u/7d8W+LtJOpzxCP8A0eGQQxhfu43Abh25Xgd6/WXQ71rXQLO/1vVTpnkrKl0i&#13;&#10;BpY2kzw+TyygEEEivmLSvg54X0bxpe+Jbn4ieI9eUTfaBb6pqDC3hec71SJUC/KcdOleDQzzMFG/&#13;&#10;tX9x7FTJrX/dn5i+Fv2H/wBpHwpeXXgLVdB06e0uJYVj8WW9yjxxRI2WdInO7LLwOAVNesa98A77&#13;&#10;9n/VpyfFnhq3lZVv47K63C7u7aP5lR0ZWC5Y43Ywe9frHfTLchdPgvmEu1CZ0z3GARk9+2OD715Z&#13;&#10;rHw3fX/FCr4m8P6JrmmzP5Ut3dQRT3iIfmDeZIN/UdM47YpQ4mxEnes7rtseZWyTDuPLKKVtz8yN&#13;&#10;C8W/tbfGHxpM2haBod9olrbLbXUdtsKJEG3bJFlA3SKSdrKvGePSul1/9qH4t/C/xTb/AAp8cTWu&#13;&#10;nSahbxiOTToSHWNBhU8wjLOo4OFA9Olfs1pXhfw7oli8miWVvYxMoaRre3SEnHTcEAzxjOc1w3iD&#13;&#10;wB8PPGk633inRdK1eSFdkUl5apJIqA9ELAlR7DFQ+KFOT56EWlscNGjQw/u0XY+Pfh/+0v8ADjwt&#13;&#10;oUlp/aNzPqsibLU6+vkxyzMNz7icDB7fL06GvRrkaD8cdLs9UXXbFYdLuYrjUNGvG+06TqrAbhBe&#13;&#10;RRsjiENziP7x4bcBivQvEX7NvwD8eWX2PxR4a050UY/cwrFIoA4KsvIOOOvSvj7xJ/wT4vdP8af2&#13;&#10;38EvE8mi6W8bPPpdyHnQyr/q1T5gAuOPmBweaeFx2Dnqm4v8DKNerGXP7VPyaP6Sv+Cb37af7TX7&#13;&#10;Q/iK4+ENloeg+G/Cnh+2OnjxKZm/4RrzIFAWztre4jjuCdpAwmYwD14r71+MPwt1fTtE1bXZ/hhp&#13;&#10;eua9Dps0mj6r8PtQEKyXW0+WbhECuilsAny2x2zX8ZPh3Xv21/g2kdr4Et9csLyK7Vb7Vo735JoQ&#13;&#10;SAgjDEFehzjNfoD8Jf23P20fg6lz4h8SXh1C1ZVdpUuPs93E3Vm3BlBCn+83vXrV5YerFQU1J+h9&#13;&#10;bg8wnKPtO3Znzv8Atg/ED43/AAst73x/8W9C1D+1JLaPT9Ztrx/MmhCbvIj899hliUk4GCF9K/A/&#13;&#10;4pftZa942tEjtvDfhSxulPz6pZW4W5kiJ+VWVv3YK4wX2lvfpX7f/td/tkeMv+Cg2mReC/jj45eT&#13;&#10;w/o6zTWmhGIWl1NqKnEbXNyF3Txofu4JAznmvwc8b/syeNNOkvL+xl0UqE82C1ikduE6gNLkZI5y&#13;&#10;cCv0Lh6phqOH5JUlfvax83Wr1ZzlL2jfk2zQ8D/Fz4p6vaSjTlS7t4cO8OmlDKGLAblXjfjPQZxX&#13;&#10;6bfsyfAnx18WdXj8b+IdKvtJi8v7J/b0qLBfRlemxXB3ng8Mp4PGK5L/AIJ4fBi68Q63ba+/hkR3&#13;&#10;GmBlup9QtohEcMpJXcDjGc7l659K/eTxJ428O+DrFoZl3yRAO7LwN2Ov1J7DOO9fJ55nTq1HCCSX&#13;&#10;U97KsqpwprE1tGjzTwt8FNTtfCp8I+IPEd/q1iRsVZ4Le2dUB3KPMjXzWIPJbeCe/Gan1f4LfBbT&#13;&#10;ow3jrUw0SKENtdXIFs7EcZRxncMcYYYr8xv2pf2kP2rfGfiK68B/By3n0HTIItl9qtiLe5v1Z1AI&#13;&#10;kXzA8CncCrbCwB+tfP8A4V/Yv+O3xZt4bb4xeLptT0+RftFxO11K9xEoOVeLeTmUdxjoeteZDC4S&#13;&#10;nBSlUs/Lc7cXnMa017OCkftNoGlfsmw3cej6HHo11cIhCZYTOwZjkn5m78cY6Vw3xH/ay/Zg+D+l&#13;&#10;vbRX1jKbKWS1NhpdqsrpJEuWGwgquM4OGzXwX8Ap/gj8E/iD/wAIR4a0vUb+8lYWH9p65dwyTEq+&#13;&#10;GdY0LkHPJBOcAcivuj4deFfgN8Qr7Wbl/AFlDNYahLDdS6tpsSieVvvyRMcht/XcvXrWmGVKU7OL&#13;&#10;kvWx6FKdSMNUo/JHy1L/AMFP/CepTxSeDdGvRYknzLudVRY+cY8sE/Nz0xWH4k/bd+OviyZvDfwf&#13;&#10;8DTancTSg22puTBauCOVJcoN+B3OK+9Lr9m39nu7eK4XwbocJhO6B4IFhZCTkEhAu4/WvR38A+Cb&#13;&#10;oW27TYALYYje3TBI9Ds6++RXpVYwpq9Kkl66mXO5fFUfy0PxB139pX9qvwf4juPDPxB0q/i1WZkM&#13;&#10;en2lubkosnIMbhpFc46ENXpUE/7a3x31extvhyl14fs47QreNqMYtiWzjeXCFsZHbrX7R2mh6Bp0&#13;&#10;sRs4VjkiyYzyZEz3yRuHtzV26ursxeVFIfM4QgnP5dKmpm9Tl92EU/S5vTwdNP4m/mflb8P/ANlL&#13;&#10;9qzXNSuB8b/FNmliYGWOexneebcxwCAVA3Ac5JHPtXrPij9kfxhrOhReE9A8d6zp9nCu37UsC/ai&#13;&#10;D1w+8Zye2BgY619osL9d0LOoYk8OSFG30PX8c1n+EPFei+LdXu/D2kyM1zZJ5lwjoduDwCrAkHmv&#13;&#10;KlKvN8zudkqVC1lG/wDXmfCemf8ABPqystMD/wDCUa3dazDKGtdYvWMsqDDZXYzMoDZ5PB7Vt2H7&#13;&#10;DulWNljxrdyeIpvto1CKS+hUL5q8qSgJ3Yz6iv1O0y7sLof2fcfZHm+zbVjhCIgC/wATEAZeoNIu&#13;&#10;9DtNSjOqQrJglzb/AHvlB65OR060TVaaszz5YWgndKx+afiXw3HpmnzaJLAwCx5KQA2ynaBgq0RU&#13;&#10;qQRxj8c1+ZXxLuvjX8NfiRp/iDwXqmra/puuyFC2tSBVtZVcDylgRVVVHqT83Xqc1/Q38SNK8E6g&#13;&#10;D/Y8ckk0h+ZggCoCSSOOuBx2r40+IHgvSJYJbAlUbblZAgPOCQELcbuOPelRlUpuzSPk8ywdWnP2&#13;&#10;lJ6Hwv8AEe1tvF2iN4g8VpaW+uaATM+lxTCHfvw32mNFViQ5BDHoOOmDn4t+LGs/EJbvTovBzGz0&#13;&#10;uZprpneFbtnCkMqsxUoyLncoYZBya+mNN+Kv/C6PGLeH/D9nrWha14fjuLO4uNWsv3dzDEeUlbCs&#13;&#10;PMwMgFgeuOa8S8eab8KNN+IFj4Z8SDVNHvr6M3UkunSSQeZkBf3IDmPzFZW+crjBx6V7+CxFSnBu&#13;&#10;K1OdYqVZWqpHzN4l+AHjPVp7Pxv4eNjc215btcXD7jFJI8bASnZEqhAc8BcH86y9G/Zt8cauLTXI&#13;&#10;1vLOHVbiS3gK5ktwwAK5cFiijOCXGMfSvtq61XwbodrPFrJ1S9SykFnb3ccbQxsigEZC4Mx+YZYD&#13;&#10;O4E5xVnxz49ubzwppVjqsN1cRxQg2d2Ua3jltLgkbVaNDlgRh857VvSzvGPSUjkvGLvynz1c/Cv4&#13;&#10;RfCfXhpvjCyvfEOt28r22qxRXXk28LqoINtKBmTryc4GO9e4N408M6TbSeNPC1j9kaC2gNlo2qXA&#13;&#10;uIYEj5aWSaJflU4LIC5+bOQKvW/wq1fx+kLx6Mt0bJm8nTtRmMMyRjkvCSN5UtjlhjAwO4r7o+GP&#13;&#10;wC8HeENEvdPniW8GqwoJ4po0kQRleU24AODnIwM15GY5xT5bSTbPSpYWpUXM9i98EviK3xm8MXul&#13;&#10;6rFcaSz6Xt/tXTZB96ZMEwtydy5H3T1rzJ/2NtA1e9huPif4i1PX7W0ObS3mRbfcrcsbhhkyOcDL&#13;&#10;ZyfXmvsDw94a0fSbWPTdHgtrSzt02W1rFEsaIB3CKMZ9a7/7JZQwLJcpHNvA69Nw9s9Pavknj6i5&#13;&#10;lCVk+h6EaNlZHnHhDwh4b8J6LF4d8MWNtaaWhJihgGNrnv6n6k15p4k8IeAfFt39ktppbOezuc3L&#13;&#10;wRxIkzDG5HZwHZeedpGe2a9v1HAmZbX92qr8yIpAx7AV418SdOudT8FalbaJ5cV0LdpoZVBEwlX5&#13;&#10;k2Ec7sgf1zUYRScr8552NkmrN2Pljxr8MPC3jHX47P8A4S2eGE3UqXEWlygOqrn90DIGELKFwxTB&#13;&#10;+nWvj/44+Em8LfDq68M+O7LVH0VtYjuPDGookl1FHGxAQGVGO9ptu05OenAzXqng+4uNUsdRW6jv&#13;&#10;f7XnjkhuIXi/eMyOC9wpYEbmBOWHoeODXyRJ8avGF/8AEaPwZ4l1S1h0exDR6XFduW0+J/uqZEGF&#13;&#10;Lg8gkYzX6FgMJX5Pa81/I+ZeJknyxjc67wx8YtQ+G3hWxf4g+A0tvt0kf9h3c0TAuyscAyLlh1zs&#13;&#10;PXrg9vvf4YHVfGNhPqBiW3HyRzwRq4mVz90qjBdq4AwM8de9eGXWu6BqHhSW31mfQtRmtka8gsN6&#13;&#10;+WxiQhnAAYof7p6D8q4z4SfGy0ax/tLSo5nht5Cs1sZ1YgA7du9mL4XqCf8A9XPmeEq1afuxsfM5&#13;&#10;hRVSLcYWP0j1TS7u1hj0/UJUllto1Vmz82B0JHUZ964fULu6sy9sAGVfmy2SCD2rhdT+Kmo67f2+&#13;&#10;oRwyTw2221lFvDsmTcOGuDkEqO2SeKu6jqc9tciSRhiTlCTuA9j7189DATp6SZ5VGtKjpUWhqnV5&#13;&#10;4UPlBlxyMdiPSlt/GN2fkZgVYncQTw3qRXmGu601nK21g4yGbY278K5u68TS5HlZVWBDMOMH1xXR&#13;&#10;HBXVjKpjlJ/Cex3vjPz28pyPk4L4G4/Ss6TxTHEheTapxhmXIDCvEv7XuDkzZZcn5j6npms651O4&#13;&#10;kt2iaQnbzwf0x2ro/s+OzE8S1sj2Y+LoZMi1LRsufLYE/wAXXBryP4m/Drwx8Tx/bU1rCmswwLHb&#13;&#10;6hM0nybPukDd2JzjHNc42p3WwxyOQMEqM45PY+tNk1bU0C/fbaMnb02/jXZh1KnK9MmOLlfmR8ge&#13;&#10;NvCl74L1V5tUtLq8WWP/AErWPL/druyuyNWLLkjqzDcO2K+UtQuYBdSJYkyx+YTHEq8gDgD/AOt2&#13;&#10;r9LfiQ8/ibwNeaRptnBd3Uq/uhdNtj657Hhh2NfMOjfBD4gaj9itmTS9OSBmDvE7P94/fcjklTnr&#13;&#10;ntX6FhOJuWhGL3PpcHjoez9pN6nh2i+GdQvvEC6P4isWt5DD9qEd+GiZ0UBhsDEbge3rXbeKfiPL&#13;&#10;c+HofAjaaIIUu8L5ZdQ6r2wjDd7bs4r6R+N2m60GguPFjvqUdvZxQ2WqFibomMfMNxHCeg6V8RX1&#13;&#10;7Ja6vDe6ZK0jW0vnRF1yVbsTngke9fVYOSq0+fn1PRwuOVRcyR9KeFfF2kx6XD4bubW2lht5Fnhj&#13;&#10;1G5ZCJByoWRWGwDHXOcdKSw/4W5qPxCudHiezFywS6kWKU3CwwON6sZl3EBewZsnoa+cNa8TarfX&#13;&#10;st/qEcX2mdt7yLGsY56kKoAz/XmvS7PxLBpej2aQXV5FISs19bWcwhS4GBgSyod7McdPbtUyy5qN&#13;&#10;4xub1LSd6qv5HUeJ/HHxAs/Cdp4kvdQsGSa7ulWKxl2X0U6sY2kuSB5hBGNozwMV6b8N/GGgTaFp&#13;&#10;/iTxZoUMOmacWhl1KPe7XbyHcDKZGyXBJ5Cjg4PrXhmpv8INW0d9Qki1HT9R8ySdoY7j7RFJx8i4&#13;&#10;YBuDySSc15/pmpPplmZLuQKZItiRggqCT1IUjkjjmuPF5U5xdtDllShOPLCNvI/VX4PeH/CocT6X&#13;&#10;ZW2qW9/HJdXtnf20Uhiw5YPG2W+WMdm+Y+pzXhPi/wANa7pHjqEXsljbHVbgy6UNL8pdsScKzEnY&#13;&#10;HA/gYjHevO9G+MOq+ANLtde0e8uFu5LNrUw3DGNIgo+Vtv3sc8CotL+LOo6/4ctfBNpbvrF5e6h9&#13;&#10;uRooEUxSNwQmfmLHPJBx0r5irgZ4aMpVZ7nHGlVlLfTzPRPFujeH72C88LfEU+IrO+8OrJdafrt0&#13;&#10;XuFhmI3NGyjdHh9oxs498VmeCv2sbHQ/DZsfEyyzXlqQ1vLEANxyB0PUHqe47elfWWn/AAE+LHif&#13;&#10;wDfeEPE95dWmnajHCkYuZGa4k8sZDPjqoJ4BrlPBP7CvhfQdeW61WKe/KHy0e+PmIpPKyCEAK2D1&#13;&#10;3E/pXiz4qwdOg17O8l1O/AyjTbjPf7/+GPGo/jZq934Kv/HHhnwvqD6nfo8M1/DayJDNDOdpdWjI&#13;&#10;BKmPn5ck814T4Y+INhqvi200rUNL1gancSrC8dukjMrlcCYoSCxPVs8H2r9+tB8C+EfDFmLiJGSR&#13;&#10;IlT7OE2KQo6IoIwM88CuW1ldBOrPrcVjZfbCwAuI7eNbggD7pfGSPavnqvFzq03TlTSN8R7NK7OP&#13;&#10;8FWHibTtJhs/EF7vzEjKk27IOBkFXHy454GcV6SLK4+yNHZPbgHDEy5YBR97bj9K56e8k1X7ysuw&#13;&#10;ZK9Sy9x6isDU9Wnt4ma2QRQohRl37WO08EY7H2r5lwdV3ueTUzGhBWSNGd7maeW4jVisJwyBuX2D&#13;&#10;72PSvhn4mfFnxwviPUbq7uLSws7CxmWytbe4ZppJAOZGKELyeg644xmvZviX8S77wr8Pb3V7WWRJ&#13;&#10;pNsKyDOUDnBweOfevyd8ca9qPiC7lltppHOctHGp3Y/2mXgnOck1+r8L5LS9l7Wqi8mxE6t3Da59&#13;&#10;geDP2k9T1/w8PD+oyW6Qy2TI5uVeRRsGdi92ZjkgHuMZ719ZfCbxn4l02S2ubfWrS80l4444LMK5&#13;&#10;ljbkkFGGVJBPfH6V+PPgLwH8SPEeqQxeGLW6llaUoqD5k567h2+uK+vfBfhvx/4Q8WTT61qH9nPp&#13;&#10;oWa6slP32jAyUYkZIB64Oc8Cp4gwdCqnGnuj7GGHmk5TlZH6l6n4i0K612TQtZjENxMivEzApuz0&#13;&#10;Kno2O/oazPFngbwL4yktbbxfpcF/FDK32UyJ5gBVRkjdyhbHbjgdK57wp8R7nxb9j0648OWWoQpN&#13;&#10;5q6ncMfNhZxhFOexPoe+SK0T4zgvtQSyt7LULC8srxrO6sJmHlRvKoYEuSyuARkbT+FfnP1OdLQ8&#13;&#10;3ERpwlFxlob13Lo9pLYR6vKTbo32eCSCHqSCRvjXPI6Z545xR4j0LRTfs+giQl7L98Blo3B/iiGc&#13;&#10;gjODjBHGa+YPjP8AGnw78LPENxoWsMkN60MVzdPuX96VbGYoySfMEfHACnPWqHgfxnd+LLWx13wt&#13;&#10;dTNbP5wtt6s7xkkMX5ORswAdpJxx2r2VldTk527HXhJU6ia28zuvBfw18KfDhb+38PWZjkv3knnu&#13;&#10;JmZ385zndliehOQK+fNJ/ZYg8E6/F4vjD6zf3Gtx391d6pl7KK2T55QIVIYyuThWGcCvqg+I7jTf&#13;&#10;Dh17xXHJZizBNzdDbLG6jJ+6OVJxxn6dc1xWtfF7xT8QLGXw18LdPlS9jiie71G5CC3soLgZ3PnA&#13;&#10;LbSOByCea2oyrQsr3R0U6UZL2b+8+Tv2k7y9k8S6l8U9VsEMSLFo/hGKWWSQwyHarzKsZCBcElVc&#13;&#10;56ccV8e2UX/CR+FjImmR3NtYXmZ7QwuGjG0b5DIhI3E8sucZJPXNfbvxc1rwN4H1fTfAF1p8t/dt&#13;&#10;aRXF5bGfzjczMC5kbfuVC3PloOfwqDwefh/4FnutY8LxXllp0cEqXK6hITHOsiF8NGQququcZ4OQ&#13;&#10;PevtaOPmlFU42D6rCnJRTPjTw1pvjzVNcnu9K1CTTbW0iC2TmdW8gsN6I7BgVDY+XAODjNfaPgPW&#13;&#10;rlbu51vS9auNKXWpRaanBqUa/YpbuWMBmiZNwDqwDqGXBY+vNfKev6Va+NPD03ifwSlva65bqLi8&#13;&#10;tLRJQ13Akm0AjaFDj5Tg4GBxXsPwi8X/ANmX1x4L8TWmn3UuqWqyMt8mEcMDGm3IBjZCPvEZ3d64&#13;&#10;c9oSnTcU9zjxFKaf7uKaP1W8D+EtfPgK30bxNeQXnmeZGsse7LRsMgEYAx6D0OKzodAn8O3y6bbS&#13;&#10;LDbwr/o8luFQgLzsbAO7v155qp8DfG19c6ZL4G8RafdW1zZRxtEZnLqsa5UmJuuDxxnAr1bVtHsX&#13;&#10;ZJZQZQCHUsOrjuccZ96/IavPSqOEj5rNsperSaOB1SCzm091Di3mALpMkKZw3QE7CMHuBWfY6haK&#13;&#10;WWSGNkg2O+/cqkkcAYb249PSuoni2oYrghUJyqk5GfUis37RJGr2USKADy6rlifx616WGxEqa5ke&#13;&#10;bgq9pcp+dc/7NPxh+MPxT13xZ48njtrQRTtpu2Uu0u0EW8K9SqqOpJ/Ctj9l3/gk/wD8FP8A4/aN&#13;&#10;P8WP2ffAD6tp9jq0+lS3mpalaWsRmtlSWSNormZXK7XTBxtOevBr9DLNJ2QNHNIuTtKFflJ/M1/V&#13;&#10;1/wRc+1L+xxrwILOfHGoAljnj7LZ9v6V9dk3EVepJ0ZWsj7bBKM5arofyOeF/wDgi9/wWA0/xG3j&#13;&#10;C7+FtjHBdaj9pu9NstX0lWVJVxKqfvlA6ZBDcc9a+1V/4JLf8FG9W0WG5b4b3kUnlKBby6vpjBAn&#13;&#10;AQlbnGcdxn3r+1zT5mWNGUfdP70H8ga19PUQO5eYBCd4T0J54PpXo4mhGpNSlua18loVFaS2P4Td&#13;&#10;Q/4Iw/8ABRu9m8+2+Gr20vUAatpnlnb7efx9fas+1/4I0f8ABS1QYZ/hrIrBgwdNX0wFHGdsiET8&#13;&#10;fTsfav715XztIxjHGOc47g5qtcGOBQ8p+Ukcr157fl+FOMUlyiw2SUKb0ufwkn/gjh/wUmu1drj4&#13;&#10;bvFc5DSkatpmy4KgDeNs/wC7kPJbAwx5wDXWaL/wSL/4KTQ7VufhzLtHylH1bTD+P/HweSPev7jX&#13;&#10;KA7VIIbHXgEe3b9asgMvBGT2I6/j7VzSwkOp6EsvpvXU/iTsv+CRf/BQWDzJT8N5AzbSf+Jtp+CF&#13;&#10;+6MfaOOOtben/wDBJT9v37ekl38OJo4x95k1XTiRjuo8/vX9qqysW5Bx0BPeriHPFcNTKqMtXf7z&#13;&#10;CpllKR/HPoH/AAS0/b60yfbL4AnaAr0/tTT9yMOhX/SPTOa9Vg/4Jw/txG3SOT4fSqFUgEalp5Lf&#13;&#10;X9/X9aceZFCgVbQAD7o4/SvPq8O4Wejv9/8AwDangIxR/Jsn/BOb9uJmVpvAVyQBhdupaeozjHI8&#13;&#10;+s61/wCCcn7dyXMpHgG8RYzsSVtT0471b5iEIuCQOowcV/W68qhN0a78kDC4yPWnsu0EZwPSuZcK&#13;&#10;YRLr9/8AwDCeDpvU/k6g/wCCcn7bgVN3gS6yBh86lYHcCf8Arv2FbEf/AATw/bVgkLJ4AuGD/ISN&#13;&#10;S08EAdD/AK8Zr+q+JQvfr3olbDBR+lTLhTCPv9//AADP+zqVrNs/lNuv+CeX7arxiG1+H9wCQQz/&#13;&#10;ANo6f+RxcevtXmHi/wD4Jkft1a2CsXgKR96/vEOo6cFLjj/nvgfhX9gXzA+vvSkM684789xU0+E8&#13;&#10;NF8yv95y4jI6FSPLK5/CnqH/AAR9/b8fWZYZ/hk1xaXcbRzrcajpctuwbI2Orzk45JAxjOa/OXxj&#13;&#10;/wAEBv8Agp9oN3eWXhj4YW6C3vBc6Xc6dqmmRefBIDmKffdg4QNgYHbrX+lpf2z+WJYgCyjAB6H/&#13;&#10;AD2ri9dgiudK+0PlZICOMcc9RX2eWSjRXKkc+W8P0cM5KN9fM/zv/Df/AARs/wCCqXhyW38W6f8A&#13;&#10;CfUDqdusatbjXtH2kqMGRX+0Zz688jnrX6GeF/8Aglx/wUT1zTYrrxN8N3trkwRSOq6tprkvj5lY&#13;&#10;C4IyD6Gv7C7e4VIwsYIbdxtI9OldjoVzO85glTYRkn0xjtx3rPMMLCs+aWh7Dy+nbY/jLvP+CSv/&#13;&#10;AAUAuQc+AJgdhAH9qacBxypH7/r2I6EZrEl/4JE/8FBJEUr8PZUdehGq6dgjpjH2jt0r+3ond2Ps&#13;&#10;OopAM8HAzXkPK4Xvd6eZl9Tgtj+HFf8Agj//AMFBGZPtfw6mk2nPOrabyCf+u/apIv8AgkB/wUEj&#13;&#10;JT/hXrsCeS2p6dkjnAP7/sK/uJMasuQOnH1pFiUAkj8K2jgaW7v95U8JCSs2z+JKH/gkZ+37FEjD&#13;&#10;4f3C/wB4f2tpwP4Yn6VcP/BJH9v+Qln+HsrScDcup6cQR75uOa/thMa4+7RsOeMVl/ZlJO92cyye&#13;&#10;j1b+8/ikj/4JMft8Quxh+HcwVkwY21PTipPfH+kYrQh/4JQft8qwMHw+mjZQeP7U04gqeoP+kY47&#13;&#10;V/aY2AACD1zik3IshI/ukY/A9ameVUrO1ztpYCney/M/z1f7DmsrifS9aVIZbW5ltpYnAfZLC5jk&#13;&#10;Xjj5WUjIJBp/9k6X/fg/78//AF60fiZqkdn401yV3SBP+Ei1VN0rBAW+2THAyRXnn/CTWP8Az+2n&#13;&#10;/f5P/iq+Xm5JtJnpxwtCx//Q/iVtfB0utG6CXMzXsWZYLWNPPLZOT5k24BSByeSfatzSvAV/pmhH&#13;&#10;xR4luLK0twIpVtHnR7yZHJCSxRMQdhIID8+tfUHw400fudO8AW9rH58L7or+KKaWRsfdbcG28d8g&#13;&#10;++a+PPG93rmqeKZoNauDczRTfY8RgbIhHwFURjAVRwAOPrX3MMS5NyqPTsfOxxEG/Z0kdzY/GbUN&#13;&#10;BtpLDws5HTFzfOJnX/ZVSMemPTqKl+F3xGg8B+L5NQ8SWU00Yd59jYNyZ2GMMWOFUk+mMevWti08&#13;&#10;FeGtZ0aHxTaXBlvLk/ZntINNdIrKNT/rkwQZpeOmMe/FeL67PM+r3UuqXUkkgnKyTzrsmY9iy84J&#13;&#10;HbtXdRhh6kOaRUoypPlgtz0PVtY8YeNtcufEFtcy21rNdvcFJZjFbwHsvJAz6AZI6dK0LX446h4W&#13;&#10;kFrC5vZY3GJTKzxuR2ORuwPQdfpXlmm2Go60nk6b9puA250Cq7I20c4Pcgele0+Cfg1rlulprXid&#13;&#10;JLWwjnErw25ieZnzkKWbOw+3J71yYvHUIXtr6m1DKZT0kXNI+IfjXx14tOofaIIbq4uIsQRqsTQg&#13;&#10;kBRFvzsx2IGfev0v8HfCTxfosVvqN2kl2+p5mFzEySuksRB2SuT1Y98GvA/hh4J8NfELxpfeOtVs&#13;&#10;3uLmBIY4LaO42Iix4CNtQZYKOpP3jnrkCv17+FHhXXdeFtHpuRHIi3tkJ5Y0PlRj51YfKF2ehIz+&#13;&#10;lfkfE+cTcmo2sd1LhSTknGN/mc38OLvWPCg0/QfF6zQX2rQ3FzphRme18i3xvaU/ejYHtkgnpiu4&#13;&#10;+NfwS+GvizwLBH8PvCuiajq8919pvNcuJ49PeJFJEissVuJNzHBV1m3N3wK9A8ZeFPBlzqOka34q&#13;&#10;je+uNOBSAiV41KXJ5UqrJuXNaHxH+L/hL4Q/Dq4+IWuabpVvp9ojObco0U0m0fKod87nY4bknjrX&#13;&#10;xWW1a9aovZJ3Z731Sjho+zUreRnfAD9uPw3/AME4/gKPhv42034ffEKwS4u7rSdO8ToseuWV3dO0&#13;&#10;siMZfPieBGJVW2CTHViDivym+Dn7ZP7QXxB+JWr6l4F0nwxo+n6rrU169vpyzG3hEkxdLeNFyiIi&#13;&#10;naqjCgdO1fKPxC+Ivw/+PfiC+1XwH8NtK0q31G5kM+vPqEs15NMSHZikkqRIWyeVXvWl8ZPDvxC8&#13;&#10;O/CrR7jwXp15ama8+xwWvhuKR4ZY0jH76d4M5fPALEk81+m4fA0JRVOs7S80fLY7M/fUacnc+ov2&#13;&#10;rrT9oC5+Mtp4u8OayL6+ls41vIUvpkgs8/MqCN2VMDpsXJ9a+VvFfjX4waH4qbUtZ1YDWFVEkjAu&#13;&#10;VbOAAEBCxKmBhj396+R7zQfjPLpputfaXTxc3i2yw6rL9nuWcnO8xPh1Rf7+Mema9a0D9nb4lrpc&#13;&#10;nja51HT7+JCpvES4cyoiHlxng/KDjI/CvTqvDYeKUpX+SR5WPxzStKoj2O6+MXxD+L86aN8Q7WS7&#13;&#10;ttpiD3V75wx0AOcqM4z2I9a80vvhosss1ppejWt06/OLz7YizJGTjAjTewPoeSa9fu/AN4nw90vx&#13;&#10;B4HnsZC7zSane6pJ5MKW6EbQEVACxzjdkZ/Oubh+IQ0m2TSP+EWjlXUAF03UYbhwsrKRuZhEzFlz&#13;&#10;noa4auYwUf3bsePPH1JxcotHb6d+yj4dh8Enx1dzwGWx/fXGm2nmy3bkgAKokMYfHcbvpzW74cvx&#13;&#10;Yx/2B4R8OvPcpMcap5UlqYpDhQGMuQWXkEBvzHFdxfDWb3wfpGpabp81vNvfz4rVGWKUr8pEsxfE&#13;&#10;SKcEsSCe1ZmteHPj7bwQ+CtJv1ubi6I1F7KARxOAoEm5pyzMVI4+YEt6159HFLmvOfzPJjmUqmjk&#13;&#10;j5D+LEXjXRfFEVt4si+ymaVmt3hs4/KJz8wMknmDIzjKBR9agtvB+oQA6tolzczXbsXlP2lBEmPv&#13;&#10;ZEaqT7AflVrVtEXx74yl8Naxq89pqc9xKIUlbCQzKR5iOHUFSecY+U44r3e++AfhH4L+FYdQ+JMm&#13;&#10;oT3N8DLp93Z3DsBGh++YlQZJ7D5hX0lHNaLtCi+Zn0VOMqkeVHyn418c3GkW0WneJNH/ALSnUR+R&#13;&#10;d3I/0TPIO5Su92P97dT/AIaeHLbXtTjTWdDM6XG54i8BWPBOcKVUE4A4Ne2+Evjd8Nj5vha98N3f&#13;&#10;iCW53RQTXcUStE5O0EgYIx/wE/Sv05+CXjjQfFOiDwrZeEG06GFIrbN4gkRVGFLrIxZsMem0n0rw&#13;&#10;88z3FYeCkqasevleAjUi4VVynwN4b/Zt+JniLWxD8P7+0sbeeMs8HlqHhQrnaSOuBz0yDxz0rt/D&#13;&#10;H7DXxU8M6+2t3ms3iomJHltQZCZMnKbV+ZB8wHQKfwr9vvD/AIG8OaTpE9tDZWxaC5VlktsLsJA+&#13;&#10;ZCcMFxxwcjnjrXmfx+8H/GnXPDkuk/Be78PaalzbEXOoXsUszktwscJTAyc8s2foM18dheLqtSta&#13;&#10;rPlR71PKakabjGPMfjF8efD3xW8Jr/Zeozavb2d2jechlMMM0o4RmfLRtjGflYHnsa+Jr7SPif4m&#13;&#10;SHRr3VnutoEdrbvfef8Auz91UYllx/sbjg9q+tPiL+yb+2jrF1cWWraTfarBHKw+1iSKGBuccAsW&#13;&#10;C59R274rzaw/ZF/a1stTttO07RtQDJc/ZoZWm8u1hkYbm2vJtVgB1KKc44zX6XS4iwMKatiVdnDD&#13;&#10;LK0W2onj2rfDr4tfDLQbXxPr9vqEcOsEJaN53m7nX7iyRK4YEgZBYAjpivU9O8F/FrS/CMXi/wAU&#13;&#10;Wd2NPlkjjkkngRI0kfg/OpJIx0YDtz2r6X039nr49+D4Jr/4garoX2K3lUzvd3P7qEDI3usgHQjg&#13;&#10;jg9BnpX2D8LfBvxRvobRLLxjpWq6QrPNp0NpaQyxAEHcPKYDcOSD8pAryMdxaoyUqdRSXp/kZ0sr&#13;&#10;9o+WvFI/FfxBcSancxWfhNZp9Quna3ihwPNXHHzZyNh6AcZ9K9Es7D44+EPEMGheP5bvT7m4geF4&#13;&#10;J7IG5fb92HBX5mbovJ46V+/vgzTfhJ8PNdk8aS6f4atdXBSG7vCkMEm8YO35toByAflXnpmvqLwv&#13;&#10;4y+FfjTWJbHxVo+lXDW9xHe21/JLFKJJdvyELgyKyf7wz15xXhY/jnG2t7KyPqcBwnltaPs5z1P5&#13;&#10;t1/Z/wBd8QW2n6xa6OLX7Ug/0i5eWCQMGw/mqV5Az1GPSvomH4KjQ9S0/S7pmnyS7jyWliZI8eYC&#13;&#10;MKVHIALHmv318Qz/AAvjtp7HT9Mt9SvriNYDZalJIlsIF5YRNtCBm65U7s15npHwU+Gl1qWreMPF&#13;&#10;8d5ZW91YQ6fpGjRlZDavHkmSKZW3yeaTypPYCvl6vF1appNWPucP4eZfSjzqpzPzZ+eHw2+BXw5b&#13;&#10;WBL4P0fR7W8EjiHTbp5X83zwVeUAkgbuQVKgY79z7VZfsC/ArX7YQeP9CknJuVneS0uzbP8AIDti&#13;&#10;WONQgixgNgbiOhzxVfwtpukaD8Ub7QfAs8Mt7ZT/AGi/1B1aWWGJmAWMvtMe/n5l3DaOMV9zy+LI&#13;&#10;7Syh3K9y0mYvtEEYWMOBktydwyRgY79q87E5tiL6P8WeVjKiw01CnFNd9D4r0/8AZg/ZAOr303gX&#13;&#10;w1DH4haKK2Np4iEktigtk2Ex4w2XAGW3Ek88dK9p8MfBDwFp+m2xsrP+y7iBgxayMqxo+MYVjt+T&#13;&#10;njIJ6YNd9d/2ZeSpezRRAhzhpsArv6nI6/jVDUbu8ltYbHTrt4YVBk2FFBmHvu4UA8+pxXJWxc5u&#13;&#10;7b/E8XHZm7tpWOXl+EF7qOoeXfazqMVswctAzCRcclflPG3HVSevPXNcjq/wYg0nRrt/OmllwyQP&#13;&#10;oyxCdVIwrK825d3fBGBXssU95LEjRSEuiLkNx5hbgkHgc1zF3qtqZZI0VIAjbXVPm3n6dAfYVUMR&#13;&#10;US3OBZjU0TZ5loXifw/DDDpGuX11NdQqhOo3iqZbgKNuxvLf5WBPO35Qeelde3iDS7y9S40SVJGO&#13;&#10;YURiQIwwGcA4ztweefrTtfbTLVFu9WWCITHah8hppCMZwERGI7dMCsuO/wBMuJCYDdyOV2lZ7K7j&#13;&#10;IT0G6ELjn1zVScZ7I6K9Gb+KD+49VstYWS3jjFyowMEKxIbaMc5HtV3+2oogzXMaFMbI2A7t345P&#13;&#10;0NeXx3EUbGTVXmgwn+qEE27joMCPPNUftFrJKYU+0+ZuBQNG4DA8ZBwcn2rGMIt2seTiMvg05OJ6&#13;&#10;fBq9pHC0Dgo5YtnhVAH1xjNaNtr+W2lVzITu8wjjAwf/AK1eaWlrF9tjl1Oa9jtmDieVYyroMccO&#13;&#10;PpmsfUbhdKkjhSeV/MLtG7xjaEUZyzKSVZh0BAo+rLblPEqZTK3Otj1a+vINRuoQZCn2W4W5CR4Y&#13;&#10;EqeA27PB9vzr50/aftNL8WzWui3EkrQ3FridEcoCS3UgHk+9dBpGqmWcSAylpSSy7TuKr1wO+OvS&#13;&#10;vJPiLrGl33jBp4JUYLFHHCokzk9ycHjn2NdeGoypu6PreCaMVWfO9OzPjw/s66VaXc8smsX0lrsL&#13;&#10;LaALtRscElcFsHvjNeIfDr4O/Ge8/aa0LwnH4fuE0adRIjW989xbtEW5uJXwxjLf3Dt9K+757WKz&#13;&#10;84aPH5RuGZ5GkcsM9XJDZ579hX0j8HfHHwn/AGcvBOr/AB2+Nuox6PDqklva2SsrTSiHlYY40j3M&#13;&#10;TIcufQda+swOJxs4WhFtPyPX4hpYCVdQVk0ex/Hr4reDP2MPghqHjK30y8u2hhSOC0sIXeGa5PRJ&#13;&#10;JkUrDHk8lsA+5r8kfFn7Tniv47aPYeO/F622jaKiN5tlBJcRxW88IEgdpmTJkbjBzyODjgnO/aK/&#13;&#10;4KIfE3476DdfDjw14a0jSvDl7ev5uo3EgupLqyQ/JG0e792ZCA7HAPAHrXs/7P3ivwTrPwyGj2+j&#13;&#10;qYLc7LqzsIFlWZyOZSr9V7ZOefWu/wCqPCpVK9G7Z8TxDXhVjGjRm0l2PkvRPjb4S8e6hfaTbXzf&#13;&#10;Zri4z5sF7Ikkz4yWJ3AqGxyA2BjpX0FrfjDxr4a0yy8X2d1fn7OptbG1csz7ZBtYgE7WVgOWyciu&#13;&#10;+8Ffsk6WfiNqPjkWeh6zED9qHh+OwSO4tEZiPvwshxk87uSa/VjQfi5D8PPhVp/hPxV8NvgnceFt&#13;&#10;Hsxp9tP4mhu9OnVpifmlu3uDukcErnPPPGa8/E51g3U9mqdwyXgfEVoqtCTj6n5BaB+0NqdpNHeX&#13;&#10;Fja3TlAiy2m5Ht5weXkbnvjhseme9fS3gv8Abt8NWlta2PxItprG5eMefdOR5UkoOG2gZx69+Otf&#13;&#10;Xt/8L/2MvHfws8VXejfs+eV4q/s+WXSJvhn4uklgubp0YW7tBO6+XEshDvknKg81/Mf+1R8Hf2mv&#13;&#10;hINN1H4+aFrNrpt9AIdKn1G3gWKWSPHnqkls8iK6HqCwYDk5r3Mill2InKMJqMvU97N+Gc1wMI1K&#13;&#10;qfK+r6n9KOg/tIfCTW7uKy0/VYJbiaATCGMqGUHtkE9BzXtGnePNBuLPz1dNueFRsEg+vY1/IP8A&#13;&#10;D/X9ZiS21dZDZPbsVVncCXygM4V+D0HVj36jFfa9n8ePiF4X8NxapZax5sbSwwMLl0WPyWYASRON&#13;&#10;xdhkbwzfdGeDXbjMsqR+CpdHh4XPZxfLONz+ieTxDBeyCW3eONWHzMAC5A/I111zo+krFDq2kTtJ&#13;&#10;BMhMxnAO1yOgPP8ASvx30H9pPxXIlrp+sIIYppVW1u43ixONmW2hgGOO/bnrXqUP7d0ejafZaFen&#13;&#10;zIvPEVvDLEYWWMNhmdiMcH7ueK8KGGq+2UXH7j3FxJhuXlejP0YZomY56fTnnjiuct/A/hrSNW/4&#13;&#10;SGwt447tlKNLGu1yG5IJHP8ASvgo/t7aQmq/2HPDaw3CyMHgnuEjZVB+UqGUFg3r09jXs/wi/az8&#13;&#10;CfF28u9JaRtMvrF1BtrtgfOHUyROoClemTXsrD1Ir4TOGaU97n13a2V1Pie0YJIZM7nz+OPp2rZS&#13;&#10;DUrRpLm1ELu0ZGXCljg9frx1rzHTvix8NzM1qNYtldBvZP3jEANtOcIRwffp1rf1vxNbJKp0+9t5&#13;&#10;4mCtHLA4KuhHJBHFRL3U3Y6PbwlqmMnh1K4m8143QDJCJt2s5689cVx/jG2ni09w1vHcq3LQFcHA&#13;&#10;Gc9xx+dal14qtDMCs8fcrz/Ssi48W3LRlwuVOcd8Y68fhXm4mUakLS0Ca54OK1PyP/aI+GXirwhq&#13;&#10;d38VdA1C/jiuWT+0IjM0YtSi4EsRYkbm+XIIUdwc5r5v+Nnw61n4p+FPDvj23ufN8SWhF1awop23&#13;&#10;MEuN0ZXAMcwYcrkqeua/Xr4iaZ4a8eaTqHhbxIvn2d9ayWl7EQQWRhyuQQQfQ5HNfmvd61c/BbxX&#13;&#10;qnhTW7W51DT9JvoX0PUb+0nIS2mTEVutyisjOpJXdu4PWuXB45x13sfP08PCMuWSsfM138VdOs9a&#13;&#10;g8CfEm0lKpC6RROcXFqJhtbDliikNzjpjHGOK+svDNlq3jHwxa6RZWkGp6FbwRWiyW0kdx9n3EkF&#13;&#10;opX2xlRncUXluhA4OR8Qfh1B4njXx38JbOxudUsoBPcRC3S3cJPlZcMB++KuOd4ODyODXmOk/E+9&#13;&#10;0PwpqfgHUtO1DT3AjtZ7l7ULLHczAMchNqyLuwQQCSD17V6mJpvExjOi7FV4QhdrVH6K/Bv4GaR8&#13;&#10;GtQ+26rrA1MmJFkMlqJJYyWONrsSdoUhcBcd+K99bVNFlu3vHcxI0bfMcBAMDOM/mTX4yx/tYfFi&#13;&#10;40q4v7mN7JbeKKO6kktwZV2Zj3Orj5Q4wc8CtmWz+Iniy4Gv+Lbu+ewkNor3s0kkUMSTEqq4jJDb&#13;&#10;ugG3n1718/iclcHerI7KebyaShCyP1w1HxLoK6uul6bJPLM0ImQojPEq4/ilA2g+gzWzasLqzXhg&#13;&#10;oYu5YHO489OhzXx9pvxR8NfB3Q7Gw8RapLfQztuWG3G5nEeFLYO35BxnH5V734G+O3w88dWIj8NN&#13;&#10;c3C+aYJpNm2GBl7SEsMHPQDk15NfAVPsrQwlj5yn7p2XjHVo/DNgdVNrfXmV2rDZQGZ+e5UfdA7t&#13;&#10;2r5w8f8Axt8BaBaR6Lf308Vxe7oc6X+8ubVuDhsZCv6BuPxFSfEv4iaj8HzrHxEtbvVvEETKtvLp&#13;&#10;YKLa2m4D51CoHbjklS23vXwL4J+H+jfGLxqzeFbi+0+Nl+2XlubjzUmd5N5kSZmDg5JyoX3r18Fg&#13;&#10;Iwi51DzKrVV66Hpt34OfxXNeP8I21uWKVHnube8VovnGQzJKSRvZueOhzjPSorL9kzw54f8AC9nc&#13;&#10;+PtKXXp7i9mXytVvBDOpuCAuZFC5+YnHzEDIJwM19l6Dc6TpN/q+iG/GqTWMKAWKRMrx26qABNJI&#13;&#10;R5jYJJZTj8a8i8SfGzwhYaR9o1C4067t7WWK3e2Ro7hYiGVRIgdsnGcZBPT0q6WLrznalscM6qpr&#13;&#10;3YnxV4k+Hfwu+DeoXHhnXrjTvL13SLm4Fld2rJd2zYZINswOCwKnO44I+YjOK8h+D/w70qSK+m8O&#13;&#10;XUamRDJZw+e3kiTrhyFfcBjAz716x+1d490TX/Et/a2ZEkt7FC1vqYeCJ/LMQDDyps7CTwCg6DGa&#13;&#10;8r+GcUfg+0tLmdrm6spgzXhkYSoq5CjBgXaC2SCeCOK+5UJUqKcjxczrc1PmaOuvviRL4C094PFM&#13;&#10;F1FdTRx28jxSSOHjJK4iIYrgDvtz/KvpvR5Ybnwha2UbzBEjUwecxd41xkKzE5J5/pXBXPw91S81&#13;&#10;W01HwEljdaPP++eG5jHn2shBBQAqWY89zn86f8Nb26/tW5tNakTT7yK5m3aPHMsruTgeY8XzFMge&#13;&#10;oH0ry6tSE2m0fPVYyrwTUfhNO8la2ma3BJBwwX3NZNxKqFnRyGA+YYBxWp4gtBb6gJ7Y+Yj5J5zg&#13;&#10;9xkVz9vZqMhlO4tnd1I/PisIyWrseRV3uolWaeacsQRz36fnjimtDcSQ/LnOMnryB9MdK3YbRWLe&#13;&#10;Y42fecAAEmrcUaOjKnCMNpI68dqy52efKcr6HHJatI6ySMpJbC7cAH2IxxV65SZ49pVOByhOT7/S&#13;&#10;tSS1t7aIyx7gdwBI9fUVSUqsjJjcW3Yzz1oSlYuLfYwntJfLMrI20nYQ3OPQ5HWqvlqNpDMqn+DP&#13;&#10;JHp9K25LqRAIpcNgfM2evpnHSsq6sSkojbuu4Ee/ua0SaOmMk1ZmRr+k6X4r0ZtB16My25JYp5jK&#13;&#10;Vx1KsOfwNcTY/AX4c2mjTW+hRlLjJYXd0TcOMchFHyhQfU5r0F7d3+QDocHdnp36etOSeZX/AHET&#13;&#10;Mobb8oyOe5NddDGVabTpyt+J1U69RRtCR80Xn7MPjueC71oCyux5Ze3sbKQNNI5JwuWAHHXisfw7&#13;&#10;+xv8ePE2mNqtvp9nbM0vlizuLlVuCD3KDO0fVga+07TUbi1iRmkkA5VfQnrwT6V2/h3xZqNi6yli&#13;&#10;rHo8bYwf4RnuK758UZgr8lQ9WjmtaMbWTPzc1D9lr426BpFxq2u6OsQilSJIzKskkhd9vyBM5x1w&#13;&#10;cHHQV0mm/sh/GDxkWi8Iw6Pcg7ZHV7sQXET/AMQkikCsm0/3h9CeK/V/Q/GEWoQMblUKSACcE4DA&#13;&#10;HgNzzgj8O1Zfjj4QeGvH8h8ReE7o+HtXjCz2t3bM4SaZeCsuCWAYd+RntXBU4wxVnTm9e56mFzin&#13;&#10;zJVlY+T5f+CeDf8ACM2KS+JmGpo5bVlMfnKoIA8uHLA/Kc88A19HfD34D/CPwNfadqFjZgajYKIf&#13;&#10;tshba7opUOY84Xrn86u3PjTxd8Nblrbxi8eqaWtuHLyHbeRyEDIjkjVY5Y8jIL4b1zXS6Z418E+L&#13;&#10;IVvPDt/BIzjcY3ZYJVb0MbEHntjIPavBxtXEVIuU5N3OLOK9aPvQ1j5HtmseL20+FbkkOQh2KD0b&#13;&#10;A6Mc4yfem6Z8QUktUbUI1VsGMxkDbvbtnBz9a8JvZNUlujbKZPLxsKop/wA/iKybrVZLa1QX0hBG&#13;&#10;PnPy8jpkVwQwCkldHhLPZR97c9nute/eSzIDl1UEKcHOf0H4VV8uVbhpI3YhsuAWyQfavEY9elV/&#13;&#10;MP7xcE78jt+WciujsNXuLtQ3mgBTkAZAz2+tX9VSMqmcOb1Z6hHqRtgZcYfjdnngdeKy9T1g6jbm&#13;&#10;3wg3KcfSsRNqxs0kmUVuVyOc9fepbCGK5uMlgIWHDZ4D+gqVBJmMrTad9zlvGPhH+3fAmp6ZFIEY&#13;&#10;2TNE4BOGXn3Oew4r8j/B8eqweLoNPl3Q29pc77p7lSgJDc5B9uSfev1j+NnidvAPw3vdVj8uSUlI&#13;&#10;URGO4g9RjjA96/Ivxf8AEAajq4dZnazuIFLeRGsUiSYIK7mBJGep9K/W+FsDWnhLt6M+syGrKlFy&#13;&#10;tofo38Pvib8P/CaarM24GO2N59stP9RbGNhjBGNu7uQPrXmfi/w54y+LmpT+Jrq/tksrZzJFMxBu&#13;&#10;bq2wDKdoY/6pPm6EN7GvhCfx7pmh2i2fhE3RSaLdfRXZyskmfu4HVcdR0ru/Avxku7bRJ9Furm4i&#13;&#10;up7kNFKJMQeV0ZFXbvBbgEg8gYPU12Y3hypbmjufS4vG1K0VFOyPsh4L3wVpNxr/AIR1dGsI7Vb2&#13;&#10;8sVZommjgGXMbDoxGDtAXOfeuE0n49614xz42hmuYQsz3k1lJNvklSQhd3BJUooUEAds+1Ou/jf4&#13;&#10;Vvvh7No9wwtNViiMcQIBSRvl52gZBIBGTkV8Wav48vnusWqxBIMxwTxokUjbzyW2Dk/hisqfDFSp&#13;&#10;D31sefHkqLkktUfoD8SvAPw9+OXg4ePfEIk0rWLeRGFy48yWdEHlrG5GBtJAwSCR3yDXNeBrPXfB&#13;&#10;3jSy8Z+LNTNjpF28VtYeHbIuIJgIsKx2lcvnr8teU+B/jJNpmhvpXiy+hkaa3ktobe3AYoMfK8hY&#13;&#10;bSST121wPiPVfEUFlH4n0bVp9QSIpG+n3bR+bAkhyrpj+H02jI+lcq4equPJLRCpTqRfs4H0x+0P&#13;&#10;8QfEfjTSdI+FPh6OyXytRna4v4JArsincsbIcbdqEknueMg1kaN8Vk8KT6d8NA12YYrxJf7aSTyI&#13;&#10;NsvyqjxquHVR1JIPYY614FqfjO7W2srPWzDbSXf7+K9sCJhnacrIoXaWY4wCBkZ61a8O6jf+K4F1&#13;&#10;GyKtNZxlrxrqNYROEP3oyeQoxjpxxW88lilZdTqhXqQXvLY+h/jB4v8Ah3e/DmS58Lwpq2o6Rqdu&#13;&#10;15fyEyXkkUikF080lgN/BwG+X0GBXzRe3Nh4p8PaZaaTbXSFJGiksWuBJ9oZiXX5WwQzDI68Cumu&#13;&#10;dQ8PTapaxWlxf2kyTwMYLS3jmDFz8iSSZLbScg4PTtXnOqWPiJdUv7b7PDbzrqDTfZrOdZGcgZDI&#13;&#10;7dFA7V2UMCoR7WO94tySlJHVeHdRg8Jak+kX2lL4f1b7M9xKmpNcK8sYJdHUEkMGxgcEcdcV9Tvq&#13;&#10;ngweHbP4l2t7bW2tXsSwX72tok9lBHkENMincZCST8p684r5i0rW9bu9HgaNZ5725KaajajBvWOH&#13;&#10;sEnOBGyscbSwBz0NdHaaBqnhjx1J4U1K7jsTazhbi3EcUssgKZ8zGWiK9gV/DmvMxtGL1kzelmqj&#13;&#10;F2Pr74ceN9avvEnlTkzf2fKI7DU5Z5Y43hlbL/I+WCkfMuTx0zX6PWIgudItdRU+advG0ttYE4yM&#13;&#10;jnp9K/Jz4ax654le/wDDOlxMftMTXls9ooYo8XBBfgozLxjGMEcV9R+HvFfxC0Wxt4PDQn1DSLWH&#13;&#10;yr60ldDc2ZDcsu8Fzj+7z04r8uzjCQnPQ5K2cUai5JSVz6q1izhmjWRNoTn5l4LfXoa5NJraIl4t&#13;&#10;xeNTwD0b0/Go5fFsdktpbXMV/L9tVWRwikoxONrAHOR371kanNLY708mWe4M4RyE2xqWGRliPbnH&#13;&#10;NeVTw872kfI4jDyhLmS0O50jV1kQrHb7NwBdgeMkc9RX9XX/AARQayn/AGSNZEecN461BWB9fstp&#13;&#10;61/HfLr2rx6bcmULZ+W5WCdiXUheTkYyCO/6Z61/Vp/wQR8X3Wv/ALGOsXkptJMfEPUo/Otd3lyY&#13;&#10;tLPkZyeuQa+hyTL2puoj6bI8Xz1ORnR/tffEX4neDP8Agp7+yt8PvD+s6rp+ieItT8VR6/pNncSx&#13;&#10;WmpLbafviFzCp2yiNvmXcDg9PWsz/gp//wAFT7/9g/x74Q+FPgXwppXiLxF4p0vUddmfX9SfS7C2&#13;&#10;sdOwCokSKR3uJ2JWJOBkcnkV9hftf/sA/Dr9tTxp4K+IXjDxN4z8I654BN6+gat4LvIrW5R9QRUm&#13;&#10;JaSOT+FcDGOCc185/Ev/AIIufA34keDvDw8UeP8A4oal4k8LXOpPpfji+1OCfW47DVkjS509naHy&#13;&#10;jbny9ynZvRmYqwzX1PN0PqnFXPiyP/gvzNovhbVte8VfDxNMGofCux8ffDWwuL2X7TrWqzXQsLjS&#13;&#10;ph5QCmG8WVA0YZmQK21d2Ko/EX/gvf4v+Hn7RqfBXVvhppb2WianoHh/xvMuryHU4NR1dYvtZ0+1&#13;&#10;EBE0NlJIVZpGDNtzxkCum+NX/BMDxn8Wf2uPgH4I0XwrpVn8GfgesF+njDUtWmvtd1jy2W5awuYZ&#13;&#10;A24G6iRzIXzySMDg/cvxV/4JF/sx/Ff9o67/AGoZtS8XaNf61quna74m8P6HqH2fStXv9LZWhmuA&#13;&#10;F85MlR5ixSKr85ByaGmtGJpW0Z8K+Jv+C4Xx48LfEHxKq/CTRLv4c+E/jNB8JNU8T/23ImovLfTO&#13;&#10;lvPDZmEjd5aF5AW2gkKDzmvmv9qL/gqf+07+0gPCuqfCHwzceB/hjbftI2PgG18baTr0sWq6tLpb&#13;&#10;ulzZXdpGI9ttcLIHxvK/JtbNfr54i/4JEfs1+KPC/irwpeat4pS18X/Fa1+L+omG4hDxaxauXSCH&#13;&#10;KHFtliCrZbH8VeZa9/wQ7/ZR1b4jyeOLTXvHunaX/wAJt/wsK08G2Wor/YVprUjBp5o4XRnxNtAb&#13;&#10;LZC8Lik0Wp6HknwT/wCC0Xjf4n/t76P+yb4k8C+GNP0rxHrur6FY6joniNdWv7OTTRIY2vVt0az/&#13;&#10;AHuz/VxzF0DfMBgg/wBAkYdfmTgH+6OP881+N/wa/wCCLH7NXwK+Nfhn41+A/E3jpZPB/iW/8S+H&#13;&#10;NAubq3k0u1l1Ni91DjyvNdJWZss7l8HAIAFfsakpBCyDBPTkYx/nFZzSBSVzWt7lQu1sdO9W2cRf&#13;&#10;M21Qw475rJVwR1H5VowukkYjJ+ua55x6mllJWuTRZXCrjaM4qwWYjJFQAeWdp6Hp7U8HP+FZnNKi&#13;&#10;ktyRSew/Kkb73+FIRjH0ppPGTQc5MHzgYx9alQ4NUw7Z579O9O3ndu9etAGgMH5TWDqUCI5VgSjD&#13;&#10;5s9D7VpJISvXHvUNyoki+Y5/rVQdmB5VNDFb6i8KSBV3hgF44NdRYSx20yvIxTjvkj8+x9qp3umm&#13;&#10;7mwxVWHClV6Htk+lYkJnsLs214qjJwCxOMdOCO9d3Lc1U09D03YQuUOVIGCDmo1I3biTmsnT7sQ5&#13;&#10;tpmDKRkEjBK44571rtGMlVbpzmuSUGm0TKGpMMdvwPSnBASMnGarLvDcnpUvmA4H5Gp9mw5GTiIc&#13;&#10;455pFjABNNWYuMDIzUqSb/xqWiWrEEi5wTUDRsGyvPykmrspUjpk0wKCOmCc4P0FJ7XLpysf573x&#13;&#10;L0CO78b67HcxRzoPEOqMFk7H7ZNz09DivP8A/hENM/58Lb8v/rV9DeLrhB4w1yS3X5jr+qLJG2Cw&#13;&#10;IvJuSM8Zrn/ttx/zy/SvgZYqV2YNx/q5/9H+R3wL8U9Is7VdA8J6fNBeXcP2RWgVWLeYNjYOcjd3&#13;&#10;I5PtXsS/Bzxh4b0WzvfDWleFLCZNst/f60N0Ea5++7S7hKeMtGMnJrh9V8ffDH4E6zDb/CTT7XUt&#13;&#10;Rgi2vq17IblACMkoqhRuOBz1HSvnzx78afiD8RC8XibUZZrVpfPSzhASBHHAwg4498nmvuqeRyqW&#13;&#10;nPSP4nzcHCMr07n0l8SvjZoXhi0fwD4f1R9Xuhh77xFYRRQoj4O6O1UrtVdxG0nOB78V8Z2Q8K3V&#13;&#10;zeapqrskkcTeUtwrXMt3NJgbn+6q4+n51zzsGxLN8vXaQP5g9K7HTjo3lsbIW+5kEc11dDfsPJIi&#13;&#10;Qclsd69irGFKKhCN7GkVKotZHp3hXxfqk89rp8Siz0+FTFEzRrhl4LKgjAZhkA46dM17FD8SNDvH&#13;&#10;XRIHm8qcsbmJ0y8sjEANyDhiO2PpXmXh7xR8KPDOn/bbuO91a6aOS2c3LBBCGThoUXGMEnOSfzry&#13;&#10;nw/42ZfEYtNI/cRzzbo5Z8bkY/dJY84GM+p7V4eMwzqJuat6lTXs5OUJn6Q+CLS30+7iljS602aJ&#13;&#10;w6S2U0lsZHjGVDhDuJGenQflj6/079qTRPhxdacviOPV9WdpFYWcczTy5xjdJJI+wLnGdzFgK/Ha&#13;&#10;X4veIJI20XQ4dTu5rsH7fdOnmSMQcMEGOFPT1NZN18YI00P+xxFOt4ZTbyfaT5fkLjaWJ+9ntye1&#13;&#10;fLz4Qo1pc02rHpYTizHUoezppPzP148S/tyLruoeTcaDe2eELR3CyJM/k7ix+QkIW7D5h69OK+IP&#13;&#10;i9+01458WeLbrTbC+uptMmWM3VpM3m2lwjJl4hFOmxgnAZgMZyB6183n4iaL4WvJdGnZ9bneFDHP&#13;&#10;C2Yw3BdYztycdPzzXZ/DK7vfiJqUlpHYgTp/qjNvaYRjnYFAAGenHHrWNfLaOCi3RjZnFDMMRNuV&#13;&#10;Xdn174F+Adt8bdJgvfFNjaeE1sbeC+OqSlIra5hchUVliYANsB6AHA711Hxr8aan8KvCcHgL4DXE&#13;&#10;B06wkim1PUGiaRBHGdzY4OSTw5zjHAxya900Ntd0PwvFD46SG5s7mx82O2+zxzwrLChVVzkbGQH5&#13;&#10;ht9BX5Taz8V7LRvEmteG/Cr6jd2GoTJHcvqKHy1MTMHRS3CxBuinHTGM15uGvUl7WrI48VXqcusb&#13;&#10;ebPX2m8B39rqXxW1nXLTWdWuonnntL7EZaUnIjgUdlJwuATXr/wU+NFhpHh+WD4h2d1plrIWub+8&#13;&#10;EBhQKo/dxqcENkdQfxrxLwl4M8NfHXXI9QttRsNDuLDy7SG00yDBklBDNPiQhd557dutfe2s/DT4&#13;&#10;eeG/AeoaD4u1u8umkRYyfNhjeViDt3RBCVHOCQuc15Od4ynKapwg5H55n2PhJqDu32RzvxT+LPgv&#13;&#10;xJ8G4J/CTOyvdeVFmAedcI2R5YxyvXIOMDHIxwfKPhjZaV4tiuLWfweLC5QqI5+Ji2SN0rlyfmIy&#13;&#10;cKQN3bGRU/xl1X4WTaR4Q8OeGBILK0tytxNaSkuHkOEROhbGTuYrgY617la6T4K8F/DJte1W5ns9&#13;&#10;IkjLSal5recMj5ipQHlffg+9ZUqEqn7unTXzOGhgZ2jDld29PJeZ4t4t8ST/AA5l1XwT4M8P69e6&#13;&#10;lfW22CGyYSx2qyY/ey71ZFGB93BOewr3H9l/4H+JItEPxX+IWuW1sbmZnnkvpxDHCISQfOMiqWXb&#13;&#10;xsXCj0AFfFFv+0z8LNNmute057jVtTZTp9tLdTzyb4FDfO8WVG7k4Kj8u/n/AIj/AGor/wASeDn8&#13;&#10;HPqNzBYWzPL/AGNbwN5dzP8AwAhgx2L6lifrXq/6vzqQ5alRQSPt8BllGhT5eS7e9z6m+L37SPwm&#13;&#10;sPHt63w18MTeMNc06SWJNZyU0yJRj97FIrHzAzcZGMgYBOePzq+Mfxs+MvxX8T/avE4AuV2NHBaw&#13;&#10;gFVXpsHzYC+x6da9j+FVl8bvE10mh2GhOLGTaSjxmFFDfMOflBY9s8D2r6M8e+FLH4MeCn8RfEDS&#13;&#10;LWNLsssen36iK9Axy0EqnPPU7DzXdhcfQo/uaEk7dT26sppJez0W1j438OeDviPokFl4w8XWs3m6&#13;&#10;nE72axRxm4mhjHEkiuSNvPAIB7819ZfCTxD4rSSHUtH1KP7Oz7ryWKN1kCrjOU8wiI54OOPQdazf&#13;&#10;hvBL4+h1TxzeaZGNLvbH7NZWVrOlwYo12qd3mbmjkC4O8HpX0Z8N/BfgK20S8svDmlfYhc2728lz&#13;&#10;aN5hMjHCbomfJORzjB9Oua8rMqzq+5PW587ic3qUm1FWZ99eCNYv9N063sJrmDUJZ7VZVnkmYymJ&#13;&#10;8sCoxhUAwDt6nrXsen+I9ZW3uLW6t7dI3QC3lDh28zGFLBcbuecYHt61+WPiT4qWf7Kmt2d18Sba&#13;&#10;4nR7T7DZzhWd4xECvlsgb5cl9468DqetcN4o/bI8ReMPDpsPh3cvo2qboyJb6MTicS5OPKGDFkYC&#13;&#10;NlgO5xXzb4KrTkp3sj6XI+J8Y4a0lbvc/X2S7OoRXFpEFeQ/uDK6hpo22gEZH3Vc9F7is25vLm3s&#13;&#10;Y9PihMsKRr5pjIKb1wPlAy3PcnOc1+CGn/tR/FG18ff2LeajBdXlghjuI7eXdBNKPSRG++oPJxwc&#13;&#10;196/DP8AaC1LxNdW+gSacsM06cRRMEYzggYZ04KEDIyhzxzzXHmnCdagudSTSPVqZ5KU+Vxsffeo&#13;&#10;aFpPiVLnR/Edik9re5haJo1dJY2AyHGCAeP4s15/ZfBfwPoVvPZeFIItHjYtGH0vEcgTGMRvEqFH&#13;&#10;OedoH1res/F0EkbJFJLtaP5GJQIW2/NyPulc9D36GugtL6GWFLW0WUx5WUlz8+exz2z6fyr5Koqk&#13;&#10;NEyXncV0PhXxZ+wF8LPEGpNqN5deKnlaPCXEupyylSDkOzShjuPTjHFdvZ/s8xeBbKOL4T2tra3c&#13;&#10;SKpm16e6nErqOXZoXQk7e3HPrivsd76W4ijgwfmJYmQcEL0BO7j2OKpzESss04RSgyqx/eGOijPX&#13;&#10;n1rr/tWvG15GazqMnvY+LfjNfftkyeHrTQvg/caGX2Kt3ckMGWVD8oiW5LgIMDqT1rzzwP4T/b6t&#13;&#10;dQtNR8UazpQkMsqSGWbzgiEbgxEag7c5AXnGelffmpWs8qQzaJsaUfvJ7aVQGZepVORgg9G6HpxV&#13;&#10;7RL+zukjjsZUdlBadMEFM54YH7rDuDXTU4hrKnyxtb01KeaSSer1MXwXpWt6dpq3fi3+y31eXKT3&#13;&#10;UERQSD1JJLEH3IrrIdZH9sSWsDMZY1CtE/ZXX5dqdh1wx6VDFpgVBcW7MR5gYbR3HAXJ6cc1FJxm&#13;&#10;QxmRZCPMAb5mYHAVj2UenU9ya82WKU9TN5ryLmbbNn7fPNAx8sPICzEuA2QDwMDj8e3qa4uCLxVq&#13;&#10;uoSSyWKQoqAQSNum3v0/hADN/LrxWnPearHcJcWjxraoPKe3XGdw+6d2c59R/WuksdT8Svbrd6DL&#13;&#10;HOYWaFniDBlYjJU85x6jFEMaotOS0Pq8hwEcwiuWqk+19S5rngvxv4a8TS+FtftprG+iRPtNtLjz&#13;&#10;CsihwVcE7VKkEAfma8j8Qy+MNIItI5obeHflHji7g8A7lY89/X1r23/hOPjTqkwk1vV7hoSNn2a6&#13;&#10;ijmkdc8HzGQybF6AF+BwK77wxoyeIbK+07WJ0e5EiGzxEF+SQHcjK3JIP3cdq562YU5T9xM/SMty&#13;&#10;CWDXNUamfOPgq3uZ/FFtqerTCcDMbSZIVDj5dqqcZHp0rBufjl4l+Df/AAUX+FPhT4yaboGp/CTx&#13;&#10;NqS6d/Z+txJNaXF5L8kNxIXQSRSQXDRlRv28173a6dffDzxPGLe0tZ48Kyi6j3qWU8qmMcHoQea0&#13;&#10;fi98Lfht+0ZpkUvxR0yKP+zZxd2jW8htjZ3BKsGgZQQOUBxzyK9HKM4jQq+/C6Nc3w9DERtCVpH9&#13;&#10;OXw8+Cnw9+Jni8eD/F/hrwxq+uW+lTyRX2qRTywah5cwwXIfKvGhG1wCCO3evyg/aT/Zt0L4P/GG&#13;&#10;+8J+ONNazt3U3dt/ZhDr5MpJXypNqMyqRj+Fh3JrwzRf2gfisuuW3jLw54n16xksSYYXtZ2h2jYI&#13;&#10;yGDI24MBn0z6Vs/E39oD4hfFbUrbWviNrV5qc1pb/ZInlZFIQnODhRnJxn3r08wzShXjaMLHzeDy&#13;&#10;OvSqqad0fPvxd8efEHw98Ktc8JfAcWWmXEsUn9lJrFtaaiv2gEYLyXsMrbXxnBbC9BX0p8P/AIsf&#13;&#10;sDeLf2W9J0P4zeD9U8P/ABd/4RWOHXNb0lBLpLa/BHteeNYrhx5crjcB5agByMccfOWqa14Tv3Md&#13;&#10;84aTGRGwJ/8A1GuNvtE0PUwJ7F4PlyPLPp6EHGeK4KWbumuVRuXieHJ1tHJJniGu+Fomtv8AhIdG&#13;&#10;sUNwJT8zgtIu/gkbCMoQemCK8Q8WeBdP1HUIWukj+1BjGxt0Mab8jHPce3GK+rdRstYtNoitnYA7&#13;&#10;FWDBQD0AHSvmrx38SE8P6jOt1pl4XjwjW8sEuMN/EMJ/49muWniKsp3Tse/SyHBQoclZJvujwn4k&#13;&#10;/Brxp41n0/wV8PdXGk32oTSQTyMhLBAm5+V5A2jqOTX5d/tU/sufGr4CW1vr/wAULyK7S8fFgGvf&#13;&#10;MmkCnAYRsxYDaM4HRfev3D/Z78Ua140+Jxv57Jo0stIuvJeSNgczusYYBuRtUnn39q+5vi/4C+Bm&#13;&#10;vWy+LPjnpWk31poVjcT79SQsI4fLwQQvO31znk19/knGGJw0fY7rsfCV+FcNNynGV0u9z+QL4T6Z&#13;&#10;qusXVnqHiae5vLHzRm30pSzqG+9nA25OOOOfav1f0XxB8E/hvbW2qaTcal9n1WM21vG5aSdZwBhB&#13;&#10;bxZPzdOD7ng8ffPwi8JfAK78E3fjD4A+DtJvrG1t/tAn0qya5Xy3OEdyQ0qoScAkfyr3UeHbL4fq&#13;&#10;LHxf4Q0/RLq2bzfs8cUBHmH51ZJI1ZASOdysRyDxXPmvEMsRL36VrnPheDqNRqUarduhw/7Nfhe+&#13;&#10;n8Etq0WnzWBv2WV5Zd8byJ1Qssoz5nPzEAj8a+cf2+fEuk/Eb4I678A9BNx/aqX1vL5k0LvEPJcN&#13;&#10;I25eTgH5TjjmvsL4cfHCx8Y/Czw98YdWuLHT9I1/X5PC00kt0JTpesC5+zQ29+RuaFJW5R9hB4xx&#13;&#10;zXo3xT0VfBXjW+8JeJLKx/te0bypZ1ImhbPKskgRdytnPSvkdaFb2jhqz7dNYeEeV6R2/wCCeIfs&#13;&#10;x/GvwZ8LfAnhXUPESXVnqCeHrfStejTTr+4iuBGm0lJokdY92BuJ5HY44r9F9P8AiL/wTu/aO+Fd&#13;&#10;1+zx8V57K90i7vP7dbQNReWy8idAMyBrmFZVY9SVbGOxr8k/Hnxt1zwP+0z8LtI1DWLDw34Tv9Zl&#13;&#10;svFeoToIraSBwNm+aQFAEABLkgckV+4fhfT/ANhT4mjU7PxV44+GtzFaJC9rqt1qNk5UygqyKFmG&#13;&#10;SR6ZOe1enlnCDVX65TTu73PW4h8WKuLwUcBXirR62Vz+Svw5rFofire/Dy3n0xbXS7q90e2uZ0Ks&#13;&#10;1tFK8cTPhFRz5ePmIBbqM17fZ/Ff9lL4OeJNc+Hnx08IP4hjWyhn0LUdCu98aJIDu8+Jk25D5+Qr&#13;&#10;gjjjrX25+0gf+CcPjHxKqfAbStU0fVbG7u7fWru21KG+s9SEJ2xzWiP+8j81hvCE8K3tX5b+LNe+&#13;&#10;AXwo8WnxP8QxqNtIQ3kWUwQmbyyWBWNlCtgcZya+5o4arU05G/68z8QlV5Z8yq+6/I7ZfgBq37UX&#13;&#10;jKz1f4Ma5Jb2mYLDR/D15ZeUWYclLZYjuyv0Jx64FdJ44+DGrfDzULv4bfE5dFg8RJarJbx6s8lm&#13;&#10;8UW7590cybtsgH3lwOnbivlu6/4KKafpOpx+JPgHY6toviiykFloWq29+tpPFuJIYrGjIAGPO3DE&#13;&#10;cZxXhnx+/aL/AGoPjt4wb4yftaa5HreskQ6SdR1fMb2sEcQjT7MqDZgoPnx1PJGa6MNkWIc37eaX&#13;&#10;ZXRNbD0Yx5lHmfmeseMPAn7P/wANtQj8Ww+L11RZHMc+nT73NvPHlm3Sb48wLkbFCtu7Zr5l0LxB&#13;&#10;4SHjm68TeDPEOoWDXatDNcPAptY9ww3lKxUhWAwCQCO+a7z4R6X8NfiV41bRbMWconsmE97f7Z3j&#13;&#10;uScCSJiFwG64O7A4r64sPg78KvB8P2fWtMiubrafOuoY1DMvQS7sEAHscDmvZpYulQ9ycb+ZzU8P&#13;&#10;7T7Nn5Hzv8N/HfjV9Qm00XcNvZeRLFbXb3B+0SRBgWZPMYDOcHDDjn0qXT/iz8Ufh5rZmt7tU06S&#13;&#10;U29sbiR5LXG4lY3aPciyPgkbAoA6561V1P8AYo+JXizxVL4p8N6lbwW802bcsQn+jk/c2LtzweSC&#13;&#10;M16brf7J+oRaFHp0mq3lnLA6SRxIhjgMg64wTy3cnPtisquYYKctHqefLCTlPWpY9J8PfHHxlYah&#13;&#10;HrF9dWMsCI0k2n2d1KZFIXcjK5Kgf7QIPA4rG0X9sbx7rN15us3lmkUzrHaJbLJEJAThlZmZwTj+&#13;&#10;Pse1YOq/CH4gp8MZPCCJb3eoXVzCpvjIp8i3jIZ2ywBbft24JPBrHi+GWjOmm6f8SdDgsrS3kMdt&#13;&#10;PY7nQuACzSiNSEB29SSSTgVyVY4Wa+G510stxMdpM+mvEH7VXhL4e6Vbar41ingLKIliCl3nnc7W&#13;&#10;VXDGN+eeCMD06VQ8Z+Lvh7+0F4BitZpry2jhu1vII7WQ27xSw8gu6tjBHZuK+XPGPgKy+LnhaXw7&#13;&#10;Yr/Z8lgJZNLYMxsZVhOVZnlBIc8buPbtWD4D+F3xl8OeGWuru002zmMskUEDy7FutiAuWKBlCMOj&#13;&#10;ErzXBUyrC3912OLHYDFLZn0z4psPEdh4bt7/AOGpguL61jMEN/clhd+SxzKCykFkUZxnPqK+Kr2+&#13;&#10;+IGkQTeIvEl0k0d1G18IWYtDJhjhxJnMTE/dyc+3r7Xav8Q9AW38QC2QvBlb620e/E1uUJIZW2K2&#13;&#10;D06EHivO9J8P+JLnxBq2qSLd6FDJHJJYPeRvIkjcZWVSjAKSQFY4zz719DlMo0oqlzJmMcLiYK9R&#13;&#10;Gb8NPEaeIZ0m8UXFzpnkyieaRJI5/NibhA7yB8jJxzn24r7w+IcXww8TeAl1PWrqWTdjT1v4WSJ4&#13;&#10;3IBichdil1IwnynacnpX5Ral8TfiVp/jC5tfFLaRDbjFq9+ts7wTCLgKrJ/dOACOBn0r2Oz+IVz4&#13;&#10;l8MxaZd3ccSzD7RDGskazHDAH5UYbiQCRz0965c3yGdSanZtGdfE8jTex7XbfEjw5qq2Vv47la1t&#13;&#10;tP8AOsI7gRM4yCVV8NGQxJ5J3nk85xxxOua94bsNFvNCjgune8CzQ3K3KxxSrn5ZmCBijEZOPXqK&#13;&#10;teOPFmhxeFtP0zTZ9OtWWNJ7q21myBefb0BC5I/3wOvWuT0rU7O0ij1/QNJtbqSB8NavIkkca8ht&#13;&#10;ofyxwD97J46CvMhklSCd0yqeKhOXNC6Pdfgx8KvCnjjQppPGl3fmKLfJBDDMocIo5k8wBmHcYxz0&#13;&#10;wa8h0fxtpHw++Jlxe+DIjLDaO8civM8m+PokiuI4nU4AyrKeeK6bw9458VeH7uSNdI1KKXUEEVva&#13;&#10;aYEMMUcj7hKqIGcqSOSDkjtXQW/xM1/w/EfHnxC8PWHkmQ2K6rNbJAkrEsRDOzMXwccZGM1yVk4x&#13;&#10;cXG5M/aucnCWh3Ot3OofGHVNO8V3wvfCcL6dMby88n7RE/kuGAcLG2ATyuWyDyBXyAmq+APEt1ee&#13;&#10;CrfXI720iuTdNdmya2kd0zuDhmBkQj7qlVGeT6V91P8AGfTNX0qC5n0S9uFgmjuJrW1V2WGJOjw7&#13;&#10;MJKpU/d5+nNfP/7Q3gbSPjNOfF3gS0t/Dum6Zp3mS6zeWaaes8jZJhcNLGfMGc4ZMHj5q7chUObl&#13;&#10;qR5bnM6stIyPkfW/DuieOPEseueItO1C606KL7DYC2nj87CkbZmjADRjbyMkpgnpXVeCdE8JeFvE&#13;&#10;9/pGmXn2Ge5ZYJodQm8pNzHcirEjHd179/avNPh1+z98SPFsn2vwxqdnZZklhkS4lKM0SnBcKvBD&#13;&#10;4wME59a+5Jf2V9Nv5baDWrzTZdbEErXmyKIsN4CK0hZyCAnK4IxjNenmeKw8HyOTOHH42FuSU/wN&#13;&#10;LX/BPhvwkF8ewahe3EjSRpPJDdNEsbHGQRGNv4kduc157480Y23jGw8f6islvfvcwWktxIwto5rX&#13;&#10;7+VfcY5QoPPIPrXuUHw9vPh/4WHhh9bsrhoCBcwXEMUrL5a/KJFB4TGPm6HrmvC/il4HbXfAWqze&#13;&#10;MbGK4i0y3/taE6aS9sHRSqtCVy2Dn5wRg568V5WEpxqXsfOYRvns27M9rijt/EVjMdNQrGCzxsJA&#13;&#10;ykA4OCOMH2JrHtY8IYoiA4PzL7++eleBfs//ABc8P63pNl4UsWjt7q1tihSNWEZTduOc8b+foa+o&#13;&#10;rjSJLaIaqqkqwyMDg5P+c1zV4ypvVHPmOEdOb7GP9ikSIlU+bncDzk47VlNNKUZggUKMFsA5/wB3&#13;&#10;k+ldWk1vdApIhSJ2G58Edux/xrIuUjsYmijBCFsBSOPYn1rmjU5tjzHFJaGQzfaICVdSMAKOhBHP&#13;&#10;NcreTMZmbzBuXHAJPP5V27xaf5YR1ZSE3gD1IxXM3VsoOy2VWTO52/i6cY9a6KU+jFGMnqcvLdOr&#13;&#10;Fwo3Zzlf58Vdi1Py5PNuQz7wBsBz+WSRVZrN43YpuwTyGHY+lQiMJcfvW2nACkLzgVsaRptuxdml&#13;&#10;S+B2hsg42kHt7ioVgnVv3bSHLAhASM4qspZW+0H5BnnaatfaGd4xncj8cnnb9eOaFFrqdVKm7WsU&#13;&#10;Zbq+LnJHyMdv8JAPpmpWuJkRZSx443KSRz6gGp0LSOI9ysFO3Yfl46HvU0qyiMpCWWNQN20ZUqBU&#13;&#10;JW3OqPUt6Z4gkhLHdu6DLAnHoRmvUdA+Jl1Z2rW7RpIQOGJ2gZ7/AOea8fiubfzAvljYoBdlzn6E&#13;&#10;D19xWPfw3VzH9rsASoYsURcDHuKyq4anN7GNa70b0Ppxfialza+VAIN2zynScB1bPTgggj2bNeWa&#13;&#10;f8KfA2t3Ru/GU119sLmRL6yWOzJH8KMIsKyg84NcTpttNeWIuZ2WPbJtWLkue5zjOMZrWtbrXIrj&#13;&#10;dC77WXKIw4ZT1Iz0x0rX6paNrk05TpX9nL9T1fw/p/jPwfbXcuh3w1e3SPbb2N9uZ2yOSsh2k9zt&#13;&#10;OfY9qq/8J7BcRyP440m90kxyBBc7Glg+f+KRT8yc9yMe9Q2HjPW7SzCvEhDE7Wxjp169SK20+IMl&#13;&#10;5AYdTjiuN6mNhNGrggdsMD0rBUZr4o3NKlZVZP6xSUvNaMTSlsteX7d4evLe/iQkNHBIoY4GclOo&#13;&#10;GPXFWbKKNbstDORFkMIyRwyHawPr/hXA3Gi+B9WkaVbIWU7EBbqxJjdCM/N8p6HPzDvVzVLDxvol&#13;&#10;hDLpgk1e0kgPmzO6C5iwcKEx1BA6sMg+tWsKpeRjVymlXlag9ez3+R6fHFqVi7eVKj5Bk5+U7Rye&#13;&#10;/TGfypYNbEsQa3KOJOVKjqPXPSvne48esipZlFR4swp9o3i5hVucndncCT6euKuTfEPVbH93tt41&#13;&#10;jADK0RHmRgcOMDox9OhqKmUVHqtUcOJyqtRlaSaPc/Eek6R470WXwz4jERguAYjnqrkEhlA7jrX4&#13;&#10;x+JPAuoWWtaraxKyx2N7JbB50aIyKuTuAxjoOnT3r9HtP+IdxGSdLuJJV+e5OVEgCtnJXJ3denAr&#13;&#10;y/4j2q/EHSdM0+4nmg+wNM8SJCsjOHA/du3ylh169Dng195wljZ4VOFXbsexk9eVJvnd0fm/FuF7&#13;&#10;9mZdwfCRgcfN2IIH6mrF7C8bhc7pNp38llUeg6dK9v8AGfwY1ywvJbjQ2a6gSEXEzeX5ZiQckdcf&#13;&#10;lXiboVbbNuwpKrnuf89a/UqOJhUgpLqfZYbERqawKdtLGs2Lvg92I4/P1qS5u7V5/JgbMQOcH+h/&#13;&#10;+tUTrK7Eg9uRj+lVoIoHQyZ27Rg1U9NDe1uhrWupWlvqMVxIgZYpVmwyt8xXqCU2tg9OCPrWjPqM&#13;&#10;Ou6vLc6oRDaSSecttEzFVUYwil/m2jp97IFc7aFba43qN8eCzZHevX/hl8OfD3xDuza6lqD2jMJJ&#13;&#10;D5a5G1D0GQRn09O9cdaPLujWnDm0Oa1zXP7RMqQwwGBgqQfKcCKP7ijPPygdcZx1z1rW8F+Mrnw3&#13;&#10;MRDA989zFJazQsCzLC64HlnLDnPA24H0zXb+GfBXhfTPEl9pGtXU0llFDO9rKoVVkWPHzPkdQM4A&#13;&#10;Iyao6fqlivxEtrnwzbmxjaGOIyou9UYcblVxkggjd79K83GYl0480Y6mtPDw2k7nDX7ax4esLhod&#13;&#10;GubN5zEPtktu8ZQIQy4HzBZNwzuBHXgDNZmlXPiTXb06uv2me6ckGaVJZPNlY42Bk3YYj1r9E9C1&#13;&#10;fWNd8K6hH4o1CE209o9nFaPFgO8ZxlvNA+8o4xgjtXJ+APjPa+ANRghttOtrS0i5NtaxrMxK9GKs&#13;&#10;2dwx3HBzzXzWYZpiakX7KGp52PxqpL3IczRxPhyx8VanoUl1JYTyxr5UV5FHGVWaJ0ywVj9ydCMM&#13;&#10;ABke9eceGfEOiQ6vd6R4pu/ELhZMWVtAY0lXB4Uu4LqccD6elfqjY/Eqx+LVlFPobadpWsXB/wBC&#13;&#10;UGOWKa2Xk+coICTE+h6cZ9Py/wDj54E1Q/FUXHjWeK3tWgeKG50tVIDxk/I6jnJORnH5is8Jipyp&#13;&#10;OWIhqjlwtenXpylJcrOwsviZr/gvWrPRfAtwjWUrxz/bJdn2qRJQMxyur7TsBx/Dz9K++fhJ8SW0&#13;&#10;y9vtT12a3lea7CoAkbPBHkbRJsw4PfGW69e9fIPhv9kfw5408KaX4p8E+K5gqXZi1pDEPtEcT4Eb&#13;&#10;xIOCwOQQTx3r7I+G/wCx34O0GN/F/hXxO2o6xp8dxd3cOtoEeW3jTOVwQExj0Pfivjc7xeDq1FBU&#13;&#10;2vM8LF4jB6K+r026nBftPfHHUdE8eaR4c+GotL1G3SahbvfF4keXHUHa0Ljk4OccV454r+KuseH/&#13;&#10;AB7bv4kiktbWRFia6guPtZlwqsEnSNn2MCTtbK5XmvIfijqGi/E3RtX8X6SL0NBefJLEd8UrOAxO&#13;&#10;3ZuG3GM5BwOc1872HiK9vLFbXWbjY6zBZJMnz/LUfxqQFKtgDk9+h619xgMmwc6ad+h9HgqMvZxW&#13;&#10;9lqfqrq37RfgbT/BM0fimO71ZtQRrf7C8KgEHKBgxzsK4B4IyOo5zX9hP/BuPB4NP7BGpQeFYUWx&#13;&#10;/wCFh6m0LKzCQlrSyLeYx6sTnmv85y61bUfEF/Bo1jJdbUKqkQYFyc8hQAAe3Ga/0K/+DaOxW3/4&#13;&#10;J76qim6EqfEjVtyXEHlMrfZbPK7epHv615WZYbD03y0lqe3go8s7pWP6LJbZ7OdI7RmMTDGSc7Tn&#13;&#10;vjFeP+LPGnjHVr2bRPhfpthqosn8rULy+vXs7ZJsf6mJkhmMkijlxgKvQnJxV/4mXWtWvhBRa3ct&#13;&#10;u95qVnpcjQjZIsVzKEkKMRw+CcHtVjVb/Rfhx4ct9L0q2LuP9D0rS4D+8uJzkhSTk8k7pJG6DLMa&#13;&#10;/wAsvp0/Sp4x4WzTKuCPDzBueYYyzVRw54xjdxsk7q7tq3sj9L4WyLD14VMRi52hDTz7nMfDDxJr&#13;&#10;Piz+1LDxfaW2m3+lavJpc8Vjcm6t2KRRTKyyPHGTlZehUYI7161e6vo3hzTJNS1u6gtLK2QyS3l1&#13;&#10;KscKID1d3ICj68Vy/wAPfCOoaJp17eattfUtU1F9W1JoQDGs8qRxmOEH5tipGoyTknJ74H5sf8FR&#13;&#10;LbwDc+NfgH4V/aFdbf4S6l8TpYvHQvXe30uWddOnfR4dTkBCCze9CbxIVQtjccV/ojwb/aSyjBRz&#13;&#10;mSeJVOHtWtnU5Vztabc1z4/FOCqSVNaX09D9T/DXifwp440hPEHg3UbDVbGUlEvdNnS4gJHUB4yw&#13;&#10;yO4raAyMn6jvX8yfx7/aW+A/7IaeK9B/4JezLZ/8JD8U/Cvhzx/qWkz2h8HaRJqdrOT/AGLdzO9h&#13;&#10;b3cqxAXEj5iRiC3IwM/4L/tj/t2/HnxNpXw3vPiDYeH10rS/iHq11rWhW1lqk+p2/hVrY2MVxOEF&#13;&#10;q0waYx3ElsDGwHykE5r6Qxij+nvYSct1PJ28VOI0MmSFOO+OR/Ov5nPDX7VX7V0GneBNA+MHx2sv&#13;&#10;CUPij4DXPxuTxNqWm6faLeazvRY9GtmnKxPawIS7xjM8nODiv3S/Y0+K/jL45/sm/Dn4x/Ee3htN&#13;&#10;e8TeD9O1rVYbaNoYjPcxKzPHGxLRrJ99UJ+UHFRNXKufS8aZPXb6r2/matI7A4bHHpxVfIp4fByR&#13;&#10;+NZFRdmaT3KlQnGfU5pomxyuPTdUKFSvJyR+FMD3BIV14yfnB4HoKnkRVRM0kZm+Y96G4xj8qr72&#13;&#10;b5QMECqzXE+5U2kruwx6YFS4HK42NH5iM54NKQoAXPWmK5Iz+WKcMgc468ZrMkmQbelROmQVDHHv&#13;&#10;SPKEGDyKrvMD8owB9KaTYm7GXeR/vCfk2gfOSD07Vzmo4d1eONSVXkZAJHqATzXT3BVuP4cHJP8A&#13;&#10;LFY62Vvbr56/MgIIyec57e3tXdSn0JiznvtbvJui2xnGwgggFv0NddpMV6MM7KQF+ZRyfwNc1ePb&#13;&#10;Pfx3CnbKc7sAFCegx70+HVZoZCIyFyRu9MVpUp3OhSvojvgWJO5WU+nX8arBpY228YPII56+tZ9j&#13;&#10;eS3Ehdg5X+8OB+tMn1JEIdMuhbBK8gGufkkuhopJLU2A7KfmHP6VbQsRwPesKO9jLgkhlJ++Mgr9&#13;&#10;RWzCYZEMkR6ZyR04rnmn1Mpy5noSoWAGSDzzQXUZDHs3Xjp3qNWP8RByc4pHLt/EBkMBx7Gi1195&#13;&#10;aos/gS+IttBJ46115HtVlHiDVA4kYqf+PyXqR1NcR9ji/wCelh/39arHxGvddk8b679ontpCviLV&#13;&#10;gCloFz/ps3JLMxJ964b7Tqv9+H/wHX/GviLQ7AqbP//S/h+urOeCySaR7fMvy+SrAyL745xmq0Gi&#13;&#10;XMsiSTSrBCihmMeJJFQ/xMuQMn61u3XhS6stEu/Ec8sVvFE4jtYbjIubjzDlCsfb5OScnHrXKeTq&#13;&#10;15p/9oyW1y8G8I87HZFx/DuPBI9Bmv1aupOHNLQ+bilc9S8L+FfCOrWLy6hb63fMkrMJYfLWAonX&#13;&#10;AUMWPIyFPHc1wPiSePQ9Uks5bJrB1bzI4pARIocZBLHkcdhXU+HjDdWTWGknUdS1YRSJbwWsZjtY&#13;&#10;4hy8jtu+cKAcDAGeea9B+H+meIdW17+09Yh0u6u3gwH1V/PkfylwMkZVFAAwSRXBPEy9npuYSglf&#13;&#10;mZ4RY6Re+IGtEhms4xI53fvP3i+rOh56f417BcaD4r+F0U11oK2l/YXEf2W61AKk0Z8wZCqDkqRj&#13;&#10;gk9abfeE/EegeIF1WWztb2+uPOu0iikj+zlI+qhQD6jA749RWxZ+JfH2vJe+IZZ7PS4C6R3OnhWY&#13;&#10;kqNql4trBR7nqe3SvLljJX946eRTWhd+Gkvi7xPrQuY9VIKPG3lIwE0xU4EcEZKqznooLY71lfGz&#13;&#10;XjqniIaBq2kWlk9hcsLi4CYubk/9NSvyA9jgkZBxXoXh7xVodpcx2moxR6ldoTJYvHbeU0TY+8p4&#13;&#10;xtPoK7Xxr8KtL8Z6np0d7eDSvt6h5791JitwvRCAASQevf8AOuf+0eV+8Khg5OorI+fbi7+F2l6L&#13;&#10;Za3pVzeW2pQReXLp8cKsrkknPmjbtU8EnsPU16D4X+P/AI8srm08QeFYYNKFuTZRXRiEi/N97LOD&#13;&#10;uYjtjIFdJ8Pf2GfjX8SvGEemqlpp+iG4EQ1q9ljjDR8kFYN7SFuOQeBxzX1Vbfsp6x4W8Bal4c1j&#13;&#10;xU1vPYXjRmNoITZTwp90xF8FHx1bqfevBzXPqEnyxhc9GvlLn8ckvMyPjXqXx5b4O6X4h8NagVl8&#13;&#10;iS+1i48yKIQQYG3y1DDBYZ4A3AemcVy/wY+IMfiS1tl1HbdRXOBrM15b70LDIRY9oyDknjOGPpXQ&#13;&#10;+PPB/hPw38OrfV/Fp1zXtLsV8xNKtb4pA0rACKSZlGEgj6gFcknAPevjCH4r+NfEFxamVYrHQrZy&#13;&#10;scNuBGspi4ByAWlI9h71xUMsliKd4Kx85meVupT9m6nN6H6veDfhDpvjzwLrPi3wloFhYDTLiZtK&#13;&#10;8oNZ38l1ECdiuwAbzGHKHgZwDXzr4X+GX7X98+sXF/8AZ5FSYrM1+fNModcyKk7dfLU4JxwenTjz&#13;&#10;n4eftJeJdK02fQvCWjXLRSyG5N1cyGGzV0HzSu2zJx3Kjn161xnxF/aV8Q6n4R0vV5rqzlutSuZg&#13;&#10;8NnuC2qW8jRsJDnLmUDcD0wcYOazwnD+JjzWnocGT4X2Taq079j2nxR8TPBX7OOoS+FdQ0JdT1u3&#13;&#10;tFaC5uLhZLJJpV8xCZG2l1BbBx1HHFfHmu/HnxZ4uSe0+Jd6dQtJ4Vli09ISkNsxbIWLe20L6/K3&#13;&#10;HQd6vx/EpfENmt54kEajeuLq8ABfaRxGuCTtx2+nFULjwgfGuu/2ppdiv9nrICl1MSzTOMEnGQoB&#13;&#10;7Amvo6OChQhyuOp6qcI39yx2nw5vrPxTrEGn+FtBjxICWeVV+WQn5tpVQ5Bx0H54r9S/gd+yt4u1&#13;&#10;e7tfFEOl6ZcRQTFVhnjhcEMMnzFU7wvYHH51+Yll4x1L4YyxuthaQRo4RGNx+9Yd9iRK3XvyK+2f&#13;&#10;hZ+0N8TWuLTWtViawsrVt+n3d/cG3ZugDbFAYger9BXxHEuDxNSL9lIMNWp053lG9z9rPDvhLQU8&#13;&#10;IpKNOh0uW3kEM8NpCjxRuPv7GiyVXHQnnB4Fc18Vvgl4B+I+gHRvHVpZ6varPtsYpZCpjYp98Mcs&#13;&#10;jqOn1xXjvhP9s6Q2sdpqs2n3EiwhTKxCbiF2g7yev05716H4Q/ak0PX9YfR0WxhWBVmvd12HaNyC&#13;&#10;ykGRQMFeSoPbmvzKrk+Mg+eKPr6OKw1SN27eR8vW/wDwTm+C2kJNN4F1Pxb4duLmVYUFvfCaFMgM&#13;&#10;8QgZD5iuAcg4IHQ1qeHv2Lrbw3DbHw74kujeW1602+W2CxCRBjzJURjGy7sD5drDPXPFe7a7+1z8&#13;&#10;D7PWrrS7fV1GoacrvL5cUjIY+6btixcHuHPHSvPI/wBof4L61YTbtThNtcpmIecqu8pYfOehB3c4&#13;&#10;H4120FmUbN8ysZYvA4CorSktT8pP2rv2Vf22PEHiS81DViviHRorlntItGcyiMNjdttCxnUr3/HB&#13;&#10;ryvwJ8H/AIw6EkF5N4f1+WK3R7S5N9bTxKQwwQqle2cDcea/oa8B+LPDnjG/WyW6/cqFMjLIu0oq&#13;&#10;As4YZ6f3SSc8irXibUpbXxMTbXQg0u1U+VCTF513boCSQ7uNw3Dqeg+lex/rhjrOFSOpNTJcO6aj&#13;&#10;SqWsfkX4D/Y4g04xtr+m3dqZojeXSSxKI4+OFSRQwz/sgce9e0+EfgFf/D2R5fBF5p9vD9oN9fi4&#13;&#10;hdbiRpeieemFZAAMbRla+vNZ8XJYae3inUhJFLfTR/YNFE4xHGGz5hufmjZTjds25J74xSaZNbXW&#13;&#10;q3GoeH9PuY4Ird8WV5AfKu5pAGJ8zORyeBtOfauCvmeIqXU5Hn/2HKN3Cd7nLNp3iSC1trr7PgRf&#13;&#10;vpY7QkxiRlA3BSFYg985NaulXWsXYVoBKyhT5m2NOTzkYYA4Pt0xXXQzQnRkcBZmLATQSJ88fOSQ&#13;&#10;F5CrkhcD8ql0XTIJL6QwzRR3E8v+jlmZd4RNwAU53Ke5GK8ibvucEskrKehkWd3qcSMbr94XVTuC&#13;&#10;tvZlJxlgQvTgcDnNXIP7V1HS3xhJHkWQ/aEKSIQfuttPU46559KuGPX7mJrm5CpBJsE0DKSYwFAk&#13;&#10;VPcnoRnFXpB4gKRWULKyB40hwDsSID7rbznI7tyfaueVOPUyq5bUg/MktdWuJ5kWS3AkOY5AvUHo&#13;&#10;ME5yD61MbOIXL6jGJobtV2uIgoMpIO1Gzw/tu6etWprHTLxiblZTIjbhsZvnI5JHAHFW4ri2WYWr&#13;&#10;KyMkZIZycufbqSfT1rOSja0TuwmVOfxyJGt9UuNO86FVY/KUGfKYE9VbBZCVPpgVjG2mnd1MUitu&#13;&#10;XHmFTHye5Vju9cgDHSr63dw++1tmjVx/qoWBErBud7BjwM9/avJtL8d6jex3t5fCGa2tJEjae2DM&#13;&#10;IySQVyBtLD1BrWGFbV1JI9XD5XBvlkemTx27XzRrHGkSHcUKEEv0z+P1rNawv7HWY9f8O3jRSoCs&#13;&#10;1plvKuQf4XwpGR1VhyD14ridW+LHgTRtPkv9Z1KwgtUgMi3t0zbckfKpZAz4JwCcHHXFfl78X/8A&#13;&#10;gpNqM14ujfDLTorKS2dor0POtwk5Bwr28gVGXPpjnrxivr8l4JxGKs5WimZ18LTwM0qad/I/Z7Vv&#13;&#10;Euq6x4eghttTbTkRhI9u0QuB5gYh13B8jI7gL+Ncla+LtF0VH0ifW44pr0NFZcxW8jFPmT5t4JOO&#13;&#10;2OOx61/NLq37WnxmWG60vTdavrS0u7x7y4sVkIIkkOWO9/nGfwHtU2k/tDeLJkOreLpTqHzKbQXi&#13;&#10;K7B1PASR1wOnIXk+9fR1vDSnDepf5GtbiPFyik7vtrqf1a/CZ9Z+K/jmb4e/Dy8059VtLF9X1e01&#13;&#10;m+tYlktU4YwG4kiPnjHKLuPQ4IpnjHUtLtUOmTtNKZpHeOH7TtVXh6bOpwOvGPpX83WgfF/xOumP&#13;&#10;4l06Y2V5Fi6f5irzMx4IZlOdv3cDt6V2/wAF/wBp/wCKNnrc2tfary6mRT9lW+G9JHJJK7TgAAHs&#13;&#10;RXlY/wAO7R54O7Jo8W1nJurpY/e7U/HGo3mgDTnBiusFLW7a4Me5yOFbHc89Bk1weoaV8QHtFuL6&#13;&#10;9uLlhnNvpCF2Uf3irE7woznBz7V8baX/AMFBLvw7ZyP8VxoN/LJEIodOitvJeOTP+sbH3sL+B606&#13;&#10;P9vnwdeQiaw0V5C0pCJCxQqh4JbHTn8xxivmJ8K42nFyVPRH3GG43oTjGHtGfZbW91LpIuLWO6mU&#13;&#10;8NcM6uVHrtXHX6GobWIWsMc76jKAZGULJLGMP2+Urkgnjr9Aa6j4IeNPC3xm+zWngq01CxuHWMMl&#13;&#10;zDJ5aKQTneFZNoweTjivffiX8LvA/hGxbxNrEEHmxFFDW7LIrEkZxuAHPqa+VjmcadV0pL3j36PD&#13;&#10;1TE0XiovlTPli98XfEyEQS+Hdmf+W6TIrKGUZ+Ug8g+vbvXo+k/EHWJ/C0reIrMQzsNkUvmK0SK2&#13;&#10;QZGD5+6ecDNcDc+IRpsDzeG9GmnkuFnW0mSQypE46N5fCjd17Zr50Ok/FXxXqLWut3kcJjIuvtEY&#13;&#10;Cwxoh/1QjVtyuck/MCuO9fRYTCUqvv1JWPmcXi8RQbUqv4XN/wCKv7W3iH4A3co8NeHrfUNYWxhG&#13;&#10;oXt5chY5IckoIQgP3yMjdj15r83viN/wVL+OnxB1e78O69b6NY6RdxPZz2ENu8zPFINpBaTfknHA&#13;&#10;xXsP7TXws/aI+KHjLUf7Hg02W0W1trV2sYFikMSxExiVySSzAEemTXx3pv7BP7Rt7o9x8QLzR/7N&#13;&#10;tbOWfdJquY22wRM7OYyFZUJAwxwK/XcoqZPSpxjdcx8xUePrqTbaR6N8P/2gfG/w+1J4Ph5q9/4U&#13;&#10;gliSGy03TUntYXjBztPlkv1A3BuM8jFfXfwo/bF8dWOtxXXxcurzXjASfsmoajLMqu4AA2HdvU99&#13;&#10;u047gg1+UHw3h8W6vo1i72lzqU92jy2b2pV5bMKwViVJLEAchQCTniv051j9jn4h+D9VFp8U9Mtm&#13;&#10;udls8DbXtZHSRBIm7AYK2MHHrWGa1MudSMarRzZZh8xaboybt5lnxx+3dpvwx+Jmi+J9Q8AaTquh&#13;&#10;2F3JqT6NqKILHVLto5Eha5jVt/l27OHROu9QSxrV+Gn7efxD8XanDrHiHSNMW1uLkTC0sESyMcDt&#13;&#10;kCJWLZUZ2gYPAFfBnxr8O/Ejw3p194U8WaLrG5p5f7LvLeUXEDW7HcASB2AGOh4PWvlnwNr/AI2v&#13;&#10;tXtdIsHd47NSkcawPOfk+8CEGWJx34FdTyjLHQ5ozibYjFZrf97dfI/d/wDay+LM/wC0x4JsfDP7&#13;&#10;O2oW2iXcDtHrmiTzKq3T9P8AWjgDuV4/lX5bS/sx+KPB1vf6hDrXhyC+0u2F3cWdhdGRl3YwpQgM&#13;&#10;znOTt3ccYr2n4UeF/in4vnh8XavpjaPbWoObySMM13GOMeX8rjpjPJrpbr4Ka340+KSeJ7fTridL&#13;&#10;2EmdZjI1mkkY25DZYZIA+TAx61w0syp4ZNQraLoXQUqr/fUk/NHyva6n8YYvBK+JNNijvRbXaoja&#13;&#10;csqylEbLOFkQK20j5u49OK2LX4XxftA+LrTXPHT31ndTLgzeYrxtCOf9WxbEhPXqD3wa/QvwB4q+&#13;&#10;Fvhrwtd/DnxfY3qalLcGwnMqYjjQ94vJwM4Geee+e1fQ2k/Cb4TaZosEukLaXYlzF8krPcQN1O4s&#13;&#10;AwzwCcYzXm4vi6rK6smezhsiwiSav9x8IeEfgu3w00n/AIpG3ivP7NuWk+2vaQpc3LMCQrYX5lGe&#13;&#10;xz2zXoqeDvDfijQE/wCE3srPUfttwkl7YbS6ROgJ3KkgYxcE5Xd16V9aal4Q0C1ncWMtxC80YYxQ&#13;&#10;zLyy8AqjdDxg4PNfPnjCz8VJp94/hZljC/6+W7jIlBLZKqq8lj0GQe3YVw4fMXVfv6M58RhKdOb5&#13;&#10;WcsND8G+D9LkPgqwsNNsUdVmMKYYKP4gy/PxuHJ6Z6UzUfGPhYi9a3me9c2u25jjUXH2SFyu4lUC&#13;&#10;4z0JOT2xXzP4t8W+KPF3h668E3SXdtPZGSSR5twaOOIhw29du8Dg7cdeOaTwxoGuXfw6s/GHheON&#13;&#10;9WvbgQXsUUv2ItAmRJMJFiZnGPvKRwa9yFCElZyuzGOJklofWWnyaroUif8ACLal8nl+b9nlAFs8&#13;&#10;SDKBRgeU7AjhsZrvbT4yvdyR6Z4rs5rVmXBnfa0CHp98Hgk9Mivyk+LWsJoF/caX4I1yddZg1ET3&#13;&#10;9oWbUImjCZ2vKSNvln5vLRT1yeRX1/8ABjxrpHxE8PQT+Ilt550g2zPZ7vKlEeS3ykYLHPPBPbFL&#13;&#10;FZQqa5zhnGlWaUo2Z9Y2s2m6zNLceH72KRoX2SLDIH25HAZVPH44rD1vT72DfMFfc4BJWTcmRx90&#13;&#10;/rzXgevaLrnhaOXXfhY1zceRtaf92C6RkqoO3cFcDoBwR3xXW6J8Zb22uF0TxpDBDI6gpcqRsYEd&#13;&#10;HQgOrewyBXFGnJP3HcpwxNDVO6OC8Z+F/Et9Bv0qWYT+eZ7dreRrchsYLNIobgdhsxTHvdW8J+HZ&#13;&#10;Fs2v7jX59LuTIZrrzlQDLPLEXUIXHQKACw45rpfHmreME1y31/w1bR6noiAFv7PZjMg/i3xkHzMj&#13;&#10;ONuMe9eYaivhr4sy3UFo2p6bfxRrAizxsEG1ueSFw3YjHtXoUpU370jto1ozjrucnofim/Oh2dt4&#13;&#10;lmv0vr2EzTR+SDbzZAaLeqndkqRuLEgHpg5r1W2/aJu7axisr1IJrWVWt2upwrR+YoGYngJdtjdA&#13;&#10;2PrkGsO1+H15pt3bS6pbvqAS3YSLKUiBK/6tdoGQePv9RWb/AMK70q8tLuwnsY44bhYo5YLFnjcu&#13;&#10;pyrtI+7Bjz6fNjmtOWnJ66FVaCmrSdjmx+zh+z58RbK+8YX+reINFka6EclrLdW0ixyTNtTyo0BZ&#13;&#10;UZsBF7ipdR/YA0Gz0qPXvhl4kTVtTi+ext9RaMJczJg+WGAYAcY5HryK1bZdK0+01DQPD8e60+1Q&#13;&#10;R7tUtv3+IsHb5wwWjDDdle/JNN8UePjqPiD7HbpHZqtjGrzphWWJcENblRgSMeGUMpIHWtYSxKqJ&#13;&#10;wqux4eKy1Wdnc8b179ln9pzxTfTeKvE9z4e0XbmCQG6O3MYJEZS2VweBg8/Wus8P/Afxd4Y8H6h4&#13;&#10;u8V6/pF7aFHtH0u0meOBGYAYWSTowH8OBkccmm3uiyXN1Lqfh7U7qa5MZvLuOx86KMCYKgVLctuL&#13;&#10;YG52zwTz3q9p+h+NNX8PyeC9Y1qRLCa98y4FwFNuoZfkwXwzFpMEsDuBAxXpVMVWa96ZwfVXGOi2&#13;&#10;LfwQ8F/GRY3t/EclvBZyI8Vi012kClVwVjRU3FcAcHIHtXd6743+J3wEkTSfGlpaajFqLPcCK1Zt&#13;&#10;QgtkUZDSKAxYj6nJI6Cp9E+HHhWLSX8HavNG95FalGaAvhYmfcrqpBAc45znge5rZPwp0jXdMi0n&#13;&#10;XtQ1LUhb8S3VreeTLhD+6UIoCkIOoOc45ryFXjGTdVXR50nFNuWtzznw1+0Q/jXXp4rNbLzAPLFx&#13;&#10;aW81riMgErGiD5R6HbkHPNYfxX8VaLq/wuv9AaTU7myYjfHqSTrJJcCTIHnyR/MqjvjgcZyK+lPC&#13;&#10;fwA8JaUy6nb6rrsjRRborSKWKKK6kGWAmPlk/NnacHpXtnw2PxB0y6t/DmvaVYyaK0PmGYTky2sp&#13;&#10;yTG0bhhKnA2kBTnIxXLVz6FCfPTpr0MZQpfFFbH4XL4r+J/gLXbEeFtVj1FI7aO1V9JIvI47dTv8&#13;&#10;ohe6ckg4Ix15zX6I+DPi5obyx+IvELeIbm5vpItNZ/sQjj/egYCyMF2Afe3bvxPSvsGP9k39nxPF&#13;&#10;l34m07Q5bC7vY2ikksp3gtwzr8zKikAM/PHt2HFcV48/Yq8N6r8Oh4M8B6tLYXr3IktrvVWa6VEY&#13;&#10;nKhflO4jAUg5HatFxbhcRNOrBowxeDpVknFWZ+bn7RXj7UrH4hXHhWxle2ndI1kuNSWO5M0ZA2eX&#13;&#10;Pbsfl4zg89jT4/i3488G+GIfIv7OG31CNbSW4jhdV+VtpjORhcjpxzzXaeN/+CdfjHwbo8utatrs&#13;&#10;d6obEtxbWjYjUDlpELs5J7bRX59eJkmhnOi61cyGKKVVdYCyQuqHAfa2Du9yK+7y6lhcXQ9rRWwq&#13;&#10;FClK0F0PrS5iXV9Ji1jRY9OtNVbVBYi+tZDsmVidjP8AKAu4Yw/GOhr7h+ENx4kbQDpPjG2ksvs0&#13;&#10;v2VLqWYNDcqP+WqswDAHtxXwN8GNb0Oz1wW/hv7DZtHZOduqyObachdoxgMFkbJwSMDtX6z/AApH&#13;&#10;hmXw1beGX+wX32aBWFvLMk5Rf7pZ1BK7idua+H4hk6a1RvHLaeKqeyZy+r+GNWs5nMMSyR7dwaKQ&#13;&#10;NlT0IOen61z0mk3TxRpfW8sboSEXBIYH1+lfZOneGvAWsMDqFojAxeXiORo2VR8wX5T2PSu7Pgbw&#13;&#10;dPpxs4Tc28RfKOJizgHAxvcMewFfAf2043vE9yXhdpzQqH53aj4YSULeLG6KhCtx8xYdTgjn3rjd&#13;&#10;Q0WTz9se6OPaQoI4Jb6HtX6kjwFoYsxbLNMV3KVMqJIxGOhJXkVyup/CDQ9RtPsflQu3QyPEFJGf&#13;&#10;YitKOfwWtjnqeGOJjtZo/MKXTzBJHEzxghivzBsHb3PUfrUc1oJI4yZIHUtjhiy8HvwMfnX6In9n&#13;&#10;/wAB3Czwag0bkt8i7GXAx0BDNkZ71xupfs7+H5IJlsYZoVWUYEUoIOeM/MoNepTz+k+h51XgLMIP&#13;&#10;3ad0j4eaW3SML5eWb5HYgEEfw4NUxDbiIoV5HDK3v1xX1Lr/AOzZNCD/AGZLcTEtygijyMgnj5wM&#13;&#10;cetcvJ8APE0Vsj28ywFV3bbyNo2z35Uup+mfzrpWa0pW6HjV+HsfG6dE8AFtbi22nGSeueg/KqLT&#13;&#10;IrbYPl+UpktwR78/0r2XUPhD4ysozPEIZv4jtmCgZHcMBx6+lQQfBvxzfbQ62wR4g7x+fFlc+nOS&#13;&#10;B7Vs8dSXU4I4GsrpwZ5naabN5vl+bA6FcJ8wGG+pIB/GrunWTSM/mIwYEr+4ZTjHr25r027+CviT&#13;&#10;TlS8uWgRHIjEv2qIJu/hGc/hVFPhx47Qi80uS2wmcxrKhGOeuC2eeKunjqctmc1fD1FG1jgpNHnN&#13;&#10;+0kTMUdgXEhGQw9SOMEeldLo9lGbg20p8uUcqHIYEL2HGMegpdT+G3xFlzdSxsxbIEceBuOO2D83&#13;&#10;NYieCfHGnjH2d2fJ2sxztYdRxnFdNLEKV7M4ZUZJ6nqSeGtM1OPbesIgn3WX+Hd1DKevtjFT2vhK&#13;&#10;2mWNYmjNuQVe4bJ2fULk5/GvP3tvGmlRrM0FxNuOZNqnAxnuckdMZpZfHep6Vc+YIpIlmIa5TBIY&#13;&#10;L0POPxB61LvumehSqU1bmPVx8OYL2KaTTpVYWoLSpgq4HIBOcnH4fiK5rVbTxR4JgjfUR5JKApIk&#13;&#10;gYYA/ixng8f41Kvxdgvx5qROswcHD5KnscKOB+f4V3l3qlpq2jSX+q5lmMJRJJ0ACLt/hzktwPrU&#13;&#10;04VJSsjpqSoya9kvf6HGeIPBHgzxhocnifVbm2sbmW1WR/OkXypGi+YrtI5OORtwT6Ht4Bp/wr8d&#13;&#10;S2T6n4Sit9SsNkmyOC4W5MUQGGfauWQAsODkdO3Fer+PfGGj2fgZvsUkUjWaGeCbfwvljIABKkFz&#13;&#10;xhhkV8W2H7WWotpZtUSx0aC63Ws8Nkhz5LdWds4ILL09OtfWZflNaUeaEz6KEq0KSp4inf8AM9G0&#13;&#10;LWdC0900jUXtrfU4LoRXiajtj37jjiTAA7/eXB7kV75p/gjS7W88iW4CWRJSMylUVXxkiJgWG18n&#13;&#10;k818X638X9I8T3LX+oy2N60FtHNJ5zLCpS0OBGgZSTI4xkBssK9d8C/Ez4b+OdIiTTgunalNM0Md&#13;&#10;pGxMZ2qMb4z6+2cVvjMFOjHnmTTwuHk+dx5UhPGenWmpaff+F9Su7yysjHI0Uu3ywNhwu92UbgTz&#13;&#10;8pPAr5csv2XfiheanAHl0sabOQ8t0l0h+Q5JCqcMXwMjjvX1N8VvA/j648FX0mg31raQ2UElxdKu&#13;&#10;WZo413FFJOFB6V8mfC/xNqkmj3Gp3urQCWzt5Li0tLm6CMxCknywRtLgEDaRg565r2cG6yopwlua&#13;&#10;06VLm58PK6KHhf4D65rFk9/eXn2CE3stp5jIHT910HmcbmPp296yvi38IpvANhYXeny293FInlPN&#13;&#10;FnzHmPJ3gEgFenJH0Nelw/tB22rWdpY2aSGAhxc2nDhJY2+WVtqngj5d2AcV6PBqP/Ccam2ltaaf&#13;&#10;FFJ5d7BZXefMcoBh1Klkbd0IH3e9Z0sfiaLbm7nTjMZZK8Uj4Oj0rWkaJIIJAXHIHPB611Hha68V&#13;&#10;6DMZ/D+ovZ3cE6tBb/MHmkBP3AQQenI6H8q+738J/BzSr9tG8drc6YZYx9lvIkeMSTurDZuYkYjJ&#13;&#10;5I4YDtXKeLvgL4U8P3Ij8Na1eyXNl5cj391tktz56/IsSkBhk9wcDpmt6WfylJKcdjz4Y5PR6Hxx&#13;&#10;r0vjCPUIx4ofzZgWnbMgDxs/OHXGeDjIOa6bwr4xt7bUnPimO5uBbpvW5gZS/wAinaoJwSDwOtdx&#13;&#10;qnwr1O8upbrWNZtxO8mxovKZUkDY+cMWbcSp/MVck+Evw+vLhrK4gvkYyMwkMoRmRMBipOFdcdO/&#13;&#10;avQr5g6mkaZ2qpBrVm74P8QfEDxD4ekufD8ljNb7GOoxx3ZYpaNyBcK2QjY4z6981k+KPE1z400m&#13;&#10;CPwPpem6bp9jIkNx5Vws1yZcHe6qWDFDgkfU8mt/SfDPwx0HSBoVlpqR61dSuttJqYkYykjAhd48&#13;&#10;xhT/ALQI710Nl8RPAOi3kHhq70qw0/UebW6+zFJYZt5wrecC2Bj16e1eXTrV6UvaSjockoK/PCNz&#13;&#10;5Tk+IHi/RTnTb37O0ZaMPbrjKnglc5C8dufY16Va6vbR+GFbW9Ru5r9283y7nBVYcAiRDtJUknDA&#13;&#10;k5HTmvZof2fvh5ruv6hoLx32n3qqGHlyieGIOAQyqRiRSDlSrZHcVv8Ahj9kTwrr2uTW02vz3lxb&#13;&#10;QKPsKwmxDRE/eDFj5ignBAUHPXFYYviKF3Lk1JlUo8u1vRHgPgL4p+NdQ8W2mg6BcEW/2qLc8efK&#13;&#10;hwQDI5X+HGf/ANfX9JLbUfGdjrzzeJtOW7064tPs51CyvS8u6UFPNVwIsblPK7Wz+dc34L+Cmi/D&#13;&#10;2Bx4alitYss99t+eR8kbfm5P7s9OOPSp/ij4nPgnwa9tJaXnim7lfMcAb90/8QZ2U9MA4xya+SnF&#13;&#10;4mpzTjynz2Og6lW1OnZPvb7zsL3WpvDlpNa6Uq6xpF2yxQ2EcEQmikYcSNMoG5QMhmII45Ir5++M&#13;&#10;H7K+gWniNLzx3qR8IjWJIm0aeSNbyOd9i+YrCA/w9wVQehzXkPhr4k694o1430l+ulXBvIbW20GK&#13;&#10;Dz0tbUgsxj5D71IAbjPI716n4o+MXjzx/wCCv+EI8Tx3F7caVK09veh2SRSx4zHKqtkx8YHDflXe&#13;&#10;stxHtEoT0sj1o06lBK0ix4U+AHhn4O38tz4r1q31hbqF4tHlcxWcU6SMEM1q7v8AM6sOEfDDIyAe&#13;&#10;v9y//BvLp1ho37CGoWVpqV7qCw+P9TT7VfqryM4tbPdh1wDjpkFhx1r/AD9B8ab+9aXRGbfBp8qI&#13;&#10;jSEROEK5YHP3SD1XjPsa/vV/4NvLxZv2B9ZQzTzRt8SNWaIzY2qGtbN8KQzKygsSCD9auvldSi+a&#13;&#10;buerlMKntXKo+h+9/i7wvoPj/RG8Pa/FFdWk7o8ls8skTeZC25HVkKsrAjOQc1zXhP4UeAfAN6dY&#13;&#10;8P20VtdMrQma8uZp5AueQn2mR9m7jO3GRWB8Zfi54F+Bnw71T4r/ABIuVs9H0a0N1eXIHzcEBVVR&#13;&#10;1d2IVcdzX8RX7df/AAUn+Mv7X/xRPiDRtQ1Pw54Z0wyQ6FpFhcyQMIicedcNGV3yuOvAAHAr+jvo&#13;&#10;2fQ6zTxNx1XE4WMKNKgverzinytq/LF7tvqk7Jb9n8/4heKmE4fpwU05zntBO2nf07H96dldR3c8&#13;&#10;jQnaEbAMXKk9+RxWT4n0Tw38RPDN74L+IGladrWk3ylLnTdWgiu7SdQeBLDKHQ+vPoK/MH/gizde&#13;&#10;NJP2FNHuPG8mozX95rOpXkUmrPI809s7oI5FaUkshAO09PSvTv2/f28dL/YWX4c+Itc8OS61o3i/&#13;&#10;xe3h7xDeQSukujabFbtcXOoiNUbzFt0Uu6nbhAxz0r8C4oyRZbmeMy9VVU9jUlDmW0uVtcy8na6P&#13;&#10;vcrxf1ihTruPK5pOz6X6H1RZfs6/ADw/8NLn4SaX4L8JWvhSd/NuPDKaVZppU77gxaS18vymbIB3&#13;&#10;MM5rd8PfCf4N+HbOxs/Dvhbwzpi2Gm3Gk6ctjp1tCttZXhBuLeERxjZFOwBkjX5XIBOTXxfq3/BQ&#13;&#10;f4MeE/G3xO0/4r3tlo3hLwHceFLbSNfgklvpdcm8U2L3kEdvbQo7u5CgRrHuLLljgA16F8Gf27/2&#13;&#10;SfjyLa0+EviuPVGurTV723R7O6t28nQDENRLLNGpVoDMgZTyScAHBrw2dlRLse8eJv2c/gL410HS&#13;&#10;fCXjrwf4U1rTNDKrodhrGl2t1baeEUKq2sUkbJCoAAwigYGORxXsENtBZQR2VtFHHFAixRxwqFRU&#13;&#10;QbVRVAwAoGABjj8K/I/4qf8ABUXRNA13T5fhVY6F4m0bVNa8Lafp95He3UF59k8SaZf6it1PBJbh&#13;&#10;EA+xhY0V2LKxL7SAD3/g/wD4Kp/sxxeA/AGs/GrWU8P6/wCMPCWgeKdS0y0tL2/tNFXxFEr2q3t5&#13;&#10;DC0UKuzFYzIVLegFEV0M3TvsfpuJwwwhyAcEZxg1bjIcYHOBx6/lX5wfs8f8FCfhB+0H4nvfBVml&#13;&#10;1pWsv428UeD9Fsri3ukOpp4WVZri5jlkiRAPs7rKV3HbnbywIrft/wDgpX+xwfDmp+Ln8bWv9naJ&#13;&#10;qGmaTqU0kFwpiudYuWs7FNrRhmE06OgZQVG0kkAE0VKXVCSaep+gKHJ2k5I/h6fzq2jqUBXBP5fp&#13;&#10;X5+/Er/gpX+xP8KdZm0nxz4xjgv7PUrzSrqG0sLu9eBtPKC8lkEET7beAuqyT/cDZGcggfbvh3xF&#13;&#10;pPiXRrTxD4euIL/TdQtYr6wvrWQPDPBOoeORGHBV1III6g1g42NG2dYMJjPcU49Pnqitxg479hTH&#13;&#10;vBn5gADwDUSu9DGUrmkNvamtI+eRx61TjkYZwCc/0qzvTb8/Oe1TyamdyJsvnrj2qJpBGnGTRJNu&#13;&#10;PAx7GqTt8pLnHfHr7CtEZzQySbzPvfnUcixPB++XKjHGetRpMJ4y20oR/C/BpJJAqAYBO7jv9aun&#13;&#10;KzuKK1ORdW2uq4Vd2YsdevIplrFHMykN1OGGa27vTzKQYgwYZH3h939Ky7yyewiEMZB8xcuR1HtX&#13;&#10;crvY6Y2eliyl7dRMbVdq7c/MC2GHp1xWnb6cZ7dZ45NpJ+dQARms23v4RaGCVQdp+Xfzx+hq7Ff2&#13;&#10;/wBkMoDqVG0Fc7CfpWc7orToK88sF75E0ZYgfLuB7/Suz0e9jMIUbMkYx3H1zWDpOqSXLD7QNy5C&#13;&#10;kkYANWrBIl3xyF1BclS4xg+xHNYcl1qVShd6lwzrE5L4Lc8j+lSiZZMld3APJ9gaz4EmAZXYkk5A&#13;&#10;AzxVjc8ZCIu7g7iTgjINZS2Omasrn+fr8QLtH8fa/wCakpI8Q6qARgZAvZvauR+0W/8Acn/Mf4V0&#13;&#10;/i9EXxz4iAcnd4k1ZjvIPP22buawNq+q/wDjv+Ffm1SXvM+dljHd6n//0/4d72S6v2C3BLfNvxI3&#13;&#10;GenJ659OafA1zcOttciW7t4ELCMuyxqx7jPGAecD9Kglljj+ZULHuCaz7ieSdWFwwQKoMfG7cc/d&#13;&#10;Hp9TX6/OatzM+UjFGy90+njzImMW5PLWJWZR5fuB13e/WtLSdft9PRv7VIlt3K/6Gu7awDdQE2k4&#13;&#10;/wBrj2NUdK8GprClLjWLKC4MTSm3myRwM7fM6bj2Aq1qPw61XTdEt9bt2luGaFpbq3Uf6pEbBO70&#13;&#10;9OPyrx6+KTXuRN/YwvqzqL3XLjxD4xfVPh9YXKW8koaBJTgfKApDFcLgc8Livpnw94f8V694tlvP&#13;&#10;Et5bWX2OBLlrATRBJkjw5TfN8uW7EsBn8K8A8P6ve+EIvtdobXSreO3BjVpFuZrgyL96POQCM9iP&#13;&#10;err3Os6t4c/4SPx9qcmp6Il2g+yr+7admxlC2NzBRjJyAOlcNTCSm+bmOrkhFXSPcz408RQaDdeJ&#13;&#10;7Ky02wt1uysdxdxLPnoywo6AqrsRwVFZtmfFl7v8Y+Hr1d9tCLp7S909b6NZGGVEafMW57hOOM18&#13;&#10;w6NqOn3d6beSI/2ZBM1zFYSM8kMaNwgbnsBgMele4aF8Q9O0jSdQj8PR3DssPnNJBF5aWxbOI1bp&#13;&#10;yOQTz/KvKllzd+XYxxOMqq3s9Uel+Dv2kPjcfDq6Nqt3O9q944ja3jjjc4+VlQ7dyBSTxt3ccV3/&#13;&#10;AI8+Pvw+l+Gkfh+KLVNWvZ3Co8u/zkaFj1kTbuB9XGQT0714ho/jK+sNKg8SXdsYrMSBbe3jjQHb&#13;&#10;yC00pAbOTn7v86v+J/D2m+ONRlt9N8RveWIhSYWUcSoYHIywZhxhSTyx59K544GNOTlKJySzBu6q&#13;&#10;KxiaZ8X9T/slvDUl/avBezyxSWt1At20CYyqGM53srdCTgV5Pqnw61KwtEu1vp57p+Yba3hSFI1P&#13;&#10;UtvdQueyrn3xV7WNO0TwDctZ2VrrEt8o803JVWjKk4Rh5Z+UfqeteneD/ib4btWil8ZatJI0EJAW&#13;&#10;GJZtvGdm0YAY9Mkkiu2dSco2pKxhVTpwc6cbp/iS/BLQfGOo6ddrFqGkWIhjlmlh1GWT5IIULt5j&#13;&#10;qrKit/dLgevSvl7Ov+JtUM62dyLc3DPI1hACPmz/AKs9Dvxwc9PWvs7UPif8Ovi7r9jocOn3Ol6V&#13;&#10;a22x4IJRDb3E6jHmXAQAk7c/Lk9ax/iL4a0S518eHPhCqabFHGJ5rua+eeJpyoAUIc7TgcD35xWM&#13;&#10;MRiF7kkY4DMIKdqkbN/ceH32g/FKMWWn3elfYEtoTJp1tJEkly0cnJZpBjqMnJOfQV1EPiLWPD/g&#13;&#10;q2tbeK7mvrwunkzx/LEqD52jjA3FgTwzDH0o8M+FPHjSTSeItaMk28oyLI0rKc/e3E4VQMnaor2O&#13;&#10;21XWdQuLOzsWWWOx4muCm1mQcHfIOg7AE5PpWWLxNWEXLdlZjjUm1FJr9Sl8PPBPxn8Q2661Ppsl&#13;&#10;vp0JMn9qakmw5UcKi425/QV2Hi7x58IlkbQvHGqarfTQKPtiwxNDKxXkxoR8uOwzivvD4d/Fnyvh&#13;&#10;Bf8AiTQpoY4tGXA08nyzKz4DsJJfmZ1PT17V+Qv7QUnh3xN47m1/QdUnvLm5nY3ZmjJ3YwdwAC4x&#13;&#10;nGD+tcmSurW554inp5Hm5biPrMmq8bNdUen+GPizpbi6TwRoDzW8Ubx251fUYxOO8e1GYbgRjjBA&#13;&#10;PfNaes+P/E3iiDRZ104QpcyBLuGARr58yrsPVyXCjIywAzx714X4f+GmuQeF5vFdlIkUdl+8eTVr&#13;&#10;Ira3AkJ2KWdsnHoB6c0eGvBnxDbww3i7S9NjunnuXQyWLgNB5bY/cqu7931/pXXilQho42PZq4Wm&#13;&#10;1eEvvPrP7BqZ8Nz2G8aZ5isqzQndI23lxsQsOV4Iz+Neb+LtG1rTrRF0dIbgKYpI7diFbCDlyTyD&#13;&#10;u6AVxF3438XaJCmmeGtC1GC3lic3Muo7XQMzEFlcq2zIyAMA963/AAxbazeSNe2sdnmfZ5cb3cki&#13;&#10;wkdZApC5PqOlLDqn12OFYeUHrJNM9G0X9pvxf4RsV02MPYX6TKJYsiQSIozzgMF5xwOvtXWW/wAW&#13;&#10;viB8RNQTUI7xnuGR5ZJJtpcq4JdVUHhRyRgD3rz3Q/A+j63rE2q/EDVbO+UXAkMWnWEgmlA4/vov&#13;&#10;y9zX65/Bn4UfCHWtDttQ8O+FooXk3QfbrqNkcIY8E7cFHR1O0AZwea+YznO6FCdoUFL+vI+yybhm&#13;&#10;hiIczxHKz4B8N/tK+KItctdLJ1J7wRiCw8qIsknlnKmLAfaOOeK+5vBnjP4jeJW0+czXSTrKd+3r&#13;&#10;IztucSBgqnuMrggcA13JvvA/wY1H+xB4b06wt7eA/ZLyRDIvllzvIYq3lHBzjofSuD8c/tffDn4f&#13;&#10;eFBql1ss53vWk0630No3u5rRW6ys6rs38ZHYZr5LELGZhLkw2FWvmep9RwuEetZyZ9LeD/B3jPT7&#13;&#10;SO3Kws9vcy3UxX/XeUTu8pC4Y4OcnkkjvXolp8PrMwJO6Nm5bzJcykeRFk/NuOHTBJxtH4Yr8eF/&#13;&#10;4KT3GqeJ7prebULG0uXC2MMs0SrG/wD002pyCff2rz/4h/thftB3mrW0t9etf29wHhlRfKtbV4CQ&#13;&#10;UDOzEsy9jwTUf6gY+9ptRZz/AOsFG75KbP3Et0sbG4Om2ESTQQztbsgOcEDIbnlwO+Ru+tYkGtHU&#13;&#10;55ZNPeGaKJ8GSNgFwOHwCc7ge2Poa/CrR/2qPEmm6mNe0mSW0uIp3SaWaZUR5VGCfLiYZODwzA59&#13;&#10;69uu/wBqP4oX3gi61C2uYDqF9GgTUJFS2OM8Ikg+U4x1YZHpWb4BxsJpSqJo8ipxDFtqVI/VPxL4&#13;&#10;s0vw7psWoeIrg2UoCIAFY5UNjaidWY8HpgDvXnln8SLa7v5orSFi6RuySTOYorcdFaOc5Ry4+8rA&#13;&#10;Fc4wetfib4z+Nf7S3jMm41u6gsp5NPltpLy3ZTJLFEPuBlbGZOOVA5r5j0z41/GbTtVh0O91PVke&#13;&#10;BTFDbliHXr13Agn2OelfTUfDyk4q+I+VjmjmM73o6M/eLxp8Tv8AhKvE+nJompx6daR2zpqGtJIj&#13;&#10;ghH/AOPfJxCyEA7gyhx/CTXBS/GX4ffCAXUXge9a0vL9Jb9NMsmEsF7KR94xtuTDZBDHAz3HNfh/&#13;&#10;Y+MPGNtHc2SS6p5N1N9rMIUojuvLM+UB68nBx6g11WieMfHED2Wk3ZS0shM8/wBvmUqIkPJDODkg&#13;&#10;9hwCa9FeH+Hi01Vb+X/AOGtVrTkpylqj6/8A2gfi34p+IGg2ul3s+llpYTL/AGP9hia+TcCAcIW2&#13;&#10;Jk7hkjAr5S8FeD9Og11LHx1YWK6ein9+ynzXYgENGwb+Hvls+1dBdeOtV8Xa3DqCajBBNHBLZM14&#13;&#10;VVbmEHopQ8AgAAE5HrXeazeatd6eum6ZoJ1OIxr5M9ndRJs3A/LzknHXrX00cK4Q9m3ZLsRicZVn&#13;&#10;7sl87s1H/Z8+HPi6w/tLwvq8BvQxeFI/9YioPuyK2QSxPcGvNT8O/i5BczaVrUWnpYSToxjlWOKI&#13;&#10;hMqr7sII855b5QT+FepfCP4e/ErWryee+udG8NJb7WjNyzAzM54IMRGWA4YZI45r7v0z4E+CHuJL&#13;&#10;f4u+MYhCYy8i2QdopVGCV2xkkNgHg9a+YxWdSwsmpylKPodeWZXWqfbjr3Z+dUF14Y8F6c1zHqlo&#13;&#10;90IGje0DtJb4GfugMQ3zDsQfbFeV6fqGtagJLWPUNJlKbbq1tbNDGZXlOfLMj4wUx059ia/RX4j/&#13;&#10;ALDPwB0tD4y8L3fiS506VG1C1xFG8bqqnbCoVjIGLH5i6/KMda/K/wAVeDtR8C31zN4hmRVkkU/Z&#13;&#10;fnjukHVAAyYyoIyQRXuZZneFxMPcTT82deNyX6tPl5035ao950q38PeMroWfiKYRXNvGkUqyK0jR&#13;&#10;qCPlDDbsxk5bkV+kH7NP7FHwb1yZ/EfiPxj5Wmm0821Fte2khWRASxmVXZ22+4A9RyK/Jzwle6xf&#13;&#10;2s89jFY2SsgTdPE0LK+AFLbwwbjrx15q1beNdX02CS00a2mvL+NALi5tgDaIq/e2bRzuJB5/Css0&#13;&#10;4beMjaOIcfQ3yTM5YKWlJSb7n9Ofwb+Jfw0+EmoQP8Cb2XYnmWE+pajMZIpp9gyqQbs4I7IrADjK&#13;&#10;17zf6hq/xGhg1PxwUEzjci2bE28TdlXjPudy5Ga/lQ0H45/Fjw5Z2eq6azWn9mSSNFsdQI225LKj&#13;&#10;hgMK2M457V714b/bL8eS3K+I9X8aXRliAnXTVZBDvXp5iKoLGvzzHeE1SEva05cx69bjLGz9yT5Y&#13;&#10;9kf0HS2NlG40yOH5lYzDyC4LEZwQap3GmaXdSy31jGv2uaIxSIhyZto+U5wAO/XvX5x+Bv8Agoj4&#13;&#10;TkjsR4qiuZS0UgnuLJfOYDB+YhVUDcTkZJxXpGp/HuT4qfDsw/C2fxPpc09x9ka606whuZFBO0K6&#13;&#10;tKrrGx7g7hXg1uGMTRmlX91GtPPqdWNuW56jqeoeK/AWs6rr3h7SP7Yukmt3l0dLiKGWWQx7ly0j&#13;&#10;KEC9yM+4xVDx5/wUG8R+GoryH4m6Dpmk3VzblY7O3u0u7hDNGQTIpmCPnjIyoHc9BX50+L7fxloH&#13;&#10;jTUdN8WX2tJLp2kq91czS/YhdSSoSVXzCQx2gE7WY5GDgmvnrX/2udD8M6Xb6P4P8I6NqdxaxLGN&#13;&#10;V8Ux/wBoS7y25yivgAbjkdgcY9v0vIuE3NKokpLu/wDgBTz2nGHs9UzF/Z/+KXjHRPiAdTnmmigs&#13;&#10;7x5IWW3jaQDcSGkGHwAp5UEDGK/ua/YD/bVv/ij8PtP8B6Imi6heSLHb3MHi6KSa723T7A0Myebs&#13;&#10;2DLbS4DZ454r/Px0z4p/E7Vb+XUNUu9OuEkBupp51W1LRjKlPMRVzjIG3B6D3r66+EHxd8ZeGNVs&#13;&#10;9c0zVtQ0ZobuFmube7kZ0aM7lKEYZQR2GQehyK5+JeHFf2q3W5zYTiD2K9nKLs+25/WF+018LP8A&#13;&#10;gnD8F/Cpv/hf4ouPiBqV7r91pWs+HrqQxtp8i7/tGw+VG+yOXMalmIKnAya/MO98K/Cdbl7bwBoN&#13;&#10;pomnzFdkNuVdwOjfvcbjkHkZrL0nXX+IGmRaxrGp32oXF5IbprichQ5k537AAMtznpmu+0/R4LOP&#13;&#10;MRyiKQCOW6f3TX5Bj8XFScYrl9D9awNDnwkOd3T7nP2nw88LWVyLvS4iny7NrMzrt+hOB3+tdN4Y&#13;&#10;8OQ6NKwsGk+zyybplc5C/wC0Afu49vStfTYWQ5stsvyhirEKwB443EZ/Ct22a0gmaPhZQPnjDDd6&#13;&#10;8jmvFqTqNrU7cPLC0tOVHzL488Z6q3xEj8D+Fvhtc6vLFKZINdvofJspCUz50bI2Mqeu7LHkAc12&#13;&#10;99caXrer20etRafZ6zbWrCS106F7u6jhI+fczgRj1G5Nw9a+g9OktLm2Jhk24BbylzvBB54x1rzn&#13;&#10;4s/DTwb8WvD6eH/EupXdgkTj5tPvpLa5VAP4gowy56hs4rvwuMnzpTjY9DljODdKP4HxNrXhb4ne&#13;&#10;MPiBFYnR7nSdKX95b6jruoxxO7IeHSC3YMoPcseh6dqreM/iCl14+sfh3otzBfa5AFguLTT9lyGX&#13;&#10;jdJK5zgIOfmwT+Ar6b8H/Cr4afDqGOZ7mXUZ4oxHHe3zGefYDwhGcDGeoGa83t/iVp9zqmrv8OPC&#13;&#10;E9g8Ujy3+uahbrYiXaxBfIHmSjIzgdR17V9bluLnUlyNLyPlsXlalLmnTfqeSX9lq7+IUinsYjbS&#13;&#10;wmSLXT9nijEi8iK4WQhwMkgAcH1GK8w+IniyPwro8i6ra3kjXKvAsNmYiGZ1KsqEOdseeflfntk1&#13;&#10;4N8fPjv498beR4b0jUZoreWSR5xZRiL7QsTEHLF8pjBIy3Ppmvl+y8P+PPFEkdvoV1fahcgtO9pC&#13;&#10;XuGijjBJMjcKpGOOua/RcPgqNOCnUqWZ8nisO5zcKNM+lvCf7Pnwn0XU08TTC7tJJLM3F0Q0rW4Y&#13;&#10;tl9wfeqnaQCock9e5r1C08T+DtL1PT/DWkmAWd5bLcmfCWNvAMABRnA3P1wq4zyTzXzDaWXj+Pw/&#13;&#10;/bWv/atGtSgVhrEb26T/ADD5cFQDuPTBz0r3+x8QeBdcsP8AhFtYN551zbh4pEg/uj/lmeXbBPXg&#13;&#10;Y71jiKtOOqqXRnSyqte84H0Mlh4nOmNqemQL9jupiGUMjxFt20SRoCXVcAZAAB7jBBryf4nXXh8X&#13;&#10;H9mTkzxT7BfgRcWMiMNzCRWXYCOVAOcDGDXY+EdN1zw34WCRyXcrWsZgsRcwCPap5GNp2tgEH69T&#13;&#10;mvH4dZvdc8aT6v45t9Lt4rF1ie2uvMDyl8cxJHvG/bhmz930z15sNUfTUwrQipcrVjpfB8fhfS7y&#13;&#10;PXPh74hkNq22O+juii7pc5P7uRtpI65yvy8jJr12z+K9lp12k/xEsTHardm0hvQn7r58FTIEJKFz&#13;&#10;0JOPQ14zqR+H15r+oeH2sIjE8K3EDWcvzXzhQysWEbFGyCOBjHau48Gxrc6BPa6xZPFb2cJWWS2u&#13;&#10;IrhYojltkrKcs6gEBCgIzRWpe9rocOLoU5LTc9F1TS9d0mSLxNbJBrejyp81jpcUz3UJkc4lLfvG&#13;&#10;ZEB4AA+oFUrBdG16yjvtMLIk7YEb/JOgGdokjJyDjv3rkvC1742+H8qar4UmNxpk774YrlSI5Swz&#13;&#10;5ZX70bnkeg6+1dbFrXhX4jIq6cV8L+JYrhpI5rjdNHIu794joHVZA2ME5yOh4rFOUfNGFHEVaVoV&#13;&#10;Y8y7libw7DIEmCq7RkyAYHPBXB6Egkj1ryfxH4SeBJmNtAryRu0c7RK5hmwNr9emev6V08fjPxr8&#13;&#10;OdeHhrxvpJdHmVbbWrQFbSXzD/dYsw2DOTnAPGTXraS6Jr1wLm4m3gsI0kUFkZsHAyvTI9fxrshW&#13;&#10;cdFqepCFOa90+ZY7zUpIZYzI3nabp8WnxXk6w24eRgWby2OSxQndgpjHHUVT8Pafp84sLC1iur2y&#13;&#10;skMkes3sJhW5uCDuY748gh+h3cg9K9b8ZeBNJ1GYw31tHJCk4uEYKPMimA4dCCCMetc3qHibxRo1&#13;&#10;zarbstzFCDGy3aCeOZNpByu5MN0IIPGOc1vSqu+pjiaEJK0kc3e6tq39jDw7ps8JvRclp75mLFcE&#13;&#10;t5ZdVWNsfdC8Ej1ro9HtNRtIrO38PvZ2s6utxqCzx7vOaQHeYwpUKzHoc4/GuB1OLW9MZ/FPhPVL&#13;&#10;a8sZbczanAbZhLay5AYRWyM+7POMEDua5LX/ABbHbaK5s9QN5cTQbtMglQ28kDfxu8uQCeeCy7V6&#13;&#10;HmrdH2mh4mIwCtyxR9i2WqXenKv247i+G/dNgLkYyY+x/H8619H+IyXOq/2H5sgkjlE/lqS5wx2j&#13;&#10;dhenoDz3r5U+Gfi64v8ASoxqHnx3VrarM73TFPtAAwXVuQwwvTJOBnFewQ6qsF897ZmJrVAAlxC2&#13;&#10;6SV1GSmzAGckDGT6142LwStZo86rl7S2PuTS7pbm3HkMInkIkkkjIV2ZTyDx0IGDntS23hS1SN0t&#13;&#10;XkiVd08cRLTgTPnEg83fgr2UfKfSvGvBvixL3T1jit5451AzvI8xM4+8pJyB6V6vBcXUkjYM8is0&#13;&#10;eU42hlYE4bnAIFfE1sNOM0rnjYqnKKtY57x9r6eFNCa1uTZajAlvJDfWt/i2aeUjKFSXWMI3Ib5D&#13;&#10;yc8EYP8AOn8TfhP47sPGOqWOp6S8Mis92lpZFpYfs7HdGYJDneu0jGCa/YT49eH7Lxb45lntnuL7&#13;&#10;wuba7j8RaS4VlW8hUsoh484HcvXO3OMV+efxAg+LPxOs28S+H1t9JtPBmngxWETSR3dtCoGxmEo3&#13;&#10;N8vCnPI6V+xcF1OSl7Hn3M8FTjH3oHzX4T+H/i9tUhe9sNStLUBSzSxXC5YsAMFQAR6gk/hX6+fs&#13;&#10;7XPgnTNH0/wfq/iCKZpm8iSSBC0sci/wymV8qQeMc544Ffk94U+NHjd7mTTvEfiHVESc+RLeFvNj&#13;&#10;ijY/NvUqcgdDz1r1f4dWTaDrctpq15NJp90xEd4qNbm56kMgbBLKecgV155laqwak7nu0MQ4STsf&#13;&#10;uVqul2+gSedo9w80fRJpQELDHU44rQ0vxNfRKba6lWXLDA4IP15x1r42+DXxWg8P6mPAHj+aadnS&#13;&#10;EWN9eybR5R4KD5cErxu5J5r7H03QLDXtLk1TRZctFOYZLdcNtKjqWB4GORxyK/Hczy1UW4tbH22B&#13;&#10;4lhKXsqmjOzsfHcomMRB3AAZPQYrWXxgJJVkLKQP9YMevp2rzT+y9Qs9yyFt/cdT9R7U0Wt2LfMj&#13;&#10;cEZVRxu/+vXhKlTtoj6qGInZJO56ZceJbJnLW6DBBL9CQfYjmuPbXkk3CF2+/wAYyufY9QawAipj&#13;&#10;h9xPKnqD7mqssiW/mE8r0wBjGehxXVClG25zVMRNPT8zopNUZ0aSEB8H2znHo3b6VSj8RPIdlyZV&#13;&#10;Az6bCR09+PTjNZBtIZlxJMV3KFJ5OM9zTY7dVKwygsScc4wcDg5rVxjojl9vLVo0p7aylgactlwu&#13;&#10;7zHGcZ6cfzGay/7avbGFfLuWGV8uVQhbeqjG3aeOnQbvpVbUZVtm+wrGxDAF33DH0zWM0EEu55GL&#13;&#10;tkbNnONvc4rpwsYxlzNXscmMoxqrlkj8w/jR+0l8fvFHiZtE8J6NqOm6XFK8McVvYGSaZozgOWZC&#13;&#10;QTgYCtjuc1P4E8QftS6lpMS/2FdJEJ9r/bXjgkYYJ+ZHy20YHb8a/TNrB4pF8uUCNTlijnqfU8nP&#13;&#10;41myW6bpIGZ2iA6PwD0545znua+rrcRTlHkhTSPCfDdLRtXPAPHXir4nfD/4T3PiGxhhv9VUrLPL&#13;&#10;9nikEETKokEQ2fNtxnpz1Oa+NdK+Kf7Q+v8AiCO707Qbm5jn8sn+z4RbqCRw25QEAbqSSMYr9RjZ&#13;&#10;R3sLQSqVAUHcx3cdAMd+uKu2VvBYBFlWNAoQCLoAMdlxgZ9q0ocSVKdJU3TTsZvhyg233PzX+I37&#13;&#10;RnxV+DuvxeEfGenW8Gpi2FyB9rW5KJLyhIjJjZsg4NbXwP8A2gfGHxZ8XL4DNs2rrPb/AGmQ2tuo&#13;&#10;kh28kEFdpA4+Y8V9r+PPg18LviTIb3xn4ft7ycr5cd0SRMPLzsQyKQdo7Vu+AfA/g/wDMIvBemWm&#13;&#10;nNt2+ZBiPpwo8zOSeORznvXVieJ6NSMU6Njz6nBtJJy0ufI3jz42eCfDPjebwNdfaV1S1dVkV7VD&#13;&#10;GucfeAMbDA5IPTrk9BieOvjt4btPBxhhso9SivGNnJfadcMBaHPEjQjDB+OD0PTNfU3xT/Ze8J/E&#13;&#10;C4f4oRaLb6rdzxGK4NzI4uFRQR8h3bZcDIyVyM4r5Esvg98M9ZluNF8EWSaHfmKeI2d0ZSjSqeXV&#13;&#10;XO0NwQvNe7leOw1a7UDyK+Sezs/xRUn8T+FvFfhGPw/obaZeyrbyS4KZmUIuU8zLg8nqSCB7183a&#13;&#10;jq/hXw3qEOn+KdD0j7XMgRjBEkjq0m4BzGpIBA9B1FepfCn4f+AV+Plx4H8YaaqXGnSwtDqSPtjj&#13;&#10;IUHZOhdGZCeo75r3P4+eFfgzpXjGXx14N0mO0nMAjuH3MI3vG+WRo4mLbQ5zgZPXiuyGYxppxUTK&#13;&#10;nFuo6bbStueTaz+yv4N8WeBtKvfD1ydKjMTGeaGFSs8j87m3/MDjqOcdq634b/Bfwf8ACqzPyvd3&#13;&#10;skhkbUmQEqCMAYKrtXt8v510/wAONO8T6b4Vj/tQyxxSu0kFpLyQrcg7T0x0ruorcWyPPOxkzkCN&#13;&#10;s4X64rzamJlVvzSPncVjHHmpptq5zPjDRLnx14YuPCWmX9xZNcxn7TPsUrNFtO6IBlwAxxz2r8p/&#13;&#10;BGmWVtrl0LuCEpYzSqyyqZJGRcgqGClMfQjPav2JhjlmMaWys52kqznaoHUgHrz0r588dfstaL4q&#13;&#10;t/7S8GqujaiweXOT5cuASyEZ4yehHr0r6HKM7o0rQrLRIjLa3IpQtufn1/wmOqXetSX9nHDA0Nub&#13;&#10;cQ2+2APEuRwAB82OSCc10MHjDVbQLq8pZkaMW6rvVZgzZBwyhcqD05yO2RXZXX7L/wAc7PVysOjN&#13;&#10;LMUMsV0k0flsp4G0kgZPoRXnPjTwz430aX7F4m0TULB4FFufOjkJ+UAYDYxg44xX00MbgasG+Y96&#13;&#10;moyVk7nv2k/EaTxN4XttI1pvtEUCgILkrIw3nDFN4bJBHQkfWtPxZdr4o0uOF9Uey8mP93I92iI6&#13;&#10;cbQ6yDyx07c+lfO/gr4dfErxmskXhzS71YkjYiaQGFGwegLYDHPNcVq739jrDafqhW5axkMMsUu4&#13;&#10;xBoyQVzxk544rjn9T5XOEtTL6sud3Wx61a+O7TQoba3vrrfcRy4uI5UJ8sxsP3ilQVIZen8LA9RX&#13;&#10;V+P9XutcttP8U+EY4Ftbq5aa60a6Yr505JjdoW5ZFlXDFdwweg4rt9Y8D6v4r+DdxdS+Hgzpbrqu&#13;&#10;jbVQoxaMIQpULICoOQrEjPbNYfwb0/xgPDJ0DW4001pbR7WFrh5PMMm/espjzgEHvx6VwxzCCfNF&#13;&#10;7k1KsKdP2t0eWeGNW8XfD++N5rGofYDHLhIEto74+SwwwVpHI+UHoRyeTXIT6X4Ot55fE8eoRap5&#13;&#10;d3tm0eaJrOaZJSQJIXQsny5zgnivXfiX4C+KsGnJfaw41OBJzEJ7VGM7eYN3zIoJC84GSOnU18xX&#13;&#10;0UEEnlzKUwcbHBXkdQQc8ivoFXwsqesrsvCYpVOqPpn4c/GNNN8IGw1+S+gvbO5Z9G1SMBo2jdAh&#13;&#10;t58nBHy8FQG75r6M8AfFjWtR1u88UadNa3P2Eoszu7JJAkgKPL83VNvyt8uMDd718Q/DfwvqXizR&#13;&#10;9S2add30FvbN5HkgoySH+MOVKsFPVc55rLi1qKzL6ULi/tbZ1Cz28YEbFujbjjJDA4IJ56V5lHLs&#13;&#10;NVT5Gml+ZUuRtqLs+p95al480XVoNQuZf7R0yC8u1aNlk+0W0pYfMd0ezEb4+ZAwPHY143D+0TqH&#13;&#10;h3zfD8Aea1TUljtJlhYWzWoQiQIZRvyDjA5OK8b+EfxBu/A13cA3E32dky8Skbi2PlaMnO0ge2DX&#13;&#10;pvhXxTr+vs+r/aW1QXl9LFDpF/HEbON0j8zaTg+VuQHDKBzx6VjiMBKKVo3HCEWneN+1zr7z4jeC&#13;&#10;viNpV1rdh5Nl4g05JH0y4EKxBnByyM25FIZRxznOeCKk8OQ+NvGGk2WpyanoMzxSieS9LywzIp/5&#13;&#10;YGXY8TDcRjLc44rt/gz8X/BVxrek+FNQ8JaFai+PkSSPOT84ywYABgSRwAcZr2LSv2cfCFxc+ILl&#13;&#10;XvbGw1uUMdKWTaqIMZyoOBkjKkcivAjnHsKlpx2OHF4unTkqdRWbPzQ+IF5ew+Nb6+aS1S5vPmuh&#13;&#10;pspeLc3D9QCHJByOma/0BP8Ag171c6n/AME4dQW6OCnxK1WJWC44FpY8ke571/Ipqv7Hvwem0ya3&#13;&#10;0CCa1umZXjnmne4O5OdrDA+Vup5Jr+y7/g2/+FGo/D/9gvW/D95NDI6/ErVpswqyIoe0suAG57V2&#13;&#10;43O6GJhZKzvc9bKq8ZTtBn6Yft9fAnx3+0X+yV4q+DPw++wS6zrMdqtk13MsMOYrlJG3u3TCqe1f&#13;&#10;hp+x7/wQy+IOl/GK18S/tXyaU3h3SSt2ukabdidtRnQgrFIVxtiGMt/eHAr+j74w/Ebw98D/AARe&#13;&#10;+PPFvmvbWYjjjgtV3TXNxO4jhgiB4MkjkKM8DOTxX5na1/wVw0Dw1O9nqnwr8cK0XysFn0+QAd8H&#13;&#10;zef8/Sv3nwr8QfEPD8P4/h7hOc/q1d3qKEU5NtW0mleN1po16Hi8RcMZJiMdRx+YwTqQVo3b29Nn&#13;&#10;r8z9htD/ALE0mytdHsLW1s7S2iS1tba2jEcUcKLtVVC4woA4FfL/AO0x+zTH8evit8KteH9kT+G/&#13;&#10;B+v61eeLdM1WSQm+03VtFudMMNuioyuxa4G8O0Y2ZIOQK9O+D3xX8D/Hf4b6T8VPhtOl1pOsQGaE&#13;&#10;sNjo8btHLG4P3XjkRkdT0YEVq/E/4p/C34N+DpPHPxa1/SPDWkRyJANS1m5S2hEsh+WIM5GXbnao&#13;&#10;yT2FfzViMLKMmp7ptP16n3F1pZ/5fI/nB+KX/BP34nf8E+dJ1f40WfiS11zStH+MvhLxF8Mxqtnq&#13;&#10;Or2tho+k2V5ax2niJLOFp7e1tlnEUVzALhlCqSq5wLn7GH7M37b3izwev7V/wxtfAtpr/iDxJ8TL&#13;&#10;a50zxaup6Rpk+leL5rZodS09Ft2uRGstvmOOaKNmTk8mv6UPhd8UfBXxN8MW/jP4W69p2vaRdqTZ&#13;&#10;aro1ylzbyhSVdVkiJBYHhlzkdDiu21nVtL03SbjX9cuUtre0he6u7u5cCKKKMbnkkZsAIo5JPSsB&#13;&#10;n8+vh3/gk5+0Jpek+HbW41rwc0ulS/D9rp4rq7w58LaLqOm3pQG0HLzXkbQg4ygbeVIAPl/xR/4J&#13;&#10;A/tveKfBWk/D7Ttc8GX9jZeA/Bnh2CWfXtX0200+78NwRR3aNY2dp5WoLcSRnybi7VmiUnEYwBX9&#13;&#10;LekX2m+INItvEOgXUd1bXkCXNpcwMGinhlUMjowyCCMEEdRWtd6imkWUuo6u8MFpbwSXFxcO2xI4&#13;&#10;4wWd5GPAVVBJY9AOtTzouFRbH4T6Z+xd+3f8N/F2jeO/hwPhfe6l4R+JHjrxHoNnrOoalHBfaX49&#13;&#10;so4JzdNFabop7KVCY0Tcsq8kqflPz3rH/BEX4o+OPDXw90zxt4g8PW6WHhPV7b4kWmlT3Swal4gt&#13;&#10;7nUr3w5d2pa3VmhtJr8+Z5gRlVflWQ4r+lbw34h8K+MPDth4p8OXdve6bqlrHe2GoWbiaGe1mG6O&#13;&#10;aKRcqyOpyrA8g0/UYLXQrG81nWbmKOytLea5nmmwkUUEa73kcn7qoqlmJwABzVRmrlzi3sfy7a1/&#13;&#10;wR0/aJs/DnhHXLbWPCviXxbN4A1nwn8RZNX1nWdIs7jVdZvpL+bVLeXTEjku490nlyWlyiRyquSA&#13;&#10;Tx/Q1+zp4CPwT+Cfg/4NWzRXcXhnw5Y6G80MXlwyNZwrGxiTLFEyPkXcSBgV6fol7ofifQrHxV4c&#13;&#10;ntdR0vU7SO+07ULdxNBdW8qhopYpEJVkcEFWHBBzVzULdI9N/tBAtqYdxmdsKiogJLFj0UAZJ6Ac&#13;&#10;1o+V9DJ05dzUGppFv3AlFOUHRgPTB5NYE+rXkmZZMbCeARwKorqiatpFlr2k3EF9ZXdutza6jZMs&#13;&#10;sM0EgyrpImQysDkEHBHSqWC527tx9D0/z71uqcTJQTOittUumGPvnPC9OK0X1hrcFrs4YjhO+Pav&#13;&#10;LPDfizwz4x0r+3vBmo2mq2guJ7M3unzLPAJ7WQxTR70JG6ORWV/QjBrrrO1e7nWS9OI923L5z7fh&#13;&#10;xWNSCewkldnbiSKaITxlsMM4Pb1FRFN4+UZ7detZ1xcSWMq2qRM6kZXbzkdyMZ496o3esTWhlnuU&#13;&#10;8m2gjaWad/ljSNBuZ2Y8BVAyST0zXP7Mn2LbN/LAbW6g/dBGfwqhM0k7rCVZFY4JBGWxXK6J4i8M&#13;&#10;+PdFsfF/hK+tdS0vULYXFjqmnyCSC4gfpJG65VgexFbxlkgTLO2yM7EZhzx15x+dPkRUKVtzRWZl&#13;&#10;donD5C/JnqcDqP8AJrj5ppZm+ZmPPO7nH9f1rp7R5Xvl85XXcMReYCSSf7v1r5N1H9sr9kF/HJ8B&#13;&#10;23xK8ENrL6kNKj0dNVgN218ziP7P5W7d5m87dvXdxXVSkkirJO59IW1tbtalpHbzQThR0/rxXQaZ&#13;&#10;M6RrEwBhJ5CfMN36H9K8u8JeL/C3j3RF8R+BNSs9YsJZ5rZbvT5VmiaS3kaGWMOhIykiMjDqGBB5&#13;&#10;GKo6R8dvhBceH9a8Y6P4m0E6T4dvZrDxDqMV7FJbabdW23zobqQHETpuXcrYIyCazqlQl1PoS5sI&#13;&#10;pIftES4kA+8OD/3zWXFDeQx7ZW3HOSSKsf2rdT2sc4CtFIqvFNCfvq4ypDdCCOnrT4L2Q25diJtv&#13;&#10;DbxtdfY9uPfFYTvbQ19q+xJFEFPzZz2wasJCp5bHCsOfoaLa+srpDIrqpHBUj+dXbee0n3QqUf5W&#13;&#10;G4fQ1hKMtSaklJNtn+eT44EUfj/xEIpQ/wDxUerZHBx/ps3qK5nzPp/47/hVLxp8Rvhva/FPxR4f&#13;&#10;vyUu4fEOqybjKqCVPt0wZhlSCA2BnPOenBrL/wCE9+G3/PQf+BMf/wATX59UwVXmeh+e1cypKTR/&#13;&#10;/9T+HG9kHlEyEAdSO9NvtI1PT7OK41SCe0iuU8y1kkTAkX1Xrx71LOiSjCbScg/l26Vdk1jVksBp&#13;&#10;bSLLEp3LuUMy57BmycDsK/XZUtD5eL02LPhHSrnULwT6nMbdcBY5FYLLkcYQA5yOordi0TxUlrqF&#13;&#10;3oeovut18tLadgbiWLdzuUMdqn3Az0ri7G8trVzc3nmySRndDGpG126fMe34VqJczyWcljdyJDCs&#13;&#10;63DNbDYJN/VXYnJA+hPpXm1cNfZWCnNqd2dv4V8NQN4audW8R2OnXAt45LiFPOYTNKxwA+OAg64H&#13;&#10;B71zvhmG88XXdul3o97qKRI4ks7UnyGZwRGwUKcBc9V781oWnjLQ9M09tG0+0t7pblQrja7kSDhS&#13;&#10;Sxy7YGcAYye9dAfEPjDw1cILfR9Stna3SXylidFdG5VmYZbBA4zjiuarCy5bjlWq6qmjr9V8C6fH&#13;&#10;plva+HLWxjjtEji1Jb3zkaR0JLLI4VVcKSAdowfXArjtN8JQ6jFfIdSgW3MhkntNODRWy7c7VVB8&#13;&#10;pJPQljx071zmp/EbxdqcUnh17aW3SSYyrbxxYkkL9FMj8lc849a7LSfL0b4aT2niydtPcs8kVskS&#13;&#10;SzTtL8qkqWzkEcNjA5rzpQSlZNsiEa322cs9lrVrp7G4jvLiwWUA2bShwWGAqmMfKD3PVuOa6nSv&#13;&#10;ialnp6afoumWZdpVQhI2BWSTgM33QD7beO4NcrdaVHonh621a0v3vL1VRXhhjZRbh+jF8L8xzj16&#13;&#10;VtaTresWWpto9zZWltdGNbgPfw+Wyp2aTnaB3yTn05q61pe6kVUpJ7q56Pe3jaZFDH8RUit2v02x&#13;&#10;2sRGXRCQzStlcD0IBH0PXgvGeifDPxqVh+CFrJb3Njbm41T7fMAZiCMiEYAKCvQ/GvjnwZ4l0vRr&#13;&#10;vV7cave2kjrNHEwiVywATaEDM6ZHAOB69a5yKe/1fT/+EW8E6NHYatJ++upFjEKxxDLn982Puj1P&#13;&#10;4UUKdSPuHNBKNnG/6HgEGheMbWPzTY3zRysQj2o3RuT1y6nA4788V7H8O9T1Pw+ZL2XT5I/kL58t&#13;&#10;pZueBuLFdoJ6sMn2rlB4zm0m1Gl6LeXN3fG4AeY7kt0wMFQGOHcH+PAX61peFvEXiF7/APtOa6mS&#13;&#10;e4mMbXgiALEHG3zTkfgOKdlG7lK7LxNOVryghbjxvqa3l3HJZtG8zJy/mIsQJ5AGeh7k9a9O8NeN&#13;&#10;NQu4JLOwt/MMLBmIYLCvqcKCSR7A4rV1zxp4Dn06Hwv4pMhuhJ57vDGuXJ5G9yBn8vpXOjS9G1U6&#13;&#10;fPN4gTSbG5uCUVLZLeFI/wCInABkI75bmuOq1U2Qo0aah70Gj6MOl3us+EJDp7JcvLtWCDczIJWH&#13;&#10;DSMXXaQegI/DFfGXxG/4R/w74kt9H00SLd2aPJqt1JGyLczMeYxH50nyA8EqwB649Os8Y+JtZ+Gf&#13;&#10;id9L8BeIo9b0UsPJ1C1XBkIAMimIMGOMgelcymmt8WvFNrqniePVzGFWHzZfLgTOecE4CqfU1VKm&#13;&#10;qK1Z14alyRadkmZtt8R/GetaiJvLM0EOJHtoFdoYkUY+VfnUccZIz6V9M+DvjHJpugNe31rFpto8&#13;&#10;iqrh8IS3RVU8nkktwoHvXKeOfghfeGbMXvhK7MFttAnvLfL24j6DcYiXmYE4bC4rxnWPB/jSLRbg&#13;&#10;zLe3Fsp8+DeHVWHI83ywCRx/fwfanVq0Jvmqownlsavuxep9b+IvFcviPTksrFYLvzYmco0gRAw6&#13;&#10;ZYEEKeuFXJ7CvHtf06IrZNqE1xPcuwS00/Rke2hG0DcHlJY4B7+/SvPfhr8KvH/jb7Pp0F59hgvY&#13;&#10;2eOO7d44pY0P7xnONmB6sQe1chqeqt8P/EMlhay22rRWQaGC4yfJznOVEbYPIweTmtKNCjVT9nLQ&#13;&#10;U8olSfIlr5n6IeB/iNP8OdCup5fC2lW8lsmbV51e78yV8AGRsruODwu7Getcnrv7Tv7Wni2/fQfC&#13;&#10;d5dW9pOqxyLbRQ2ZTa++PYo6FcbfkwSBgmvi3TPiv44nkmEPl3EVynlETgiGLJPKRDC8Z4Jz716h&#13;&#10;4Y8C/GC68Mr4n023D2yRsCmnSC3l5G7zJg4ClQB1Dewrjq5fh4O3X0DD0a1K/vXPYfCPxC8ceLJJ&#13;&#10;k8TXPiCR7d5Ef7fcTywtKrNvD7lKZJz91iMce1fLnjLT/FfiLxbeR3N9Y20QmKQpPI0YVOuI1dV3&#13;&#10;Dt8vGehrrLXxz4muJora5vXU2sfzxRvHGsvU5yzZZu3AFbl7rkXinS7ezstFtorgyFpNS124IK7O&#13;&#10;/PGM9PmNa0Iyh8DRmqdZScrX+Z4lr/w017wvFDq/9pRNbNKIxMsZDBzz8oJIP5163pHhyzttPtda&#13;&#10;+I3iGW50/d8unToYvO2gYEalssc+nFaVnL8PbzRHk8bPpSSwSPFbWthHNI7SMPlcrGdrc/3hk1c0&#13;&#10;3TH8Sabaad/YN+8drGzyXl95cQkIyRghSUQdl5PvWM3JzbkxvFTUdVYwvG3hjWby1t/FHhrRF+w7&#13;&#10;2ZJ5BGrBVOcSJCxCjtzyTxVrwL4K+IvxQtBZ3clhJHHLvtrO8kdYwVPCoqZCrnrke9VjBJaQxwaS&#13;&#10;bpZbt8O11MWhQLztKthSe/SvZ/C3iafR7OzXUdFv4vssMkw1PSooZJ3kJ+QyI7BXTA5wfxqcRzyS&#13;&#10;jFk4mTlTapPUseOvAOn6VJZ2trqGktrVhEDcWdpM8PkYB3bowpBQH+Jipr528e/EK6ljg8NeJrqM&#13;&#10;W5Y3IXTIjLNLk8MryAAgkdNxAra1r4nS+LvFi6r4psbaCPdLHvsIxbXM4zjMrclge4JxngHFRfYd&#13;&#10;B8MzJN4USO8V0S6u7q4miieEEjEcZIyf9oBSR+tdEKFanG6szOhSVJ/vYtsraBqXxA1ydLbwY/iC&#13;&#10;7iQblhewaZ1j4U7wrgd8fKOBXpnjv4F/G3xUi6zPa2+n2L2Ie/u7hPsEEcSnC+c7nBZscEfTivYf&#13;&#10;B/x38ReBfCw8Yz3EFvG7SQWDiGOfcQ3zbxj5vqwArzzxr+2l8VPH3h258KC9b7JKqqytHFEk+z+/&#13;&#10;EBhVOTkAkHrXJ9VzKUk1ZR9D2sJXwtneDufLWiS/C7w/dCPX7eK+SF2UvZ7pVkK91mLhdoPXHWsL&#13;&#10;UvHuuWV3JY+HLiayszIJooc+WyqTkcdvzNena5qN1qml6VY6tZaFawXcplt5ZLYRJleGJ8piw56j&#13;&#10;Az1rfXw54a1PWksfHd1pk7pGESbTAzhIsZADcBsdtw4r6CtipUkly38zgq1oRfM0cF4R+J3iyOWa&#13;&#10;1dZ9QM4UuxMk6R5/i8sYBz06fjXptpq/xG1Gzh1DQ746bZxEwXDXo8tCrnG3DgAfQZNem6V4a0T4&#13;&#10;feD7i7t4JWg1GN7e3vrSUWt02MMuM7VwueQGzjvXnWh/FhPsraC9lqN6mnTMb2QTm5V2z8kvClFV&#13;&#10;OmVIz7149bnmnJ2imYe1hKLlTgfX/wAO/FHjWLTf7MvfE4kS3hE0UEEoij2OwB4JKg4HPI4xivIP&#13;&#10;iH8VPH+ka/ea3ceFdJ1mSW8MKX93bR3b+XnCcNk4xyCRx39a5G6j1zxoba2jvVha6iDWksKSGR+T&#13;&#10;+8lMeCo29gfwNclc+HPiJ4N1D7Rr81teQI4SK4ur0wqkaDh1hx5m3tnbXm0MBG/MkKGJhLd6nLad&#13;&#10;qWp+LPENzqF5oFtC8kzRtFbuyxoz4HON4Az2x9K+qtE+BPi7VfD89zr4srCKOJrYwJCkUSDG7cAG&#13;&#10;QsO44OPSuK0jxXJYPDfx6tpEkUrBZ4rGRlkYKued68/7JI611nxU+Ilz4m0XTIvD09zDNC4jmUli&#13;&#10;8iFSN8TouNwB+YHFXClifae8rIqWNpyai0fIvxS8Bf8ACGXcbaHrNxr8FoFM0kEZZbcEAhfMV3XG&#13;&#10;egxwK8r0LTdS13U7cLD5zz3It5A5XcGk6Z6AKw6Ek4r0a4+EnjDXrvbbyWLyNMJlup2ZZFUnhRwF&#13;&#10;JI+9xn3NZOt6le6DqhsniaFI5fKN3axOIXkTjcyvjOzplRmve9tColDm2O7mUoWW52bSW/wv8Twa&#13;&#10;NqMySC4jXyhaLKXRGOCsisq5OOhAIPY19xfBP9oPQvhZbvZaFoouHilWWW5eTy5vlO4q5xgox68E&#13;&#10;+nevg3w1qOvXviNL6+msWBJV7hFGGA9wBkkcYHPrX078P9f8K+HvEcF5qke8jYyIUAiJJ5Uq6hQQ&#13;&#10;MHJJr5zPMHzRk1T5kcKk41FZtdz9H/EOo6V+1L4GOu6haWsL2mbm6t/NkMjQxn94I1dU2qEYhiJD&#13;&#10;jgmvl9v2JvgBfeLp7q98YJpGkq8N0ttcOjjyHQDCSSOrM6ufmHOMd8ive/GPxl8CxeD57GyvdZtI&#13;&#10;Dp0pdNLkgePaB95bOUFAd33gpXf61+OetfFHxZqGspptpeXt5axyOunQz20MNwpl4yFUEAtgdzmu&#13;&#10;HJ8qqum+av7PyuetCq4TU4RufVHxu/ZE+Hnw+sZx4a1q68SKv76LVNNmtnt4FbhPNi2lyhzkiIsw&#13;&#10;74rP+FdvdeEba20LWLKC8WdzMXmuXiCSDhciaFchuwBP1zxXy/4Y8Yf2PG+gWNvqF/fETfaLRppI&#13;&#10;gJOrFUhfIwASc4+lekeBviF8XPFEd/png+B1t3tAqwOPOtFUZBEvm7xucDH3s16OMy+Hs7VcSn8y&#13;&#10;6lSrVmuWnY/bn4feKYdL8DQaddRadDLEwaYwwt9oSJgCHEhHA5w3519F+FNV8LXth9ohuWu5IiFk&#13;&#10;AH94bsDIXeAOpXP1r8Evh94t+KfgSC+g8aT3NkLSLe2nRwGORo5D8ptx92RDkYK8D2r6+8EfELxv&#13;&#10;P4X/ALc0xL2VLZkhAaE3E6EgHLqhBQDOCdp5r8szrhmHNKrCadz9C4ezJStRrQeh+k2seLbIzvbW&#13;&#10;VpFImeXk+YZ/3eSCPQ4rnovE+tJue1WCPnaHiiVSR6ZPNeWfDv4k2njG3Hh/X/3GrRrvS5MTKk2e&#13;&#10;gYHJDc8E17JHBHHKbC/BjkGFbaMbuM57A/hXxVem6bsfsWX0sNOCUYpWMifVPE9yuXkmw42uFcqR&#13;&#10;78cGsWSy1Kb5pWZiD97dz+ua9F+xRIVKHcDzyPlwO1WIbG3kPTa+eETmsFiOZaHrxhCKtFHmJt5k&#13;&#10;G11Y9iRwfzp76XJeW7QzK2HDAspw2GUqcEexr1R9GUMPlyCOq85Hv70raLHLKDCu3C4B6rSeJaV7&#13;&#10;2YpxUtLXR8I/8MT/AAWfVotTddUj8sMGgN5IY5dxydwJzyRzgivddI+FmieDNHvo/h/Fa2V5PBJH&#13;&#10;HNNH5qiU8RtJyDIi/wB0nkcZr3N9MxGUlxk8Lj1qm9hFhSVGMYyBjJ966I5nUk1Ln2OengKfvcsU&#13;&#10;rnwLefs/fF/xxq9tN8ZNYsdTs7Qt5H2FWiA5LB1gKlFJztIyeAOe9e5eEvhdpXhODYsUF5dbNpvG&#13;&#10;giWTZjBXKKDtAwAM19A3Fu8eTDkZA4B6/pXEeLNA07xNpDaLq73cdtI6s/2OZreUleg8yPDYPcVp&#13;&#10;DMpyqe+9CVgIQhaMT4r8efF7xFZ6lqeg+EfCkkdnZAJd674g/wBCsYzv+YqHUqw/u8gtXxV4g+LX&#13;&#10;gbw1qV7pOsy3OstcMbiLVLOMQJDPI26QRLMWbYM4BwAc8AV9Z/HD4D69r979g8O6NpcWgQ77u7u7&#13;&#10;vU5nmmKqcPcIyM7GM8qqlgSBXh+hfBPRPG/h238L+G5pvt8N0yTatDpLLAwk+Yq8k4UkDkcKADwK&#13;&#10;/U8ozbAwir63Py/NeH8RWqvljY5bTtY0nWdKh1t5LjTZYRI1tMmwPG7L+7Ybl3fL1GCATz616T8J&#13;&#10;/C/hrwpazXnibWNQ8QWOu3S29zBcrHOqzh9ylwArqzNxuBxjr1r5e+Mnhib9nvxRHo2q3tjrd5LH&#13;&#10;GtxvWaSSCPJKbVbETKB/CSfSu9X46eCLHWNM0bwyiXt68Mcr3Mmy1tFu3PIdVGVAGAAowD364+hr&#13;&#10;YR1IqpBe6flebYn6vV9nKDbR+gHg3xv8O/Cmpv4W8XbdIsEs5JtN1C28yf8Ae+bkQxKoBQDHzBu5&#13;&#10;I9M8jq+iaT401i41vSdLa80pLuL7PfWSrbC5kJBeRklKyRrjK7dhJbB3dRXlfgjX9FvfiTHJ8Tbn&#13;&#10;QbGaIRyQPZMJ4jK2cZkkf7w9MYz2719sS+CfiRcTz6z4bTT5YIBGu+Wd48wliQdkY8gkHpgg4681&#13;&#10;8tVxUaNSz0Nctz+jVn7OW/4Hy3d3us+F2vIPiZ52p6bDGE063kR45WiYKzAOzckZABC9jzXC6J4S&#13;&#10;8QeIpx4o8AeI7Ty4bmeY6Tfwy2ssCPjIAUHOAMbyOPUZJr6R16XUbTUoPDfxNGmWYkcWNsLZ2kjn&#13;&#10;nmyA2Zh8gCjOc5HfpXgvxL8Pz/D7UZbvVryCG3vLTdpknmu8oTb8xDpknIPy/NgkEEdBXuUOWp0P&#13;&#10;cdLlfMkV9C+LqabfHwzrM1g920K7jOzOsd25bMR2b2bbkZ5XHb1PossllJKk2ovBbTwApNEjjyn+&#13;&#10;XAGGOBg57kjp3rynRfEVnrlza3nie1tLuZbWWeC4aKMXcSwBQJWEgUSAZ5HJI+6azr/4WPdf8VDo&#13;&#10;Wu6dcWd3qcs0cVwZCY53HKB1BdGUHhdrAHvWvs6V2iZpW5mz0LUEufBVu2uW8kdpK8ZRLzarxpv6&#13;&#10;HlgPrmuN1rRtQ1rRZRNYRX5kCKb+4ii2yEk5LMV4T2TJGenerGgHx9pOlz6bqFk2q2yXSGW43rqM&#13;&#10;saSNt2InDso4YkjI9Diu00jX/AXlyWU+dOVZ9j294fIJeTJ+VJDkbj14/pV1HNfCtDm+JqxgReGJ&#13;&#10;NP1HSRq00UUX2ZpDZWi74GkUFd3CM2cnOBgEA8cV211Z6/o5OhRXQu7d5xdQkETyBAPnjjdSmD8p&#13;&#10;2hht9CTXVW+kWGqR2skNzEpSZDZtJJj5kyQVIPOQSCea0JtA1zTNTjfTZ5bV0jeOO4jkDM0bZDKV&#13;&#10;KnO3J2knPavOq6vVl1qd1qT+GL4JIupWKSb9v7xGZWw2SSchnO49CMkjHNex+EvGT6wq3jyQPEwx&#13;&#10;G0RO4EEjkjjtjAr4ovH8S6LezaHeLfW8KJ5qSw4RZHbIZwVwMt97b/CM1p+HNdvdJutJs9HtZo4A&#13;&#10;8iaoxfbAEA+QxgY2tk7jnO45PY15+LyqM43ueJXwqlpbc+2dX+FHw08aX1zqviDTre5nvEQXO75Q&#13;&#10;4Tld3OeD0NWPiB8EvBHjL4aa54Ls7b7M15p5dEsZfs8sskIBih804+ViADubFeYaH4n1W0uoWklW&#13;&#10;Q3gZ7e281X3InXaQ3zZ7DFe2+G/H2haqv2aczwPHhSJUMe7nkLnhgcEDGa+ddOthasatNvQ+axuT&#13;&#10;TunBn85/xX/Z++LXwOtkbxxpf9mQ37+TCwuo5UlHJ2/IzZAA64610ekCLx74Rh0nxbqs63enk3Fp&#13;&#10;c2rLIzKcK0e/OEKKeM9QK/dz4t/AD4SfHW4Sbx3aTXcsNu0dq8c7xyRAkMSoB27ie+M9q+VLr/gm&#13;&#10;v8HnjktNJ1jXbd5Y2aGKWZJVRj6jAJHqM1+iYXjfDzUYYm9zKVWShaWjR+fui+P5/h14utfDPjT7&#13;&#10;TfR2gVtOuoZIpIFjdQF8yE4BzjJy4J684r7vi/aS8P8AhvxZaWXhGzu725u9Ly8mmnFvJKo+blJH&#13;&#10;I2LnIOcAelfm/wDHv9lv4rfBO/B8SRy6jp0hKQapZ+ZMm0H5VcgfIQONv5V5r4Tu7vwZbtq+u6bq&#13;&#10;X9myxy2ouNrwLHJOhXej4A39ceozXs1MtwGMs6dVNvp1Ma1JVZKalqfuH8MfjhqHimyub27uiot3&#13;&#10;EX2DVlCqCSctHMFD4+XgHOM816bpnxU8DXscd1bTRpFNKLSBpm/ctcNk+WsmT83Bx0zX8/8AZ/Eb&#13;&#10;UEmbQvCl/d2OirbhJzeSNNJLkYkYqMhS3brt7V7r4F+J0up+Fh8OJLu3hsyRc213Z+Y/2RwSFluH&#13;&#10;2AB1VuOcV85m/BMKT5raHo4HMMZh5c0Kt15n7fQX6S3U1pDE0sixrJ5cTh2QH2HUH8xWIbgXzeRb&#13;&#10;xlw54yrbiR/CB1yK+H/2ePDPivwhrlzqXhrxEuq3VpCb7bcedG2x2KlskukkZGMAt0zjHFVNV/aT&#13;&#10;8dW+rXGraxD4amaWWSFbHT5Li3ngcHBZiVIwwGQBkH8K+Oq5HHXlkfS4Hjnnk4V4Wt1PveHlmhnd&#13;&#10;RycDkbcdvc+2BW3a2thHC0YZtzDKkkYBHpkc/pXFWqXsk4tdPlWfFtDPOo+eRfNQODjAOD60+LXL&#13;&#10;a2ui8/8ACNkgbjBzjhT/ADrxamHnFtLofZ4LMqFaKlCSOmaORrgxXKKykAeb0IHocfpWNf2tvbMY&#13;&#10;kmVFZS3K8EEYK57Z9KDqhh3fZ94Eqk7JAMZHRjiqL6wBAslyxAKYhYYGW6c4OfzpU1NX0OirGMtO&#13;&#10;pjTx30axJZMhUn51CDjuCQM/pUOomVSkgdmMqZZYsENtPJJxx+NbSXEQCpOwhkLbCRlzJnnBOKpX&#13;&#10;jeRcG7jcOY02tEP7nqBjj3FdNN391nO9Nznob1WCSRN93go+cbe49a14ru21CbZfSRxqqqI/LCjH&#13;&#10;GPvNj+dc1qk8cyyTMrIGwoHp+WKfbwXN5CuexDFSoUEHgiuiUTP2kVtuerabo0eqJFHYfaXjYllk&#13;&#10;IOxipx3I74B25rutK8FXGo3Uun6vDi1hIZgp2sN/q+3ap44zjPrXJeF9M1O1t1SGSQyrI8cNuuMG&#13;&#10;PbljxnBwOo6mu58TeJJPBvgt73RXELZd7qWcny5FAwVzj7xB+UYznrXkewqVqnJA87MsdKNPY574&#13;&#10;p+KtN8CeG4V0e6EFkXaJXl4QEfeBL5Cc5BPPt7/mn4x+Idpe+GdX1rwyhnudOTzXtk8xlZshSRKi&#13;&#10;qepzt6967T9pT4m6t8TdKttT0qRYpLb7M62xHmxysqsqmRGAG5QhJ+vPavBbbxZq2m6TNfXCJaOZ&#13;&#10;3WU22yDbGFLL8gHG4rkEj2Br9LyfL3Tiktz4/FY6rCPNa5H8AfHXw41PVb3x3rXhp4dSaIz6hO8b&#13;&#10;uruOHJc52t0PQmukfT/+F0+LLnXbgx2WgrJsSANmbdHg/KR8qncBn1+tesab418K/DLw8vjHxTDZ&#13;&#10;ahb6hZXUVvYxxGK4+0vHnNyGUMuVODjPI4rgf2fNI1aLwPdXtzGIo9Rv2vLWMYkwh4Qg9enPNGP5&#13;&#10;ozsmfLZjjZxoubVruytuz3nVodQnmt5kZJ/KQIo43hccBSOOMd+a43U7jUVk/fRkE8cqM4969TXy&#13;&#10;LEIs6gnActjA3Y5/GsHVri0uNu8KVQH5SOT+PPNY0atRHzVOvKL1Why+mqtyomaJpZHI3KTgcey8&#13;&#10;/rXd6bplk959o2kny1Mlu7FgBjOVPXBH5Vkafd2QG6SJVJ+6qgbs+oOc132jPYSXaXazLBNE2+Mu&#13;&#10;TtIPVSAeQe+ajETZ9JgatKaWhoX9jHp/2K4Ecxini8qVQ6bY0JJU/MwI98Ajj3qeXTdI1fTZFvUk&#13;&#10;E8Ue9yDxycZJI2sB14BqWKWTbOk8jbyMrJu3REBshNpxx6c0+2t/trRqsdxA8gZ5HhyjBl5GRyMe&#13;&#10;x/OuP2jvud/slGXuHncfgzVLdMqYiWGdwOwD1GQOM9xjmuXv/hxoraczzadaSKZmkkKQqf3i9Sfl&#13;&#10;+Rs889a9+sLW9iv4ocrEiAsUYkSA4x34PtT7uG+kdrm18lZn5lMjYBVjjnA4Y+1bUsVKN0mbpczP&#13;&#10;EbnQje+HjaWvzKIvJZCBujQjjOCeh5Ar52j8Gy6Jqhl1hQ670QNjJYPwsgHpxhvf619zt9mKpFJG&#13;&#10;sABw00LE4cHGGQ5GCMEHtXGeMvh8Ly4N1agCaKLcYkOVYMDuOepBBGRjjqOa7KeNfLY5MXgeaDja&#13;&#10;54Z9ne33WYZVjAG75Nu0jpzzXF6n4c0u/TGpWlhdCTPl+dCrEP0zkjP517CIXtz9nvG2of8AUyMM&#13;&#10;8j1PdeCMiuS1OCyFy6SIUkUB8IdwdiM4GRmvRp1nJHjU8vVLWOjMfRdJTRrL+y9ORLa3VgUtoQFT&#13;&#10;d34XkGuI8XfBvwd461G01fWdNjuZoFKhoyYdwByA4Uru9ixr0RoBtE9yJcg4ZFfIU1Y/tM2lxujf&#13;&#10;5lCrG3VifpnH5V0UZun8EjKkoKfPJu5+fvxG/ZZ8caZq8t94WEN5a3E+ViXETQI/QYY4YJ0yp61z&#13;&#10;Vv8As4/Gi2ne7t57ewcfvwVlYSNJGTtBAGNxwOc7eevGK/SJ7yW5d5rx2CElWA7E/TtWXdXVvLGB&#13;&#10;CGDKxIct2x3xnrXRVzfEW5XI9SWZuMfdPmz4Y/A2Lwn4htfGHiW6nv71bJYpYnwyiQn5WV8nhR2y&#13;&#10;Dx0r7Cj1q4jj2KySkAFz356E4/KvNJC8cgiT5GIBRmwPYhunU1dtri8iY7yrCUfcUDqP4t3GPzrj&#13;&#10;ac7ym73PBxlaVWfPKVz1CDUrm3+d5G2sPu5IUN6Zxn9a/si/4IG3zXn7FmrSOoVh8QNSDAtkZ+y2&#13;&#10;n9K/iKt5FLH7S++QnIDck46DB9PWv7VP+DfK4aX9hzVZpDuJ+IWp5OAMf6JZ8fhWUaCWqPouHasp&#13;&#10;VWr9D6+/4KpXT6d+yNea1b5SS08UeH5BIvYfb4wST2Az1/8A11/Nr488WPNcyOz5ZnJZj9ck1/Zr&#13;&#10;4x8I+EviJ4XvvBPjfT7bVNJ1KBra+sLxA8UsbdiD0IIBBHIIBBBFfDN1/wAEpf2BLqIq3gGItt+T&#13;&#10;/iY3pBI7HM3Nf139Hr6SmH4KwWIwlXAe1dSfMmpWtpa2w+JuFZZhUjU57WVjy7/gkVcL/wAMDeEX&#13;&#10;lRgX1LxHICQQGR9bvWB9cEHIOeledf8ABWax+Gl5oHwqXx/4oXwPd2fj1tQ8M+Ldc0i21rwpaanF&#13;&#10;ZS7INft7qVFNvOpKRN2kx05Nfqf4e8K6P4G0Kz8LeFrCDTdN0+BLSzsrOMRwwwxgKqIqgDGB9T3N&#13;&#10;XNZ0XQvFGjyaJ4v0qw1bTZ/llsdVtYrq2kx03RTK6HHqRX8v5piViMTVrpW55N27Xdz66nR5Yxiu&#13;&#10;isfyG337VHxR8IeCtI+G/wAIp/DPgrw1rfxg8RWvjL4h/C/W/wDhFfDHiS9h02GeCax1K7t7qLTV&#13;&#10;kkO2aOOMxySKEQjrXT+O/wBq341/E79n3TNC/al+NOt+BrJ/gdrWuaHq+gzfZYfGusRaldWapcyX&#13;&#10;NvE14y2qRL5Soom8xpFBBBr+rm98BfDi68Kx+DJfDnho6NAVkh0j+zLR9OjwcjFq0RiU56FVzWtq&#13;&#10;fw2+HXjeysdN8T+H9B1C2ssJYxX2nWtxBaFQABFFNGyRDAA+QAcV57j3NeZLU/ke8A/tg/tfad8Y&#13;&#10;/D+jaP4vn0Wbw/r/AIK8L+H/AAHca95Ntd6Fc2dsrRjw5HYTXF6LtGeT7YsyiNgCcKrV+mn/AAVZ&#13;&#10;+NeuaF8Ybj4TeO/ij4i+EngY/BvxB4j0i/0O4itF8Q+Iorg24sLiWVGEwjtyCLUHLhmbmv2SuPh3&#13;&#10;4Bt/EsHiN9F0NdUsofs9lqqadbfbbeFBhYorjy/MjQAABVYADgCr/iPwj4E8ZW0Np4w0fSNYitpf&#13;&#10;OtodYsbfUEhlwP3iLPG4RjjBI5PQ+lJwRSlHex/HjcftmftdeBdE8IeDPCfjG58GW3gv4S/DubwD&#13;&#10;oR11dKtNQF5axGeRtJWxup9bFw7eQ0cTo0QwOCcj+mX9tT9sz4L/AAN+DjeDvjdqi+HtT8e/DrxA&#13;&#10;um3N4nlaedSttMDTWPnORtnd5wIYmXc4BGMjFfUt94I+G+pX2maldeGdAnn0iIR6VM+m2jyWUajh&#13;&#10;bUtHmBR/CIyoHYVqa94T8GeMEih8baDo+rpDKLm0XWLKG9jjmH3XQTo4R/8AaXBrOVJ9Bqqfzb+H&#13;&#10;P2yPGX7OPwD8S/BHxV41vPDHiPT/AIbfB60+H3h25n8m6ifUNPtYtQFhERk7pN4mIGFwckU+41j9&#13;&#10;pTxB4M0v4jat8XfiHqMPxM8W/FfwDqfheS9X+zLXTdKsNTewWyjEe6OaNrVRuDEkMRjpX9It94W+&#13;&#10;H+s6+mteJ/DeialfQR+RFd6pplpezxxjkLHNPG7qmegUgV2aaZ4Pexgk0/RtMiFlcSXFvDBY26iK&#13;&#10;ebcJZYxsASSQOwd1wz7m3E5NYuFnYr21j+J/xL+2f8TvhL+zv4S0z4IfFbxe0Pgn4V+B721gm8W2&#13;&#10;en6fBqV5Ni9tYtNaGa61raqtA8QMcdqibSSQa/fn/gpH8RtX8HXPwp8Kah4/1X4ZeCfFes3UPjHx&#13;&#10;/o08djLbSw2BuLOza7kDpBFcSZLPxkoF71+lY+DPwMvokvrjwb4SX7MslvDu0HTm8lZjl1QeSQoc&#13;&#10;klgOCeSK67XvCfgnxdpx0HxDa6XqmnHYp0/U7SG6tSU+7mGVXTK9jtyO2Kv2jWiIbi2j+Jjw7+0N&#13;&#10;8fvBXwH8G+EfAfxDv/Dnh1PD3jfxfonipvEUXhltf1ldclAu5y9ldnUXC7ZGsIlR3807eWFf0D/t&#13;&#10;U/G349/DD9jj4TftoS6jfxp4SbQPEHxY0TSkkSHVtH1azS2v5GtnRJMW88yXEcbKrgnaQORX6j3n&#13;&#10;wk+Fd7ptpo934e8M3Ftp8jT6bayaTZvb2kznLPDEYikLOeSyAEnkk4ro9T0u11Cxk0jXbW0ura5j&#13;&#10;Mc9ldwpPbyx91eOQMjoeOGUinz36lLlb0P49vjj+09+334IXwrpPj34i6v4SfXfhdqPxj0u6ufES&#13;&#10;eH401XV795rLThJJZ3TalHYWZhRdNjVJGDnBzg19ReAv2rviX408W6r4n+M3xv8AEvhv4hxa5ZeH&#13;&#10;7H4M6bZG60y+0e48Ox3Mk50to45liuZmkuGvpAFg2hGHBFf0ka74H8D+KI7ZPE2iaNqSWTh9PXVL&#13;&#10;C3uxauMYaATxuIiOgKY4AHYYnPgfwTLrg8WXOi6K2s/Z2tW1eSwt3vjAwwYjcGMymMjgoW2kcYxS&#13;&#10;WpVkmfySeAvi/wDtPyfAzxT8bdJ+K3jPRYPhX4O+El/onhbTpoodEuZ/EHlpqBu7YRYZJEJAUYGS&#13;&#10;TgcCva9O/a0+OMnxgXxbp/xg1+b4j3nxZ8Y+Eda+Dkw+2ado3hfTo7xbS8GkxRG4UW8EUN4ky7jK&#13;&#10;x2DdkCv6ZIvAngb7NNp8Wg6CtrcRxQXdounWohmjtv8AULJH5YV1i/5ZAghP4cVds/A3g6x8QS+M&#13;&#10;LPRdHh1maMxSaylhbx6hJERjY10sYmK44wXwRwc0xOSb1Pwr/wCCMv7RPxS+I/xf8VfDL4keNde8&#13;&#10;b3EHhbSPEq6i2vQeItCeWa+aCS4t5hFDd6bPLkB9OuV3IqlsL8oPy9+wT4q8I6P8QH07xJ8UfgBo&#13;&#10;kSfG7X3m8IeKvDlrc+L5VbXpsJDqUl3HIrzHBtm8klAygBsV/TnoHgvwT4KimPgzQtI0Nrybz759&#13;&#10;FsbexM8oziSU26R+Y3J5bJ5PrXMzfCP4NvqLazP4N8HfbxMLmPUP7C0/7T54O4SibyPM8zPO/duz&#13;&#10;zmhMfKnqfj3+yp8X1/Zs/wCCSfiD43jJutH1bxyuiwD71xq1z4hv4NPiXplnuZEA46nnFfkra+Ev&#13;&#10;jd+xB8JfH3wQ/aA8IS+FbL41/B+TUUuZtZtdYTUfHGhj7TqF4TbKBbPe20p/cPlsxk7jtwP7EZPC&#13;&#10;XhI6OmhSaVpLacZhP/Zps4PsonD+b5vk7PL3+Z+83lc7/mzu5o13wt4Z8TLEvirS9L1NIXZ4Y9Ss&#13;&#10;4LwROw2syecjbCy5VtuCwyDkHFJkyaP5s7bVv2pviH8R7e+svjh8RdA03Xv2nr74MRaHpd6iWWn+&#13;&#10;GYdOS5ZbWN42Mc+RhJMkoMYFfI3x0/bh/aUtPgbp1r/wsnxnba/4V8G+JL9NWPiG08Nw31zp/iC9&#13;&#10;0+xupS8Mtxrl4YrRY2s4kjC5DM37wGv7DbXwr4NtVFymj6SGjvzqcLR2cGUvGXabj7gxORwZR8+O&#13;&#10;N2Kxtb+Ffwy8SfZXvvDPha5jsjI9qlzpNlKsDzktMYQ8JERkYln243EknJ5pwsjKUexyHwr8V6l4&#13;&#10;t+F3hvxNfTCafVNA06/nkjwBJJPbxyOwwMcsSa9Gh1Cc7baIbQN3fkMR35/rSp4ZNjbCHRo4Iba3&#13;&#10;RUiggAjSJFGAqooChQOAFAA7VVS7ZrkSXSqTgpuUAEjaeOP/ANddcbOwpWs0f5Q3xx+Kel2fxi8Y&#13;&#10;6BrlzeLLZ+M9dVZYmjkiKtfzEKpLEjHPGcV5R/wtLwh/z/3/AP3zH/jXG/tIeENSf47eObuzTUJ7&#13;&#10;aTxxrxigaJ1dQb+f5gcMrL7gg+1eG/8ACJav/wA+Go/98N/8RX00cvg0n7NHz88qoXd7H//V/hzc&#13;&#10;qVwn3s/n70wKrn2A6e9TzQ4AaMEt7cYqtIrfKnTuSPWv1uT1sfMOVxJ08j548FvcZqlEwlkae8Us&#13;&#10;A2MnjFanmAgBRnHY1myTG6f7LCGmduBFEMn0ycDArnqNxjdkqHY7LQBrlhEdVik+xWcx8sSvgyFQ&#13;&#10;MZRWOSPeus1L4kNpllqPh/TAdRivbUWY1C/3faNgO4lW3AqM8BemBXl+qprlpqUOk6ikiTKqxQxS&#13;&#10;nAUHoMnjnI6Gs2e11WK/bS54ylwHEbRkjO7rnrj0q1UoxVkrsunR53zSOn8OahbaJJHq0Th7qKVZ&#13;&#10;Ywc+WNvPIbqSe1abfEzVYdRl1K9mEk9zIZJEGMKOSB0JA6cLXDatDc6fIbTUJ7ZZFC5ihYSspIzg&#13;&#10;leARxnmuy8C+ENT1q0e4/s6W7tEkDyTxAs+AfmCsPT0H0rjr4ynH3UkhunFPmkb23XZLNfFviO2J&#13;&#10;N2Fis5b1WS3TaSQcdDgdBgk9Sa0fiPrHiGTQoNMtdQj1GzSFJ7owRSSy7lOV853UbQP4R0HvVjX/&#13;&#10;AAx40v2upbfTbiLS4WCW32ufzY42YYAK7gqyH68elZHhzwZ4xHhW70S2tY5XmdJLmSV23woCAoVQ&#13;&#10;QW6kk7SB9a4aNeMpcsS4ySd2zK8P6P4s1NYtQuHitYREJFmmmjhxEo5J+8VAGMZH4V6x4p1fVL/w&#13;&#10;muieD5YFjlSJZUb57qX5d0jFzswD1GRkjpXA3d9qdtHL4NSG0lTCpqN5AFd/LTGI0bYCoJ+82Sf5&#13;&#10;VpayfCdjqEJZLuGBLeJIbayUn7SR/rfOmYl93UbsY54rpdC0nqTUpXfMc1P4F8TeFV068g2TLqiy&#13;&#10;GPMYXagB6lztBPp1HrX0X8OhbzWLw69JowM8BtrKyckkORguMHHygZYg9eOa8L1bxlq/iu0WGWPb&#13;&#10;BbufItrRRFDbKeiPIABwPXk1zGkfY9dY6b4s1RLCzQ+dG0cX2iRSeWxtIPzAcCrhgFfVXMqtKdZJ&#13;&#10;ylY9P8P6XpEV/fLdXFnK0E0jGe+t96Sp0QqNxYKG4UA896X4j6rpmpaTY+H7PUtGCx581hayRMok&#13;&#10;5IyMqNv91AT6mvBrrSXg0CLWre5tpvMuGi8kMftMaq3ysV7AjkUlhc+HrW5nkFsLrI8u1N1KV2SM&#13;&#10;MeYyrw4HOB64JOARWeJwsKUX7tmaUcO07yndHoem6NoEOoiKx1+ZLVseU1pE6DgfMXypC55PBrov&#13;&#10;BGs6db6q9rrNzcW0M282c15JEsc4U4G/crMyn+6QM1a8CabdaTpf9q3N5BdWsRMRi8plUsRk5DAE&#13;&#10;/lisLWJpPFGtQ2cc0Nu0UbPC1lBtXIG4oWl2glem5ePSuenRShzJfeR7ROTcjcj+KWueI5m8u/ub&#13;&#10;O48wwWdlZ2o8mYqcKAwYZ49Aa+vf2f8A446D8O9Q8z4n6hBqP2rCtpmnWiTPCyNysrPkEccnPXoa&#13;&#10;+T7W98TvoFrFHZ27PDutobp7kKId4/eyAFsq+OAeevFcvJowtPEcWmWcbaPbTrGipayCWSVsfM7S&#13;&#10;A5O45PJGM15mIy6NZWkrrsOnPkfPT0Z+pv7RPx78WeMNNhg8C6R4etPDUdoJP7J0y1MrX8znPnXI&#13;&#10;4IfHVQoAzwD1r4C8LfCH4jfHzxnq8lgunabNk6nc2d+hs7WOKKMg7FVdoC4Hy4BOeATxXReEvibo&#13;&#10;Xg69nhiuoZtLtwYS8qM7pKTyQ45PHfGK9E1b4iy+MvDKeFzclLG8lJWSBnUzKPurInyFgG5AOVrz&#13;&#10;4YSrStGLUY+h0UM2qK6rrmueN+I9G8G/Djwratba7ZavfTebHfWGlW8oW1dWwpaeaOLIfsNhIHJA&#13;&#10;7cXefHXxlZ6HceGtKaGLT7uBYLiOIt5pUc4MhPHPpiuk1H4EfFnV0uJtDsLzVLW2DTS/ZIiyQRqp&#13;&#10;bfK33V4B6mvqf4Ff8ExviX8Z/AemfEO61FNEt76d82V1buZ2t1xtmjwcYf8AhBx78VpmXGGV4NKM&#13;&#10;5XZ72V5BicbdwVkfDWjeNPDlpaRW2qWIvHjKSSM4HmsQc4Eg52gnHJxX0Mx0jxr4Ut77xfbDR7WJ&#13;&#10;XFlLczCGWaOUli4AyXCgYB2j6123jj9i/wDaP+GXjSTwT4e8J392kpVYNRaCCSTYMjzGeN5FQsOx&#13;&#10;YH2GauP+w3+174yvtL0DXdDuxp1pfxaH9vmMZFmZjl9xDZkEajLMMgdM9a4o8b5Ry88qi9F1/ET8&#13;&#10;O8fOd1HVPqfHM2j6HaajGngjxDcvFcMYmjS0ZZGUDpk4z35xn8xXv3wK8AeMdZ8SNotjDfzSNbNO&#13;&#10;qvLhDFGcFucgnJ/+tX6gfA3/AIJkp8NPENp4y8S38er3ujXy3ltAtstxaMIG+VrhH24yOyscH6Yr&#13;&#10;9Kdc8d/DvwJqVnc6zbeH9MurpTBYiUwW8z4ILIny7iGY9B1PvX5xnniTUqzccDC67vQ+7w3hxhuR&#13;&#10;fXK6v2v/AMA/K3w3/wAE3LHx7LH4u1PXNQe8NkftEU1tDPEsuDhYwdgDc/eZfoegr6V8IfsRaF4T&#13;&#10;0mO38QQ6xcSR2Zhlub1S0ToARujCJkHBwF9eRX3lo/xgN9JJZ6ZpSiSOMllEbpnnPJcLg1t6r8Qd&#13;&#10;SSJWmhhhHy+b82/Zu6D5e9fGT4lxc3ecmmerLJ8FRjyU5Kx+J/jX9gL4i+JraHS7fSLW5Co1hbTu&#13;&#10;WintIlBMK7EB3FxyXkfj+LFfmh8Y/wBndPgxrjeGvEUGsDUEjR2trgKfmPXDQ7lKdhhia/rGvPG+&#13;&#10;tSxiRJIDsfD4iLZU/Ugg+9YF02gatcNqeo2Vhc3ki4aSe2jkdQDwA7qSAOoANfTZP4g18Npy8x8j&#13;&#10;mHDuFqzvzs/kMns/HPhvwv8A2UnnWmm6lIPLhulBMxQ5zHuy2B0JrS8GfAn4q+NNEk8W6Fo13FpE&#13;&#10;Ept7nXLuGWKxicnkSTbSoA/iOcDue1f0k/EP4N/B221E/EeXwD/wlWupmG1s7UxxRL33lXdIxknk&#13;&#10;9T6V694MtPE198PoNNn0mx8MKiAjRRsuII1b+Fkjwuc8nk19Hi/FTE8q5aaMMNw7gYJuc2fykeJ/&#13;&#10;hbc+DYzHfak+pXKt+8/s2BnhAPKmKZiA+O+F+hNVfBltpdlcRG/ie4vLyMQrZujyLIxbGyExlsyA&#13;&#10;YOXKYPTNf13Pomk6ra24121sZ7m2jzu+ywsCduNqh0OFz2xXxd8ZPgp8aPF+qtN8Gx4N8JW8R3Ne&#13;&#10;SadB/atxKQeRcRRny1zjGAD70YDxKnWVsTFJfP8AyOfE5HgZxbhJ6+Z+PviHRNQ+JOmxeFVa58Kx&#13;&#10;6VG9u1zfzrDbtjgCeBnO0kdCXBx618nap4YvPBk82nWt7cXRP7p59NyLeVO2GGcr7niv0r8d/sJ/&#13;&#10;tBR3dzd6pqmhw2ckpur6VZH8ppWOWbbJl3ZuTgjr0r4q8X/Cnxn4avJbTT11XUII03S3dvZzQ2jD&#13;&#10;JBIkYKu0Y7kCv0PK+JsvrRv7VfM+YWVODlGKKXgXxT4e0QGZZdQ87GxYZZC0agrjgghuDzW18SfG&#13;&#10;Hwy8eaFDZ6nbFdUtgEXVbZtsjgfeDoTtcemQCOea5nRP2evjL4p0261nSNB1CS0tirSXU0Xl2+JT&#13;&#10;tTbI+N5ZuBsz+XNfTumf8E2P2rNR0Q3Gi2tgJUVZUR544g77QcJIx4wePm6kGsMZxFlFOVpVVfyI&#13;&#10;ocOVpS5ow1PlmT4Q6Tc+Eo/E3gXVNTN3DcJFLBqMC5aJsnMARsNtwMhscdDXp2h/C/wvo9tD4hTx&#13;&#10;dqkh+y7ntmsXQCXGQqYJ5yMHsPWvq3wx/wAE+P2h49GbW/ie9zJcROV/s21u45LhSgO3yWR9hUjP&#13;&#10;JNfOXjHQPih4B0j7TqfhrVNHsnmEPm6jMcSupJ2gs/cD7y/QVjgM3wmJbjTrq3qTjcqxUN4fgdBc&#13;&#10;3nhXT/h3LqGhy332iOVVkDRtLMsYO532k5QD+FuR7cA18xeNLPVtSv8ATPEGg/a9TtlU3d1EY5pI&#13;&#10;oXfOGOc8N7ADIrI13xNPf63PdwJ5MM7bFgQh3j3cEM6BThienOa958L+GIdR0dPD3hay1Ww1WUbr&#13;&#10;y5txcQwJCvOO38IJ5OMg4zXXUxVChFxjJM5MLgJ0o3dFv7zz/wAE+GPDOvmV90cF0BI5uGjkeOJx&#13;&#10;zyAc4U9wBj1roovhImqXkE+veITeRLKpmtrTzoQsYOBkGE9R1O/Neuax4R8MfD/wNctq+p2x1Z1L&#13;&#10;aU0lw6uZGHmMCI8rJv5GX6HBrC+EPjnxF4v1W307xZo95Jp27yHvlWT7OSxzlpFBjJ7A5A9q5vb+&#13;&#10;1jy3OPFurGLqQptL0Z0niu+tvgPp9rd6NALxpppFtGvmfyQg5VWG13Yg453YP0rL1L9quw1vRbK2&#13;&#10;8TaPoXnRXEVw/kRkSrLCcpKs0eMLwMoccDlcV498SorLUvie2mOdeuNGacbLSa43yBEwrYJJP+6D&#13;&#10;ziur8a+CvhFbzWHhvw9Z3ulXLSiSa91IFm2OoAUR87iOowRzXSsJR5fep83mKliJqKjO6PYdCu/h&#13;&#10;D4hW38Q6dZ2ba2NbGtvqOnsIbgyAEGIMRuCEnLKSA30Nff8Ao/x40Dwju1aHRNE+13EKyXqW8KxQ&#13;&#10;3MsZ3J9piU4LA871UEV+U/jX4Hr8Frax8QWWqpe6ZdXC/aNQU+XdJHIMMPIGCox6MfXFZlvr9npG&#13;&#10;q3uqeA9ftVhjTFlFqsUivP8AJiSNgcpz1DN81csuGqVb3uVl/wBoYmE0qVXQ+/PGP7X+qfEa5utH&#13;&#10;8Qp4dngFvJamzsLDz/kd8eX5pUuAQMZGB09M15RF8Z/HPw+0K2fwX4fSSxZWa8ME7tNlDliBJxtI&#13;&#10;GcAEj1xXwxFqGrXGsL/akjq+pxq4k0+5jdEJbHBUjyxjqpJP519n6FHZ6XaQQQ6ZqC/aAsMJBknZ&#13;&#10;Nw2sT82fmBzuB/CuDEYXD0vclHQ9d55i4zT5pSZ9HfAf9q3UvGmqRW2p2a3CTusUZRN88ZJ6uyqc&#13;&#10;KvfP4EV90tqjXt6FvJE4YBGB+Vfp71+PvjD9nPxJ4dlh8QfDWw8RXF/cTeWkNtKJYHZh1cgxsnQ8&#13;&#10;7j713/gn4u/EHwnqI8IePImW5sZAzwzXsSzF/wCFHR2YsFPHBHrXxOd8Nwr3qYdn6rwzxs6EF9YW&#13;&#10;j6s/ZDSIVmKg53DBODyR/nvXXxW1oEYyqu8fdK8N+ea+XfBHxVtdS0uC51BWtZpDte0lUBg/cIVJ&#13;&#10;BHfivUNP8af2ojLprM7RfJMm07lz3I4r8vxeW1KU3Geh+m4fifAVoKca69Lno8gaNduUYZ6Z2H+d&#13;&#10;Zkjws7KxCbeVAzz+NclDrxlm8qYlG3bQhyGyPbrXV2wiuU23CnkcsDnmuabtoe7RrU2rwkn6EELh&#13;&#10;5NxZeWA+XJ/wp8p8x2VwBjrnPH5mri6YY2LW2FAwQCf8ar3cMwiZnAYM2HzisnK2xpTT1aMHZBIX&#13;&#10;CMepA3ev49q57UITuxKwk+gwf1xW5cRLGdpLKOqg8Y+lYs8yvwAcD73mDafzrppdzoXwmVPbRuAc&#13;&#10;BlIxwMEH/CsuCxTZIMLt/iUcZwO/TNbVyu5FZGZS3QHt9CKyZZvJyzEntk85rsouzVjnck00fnZ+&#13;&#10;1f4U/Z18SeLX0fxpq82neJFs49lzC4kEa4Plo8RIDE/3QM4PUV8HaRo9p4P8XQf8I/qLiGEiclNM&#13;&#10;MzRbSMM6tI21S3Xk8V+53ibwJ4C8Yqx8TaPp195o2NJPArSnGMZfAbjtz9K8g8d+EE+E3w8vU+AH&#13;&#10;hzRzqbyIqW9zswUOS7bp35IH3VJ681+i5LxL7iw8Y282fmPEvDmHV8TX1XY+D/Fej+KfC1jpXifx&#13;&#10;JqGmpd+Ibuaaw2QiC3BVi4ZpHiO0/wB1MgDJr6Q+EXxZ+M3hbxVc+GdVtbm40+5ghmjcKwklDAnE&#13;&#10;UjIqsoOScZJ78V8X6p4a/aR+K3iyzi8YaeuoXdnK1tb2mpXMW5SSGyiB9uck4IGcAetfY3gDw9+0&#13;&#10;5d+NrSe9bTpNLsmCPNckywwMvyGNMD/WMAeFxnkZr2Myqw5FJ1FL8z8LzqnXlUvg4JI918WaL4JS&#13;&#10;KLVvFE7TyPNK08V2qytbudwMWEyoRg5BYDjj3r5E8dfAu98ceKm8b6Nq1pDBFpDR22njeheSJm8s&#13;&#10;7mkVMqwXA24OeBX338W/DOrWvhy312y/sueC2mL3LGIxJsJy/msxBVMEZBBGehr47g1We5t21rVB&#13;&#10;Peafpv8ArbexWK6trtWYKWjG4+WEUnPyAnGM9Kwy3EOSvBnvYKveko4ha+Ry3izTfiDoPwstn8UR&#13;&#10;vpo1DRzDJeW8SedEYzhJyYXYASZ+QjBxnIrlbDQfEeneFtL1XT7mDWJzZmwYacI0aWVFyJHS5cIp&#13;&#10;G4ZfJ3dwDVrxd4T1/V7e10/4JNrUNszx3MVs7s0TsCZHVxdSMiBMkKAQPYc14f418R+LPhdNJAtx&#13;&#10;dPfyypLcxKsXkRs/8G1RsDDPO3oOvPT6yio1Itqok0Y4ypWg/cieral4l1/wTqsVjqlhe28M0KXM&#13;&#10;GoWhgjKzp0gcrK43Z4DZOT0B7Oh+Jd1Fol/rL2E2riBdstjMAkqSyfMpzKFVgOvHzHtjAqb4XeMW&#13;&#10;8YPP/wAJC1qlisINyNQt0hJXq8aKOsg6qQOa5X44W7WeoReMI0tm8K61INMEMLzQ3f2tFCebKsUZ&#13;&#10;2GPgruBzg+tPDypu6m7nDGvine8bIveBvjd4H8V3cst2reGb/TIFVItRUm2Kg8pkKNh5PAX8a+qv&#13;&#10;Cupz2WnyalJdnUZbu5UW9tBcxYMOwZlUSNGFUsTwm7B618TfDrwP420611Wwvr+7SBES9tLm8gS7&#13;&#10;82LtBI+fMQtjGVGcY96miHjbxFdXujappKwalBCt7pMlgLlXTbgny9wxwuWyRtbp1NOvhKcl7ptT&#13;&#10;xs1pJ7n24/jHVINUuPDHjeyDLNaG4e3EUzwGBxhWMnmK52kjIUAZPcZFfOI8RBbHVtc8KLcQpaXP&#13;&#10;mwo5+0QIqfK2yJRtYHqCJCfYdBF8Pf2g7fVLe18I6BqM/wBttrj7MrXe5XfZkOkkSgRsp9WUHNd5&#13;&#10;4D0zwxpniU2/2C0ljj3rqJsZ5EhlkXczKsShlIOc59e+OK4Xh3GOiuddOvFx93VmPpvijWIbRtWh&#13;&#10;v4p57ho4owZXxDuBLGFVXzVZifukZ3D8a9Q0b47XgnlsUBeGP96VueJVVuC21kDFAx5681B4a0D4&#13;&#10;EX+qS6XBqeqWTi+eW5tXZ7Vf3oGEWRMhwuByScZ7VZ8S/B7xbrN9jwde2OrWDSgxWyhIGtmOMySN&#13;&#10;AS06Ajldq9SfWslXi9JwPNljGpXlE6Tw38U7nSbf7aNRlu1hRpZkbzJZtxbPy724TsP5GvW/DP7R&#13;&#10;Wma1cDTr+2cCRUYOq8ODzhSMnIxyM5PtXw746fxR8MtZFj4i0uWBYm2XR0/z2QxN8zOD5fz8cFAR&#13;&#10;x+dWbG7XXtFj8ReCIbm1nkvImtY3V4I7iANgFZWVRjqD5hHoe1cWIy/CTTUiqjpTj7yR+sWk+KfC&#13;&#10;+uQSfZWgkHAlhkwQCecEHJHqK57x78LPBfxN0+DTfFOn2U8ULE26yhWRXOcP5ZG1sf7Qx61+e+ma&#13;&#10;B8Ur/wAaW+iaPC51QRC5kuI5t8NvCjYKuwba7McqMfdHPNfV0V98QLLw/qBklVb55Tb2scAWY2k7&#13;&#10;4xvAJBA64P518vPJ1TnelVs+/U8atldH46f5nx3+1J+w74at/DmqfEnwHDDoi6NZtcXdnuMkV4q4&#13;&#10;Ci3RGBQ9dxIAz0yK/JHT9Yu9Ht7rTVdzaXkXl3UCsVV+eGOAcEHHJGK/eDwl8etX1e9ubT4j2dx9&#13;&#10;hs4UtVBUNHeMx2SOIYwxddwG7jABrwXxh8Lv2UfG+sQ+M9Q0a9swLp7WSDQo7oW9zchS6o8XkrjC&#13;&#10;nczoyg9Oea/Rsn4ilSpewxEeZdzloYeUW1I+S/gf8bbTTNestEh2ad5MSxRvLOpgmjyMxy+Z/eI6&#13;&#10;jBHYEV9Nw/FzwzrXxJ1PRjbaNZxMkSx6bqLHzxLIAJJIri3RhIzDlSpwD1rwr4zfsk6tF4kW7+FM&#13;&#10;VsmnLZRzxRXUjrdBsZLOGBCnPAyfxr5jXxt8QfBuo2kXiCC5F1pV2J4GvI/mQqDw24fMvsSQa9Ot&#13;&#10;lOHxMVUpNJnFi8DGSfL1P1U8WfGDw/8ACXxZbeFvEmsX1zKIJBa3V6G3eQ5BESPDsyV6K7Y7jHNe&#13;&#10;yP8AHHw9rQDWEUFxaRW0ZY6pFJazOOsjqznY2F5zvHQnnoPzZ8R6jJ+0T4oOveDpLNmXR4obq1uZ&#13;&#10;Wg/04jO8LNuRAGHOMbh9K6LV/h98UfEOkW+lfFLwzcWghEUS6voMkcarAARkCJmDg9ThSeOtfPYn&#13;&#10;KsHFtSdmcuHvh1GMatn1P0n8O6/4E8bzfYfBOrqL+YAjTnkyWx97bMMAjPC8YYc8UX+q6vp8x07U&#13;&#10;oj59urJuOxWOfuknBJI9jzXw58C/2ePEnhW6utTudVtvsV6IG0u+tmlKKFk3Mki5DqSBtIHyg84N&#13;&#10;fTtv+0XomjXM/hj4m2ctjcjdHazSJ8l3BG2PNglWP5kOCRlt3Y4r5Srl8XNuk9D6TCcY1KDs3z/L&#13;&#10;U9XtdXSay8q+KLNwfOQ7lDfwkYOR75GPettPtkSxwjG98sfkIZgfUjPSvGY/FPhPVNcjj0W7U28q&#13;&#10;K0Um8MMEjoB1IOff2r1AaPaSaTJdLqYaaOQBbeWOVX56lWZQMDHXNclfCODu42PrMFxHSxCXfsY1&#13;&#10;46NIWmjdirneeBg+2OuPoK0rXUFdP3DkJ83yudrA4HH0rDu1uLSTzwmQQSuV+bnk57c+oqbSdN1b&#13;&#10;VYyI49yRMq+eyY2q3IBHOTWUp9ErnoPF007to6rQvGt/pV75OkQrczFWEcaF8huDk/Qjsa+Zvjf8&#13;&#10;Vp/D+pWuia9diG7v5SEiuhKFiuAQRI6jIYAep7fWvoXx34z8M/s/WX2/xJtmS7jC27Wtq8s6uBlg&#13;&#10;ZFO1Qc8FivPTNfnd8Q/F3g/UtKuPHHjC71QyXl7AunpfWsDExb8yBJUXJKoclsdhX0WSZbO3teQ+&#13;&#10;RzXMnUnyx28j1L4SalDA+q+F9Xvbia9km+1NeG3VYWn5c/Z5AzDp1DDGO1eRfE/xNpHxV+Jei6gJ&#13;&#10;jZXVk4gIsltpIpnVh+5nR5VK9MhcHJ6Yr06S38BeONAi07wpc3Fi+9ZxNbz/AGV2ZVHLlArfN1/H&#13;&#10;mnfD74WfB1fHi65NE97qMGNSvZbm8Esv2gZ6GUHcdvPXrjHSvpqU4U7zlHU82hOcvds2fNfxb+JL&#13;&#10;+Hvie3h/xtHJqUVlCPIMUe0Ryb8hShCnZg4AOcY7190eFdW1S78M2s81gLQyRB4QpA3IR1KrnaR0&#13;&#10;rifjB4S8HfEDXH1VrOBVCLESqqjyovUg4O0nqSc1J4P1Xw14e0aw+HumW1zBNHJIbeZ5hIkoPUHg&#13;&#10;FW49MV5+JmqsuZaHHnWV1JRU4xuekSXexdsbNI5U5WT5Qp+nesgefO4S5Kg44298VfWxv7hyscbA&#13;&#10;LywPWmXmh3T5lAcLHHuyOAufU1xSfLoj5WOAlNaD7WKEIisrO/mA9DtyexIzjNa0sEQCSyBf3ZJE&#13;&#10;agfKvufT61z3kz24EEbMEcgMF/vDnoParMNvccSNICQ2GOCdo984BH51EoKS1IWHqQdrWO+sru2Z&#13;&#10;FVGwNv8Aq1O7P4c17HpOoaVJaCHVhsfbiGUEseeoIHIBr5rYNGpeOQBs8YGSfU101jqF3ZxBRgR4&#13;&#10;4kfPftk+1cFagr6Hs4TEThvqfVs3hzS7t4pwdzsgCeiMBkHeeCD6H8KzpPBF9CfOW3jlypwwVWPr&#13;&#10;wGIx7Aj8a8ZsvF1xYAfYZJFORwCWC49uRXsei/GKVdn9pIrF0wXRQHIHcgDArhnSqxfun0tDEUZR&#13;&#10;ujP1HwqPsEqrFI7TsiFduzcfrg4x9QKzNZ0XUmt/ssaSQeSghLKu7JIGDkHI9M44616nbePvCV3d&#13;&#10;n7cOZx8iBTyCcAMRlT+ldbHoNlqfmPG80MgUMkaFTsIGdwOckcfdNYyxFSOrR306imrHxH4m8M3X&#13;&#10;kC2QOsmZFKqnBKrkgMQrfN12lc+mTXkl40lqVt7ssRHmOO4KDYrnqpI6kY74zX6s3vw60rV/DiRX&#13;&#10;O8XSDzfO27GLk8FfYZJwecV8a/Er4R3Xh/zYrOKSTB3S+apyATkvnqyjOT3H516mW5td8sjy81y5&#13;&#10;qPNA+QtXknlaOTZuk77cqMHvjAx61AY/IxLa7HUkbzkM4P8AeGc8iuo1C1nSY2d+DG6vsVsYDZ6D&#13;&#10;PTpyOxFUbXSZbZjKhKbWJj8rjIzjueDX0VWcdJI+U9hrqjBa9bVA87FY0QlQvQtzwx/rTLSzhmAJ&#13;&#10;CxjaSWcDaR+P6V01zo0r7pbcoDKys2/IBwORxzTP7HZ4zHCxyUwEcluRnoSMD8a2jXjy6iqYOF9z&#13;&#10;DutOtvJaO4jMmU6J82eeCCOB+NU0sDKQhDR7jk7yNp4+XgYIJ6V0sWl3qRFMNuQA/OdwwT65/StS&#13;&#10;OxMjFZACWGOp4I6fSoVSC1uWsMlZ2OVj06dlz5UfmKCBhzjA9+ufbNf2cf8ABvhBKv7DurL2/wCF&#13;&#10;hamSfpaWdfx0PpPkRb+WZjzt6q/sRjNdl4e+I3xS8D6U+jeCvEniPRLSWRppbXStRurOJpWADSNH&#13;&#10;FIi7iFGTjJAFVCcX1OrA4xUKjkoX0P8AS3ML46H8qb5Uy84JHqexr/NYb4+/HneYj8QPHG9VDIP7&#13;&#10;dvhuI/7a9KX/AIX7+0StuZV8eeNA54Cf27fn/wBrVfu83Lc9xZ9Hd0z/AEpvJkkPP1HH+NNltfPj&#13;&#10;8iZSQOQcY/Wv80ux+On7RskbG58e+OgWB2xtr16ME9+JelVY/wBoT9oawkSOf4heN8q4B/4nl+Bk&#13;&#10;+p83pVqF+oRzxNW9mf6U7+H9+8Rs3XgYyB+NX7PSPs8DRyF8sdwI4wRX+a1P+0V+0JE4ST4g+NAG&#13;&#10;YSKI9cvWLD+6cy9agH7TX7QkMol/4TzxxIFG6OL+2r4DHfd++qHGT6mn9uxSvyH+k9Pokscb3IZp&#13;&#10;ON23bzWHCHgmEgDDGCQPr9a/zko/2mP2gbyFriHxx44XI83jXLwKGH8IzNg5qlc/HD406qHGu+Of&#13;&#10;GeZQrqI9cvwUDc7TiYEEVXO4rVGkM7T6H+j6A3ml1RsljvGOMZ7HjHWpbea4DbJB8pbgEZGPboK/&#13;&#10;zkfEPxV+Kms+H5NBbx748jEagwva69qELhsY4cTEn15zXx34yP7aVnau3g/4sePb5zIoWO58SX8L&#13;&#10;Ih5JyZ8E446V0UalF6VJ8vy/4J1fXovVn+p3e212qmVIw23nK/3fwJqpb391B9/dgjBPfPXHev8A&#13;&#10;Kc1P4jft8fDHRT41v/it4xltbdRNcW3/AAlGoFxk42FfO56fw15D4k/bd/a4fxG3jlfiP42EN4ir&#13;&#10;NHb69qDW6FVAAA8wbX47CvTWWRdPmjVTIpZhzSasf671tLIbBoXcjceCFByfcHFZBhvYXdADlTlW&#13;&#10;2nac9/b/ADzX+X/8Lv2yP2y77QbfxDrGueOdds7qTLraazelxajGZC3niQNkfw18ceNf2vP2vY/H&#13;&#10;11qdz8SfiXFa/biUt31zUbZhAsh2owMq/MF4JIye+aMPlKnDm9sY0c1c5Si42sf67UN5fQ7pAACP&#13;&#10;l5UjGPc/n6Vpi6udQEaXCeW6DAJ7+o69PpX+RJq37a37R97rH/CZ+Dfi18SLiZ51gfQr3VNRkKxo&#13;&#10;MAuY5THIh6E8E96u3P8AwUE/au02JbfSvHvjW2VvNhZn1vUCiCQhiqpJIeUb7np05pxyK6clV0R0&#13;&#10;vGNSSUT/AF2RbPbzeVJG2GHLbhgE4x29+nJqRNOSSQxQsDn7rE4AI6/5/Wv8ifwd+2b+09a+KrVt&#13;&#10;d+MHjC4s2HlNdQ61qGdvYyI0yYIPUkZJ7niurtv+Cknx/wDDmu6hFqnxI8eX0KRulnbvq11JEZRx&#13;&#10;GSUlQlSB94MCO+a46uUSSbU7lPHVOa0YXP8AWleznGWTaW7KoPX+nTg0wJLIv7wMuQOeuPbjpX+W&#13;&#10;Z8L/ANvX9p/VTqV7Z+MPiJq1vcxw3FlpMmt3MV1aupyWjlacl4QQeDknOMV9D6t+138YdRjibxN4&#13;&#10;/wDFXhuW4QLHfTeIb4Qu7Dfh0WTIIAIJA/DivHlCqpW5TKWbyU+VwP8ASz8hnnCneo2hgAMkkfXF&#13;&#10;VJog8pKhyoGM8ncfTAH9a/zUrb4r/F/XFlvV+Knj5LiyAkxa+KLm5W4jY481AtyPl28ldua1Phr8&#13;&#10;U/ix43mvGg+M3j6yvFnMdvFcavfnzwBkEhp+A3bCmuari3BXlF/cL+2IXsj/AEl1heNFYx8nJBGS&#13;&#10;oX1OcYpERhGVZHznPTII9evP4V/m/wCv6l+1n4Y09tYbx147aOJw1tc2evahNDcKzZJYGbIB6FSo&#13;&#10;rz/Ufjj8fvD0tsbX4h+NpGuY3mMB1y/WWGVW+YZe4C7CuCBgFfWrjiYSs4s9COKjy810f6YMcDhN&#13;&#10;kgEbE4Ax+vBPWkMdyv3lICngEdPr6/rX+aNfftO/GyO4kMPjvx48Fzbr/oo8TXkUqTJ/CD5wXDDO&#13;&#10;TyR2HrBqf7UXxwgtoLjTPH3jiQ3MLWvl3et34mhI6PuEiq7KMYOOe9drp6EOtpzR1P8ATEjS8jaS&#13;&#10;aAsGbkLngH2GDVW8tGu7ZvLi2zvuZmVcbiARken6V/mo+F/2l/2l9baO/wD+Eu8dR2dpF9mu2t9e&#13;&#10;vSpdsgShHkGHJwSMYxzmuQT9ob9pLRdSudMu/iH48JbO4T67fDZITlCh83LAg5OMA44GKISaauc9&#13;&#10;THqz7n5pftB6j4p8L/G/xvpuuTXQjTxtrvkW0E5t5VVr+ch+R86MOh7HivGP+E2l9dZ/8D//AK1f&#13;&#10;oR8Sfhr4I8aaJp2sOtze3jySvc3VtMHn8yQlpROspBDM5LdTn9a8b/4UP4T/AOfbV/8AvqH/AOOV&#13;&#10;9rTxOF5VebPMdS7u4n//1v4hZbfaCzscE8Y9fT6VA0U4AAAAA619R+MbL4E+AdRZdHun8U3LoTAk&#13;&#10;QMOn2rNxl8lpZWHYZxXzLePPPM7ycAuzBQMDk5wPQY6Cv1ag24KbWp8fCpzO6MWZyxKISDjBxx+t&#13;&#10;dLoFxpejzxS2iCKTGLqeckxsvckDJ/IVz8oXP7pSD6imRiTzd0h4HY10KHOtUdDelj2bXviQPFt5&#13;&#10;BBdQ6cgspVit76REUsu4KuARnA6gkiub+KXjPRfFdvaw2Nqj3duzi41BiEkmAOAQEOAD7jivNZxJ&#13;&#10;J2GCeearTJtjEaqCR3Izn0qI0oxvZbijC1rM73w5rdgNY03TrWGG0gJEM1xOqysQ2c8urnqTg7R1&#13;&#10;69K9Ah8c61o5tdPtNRS4htIJUSzgHlQxM7EKLhgijqRk7se9eTte211pn9h6baR3s7yxyW93sCzr&#13;&#10;gEMm1M53E8knp71Zs9BtdNwNXuFjikbEzWzbiEJyy7gD82eMDp3xXm4unCKtKxv7F1Gz6W8H2tjd&#13;&#10;aXqHgmyvYFvXvLea4N9cmaNY4hvlmG0hB7KSc13PiXTra+0nUNY8JQWt3exWnlwmG4ZZJoyRuk2R&#13;&#10;sCkmecHrXG+D/FHh7wXoj6jpFvPDd+cZ3uNTkENpFH0SPY/z3D464Gee2K+ete+JmpTeJrnxHBey&#13;&#10;Q3N1Kzyz2w8lizcHaEI2jHAHYc1xYTCxhF1HLc8+pgJ89omf4W0KHX9Wm0/UbkWEszvbwG5R9qyH&#13;&#10;+E85JPqTivRYNH8X+A/CoEgsZLae7e1a+wlxBExzu+dSzlyBwNoA5rktP+I89oq28tuklkri78gA&#13;&#10;BnuI1xHI7kFiFPPJwa4++8R6x4gcJcyvInmGbyI8iMMe+BxnnGa9LA4amvecrs6pT2uWo72ON720&#13;&#10;ujJLHLKZYwn7tcbgVbywTngcAnjv78ssI8kksqoW45Gcf4Uks8peQAY/2R1J6c1JpOk67r9z9h0a&#13;&#10;zuLmRRllijL7VHUkgcV6FerFLfUtWd22PTS9Uv0ItTAI94TJlVPvd29u/OK9s8GeCvBsGlMt5qUQ&#13;&#10;vlZjPcy2nmwRIn3EjYuDuZuMhfp615HFpn9lzP8AbEkjdTh4n+Vhjs3p+FUbme7uGPkllOeNhOAB&#13;&#10;0xjuKxjhouPPMwl72kdD02xi8F6/4jvLvxFeam7GbbaRaRtjK7FwB5LK4Oe5zjHc1xupadrK3JS9&#13;&#10;u7e2CliqzttKc56DP444rn9Ot9SO+z0mK4nZiN6WsZYsew4Getei+A20jTNUEuuNaj9zJtgvY8xx&#13;&#10;S9AJfMG888sEO6uSVPSyR18ztvcy7K50XRUttUvHknYHku5lDZPLLHkDA65I/Cuy8UeM7DxBYrYe&#13;&#10;AtLv9ttBu1KaJGbcT1cKoIjXPGc9Owq/4S8a634W+0aikVt9mImjkbyIo4pVJ5aNcb2O3oWxjPFW&#13;&#10;7P4l+Mb24OmeEdOez3D54tPcBp1JyOmdxx1A5zk15qlKndxSOaU2tYq55EkWqaSizQ2Fx58ZFwzM&#13;&#10;haExAdwRg89z0xXeeHPHGoSw2WoalFqE6W8rTRTW0Rw7E/KMhT06CvevDHim68RaPNpfiN00+0lj&#13;&#10;ktJEuJGjJfcNyYyWLepNfVv7OvwG03xCsh0dtQh06V1QIdsluCneN/4TnuBmvl874gVCD9odWAiq&#13;&#10;suRxsyr8IPix8QPE11/Y/wAMmukguY4zeo6kxkEkbScLuzgjDfmK/X74L/FnxJ4VnSw8TXNjPLYw&#13;&#10;gOL5cQoxXaEVIwMbRjjBwep71sfDf4XaR4P+H9zpXh+2siiW6Qy3SoA3y8kSONu5u5Ynivzs1Xx/&#13;&#10;LqvxziuHtrt9A06QQJdrfbLNpOQ+Y0+aQEkYIBU+uBX4xjJf2k5TlT09D9EweHnl8E6dV6n7HWnx&#13;&#10;tdo1nCwh9RcwxoitIsmwE7owVwcH0bNcv4k1DVDdQan9huFjmj86bUHYfugmTsMAwwYgE8jj3JxX&#13;&#10;lvhPxHo2oeHV03T7xogJP7RsIRhWjEZCtsjbBAYDqAM819KeFbnTtQ1WC+txPLJOuIjJn/WLj5VX&#13;&#10;07k96+QxGChRvHlPUo5zWrv+Izz/AEm3m8YaGmuaUlx9huZTs8xZLdn2HBVlcqcZyeRyKg1f4c6T&#13;&#10;fXNrd6rpUF7cwviG6nRJGhwdwK7snGelfS7c3sjXIWLueMYx2Kjt+NcksFsmtT3ks9xKrRKjxiTE&#13;&#10;AAOQVTg7q541mnqRXfW7PB4fh/Z6PdXV0rXKPLL5s8ksjsFIOSU3lcZ9K2vsTXX7sAxxsfmMpBZ8&#13;&#10;cggDt+NenjxJouoa5P4amFxJfWkK3rxpbvsMROFKuVCM2eqg5xWfqt/qceoeXpNilzHIyxsolSGY&#13;&#10;Of42V8DaMdiT9atTfN5HFON1dM8b0608RyefNrlskCebuEMcwlkCZ+XJwFGRzhc49a1o0tYGVirl&#13;&#10;Xf7oGcj03A8fia9d+xWTTxQ34VZckhiokVH7kH+ImtK78DaOtvFeapbyySZIRhmMbSOPl6gmtHUS&#13;&#10;LpYZ7tnhXiWyW7uLe1s9QvLNYpA8sNuFy4GDtfcCdvXoa0NRvbCOOOKR0kxJuBBw4BHcc8/pXWS+&#13;&#10;GYLyRpLXTLuARTGJkdQGQd2yMkZ7etdjH8J7bVLJbjRnki5CSxzoN23+INzuye2BRKonuaLAzktz&#13;&#10;yR5ZHuRFjAYBQR8pJ7dc598Vi6zc3mlX8MItTJBLGWkn8yNGiI9Ym+ZgexFe26j8K7qxnW7juo2d&#13;&#10;cgCYFMKBwEZiMvnsM15za6LJbalLcXsVvczsC32YuHl25xu27uo696057anNUw7W6Od08RyKkGox&#13;&#10;ZWQhleQgheeCQe5HvWbrGnDV5ZdM8Vabo82jFA0KHMkxcMc+apxGAewGfc12F9YXqusi6fJEgyrs&#13;&#10;EzvjHXIORwD1Fc5rr22n2/lrkQzjd1Idh2UKexH/ANanFtu6Zkvc2N7Tf7OthHYeVE1qsahIcDCq&#13;&#10;PulUA24HtWwl3YiFrK3RZFkZljU5UEjGSP4v1ry3Sr2LTd8boId64WLO0xgcjBPQVq3PijS9LjDa&#13;&#10;rd28JbH72W5jjVQf4iZGGK6KeGqT2ic9fM1DeVja1S6uvtEVs8JdFhJD5OV29AAQBz7nNeSeKfhl&#13;&#10;8OPiBdx3vjDSNO1OVI/LP2xPNKKM/N8xABAzyK1NT+M/gDSdVayTUYbl1APmwlTAM8j94WwfcDmu&#13;&#10;VtvjJ4BmvZLu5v7e908yeU8emwMXjlY5GW5VhjIYD8+1ehRy6vTfNa1jGGdUpK8pI5Dwr8KP2etJ&#13;&#10;nfTfBnh/w9LNCiJPFAkcrnY/mKWUkkEHnIJr22HxFFbAibT7bcwwCsCqeOMcAA+24iuV0/46/CDS&#13;&#10;LsXnhLQrkOrhJrsxKTEDzyrRrvB6kY46mvPvE/x/07U7iTSdO0O2hjZxJPeTs0LS45LoN3lr1AGF&#13;&#10;Xvz69SwlWo7yf5jnxJSpfwpfI73xZo/wv8XaedL8V+FtO1C1aNi6Txo7BepHyxsRjHRWyeleS6Np&#13;&#10;H7K/iGK28Lw+GrrQ7e8nayt7Rre4sUmCMVLGNCRsOe4B6EitvT9d0/WbdIkX7Oqv5iGK4aNFx/eC&#13;&#10;/fB7g/nXB/Hn44R/BLwN/wAJJptrpupSSSkRW8d0E2nHDqrgbmGSSoBPvXZl+XVa9T2NCdn6s6aX&#13;&#10;EvtIc9SkmuzOu1j/AIJ3/smanM97cafc72Y7pbbUJ8rs+Y4CvvUY6HGPp2/H79ov9kXWtL8Y3V58&#13;&#10;IZdIuNAt42azb/hI0v7uYhvmVUnIk8wEAeWoPsSeayvG/wDwUE/aT8VwzaToN3DotnLD5Mkem20S&#13;&#10;zbMENmVlJUkehGDjBr5JvtL8YXjf8JBcxanPKfmNwqOzkN/FkcgnJ5xzX6zkGSV8G5KriuZ9rnm5&#13;&#10;pmixEbww6R2MfwW+L/iLTHa78hDbhWXT7+9VbjawO1hGx4z749M1cl/ZW+Ndrbx/Z9FF20hi3x2d&#13;&#10;ykzp5rYBZUJI56nBAHr2r+EtQurhJdNErTmQKsy3Ugjddpzgk/OPbBFfoj8Hb/SfCttb3sMZhJwk&#13;&#10;sjzyzCRc4OMfd29QcfjW+b5njaOlOT+Z8tJyj8MUj5n+H/7KPjLSPE8Vzqfhm/kWy1K0tr6xijMs&#13;&#10;KpcEILje5/eKGPzbWwpPQCv2U+HH7Ltl4dEl5rVmgbdNEjuytPEw4K/Kzgx8ZU8emK4K0/aE0yzu&#13;&#10;ILTTddhRY1O4swYhvukEHIfBxg4BHvX2F4L+MlydIga4s59RWaDypruL5ojKDlWdEK5BzyowCO3W&#13;&#10;vyPPsfj6k3Koz38tx1CXu1Kep8q/tIaHongn4ZPpWvz6dZ3E0Ep8PyzCSCJrpl6TGNTtYjOASOcY&#13;&#10;Jr+eNb6+0jxSmt65K92gkYXUCyfv22d/MZXAXPfuOOK/sW+I2seHPCvhdvEXj670i1gn2iJrp0jg&#13;&#10;lZV42lxkAcZ7r0zX5CftI6l+yz8ZbaOBdU0W51CzAMt1pKiOdVyQ674zhiCQRkEY79K+y4MzbF0q&#13;&#10;XLUoNxfWxjm1Si3ZPQ/Nr4c/Gjxx9uluPDt1qizpMbjyYUjlSKM43AdSvuR+VfeXwj/ao8e+LLeS&#13;&#10;w0SA3V8ku2COCAoZFyFZpJs7SB6bc18YQ/Df4feG1vJdM161nhnidLO6uFeLJfJCSKj8sCACCRwT&#13;&#10;wa3/AIfaB8SPB9vDf+HNe8OlzBLFJFA7R7lY58oNnIJ4AK4PvXu5xgKOKjdxsz5ithoRtKm7n73f&#13;&#10;D67ESSa18QhGLlkSaO2K5XLgfx7SBg5GAenUV0zLBNcy3VlshjcFhGhOBn6/0r8gfhv+0z458Ivd&#13;&#10;eDvifeX2jSttFnNb2/nwuhxgCRiYyGwQNxJr6h0z9pn4dWtzPp99qTWbQGNUuLwCITO/Vdp2hSPQ&#13;&#10;j6V+TZlwZiY3nTfMj9r4F4rwtGmqVWPJ87n3THcjcFXjI4Zh8v59vxqjqVzBHHslXB2/dJ4/Dpmv&#13;&#10;FdK+I1vq1vFdWksVxA/KXFuweNgTjqOv4Vvt4ltpFILr15XPB+gr42rgpweuh+2YTE06y5qcr/M1&#13;&#10;bq5ikh/dsAcH7p5/KuSvNRhaMhsuAOVI54plzqP2nMduPmDcEDOPy5IrHudPuo4jcX2yNCMr5h2A&#13;&#10;sBkDJ9e3rXfhqTn0ObG5rh6EG6ktRqaiNnlrJkf3DnI/Gs+W6eFiiApnknO7Pvg9q5PXvFK6fJBZ&#13;&#10;+HbdL66FyIJYd2UIC7nDSR7hGy46PzmuZ17w9468T6rpptLg286y7ylm7bEikBJR2jwG2KBnJ6nn&#13;&#10;mvdwuWxXvVHY/NM28R6dJ8tCN/M9Hi1S3uGuXjfzXtoGnkhtxvmYKpICxjBO78vevG7Sw8ZePvER&#13;&#10;1lZUs9Nnt1WHSblZPNtw3ytK7BRucYJ27cD1xmva/Auk642nrHqtrAt7BO1nHNafOrwhjtYueeDz&#13;&#10;8wzj2r37Q9FkU77lSJ1GDlsBh/skfnRPFRot+zR+YZ/xbicU7VJaHhXhDw3rzeJEvb7TtFtrBFSA&#13;&#10;TWcaid4YwF+cFCQxxncrA98GvfNR8P6TfRQaPpltHb2sEyXUkK4LvIvUliAxU9RkZB7101mbaNyz&#13;&#10;R7NjCPGM5z2zmtUWeniRruFdjFcKinLbvUV51XG1KjvI+dw+PnZqL0OXv/CVhrNpJY6hHFLFMpRr&#13;&#10;dsFWBGDu3Yxx1HSvnO1/ZK+GnhOS/u/CkctpNqD+ZLDHJIYVG4nCrvAAJ7LX1hPDJdQeQFDFAG9+&#13;&#10;OuSBk1RazlZVUkR8liI/cfWiniakNYysdlKva0uU+V5fhh4c8Fj7XptnfQLbt9r+1orzxiUHPl+W&#13;&#10;H3Nv5wPLbC5Ge9ebalc/CDVtLk1H4r6L5l2u6C7t/ILwiE5CupKjZu4YYwR35r7pWa7s8yNHvYMc&#13;&#10;EZ559CcVz2uQn+x7yTT7b/SjG8lunlko0h5XIAORntX0mWZq5TjGZ61TO7e/Y+A/Ffif4fweD7Zv&#13;&#10;hBZWk/2LFtbLLaGbcoUkbncMpYHoWf2rnh4Y8JfE2306/wBX1BdH1RM3LXumvbxu9zglYmhOzIIB&#13;&#10;Ujhh1Br8/Pi14x/aD8PfELVL/wCJthq2l6Y8gin+xWhtbKND9wqQvl5zznO488ik+G/xb8U6vcXc&#13;&#10;HhSS41K5h2tb2lsQ8kiuWV3ClR8wHOCe3Gc1+i18vjGHtIVkcNTP5/y6H0T8ePhZ4z8Bwaj8TvDU&#13;&#10;9y8lzbxWd3KgDmVCflnZd3yyOuAVVAvfg5Feaf2V8YvBOk6b4kbw9f6nIturT3aySHfG2CiMB8oK&#13;&#10;g4xgce9fZdjP4gj8H2kfjHSHElyjNM01vcThfLX90zG2J2Fh93jjvXrXwT8eeHvGS3nhfxJ9ja8s&#13;&#10;bUKttrOmOHKyL5ZVJmCblCe4APcVx08/nBL3lJFzhSqRu9GfAXw913whr/iGTxzD4dutL1B7qL7Y&#13;&#10;BbhTKCo+XeMqmSRyB+Br0rxT4X0zUfEEmsT+fDbShpo4tLzvtJIcKisI02v5nUnaMgHBq5+07bfC&#13;&#10;74a6dYWOtabd3X29B5VzZW5ghwpIPnuqkBhxgO3zevSvH/AvxA0lLQWXw81R7Ly7byliuN91BbmQ&#13;&#10;nlo1dXQcnOw4Yds16NKtzrmVlcrDOnR+Fam59rkvydG0e0sEdIWMLNH++WUKAyl42fEhbqrL24rn&#13;&#10;W8RahBM2n65eXWnXLwmOK+kZDE4VgHRJo3B3YPTBqT4dWdx8MtAk0LU5tKuZpLuN43srmWVJ/NLY&#13;&#10;drZ/mUjALK2CpI5rsNW8a+EtP0242TtLeXkS20D2lsphWVZPnLrhpFyqjLNtxzgE810w55OzjdGr&#13;&#10;q0nrPc7hPih8QNGt9MbTtWhkg1CaOziubr/SI7gsu1QUnxszjr+vNdRe/He+t9Lbw1rdro8hhuAt&#13;&#10;xbX1sfvKd24LGQpUEHb8uM9DxXz5qGv22rzSaX4Zdr+S4G67FymwRuM/6kNhgoHXIz34rtvAvga0&#13;&#10;tZYNV1vR47zzI5Yfttvcq6whR0kjUng8jHUnpisp0abdrDhhqdRXsj6O0T9p6Tw1BYavolpp6eT5&#13;&#10;qvpkMbRW8iSqQHJwGJHQKcDIz6GpdJ/bP1qxWCwttJso7RJWuJzFFJNOpYfejLAg4PDBuMHg8V8/&#13;&#10;N8RdU0ye10jUzHBYxSzR+b9jjldSo2xxBmCmNGPuxwM+laUNp4ftdR0rU0N1E7n/AEbT4ZJC3kw7&#13;&#10;t8gEBDnc3IyDlWAyCCK4a9ChTTlKCKhgYct7pI9Nvv2grHVLuK+g0xrQQfaoU3xIjCG4XM3lSIEG&#13;&#10;4E7tpB/CvOPCfxe15dE1Wwmn1OS2gZ10y8gZlktWZMovlIGWQgdQWXI5INdFZeF7Txf4hFx4l0C4&#13;&#10;uPtMMssbXeUtI3ZP3czCJkk8xiMOGUk+3WvadI+A+i3VmtjDYNcRu4eZXVkhZ1UDcHceZjjAUED3&#13;&#10;614dXiLD0npAzxEMPTXxanxf4q+Leu3f2bT7qWKOdoGWWOaXynneLksyyEKrbSCV6dwOleI65Fb+&#13;&#10;ONEe31+9XVbGeT7XDawzSpcrsPMaShG37T2Jx2Ffrlc/s1aRqelS6VqNnp6wXG5JRJbpPLsbHyia&#13;&#10;Tc/YdD+NfM9l/wAE4/A2l+Khql3rmoPZMSsdif3TfTzE6D0wM4rfC8YYa1+Xl9Dwa06c78jPz5vv&#13;&#10;hp4I+GvjNNR07VNQ/sfVbQeTH/y8xMOpYNtLbeeqgivtLRviXpXgvwVD4h07UNRu9FCx2V5IyGU2&#13;&#10;zydC6nohxkEEYPFWPiT+wBf+Itbi1SDxZrjpArR2/wBsZZ3jBIIWI/LtHsR6V+bGq/8ACSfAz4la&#13;&#10;roPimF9V+zl4JbO8kYxyBs7XOCfmxgj0NfX4KODzCm5Undrc+dxmX80r3ufqxovxd8KRWjSaVKur&#13;&#10;aTKEv57ewV/MtyATjagLDkA4/I12HxZ+Fnhv4pfDhviN4EbxHfXFjbT3NppllcITHPMN2NkxwFJG&#13;&#10;RggjnA9fh/4K+MPAGoTQapJK9pqk77pHtrljLAkYyqFduT1Cg5PrmvoGH4++GPAHjWz1PR/Fel3k&#13;&#10;T3ix3Fo5InWBfvM2wj515DKwGfY14k8kxFKTdCGx4X1KpCXupo8Hs/DusW2j23iPXfBPiZm2Jcan&#13;&#10;e6MGUwgOfMkTynCvg/MxUHnqMVreEfjBrGu+MLvw79o1aTRN/kwSajK8E6SHhWuYW4UY5Pqehwa+&#13;&#10;nfGnxk8O+JdF1FPCM8FjNeTS21trGkAKqRzJsfargZPVgDnHWvmePRLe18CLHeSReJIIPOj1WR3K&#13;&#10;XscaKdrZVju44A6gn0r0I4WVTTEJI9PC0JOm3JWfc+hU+KOkeFvA0l34fF7qsscgtIFnufnExk+f&#13;&#10;Y0qFTgcKF46HJ5rmtH+P9/rGqXJiuJGe1jKXFnDIkJwO8sWQrOBwWXg9q+Tx8QNH+Hel2cGhWSRW&#13;&#10;YWGa3N9Mn/LZiowj/wDLRf4u+DX0n8Sr3TrDQI57UWUzXtrHey3CW4MkUzqTgzr91T/tGqw+TRs1&#13;&#10;Tjdn0WDwc5pKpPT1G618QvBPjfTZdK1+4uZyytJNL9n8yOZj0hZCQV6YLL0NeS63o0fxg8JW/gfQ&#13;&#10;/DBhfTrgO91BIY4kaTjJVhweOSN3HQCtT4a+L/CGqvLZ3NhG95NEIpIb2SPZPHu2u8ByNrL9QT1F&#13;&#10;foJ8GPGfwgu0bwtNbl44ZGtLeaB1kwfu5LsWyw6ZzmvFzXFYrCaqnoaYv3E/q6ufB/gz9nE+GPC3&#13;&#10;2LUtRxeLKZVMKCWWNDk7GkI5XvjFer6N8GfCMDJPcXOqqxQNK0EkcYd/XgF8fj+Ffol4m8D+AfB8&#13;&#10;tvqxuRd2zttdZpE3BxzhlBJI/D6Vw/ifTdCvoBNoNt5igF2ji2/Kv+yx/l1xXkU8znV96x59RVOX&#13;&#10;m57PyPli5+H3g20QW8M+rFmgKo0s+5VkJyH6KTgcHt7VyI+GNjpTwa+t69zIjnb5mAFJOCDgAj61&#13;&#10;7XqV3LM3lLGfk5TIz174IqsqvcWyxTqzMOrOuOD6elb06/MtTz1mdWCcFNu5yYkeKePyyMk7ZGTg&#13;&#10;AgZ65wQfzrUjub2fEK4cIRKcEdCORjaR+ddBDYOs5a12bUU7Fxkbvoep9q19N0631URW7LicMRIx&#13;&#10;+Q/XHHPoKdSvyr3mZYaD5nZnPW+kLexrGVZJWY3HBBWQkbQgJBCnjnB/CrkegXUcccs9kWwn7yRC&#13;&#10;yqDk7QVyTyBz/IV6oNItbPbcDJO9V2yrjIxyqtnGTjniu2svDLXlgDbMQ0eXEQDMvHzDJOAMYrjW&#13;&#10;PSu0erSi3pJHza2l20MbLAPKbzepUbvm6D5jkflUMugTXdvk58reSuTuDbepIHIr6N1TwFp80hvt&#13;&#10;UbynkQnBVlYnr82ckYP0rjbwro9/HbbA6oArywMoGCP4eCSPXJFXGu5K6NJYJN3eiPP7fw1fNbEz&#13;&#10;J8jJ8oXK5+pHII9yM1LYeFtUiDG3liYBvkjByenGTlu3vXeT+O5orEfYAsTBSGeQ5wc4ztbrxXCX&#13;&#10;Wva1qM+6zSPapC7gpQPgcnA4J7Uc1TqP6vRo6x1OtHh66s7XyrkrlSrCSPDMC38IPGcep4/nXY+H&#13;&#10;9Wu9LglNrdSNGoUBJFIZuvRlLcA9sg18/f2/qtvLyDG2SmDls8+4rat9d1Sd447qYx4LbVwdjZ6h&#13;&#10;weDk4PPpVzpKS1OmGJT2R9haH8StFTbBrr3AuEQO8r/Iq7hgbgxJGDjAP1rvZntfE8QsnmjeXbti&#13;&#10;kvF5IHVGI5xg8dM8c18c+HrmWTURqm2D7T0Yl+JV6OrLyACo9OvvXt2keLLm1uVnS1RFDhoF3ByM&#13;&#10;43Zx0A6Djp1Irx6lJQbcT0IylOO2h438Q/hRDBme2VIvIaWSdXfdjuFXnGzng9j7Zrw670kO7aYy&#13;&#10;mO5Q7BuAypHPqRzng9K/RLWtUi1tvNdR5TQkCIDKRt3yFyPXn86+RvjB4IbR7iHVNJHmweTtt5l5&#13;&#10;jUtlmt5GwNpP/LLPfIGOK9PCYu75JHk5lgXGPPBaHjFt4anWQAkZ5Kk5wMdQwI4NUzYfZXdAIiu7&#13;&#10;J+YgqpHJA78468VlWPjm4hlIHJAYOZR+8Ug4II9ulV9Q1xLqRZ4ZW2DKjPYt7V6yUrny1TFU4p26&#13;&#10;Gmv2ADybtlHPVWz37L2qxBqOmSXTxMHjYjEchAKtg98cg1yLtHcyKmSjbc5CkAn0zz6Vr2NujCNp&#13;&#10;Th84ZehYj1HT8qUpK+rMli5p3Rr6tp1i4QoSoY/PE4OCfUYrJlsbRj/y08srnPPGOMVb1XVprXbG&#13;&#10;Y88cdM4Hbce9YZ1O9ZgqR8HksTnI/Ktqb0sbwxKvdovzaNpc8KRojfN9wpznH60l1pVtIFC/agpw&#13;&#10;roASRjpg9K6zQdPs9RCxuwR+u5W/nn/Cuku7OK3B+2tHjbgMx5IHeuVV9bJ6npqkmuZnkieGLm8C&#13;&#10;7nmJVSAxIwqfUYrKi8BAyST3puZxtEUYjAxs9885BrsryQ2krIJVCygFWBGdvPBA/nW7omtWUm2N&#13;&#10;7hQqAOJCc8cDB6fhXZGvUb5UZKsoaM8hbwrqEE6mSFnQLhC/DKD+HWtSHwdcRxh5vOdWOCSRwSOQ&#13;&#10;CAcjHvxXMXf7Vfgvwr8Qv+Ec1nT5BpsbmJb2WMPG5H3mXDqePbNer678avCup+JrC58GyQRwNDvh&#13;&#10;bTmB23GejSfeGVPK7c1tWw2OW1N2PMrY+pdxVP5nnM3g+S0nELTOykglVU/J6Dt29RVqw0XRbnWJ&#13;&#10;NEub9IJmjJ824V8NjoC2AM+meMYr6Vsfi/p9jIs3jWGyeO5kW3a7aSDKy8Y2lsbiPwPqetfFP7V2&#13;&#10;oeBPBGs2vxS+F9xdaff3sstnr9l9ieaxuoucSq2X8qQHgquAeGXvWWChVqtwm7PzOOhUq1aihZo+&#13;&#10;oovgNq+qaYs2gX9tqAk2OsYcxSxp2IyQrj1YH6V5L4j8D+MvD96IvEAns4Yj5S3EquwJ5yuAWJYn&#13;&#10;GDwD2rwj4VftVeFtN0ZX1O7mh8iSLy0kt3keJlGMhlPT1YnnuBX0f4S/aMsPGsMnhhY73VtFvFml&#13;&#10;l+1RSRGPa3HlzYI5boM5AHvXPUo1qU3zO6NXPFUW1a6PJomF3KLO4s7q5tzEJRLewPHCQW2ssity&#13;&#10;AT14Brm4vgx8K9av/wC29Q0bTod0LZt7cEoJFOQw37Q/HBUrnFer6rp8V5qM19aW/kxhv3UG/wCZ&#13;&#10;WxgEPzuzjPTmpLS1vVtXmCCNhtdGBIKuD0B4wTW8as5faOjD4uald3R0fhjRvDtvYRW2mSRrbRxe&#13;&#10;ULWAlFjUL8wTkDHcjHHvTPH3wj+H3jGysrXxFpcV5HGkUkMlw6pkpwuXVtxGDnnrVq4WG5tQ9w0U&#13;&#10;c0qqQiLn7vXPbd65Gfeuy0/QxFsREjMXBj8wk7lP3h6YPQ/WlDFOPMkz6TLqkIu6WpwgvNG0eK50&#13;&#10;y60e0soZY0gMtoimXYOhDKoIx3I5x3r5j+NvwU0LxTqNtqcmoXF3o8cEjteIOI3AB2XBERkYdgwY&#13;&#10;Yxya+tb/AMMaRqLltSE1tECeXG7YQfl4bgg9OKzY7QeH9x8xJIZVYeW54I/u7feuihmdSnLlb0Oj&#13;&#10;MZQSVWmtfU+AND+Gnw006C0s9S0jSboSQs0NyZZGtp2RsmN3IBSQg5AYKDg4PeneN/h58PrHW7c+&#13;&#10;F00dGuoc3Gm3c6Ca2RANvlMELEgAgjpx1NfVHjn4WWcui3WvfDr7Vp7XU+JNNSVljaRh1hEgYxv9&#13;&#10;Dj0IHFfM2q69qPwsvH8S67oV+GkESLrl2iJLK+3/AFci5GWGMdwRjg19BgKrrJTizyJTmvfi27+Z&#13;&#10;5zr1vbeG1sbfTtdl0/T72J2jie3UzEIxWVPMXgbXGVB524OK1fi+J9B+HtpqMesXWo2tzYpDZQXc&#13;&#10;fnRTBxscrMrMgeLr/Cw6EGum1zS/hh8UdUHjrS7qzeK4h2a3Yagj20i7doUwyQFtrjruKBT05zmu&#13;&#10;4+EXgOPQjdeH11Rrfw9dq4i06TUo72wuJG4Je2lVGR8YIP3ge9evHE+zm3y7nVLFQhBTk9UfGHhS&#13;&#10;98aaNoS+JdMKxxHekkw8zzYwu05OwYCkY64B6dOT7J4Q8eyaw13e22oQTvJbsxs7uPbGzQ8kxiJd&#13;&#10;0bEcjDHn15FU/HnwU8NaXrNxo+lXuq21yC/2Zru2Y2smzJ8szRlhhv4T374r54i1VvC7Cyu7VVkt&#13;&#10;5N8SOWjUH+LepOR7MBn9K7HTw1R3ctzqw1SFdXR+hujftG+Lrbw1AiXQi09RGTHp0r+Snz7S2Jth&#13;&#10;BJ/1mAeOeorstL+Kfg+/8Raho/jBbW8tDKsovILuRLu2ZlBVyrFhtHpuCkZxXwld+Km0GGy0jw3f&#13;&#10;21zDPEt0stpGSbe4Bybe48wDdg5IIOSPyr1bw6uqfE3StR03x5p8M2rabbudL1OK5+w3G4oCsYX7&#13;&#10;kiDjruJ5AI6V4eMyalKTitH3B5c+Xc/QrVvhRofirT7PUvDN/bzrNatObS5ZUuMQn5ni2jbIp4II&#13;&#10;+leSWnhq0SV00y5SO6tmEktsP3jFcZ3KHOOefU8dK+QfDP7Snjbww2h21tpV9Bdadbm3ubOCDba3&#13;&#10;MQJPmeQIgQ2eGwduOevNfXHjrxn4Yn0aw8beIY7OyOqW4lVrB+fkOBFOgJMb7uPvDOa8KllWIhK1&#13;&#10;7nJS9ph/d3TM/SFulkm1g3ZvYXYieLz5LaYOpwUKruVcjOFdD04PNbN94a1VtsWoRi3OxRbi4Cm/&#13;&#10;WJjuiJbhZEC/dJG7HftXn+n+PdD1oPqy208U1n5SpBAFkuJohwQ5K7sKemCSay9L+MugahLOum6o&#13;&#10;QwuTJLp9wAqLJyNwJA2Y6EKBz19a6fqddS5mjrw2Kc7qcCe809r60todSMF3cW4kikuN4iKfMP3b&#13;&#10;IAOe+Tk+9Z3/AAj1r/zxh/7/AArN1zxp4S0phqer200T3DFmuROyq7N8xAaMgMOMjrj1rn/+FsfD&#13;&#10;n+/N/wCBc3+Naezl1iaPleup/9f+Jn+xbqWw/tK43wKzlY2fCF8HnZuxuA6Eism5a3WTNsjIAMdc&#13;&#10;89yfrXofxM8Tx+KtfnuLKWSS3jcw2nmHCxxLwAigAKPb9TXnDQL9nyuNx6uT1r9bhCSST3PklG5V&#13;&#10;LopwSPxqJ5QMgH8qjIPU44HJ6j9as6Pol1rU5nV9kCklpye4HCqB1J6DtWVTEOKZoZ/nq5wcDFdp&#13;&#10;4I8HT+Mtbh0piFEkyIqbgGk3HtnoPU9q1tV8D6R4a0m08R3cranA15FbyWFjIqzF8bnRgVJU9uAQ&#13;&#10;K+v/AIO+F/DK+CIfi7c2kFnf292INLScho7Yo5xLKo2eYwI+VduWxk18xjcxbfKmaSxMaUE2r3PP&#13;&#10;viL8L9b8Fa5aW2kx2mnzSnybdrRAiCID5nkmYMScA8KM1B8MdAsNe1WzbRdOl8UanbNJPdRyRKLa&#13;&#10;2gUiMS7p12KSSSCRuOMgdK3/ABT8RXg8Vwf8JHHY6zp1puabX4oZZZMSyZeJkVkQNtPTkZIHOMV2&#13;&#10;dhe+AvE+lXnivwPZWOl293OqnUYJJLW4hSM4YOmAhzjAAHpmvHq1JS+Jt2OTEZvKlGyhv2PGP2gt&#13;&#10;c0LSPG6+GbS1sXjs1EM94zGeRJOrDcvyA9j69zX0Z+zld/BT+zYtVuvDNlq033bjyrLzd7M2EjZA&#13;&#10;T82eeSM9zivLPi98N5dZgtZZrmOKw0u1Z9Xu7G1BunZjuHmOzncTkBskYz0NYPwi1Hwvbfabvwxf&#13;&#10;6rpllbtHcPqcgSOCSeIEGAQhirbiQS+SRjNdyjCu0oXVjlr3xFBO/wAjnPiD8PtFm1bWvE2n2lxZ&#13;&#10;aWZWuIbKwi3TCWaRtltKHbMYVRuIRTgV85PePa6YLa0ie2hnc72cYaRl7E98egwK94uZtJ0dtdsd&#13;&#10;O1S51nVb5y8s1qpkWMSsdwZiMsTnG4EYH5V4ZqUV7HqC+H9YYRLaN5Q8xiRGByQuBnJr7DBUeSC0&#13;&#10;OqnSaXLfYw7ayt5ImDs8jFgY40UEt25JPBr1bwzJonhLSX1BZrmLWAGaGIuwUPkbQ4GAeDkAg5+l&#13;&#10;edQiyhmy7kxoS4RfkI545PSs+e+ElyZI95O7JXGSAOOW612qlG/NIrWWhuatf6rrd82s6vKZpZMb&#13;&#10;xkDnGMkVzJlmSX5WIYfwRj+fFX5mmjKLGpJkwiRDklzwAPr+ldJ4T8G+LfFOtf8ACP6Fak3hOHiU&#13;&#10;gED3JNcmIxap6zloVNqEb7IzrbW9Z0gB9GuJIJCcl0JUgjnPHeieygcz3l/NdyzSfNGx2rukbks4&#13;&#10;IYn9K6TxD8NPG/haeKLVbGRJpR8qbSCOcZ/Gur0X4P8AiWbVraHxFb3FvFcRCRHZ1Uhicc7iMgdw&#13;&#10;K8rE53GEHKKui6bjyczqJHGeDPDviLxdqsdnDLthZx9rlYj5YozuyzFWC4xyMHvxX1n8JfAOjx+I&#13;&#10;77wx4Tink1cuHOs3K74oCzH5rVdgIBGNrYO8c/LX2D4I+G3wg+EHh3S7q808arqWtTQ2IjhkmdJZ&#13;&#10;F/eAGFQSdp5IGR7jNfR2s3Pgm40lZNKtUsb5H8mWESEiQpnlsgFSvoPU+lfmmacTV5TcFGyPpsJg&#13;&#10;sPUpKpzHzr8M/wBn7wT8NLbUNavZIPEuqZe6u7u/ZVZXdfn2AZVSR2PNei+D/jzqniLzrHRLUWEA&#13;&#10;IhtRZw8JhMFywBLDPocHvXE6b8NlFxLJc3txZxXFyzXMVmp2FW6rtmL/AFzn6DHFfVPw58KeGbCO&#13;&#10;xg8DaZBJJZRfPPCxZ5pudzuS3LbSAdwI9uK+RzatPla5b+bPVwrpxqJuS0PqG9+CPxX+MvwWbSvB&#13;&#10;fiePSJ7R4ru4/wBG5uXeEqVk2yKACCcLgn15FfldYfDHxzqPia38Katp1/Y3Gno+mx6myLHZeXE/&#13;&#10;3ZCcFnf/AJZkZ64bpx+9f7PWq2EMyeH9UK20dxaqZBJj/Wrk5OQMk55718I/trfEJPA8tzp1rst7&#13;&#10;prqNbPA4OJAS6seM8YxxxXyXD2aYxznRjsfYZysNGjGq1cxvh54Sj8F3rWhs9Rub++ixNdSRtJGg&#13;&#10;AOxPOyQMenQcV9ZeA7SHRro3eq6j9lmgiWKLT1jLkydQ5nLqqKf+B5PAAr8nNM/aO8eTaAt8TcsV&#13;&#10;vZo72KV1VYkjBcEnAxGcbRnls19LeBvifrms48ZeL7s21o9sJYluFEDSJH96RCABhQRjGD7iuzOM&#13;&#10;plH359T4tZ0oNcsdGfq7b3dpq2mpeae8kky8zJgg8dRyefrWRYrqF5qklxb2oljiUCcB8MCemRXj&#13;&#10;nwh13TJbWSXT5TcRed5UogfzROrLkNyWye3Ne3zWt3qOpm+tRLaOU8pYIBsjYDHzOO5H418fVSg2&#13;&#10;j6OnU9pT5rkEuoWF7eS2FkZA0BBlldTtUnooc8H3qpqnifwf4X01te8TzR2FpBKsb3pYEsxOAMc4&#13;&#10;PtxxWq1ndQWzzfaElj3GSbIAzjjgdyT1rxf4nL4EsvDP9i+JtDsZ7K+kQuJgQz3DfcYNkEE9Miun&#13;&#10;BUo1JJz2Kw+FnOSjbQ9A0jx98JfF/i3+wPDviaxv7swm4S1s5leXj0HTdz0H512eprNpb/a/E1/C&#13;&#10;lqvypNeEQDg9NzsAfwNfCXgzVIvhP42t/iLDpMF1b3qyaXaeHvDWlIksTrzuklb52PAG4Ng9a9w+&#13;&#10;Jvh34p/GTxp4fvdX0rSIvC9lbRvqOn6q++4aSTDnEacqy8Dr1rsxuBhT1O+vl6hJNbH0Z4f8L3Gp&#13;&#10;zrdLfWUtlfOGjl07zOVH9997A/UDiuwe0m8J20trpJiu5hMZFR37Du3GSfcms3wrBb+G/DMXh/QI&#13;&#10;ktra1JjjtogFVA3PRcYBrcg8aeF11NfDlxHavdyArOTvDcdiuNoPTvXkq7ehdOrFmBey/wDCXRqt&#13;&#10;/HNhOVOd2yQHj5uAP8ivMNS8FTf2vaXS6XPczNO0UVzE0XmYAyZHO8EL25Fe1akixwzrom8w7SBD&#13;&#10;GQm5jwVyR79aXwb4N0XwzYqlhbSQzSszXP2i5lnfnk5LsQMeoFKTexxuKm3Y4Oa1mtbfZcnzNqY2&#13;&#10;ghsZ6g4zmvlz9o/wb4+8QfDu8i+GlzZadrjqH0qS+hjkt28pgxgLPjYJMY3L8w7V9O3DXev+NG8N&#13;&#10;3UOoWsFu4kjuYHAtmzwA+MHIzkg9ua5f44eHPiHaammieD5dLkjERlmuVKTSI/Gzg5XafRcMPWuj&#13;&#10;B1JU5qSF/Y/tE77H5k/Cz4nJ8Vb+b4cfEeKbwd49t/lufDusmRZbw7Tiawl2gTQ4HB5IB5Dda89+&#13;&#10;MXwMttasL3wz451C5ksmuEkB08GRIruIBstIqj5R6HC9e9ffHx6/ZV0b9obwjbxfEGGe28Q2MUcm&#13;&#10;j+J9L3Q3VncJyrwuuCFBA+Q8Hue4/OK6+KXxE+BWqx/Bb9quGJRd4ttD8dWqSJZaov3US9VSFgnw&#13;&#10;fmIxuJ+YZ5r77A4ynUfNSdn2PzrP+H5JucIvQ4nwL4h0bwlqVwhaz1Wz0aDZttrTdPGI/m8sh90b&#13;&#10;yNgfMw45rrbbx7c2umwat4YsdGGmatHLqF1eLH9leGfIxGYVY4JHVlUjPTHNZ3iHQ30vVL3XfDUO&#13;&#10;nNLeRrbXVjdLiOWN8HzQyZywQfLkEc85rd0rSNPmto7popYDAwh+zRKUEoXAUtgKpO3jdt5Feris&#13;&#10;xpxj7y1ODLsfheT2VWFpeRJ4X8S6o+rLfMlt5NxM7Pbw5XczcZBBOeD1NfQ/hWDw9fXl3pnijS2O&#13;&#10;nXenlIrm1n2XVhfRkmORQVZHjcHDqQMcEHOa5jwz4dsIX84x+SBHuhGxVkTPJw3Q89Tmve9I8JWt&#13;&#10;nbwa7mKaG4cLOwDOqt/t7WQZPTk8V8bi8ySbcUezk+V/WK19k+5xh8GeEbMJbaFPqcxVQhN1FCHZ&#13;&#10;u5ykhwPTisnX/wBmY/FTRLmLxNoV1rWm26PJtFrJM0TINw2+UrEEnjAyT0ANfWXxA+Hia34M2/CC&#13;&#10;48N6br1qsU7S6tPJ9mljzl42RHMg44DDPNZHw80fwl8P9evfipaajaaZ4mu7P7HdtaTXNwlyu0At&#13;&#10;HCUMZTI5cgNx1qsLjWmp31P0OPD9OglFvRn81nxF0C0ute1DQPg/4PgvpdLc/wBorpkF5M8ESOQY&#13;&#10;Z4JT5gbdwx2g9iKxdL1p/Euk/wBi2Ny2hXVs22e1RmMcQz0ZSPMBB7EcV/Ux8P8AWtd0Lxp4g+Pf&#13;&#10;w2FjP4wtrEaXeXWmyx2ep3kVwRIm4SAIySOMCTBwQORXSWnw3+A3xr8IJ8c/FN/rXh3xtc3LC7WW&#13;&#10;ytrXW7W8hkXd5zTJNFeQkdVKgSJ0YZxX2OE4yruVlTVl3/4BliuFcOo/G0fyRaj8Cvi94u19ZtI0&#13;&#10;zU9S8kf8fEEDx709d20Ejv06V718F/CHxO8K/EDTPhx4vtJ/DkurXONLudWzHbXEgzujjuJU8sO3&#13;&#10;908n0r+q74u3t18T9LtB4x8N+FtAudEuX0221jw3pwsYr+InIL5MYCS9RCy/K33WGOfCviZ+zt8M&#13;&#10;/EXhKO58daY02iNslWPU23widWyro+37yHlehHvXNW4yxM24TVonB/qxS2p6s+FNF/Ya0W28QPP4&#13;&#10;hv7lWIFwI0EYjSaUclTheAeQNtfYng74YW3w20NtH0ye5vVzvle4Kl+O4wo4P1rgfiH8ULn4B6HZ&#13;&#10;+Idd8O6lrHhu1EdvP4is7VpPsMGcReepPmyrsxh0UgDk19HeCfGHhr4n+D7fxf4OvLbVtLulWW3v&#13;&#10;NOkEi7WH3W9CvQq2COmK8arXrTSm9jOGGpxm6E4JH89v/BRLwL8arnxZeeI9Sub/AFDQIGV7ZAGW&#13;&#10;G3EoB2hCxDN2JAr8w9A8R6toGoRPYoGkTMa4G2RjIRkZAOR+Ff2P/Fv4R+HviR4PvfBeumaK3v4/&#13;&#10;LS909jHcRZH3kb1HoeK/FHx1+xtrXwq8WxWvxYtdc8V+HLllh0rxd4XjjS9s5CcImqW209OnnJnj&#13;&#10;k5r9JynjaMaMYVkm4/keDV4Wjzy55W7PofnRZfEBr6xutD17QG1A3OQkHlkBZC3OCMMWx0bPHpXR&#13;&#10;eBZfDtjqCS6bY3NrKbh4mhlfHznkJsLZ3egIyfWv0U1D/gnR4b1bw22taB4iubXW5L9fsiRTPcwP&#13;&#10;YMxDvK6bTHMDtwEDBh6HisiX9g3xPoi2stpLb6lGsoeVplmt5BgfMQpzlgRlXY89CBRieMcLWVoR&#13;&#10;PJzDhadP3aVRSXkeTat4Ov8A4u6END0eCdLmNVliUIWEbKeUb0J578V47p+m6v4Yudd8P/GQJbIJ&#13;&#10;YhA80MokLLkK2+RccjuGwDz14r9rf2avh54I8J+KdR8G+IpZzc3YF7bTO0aHao2s0aBfn2MPnUYy&#13;&#10;CDX1tc+GdMuLc6TcW9lNDMDieaISRFOzqGUlkJAyMHFeJDiVt+zhax3ZZwjKVJuU3Fn5CfsfS3d3&#13;&#10;qEXhTwrFcXtg8Ki8umkjkt4lTPzEgDlicZTPuOK+hviP+0J8CvhyVtvEeoWBuELR/ZrBHup90bMr&#13;&#10;qfJVvmyp4PPB4r58/aOuf2gfhZ4qk0L4IacukhZDIsulWAhR8DcBvSOJZgR82HViBnDV+fHhu9+K&#13;&#10;fifxA+vXWnTmW9u5pdQvorb9zLfBiWSQR4Cscnrz6VMsjwleXtq016I9mljsdg6HsqN5NdT79/4b&#13;&#10;r+HWtSyWPhyynssyvHHfXMW1FCnluQCODyD+VfQPgTWrfx1pb67JeSX9lPApa2skO1wjDCszgAZ4&#13;&#10;PHboK+DvBPgKfUtdTUIoYoc/v72KWIyKWfAfy1ZvlAIx9a/RX4b+HYtBjNpcxhI2QNHHBmIfMc4Z&#13;&#10;VyvPfB/GvFziWGow5aCPnK2a4mTaqvU6zStDsyzpYQKsHIEY2kQ+ZgkAIAeD0LAn869R0Xw/psIU&#13;&#10;XMglbd+7Y8qC33iO+PwFYOm2axXbzRKwJ+V9uOfY/T1rutLFvIkawkM2Cny53An3718jXm3a7PIl&#13;&#10;7Tmu5GVKEt7k6fbxxmJeQ3mEHIPr3HpXUPcl7dGmUkAc9hx/dPWsprGN1lt2iKZ4MnLEfXjir9r9&#13;&#10;r2rFvkkO0ICc4zjp71hCrbRGbvO7YLNE8JMGNh+YnHOfQ1oR3SQKhk+YuBsZc8Vn+ReQzSWio2OG&#13;&#10;kJQDHuKlfUJIYEt433qSSGVFGfrkE/rVT2HD3Ea1tcW3zOgaEqMGQnK5PXjrWxA9pEAGjWVOjkHJ&#13;&#10;+pAFeeSXF0ZvPtwEJ4aNBnI7HpkVqW92RkSDbIzclmG8jHTkDvWUad1o7l/W3FpHVzrZMzSAoinh&#13;&#10;VGeR7ckZrJeJ3Di2dWVeqkdB7gcisd97yGO7yQCNpHO36Dp9afNc3joIIiuCMeay84odGxrisQ56&#13;&#10;oxfE2h6B4i05tF12zhvbSUAywXEYeF8HPIYHkHpmuW8PfC74f+FF/wCKQ0DTdPVyVnNpbpFuGcgs&#13;&#10;wGepz/hXftfQx24hvGDFWHzHoKw/G3j7wJ4D0hdW8YalbWEc7MkEk7iNZCBnapIIyOpzXbTc3Hl/&#13;&#10;UwjRU/hepcOihbRtjFY87clQPwz6VhS+EbGW5E4gQSHMYdRyo4zj2ro/DWtrqttHqOj3kU0Fyiuj&#13;&#10;wPvBDDIO7pgj2roolnWQmThySQQAwz7j/ClNzTtsTVg46SR5fqXgrSL5H0/UoIJo5hsKzxh42C/7&#13;&#10;LdK4yL4Q+F7a/wDM8P2Gn2ksnDvawIjOq9iQB+GK96Sa2eQxB8OMsQB0Ptmq88LWy+fuG5zlTjOM&#13;&#10;/QYopV60HzczMaC35G0fA3xO/Y58EeNfGH/CfXAu7bVfLWI3enytasXTo0m35XOBzkHnrXxTqf7C&#13;&#10;nxY8L60PEvhvxE+qxQSNczaZcqI57gKSzRrKPl3seOUA561+3l6XnUrNtLqBtDdCPwrCktn2MzgE&#13;&#10;Nhd2MDB617WG4nxVO1p6DnUqLd3Pw78YeF/ij4h0eXW7zwX4ks9ViuBHaiGGO5D7/lZcxFTgKPv5&#13;&#10;AHrXpeieE/E8OhQ6RaaJqNtezWUTzn51VZM5dZVUkEFvmJydp4r9WNS8MW0khkiXCuPIY9sN25I4&#13;&#10;/CuL1231CO0exacWVx8scGqRwiUKUPyrMDgBfU5r3FxRVq7WXyOuni3Fpdz8+L39j7xJ8SZrXXPi&#13;&#10;hrNzZ21o3mLaaZhJppGPYjAx9OR7V9efDv4Xab4I022sQk7RRf6NFnMk4Dn7zMcn8a2dD1LW7nUL&#13;&#10;bSNbu5oNXFtJK+lpHutbwRNg3FtPtLfc5KhgB1Oea9A0BtWa9uLaeW7AbKxidVEUTg5BAwGwfb8q&#13;&#10;8jHYyrJNykdU3LX3ro7jRfCeg2sTPBG3AHmSyjaAR6sa6UaXIObNvKULgscFHHXj0+tPSaWz05Ru&#13;&#10;jedhvngjYkMT12g9jjgVNpup3ep/aYRCkQSULDOSSSuPu7TgYPTPavnKjb95nlVbPV7mNK4sLRri&#13;&#10;VnkZwAkXUE/3lJxn8zWI+lSXyl2uGXdgxYAKgn+8OcEV6nFoNtd26yzMwdGLRxMQeR23dMH2Aqqv&#13;&#10;mRXIiMCRMD8rbQwOevIFRCvd+6dNCtJe6keUf8Ifr1u7SS3DOhOIyvzde5A9fWvkr4xfsh/DH4qa&#13;&#10;hLrPiOK50/U22r/alnIEaXHBVlfKn6kV+gdwixS/aHm8thwzxnnb3yOnHtXLatYRatC8NntmTIbf&#13;&#10;2OD1PHFd2EzKtSvadju0fxI/NTwt/wAE8PgjpKyT3j6rqDtyk73TIyYOBtEO3ke5wfSuM+Ln7Cen&#13;&#10;au9tH4DvodPs7SyZLa0uIyJJJSSSzyDLHdnJLEn8q/UtrO2tH86BRuZShcqT24AXPrnBNYWr6fbS&#13;&#10;QeazrzlwWyM89GGT0r3MDn2LU+dVWck6TTbZ+Ofw+/ZC+JnhO6GqarqYW2jkDT6eq+b5wTPEYLbR&#13;&#10;u6Zbn27V5xeeGPjr4U+Ilz4g0DR76C3+0oYbXG+B1fgBgnyE4JyeAO+a/ZHyoGuCyKgYZA2HA59s&#13;&#10;1RbT7eRDC0XzYJ4yF+p7flX0a4kruNpWdzvw8Kbs3E+SLiSS48KbLzwxBc3rKk0cUkIZ4JcclWPB&#13;&#10;yexr448f6R8craOeZdO1W4jnhK3NoY/Nt5BuIX90qjO1SOFr9dU0W3CBo046HG0nP4j86330IzWx&#13;&#10;jhYsp5wO7fXHFbYbietRtyMqthYL3oQPwV+HH7PfiDxfYza1Zao/h+5gWeS8fUIJUSHZyVBXhMcc&#13;&#10;Me/HSvZ/gudJ8K+NE8PaP4vGv2T/AL3UHsLaUhZnPKRyOyI+eTndx6DHP0x+2R4h8aeEvAz+EfCm&#13;&#10;jyyWeqRkapqyQiYIqDmPrkMVP3iMGvmv4IfHvwxqegQ+G/G2m2gexjW0gurcCOVY8YGBjPGOc5r6&#13;&#10;atKtiqF27pnzWMxVaMZWgfpzpWu/DLxHdi31G61S0S2h2RLc5b73UfcIbJ6ck44ya9B0PwTolyuz&#13;&#10;RdQk4i+0pLdpst3V1LDlSORg+3HNfnZLf6BocreN/BvjAWyXDQtdweYJrcxjIlwoOUePAbaeGNS+&#13;&#10;Cf2kfGEPia5srrWo9YsbidI4B5OyORdwTeqndw+eVx3r5jFcP1aaUqUvkfP0VV1tf7j9DL/wRdCM&#13;&#10;arqiRGDawhlsx5nmdPu7WIApLDwx4TnNvZytdKd/LSAAfMvGCCcc+oAry/UvjH4SNyvw/wDD8ep2&#13;&#10;N5ZObq5Eny2lyJFz+6dthB77ecDI966e08TmILM6CdGVd0bckhfrmvM9lVhpI9TD5rGP8SmewH4X&#13;&#10;eELm1M+jamIJkYAQXMYCMzHn7zgrj3H0pYPhotun267khUfbPIKISWcAjLDYGOCOlWPC2ueEPFEj&#13;&#10;2t86WsiJuhWVdoJUccjPT0Oa3ZtN1C2hF9plwbiNf3jeVKA6L2O3JH/1q5cRKzsz6zC08PUjGaRb&#13;&#10;1Hw54ZjhhtY42fAUCVUC7nXglg5IbsDtAJNaDeFb64P9kWsqRh9szm2IwmM5O48A9MqRx71ztney&#13;&#10;XN6E2CTC8OAQwY/ewwxgg1oaLdNHqGxjKpG5WhXczcHJJHA6ev5VwVaL05WdTpQnJJqx0culartO&#13;&#10;kzutxsjWTyvkLHnGCcc59utcJ4l8L2Bj82xjihm8ox+R9nG1uecEAkMPoK9hsjbveC2GZbaSQFQI&#13;&#10;whXjliAA/H96uk1N9J19WsUjRXhhMcEpby94HT52x8w67iMnpWEcTNSUbm9XLY8vNE+Jdc8H2Omo&#13;&#10;sZZvMyGZyoUKD0VQTnJ965C5sNl4+msrBnwSIThDjoXIPy+/evrbxF4RutTLW9wljebEAUxk+aQB&#13;&#10;ztXPc8Env0rx678D3kCPfwW8e+PkW8UYJOOMMCc8ete1SxWmrPHr4OfSJ4oPDRWcSauSFD+Wkrgu&#13;&#10;cHowA5Kj1OPrWhbeFpLpHe1uFdFJKMAvmMfdeoyRgdR711kvhfV9auS1pZzuERfJ83O3njAwQOD3&#13;&#10;NdT4V8BeLbR/JFu1scMW+Qo2duV57g9at4tdzCOFqJX5TP8Ah7oem6Xf774Pb71MZSdfnaTphQcr&#13;&#10;g8ZzXpx0eKS/MjmZYYiI3jDxRxqF5KBeSc984xXHXXhjxdaXAfW5ZzGWQm4yCqnncVByeO9dJoXh&#13;&#10;29k1dbq5X7W0ihwxfgDj5ic5BPHBGCSK8/FVI9Gelh8TKCUZRsdbdvZ2Ubi3mjw4HkiAfv8A5jjB&#13;&#10;jIOR2yDzXp0XhrQfFmiNo8iz+XPCILlZIk+XHfZ9eQSK4vWIrOGwSJVe1mQB4WQqhXAHQ53EZ7Yr&#13;&#10;578WfGDxYsrWemXTxSs203MT4Luv97Jwf88UqNGU37jODMc3jSi1ON7nxp8ZPg54q8CaxcG1t528&#13;&#10;uZiGGQ8kQcDf1O59pyccEDPY4+exc6zLOjJHOzMSWIRmHHQ4A4r7c+J3xV8VWPhKbxBrEpk+yw+b&#13;&#10;CwQMrSgjY2D1IOMjoe9fE/7PH7TF14h1i4XxALW2mjuGEiJEkSuJDzsVd2Py619r9WxMMOpWufnG&#13;&#10;Mpyq81WlGy7E17rfiK2dGdHX5SyJLkEgHB25wDiur8M+OrmScxXNqzyjjfwAG7DGa++H8V+FtZsr&#13;&#10;e21S1s7q3SJvJdoRL5ZHJ9PmUd+OPpXY+GYPh5cJapotjo2oQsHeWMWybPNPB+bhg2Oc9c968t5g&#13;&#10;1bnp2/r0PPwiqS91RZ8FXmvyz/uzByBnK+v0NYcmvXRtJEurcqoyVbdtweuOa918W+CfE+o+K7yw&#13;&#10;0t203SY3f7LAgS3uEJOQhbad2OMHIJAz3rMuvg7YzadDaa1ALm7RklWeeEO0kydGBYnr6Z9K64Yu&#13;&#10;k37x9NHIKslfmPALLx49tKlozO1wQZFVQ3zDsSRkAdutdppc3jDXMCzQyOw8xEZsLjurE5H0x1rt&#13;&#10;X+Btzol95OrNIUkRXG1R8m/qHBJHPvkCvSLey0LwLpcmo+XHDIkW6CKb5jLMwIBD/MAvHRRg+1a+&#13;&#10;1g2lCO5pQwkaSvVlseYL8OPH9zcwPO1g9odizGIulwhOSRvfcFwB6YNRaT8H9KsLu5m1LUHkEskr&#13;&#10;R/a7gbMNyUVCcYyM4HGeleaeK/iH4lZJ3uL7yoJTk29s21DgnIUAZwM/3v8ACvFZtdmu5ifOcgN8&#13;&#10;hJwPpgDAyO2K6fqdR7Mieb04/DFHoXxJ+A/wp1SzuJTLaLePI77LKY5V3GPMILFNw9OAfavkGy/Z&#13;&#10;/wDiNpGob9F18QwK7SebHvWVdvILKSo5HfJr6TiurW4Xz3BQq2VAIIY+m7g11EzLJAVk3lnhARkw&#13;&#10;VOfVQMZ+leh9YrJcspXOCrms2/dW55L4P+FWgWts0nim8k1u5lKGQXrt5KybgQY1GCrEjJJ7d6+s&#13;&#10;dL13RP7OOg63b2ssW3Z9nnQMuR0BDE7gPXP414FaWjCNdiNMrfXIKnGR/jXVW2jXM0gJPzhdytIM&#13;&#10;MB25HYjj3rz6tOEk+5m683JOR7tpGieAIradLGx0xYztDWphXy9oOdp4JOOcYOMVt2miwzI0Gm26&#13;&#10;R2qh2gitUChX68rx36V4tpZ1a2mcXAITZtTe3BYdMY4FegaBc6vIiNuEToA3mIW468Zz/SvOqUrJ&#13;&#10;NM7XWT0k395dl0G7Zz9st2yCrOpXCKQOMMe49jXY6dpkV/bgOrRIJAr7h29exP1rIj1q7upjFdys&#13;&#10;XIyFPKkjqw49K9W8MWen3tiY7xY95lQxsNoHXrmsatdQV2evl9Gm5p7nNWPhzTJdRUqF/dBlzwMH&#13;&#10;uQWB5xjtUWueI9N+HvhK913V3iisLcFZLhxkRxt7qDtGTx719Cf8K8utRK/Z1kklZRJGVKuWJ46A&#13;&#10;dx6V8rft0eEb/wAOfssa5plra/bJm1C1+3CUHfbxFg3mKV7AjB3Dbzz0rbKcPDEza5rH0eJwvs2p&#13;&#10;KOh5jN8U/C2seGrnxE13HcWtrE0hdmcCRU6ZKq5AGeWYYHFfK1v8b702b3+u3ulaXHeSl9NngnF1&#13;&#10;bOowxjZwcqR3DoMjOM185/DX4j6Z4XklSWY29tPbmC7s34t5FKsCFRQApIbnnrg85xVvX/CPw08b&#13;&#10;WVxb2LaNb3VvNFcWup2BlWJojnfHdwrlGYDGXQAk5PSvt/7GpUqfK43fc89+zm+WWx9Ga78ZDrug&#13;&#10;DxF4bjF8ba4inkitJHlQAHa+xgBtKnB+YEFTjPau01a98BfFzw6PCXxIurzTvNWKSK4gjwschHyz&#13;&#10;IzggnHysOMHI+nhek6v4p0KxHhW/06yFiFEUmo6ZG1zYTxEYHmLnIUqc5PTFaGheNNW064XwlrGn&#13;&#10;QX+l/Z/7PeEPlEjZtweIMuWB6Y6/zrCOCqSS5HY4a1NUpctjei/Zi8AeENRa90bxLqltH5C/Z7ya&#13;&#10;ONoJCwyzIG4df7ykDGePWuN1r9n/AOOum+LLfVfBcia5bSBblLyLdEBn+GSIjP4jIPr2rM+I/jfS&#13;&#10;fhtqCeDNQjmu0H+kNDKDIbeN1/dlPNzsyp5XivrL4E/GHwnrfg63tNNj1a3UsYJE3qfkTAV7cujj&#13;&#10;Z/eQAcdxWOZSr0klKdzrm5OlepA8o8dT/HHQb22s9AfRru7s7OMT6Xp/mCRnY424l+WQqQThWB46&#13;&#10;EV7faeBNL8VfC+Lxl8TdD0yw1CDzI7wRWyTSowQsJ5V3AoN3DZG3jqOtdz+0L4mT4Z6b/wAJbd6p&#13;&#10;af2ddyQWt9YQNsuFnb5rd4iDICDgbiHUA9h3+bvH3iQfGfRf7XYXsc/kLKsUrLGjeSQGkdwQWUjG&#13;&#10;7cSOOR3rPA1ZTldnPClCNNS5X6nGeJfjf8GfHnguy+Gut6fHYRW8h+0TxBYorxgcLKGK7wDnPWuB&#13;&#10;/wCEZ8SeGodRuPgDqU+uWEUMa3GlQRSSNFlgfkdlZGVTznIxyM8Vs+FBotvGNE+JujWUFssq20Go&#13;&#10;qwuNPlByAyMo+UqASEz16MK9Tn0j4gfCrxzpcvwt0vU9V0fG3zYkPkQwP99o5FGDE2TwRuGMZINd&#13;&#10;OJxqpU9H9511MVGDsnp6lj4fan4t8R5tfivpsoi+xGZbyzt3MsbnhAX4VuRztPfvXw58Q7W78MeP&#13;&#10;L7Tb1Liawu5AI7Z5CY3jYBsHgDO4dPWv2U8MeB/FF3rTT6XcjVNHmjIQsqxyW7jkxtjkhc8Fscjm&#13;&#10;sL4tfBzTpdKg0rxlpFu8c+6Syu1APIPLA55I6FSa4cq4qtPlnFNHztbianGbgotrufjD4Y8T6Z4e&#13;&#10;1u81OKIIkkezyHMuyRx0U/N8ue2AcHsK72y07whrsS+IdERdJeCESahIkpRCufmkaOT5ncH5X2hs&#13;&#10;5zgYJr2jxZ8BfEXhvxi8nhxbG90242eVFq8jKgaYbBGshyQ/deT0xmvGPiP+zt8RvBmlnWfs/wBp&#13;&#10;sVJFwbU+YYOeVkHXGR97HNfb4bNcFUVtmeosypOSTna/mddo+saJNdSaNetbW8kCCWOW9nUQXMTn&#13;&#10;5ZYi/wAnP0DfQA10WfDv/P3oP/gTbf4V5H8IvFfh6ze5tdW0qzmXyY8pJEzpuUkKwRmIVsEgkdfw&#13;&#10;r2//AITLwB/0ANL/APAQf41u4x/l/E9Llif/0P4i5Y43mMSnlfvY749OO9Y9yIjJlmCKpwcmvu74&#13;&#10;s/sl3Pw60ltbfWtN0zRI1QRyXshN1dzEHdtRcknjhRjFfLfgXwnpesa7HbXVnJqbtOotIWJRZiOd&#13;&#10;gTuWx3r9AWcudJTS1PkMLVi/etocBommaZq+sW9nrF5FZ6e74uL3OfLUcnC9zjp7112sQeEI7tv+&#13;&#10;EOvLyOCFx9hjnZWBKEYaQgdHb5senFff3w18L/D3xZq1z4em8NPptuIpoZESJCyXMS/Oi43FjnjP&#13;&#10;rgV5lZ/sb30/xDjW4ZoNBkiN1JHt2zRZ6RZLYLE43eg6Yrxa/ElJJxqPU6aClUm+VPQz/hL4RPjF&#13;&#10;pPE/i/xNp+mS2119ptruJ4kMzthXUIDvG0cAnjH1rz74h+N7D/hI5dBsZoIdFg1kySPauTc3Hl/L&#13;&#10;9pLEGNGbthSR6V9D2/7Ct9K1xca7rcyoZVWzhsEBWKLqA+7+LHQDv3qfxD+yN4W8MDUte0gXeovD&#13;&#10;ZqllpLfvJJLhhgyPI20c9cdB715dLiHC3stTGrhORtze54zB420LxNo0VjplzZ6XBosguJdV1N/M&#13;&#10;ku1eRQreQoHmHI24C9MknFeUeKPjDaarqNpYWtnp8FraXouWihUJbTSLgeZ5IPQkFsH17V9CfD79&#13;&#10;ifXfENzHffETUY7OIFfNsLH5pApOTG8hAUZB/hBOa/QHwX8CPhR4W0ttF0fRLCOByiyNJAJnk24+&#13;&#10;+75PXnP6V5uacYUorlpQ1OZulSjy3ufEsXxuuvBfg0aH4K8Fw6idTk+1SXV1bPJ9rQsHZoLVt2Aj&#13;&#10;dCw69K4+++Enx2+OmrAW/hiz8J6OUFwkAQ26KzHBOzjLlc5AAA/Gv2Hh0qwjulllt4HeIKkTxqo2&#13;&#10;xr0HTgD2/CsfVLzSLGC4u9Umhjt4A0ks8vyIiLyxdiegz+lfOU+J8XOXLBWOaGIpR+COrPyH8WfA&#13;&#10;j4lfDAX+neDZbS005oYn1XWWmEVuq4Py4YFyM5yeee9fIesxW1jqkiWc7XjElprpozHvOeWRXydp&#13;&#10;6g1+0958WPhl8UrmytNJtJdctLXfI95EqeTHHCeXAkPOOoJU+xFfCn7Wt38BtWuUn+HdzcX2tXcy&#13;&#10;PPcgf6NFb454HBbPGTxgV99kOdV/hqndSxbcuVo+Yfh/pHhHxX4nXRNZTVDC4Imk09UkmHbJLnaq&#13;&#10;gn5mNe4XX7KGtXOvQaLolzG1lJIJL2/RlY29scYJb7m7HoSevFU/Enw2vfhj4D0mfSZrWWbxB5cl&#13;&#10;xPbSmZwmMhG4XBxztzjPevqb4VeC9M8T/DfUNJsH8V3kiB45YoAy+fIASgDIfu7uWBOMVnj8zaqr&#13;&#10;nnZHk47G1ISjKErXPgD4j/Bnxf8ADO5TU9Utbz+xridk0vVpV2w3AB+8r5w3PXAr174D/DzS7nXL&#13;&#10;bUtS1e5gka8jjgSxYJIQCGc7zkgAdflrE8bfCr9pXUWtoPFuia68MMn2axgnDMiBgWUomcAHqSMA&#13;&#10;969m+Ef7PPxMskXU/Ec9ppUUitAySRLPPGGHBUthUJPc/ka1xGYUasY8snP0PVll88Rh9anzD4v/&#13;&#10;ABl1afX73wr4Hjg1HWbib7ONUgjNzJ9niwAItwwDwdzD6A15p4J+FHjqTW7TV/FtxHaKs4kmgmkz&#13;&#10;MVznbjOPmPFe/wCqa18LfgvaXlreahDcakpPmqHFzezOOgZ1GAOwHAHtXzZd/GDVvG1081zbDylL&#13;&#10;PBDaxeSYFU7y7PksScDgueeRW7w+Lrwty8iX3mkKdKhBQirtH6D6L4gHh3WbLVJI2D6cJTYtIwVr&#13;&#10;QSKVZgCAMEEDPGAM15R8Sf2uvhl4cU2Ph7ztevyA7LagLbpOCMKZDy3vtyPevEfEXxp0vUfh3djW&#13;&#10;JrqK71CAWlpDZNG+wQgYMgfBwT6frXyr4a8dQ+HbaSIRJcSvMWPnIgDF+rSOF3HHGACADV0uEowa&#13;&#10;nU3OzD5rOceVRse5+I/if8dfiFrpl1GL+ypoyDCFcxQJFwNiruIb+8Wxk8mvpT4M/FrU/hlr8uuR&#13;&#10;XjveSSB5mYmOwBIxg+Yylhxn5R9K+Bk8R6nrN1HHp9tLFGxLmYbiJVXnavXjPfJNX5fE/im5kj8L&#13;&#10;3thbQC5l3FJ1yMAcEg4AwOeS1GOyajNNNaGNXEVJdT9jfD37Zlz4O025h1eVbvV7x2kt4tPVmUBm&#13;&#10;yMD5iMn+Ik8dxXaT32rfH/RlfxSFiuZ5A8crfvWBUdSC2FYdj34r8nfC/ifRtBjivtdu3ZowYHik&#13;&#10;27RjoQAdxHoBivqPRv2gfFGiaOToqwzRrbn7HYykxCQg5JjKDcAB16Z9e9fFYjhW0r4VKPmH9qVe&#13;&#10;aKqSuj798B/sz2mgzXt3rFwmoaXqMFsLwZ8uT7RCx3ux+Zdm04KjncMgjpXbeJfhN4bk1TRbGx1a&#13;&#10;3ttOtbyQvpmoKxhuXmXYvlkMuGCgbtvynjjrX4x+IP20viH4jYaNb3Eek2cYIWOwkkIZyTvBLDdn&#13;&#10;dnPWuftf2hPEet3Mc2s3txe30QEUFxcSu0iLngIBnb654PvXLV4Erzi5VKp7jzpfDGnof1DeHjon&#13;&#10;gSCz0PwzJYrHbSb57SykRnmWQAFyfmJbjIA7A19Lrqi2zRatqSxTfN5aEttHzj5WKg9u/HWv5k/g&#13;&#10;n+0f4r8JalcOs8FwbuPyrtpjucZHEqrkkuvQZIFfrf8AAf4on4j6FZWd19qkmhDRNeGEgx5+6hQA&#13;&#10;EYzkHJ4zzX5vnfDMsO2+bQ9zJ85dWXJy2Pvq30/TJLZRoCmQyMyyqsnmyZ7kYJIAPvWTf+BIPFKR&#13;&#10;yav9jMUT4Bun27D2JUnt7CuF8MQ/EDwp8Qf7FurdptMmRPLubeNVLIV5dpcc5PYYwK9XvbgTaymm&#13;&#10;xaVLc7gTJqCSKIlYfwEMRzj2Oa+ThK0teh9fGpJP3WfLPxS8O+EtQ0hvh98Mb2+stQguPPvL2zhk&#13;&#10;eAIDyHnJAXJOcqeO9eneCdM1XRJdMmsQviF1Oy+1LUJ2RLdCB9xBu3sT1r1a40HSvEL+VfWcEVnJ&#13;&#10;thks9qgS885x1ORW5r9t4Q0qzl0y8jMVgIDDh1IRQQOGwePbHNdHtZVJWRpUnO3LIXVTqlx58aCB&#13;&#10;Yy26F4lJK8cDBOTVjQr+91G5j0i5jmuJdrJHcLCfIQ/9NWK4Un34r8/viJ8dviR8PblhoyQXOgBh&#13;&#10;Fpknll3MSn94d2SxA+vAr1rwd+1x4X0bwndeMfHLvbQR2uSkR3Ru2cFQFI5Ax1716P8AZVW6UNb9&#13;&#10;jFV6MfiZ7+fA+iaN4rl8WLrV7c6hnMukC6Y2cRIABEf3ScDOM1rTSaXJJHL4n1K3tUkPllJXEYkD&#13;&#10;c8EsMntjNfm3J/wUn+CXi3xa/hH4T6frerG1jM1zctELeEYOG+eXaGUdOMk9cVxni79uL4O+KtKO&#13;&#10;oW+kf2hr1hcBLTTb6FlKKDl5UbgMgJzkDrwMV2UuGMdKSSpNnHXznBRvOcrM/VS6+I02mX6aRYac&#13;&#10;i2SHypdTuJI0iRVH38ZztPA/xrYlOj+ItEupriK2lS6tmi85SHQA8l9v8XT/AANfht8Tv+CovgnQ&#13;&#10;PCN74a0XT72210onlR3NiSMPywRnJThc43Z6ivOL7/gqd4juBZy+G9AGnWi28cU8l8XmdpFGGYJC&#13;&#10;QB3wMg+uMYr1IeH+Plq0kebU4ww0U3T1P6FvEOr6xeeF7WDQ2soJYIoVVSjeUxiXaxKBgQG4JHbt&#13;&#10;gV89/G3wn8Hvij4DuPA3xaj00w3cSxXkTDKO+RhhjJU5BKtnIPSvxp8Pft1/G7T9afW9Y1Oy1GwG&#13;&#10;Wh04qscYSTnOYlD/ACKcksxOa8X179pn4k+NPGOo/EbTb79zdTRpc20aeZNthG1EiVvlCAcZ2jf1&#13;&#10;Oa68HwLiIT5pVNUeSuOqVW8ZLQ9Z8ZfDrxb+xrrgi1yS78RfDGd1i03xAAbm90DcfkhuTg77fB4f&#13;&#10;tx0PX6Z8MeG5/E2i23ijw9PaXcEwD2dyJVkiuYj0dSCRjHH14618VL+138Uf+FeajoN40H2O7umk&#13;&#10;ZdQjM5it2JDRMrZQEjjAOPbNXP2dfEt34Zu7qTwS0B8NXcPnvpYkdUim3ZMluM7YySSCoAU969jM&#13;&#10;MmqqP7zf8zgWBweLmpxVmffEln4yismsks1SNRvWOPB2MDnKhevFdN4K8Rto11aQawZLaRbxLuKX&#13;&#10;ywNhXGVkjb5WU4wVPBrI8O36+KLZNY0i7e6gRVlWF1Ec0RHJRlBwSeeCOe1e26BaWOq2skmpLD1W&#13;&#10;RFZVZ9o7YJG0+2a+NxFJxvzI+ryrATp2bei6nunw58O6L+0B8RI7fxj4h0Pw22i2M17Y69qFjJHb&#13;&#10;iOciOWKDyI282UhVbynYAYyK+hPgv4M/ZYWbxJ4U+O/ifWbQaVMZdD8R+H7e2mttaRhxI0MsYuLe&#13;&#10;VGb50ZQnHDkV8T3ms6baafHB58Ec0UjGFJsbAnbBPTH449a0hqF1dQ28Mi2N1thYKkk3mwyeZ1ch&#13;&#10;cFWUdDnHqK5Kc3T1cbn031pzbjKex6npfjC40D4iS/DvXNE0bWfCVzqEkOneJtO8621mCzOds93B&#13;&#10;DKkChQOX3lVzuYYzXsuh/ETxh8OvAuteBvh/q+g+KPDXiWOS9jsPEFrZaneW8ONjpZ3e35lwASI3&#13;&#10;Ox+RjpXxxDPpdtcfa7XWJ7BnIW6a2j6KwAk8sfw8cY3BTXOeKb34aeENNbSfhBELfS7UkrFNbxRb&#13;&#10;5pcGaXbExUO55bkZr06NVJXgreh4+PxtF/FO1j6K8YfGTVfCWhWfgkz6T4t06+sILe/iuhLIkEKH&#13;&#10;coeWWMNJNblQoRjgjoQQDU3wb0jwtd3QvrTXtS8W6FFpl1PHa38tws1jMW/49rSKUjzNhJXyLiMB&#13;&#10;gcJIMAH4i1nUtY1ea3drfzo0jdSkUWN+/HfOe3AyK5/S77xq9pFq2nxMl1BcmORoHaKVrcnJGDw4&#13;&#10;GOVOefStfq86i5LXuclPiaFDWEvwPtHxRpHhHxB4pE3wnsL2+sY0zf6XcONlhchCT5SyuHQPgkxE&#13;&#10;HB+UEjFfMPjX9meL4ValL8cv2bfE9v4c8T3bJPr3hp7ad9M1AyE7o760wFhkDADzYjuGcgYrIvv2&#13;&#10;lfh/8H9eHiO+1jTtE1SzjdlvGkSSR1lXDfdLM55O5ccegr4++Mf/AAVm8HvFqFz4bhn8Va9uht7e&#13;&#10;7v0KWLqvG5pVXftUdBjJHGa+gyvhrMZR+G0TinneEqfvHufbvgX9rjw74r13/hBfiRC/g/xShSOT&#13;&#10;TdTfOn3sjfxadekKkwI52HDj0Pf6Og1W1u4ZGkMc6IdhkjIkAOM4DKAD+RxX8qXxc+I/ir9p/Uxq&#13;&#10;3i7WLlpLe6EtroGnxEaXBjoVwVfnBJY819B/C79qH/hGPhbdfDXxlLf+GLaaWVrW78N3MsEpYAgM&#13;&#10;0bu/mHgZDZznt1r18XwTOykna5GG4rpyfI4Xsf0FQWQtJppoJZ/LlB863nY7Fz/ErEArjqMV5z4l&#13;&#10;8JST6mmp6Ve6tZRA7riCOTzILncMFnRwQOMfdI96/BXwP+0/8e/htIkXhDXGv9Hu1Z1iv3e8uC4B&#13;&#10;MhdZJGCKee5A4Ar7o+HX7e9/caNavrOmLqO2QwXVxZphEcjAXLZAJ5zj8zXzeL4WnQ1U00ejgcbR&#13;&#10;qz/dRcWz7THxC03wHbw2uvWl1qNvpoZba82lJLdZSSd3zByF5AYZ969v+DPxQ+HHxN0Kfwdpusx3&#13;&#10;UmnzO2n3Usir9kuCpaS0nY8iOT+BmwM+ma/Nj46J8cvEyi48OadfXltqFt59vDZyRiUBl3bfLRAT&#13;&#10;sBwSWAz9K8K+DXwT/bLk1GENZtpNjdXO5EkKvJGASwkkB+faOmc/hiqhl2DjTUnUfN5HbKnmEZ2f&#13;&#10;w+Z+7WlXejaiv9n6sE81ATExIOHzgoc9q5+60mLwRbTtolhYPZ3b77+3jRVEoGW3ghfvZOcHg8+u&#13;&#10;a+SvFH7NXxf1b4cy2jeNLyK+1W0Npq08oZkiOcq0SIVwc9WDA49a+dPh5+zp8V/2XZ4viP4s+IWt&#13;&#10;+IoLe4itLvTNNgluC8cjYXfvO9k25JfB21hXwtOUW6c2a1cRWha8dD6X8ZfDvSrrUJ/FfhK2tRbu&#13;&#10;geRUj2CM5+ZWQcoe/XHequn3NlYokaB3bADqSdn16fliup8UeNm1LU5k0sTxAoJIpokIZo2Ucscb&#13;&#10;WABx615BeeJbt7Zj5MV1wQs8OQQPUxjn8QK+W5/etI3xPCCxtO9GabPbbctOUCI6lmGGJOFHqO5r&#13;&#10;oLCA20rMyk9lA6AeoGAfxr518OfECC1jC3MsqMh2kfL5Z7HGcHPfgV7toHiDSb6CN9MkM0Makyox&#13;&#10;Uvn3Byc1nXp2e5+fZjwfjMNK0oNryOttLkTjazBC5KbCTgj1YGpUyyt5TblThggBGfXPNc3FqP2s&#13;&#10;bgDGDISY2wwXHpnmtBr2KCUXEjiNApO8YC8dSwx096xgrO7PGng5xlZqxovP5sqpA378DOdwAx+d&#13;&#10;Yczywy7AxJY5Zc/dPcD61N9pt7yzF1bgSq5AWVHBHXsRxj8KoTH7DMVaCS8lY52Ku4ED/a4A+ua7&#13;&#10;I8stAjhtbNmtb3EEsjRMgBC4JU4IpiSpJETGwkRO7N8yH61zmkx60YZr/V1soVdsRxpIZG2Y4y+0&#13;&#10;An2FbmnIGZijZVcEA9M+/TpSjy7JWFPCSjsOGbks0zM+w4JDYAJ5yfarCBYizxkEj5SFOQR6gmm3&#13;&#10;LxW8J2qu58F1JyT/ALXPai2u7dT5dwU3Ec5GBj1wKO+hlXSitWOdDNGHCqQ3QDG7Poc1y/ibwv4f&#13;&#10;8V6adE8Q2EN/b5+aC4UPtPsP8K3GukkkM0a7QByykbfqR61AjjBmEjY7e/60QnY8yq1vBiWGmafp&#13;&#10;ax2NlCkMSIBGsSiPaFGBjt0rRh1CeSRjhn25IJH+HBoik3Q+WsjAHkLKP5GqM9k7xP8AZhuy3JBz&#13;&#10;x+GKIVLyuyPrMmrNi38+3yorLdNlsuR8pGevYkEfjWgt1cPEqAfKqZbcwIB9OBWBDCsRALEOAG6Z&#13;&#10;H5nvV6KF5N2MyODlnXPAx6YreT5rK5Cct4k8onnIkJ2ANnYvJAP+NWZ5rdYjBK288EsFyceh6fyr&#13;&#10;OaJEAhYhgeSSSCp/2cf1qSGJ4/lkUun8LjGD9e+aw5FFm8W7e91Kk0+RJbqnyt0ZeOfrzg1jzWn2&#13;&#10;iH7BeqGiYjzGOd3sTxziuwW3RxujkXceCjHJHv0IqqVWRdzxgMjf60fxenGMYraNVppo7o4N2u0e&#13;&#10;Qaha3uk2h03T726gspmTy7mJf3lpiQEsvGSpXggcAEmup1tdOuZ4JIbqBtUYGS0t1kLNdQxYUnZw&#13;&#10;WX+I7fmXOSMV2E5hmTyZVTcQQQDggjtz7du9eS+J/CdpG8V4LV7y2guEvlhWRonguEJxJAYyNjYO&#13;&#10;D2OcEEV2qXOtTuwkXF7bHaWWu/bdLfTNTuGikixvRCA6fN0UjkjI4b867iBma6E0iKWKbGZiVYZ5&#13;&#10;JOTjOK8sZtB8SrbvbPMb9cmW7ACFpWYEKACcOf4gRg9sVr2evvp18LPxCqqxlBE+GVS2e/XDccg8&#13;&#10;GvOnhJ9CswwvtHej9x6msjW8i7C4A4DBODn+8On406+1dYoHs40+cfNtbqv/ANaucfXFtoP3MglU&#13;&#10;jgggvknOMdh6AdK58axCZHnLAs3VSeQfY05UZaaHkxwkua8r3OshzNAZ8oTJxtIH51iSTLFG0cC/&#13;&#10;NnkDvz1NZtxqVisLGKRVYZOG4BPGQORiucm1y3VxNGcHgkg8DP5ZrpjhJPc9KNJ3u2dIL63M227B&#13;&#10;AHVYzgfjmvNtfnt/PNnZh/LLHzVY4HJ7HpmreseJbaD/AFi7Xbldx2hyO/f+dee32um/zKxQLkkE&#13;&#10;H5+OoOOCPzr0aGXySukKriFsaCQQ21zssiokbjEjZGD2q3DJcSS4nwcnDADaB9D0rAsZYrweXGwR&#13;&#10;x843nqD2B9Paujjv0giEWVY5xxzyf0rscWt0KMtNdDTjitopVCqxUDILDC/jVt/PjDCFdmDlRjKH&#13;&#10;02msTz2KMEYEtIF8nOAPcVoJqdxtEKj5wu0tjDcdxWMpx1NY1bbssXT2V/FNYX8KzRvCVmMi5VlI&#13;&#10;wwb/APVXxnq37GXwEvfEM3iRdMeGS4bzWS2uZEjDHuqA4GfSvsm0sru9zLAHRM/OAAGb37ipJfDE&#13;&#10;jW7tCzhMZZcD8cg9KWGx9SmmoyZUMXB9D48n/Zo+ET2VzoX9hWptboESsrMD25yM88fjWn8Pv2bP&#13;&#10;hH8O53v/AA/oMMUrja0rBpAR7hjjqM8V9UR6VYafb+Z5a+YCCQWyMdRjvz7VG+oowza9c5A5IGeo&#13;&#10;J7V1/X6lTSUmefKtZvlPMIfB0Vk2/RvJUKTKLSYeZE+TyoJHyk9Rjv6GsSWyk0zVbiawkmihuoUk&#13;&#10;Onagw+zxToCWWKQZIEh4/EZr0S7vHL/u8BQ2W/hH5dzXP3stjcWxtdRCNG+cHcc+3pjFdlKfzJji&#13;&#10;otfvI3MHRvEum3WqiFodR06eFdsy3kK/ZsnoVmVtgU9QTjjkgGvWvD+t20WriC4uliLnaQrI+Yzw&#13;&#10;SpBwy+2M14dq9jdnSrnTdPvGe1ubZ4vKnUNIgkXaxil6qcdiSvtXyB4D+F3xN8H+PXsrHxKYNCgV&#13;&#10;v7Jh1fdPcEsFBLJGyoACDjBxjGRXVWwdKdNa6mU8PVu6uHP2o8LrFrWoLptvGLm3J+WeB12uVP8A&#13;&#10;EBgqMdgM+tdzf/C65sXl1K1l3LnMSy/NLGccAjPT2xXwR4cudds7Z9T1AvbzQMfIubWXcZHAz5mF&#13;&#10;+7kjO0j8T1r6N8L/ALUV5pVjC+uiG9QvsadmMcwbo2/JwfyFeJVoziro9bLc6Th++hse+WGm3Fla&#13;&#10;N9t2ysFz5zDaw3gA7cH5eB1P610kGjaDcWQc+aifMyKrKFicd26MQfYcV4pL8c9D1PSxrFikKE7v&#13;&#10;tgu5Ft44EH3ZMAksP9oZNeUax+0r4XDywa34i0gZi2mDQ4vtkoBITIkfaD6lcj65rKnl8562PQrc&#13;&#10;QYSDSc9z9ELTR9EbTJVt0S5aSH50RstGxGFYEENwa8g1fR9Mt8uJo7Btwyj4QSMe+SBn3LYzXyxo&#13;&#10;X7XnwK8MRnR7qbxderGTFDBbSRW8MqkZwzM29RuzwHH6Cqvi39qAanZXLfCnw1pto9xGhivpZvtV&#13;&#10;0vB3KVYOFkzjILEHnrmt8NldVO0kOXEeH+w7s+jIrTUbVmhtreOXdcBZEjjkmOSeGwMA88nDc+ld&#13;&#10;7FpCxRRNq01uoXADXEsdqjZJzgStkAZ4HUdK/JDxZ8WPjzr8kt5e3Opx7E8vIIjjQDhwBGAOewxx&#13;&#10;7V4m194m1SQ3esXV7MYlzH9ollkySclV3sdv4fn2r0P7FjvznjV+L6qvFUNEftZ4mu/BOjXqSavr&#13;&#10;OgiCV+JdOd7swiPG7cMqM+2evavLvEvj/wCEdhBLfLNr+pXJnMpjt4YrWOQq/wAqGYHhWHPcn2PF&#13;&#10;fEXwt8UeGrK7jk8QKJJ5Q/2obiGwOV2KSFH3QT19Qc169qXjLwlrtyJNM2ncvERHIfI4Y4H55Nca&#13;&#10;wajL3kbUs+o1I80tGdfqPxmsbPX4rXwf4ZtC+DMJ9Wdr5sJyPLJwFIzjB5PNeW+NPEPirxddSarr&#13;&#10;/wBhgbZhYbO3jgRUHptGQGHdjkH2rpLKwgiIvEvbLY2FlywIQFu+3OSO2a9GvPDuh3MUFzc6pKrq&#13;&#10;mJdu0DygSBhW+Z8+gHFehRrwpO3KTH6vV1m1qfKevfC+PxV4en0zXlieGRRAo88lGUn5N+4hQc9+&#13;&#10;M+9fA2q/sLfGHTfE0t78PdW0uOKZjvEhlhZUXBCsQrbvwr9qNa0jwtZwpbyXltdQmMwpaqcuV25H&#13;&#10;mb8Hnv8ApXk1941h0BZYLITReTE3mPbbZIz6Kfw6cV7WEzmutIOxhiJYOmmon5cT/B79p/QNCvYN&#13;&#10;SutIN1FIRZtLfyxfKOGkRAVVsr0DAmvePgTbeIfDnhO6h+JTJcXDXME0Qt5GZg0K4EkbAgJnOCvU&#13;&#10;96ufELxjqviS4KiBbdAwZUTdvIPXg5A554rgoL+6TcLuZmD5DRp8qkHjLAHk10V+eslzvY+GxOcc&#13;&#10;tR+yS0PpzXfjFoxhht4ZTu6Sxj5uQf7pIOPTjI/KvL9R+OfiS3i3aUfLDN+7aQLmNh6ZBIBH0rxh&#13;&#10;rK2RTdZjBBwrKecDoOlZ4k8xCJQWHQEj5c/rWDw0UzzsVmVeo+ZyOs1X4t+M/EE73N7eyFm+VirZ&#13;&#10;LY7hVPauH1bVdav4lkunnljQBELdF69yB1NWLK2tFMv2hVO/hRwvTkg4xwaguCxnffJthKgCPt6Y&#13;&#10;4zk16MZQRz+3lKNmzi7iOa7cJdswYAhORjd7jioRbyrJHHaqcZ+aToc++eDXWWcEPzeZv3Zwsm3h&#13;&#10;h9CP1FdWNDVo4pYoRcYXbKCMFPcc9K3jUXVnPHVWRydnYvOgggRyYwWK9RuPTGOMGvQ9KsPLs1Nw&#13;&#10;jKhGDtGGB78k9PpVW3tLi2JMEJDL8q/7S/5966ez8Py3jLJcBgrfMSp27SPQ9K5quIimddGLmrW2&#13;&#10;OZe1jS7ZgyM8brkgnd9cD9TXoaWGlahpsEd8fn2/N5GCy5459M/lXU+Ffh9dS3AkiiNwCSC0nYf7&#13;&#10;x4r1W28BXAuIrL7JIssvyxyptYEg8AkV5eIxMVdxPYwmFqT6HB6HoqqywJbXLkBVRlUyKVHRgAK6&#13;&#10;TUvAfiiAxy6ZCHik5RBhcMOfmycr+NfTemfDdWtY7O6MpmRVL+VncrH19voK9Eh+Hep21qEnMs0E&#13;&#10;A/0iOYBWyRlT8gG7IPf8a8yWYSsfQUsglNWmtD4MXwn4uL/ZLxWXOZXG3eGHooznj1HNT6c2r6Q3&#13;&#10;2WaNo4SreWXPzAnp3yv4191y+HtFtovOvE8u2UFiQFDRjHXg5/Gvk3xZqGgW9xPdwOUjbPlN8z7w&#13;&#10;OOCQcHHPvUrFTmrNHFXy36rLmgz1vwr46tdPsIreaFJHDAyAklgBj7pyOnWug8WeKNH160n0u4WB&#13;&#10;4LhTHPFPgh1cYZWBJVlI9c5r4Zh8VR/2kv2eQhuqSqD8wPQFeOR34Na91ofirV2N/bbyxALL/Ft7&#13;&#10;E9gO/NYXSWjsZQ4nnFWkth3xR/Zt/ZV1zQNRVPDdtY6nPYOkN3p+U8qeMFllVQdo3dGA/Cvw/wBM&#13;&#10;mPgC7vdN1g3o85PItbuAtGsEyHdllYIHPbBI/EV+3dt4XujtTV5ZFYYVlB455GfWuh1T4d+AfE9k&#13;&#10;dD8SaRaajZkr9qiuYzIAAc785BQjpkEYB4NfSYHieVGkqUo81jlo8SP2r5o6H5Y6TJofxF0K48SW&#13;&#10;+o6xNfaLbCOeDS7dYopFA4ybZPmbOTzkHnNVbTRLzxZY6d4h8OpMR9qeOS3mj3O4jO4SR7AnJxtI&#13;&#10;II+pr9jPDfwr+EHgrRf+Ea8F6Vpem2lw32gfZVLTyMMEEO5Yn05YYz2rgtWuPBvh/wAJ67feKzNP&#13;&#10;o8t8saWDbrS8imJAMUbbmYoeXyn0JxWceJZ124JWPShmKqT5YLc+UvDv7J/hv4la1a+I/HeTbW9u&#13;&#10;skguJZ4p3TlvLmWT5Si8gFFBC4+lT6F8Zfgn4A09vhT4Xsnt7O1uJERC26FpWf70cn+uIyOuT+Ve&#13;&#10;peLfih4h1rQdQ8H2UmnjSYSq6VcCY/ajDkBfODMDx0zuOR+Nfm9+0z8O9W8O39t4plmt4t/kJBHb&#13;&#10;SAriQDldgABBzu6/WvpctwkK1LmbvI0o4erCpy1ql0+h9LfFHXrK+3RWttDJBPIPNtZ4yjWrA4BS&#13;&#10;ZsgEZyM9QeK8u0fxfJ8P9Sl1Czj1+Oys12XEos/NtBvTGJAgCPGc8vjIxya848M/F7xT4DWPwz8R&#13;&#10;dIWZLmM+Zf3sZaRoT9wxvIdo29Qy5yOuelfVfiTWH8b/AAwvtf8AhsJAbTSw+pWUQRDcwkYcKQo3&#13;&#10;MBhiAOe2BxXo4fCzU1TfyKxVZQsnflb3/wAz5isLsLqMutaHNbXMNzOi3unQQiOzkR2BY7HYhGJy&#13;&#10;eMDPcV9K6d8Qrzwrqx/4RyVkgjhjmtLO6DxLckAeZDEULKJE4Kc4b3NfnVb+KZdHlQXVs4nRSgcN&#13;&#10;tOG5IZcDp7dK+nPhz4mubsRxeIrWWfTplDpOrptjcEgPuYMgZewIzmrzLKFTj7yugxWHjP4j9PfD&#13;&#10;nj+w8fBPE3hkz2Oos3nXc6q1vMJkX50kiKbZA3AZ17jnGa9GsvijZ69d2kTzwtHfytYXVjf4ki+0&#13;&#10;E/KFZchAw6HOM18SeHNH8faFq8Unh6+XUHfEjSakkAlZWGdrMgUlWHByrDFdF8OI/iBD4vudcl8O&#13;&#10;3fhcpMWkeII9vI4J4UMzBgQcgrjr0r4+tlUYvmhG587iMmqNPTQ7Hx7p9lpvie8MNk0Ft5gka3kB&#13;&#10;cI6HlkPUqe2MkVx2mWVtBYyX+mO6291O08yckZY5bCnPXnIxXpep2FwdSEmrXduxcNiORwZVDfMO&#13;&#10;AM4B/wD11zWu6b9j04S6cFmlkUqsBZ44XdjxlgDtzn0rBtqVtmefPDOEOWaaPCvF3wT+G3xKIk1O&#13;&#10;zmtpYZWb7VZgRNKD2b1A7cVxH/DH/wAJf7+q/wDfyvq/TdG1C2sopJoVDsmHgDM4jIPIDEcj3FX/&#13;&#10;ALHef8+w/L/61a/WKh0xxVVJJSf3n//R/nu/al/Zj+IXxS8TQeI/BF19qMj+VJZXUrCG2BHWFfu5&#13;&#10;PToPrXLfDX9gX4heFb221Dxb4gW1t4yLmJLAnzo5WB43knoD6da+7oPiNDqHjNvCsVpIiS28lzZX&#13;&#10;Syo8c6oQrMNhJB5PDHNdJJcrp1kby/Z0gDBAS3G5ugA5JOfavjHmeMcVDnsj84o161OKppWaPF/B&#13;&#10;HwP8EfDORrzTI5ZZC7zSXt9M00jtJ1Pz56nk4FdpqWqaYYGS30+9KRylJL2GBjDGdpfzHZCDg+g5&#13;&#10;9q474qT31zqOlNaal5FvPIto8COEjnlmPyeYxGcqP4QQtZFz4hvfCOoNoOr313MrvGk1lpkEVwkN&#13;&#10;vGC7D5VBV5VU87s/jVUsO2rttntYDGVElrqe0eEtW0bWdIGs30skdpcW7wSXoO+3M0XzR7mwCN/3&#13;&#10;l3AEc81wutWswkaO8VlkU+W+B0OTz+AxzXpHhf4c+EvD/wAOdX8QeC7rVrHTvFEkAh0HU442FmRd&#13;&#10;LhwPmKyTM24jChRx06YHiZpr7Wbq7+dWE5hkQnhSny5wemcZAFcWHrJuSXQ+pzPCQ9nGaRy9lb73&#13;&#10;xGp3MRyW647/AI16DpYaGEoxEnfaODx1yf6Vz9jbxq8jBmDRLyxHt0HvVi71CzstPbV9ZljtYIcE&#13;&#10;ybwpIPA4z2PPHU1r9WdeSp00fn1f4tUdYPOupRcxP8oIWQYOAPRQK/PH9tZ/ixrFj/wiPhpLax8N&#13;&#10;uga8vZpkia5kU52YH70qCfTmp/iX+13rVyB4c8HRGxH2gRiZVEl1IinlsjCxk44/GvjS/wDGuu+K&#13;&#10;vGc89/qE0sEm1Xmn/fKgyMokYxye/qfXrX6BlXDTw8PaP4mVhqMoN1Oh9i/AC08JaH4d/sKS70uS&#13;&#10;W7tLazuIrO3kDSMDlgZFAyM9SSCRx3NcL+1/8Mfhf4Ut/wC0LS2e2vpcr9nsQiLKm3kseihTyMH2&#13;&#10;qj4vHjLQfsE3hnWLvW4rm3Rb5bKFLNIIuCkcfmZy3XJGSMDpmsr40aPeH4Ljxd4jt55RNcBLMTSM&#13;&#10;8iLyEU9M+pJzzXRgKVKE25y9TehXlKfMt2fMWkfEzStIitk0fSEPkr5IkuHeZQcYJLPldxHp+Vfb&#13;&#10;n7O/xM8beJfER8L+EordUubZ5ryVnZUQJwfLODj8OSa+a/hJ8OfDeum3vfijqFzDptrGJbfSYIpG&#13;&#10;dwedm1V4Vup9u+OK+i7z9rn4O+D9VuLbwTplzawKiwx2unQCBDt4fcR8xORye56YHFGZU3jU4UI3&#13;&#10;Xc9DGZNRnHmrbn2L8b/i7p3gnwzY6TdXAutQ063ZRJNuMauThshRnaBwA7ZPfivya8bfF34gfE24&#13;&#10;1CG31gra2GxvstpiKNg/A5jyDt7nPsK9En+O3hzxHrtx4n8U2tx9kvC/+iyzhhu6AtCQefc14vZ6&#13;&#10;n8P/AA3qM7+Hjc3QuZzPtkGEDFshcDAb0GRxivQyzJJ4SmvZrU5KFaNOHJynnmo+CfEVvk3EM73k&#13;&#10;0iraWqozSSg8l2JxtAHGTjP4Vz2tMnh0Lp8l4DcyfLcRwFgEbgFd38XXmvtLxF4gvLbSUscPcald&#13;&#10;RxwvFGUieCOUEl/MKsqjsTjP0r5vfQvDMesaadO8PX/21CznddGVZmVs+azBMYXqOAT3FfRUsRVt&#13;&#10;Z7muFrKcZOaPJNWiudKuWtL4NG6oHyVIGCBio9I1S2M0dvbWkd08h2ZZXO/14556dBmvZ/iD8Q9F&#13;&#10;1i4/svTrTzvssS+a74eP5cE4VkyVzncWAP6Vylj4/fTtOEsFpbSupLW5WAxrC7DJ8vyyrbsdcECu&#13;&#10;is6kleUjtpTbXwHoEHhvX9C0qy1yS685ocXAsEikkaO3zyoRtvHb3ParH/CVeEdQ0q6tdY+13Tyy&#13;&#10;iYzSOV8qPHKjAyij/wCtWT4e8e3WsaTeahf35gkitfIFrBxNsY5Z1YnAJ7AuWOc15Gi3s1ncLGVi&#13;&#10;gZgZfn7Z4ByTuPt0H1pUsvtHmucs6F76n0R4T8N+AbVZp9MaK8u5QfsrSDzEhZvuh2YgEjr1+lVt&#13;&#10;Bl8daF4uj/tyVZYkLRxvblFlKdTGoblVJOMkc+9eH2PiWbQcSac6ySBGVQykqpYY3L2DY6H16YqX&#13;&#10;R9c12/1DdLLc3LyYT93gtx0G4jvXHXw8IRu3r5ERoTlrbT8T1P4naK2t3kd1pmnSWN6+ZGgt2Q2s&#13;&#10;cXoxABMh6tgcVw9lpusnVk0CzWN5JAqD7PGRIQOTt4UnJOCcZr3zwPreg+CbJD4+uRa/aJ/LNmAZ&#13;&#10;ZWC92YA88jgsF/WqXizxhFaeKm1TwJf2JtIY8wra21vBcbpBhvmjVncjoWOPXgVwOjWnszqw9Z8/&#13;&#10;LJaHuPwt8EWehxQ6rrc1lYEugbeQLhiTjJXB2gY5Jr9FPA/7Q3w5+GnhW5vbWNZGt1W4tNQVgGaV&#13;&#10;MhvnJ7YHcgivx18O/E/xuAkdhHLFp8xMV1dTBZPOAYFstIH47fKMZr3uXXl8c3cMdvHIIlCmXzPL&#13;&#10;EUcfclFVV+mRn3r5rG8PwnJutHmNKuKcKn7p2/M+urj/AIKXftGfFVIbH4U+DpwPOMkV/axT3gAX&#13;&#10;jfhVO1Mg8gAetfqP8C/EHx18ReELfxT8QltTqRKk6ba3IM7uedkiuQqPgkkdhX5BeHP2pdf+FPiB&#13;&#10;fDfgG4EwtV8uXY0dvDKhXCQlIwSVU8/Jgk9xW54b/bN8W2vi3+17sXa3RLLdJApffJtKKkaTO8SE&#13;&#10;qfmkYnAHTtXxGccLYiorwjFLsfTYTP0kue9z98JvibZQaDcal5IDWDCzkaL94ouiM+XuAxhe56e/&#13;&#10;NeD+NvjJqPxR8AtqfhrSdYY2hkhNxp4E8n2oHYdiKCMtg4MmPY18F+Ef2p4IfDH/AAifi7T9S/tC&#13;&#10;V7nVbe5EMcdrI4+Z2Pl7QwywAZgQW7Yr4V8T/tx/tNa5oQ8HfB2FPCVjHcSi/v7O4VLi/MTEgzzz&#13;&#10;HaoH92EKMnkmnkXA8q0uWSSX4nq4jianKFobn1V8cf2k4tP1/QbJpp7RdKhkmuNLEclxdXUnG2GP&#13;&#10;y/MjDOPvBmGB78V8c/FD9qL43fEOyNh4K0RfD+nEPcSWM8a+bKkIJd2Zk8tSB24YnmvgnXfiP8R7&#13;&#10;XxLPf65qLPf+cZpWefzVLnrkqzA9R35rD1H4meLdZt3tby9k8ubKSx26CCN89c7QNw/T1r9WynhX&#13;&#10;DYRaLX0PjMZjqspa2sdDL8aPHWoM15588k/m/OVU5bnG0YxkADpXe6B4h+I90sc+tWdwIHCmKQSf&#13;&#10;Z0CcnLFSGPJ5ryjStR1mC1h0yFo1tkJMHLja7Hk5Dck5x05r7G+HPhpI/Dd3q+uSQXcKW7eepIVE&#13;&#10;UDPHmbs/h1rbHVZqSPLxcoqLaW5znjC4SWzgsriW4eW7CNHclA8Iwdu1ZMYXGO/U96+fLmLRNA8Q&#13;&#10;PHealPe2nzJKttvQ7hxufs2D155r2+4m1bxn4Gvm0bU4bW4EkkN4k8qOXs25jWGNoQEYjK5D59wK&#13;&#10;8R0L4d+LbzUXhsrOQLGUiiaVFcSO54ViWKge4/IVMq9oWsVhacHCzke3+Ate067jl0+1W5n3htj2&#13;&#10;8ZiQx/dUOxHA9etepeHfDKWGbvUEhtYfO3IyXEcGD6NzubAxXDeGfDPjrRPC01te6ZFG4l2ZzCJl&#13;&#10;2MS6AQAbVlAx855qr4j8F+L/AA0LHxP4HisdPhmyt5b6jqEVwVduWI3goAM87VyDXl1uWyk0cfLT&#13;&#10;5rcyPUfEl5Hc2F3b2+ojy7aRZZUIjuFMeQOXcqCORlRk1s+AviBN4C1UQhYbgrtna10q1KSRbsbS&#13;&#10;qryw29VFcR4c8Ka+8ckmrXUH9k3ETpHfQBDiZgN4IKZAyODxxzWRpHhnxp4G8UXU3haYXMUKBZZ7&#13;&#10;tkG4SffIIYuoA4U7cZrhqSpTep6OHzFQXLFnsVj8b9Y1L4zJ418MNqui3hP2O7t7K1litNSJB8oT&#13;&#10;RM20kH+IDI9q/TTwJdeNfFd3bR+JJ4NLknty5t9zK27tliBjP1OPSvy+8JfFLxL4O23HhoQ38V/G&#13;&#10;0U1pquP9GcPzKdgGfZjhvesb4h/tWfHzxDMdE1P7RpEWlzKWvtPuGRLxWIRGLMHbAOPuj5e9eLmO&#13;&#10;Qqr1SPr8r4npxjy4hXXrY/YKfw9eBX0u/v4cIQ+0sXJIPK7gDz/Ou20zVtF0G1M+oXwhKxcoP3a5&#13;&#10;7ZJGAffI/Cvw98e+O/2g7xrJrHxWrrFtt2FxOsVwkshyxd9isQMgbunrXU+F/G/jO2S10jxheapr&#13;&#10;Ut18skcl6ZoYyD8zbuAM+h968upwhzK3tdPQwxHEVGM+aFHR+Z+3lv4n8OS26Xduiv8AaJAoaWQy&#13;&#10;KeMZ3L8uPpz9azPFHiHwp4E02TX/ABBqGlaTYsyjzbzYpkb+JFVuTnsV61+N0ev/ABH0e61298TI&#13;&#10;0OhSKWsEjuzPbx3AXKfuwzMVIXkE4Br538YfGb4cfEnw2qfEES6jrWmZhs0lnvFt5M/wqqMYkVfZ&#13;&#10;V6DNehhuA4tczqX/AAManENGqv3dK3nufuro/wC0N4f8a3y3Hhi6kGl2rsbrUEtWgRQFGAXK7d2D&#13;&#10;lRu5p3inxn8MZc6WHuGklikJmLGG9jQg/vCjEPjPRgM9CM81+Cvg748/F60srvw74c0qzm0m5MUE&#13;&#10;9uoVWYr90q52ue2ecd69lsNW0zw/JNJrX9oaXrhg8zyYhJdSgYOPnUNuVhxgtjHpXVU4PpUnpfQ5&#13;&#10;XmtmoON7+R6N8UP2YPhLp0svi1vEOpm3nU3c9zDKk7QeaeA6hC53ZJ4Un1r4y8N/C/w+PiJb2mn6&#13;&#10;hFq8JlLiOFngDwkHGXAVg2eoIAHOeK9S8HWviPxVPJq1yLR7eIzKWKSI0fXbE8SE4YgZBAwD1rqL&#13;&#10;TwN458SXMC+F4WvoUjNtLbsIoxsjO55AV+cD3J5PGD0r36U/ZwUfaXt6icnL3VF/18jznUvCNhoG&#13;&#10;iS6m4jaeMzzr4euFkk3wbiFfzN6qWzn7pb6VyPwkkh095vGXirQLS40mSeOOMFfNnhExGTEhXLbe&#13;&#10;x4HbJr7Jm8PfFDXNOnt/AKW+pRWkkctsupTQgQRsqq6SQuqthWBGFAGMMc1l+FdX8S3fhK70i10q&#13;&#10;Ka/tkdY5rKJ/3uZBuiheJgNqtk9CMelaVcX7W0UwoUpUm3JXLus6na3lu/hzU/DEw8OXLm20rU43&#13;&#10;TT7ieRF3ojxROxXHJJ9BzXjj/Gn4RfDC+tBaafeDWIpiNRikv5LuyKqflEUMmeT0549qofFHxH4k&#13;&#10;8JfDh9R029e1vL+4lsrq1vYZWljPc287DaQASGGQRnGcV+f5WJJ1m1CT5wynAAZxg5HJ9umfx9/a&#13;&#10;jk1BUFeKk2RTxlb2nNzNI/VH4z/t4fHHxE9v/wAIPqUWgaWLmOXyYoEW+YlAPK84jmPA3ABRyea5&#13;&#10;nwz+038bNMt31zxRq+t+UzkT3lxOShaQHAj2EBV9QowOlfM+l/Er4dS6f9gudJvdQuJWiIu9QXzI&#13;&#10;rULjKIkaqTkD7xIIOeSK73xFp/w7ufD11qWoa3eKZ7dptMnvPPlK4OdluqH5Rn5SGRwBiuChl2Ep&#13;&#10;zftKKDEZhiKrX75/efWOj/t+/EC80u70c6wLu5tbJrmxnj8yFMqCDHPESS/+8O1dD4M/bA+JLww3&#13;&#10;/inXEkuNSs/Mj0+3jRfLt9oy0e8EnA4HHXmvyP8AAPhXVvFepBLu5On20mALqSNzHzwu8oMhT644&#13;&#10;717XHLe2Go2kYVJnsXaGWZrltoi6ABiAWBHCj06YrKplOFnFqMLI4sRiMRHaq2z9sPCn7Y+l6fpZ&#13;&#10;fUfD8hPlCGRS2ZMEcS4Khf8AeHvXdeEviH8JPijpo1W+WTTLuAM7mRhBbuq9P3p2qeO2OK/Bnxv8&#13;&#10;bNL03wodO8HXlzbX88wdllYOyqpwxRthIb6tyPWs3wz4n+IPiOaDUL7ULi4S5dYIoYMkTfVshVJx&#13;&#10;j5jnNfM5jwNhJU3y7iw2Z5hh/wB4qv8Amf0cxeEfBHiq0TUtBu1nWMb2a3IdcehYZBHuKwNS8Kab&#13;&#10;oupRxWt49s8ke5ZBKPLyP4Sy/MuM9SMV+b/w18ba7a6fL4X0m8itri+ihjVNWZnhQK2MBEZSGDcE&#13;&#10;Ka/Qj4S/CLUobGxn8YeKL+/uUUz+XZ2qQ27Mckr5rM7OAOm7OAO9fmma5LHDuzeh93kXF2K3qTub&#13;&#10;dvfeLPDF0E1WOaQbvNhG8HzEIPKNwGB69fyrubP4haHq0W23UAqF84bcjchztxtOM9CuTmvTdQ8N&#13;&#10;QSWAhQoU6GK7QSKQOuQuCp91Oa4Oy0nTtJu2tNNlImmO5bS6QbZFHZZcY+gY596+alO2iR9XWxuD&#13;&#10;xULzilM6HS7zRYolOkBLVJW3+SqNHEzNyflIwDmuzt7VJ/vFt2OELYHPYVwst/vUWeoI1ttBAiuo&#13;&#10;1eJT6gHkD3VhVq2awtPOdXe1ELq0rSAtbPE44MbbvlP0A+lL2r2sfGY7hxWc4yN25jtbaQW8YX5v&#13;&#10;vKeFU59DxT5FuWb7O7RqAD8mOceoI/rWWdYkaeNZIjl8hOdyle3zjIPt0rZjEUhFvcKBuYsCW+Y5&#13;&#10;BGN3Y+1RKbk7nzFWFSn6FaWM3LgSsCIhgjI7dxxxVRrJNu2YlyzZ/D61sTQ/ZBIsQC/xMyALkHsR&#13;&#10;zkVXN5FdBIXPKHdtJwMdsY4rppy6I5akVLVq5h+RPFcsAuQv/PQckH3pUaMxOiqsRTJQSMACMcn0&#13;&#10;966aS4huyNwGwA71AycDqCK5S6gtJA9tGiiF8qDznB4PrwR1HSuuhUhH4zH2bj8SOB8PfFf4aeKJ&#13;&#10;5bHw9rKTz2tw1pLEFZgJEOHxwMqDxkDFelGd7W78pWRCyhlMQyCD3B7/AE615L4e+CPwo8L6iNR0&#13;&#10;nRrS3vIpWkF5C8uSWyX3AvznP4dq9MW3t44/tEMscsLkCLdknk+vcfWtK0qcrqOhtXwsZq0I6lyQ&#13;&#10;TTuGyMjI+XAz7VppbLFFvjPlyqoYx5yTnrkVltDc2g2ERIc4JDAYA56DqPpRB9muN01+xkKqfKYE&#13;&#10;4I7YArkla9zmhDkfI0aQugxzNgZGDhBgn3BrOnlmKyRxYVM8BeBn0xmtWKGJ7JfIkBcnLiRQMegy&#13;&#10;eeaiFrOty1tLEgZzksQMZ9ie/tQo3OmNJvcwbe+ktkJeNmU4BZfl+Y8Yz/Srv9oWkL/KT8/Gw9Px&#13;&#10;p15pcRBcdC5wmDlfc84FVv7IiSMzWxZ40ALIGOOfTOetEY3dkehh60oaSMy+fTd2SxQH72Dk+xDe&#13;&#10;x6iqExt40+0Qbm4w5XGHHbOauutwjebAjKMjBKAgeuRisTUreV1PmNt+YkhQAGP5dPauyMHHQKmL&#13;&#10;5XzWOeuLK3vbg3liXt5A2SyEAkjsemas6nrkeqW8elayqRSqAEugxw5GMBs55yfrx1q2ltAbMSKp&#13;&#10;4OQxPI9u/FYuraeq2lzcyRCQCPdsAUh8DkBRjn8RXXh8LKdWME+p7lDiilCP8K77nCXupa/o9wyA&#13;&#10;u6K3yvGfvEdgR39s1DY+LLHWJHxctHLGQ0gPyt+XGcd6+Mda/a58T2fjU+D10ZRZecYkvZpSohZe&#13;&#10;FDKBgqcY5Oe1d/d/EC68RpHb6z4eaO5nkWOHVNJxImCf9liQTjoy/hX1WIyCpCKckeNiM3hVvOpG&#13;&#10;zPp+5vGnk8yaUqVUAtk7fYg+vvmsa71sWreXMy7HGNwznI78cc1W0/QLW4sofDDaxbQ3kgS5SK+R&#13;&#10;oSYyBwpGRken6Vnan4A8WeH0mvbu2lktojsMsMqyJ833S2PXtxmvMoKK0seRQzGhKbjKe5SvNY83&#13;&#10;apbeDkfP8wOexyTVSO3kjZQQYg2X2/ex6Bc9qdpen3ci+VJggjkHqPbmtKe2eHaZSWAIVTndj2zX&#13;&#10;Z0smd0q1CF3B3G219d27+aGDcYxwP5V0Gm3Wq3mGaM4LHOOvtXLPFbSMy3BYAfdAP3frnmg69f6c&#13;&#10;ggtAwjGGL4wR+PWs50HJWPLeJdR3R7PBY2MKJLI5dup8ptwHscjjP51rwXtjBMsMKYfZwzMCc9wP&#13;&#10;SvE7LxA14rTu0YZxkbTtPHXrxmtq3162EiLAxYo3zCYjk99pHFcP1GW7RfM+p61/bV1HGfIKRksO&#13;&#10;oyTjv/8AXrNu9WvDBKRLtB4Zvm2+xGOa5K81xbxSlvGFAIYtj5lA+ueM+341jXOtMscaYkeTrJGo&#13;&#10;4x6j1H51Cw8r3sVFxehu6hewKFXcZC5VA45y2PzH4Vy1zPIkmI2kXPJy+1tvfrSXGswXYke8AUgD&#13;&#10;G0Yzj0Pt3xWc9i80BvoFlyFwjZGG7nDf0NdtKUY9DJ3tqYmratfWsjLbSgndnkEcHqQR/KsSTX3l&#13;&#10;lTzMMTgYbp7+2fpW9dWMl+ouotwATcmVIUHODjaRz7GuYFndWdw/22EKmCTIB/nFejF07XN8PUp2&#13;&#10;1NiO9QTeXCzB1/gUcHPvUtzBpOu2pE6x8HBDLkbvTnGPrWRZ2dyzq0MErB+QxYHqeCM9a0za3NsZ&#13;&#10;LUqXZzlhIMANjue1UqsL6M0nWtZwMS11bX/CVwYLdzPZSAKYbsl1Uf3kf+GoLu8s9Q1GG7tTc2x+&#13;&#10;ZDaysuZAep4+WT25zXTJbPIBHJErIY8Oh54PGVzw1cmbSewe4tc+bbyYRldAwQc8A9R7FcEetTOq&#13;&#10;pKyR7+GlSqQ5ZLRnEeJPhj4o1uOW+06V7mBVzJsbATvhkJ4xXjyeHbxnFrAiJh2XfH1JPr69K+nI&#13;&#10;o7nTkSS2leS2jGDHlvMRW9JByeexz/WtSXUbHU0X7dCkuFCx3MQWKdcEHBIXayn/AHQfeu+hiXHQ&#13;&#10;+YzLhCEnz0T5ntvA2pTEsFUmJM/vDgsM9ATXX6A+qeE7hrhGcbkILKeF3dCdp5I9etVviN4otPB9&#13;&#10;/DE0d9di+jYwxWEbTudrfP8Au8bl2gg9fpXSefLNZxXVlKlxDJao5kZCGxjO1g3zBh3BpVXzSfU8&#13;&#10;PG5Y6PK1FrzO/tviWNd0+NLgrHLEjRXDRkhZHzwzqDyexJ4rSuDoMlnHdajJbrceWzeXK52gnplf&#13;&#10;Q+lcDY23hCDTG1HULr7Jdqm4xZ+VS3RgMZO72z3zXjniTxLLPI9qcFVJ2knLMfXcpIUe1RSopu5x&#13;&#10;VsTOKac7na+INZhS4+0afNHC4wNiLtyv8WDjkelZdx4taMfaLWcxqgG5N20nPUZA5zXntvdLfMtt&#13;&#10;escKOHJHB9DW21jbx/M6oq5UjPr+B5rZqCVpHz3tJpvU7m08XatcwOlu8icgtkg7sj29O1dA/jDx&#13;&#10;PIqhriR2jX/WO5zwMZC8DmvP7LS4ppDNK5bDFSnAA9MY/nXc6VY6WhEMkyB9uGIOSB781hOcX0Jp&#13;&#10;1qjl8Rcim8RXRW5aZyjLvQs4O1sZ6kn17U4a5qVrEYJQJNw2szHkHtjoPxxWst9pEjGySY4XqpLK&#13;&#10;QR6Y4rI1MadPemOCQFgmW5yx/PrWSq62OyVdw1ueba9ez3bNMnLp8pCA8jHbFczDvkBZ5cHPEZyJ&#13;&#10;Mf5/GvTRZq0gaEjbu/esSFwO3HXmuo0/SvDiyi4n8pXOSSAM5HOeevFbOq0ziivayvf+vvPA2ttQ&#13;&#10;uj8gJj5GCpc59BwMn3NXV0K8CfOskeRvePHA9+Af0r6w02HwKIA7kMu0lVGB1PXseagmi8FzBo1R&#13;&#10;iUDMWIYlQOnf1q1i+8T0fqGl+Y+VJ/DtzHAZUVWUAEkkZGOpx6H6VHpPh2O+umaSQKBgIDggepxx&#13;&#10;XcajeoZx9kTzEy2WYKdw9AQOlXNNvp7WLzY9Pa5UHKrEhJDD8jin9aV73RjSdOLcZO41PAd7aqJV&#13;&#10;R5YtuVKjj8u31r0rSPAsyQGRY8sVUkcdP7wx0rH0rVPiZdkLp1o8cBDBY2QxhQ3YbvT3rorfw74y&#13;&#10;kQ6lqMv2YDEbMZD9z6elclfG36nVQr0o/DEvRfDi3k3tNc+W7HovzfgP/rV3uneD/DltCI7y45Aw&#13;&#10;mQFy3Y4HQetchBZXdqqi6u5niLhA6ABQD6Fux+hNbV14YvLm28y1ileVWxlnAwOow54P51xOq5dz&#13;&#10;eOaezk2qZ3NlqUNpDLArwKhXaSzBmOD2H+NWbj4nabpFskdrcxKFO8KVywK+nBx+FeNDw/LY3sf9&#13;&#10;t+VZXEuBHHcSKAwY4yMnBx6jNdNceDUe1eW7SMlmAjZvmTZ3I2nkiovd8vKEOIZyXuRszsbb9pSa&#13;&#10;GRo5YvOWQ9Vh2sCB97Ixkeox0q3qn7R2p3ZB0rTXDLxvkYlVGDjag6/Q9K8dutZ+HvhrTBd/bY7x&#13;&#10;owN8EcbCXf3AV+B0PWuX1P44eATpEk3h+JmnTDML2MQwp13Bm9eCOM5rop4O7SPTpVsxlq3ZHZ+I&#13;&#10;vFvxF8Vslyyz2rFPJdIHMcbgDugbAJ68VnWvg3xPdWWJpPNmjysdrnAOcE5J4zivHfiP+1H4k8O+&#13;&#10;G7Ozi06x0k3L4jvbXDSbWHcH5MgfMpz75plp8R4fiRbrpY1y7jae3EMrPNFtbaOSVQLkk87v516l&#13;&#10;TKJU0vaOyfXoYyy3FTlz1aujPV7jwjY6KseoeKbuz0+SRyILe7mRRIUGWA9cDsOa9Bk1rRfDmnmy&#13;&#10;shqGpebCzb9Ii8wMqqD5bEcjnuR+Ffn9oPhT4k3vjuXQLjwbe38kMw1C01trmRoWixxuld1jQ47E&#13;&#10;EHPK55rsfDvhv9obw/8AEKK9h0+70ayllaUWQlS4t4WUkB43XOwkD7pyB2xRyYOMrSqphDLsPRk5&#13;&#10;VHdnp0H7TXhHUtauNF0fTZ0TTW8u4W7XbcAgZMcqnOMcgHG0461z/i7xp4jsJYvGPhlr640yRpGv&#13;&#10;LCAtO6xtwNsRbDoueQD7iuC+Lfwq/aA8TeOrbxtpVtapdDaiXti6CSRP4vPQHaQo6fKM9yTXW+G9&#13;&#10;T+J3hy1u9O8S2Vhbkjb58W1lkZsqxCAgDI6j3rvpYjD05L2KUkdGJo4OMFUijxDS/wBoSLwp8S5I&#13;&#10;JJ4Y7cY+wzyw7Ui4zIjITwxKjBAzn6V7L8Rf259P0nRrO309oLrVLi9/fabNaLctDlTjdHMBlG4O&#13;&#10;3gc5BqlfeCvhb4mjgHibS7RhaXqTtc2oMc6upz8xBztz1r6f8ORfC+9mW/02z01WSaONyljCzooG&#13;&#10;ARIUDnjHJJ981wZjj4Rd/YWuJYjDTV4w1PLdQ8J+E/iJ8LLPxx4y8M2Njrd9IJmTSpYbB51jHyJs&#13;&#10;dgFJwGZcHPvXiv7SPwG8TfFm10LWvDNpY6PcWthHFdaVO+S7qvyyLInyHHQ5A9q/Rp/C/hnX0lN2&#13;&#10;sEjoc27GAF1I6NnGCO1cnqPg65sJvtE5OJU2t5W4I46cLnAP0A+tedgOJalGpam7XOb2rpv2k2fh&#13;&#10;7deAP2kNStj4N1WC8NpBHJ5I1GRXgwp6ROxPXsOBXcfDjwp+0d4MuotJ0Kax0u3keOSa7REkcbc4&#13;&#10;3qcFh2YdxX6na14Ct9VgmvfMuY3hhZYYpCGXzBjDN8rcAeh9ulclrXgtlhtZ4FSJSiswmkESvgDJ&#13;&#10;QcA9+gr6SlxTUqWu9UEs1Uk1FKzPzG+IHwW+K3jHXrrxFqsmjvcOybhalohKehYbh8p77eK8uXSf&#13;&#10;iH8L9Ri03VbbUDFctkW8GPKl9g65U8+tfqpquhafpDzTRbtpAYJLKWIJOTgnqB9a4TUzukVLohsR&#13;&#10;+YIQmcKT1AWvXfEFapG0rMVLNasb3imfPTeLPGNgGhudDlklisFlMU1yyfK2AA3PBx0ZcHNew/Dz&#13;&#10;VfE3jXSUtdI/tzSt0o86S8mF3Adqj5WE2JAB6gnivRrTR2ljMVxskdGCkyDgZGQME8iuhsob22kU&#13;&#10;phVyVUEAc+vAGPevLqZjNe9T0ZFbPZuNuU+RpfCHxq0vxrPELRdRa5aR1vYiRCoXgD7xxnuB2r7f&#13;&#10;8P8Ahn4qy6NE13/YcliI1WaK0kd5YyQBj5guD+fTrXe+H9JufLMF6kfkXGA8ykgrJn5QuOck98V6&#13;&#10;/q0lx8O/h7feImRbi+tohPFt2gupPys+MjC9Txz1xXnVM0qOpepofQZXz1qaVSldnhHhax0X4dS3&#13;&#10;Ol/EaO5hupX8+Fby4aVzE/3G2nBQEY4Ndh/wmnwh/vL/AN9NXzNeeD/jv8adQm8fSzRf6Y+8XF5M&#13;&#10;I3cY4AyGJCjpwBioP+Gd/jh/z9ad/wCBY/8AjdQ81o9z1p4TBxdnE//S/FDSvDnlWWl6tp8/kxWT&#13;&#10;GS1vkcxrGrrnYYnxnOQcZ49Kt6p41+H+l6rNo/jfVXvNRudghhgCvKsa4LhEXON2eOO9fIHwRv8A&#13;&#10;x34r8X3SrdreaNZCVY7dJxJMy9A6ttCnDHjbjp1r65+G3wq03TrAatqUbS6sJMQ6lNtb7OhJ+VDj&#13;&#10;5nAxk5PPevm8eqWHbi9WfBY2CpybmzpfF2n+D/FmlxeIvDs4isYXjisdNcESJfQ5WSV2x8xBOMHK&#13;&#10;5FbvhTwm9tdf2vqwW4unbzZJwgU7u5JwMntk/wAs10dp4cs4Cz2sY2g5Mk3zEc8kD1PrXQWytJMy&#13;&#10;OwIRep9PQD1NeNUxDlHsZYfG+9FpaI9TWwbU/hyGnuYrSb7Ubq3XIdmNq3mgMO2CASO9eJ3aS3Un&#13;&#10;mX43Tz/P5ir99n5Legr0VS40ERAnfJcibBPHllDEQDz1PPbpXKusfmLYyAtIq/IW43Meo9sV5lGy&#13;&#10;k7H0+eZvOVKCWxh2VhO7kYUqPkfccYXPPTrX53/tkeNbiy8b2/g/T/tkEdrGs0gcosGWxgrt5LY/&#13;&#10;vdOwr9MxZMQ1tAcNLG0ZEZ5X5cE5POR2xivgzxz+xjPqMd/f+G9YuJb+5R5ANVj83BbJ2RkEbPqd&#13;&#10;1fX8OZjRw8nKpuz5elNSknI+A7rWNNFqbe0lRppI2KMWO4HuzEZJJ7CuN8AeGNf8Q+frFi/2Wxsy&#13;&#10;DLfzLiGFiRjnsT0HU+1fXeg/sa/EbR/Cl1q/jCexto7eJpja2Ctc30oX7qfKQOfTOPWvmb4j+Nl8&#13;&#10;RXMelaDA+laXbRqqWO8ZldchpZwmF3E9AOAPWv0jB5jTxasnojuVVNtR1PULHxja+HfE1jpOi3d3&#13;&#10;qEhdZLgwD5pcjGwZ5VVHPuOTivrprz4ca7otz4h8YLc3q6a6TJY3NyJBBjkRoo+QsT0HJr8z9E13&#13;&#10;w1p11HcagNzp+8dmMi8jooEeGOehr1q3+IPhLWnhurnS5bTTVKR3FppXmH7Q5H7zAZlJbH8KsAue&#13;&#10;SK0qZbSm23sdtCo4NOOh7d4g/be1jSFk0rStB0O4h3IsRuY1cwQhSgjIjxubHUsxr4X1/wAWyarq&#13;&#10;sutWFvBY3MzszC0QRp8/YKOAParmsaLq2patc6lpmkzabpdxcySafFIpYJCuSqs2WycdSSee+K5q&#13;&#10;xksLUTNqMLTMxCxBWwnHUkg5GD0xX1WX4enCHJTVhTbk7yldlWWUOQ7vvkXmYt2z1Cj/ABrP+0vb&#13;&#10;yfbdNLRsvzpkgnI4J+arV0I5A0cIGM7jnv8A4/iahgt3uZIo3dIImbZI5Izj0A5610ypc27KT8ju&#13;&#10;1i8e+ILtLi8v4ol2pIkrS71bP3QQOrD0xgV1cM2q6bLM9nrzJN5Rtr24+RVWNiQ0UQwcMRnJHrjN&#13;&#10;eNX2pw21z9gguJAgwRDGepX6Diq0Op2enqY5YZjdbllMk7FO/wB1R2B7k81wVYQvaMtgdJ9InsFt&#13;&#10;8LfD0ljcXcVzeLNP8sOXC+YOpOGxnPqePrVm0+E9vZ6S0ltcXEl+OLKBHVQWPdhk/LnHOOelefnx&#13;&#10;Fea1fIum22y4YKpdXdtnckFyRnB+ntX0Tp2ia5JbWmlaRcTRidC9/qIlT/RwfdjnJGcYryLxi7cx&#13;&#10;z1p1Y6uR8v65bXWiXs+kalKTchgblU4UuPfocZ59Kt+BfB1x4+1K40m0uEt/Jj8wzzZEY5x8zE4H&#13;&#10;tnrXqXj3SvhvDr0dvrF/qGqyxRLbw20LLAjMo5eWd9xOe5A5rzjSWglmv7Xw81vp0Cp5u1pA5Yr9&#13;&#10;1Uab7xz9PavRqYiU48p007NJpas9A0X4O28NtPdazfxyXH2nyrKy3qokjX70hAOc+meMVHHo3xE8&#13;&#10;P3G+GLTBBCrBoUXiQDoSQByARyKwvD2mrqk9pYTau63p5CRKp255AzzlvUk8V6/aaWPFVpLpmoyJ&#13;&#10;M9qSvznMgCfe4XAOR64rxJw10luTUxcovUz/AAzaaN4h8J6lrHiW3iC2DrFJIsieYJJh8hC5+bn3&#13;&#10;r56jhisby5hhg+RZCwM6Ksu09QFB4+nSvpv4gQ6L4W8NRW2g6jPZ+XGrfY4biOGaU9VY7UO7HoTw&#13;&#10;O1fLMFi+qwXeu3ksKwQyBZpbuXfLM7ZbZGp5cnvxgetexGShFX3DBJyTbO/tdT16x0S1mia7iimY&#13;&#10;QxCSMmMJvzujUcE4HY9a63VviBY23hldK0VLlZ52HnWpGFkUn70jqxZA2TlOvuK4HRjqWo3lrq+q&#13;&#10;XV7cmMhY0+0GEwbf9VvdjsQegXnHavW/C+kX/hq/iFnCHfJuL9IJo9qq7BYjJM4I8tm5boTxXFjc&#13;&#10;TBJm8qSk01HVF/wl4NWfVg+tRRWl8Ct1DZ6e5bKngMxBYqAP71eka58XbTS7h/DUCWuqWsSbWuY/&#13;&#10;mmV06lcAAqD/ABVbk8Oaj4ekv9Vv7E6ZYC3kk1Ga2DMJWAIYxhypdV7D7o6kYrwHw/qnw/0TTZLi&#13;&#10;C3W4zCypfbDyGJPlFAT8x7njnoa8inRp1/g1fqOOHlzOU2fUXg/xzYeJNOlv9Wv7yyVIDDb3V7ue&#13;&#10;B2Uf6pQvc9cZGeleKatow+Kd1B4fY2mmACWJWgZ45bjJym8ElEDHnAH1rmvFPxJ8N/ECy0/w34e0&#13;&#10;9dIS3iVGMQC+dLn/AFjkED5c8YG71rpvAvgTxzbNPrDX2nvHar5zXVy7Qxwxj6cjd29a7fq3sfdR&#13;&#10;nKpFPmPnjxL4E8VeGTDpmv29qLdZWhWaxZZXJDfekcDOAcZJ/CrGt+FIYrqLSfDN7cao6COMmOBg&#13;&#10;DI+Nyxgj5gM98dDX15qWv2XiCax8G6QbYxMvmT6jCzyhlbmQIGO7b7kjnoK5fXPDNxpHiBtZ8JWi&#13;&#10;WkNrG1vBJdXEkYnfAw7KRJub/Y4FEK84KzkzojUc7aHk3iPw/wDD7wh4StbWytNb/wCEjjkDTtdW&#13;&#10;7wxcHcD82F6emaPEGoazplrYeJ5tYtLsSuGexg3NNblP764CHJ7AHjqa7bU7n4u3sn9meGotQuZ9&#13;&#10;Vh8m+kntwgRs4EKO6qDnr8owR+NeE3XhDxbp3ip/BH2PdfREC5s4CjNGTz/rN23p2BrshiaKipN3&#13;&#10;+RMsK5aSR0uqfFDxH4xu0to43aMY8yGCPyg7Dq8jJg9OnYV6X4N8fRXGom01EiG3QgpAJGkYnkEq&#13;&#10;z9duMkKeK8nuPAnxA8NaRc6vf/Z7G0SM7o7u5W2nkIbaUEed5b9CO9c7aeH9Z1maG0jje2jJyXuZ&#13;&#10;BGuX/iVvvdOp71NTH0kk7XMll6foe2634m1TStSh1vwJqWp6pFcb5rqOESF4vLPIIGflIHvWP4c+&#13;&#10;LV02rz32pPIn2iQh0iUybC3y5VXzhuuAK6vwN4F1LwJdyjWZZWju9PdoLzS90qor5UhlUA/j19K9&#13;&#10;00fwX4fsfCml68+mWFu9lcbEhhsyt7fADd5kruHZeR97KE8jmvMliVUXLFWMZ4WjHW12dZ8L5bWT&#13;&#10;w8LrWreWK1mYw2z6guyWZmGVfbwCOOCc03XdZ0TQdavpvH6QxWYgSCMW1thkumG5DuUYkXAywPIr&#13;&#10;xDV/2kfEWo6zD4c8I6PG89pOxR5neSEyHkjy242c4ALDHauS1n4//Eee9ufC+rWQF55he4gt4UDo&#13;&#10;e3QH5QDx3PrXDHBQu25Izp5fyvnO3g1jxb8QoJ7BUsore1V5LfUbPfE9yIeiM+AdvTg9a91/4Rnx&#13;&#10;XYaJpkzX2jG2trWK5aGOWO6nmFxjzBhgCnoc5I5r528D6r498TavBo9lNapIpElxDcCNfk25beW6&#13;&#10;ZX0FfSXh34RxtNN8R/C+n2gktf3E/wBlvQyl5sgMF3EccnoMjtisa1KHRnRSpSk7OKOM8UnTdetp&#13;&#10;rzxPptlo8fnoqWrX4K3UasNw3Jg8gDowx6Guo1j4PeM20lPH3wIWysooIRdS2Ruftry7RuLRF8nq&#13;&#10;eB0NcX4e8BDWdau9W8Qwy32j6bOZYNHs4RJL5gHztK6yKOCM4G5exFWNK+OWpyz6hf6Xouu/2TbQ&#13;&#10;/Y7uO1m+zyJAgyWK+UUTCg925rGnTle8KlvI0dCqmlbQ4TV/D3xjvvA1ldeM7G6jtdTu2mWOCRo7&#13;&#10;qQg4KPDhTGDk88g/SuM0Pwt8D766ittSlbSHV/31tdOzSyOTgBTJxgnjPFdbovxti1n4jwxXWv3U&#13;&#10;1ql5EdOjv0cmyi+75MpXYgIGSXABP0r7R1bX/wBnPw9O9t8Qrjw1djzI3iv7u0l1O4lMmGYIZAEi&#13;&#10;CcAAHv361VbEV5O0Vc9PLo0Y1eR6Hye/whsrLU4dTsZ7jTrKBTIbKy82XzQpICltzNuY/wB0Yx3r&#13;&#10;ofFXxG8Pq/8AwiejeGoppnSM3bJLdQ6jGc48tPMJVjnluleq/F79oL4AfFizm8H+DdO150t7pEhu&#13;&#10;tBTa9xHH1feSdq9MgVoeDo/B0PhKKbUrS9jsreVbicX8yvK9wfkUudyngEnqp61CxU2mnH8TurU6&#13;&#10;PPpI5L4Qt4agM50q4n0nVw5tTHqu9IXkYZKyPuIzzgHYMjpiodc+HHjr4XG41KWO5NpeajvE+m3L&#13;&#10;SQskn+tRlODtA6HOOa1viFo3gPw/or65LotyLO7C3sbjUX8iUI2HL7JCOcDAAIGeg5z3nw//AGgv&#13;&#10;gjrN/YeHdM07VLqezZsWV5b+bYwuyYG2VXAZVPQnt1FcVadSL0VjopxhPedy5pnw313Vxbaj8MBB&#13;&#10;cS6mfLvjJctbX9rG42+ZCGbZIMfwsOvQisTwlofhr4VeJdRXxn4m0bUJtLR47exKPFdiYZLxMYy6&#13;&#10;pJ1HHGe9eAfHK++Is/jHbYi1ubaeZv7Oh8K272iwDADjaGYZP8TeYeRkEV6f4G+Hvhrw98Ox4j8Z&#13;&#10;6NpGoXF0Ge/uby78q8swHwrgRlpCWJyTknP1rp92bXPK/wAy/q8oxcqcSX4rp4Z11F8U61Frlxo+&#13;&#10;z7fJayXVtFbRiSMYSFXUtliBubrn86/MzVPEGjfaZv7OsYRbtcs8aT4MgQHIjLpjjp0Ga+jPFfw4&#13;&#10;8FeIhDeWWopbT2yu09lqM0zJMob5fKDqqrx0OcHHPWs/xv8ACqYXOi6hoFnDp6Q20cdzcY8uFmZs&#13;&#10;xNIwJQMewPOMda+mp5jSo0uWnDU8ipRnP3ZSPONE+Jc9vEbSK5i062MZ85bWNZWYAHAy/P616L4S&#13;&#10;8SR6/FYnVoQVtG/clzhyX7qig/er7kj/AGKfDXjPwCfE09zP4huZoVklg0NYmmMoCrmJnEaL6MGH&#13;&#10;Ir5G+IXgbVvDM0tzpmm+N7fxHo7LbWl9L5NxDGqgARs8BWOEx+zN7jmvPo8Q0sQ7S0aDE5DGFO/M&#13;&#10;c/4uttXF7aXXhyZbrS7qUoWtGysAQFnE0S/MmMZ+cjPSuVn+IeiaTPIt6ktzdwjzEktwix+fjhT1&#13;&#10;JPocYqjYfCfxHPoE/wDaZ1ptQvPNuYrWIq0jiNSSrRgguzs3y7XPHavEbTwt4lkuRY3EMWn+U/lz&#13;&#10;tfMLby3bu+RnnB7fjX0UXTlDmimeRTwkNFLU+qfB9pbeMkXXNQ0m3hCkKLuKJZJHZ8KFZQOuT6e9&#13;&#10;cv4/8D+LtC1izg3JaaXf3KKNRaM2cUEhbG2baoOV5J284rN+E3iP4kaLpuoXnhS2i1OFI2d0EqnG&#13;&#10;wgbwhAPbAPJr2jxLN8R/iv8ADYeKV1DTLVLB1vLvS9QWURtJvPlsWdTzGCR87EEHHavFq1VB6u3y&#13;&#10;L+rJPQ3JNO+INtpel6F4QttM1yB7l3a889QjeWw3IBJsZVk7OzbueMV9QyfHHSBodhoviTRtYtdJ&#13;&#10;tNRWF9XiuLg2lrdLIA0J/eLKQqEA5ZhnHXv8V/BT4e+LdS8Wx2o1K0ki1CaFrmK2QS2i+bhkKPHt&#13;&#10;AU4xlcFCOma+/wBbX4i+AE1XTLv+y9Y02/uXjuriIrNi0ChQlxAQfnOcE43kLktXzOPw3tb/AOR6&#13;&#10;9KaoxTSP0B+EnxQ8Oavr994cnupJUFjBf6ZMZE8lopc/NHIyo0ilgQwOSjdeK9lnNs8LTEJMmfnG&#13;&#10;flK59W6EdeOa/nc+F3xU03w74v1HR/Duq24+zzyQwW0kJWAQq279wXxJGueBwckZFfod4E/aT8S6&#13;&#10;ODpviMNcwyx77S6VgUDAA43kgEEdtpY9q+AxvCVWpK9NnLjcTJ/C7H6Px2TXNiWdRd2RO5reY75U&#13;&#10;B6lJOTgdQDx2rEskEsgewm+0QJE0r6ddfLMgVsYK8j6evavgib9qvxn4r15vAHwxvdJ07Xom/wCY&#13;&#10;pC0ttOsibztljkykqDnYyH6VlXX7XnxS+Fz7fjp4KF0s8ws7PV/DFyAZJCdq4UfKrjGcMASOqmvK&#13;&#10;rcKV4py5j6PKs3qwgqcndH6D6Pc2uoTvZRSAt57iO2RCqpGRwrgnBIPQ1ZmtdQgkeKNo4kjkMeZG&#13;&#10;yWJwcJ3PocjPvXjnwu+KnhH436C+peGvP0/UkYxzWOoKsd6rKNx8xlHluOM5FexHUNZihNjr8D3G&#13;&#10;VB2yAhg3YqWAGcehB9K+aq4SpTlyyPXxVCNWHuLUWHVY77bYJ5zsq/PHsO4Z9G/i/P6Go5rqJ7ZA&#13;&#10;gKDcwCL97AP8Q/yakmEOoWxurNjHaxRCXKhmmDjqmOeO5GR0zVRAZbLzZWAfaTGy89OQSOvI7VtR&#13;&#10;elj43E5dOM7pFme5We5WO2LCUoNmTzx1GR1BHQ9atwW8hZ4JJPmboBxz71y1tewzQedeebuQ/u3j&#13;&#10;4P4f4Vui4M0OZNx+XKt0I+pquS+5yumm7TZNCxilMcuAyko0ZOQQ3r/9aqkkIMhCncQcGIAZ9uOh&#13;&#10;p8UNzJ/pEZ8xh/Awyxx6epq1aXU75iuYQjjjlTuP9QfY4oUbK6Cd4aRK0OtXqQt5qxSxH5QHUq6E&#13;&#10;dQADUFtBJGZDaRjy5DuXPG0entW81ksY82Fefvbhyyj3z/Okt2VJQ0o8xucc9Px5x+AqpNJq+xz1&#13;&#10;KrmvMxj4g8L2WpJpeq39pZ3E0W+OOeQLIoj6sw52j3NdrqRtF0/+1Umt7+JtsTz20gcRs/3N2MYJ&#13;&#10;6ggHNfBfxN/Yq8JfED4pf8LP0zVrzT7h5BLc2ih5Yi3O5t/mq6huyjgc8c19t6ZFpmm6Hb+H7CHy&#13;&#10;4rZNpwWYknGMl8nGRwM8dq3r1aXL7j1JinbcpEXKSmYZcOjEhieQBjGfU/hXkfxg0740N4Ytbv4L&#13;&#10;alaWd9FceZcWt1bo4mixjyzv4Uj1FfQdgJniEc3y4bDZX5DnpmpjBqEJEs8a7NxCSgkgHtnGP51y&#13;&#10;4bEzg/dZ30qDtc+b/gX4n+L+kaVqHh/4jQXb3zKki3l2YmhuFJ+6qRfdIHcAfSu21G183VSwjMcT&#13;&#10;kkIWL4z3z1xn3r0h7Z5ixjkyy8vgcg+qnr9azZIVfEN0WPPzbQNoP4dD7mtqmJlKV2Y4hOzurI8z&#13;&#10;ksbm1jEcu11ZzlADyo9TWLfwKLea1sfOjLKdhTB27xtLANkHGehr1H+zfs155MjM4Cnbjk4/lWJL&#13;&#10;YW8cscqPvUjZtHABJ64712YfFyjNTXQ8Wph19k/Ff4u/A74z+C9evh4Qa/1jSNQnWe8kzE0kkiHe&#13;&#10;fkMe0YAxgD8TXi+hfHyTw/41WCG0v7GCaRPtsNupDGROFaONgShXGDjg89K/fjVtDhupTE4GD1RM&#13;&#10;gnPXOQK+WfiJ+yn8JvHev/8ACTa/pxN5GAm+CRoS23oSUOcj2/Pmvu8JxgpU+TEQuc0lGT9+J574&#13;&#10;Y+IeieMBYQ6z5U8sOEiSZQbhI2wMMzcq2XBAJ/lXu3wq8d6bPrmofDbU7fW5ba9Rw0l7EbdlaMkD&#13;&#10;ZKSBtHZhkfmK+bNM/Y9+G2ja62sWEuuW2+T53srx94Y9GDt83XqM4/KuD8VeJPB/wO+JNv4Hn1J9&#13;&#10;Vs9ZPk39/qF1LLNYKesYBPBY9e/cGqjGGJ/hRscNbA0oTU1c+udQi07TNam03Rrua7tVGFe6Ty51&#13;&#10;2nBGVJD4xjeOtTfbEVPLmZ2wDwFB3DtzXC6fbeAkv3ttJuZrS2t7Q3ENy1yzxNyBuLOrleDg4PPc&#13;&#10;Gvd9F8DaTq9hato0tzE5CNcyyutxDtccOpTbtXPIODgdq8urBwm1PodkMypSfLDfzPMFFnvBjZ9o&#13;&#10;6xygZOff/wCvVK4sra6SaEElGXABHy9eOn9a2tY8Oyw3U2mJcxukDkPLGSytk9yQOTXPy6fdW9x5&#13;&#10;kLMU4Plgfe+vrWkZ9VqepGhs9kZMenQoDHbq3HJwcDB9vamx7oLUQncoPQHkE56juK6WDUlGYZYx&#13;&#10;gqcll5B7c/0q81q1zBuVVdmbBZF6Y6Yz/hVyr9DVu3Q5+z1N7CWIRBjKSQzMOQo7cjGPrWlLeWl3&#13;&#10;5rSs7qjKQQMFSev3SDVu509WnWdI1O4YZG4UY9Oc1zl1arbTs4ARs5DoOh/TIptXJ9lOWqRu2sFg&#13;&#10;5zOySMpxGzE5A4+8On411VjBbLE8Z5QZ3NHyi/Qe1eS3GoX4H+jhgcklyTgH6ZqW38RX7rmRMEKc&#13;&#10;mJ8En1I7/TOKmeFUtTp+oSaPWbRPKjEQU88gjATI69en8qik02Mu28B0ZckcDn3C5H4ivN08Vztx&#13;&#10;IBtVMAcArn0wBz+NMj8U5lEcgdzH86bThmGeh4wan6tbqZPBvZI9JmiFtBHJCETbhQIyVyoOCcNk&#13;&#10;fl+VWgmiz75pQGPCMXYEEEdvT8q80Osy3khMKTrC7AiGTDEMMk7e45qW01NUkD5kjeRvuyR4XIOM&#13;&#10;nris50knoyo4SR2V1ZWgVbXJ8pSQCg4w3QZHTGa46+gaOGS2iKncuGLdcetX5PtM29IEzlgXIY89&#13;&#10;ORiq8ujzYMabCz/K64I2j03GtKVVR+Jnq4XBSSOOcz2wW3h3MR0GcjBrN8v7CfLUEln3nHTP09q7&#13;&#10;2PwtduFMIZxkbj0VfYk4/rXR6b4Hmv7rc+EhEXm+cwO1gpwVz6juPSieOTb5Vcuo5x0OO0TSluri&#13;&#10;NY4IHlBL5uQ+XXuAp+77FawtV0fQ11by5vKRJZFPyMf3e4EfO3HQjvXpWo2DeHbOa/mMcNpF88by&#13;&#10;EkMw6KHX17DPNcnoXiTSPGOr+XeSWyvhTArr5Ubeu08hj9fwrL2tVe+oM6cNUhVhyT1MfWfhZcLa&#13;&#10;QSvZvfpND5ge32pceUrEMQHIQ7f94E5HFeEWU3wcvfFcng+S/wDKuvIL7pkdCOwXDlVLDvhiK+wv&#13;&#10;iZ4PvPEXgC/0Lwnr40DVL2FXguo9xwBy6NGM/I47jmvxf1nQvj38K/FVtHcT2N8DMV+2LCmo7FJ+&#13;&#10;ZmVdzLjrkAEfjX0uEw8KtLmi2n6Hyea5ZTk2owsfqjYfs5eH9YvJbTRtasL2WGNH8vAiLg/7RJXK&#13;&#10;+vT3rmfEXwx1nwZcyrqGnSiBSI47nHnRtn+4yZyPy5rnPhL4jvpfBEWnzXt/etF50g1Gx4LNIT8p&#13;&#10;RioXaeMdvSvprwb8VtJ8WTxfDTxRmRL2ErZTS+WJxLCOZFlj3ZAx8w5+mK+fq4XERl5Hws8NVpya&#13;&#10;cLxPmOLT5UYSQqApym1/l3Y9M/1p0ej2DTE3EaRnoW3FS2eOPQj3rQuPGM2i/EL/AIV9rculiKK4&#13;&#10;uJJLmW3EVxIQCyIcgLjoRIuadLrXiLVPiAttpMujS6G1osrrG4e6S5B5i/dr+8VwOcBW6/Wuynhp&#13;&#10;XVnqTHLrvZoxptHsoPlCyMwIwxIIYHpyO9CeFZru4S2tyWZ0LhSfm+ufbvXgPxa/aO1/wB4ltvCm&#13;&#10;pR2r3Fu7TM8qiFY0kACxiORDuBXuVGCOprktY/aKvLXUo7vStW2iOFpRFaFViLMuCSqlSzcngnaC&#13;&#10;Ogr6Olw7UqLmUkdK4fm9Xc+tofBlzqlwI1lmxzEGC7fnXqBg5NdOvwrJjDGf54XUOpBwT/wIjhun&#13;&#10;1r5guPjjaaZ4Y0zxV4pv9abTrxksmk067EUSSYBdZRtKgkZIGOfWvUvjDp83gTwVp/iPwZaeIdZt&#13;&#10;9QaI2N4rzzQx2sq7nDCEswcA9XG0/pXj4jB8krTnY6ocMONmup62fBfha1xa3d7bRSmURiOW4jSQ&#13;&#10;SN0By/TnjirNt4O0aeAT22pRup3qyJKXf92drbdmclTwQO1fOfw4sfDfj3U9RhsLCbRNQ+ziWLVr&#13;&#10;uC4gt2kDYdJI5iYnc5LLtUEdOle4+BfBP7ROjagPDMlz4bubO0/erNPHcWZlLHDtHJCXGQvIVxg5&#13;&#10;4xXl1XT5uV1T1IcKV2rwVy4fC/h6F7JY2VjdRvNFLGTINitswVJyBxycHHfFX4fEF34O1mTSv7D1&#13;&#10;W8t44xIl4sSQ22SeVMuTs64XOcnpXls1v8WPCnxJXT9b0q51C0sruVtF1DS2uGg+zzdUkdSo3M3B&#13;&#10;WTgHkdc16P47+HV/8UPDNvLBeXmi381u0jQTrERDNCcxpMQCzgt/ECpx6g5row6oKT53dHn08jnS&#13;&#10;qc1SJreJfipZaFNaxWulEteQC4tLm+vFgjEgODC/zbic99pHtXiHxh/aS1r4eXOmnVtOSG2v3d1O&#13;&#10;POVWiG5sSAgMCT044rlNU/ZY+L3iaCHTdT8YQaZBBEmZIYzOJmRicOjMQMcYOMkcEnFeleP/ANmP&#13;&#10;Rfih8OrT4dtfLaXuhzLPputo80z3ZdAk32iFvlG5vuhD8o716mGzLA07qUbnswwFBNWR5z4d+PXj&#13;&#10;z4mxNa+F9ThF6uZEgu7KCISFuB5W3CvgdVODxnvXS/8ACz/inH5Nvr1qjG14le1ulCSxleXjj6hg&#13;&#10;eqgcV03wl/4J/wDhbwXC02ra3e3d5cxmNlEawxo6niSNCW+bGBkk1e0z9g6DRdfu/EeqeJL3ZHHm&#13;&#10;2W0fzZ4CzZO5JGCnPcDoehFTWz3A8r5I6nZh8FSdTlkiLWVn8QWNrqd/ps2uW6KX8mIFpUbaGcgM&#13;&#10;QQxHpg+ldRezz+HrIWXhaS40hppY/ssV084TdIgZQ0ku5Vcg4K59q9k8GfDtNJfZ4WuZ20cwyLqV&#13;&#10;zeyLa3onRD89uEzE4IHT5SPU07XPhBo/iefStbvI5datLfb5ulXKLHeZjY7JWuVfDBTzt2dTzmvn&#13;&#10;JZjFyZ6uM4cpcjqQSZ5FY6h4v1C2m074haTprxSZiM9iyuHXPJkOxWQ57dOvNZC+FNGtWmsbW1tF&#13;&#10;hkRvOgVFYOD1V0fOBnnjj8DXqVprmm61r11BYFo4oD9mijlgkfy2UkMjvIPlPBHytgjtjipz4ZuE&#13;&#10;8xGWCURoSkiFnlVTzhS2TjB4BJ9ulP6xre5+ZZs3H3YSPmvx38LfDHjvQ7TQNYV7aK2ylobRvLSN&#13;&#10;D/CEHy4/DivM/A37KXhTw74ug1uTWbiaOzbzYLfZsYkdQ8in5h7Hr6V9jxeHlv8AfZwoFkhIZic7&#13;&#10;skZ55APvikuvC9608Vn5QAKbzOjbVB9GXrz61tPM248jloeVSxmJpw5VOx0mlalFZ2jNYmVo5WCG&#13;&#10;MvgIijhVU4UDPPI71Be+IJJA8t5A0YjIYPIRsJPXaQfzqGLRVsAunagSj7jty3mqHPIz6Z9xWrbP&#13;&#10;FeGSFt6bIyjsDgbh02xkEY45rjahu0ddLG1Jw9+epZsfEUdq0MX2UggMyt1IyeowefxrgvHHhy0v&#13;&#10;bGbxGyjT90vm3ckzecjBf4imOPcjpXWpptyEVo5ldhj/AFiEhvpggA/hXWRaILnT5oZSgR1IljkB&#13;&#10;Ytnrxzz7iiNZU9YClipJWPki+8LT3CLcobZo54hINgyWi6547ehziuU0zUYLW5uI7BnVoJAjuowG&#13;&#10;4+7z3Hfivt2XStGWyit4AjKp8tUmAXDegzjA69Tz6VxOu+DNH+wmS7tEln80rF5LbGY9kB6c+/51&#13;&#10;6MMzUklUQqVVQu5Rvc4bw34/1nT7JbjiRhG21E2+ZtB5AHTNdlp/jqK4nlbUYbmVmiE6ucKiM3Vc&#13;&#10;BuCR2rO0j4ST3k3m21w1q6nMsM+1wQR0JGce+KW6+F/jCxjlt454xASWj2sNxI7Dj8RWdSvhnLmc&#13;&#10;TdVPaKzfyMq++Jdm7+QsBJAK7B8qvnuxODn2/KvPtS1+w1cxpcQxyvDu8rzF3mLd1CjkgflXcXXw&#13;&#10;j8SzwC+kljAyMl3wf++dp5/HmprP4Q3sJS91CWSZygAZy6Igz1WPlQT2wKqlVoR1RyLAVL6I8fv7&#13;&#10;Zb9gZ1LKDlcDj3GPcVzkPg3fqBvmaQFwUVojyB2Iz6V9YW/gW2tFMxt5LgFRsYrnBPvxzViPw3Ha&#13;&#10;jJhRmDciRfmVfbHH4ZpvNV9k6VSrR2djxbTPBFosbz2Mc5ZnCkgZJOPvHPr7V6LpPw8uLmZ7G8fY&#13;&#10;2FKpI6r97oyZPI9fSvW7bQksYxcQsY1fgd1Oe49CPfpXjHxc+Gfibx5qtjd6Bq8ujR2wME0ixIZ7&#13;&#10;gnDI0TjkAcqcnFTHMY6ubO3BQ5ppVtjvJLDUPBH2eSO2+2zwS7ZXMTvGEPU5GCpA6MQVya4uWLXd&#13;&#10;cvJbnUJTDZ3jspjY8PD2jJxg8dTxn0FamjWHxZ0bxV9j166l1fSLi1jCS3MpE1sY12lAV5IbGeck&#13;&#10;dAcV6u1pPqMUNuyIoVst5iFgU9M8Y47152IzCM5b3R99HNKFOl7OjUsc3ApSNY7MJHCiBI4lA2qB&#13;&#10;6DAqf/SPUflXRaf4M1BJJN7RIm790FO87O2SRmtT/hELr/nqv/fI/wAK5/rFLsfLTd225n//0/wV&#13;&#10;/Z2/Z+j+E2mzXNs17dfbojAJp3EflxE5+RQOhPJB5r7E02x/s+yS1t1MiqB985AP6Vf3RMixxRAJ&#13;&#10;GMtu9R2qKe6ufKMcTKit1I7fTjrX5w6s6knKTPzGpUdWXOyNllFu0k8qBjwvHU+nFalsthBap53C&#13;&#10;LlpOOemSScc+1Z1pEZ5VMqrsDfKr8YAHJOB1rTuxE8giAcKjZOOckfdU9cY68+1KpHzPVwlKKtJo&#13;&#10;cTdi3EzKq+YwYRr/AAoB8i49cYyaiggW6umlnABi4PqTjkVeJ2rA8m4kszFV7Hpyfb0qzDAFdpVw&#13;&#10;kpywTqT/APrrjcuXYnMZ+0srgbSGNUkh3K86mMYH3QePz71Q1KyiS38lw7NjacnnaOM/j3rdFvuj&#13;&#10;EsoKyL85Ppj6Vh3N3CrGZkZmkGSsgwcD0yadK8ndnFTitrmVbW0CRCCfmJUaSVjgBVxjDewHX2r8&#13;&#10;nPjpcfDXxX8S7vw54E086tqEyJA/9meWtlAB1O5QFyONzEgDvmv1N+JPwzl8a/DW80281G5tvtGZ&#13;&#10;7+3sZPIaWJRlLcSjkL/ewMmvkH4b+HvCfhPwmum+GNE/s2PUYZbe8aOTdOWBO6QykliB/DnpxX3f&#13;&#10;DmYQorSOp9TQySUKCqN7n5k+I9S0TwNK/h/w9aaddalbyZn1d1Nw6yEH91Du+TCnjdsOT3qfwnYe&#13;&#10;I4dLPirxNbyR2UDndPqGUU7j9xIzt4YkE4HPrxiv0y8E/Az4ReAmbXLHT/MvJVZ7m91OYSCMMckI&#13;&#10;W4TPfAz718fftLeEYNQ8coltdXGqSSIj2ujaRC6Qw2n8JkY5KljwD1Y+2K+6weaVKrdo2SOemoJK&#13;&#10;EmcFLc/E/wCMOlQ6doZt4LO1E0aWVkwhjc43MzDksAijn6AV846zoms6Detpmt20lpOqK5hnGGCt&#13;&#10;yMjORx0r2bT9K+LHh3WYvDNtbNp9zM0cckMQZmtUdhsMr5Kgk469+vSq3xm8BeLvDmum98QBp8xY&#13;&#10;bUHuRcNOycF+pIGeBk/SvqsvxykmnuZupCLsmfPUrkzBZA2D6d/6VrW9jZOq211KITIpMS7dzMxO&#13;&#10;BnHSqbzb5P8ARxvJ9sAY9aks7WyfUof7ceQW+458jll9+Qf5V11aUmtB86PYvC/gO0l1Oa/8K3kB&#13;&#10;ljtzHKJ1DpjAPDAfKzHgVwlzpM/i2eW+vrqw0+O0kFqGlyXdR95kXGWPqTjNXr/xzbjw1/wiukWi&#13;&#10;W0SXazpcDHmybRhSSMHcTzjoK466efyFuLu4MkrEl0J+ZPc98n1yT71gsHGzIVWa0bPpDRbD4WWi&#13;&#10;i0nsmliiCCS7uiepH3hsxksRwO1aF54s8DSM1pa6LAsFo7LNLckxwAKPlDKvVyeACM189+F7nw7N&#13;&#10;b6jd69qFtEYIY2tLOeSb99ICcEJEPmK9RuYAHmtPwReW2j6Y3iHWNHu7y3inMjvIH8lJJMhWUN8i&#13;&#10;tnoCGPH58E404z/dq5NTBLl55XbOi8UeMPCs2vT29j4ftrqc2/lXKTK42HAIZCGG0KPzNee3+uWF&#13;&#10;wrWVxp0N5MUHllg0bQBPkC4TBY4GTn3JJr2LRdC0rxX4wm8S38yQb3h8mOJ8NJJGQcyF8ZB6Yzt/&#13;&#10;lVXUvCj3vim+1zXrI3LSXBee5WUqq7iAC+zCAHoAMjFcVarOfuxidFOvThZdiT4R+FNHh1aSa3ju&#13;&#10;2u7e284Rp+88uNhgk4UhSc/KOtfTtxoOj6J4Flk0iKWS/wBTjDW9jIAbxPm4ZxhQVJ55Hua8fj+L&#13;&#10;vhjwhJB4e8LWAkYQyxz3EIWDEu0qrq7H5gD0GPer/gq8XxBLIES8V/K3ajcGRprmVYyGKxkfw542&#13;&#10;gY59hXHUouDTlKxzVak37yV/zPKLHSz599D8ZbS4hnuZIxbaiIkVlEOQI4sDadxxuyO1Oj8CeDb3&#13;&#10;UmS2u2mIuY0topAv7kAZd2VfvEtgACu++JWkxfEzWrHTPhNbXWpalM4gms44ZA1qd3l+WS5B3M2N&#13;&#10;oGQa9s+Bn7Kl7o9xD4q+JXljfFHcQacoEjKpDY81QR5bKV5BwwyMjqAkqlf3cLTc35bffsi69Zxj&#13;&#10;zVZ8n5lX/hn3R7jw/F9o03XJyd03l6JGiSXUzjCZZ9wXj1/Sva/g9+wT4qmu4/Fviy1sdG8N3Mys&#13;&#10;/wDbMzSzutoEeZV8vau5A6BgCxG5T3FfXJ8SJpF2kfhSzhtYUMQRp0WVx5JyMo25MEcFWDgjPQni&#13;&#10;W513VNSkWe5knlwCQ0zbuoxwD0GAB9AB0r08HwBjMRZ5hV5I9o6v/I8arxEqa5aTb8zzT4k/tEfs&#13;&#10;y2njWXwdonhuHxX4XsdJezn8iGS3lnnIKyQwyY2kRsEBYqS2TjHFfJ/xQ+F2sfEXUtOg8P8AgGz8&#13;&#10;KaLLahBBod6YWlAUGNrzzw4DKwydo56CvuuKws7aJYbSKKMbtzJsXYSeuR3q7q9vqEuiSx6H9niv&#13;&#10;Wx5D3Ckwo/ZiikdOw6V+mZXw5luGh7OnRVnu223/AMD5Hh186xEpXcz8w739i628N32iJ4v8WLol&#13;&#10;tfecNQuxp7ah9gZVd49scMsbyq+1E35UBmyeBXoep/szeLNW+DGneJNG1+2ikUOsek3bpFLI27YH&#13;&#10;nXGxEI5Ul3wvJIr2KH9nmWXVm8R/EjXLnWb0lnht2Lx224nK79pL7AeykcDr6bekfAF5dUl1LxPr&#13;&#10;M11bTH95ZWkf2eLYvCx7sljGo4A9PrWWK4PymXvKUovybf53N6fE1daSal8j5J8AfBb4x3/xAk+E&#13;&#10;FlbRap4hisWulOkzwXNlBBuALPLblwcE8gHPT1BrmPGll8UF8Yr4XudH1K9OkNLGtjZ2skUjSL8s&#13;&#10;kwtpC04yc/Oy84r9RdG0Lwh8PtOmm0SO206ztoWeT7GmxhGOSSV+ZueSO9eG6p+034NvdI1Pwd4N&#13;&#10;OqS2mqZTUfsxkt/tbOw4KwlXYOVXqQTjkV48PDyVR3pYp8vZpP8AJo9JcW3aXsz4h1j4+votnb6D&#13;&#10;q1hqNpf6fKdwvWKTwliW2EMuQx7nriuM8B+MdCsfEb+NtZt7K4nku/P8p8iWdiSV4BB4OOe+DxX1&#13;&#10;7YlNF8W2VpF4H0rVtYtrBy8r6THawyxXH3YQ0ASVpACMyyuZAQdrL1r1/wCCvgv4BLaaxpes/DpI&#13;&#10;tYuLmIzm0eeL+z0+bzoYpZXlaVZcrjdN8uD94HA83NeCcfTi3RlGX3r80ehRzzCu0p3Vzw7UdJs/&#13;&#10;GHgPVvHHiW3iWebJt/MiW5m2MPuouA6BCflyTgV8L248U6AJte1y8sr5LeNDa2t25W4kjJIQQx4w&#13;&#10;x74Hav0/+Jfw91fQtdtdI+DOqaZYvq93bWUGiaxeLFdwxz7w80d1c4tY4o9oV2klQKWGN3OPmbxh&#13;&#10;4it/DPi6G11/R5ttxGLmz1LUYElS6VGMaSBtu0xB0cBgSDjg18piMmxmFSeIouPrt8nse9h8XRqJ&#13;&#10;qErnDeHfiHB4jvNLn8z+z7+I+SILgG2icPwCrOQBt6knI+lc3rfj2bwL4o1HTjq51fT76MSSvbuu&#13;&#10;XLEtskfJHyHj5fwr0y4sGXRA+hSWUa6tJLFLB5ccoRDwxEJ3uASc5X7vauU8YfCrwD4a1Tw9Fpvh&#13;&#10;55bbUC73dxqHnoWkUDPl7Tt8tjnGQD6ip+tqmryivkc3LTbSejOK8D3lhd6zceI9PNtptvtDz2UY&#13;&#10;3CWPr93Kng/eO7jtXqN/daI+oQ+JJU0cwXk0U15d2YeOeHghVcSnDAgfwsRXcaZ8OvhDeXp1fRIb&#13;&#10;i3lt0BZoU86x3HA8t8oQV6ZBA7g15x8Sfhp4s8epPp02oeFdNitZPMs2tYxapMsrZMUhyoxH/B8m&#13;&#10;ScjFczr06mtgdKT05nY9KuNe0iGe81e61HSZoruPbbTWZWFoU24USMOXb8QB71wnhP4a6p4G1FfE&#13;&#10;ula/dC31BzLb22m3SxKblfuYDlw/4DivPvD/AIW8NeE55fh1rtqutX15L5kVxa3HlRxPEM5EiuAO&#13;&#10;B/Goxj0q54q8Nz63q+hWuq3VydHtldm1KzSQSRtKRmLEeBI4xgNgDHJzXLiZUVG85JWNcNl9aTbh&#13;&#10;J29Lnrmo/ECLw/rLz6Zrqf2zfBzMl6wWKNmwGZmXG45znnrWB4b8f+J/7Ve51WOe6kulS2S40vME&#13;&#10;ZLtjgybgGx1OMGptZ+GFzJbXcnwwXRhodiRdRatqSR22oy8fvYzK4CEow4HBJOBzXERarrb3nkSX&#13;&#10;enT3MMSFbKSEQNv6MpaLjzApzyefrWcKmGkvcqI7nSr6e60ew/EPQNP0q1i8T6K9nq1xaqj6ro2p&#13;&#10;28UdyEDZAW4VNkztyB396yfFutaF42fT9d1/wjcR2RhdbnSozcXUKKoG1oijBVcH/bI9q6bQPGvj&#13;&#10;uLWbrwhoyNql9cW0VlNGu0+RFMRkkMSAFzjcMEdea+sfhJ+zj8WPD8UtlptvpUWn3Nw9lcPNqMk0&#13;&#10;6NOOsZCsmBnrkfjXk5hm9Kg9an3HrYHKnzc7p3PIPh78CPA3g+DT9Xk1298OWmq2ktzb6Z5rLcs0&#13;&#10;SkqGlERUK/TazZFYPwwvD8TNOn8LeINANvDYSTXUV7FOtwrRSjCvNbTLtlZCBjDLgZyK+ofCX/BP&#13;&#10;D41yeMn0jxWlja6ZFZyz6fq9mI7sx3TH5Qd7I28jlmIIx+v3x8F/2VPCnw7iuINWhbVNQvomN1rL&#13;&#10;uySseyhM4VWPUKAuODzXx+N4up0tKPvNnpQyyEpuVSNj8hfA3wG/aWivZvDl5BLp/hlGurm31nzI&#13;&#10;1jFucszvDKzLEjDA4OAPu11/w3+Amoalc/2N8ONY8M6pZWW2bVL1LqS4Uk/eiVl2hMHHH1r9pfG3&#13;&#10;wG8F/EHQP7D8WRzSw+Yr7IH8pZPKYERybNu+M4wUIwR1roPAfw48AeANN/sLwl4e0bRfMk8yQaZa&#13;&#10;LBFITkZbGcn/AGTx9K8apxpVqfEe5hcHhYuyifDvgX9mTRPEk12HFkHlVYZbUyFYlIAyVCncrDBw&#13;&#10;cEmvRLH9iDwnp3hXU/CdpqAvNIvxtukZI2uEY5ABlfaSUY/Lu9sg17f8dfhd8ZvEYS6+EvivR/C7&#13;&#10;SJGsgOmRyq00ZwZHlBLHcMYXGAeea8Y8Gfsl+ITFaax8VvGGtatqDXLT6g+m3c8drfSluCyuzbFV&#13;&#10;fl2IF9Qa82rmi/iRqu56tWlBRslZH57fG3/gn3f6Cug2HwQvItYuYtUWyuE1BIxLC0wPzXNwhOIg&#13;&#10;TwoQ59RXa+Mf2VNL+E3gHS/DHxhvrTUL3Xrz7PeL4ct7+eRJ4mUlZBAWiKx5BO4DHYV+xVh4e0Xw&#13;&#10;xYDT7KOJAcZl2BmIzwCxLMcerV1WheIY7TNpqCxzW2GjtxtVDG7/AMZOACCevfHSspcSYhac2h5c&#13;&#10;MNQTeh+fn7PX7JEHhXUzr954j1nYpHm6WkS2lp9nYYjVSwZjx94Fvyrs/jR+yr4V8c6FNoFreTaC&#13;&#10;oaaa0uLFCCLmbHz3CKwE6kDox46819q6f4WhluMSTReUc7/KJZYxycAMM4P86y9c8G3d5tSWUNCQ&#13;&#10;xDIwGMdCRjjivLpZnVjNz5tWRVq0n7slofkT8Sv2IvHfhr4WLZ+Ctegl1PSFee11GC0Ed3cgxlws&#13;&#10;GMgEMCCTgnI5r8DfG+n+M9J1i80jx/DqUN+ZjJeRatG6XAfszK/IznII4Nf2mWNldWskdvDcu8aH&#13;&#10;dEspJCN64/rivzU/br/Yh8N/FbQ7/wCK/g7+xtM8SG5SXVdW1q8mgt5beOIxlSWJjViduMAc4zX6&#13;&#10;/wAEcb1alSOFxGvmfLZxltFQc6Wh/OJpHiLxJpcbWOmO8dvKAkiRqVMnzZAJGMj2r6t+Hv7SviH4&#13;&#10;Zz2mm+NLWWXTmnyojgO11c5EchfckiEZJXrnuK+StXhvtOeezlETSQu0LNGcoNh2ko3f2PORV3Qt&#13;&#10;Lv8AxPYrpBvLg28bLIVlkAiikICq7Ix6YAGQMjviv1fNMJz07P8A4J83Qk76s/TT4xfBmzvfDd38&#13;&#10;RPgH4gs/DttFpP8Ab2paRK5trdHyCfJljOQzk8I3G7gV8d+AfiT8YvDHk+OtDurTUZbz5LuKK78y&#13;&#10;6nycP+7PVyCckc96+gvgv4b8PS+Grn4ceLNCXVtD1PEmr3N1OLe9DxkeW1rMhIKBsFRnnP3Saj+I&#13;&#10;H7Lfwj8J+M7GPwPonigKiiTUbm6upE02zcqXiZZhEXYOq4I3ZHqa+LlmMaHuVIv5noKDaucnY+Ko&#13;&#10;fjp4lfTfFOi2Nhb6errH5+5NUiZm3bnmUKSmegbOMVTs/FPiyyj1nS7KCLxFpMCzPAbC4QzRRQDK&#13;&#10;uQcHMZ5LCvZP2k/2bfCdj8OG+L3gyS68O6hDZwrd6H/r4b+Ij/j6hnjySWHUN2GSQeK/N/w7r/iD&#13;&#10;wpKmr6CLu1M8ube6ERAkdf4QxGHHXKkkHnivbwmJwjhzc1meS6UpNts928K6t4uj8WW2veJorezn&#13;&#10;mlCxXptxNH86DDyyn+MIBgHacdOea/Qa21nVvEMkTavDa6npsCrNrGnW8b28k4iBZZZA27z8A5UK&#13;&#10;d39fzk8Pa9qevafqVlqtpfTXOs3gnKWtv5e6dTxIpOFRl6BQMH26V+nnwu+Fvibw39gb4n+LfD+l&#13;&#10;WFwYr9FuEklvH24wjRufkfIwWXpn5fSvnMyjTcmqXvHfRqSur6FHw78ZdG8fahYR/CA6fa3mn3UE&#13;&#10;0/2/5GMYbYA5OM8MEKqwHtnNfqb4L1TxNrunW+heM57SDV7ZpdMa1WYmKZFYkGJHJkB9GLED1xXj&#13;&#10;nw8+Cn7N+p+NZvHuhRaFqd1+9F3JDN9o/ezMrbhHJzkBc56A896+mrP4Y+HrvUv+Ems9ZiubmCJY&#13;&#10;fslxCzoAWwmwhmXco6P17CvzzNsHKo7+zase5H2iSUZ6mL/YN74eklWJZDhAssQ3blPTO48NWOkl&#13;&#10;zdzhrQSeavyNE/yfL6hiOteneKPCmt+MtHt57ZwDBOUju7YlLi3lQFfMRzhMZ6gqQR2rhNEg8U2l&#13;&#10;udG8YpayXUTkDVbZTEs69jIgIAY/xDnnleOK+Sq0nB6o7HNSXLVlZmUllIL4pbxzoY1JCsVMb5/U&#13;&#10;Ee9WjNskWG2wzniRQNwU+tWruOW18y2uWeJ8lvnYnI9mPVfTGK5QX+IBLbvyM4bg5FHs2eHmWXqC&#13;&#10;upXO1ttXmiQJwQvDpxk5+narEF0simF4Fkyu9RGfnz785NcnZX4STEnzIwDM4xwa5zx5F4+u7S3m&#13;&#10;+Hc2m+eSwmXUFkQN6FXiPy/rW3s11PLpymvctoesrq1ncxKqtIrodrrKw+U5xz0P51IkYM3+kpsY&#13;&#10;Dcroeo9feuC03R9WW3tl1tQLtYVilG8yo5H+2cEk9QT1r062iRdOhhmB2nKpuXjI6g8nH1zXNiGr&#13;&#10;WOrDUFfUrW0clvukG5kkODn09cCnz2luy7d7Iy/ePYEdM1cudOS32zQSuFQDei5yAf5ipwsdttum&#13;&#10;dD5rDykcAhk9n6E/lXNSUZOxu8NFbIisJ5J98E8xMxwDuHyOvt2OPY1sx29zbRPBukMT/MqOpKJ7&#13;&#10;49Pxrm9Rluo9S8pokiXcpBI4x+FS398YLb7XduFwNqhB8wHrWsqNnZM7aFTRxsSwJ9kZnkdQeox9&#13;&#10;1voT3qWFYWC3UMiOGchlA4A9GqvbTWt1bxzXDgsWLRY6hTweDTlvLNJ08qMEDIYrgdOm4evvWT0u&#13;&#10;KpTco2aFubWNlM1pKJFT5pYtwVuOwHUgVnyabbzMklxHwBvQH7wHqcelbDtb3aC5bh4j8p55x2Pt&#13;&#10;Wj9st7m2WCdnEh5VkwBgdsAc1rTd9meUsM9rHnV9IGuBCUV16lgMHB/WsGf7NI+2SMt6leCM9M56&#13;&#10;16WdNEMryXAViF3CQkED3I/+tWK1sRExUBi6nkcg59OCPwrpp4h33OetgFFXueYX3h0yxrJGy/Nz&#13;&#10;lSAR/Q180/GL9m3wh8XrM/2tCsN0gJju7YCNhJ/D5gAJK19q/wBnQSWgtyNsgAOVXA9vl6/lWLda&#13;&#10;PFPEUcndkgsT+WOBXbhs3nRmpQlZnBGk4t9T8KPFPg746/svs95qF7aano0k4jj82dmOwcAKCDsG&#13;&#10;Ouc19Z/BP43aRqOp2PjCwvoYrxYEWexjkJjYOMFHTjjJ4Pp2r7f8TfD3w54j046P4lsILyE52pOm&#13;&#10;9SSMHhs4OPavhXx1+wDoN/rf9r/D/UJ9EhkjwLUEuiODyVYEEZPboK+zjn1HFRUK6s+551fARnJX&#13;&#10;0PvC0uvAWttbw37TWMl6Nkd1Hh42fkgE4BBJ9eMGvFvG2taB4P8AEw8N+IdSS1lChoZAA8coboCF&#13;&#10;5B/DHBr4K+Mnij4sfsyLaaIninUdVk1Ca28u0ubESQIsWQPLnPLOxyNrKxPavWPhb+034R+Imvt4&#13;&#10;Y8eaQZr+yEaedqaeS0Y4KlfuSRnPGeB0z6VtVyWtCPtaS5o9zkw2JxGEbUvfXmfR8WoaFKJYrW/0&#13;&#10;+5CLvcbxEyJjlvnCn88VtQ2jSwfaLEsISFbzY8T5z3BjLY7Vyfi3wf8ADXWb+fxVpUfibTbuSN1k&#13;&#10;xebrYSwqWAkjIkDLjkcdKLPTfAkEkNtrkN9azQ24VNVg3SRyBgf3qyRZCMnQr8rDsK4bprU7YcSQ&#13;&#10;l8ULHcS6VbXLjfdKzMPnMgKFcfXjNU/+Ectp5AgvIGyxUfOMgDn171x/xJ034ofD7SLTXU8Rafd+&#13;&#10;H5JNsNwlyYrrGzcykzKpL8ggPnjOM1yGkfErxFrulNqGgXr/AGnysKkqxTRSbD8siyxqcFh1I4re&#13;&#10;OATfx2PoqEqdSm6lN/ie4f8ACEWtyhb7YpCjAVOWJ9Me3emN8MtNQNLcXyxOoDfdJ4P0GK+YtR8f&#13;&#10;/HWz0jbb3Upjdisoc785OThyDtGfeszSfGnxqsdQN5pd9ZWa3CZkF23mlwgIycq5Q56ECt55ZCKv&#13;&#10;7Yz+sz2tZH1C3w5sz5kUl0z7QDlYmAOfcitSz+HmkrL58DXM8uBGITEQc49wDg5r5W1Lxb8diyLe&#13;&#10;69bGJ18tkhklLIPVjkc+hBrNutc+Kd3qSy3XjS5aArtKKjsyYAxhy2SeO5rL+zqV7uozgxWcqGjs&#13;&#10;fd0fhvw3ZiOaWza3k42rNMqq2O57jPpWLqOr+BbCf7Rc3GmInlsW86fIUg4Ix8v9a+AvE3hzxVq0&#13;&#10;AK+KtYnmdeXDeWMA5AO3nFJoHwb8ISWSXHiCTUtT1H5jK8shaM55IwxP5ir+o4dbNsxlxFBJao+w&#13;&#10;pvit8MjcrpGlzS3jZTy49OQyHnOc4BO33FcXq/xn0Kw8tbawleV7jykju0kSR5E5KHdgLwR94AHs&#13;&#10;eK8x8JfCXQbfzLjTI5rKaRTESAFBjznZkE7h36/hWVP4U03T76aDSY3uVOEupQxJfnnBPQj9Rx7V&#13;&#10;3UlQSVoXZvHMZVY3iz0u7+O0TeH/AOzPEcVnbN5gezeWVVb5jgAg4GVx6mvmH9oX9qnxd4F0ezvt&#13;&#10;EmsrxhIYWtCSUZHPJIjK5x05NT/tM6/4I8JeEdL+Hq2VotzrdyBealJiSW0Rf4kUjapPA3Fhjt0r&#13;&#10;8yNWvo59Mm0y5gknitLp1sb4ZBds4bfyckivvstyHDzgqqtfsdGHx1Rq0kfUVj+2Z8RNQhOioZLp&#13;&#10;LmN1GmJG0yJHj/lkuCcp1+YnFa2n/EjU9VRDdR3uiXClpUuZWPkGMKN4HHyP3APPtXyIuqa/4Q02&#13;&#10;w1WS4iildjNp9tblJZUQHBwE3NHn/axn0r1LRvEfxM1Oyl1gWd9Il4THNJc27eU/8Bdxjbt5AycY&#13;&#10;4z1rqxOAox91RPSoVHFps+wfhx4z8e69b30WleIY723t7aS5YypIblAAQV+bKlWx1HT2rxPwx418&#13;&#10;Z3WpNqulWdwbYylJ7f7ORbxljkzqSd3ysob5dpJrE8MeKX+F2sS2V1qEFramFBINMXNwxbiUFvMC&#13;&#10;8eh4PfiuU+NfiCXwn5Fv4a1q81bT9UQzx7cwSqegWVIyyhgTwQecVjh8NCMXczxUHPlaZ7ZpPxEu&#13;&#10;NK1htYvdbRmmZmuorT9yJjn58jGDkD+Lvk816ToXi34dafKPFWg209tqcM/9oZWRxJKqcFYJgNvC&#13;&#10;8sgBr4y+G2heIL+KE37os0rfufPVgrAnklxgn8BXpmv+K9V8FahZ6H4oFjFZ3bExxFZXRoc7TKvT&#13;&#10;DH8+9eNXoUqt0kTVcY3iz9UfhT4g+B37QukXdjd2vn3wMlvIlwSLhAUBd42wGTr165zV/Tv2Rfh7&#13;&#10;4Q1fTte8L3euM1rdrcwTS3W6WMlh8kmFUTRDnAPzLk81+fHw3+KGnLq95eaPPbCSGMbNYjtyjTQx&#13;&#10;4xE6Z3ADgbiTmv0A+DfxsfxBGUmcRtKglWRSykkfeXYTx9RX5tnOW1abbpzaRm8ypWjTlG69D3Lx&#13;&#10;T+z58C/iJrS67418LaTqupSR7BcX+8NIq++4EsexJ/CvkX4hf8E1fgL4j1dNY8KalqfhmGafD2cG&#13;&#10;2a3VwcERtKBjOccsa+99J1SPV7YRzOAqkupkxtB65zkYPvU+h6/8M9Q1ibw5c3WmPeREytEW8zlz&#13;&#10;1wNwbJ9uDXm0MyxtON4J2Ptsvw2EqU46JHyh4I/4Jl/BfwvpaCz1PxJrwjuor6IXF0n2ZJ4jkFoE&#13;&#10;TZ1469M19cS+GZPCemxaZa2rQxKoAg27VCAnKheFAGf4RXuOnaW8WmvdaQ0EiRKCi2QAGRz2AKkd&#13;&#10;O1eT6xruv6vIYdQnWBkJ2/aHaRgMnGOpOfevJljKtaTc5ammMhhKcPgZx19olnNiOaCKS3ZwWjCZ&#13;&#10;BI5BOMDj1xV6C1gtrgwqWhhkBBO8BsY4I4yR9K5/V/Fd1aWWySeGSRc7dyffJ4xxjFcTdz3up27H&#13;&#10;VYUACFliQh5Np9MZbvwM1208DK92eAs0i1yUYmtrvkaeXtZbsyxE/IGOSeMdQMdK8r1bXm1C9jih&#13;&#10;T5UBjhMSKpyB/FxyK9L0Wx0C48uHULS8Ekq5Ejhgm4Djg4xxWjB8MNS+0fbrRkA3Z/eLyAeRtIrp&#13;&#10;liFT0Z4+JjPeojyiye91QpZmBI8dCRlmOec8dDXT2GieK7WV30uHy0QlJXZcKBjryenuK9csvC9/&#13;&#10;GTaI25pAM/wtnrjbjmtKfwvqEjo08dznyTEkIG0B+gYrx27iuSeOjvY4GoSg3c8iRtWnmMsbK0kQ&#13;&#10;25yRt9SOal09Et9U86WZkdlKSDkwt656816gng+5hsWguYyhlXYc7cnHQqetfNvi3XPF/hrXZtM0&#13;&#10;vQdTuLNYUDahaRB3DMcMwTIyB/F8prTDKnON7nzjUpOXJPY9yT7VbWsv2eWExZB2CMMD74zXPaxe&#13;&#10;a9f6aUUQybp8wxFgigcBmVscE4+70qz4ctPM8m8mkUKLZfkuYgJY3/iLdlJ9BXX3uqQXEISxdfMj&#13;&#10;OCFUAH1Izx/npSlWlFq8TwHxBXpycVPTrqeJahpmsrJP/Y7WE0VtJG8sTwyRusTD7o5CE54DjPTk&#13;&#10;VWtLTXrPTvtayzCKNS8UOxcrk4/eZ5CjtjtXq7wWesw/ZZ4pFkRirbWCls+3cVin4V+HYdY/4SZA&#13;&#10;VvnVY2nlkcS/J0BJJB2jpnNbrFLqj0cbmWAr0Fo1Nb22MYeJJbieOOUwIdoaQFTiQY4wcYOT6ZqR&#13;&#10;7GKa6LwhkkJxIgyVAxxjIz+Aq03w2tbCRrrzJnW6YiWGSXfHLnuU6A+4wKha01/StQW3skCwRhd/&#13;&#10;nfPHIhGCit1UjggkHpxxyD2lNpo+Z0m7U5D7rQYLu2cLt3yAASgnIA7c8g/Wue1HRZrfKhZR5IEg&#13;&#10;cnBb6EdeeoIrS0zXp4r77Hq9q9vdNM0UQTLCTHQq/wB08HkHkV2RsLmFjc6m0xRVPyxpv4PcYG4V&#13;&#10;m6ltEyZ0Jp3PLrO5aG+CzK8hmiaTbGAQRHy2FBz05+ma7OG+jVUkTYm+PJJGQQKW5+HPh7U/EVpr&#13;&#10;8Vrm8t4jHbXKrjdFJyQR7fQe9WrnwdqcF3J5jqsRJCRnduBJ5I55FN1IvqZXlqmhsEUdzA5KRtv5&#13;&#10;LLjgjocH0/Gq8UMjZW4dXmYcs525IPBUdMjtitOz0iSGTy/OhYqAQhY547YPP6Vrw6TZXF7HJcvD&#13;&#10;EUxt8zA3N3Aye/vWU662bPRwsrK0jiNLtbu6mZLhWtJFbaQxDGQHuTjHT8a3r5gpjtLxiHwPJ5AJ&#13;&#10;7dDjOPaut/sWzuFWSxcI7MVbaNkYHrhcYPvk1z2pQX/2kxzWnkz27bUmZg3mDPDdSeRWLqRa3uex&#13;&#10;GFKykpGNqHh2bXbPzoIi0kLrIpBOAwzg44J9xVb+zNZuEhmumBUH51OdoI5yVB6/XNd8l/JaWwZ3&#13;&#10;I5O0HjaQOcgfpXn9z4idbp7UlHjHzeadygg/UDp75qqXPa1jari4x+F3NpdUMAZUj+dh/rMfLke1&#13;&#10;UxcyXkjm7ZI1iBZyVwoA756kfTNXdLhttTtZJWZIY1Xe7KfvDGRhc8/hUOoQTLpomLYthG0rLKP3&#13;&#10;hHbeGAKj0XvWiUttjOvW57HL6veiMILdnj3AFG3gpJ7FeuPcHmt3R4Gjdb66cPKOhI4GR0x0qK1s&#13;&#10;LOXTk1N5o5Q6h4QvQqehHXio7SZYyztkBiDgcfnRNt+7Ynn907CNHdvOkAGOSDkZzVuK4tI8O4Uh&#13;&#10;j26/Q/SsO31C2iIJcle6lsrn2yetSi8VSHcFgeqrg55/Q/nXNKm10IjT63OoS6R8xpGdicA4znNP&#13;&#10;8xP7h/75Nc7FehWZZg2Oq9iB6HnrU/2639H/AM/jUFc3mf/U/PaWCaF44Nu0KQSpx90dfxNUbp7m&#13;&#10;aPzbNCwDnKqvGR0GKuXl1HLMEQN98EsFxxj14/PNb9hbQQrJNPKEGz7q85OeB9TX5jKb5UfmtKFk&#13;&#10;kjBjuZIykbW/70jO4nIyfb609ZHit2hl3PISSD/tHv8AhVxbRpMTMyoeWAJwQueOBWjFp6x2i3C4&#13;&#10;JbopPP6+tZ1K8trHVLEKCsUbK0uGjWe4dm8rhNzAde1dBbhrYSCUgb8Evj5j7Z+lIDaugMQUkMAz&#13;&#10;HJ59AKlLLfSfuypCZMjOcD5OeBXJKTOF4hNmdcH7RMywDChRlWyOP8a4y71DRNO1B9c8RXK2en2c&#13;&#10;LveXM5JjijTksQAen412GoyC4uQ8k5G2POEHG30xXnOt+GdH8V6fNa6/CJbMkbbe4J8t9nKtIucM&#13;&#10;AezZ9a7cFyxfMzroygmnJnyzof7Sh+N3jq90fwDY3T6HpjSqdQZzCs4ddm5FBBPynPPqOmK8p+Ln&#13;&#10;xUs/hbpsemWNvLNfAfZY5zuW2g8z5hl8ZkYAD5V9MmvrW28IaXoGqyajoUK28csfl/ugAh/2lUDI&#13;&#10;Hauf1fwL4TNw/i/xLDaKthbu4ub4KyQR9Wf58hCcdRj8elfX5bmEIvSJ6c8455creiPgz4c2vxJ+&#13;&#10;IUjeOPHOp3dn4e06886fULoBI1PUKkDYOOOCR1xjNcV8S/in4m8YWuraT4EEOnaLMyLf6oFaK4vF&#13;&#10;hJO9pWYsVOeQPpwOK2v2gvFXiP4jXBTw351n4PsysUF9dKbWG6lx8zRxth5jnptBOOuAc188+KvG&#13;&#10;dhq/hPTPAvhjTo4BYowub0sZLi8c9S2eEX0ReBX6plGG5qfN3MeaU2mtjp/DnxP8TPoz2tiI1023&#13;&#10;bZNdkbfNmQfJuGcuR1APfrmvOr6HxV4r1GS300anqKzGNZHClkXnA+UDhRnjGOK5WGxvbxF09ZFt&#13;&#10;7SJwZZIv3h3EdlyATnq34V7RB8UfEfwpvIrTTZ7aS4hgjaJoQrRpnDgP2z93IHA6HvXtSw9V2jHR&#13;&#10;BVgoP3dWzzz4j+DdD8GanHp2hak+qXPlo11HDGyrCSOQcgdDwK4PUdK13TrtbDWIZLJ3VG2XA2nY&#13;&#10;43D3GR2rt9B+I3iHS9Wm8SmJNQvLu8+0S3FzHvjafPy5x8uF7L0H0rE+J914lu9Uk17xTqkOo6he&#13;&#10;ZluPIkWYJ/smReMAdAuQPeuinR5I3qvQ6cPGo58pT0638JW4k/tRJbmYQu0UfmbEMnboMgD0zXIK&#13;&#10;0r3azQosmxt3lMCUwOzYwdv4iu+svAN7qfhK28YaXa3MlvLcvbI2PvzRgFhkdfvD5QPxrox8FPiD&#13;&#10;boWvYbON3TfJEJ/OeMHgJJGm7a5OOCf5Gsa2NjZK1jZOKestivpXxXu9O02WO4j0u2aAD7Omn6fb&#13;&#10;72b/AK6yByAD16k1F4o1XxVr2kx3PiW61C4W7RJLC1nGNxB6rAhAVBn77AZ7VDoXwt0zXbr+z47u&#13;&#10;+jvLaLz7qRrZVgJ3cKhcjaMfdJ+8e2K+gvBXwh12+srm3jtruPVb29itbTUoRLfmRnby0iVFwN7E&#13;&#10;jbjdjp3FeBVzKTfs6S1/EKlekru9zB+EPw5l1db2TxpeiJnsWnghjXe8RVlCPLt+4noDjNec/Ea5&#13;&#10;1/Qp18KPrJu4bbLMAwIRuqg7SFLAHrziv0GtPh3HaahFaJrkj6emmJGx0SMC5mmkjSR4J5M+SijJ&#13;&#10;DtuZkcbWTOccl4Y/Z6isPFlveeFZngkQq02p3JWa881JPN82I4VYHyE2Mih4ypYONxA+lybhnGVo&#13;&#10;e/Hk82eZ9apwm5Tdzwn4C/smeMvjF4Vl8f3N9baJo9tOI47jUMrJeySBiPJUkNIDtI3gbQeCwOK+&#13;&#10;/vhp+zJ4Y+Hd3eXGpXU2oSW16q2F1aFrSG5tkLbjIh3SgPlCg3Argg5J49S07S20bS1ky8sdtENk&#13;&#10;Sjl3Zvf+JmOSSfUmu08K+ItIuhcxfEHTdc0/y9vkzad5F7DNkZAILRspA+9gnnpXvYPgbDxbnXft&#13;&#10;H57fcbVc/XLypKP5nOS2Gl2l/JceH9O06x83IY2VukTMCiJJufG8h9oLKWKlskAEnOOyS+c8jEEs&#13;&#10;3zY4+Wu31yTTX2HQzdYdA5a7RY2CH/YBJB/GuOhiillL4PXAPYV9XToQpRUYKx8TmVXnlzt3JHJY&#13;&#10;7SOQR92rluLdXZUdtx5Y9gMdAasG1bG4HO3knGKlhtIwNoZS4YEn0BrCWrPHlWUU2X4vKYKE6/7Q&#13;&#10;z096txxblyzFm3HP4+vtSRWsTPmQk+mOBU7XNvbMFCsSehA4FZykeZVrybvcssqBAOcjk4/pVYxS&#13;&#10;yqZGTr0XHX3qzFcrK5jTI7kt0/nT3YyHZuzjoe1TfQUKrWqY0WKPHtQrypyQM/UH1B9Ko2GhaLok&#13;&#10;fnWsVtErtvlEEaIdw6E4H45NaYvV5gLjIPO0YA/Gq8sUF6B5nK5yVYA5A9QeKuNSS6mlOq73KcJu&#13;&#10;hdNECZYHBkBcBiWJ7Hrgdu1aBggsbcS3UkjEP8pOMknpnGD+NWBFBEMwjnOBt4wPp6UmoNDHGEl+&#13;&#10;foo3dPpxinFvmu2d31iUtGfOl98DfC+ufEePxjrBvZFiPnx2iMDabhnBZGUlvXk1514l8B+HvBXj&#13;&#10;6LT/ABRpWpeLPDeqXqXmpWsUbLDbsePNUQkN5iKxyF27lGDngj6/vFu5JNtuRggblXgqPX0+lSWe&#13;&#10;npG7q7OVmYu4dmOBjHGTx9BWuJr+2oyw9Rcykranp4DFyhNST2OPn/4Jp+F/H9jd+K/h54rk0i2d&#13;&#10;5Rp9hAjT2qBGwm2R9srRt1II3VB4d/YH+PWi+LdMt5vF1jfaTZOs0mInUqEGcRjd69jX2b8E/ihB&#13;&#10;pN5bfDrX7lVsIpZJ9NYxogjeXBaF5/lGxiMrvyFYnGNxz9ZQeJtGF7Lawqiq6AruI3DP0A/rX8W8&#13;&#10;b4HM8pxcsPOo3B6xfl2+R+35JjKGKpKpZc3U/PK4/wCCf2iXFgLn+3ryPWf7Rn1FrsQIbcrKfliM&#13;&#10;B6qO/wAx59Kj8I/8E5vBtlqb6543vFvrvzcw3SxfLCDnGxCdmTxgYr9GbuZQpkilj29A02SOetM8&#13;&#10;yCzcJK3mmTmNtuQT7Y6D3r4R5linr7V/eezLCRep+c8f/BOTRrvxpN4wv9Z0+zRN8NnaaZp8Z3pI&#13;&#10;AHa4aUtvZgOSuMZNfcHhP9nz4SeEbG2TTND0Rp7NDFa3f9n24lTf94ghON3TJBPbNdZrkGrXGmzQ&#13;&#10;WN1d6c8kSxx3enJG80TZB3oJQU4xzu7dqk+HPhjVPDWnHQLjV9S1qKSZrqS+1q48+bzXOWEahEjR&#13;&#10;OeFQAVz1sVOWspts7qMYxSVzmfGnwK8AeONEfQNZ0i0Nvv8AOlitIYYAT1JbYgBJx14PvXDaX+w/&#13;&#10;8HbbVLXxLpPh/TrS8t1/dXD28dy7xnBIbfnJ9GzketfUc1vgzW7qVQrtIJ4cH29KvR/2haQI+mHa&#13;&#10;sabVjTbtAPHQ5PHXgiuSOMqQfxM7ITineTufFni39hH4c6/rlx4ksEGk3024yXlhGQ7HA++OV4xz&#13;&#10;xir/AIa/Z9+IXwt1WxtPAutWNxpUkwk1ddaRnlMf3v3McbIq8ngnOc+2K+w11a8sJTYWsryNOu2Z&#13;&#10;gPX1zms0zxT3IjYFgoy4TqSPXGK6HmE5R3OuWPhayRzUmk61Lqk2oLKhhmA2QEYWMdyDnOWq9b6X&#13;&#10;NbHafmm7M5zjA7HNdJGqXEpSFQY/4WycL7EZNTRadnd5IjIP8YyT+OcVx+2k9ZHm1JOWqRzy6ZfZ&#13;&#10;WWSTPPyDgMvYnnrUE817ZyHavmkPnJXBHbJwOhq9d2N5KRDmMO4w0gB+VR29iaykC2dusFnI6MgK&#13;&#10;/PmViB6ljkj61bkmtjy5Vakbo04FY2klq53kyeZIuSSoamrZFEYx429j6/UfhVePUJWRp5PlY4XC&#13;&#10;45K+w6c1ZGrTqpeaLbIFC/L0Zifpjijlb1FVzGq7RbMO4021kDBt8br82U4DD3PSrVrYW62bfahv&#13;&#10;cYwnt2P1rUnuJpQZXTORghDnn3GKrrdE83ELY6bgOazaZrRxLM2KG6eVjCQkiEHKk4YDscVcu2/t&#13;&#10;BvPuNqhQyhQxyxxzx0rQZLdcGLIbrg5GazEtb55zMwBXJTCjnae1U6iTvY3jHTmucpewz3SfuiY4&#13;&#10;0G53jK5b/ZA5Ir81/wDgpX4I+LXjf4V2l74TnhXw5p7eZq1hIZhPM+MIyeWCGA/ulcZ5r9RZNIEj&#13;&#10;bH/dRrk+X2Ofr3/GoQlzMn2YrG8SjaUcjcwHrncD+Ve9w/nksHiY14rY4MTR9quRn8TWqabPY3Yt&#13;&#10;NVglgkAzJFJGyOqHkZVgDnnjIrS8HnwbZ300Ws6df3wkt/8AR0sLoWx80dWbKtlcdRX9Ivx//wCC&#13;&#10;dHwp+OXjyX4hT6hrOjX1zIJdRNhtkjuGXAAVZB+7444+tfM3xQ/4J0/ss/BLTrv4l/EnxbqWm+H4&#13;&#10;NPeG3sJpFa8OobflkSVShl6ZMfln61+35Z4i0cTUXue8z5+tlrhsz8YfCmr6z4jnZZ9TmsU01JZd&#13;&#10;MQT+WIju+aIsu35jzg5xk5r9LPA/7U+h+BPA58Qa3f6pevqdtDpkt1bXUaX8F0h+VJVdSp46OAVI&#13;&#10;yDkV+TviHU7WfxDc3fhjMmnrKYYrmOPYWiDYDODkZIxkE9a/Rf8AZX/YW8dfF3TdO8ZeMbe0fQ7g&#13;&#10;sYo2lU7lbIQ7GVlQ91z1Ndef4zDQh7ScbtmmAw9WcuWDPRL/AOOWm+L9eaPxOj3OlxQIY2RGsGgU&#13;&#10;riQN5DCNjkkEhcMeQK9g8MeGfDujWU2jzadLrdnqUENxoNrdLFI9ss69VDEMdp6MPxr6r0/9i/wB&#13;&#10;ofhMadEulaNNblYjr1pZRpOVVj8kkbYjYkkBmYHI7Cvib9qX4haZ4E+MNh8D9Ou9b0jTbXT917fq&#13;&#10;Ftzf3E3I8h1T5V74U85wMCvjcLjY15WjoYZnl9alutD6C8AaHq+rW0j6JYJNa6BKtvqAbT4pblcb&#13;&#10;WctIFygUEfNjI967D44eBLrXPD0V819p2p6VqMHl2abEcxc9VkJDI6gknoTjGOa8U8KeP/DXw70C&#13;&#10;38DaNqN5aX3iNPn1bzGe6G/gZwwBBAAx1PemeENf+JcOt658JPG3g9/Evh67wWQW0sPllOBcJOD8&#13;&#10;gxncOcda9TDNwlZy9TChyWTtY4/4D/Arx34L0W91/Q7yS8AuV+zxfZ3jldGUk+UWb5YyQAQTk/jX&#13;&#10;uHgj9o7x54DtE0T4l2S6ZKbsLFbNGcPlhskDdFwTzz261ifDDxVpvh/xcngHwvf219pVtAWmivnF&#13;&#10;m1sM/wCp+0YZZGUYwWI9SDX1NJ4x+E/9gX/hbxK2m3yaTY/b7O01C4iuHnaA71eBzgH0J3c9hRiM&#13;&#10;w0cdGey60VrFnuXwi+LniTxVJ/Yumpbmxn2uxAVgSec5BOOnqa67U7ET6zcaPp1vcRqiMZZJWyiy&#13;&#10;nkqnGQOuPSvi/wAN/E34fXfiu6+IXgHV20W9khjeDw3eyGO1Cxr+9WB48jkjIVl56A5r7K0D4ieK&#13;&#10;viH4XmvdPg029gLJBOplaG7MZX52BCh9+fujIJJzntXxuaYVTlvY4q2IVRWkzgta8P39xYrBeRXI&#13;&#10;tckLcx5AjYdAW5J5HSvK9ZttX0eRplPnQE5STbgEd+R91h9K0fBn7SWgaDJf+EvHVp4i060m1P7D&#13;&#10;HcakDNtkH3Y2aTC5IGQCc9hmvZ/EPhyztrQX2lXMd3aTIrSRsnktCzZOcFQckEHBxivGn+70OSlV&#13;&#10;5ZclR3R88Qys7Jcqc7iN+M4HoCMd/Wu20rUGtLr/AEzZGn8SjnA7c85rdi8Ai4kN5o9yXRFKvGOh&#13;&#10;Hqcg/mK5r+xby0ka3i2FGPynf938en51xvExqNxZ3vKXFc8dUdrd6vZokRjdjuYfMTlT6DpV+11U&#13;&#10;2TMszMVlIKKV3AH+leVR2xtZ0F4rIckKnLIwHfj9K2o5EClowz5IIcg8H0PBrN0Fbc4IScJWuegH&#13;&#10;xBL9o8i3lMDODhZF3KxHZSex96WK6wjRXKqDncV6qWzwVHavPHF1FdbbhfOjKgrnjB9eK6K1n23i&#13;&#10;sXdgVwMD5T7H/Gs+VRdz1aV5r3WdjBBIZCmoMpGAG83LYH+1jn6Vn61dCA+ZY7HyP9Vxnj0PNZzP&#13;&#10;dTZghbDkcFmPA7rz19qeIJbhvKkG0ovLocg/XOMVNRb2OqhVSlaWrM6y1ye9iZTGyLGcMGXp9COl&#13;&#10;dVpt1Je+XcRPIoB27XPB98defyrJW0aB0VRnPzb06D2OD/StWOAyTefMTCoO0sASPy61zSd+h3yp&#13;&#10;c2p0IuTEfJQosJLBR1JqaKKOKMzkgKvKpgbwfXp0qrZva3J2phioI/EdOPerRuYLC5MVxEDv+XEn&#13;&#10;Uem056e2KSXY4auDlF3RXlkmnbJXzNyna4GfxyMfrUqaFOsbFicAbhsXOD+H61rM8fkrFLD828HZ&#13;&#10;IQNy+xGB+FNvNUa2lW3jcQQhflwAc5HII9R9aTb7GVXCSmrGHLapHEZvKDshAZyeAvqCOKk2xtEq&#13;&#10;pHmPrk47fT1rQurvEZvBMzKnSJVABH9azY7ozQG8t8oScFSuEOfr3oik9yf7PSjqV9UTSb+08sRr&#13;&#10;/dbcQOT2z149a5RtJ0y3UWkrneoIXad2R2BJ610pMYnEtxG5KIVUJyhB745qi2n6rIy3eURBgAjA&#13;&#10;Kg/lmuuDknY8+eHTd7HxX+1B+zi/xp8IKkeoT2l7pr/bNOjXhBKvQ+u70Ir8IfFfinx54A+IM3/C&#13;&#10;XjGs2TiKWe7iMLyxqPl3fdYqVHDZ5r+qbUbaDT7OW4vAzeSpZ2UFjjrgDOc59q8vb4e/Bv4xKmoe&#13;&#10;IvD9tJNGVihuNUtYjIwY9FeTdgeuQD719jlfG9fBUvZ1EpI6sLw19Yknb3evkfj98Cv22Y4rxNO1&#13;&#10;/T8CafMroxZSoGC4eQnPsOlfV3hjW9c1bx9qOtadqGlQ6Xdyu5sNqqBHHGDudeV3t03DvX2r8TP2&#13;&#10;KP2M7+wgttf8P2sWp29r5dvD4aO0uAclnKBVy2cHgV514V/Zl8B+CbyQeBbQWEM2POiLyTgqBjYX&#13;&#10;c45XqoAx6mscXxjRr/BS5bmlbgihGblTfNc8h0A+HfiN8O9Q8JfEHRr66a41MSwW08YhWPyhiM5H&#13;&#10;UgYznPFUE+GnhnRJobbw3okNhOFI+WaRAVPUhS4H6V9IXnhODw25u7GIyRKhingyxBz3255I/vZJ&#13;&#10;p2l+JNLNo1ndxyKkh2Ikg+Ryv3V8wfcYjsciuOnmUnK8WfP57lf1Wn7tNxPlnUNL162kK4MXYRbj&#13;&#10;z6Y5INYumS65BJNpF/bywQzjz3wm8sydCD29xX0PrelaP4jt59JvwPKa4AWJ2EioRzxtKlWHqDmu&#13;&#10;K1nwFPEIWspVto4TjzblmmgcdACzfMh9z+de/QzGLjyy3Piv7VlCSimcI3hmO4sYvtvlNHKVKBl/&#13;&#10;fHGckkcH8q1m+F2jXVtGfulgN2eGX6imrqOoeH9VNrqgL4fdEXbIA7bAe1dZZeJYWaSaZtkcaktH&#13;&#10;1Zs9we+PpWjlJ7PQ4cdJz1R5PrngG00v5NOZt4yR83DfnzXEQJ4nsoilsjLmUDbJkHrn5T/KvadS&#13;&#10;j+1wSSRsUQvvinkI6HsBxxXG6jqp3JYyLvcbcbOB/vdzWkYq1mjmVO8Umd3pK3EejrLIZPOJ/e7B&#13;&#10;8wXuQT1rG1W00nS9KutUYFUiUyFlXLPuBxx65qey1S42fZkdVDJhXUZx6gelfBP7Xnxwlg0lPh14&#13;&#10;RvIgjs0eqXUEh3ptxiMYxnnrivqeH+HnWbnLRHpYSnJzSg9Dif2gvDfin4zePdJg0rTfL0vTrM29&#13;&#10;ys8y2gaV3PK+bzuIIy+3BHHasvXf2Xdd8M/D6z8Qz6dr8XkTH5EiivYwXBYZMBZuf4vlwP1r5l0j&#13;&#10;4la4Uh0u4uZfKYKhcYkb92cruB5AHavpyz/aQ8a+CPDcvhzRGikutVjeO4u0uXEcSkACRlI+Q/QY&#13;&#10;zX1DwFXDzUoy0PoqtPETlTjDZHxzZ/8ACR22oyXVvaFlMxmF1GUSTagwQDnIyOo9q+wo/irdm00X&#13;&#10;w5r8oltb6xNrFJpt6iF1x828ngMvQgjnAry3SPBfhbRPDEV//aFjO88qO0ptsXkE4+YsSZCGSUHa&#13;&#10;x4we3akttSke+t5TYQRxKx8lU8qS1uEU5ctGFLo/HIya3UmnzWPo5SulG2xy3jnRbjwekKxqrTSM&#13;&#10;Xkt4EcSGJW+RpAGKsSOpHBrqtI8WRala2066est0ypEHWISOY1ONjRqMkjt6V3/jrwJYXNvBquhH&#13;&#10;7I1yyQiK7SXCLMMyPBMGwNoGChHfj0rF8P6bZeCvCtx4g0e/ga+hma1iHmeY0JfKhiNuWTI+9g4P&#13;&#10;GOlbRc6mmxHtOVHf+F/FHiK5eSDQPDyyeSSklvI6wuGf+6GAKD15rtPFek2s3w/ufDfjPSEaK6Ia&#13;&#10;O6uJh9tspXIO2EsC3B5XGd1fPHgi+l0zxJ/b/ijUYbcvdiOMReaFl3D5pFfHzg9CAK6H4yeMtT1T&#13;&#10;xQ3gvxRDcQXCW5m0ebSiJDKCvys78ybX9Pvc15scNaTcnoXVrc2qR6b8Nb6Xw3enwjqWhLGhYWVx&#13;&#10;qUdylpMIWx87RtlS4GCfl5r3X4tfFrwx+zp4as7vw7ZnVb++UNBOXzDHGOC7BeCxAIwvHHTmvzC0&#13;&#10;SHxE+rQ6P4ukvrNZpP3cl2jK+eABvcDjjj0/Hj7pj+F/w98Z/DOy0fUNYluIF3xRfbVCzWs+7PyY&#13;&#10;fheSRlSD6VxV1ShK/JdHjZhmEaVuaLfojhNU/a78ReOPC9zp3ir7fY2N4nks+lxPbyBScEq4yOnf&#13;&#10;NedfDX4taz4J1m2h8PWKaXEkoLXV+0gnnj/hnbzGyQ3crxnmvSfiv8JP+FZ/DuxuLlrrX9GyImvb&#13;&#10;BSklrMxBXzSu6NkbnaQOCMHGa47wB4R0dPD918Sr+ObUo7SHFnB4hhe4glz95IjGW2EDGCVPPGa9&#13;&#10;KmqFeKhyJfI3oZnBQUqZ97+FP2ydf0QRW2qyNbXMrFklsZGXemOdykncGHQZFdnJ+1JH4puHsdWg&#13;&#10;ljMCpJFNATHNJHj590TfNvU9RnmvxDsv+E48W+NYtM8LRTXk8l02wqriO3y3GWIwAAQMkDHevtD4&#13;&#10;b+Hxo15qPi74ha3Y6TqOmO1zfaeHMt2YEADGOHoc8fdPfoa8DNOH8NHSEFc+kp4+co3lL5H6yeD9&#13;&#10;R0/xX9m1S5BeA26m3uoAVLAjo6tn5vXvXd6dBbRagr29lPLbkFGKD51BPDenXv6V8jfs5fHLTvHe&#13;&#10;pTSaXZqumKvmvI0/zqM8OoJUE98Yz+FfoD4f1JL3E0EtmYk3G5KOhYhvug/NhT9SRX53mFCdKTTV&#13;&#10;jpwdKHxbMwNbSbVdUXT4NFuLez2IRqkVwp8t8E4MJUHkdeT9K3PD41mS5iezFwYjuiBnKhPkPVuv&#13;&#10;B7VS8L/F5tZ8QXOh3HhzWLRLacIkrRAxzg5G4MhPGORzkV6DqNwYLovFHCIm5ZnPzqD1UkcE+5Fe&#13;&#10;BWnOQZlUhNKN7nV2mktLG13flDKeUCphQB1B9vxqC9vlkkV43JERxKsa7sY9QecVRstZcW0Vr5ql&#13;&#10;P9ph36A4JrRu7a4nUm3Plu6fxjLDHof8cV5soO/KfDuSpykmtDldchmu9xtJnjJUPbMVXAPcc8j3&#13;&#10;r5F+IHxSufCevNbSW9/O0TxwyvHAUgimc/KGnJHJPTsa+hNQudR0hpra7jaZy7+S0YKq5/vNzkH1&#13;&#10;HftXyv8AFDwDd/EDTmsry2leO5kiNz9nc7W2E/LJ+8VgAuSrL05yDXt5a4qDTPmcVVp+0b5dGe2R&#13;&#10;a6Lyx+0hkeR0xIB0XkcMORnnr3polZYR5O6NCA5kxwSPvDHb24rmtI0x7CGDRmaRI7OJYLcsd7BU&#13;&#10;GFBbI3cevPrXoKxLFEqHLOUIUKFPbqR1H54qqs9bdD5CthbybSsc+dR+2J59myxMGG5pUbbkdDkA&#13;&#10;Hmuoc3DrvX/lsm2Uy5eINj5WUcH9RVC0dGhKXhYvg/uSo3EccDDc1uRpImneenEEnyIZcghuwLDI&#13;&#10;H44rGbS0Ihh5q7TOe0m81SJC96VSX5UYKuYS4PBUNkjI9zXdWpWR3nAG6PG/zlOwbhzyAev0/DvX&#13;&#10;LQabrtq6yzWwMjFvLt0ffgDoWZeMMOen41v/ANq3mloB5ZZnXLxsxfA7gHgmspplwTUk2asls1i4&#13;&#10;m1tEFuzsxkKqVUsPlyDkHPY9qxYoZ7vUSmlRssawlUM6eXHvJ7KACD77segrZt9Ztr8LDs3FCGhy&#13;&#10;N2w9wWGTWzrx0XUrKOyvIWmEDLdRwx7gwlHGSRjAx14FKDZ69Pb3UeYa9/wkWnu66XPDZ3SyK5eS&#13;&#10;JpYZV28odvzRk/3ulWP7U1TUdGhkgls0vIyWcHMquO+05Xd+ea7W8k020sB5ocTbf74LKvYM2Onu&#13;&#10;a4+50SBU+3+HDHE0u0G3kJeM46sgxjJ9vyqlBGM60re8ihp99HPc+dqJka4YAxui5XB/2SAQOOMn&#13;&#10;I70y6ufDkl0LjV4lYxEqkrNkMT2CDkkfmO1YhvdQsNUK6g8tuyxq2ybDqyc/NuTufQis6G8iN3HZ&#13;&#10;3Kees5zDcNjakvXbuwNuR055olQg9y5V1ZHfQ3ukQW0drBuKykmKdicH2yQCPbNZus3bW8X22OO4&#13;&#10;mkbMQC4yPxPUVViv4VyqmN5P9W+GLlCPcAAflWRqC3s2HhM21X5wp74GR7epqqNDld0hUpKeiMq6&#13;&#10;vdUmxBIgickBZOOh4yxPAxV+bSdJgshp+s6nb20twoEazsnmSN/dXPDE5GMA5BqUxLYhpNZDDaqt&#13;&#10;jYfnJIxtAycnpx+NUNc8D+H/ABlqdjqWqWfn39rOsljFKoItivckHAYdwe1d068VHXc9nA4FOd5m&#13;&#10;pI4WztdEWMwXcLHFuCJNqg4RywAx64PSug/sx5IY7aO6ZbgNunWVfvA9cdMH0PNSnw6bHUnkjLTX&#13;&#10;Lp+9lVvkGf7wBwcdB6VrW2liO3W4fMr7sls8D8eK8edVvVGuJo8snY88n0+6tZPsxBZRnpgEAdBw&#13;&#10;KbIjeX8ylfXI5/A17CLSC9kKXUaktwHXB4/Cs698NrIT9kjYhey/5FXSxPK9Tmszxad/JTemWAPK&#13;&#10;gAfzotry5RtmAAw+XcRyOtdTqvh+5WQxSI67eceoriNct7u0hM1tGWbo4XuPb0r08PVjU0ZcXZFt&#13;&#10;tXNrgxYdmyWAPQ03/hI7n/nn+tefXOqRadsWTerMucMCf8arf8JNb/3j/wB8n/CvR/s1E8x//9X4&#13;&#10;Is9Mh09/Kngch5MPJnPzHnI3HoCO1bq2rXrmUoqwxDEanA3EfxMak82V7j5yjhTmMSH7uPY4GT3N&#13;&#10;c/qOt6mHSBViiuPPGGA3eZH1KxrkFjjjpivypK7tc+DcqcOpgXniqytrv7PBBJJOm4iLOERFPLOx&#13;&#10;HGeuMVLNqNzq0bPHxF9oWRSFZCoUAbQMcgnnrXM6S0N14+e2SyjXVprOdprltzpbRjlROM4Dk87R&#13;&#10;knofWvSdL0PU/sUMGq3TXMkYwZiqru/vEKvCj0FbuvFaWPHx1TmfujEjnaVVt3ALgb8clfXPatyO&#13;&#10;ztrNdtv87Ou3GSc7v89Kka1is4Fgg2KQdxJ5z/n6VYtdShiOSmZACEQj9TnpjtXDVnd6GOHoPdme&#13;&#10;2nC5zcRqVySjAgEMQfX9aytT0e0uLX7LOSehOOBxz+lbst4bZCWDAKQxAHXJ4we+OprOmWKNPOmJ&#13;&#10;+Y8Rk5PPv2qabb6jnUa0ucfd6P5jb4tgLjguc4Uf1PpWRqvh/S9StTpmrwpc20oHmxSrmNtvqvAP&#13;&#10;PPOa60zXXnedEi+WMgl1PJ9OuOO1UpZY4I5DJh9wwE6kZ7GvTw9eaaszFVXfU/LX9sXRfDmt+O7P&#13;&#10;TdW1p7KO10pmtrUrvhRFxtCDhV3enUivz+vdRjaNbTSo1gQJ5TuoG+UA/eYnJGT2ziv2E+KXwAtP&#13;&#10;i740PiLxjNi2tovLsbW2UIAe5lJ5YZwQPqK+W9Y/YvTTbmO1n1iSGze487VtbuUxHFEcnybWJFZp&#13;&#10;HC8k4wPSv2nh/iGlyxpJanvYCvG1mz8//OubZTCh/wBraPbjJ9etc3cTxxurXbDy9wZ0U7TjuAe1&#13;&#10;enfEvSfBugaxNpfhK+ur+OKWSNJrldmVDYXZjOTtxknqT0Fc34P1DQ9J1MX2rabDe3ZjaJY9QBkt&#13;&#10;8scKVjUqc44yxx3r7h1Jz6HqU3BLUh1Lxg19pX9kadbLp2nPcGa3jiyS20YwGPJ55Jz1+lVMaDql&#13;&#10;tJHrnm2fkxLHa2thGuJXJ5aSVjx+R5rtvFMOmsv2t76zLAeVFBp1r5UCr94gO2SST14HpXmEtwqK&#13;&#10;0UeRkluT0reUf5hptO8TrrX4meKPD+lWXh7Rbo21tZsXtxwUR5DgyhcHLj15Ne3aXpPifRDeX2n3&#13;&#10;Taylwkb3Et3OAsRcY81ljyTxuIUkYX3NfLceoLbW89vdBQZFVo3aISMxzwisR8g7kjrXuPgLUPKm&#13;&#10;uv8AhIDZzR6k8J8qORg8YTjhUwoAAwc9ulfN4+7bsaVaXu+p9BweItTsb3UPDOt2tpaiOCN7qYZ8&#13;&#10;2aORA0XlKRnIAA28Yr6d8Ea3B4N8FW3hVHU3HiC1iv7r7bB50sFgo3W1tGxP7oTHMkoUKzAJklTz&#13;&#10;89/DDwx4Y1j4hz6pqsd3JpVnA2q6nNayMLx4olEdvCJ/KlWESymNAWULgn5lbBr322uNX8UarP4x&#13;&#10;8VFLecSm5MiBSNp+6sSgbVRFAQA8AAADHA+u8POHo1Kk8ZWWi0j5vq/keDmElGSp2NXxfqkVlo9l&#13;&#10;BDOllc5yTKpZGjwSdixleuRx2rZs9Xv57F5PBNrbxNIFF9fSFo4wMYY4PIJ4PFcyJNT1Kw/tLWFh&#13;&#10;vopZWS0igAi2qQQQX+9n1wMVFF4e8TWtja+H4YxbWakXMxgOVQqdxDlj8x2g4OMV+txhGXurQ8mt&#13;&#10;Wfwo95s9XuNSe0061kjjaykzdtIvLZBwVHXB7A81HO3ijVNSa1vL+3hgEglkisoCH+X+HeT+Yx9K&#13;&#10;8Y8D/ETXb+4n120t4oBPfF7MzJueRYuFZskAqMDA/OvdvD/9u3VlcX+surPcs0ibQo2gnsB0zXJi&#13;&#10;aSgr3OSvSUI+9IvX0TXM5nZjllCt14jXoMe9TWVvL5kYLYVlLEY6AVMd0cfmPwOhyQdvpnHpVmyS&#13;&#10;OZEkXOdzLk9CBXhzk2z5zE123aJea2LxsMgDOMeoxSEyQgW8OD8o5Aq3FBOxaII2Vxg8c1cFlKwZ&#13;&#10;GIBHyjbWXNrexyuV00zPaOY7YWYDGOf8auRoqKEUZYcE5qVLFFRXY5J4JA64q0LW2hypUKWOQOcg&#13;&#10;H1NHKmc3s30KhmhiXdgOTyDn+dQNdSPjywvPYcYpZYMoc5Xk4AHJA9MVPp+npNtlUP8AL1U9ef8A&#13;&#10;PpT5UaKlJ7lAwTRPguo43g9Q34VZjjuL1kihLknqV44/KtUWstw6oECk5BBAO1c8c+9OQR2reVMy&#13;&#10;qegOCMD8KltHbQwsiIQGCHy5FYYYAFjnrVqRiLVkRlDdRv5FacttHJbb1OSeB6frWJi3ifljuwfu&#13;&#10;88+9TdPc7YpLSwqyxwK5kVsk7V29/wA6z79Zsl4t6sSCXPIwO3FaVvEt0Nyg7lOSHyv1PIqGaVyC&#13;&#10;LbiPG0q3f1I5FaLa6OunGy0MoTRXBOMeZ1Dr1BHp6fWvt/4U+PZfGmgwaeYYRqenxqNQa6YL9pgD&#13;&#10;4SWE8Ev8wVkUfw57nHxRZ2VtKx85nQHoQe3uO9dFY6rrfha7i1nwy8guIH3CXds82Po0bf7LDggV&#13;&#10;8bxpwtQzfByoTspLWL6p+fke3kecTwtW/R7n6RXd/axmeB9ysFyNiCRyO+AevpUdg2945IkEIj6l&#13;&#10;2yzqehUcDnuO1YngPxnpHjzTYdUgiWO52KtzEdqmOXaNw25Yhc9M4zjjvjqRomoiEao43IZCDLGQ&#13;&#10;QHHUHGcY96/izMssq4TEVMPiI8souzP2COZRlR5oa3LnlQXMC3SyyxoZAzEblbKnkEHsa1fJkurp&#13;&#10;JIWDg42oDtJC9Tntjv61k2tzm5WFnRz12g9B6npzXU6epjuhd3MTRxRsVJOMyE9NoHQeteNN6mmF&#13;&#10;xLmth/k30cX2Z5VlkaTzEbaBhD/B1OfrVixE3nsmxwQeG42itLUw0MsBs8xIw5KgMoIPTsaoQtcL&#13;&#10;cszZHmdWVgFH4UpU7rQ9L2U2kFtLPHcyeWoLZwTjipm2R+ocsN3y+vXGPpU8sNxFLv3vg4OVwRx0&#13;&#10;rEll1OOTzDgu8uAWOCVB7Cpi7aNG8KOmrN+CaxjmeGYFWVfMdkUjj1HrVuaS6aPyoBnj5X2jKg9z&#13;&#10;VfduuCH3A/3OT+IxTFuUjlzbqEUcyseme340pQLVkNuYjEEuLmQbcbWlPHP0B69qpyW8VwNkwRdp&#13;&#10;z8owSPXNWv7MiKPcy4BlbeVH3WPqAe/0qxZyrEAEChx2cZbHuaxlBrqZOEZO5y02m2VhI/kGYzOM&#13;&#10;g5JXP0qrp1hfsqQ3DK21jhm44NdvK7Tkyxq0TgZwMYNZ1tLcNc+ZdIpXGEX+9it4qxgsMm9TOlsr&#13;&#10;xbdokG5ncfMOOB6Gpo4LVFQSliV4zjv9RV21lkF4VKBSucbGJBzSxu1tcMgQjeTluvXvTY6dCK0I&#13;&#10;Xiiu0McYLAHgMvBP1qtCohbcoOQeVXoP/rVOMxuRLMyjdhVX5fxrLmu998QST5RxkcK498dazcBO&#13;&#10;lJP3WWZ4mvIzlthVgQSM9Oe2KxHEcszs8LZVsRnAJJ9fTFdA80UsTjftWQgFU65HfPpVVi6lvKIb&#13;&#10;ccZLHGPbJrSOhyydS+pWsnnRmW5JOQQBt4z2yK+fPjp+zN8If2hGsJfino6anLpLM9pulkiIDnLK&#13;&#10;2wgMp7g/nX0K11GkwgVNjEYMgbI/LqKr3l28UBuHnCqjbWGMnn1rXDTlCfPBtMjmUnaR+UH7an7F&#13;&#10;Eut/s9T+Cf2ftG0uwt7Sf+0bi2tx5C+VGu+TBbJL/KMfNXzN/wAE9PE3xx8E+INF+FviDwzqFlYa&#13;&#10;rbtLcXWsu6SyQQ5zNbKIyWEfGVbtyOK/a74kax431Hwjc+E/Bfhmw8SvexurQX12ljCw29GnkUld&#13;&#10;v3gE+ZiMcjIr5Y+KT/GLSvAdo3gewkm8R+HFttQvYLGGQLHHOcFYZmRY2UkbT03KemeB93h81qTw&#13;&#10;zhKaZ3YbC04SU4yPt/xT4IuTC6MgMww06ygZkXjEuDyeOtfOeufC4eI1u/D3iyG2v2Xbfaf9tgjZ&#13;&#10;4SpBDxyPztAB4yM19N/Cz4oXHxa8F2Ws+LbK50jWYohHd6VfDy7iGRjgOUbnypDnj8a6W90m0u4j&#13;&#10;BdL+6mbylD4Plsf+WRY87Sfu15mFnKErpn0eKyyGIpXT1PxB+MMieC/ibFqepaRYwQwILvS52to5&#13;&#10;raV3+TeG27EkGOVz715va/GmCObVNE8darfafZTyPFNJFLMpWHjc1suGV1I6lfzr9udb+FnhiW1n&#13;&#10;0jVbaOaxkl82S0fEyAYO4AvuIyTnCnANfmX+0H8GLL4MTHxJ4dh2eH4ZYpkOoKLmC2mnYloWYgsk&#13;&#10;eOd4UqBxkkV9fhMbTqw5W9T4fMcoxFG8b3R1nwZ+BPwuv/Ak+o+ELSz1DQ7/ABJDJPCz3Em3qXkZ&#13;&#10;jv8AU9D/ACr3G9+EekXGjxf2dbQ2t7bxiG2nS2jkeONfurGHBAHoD/Wvi34heM/jrJLpHhzwZqvh&#13;&#10;HSNPe2GoWD29262lxBLyZIJIV8l1yMMQQQcgivSfEnjT4pfBHTLH4m3d9p2qQeQlvLBps63kO8r8&#13;&#10;7b03MuegyR9eaieRKL5pTaR8ROlVcuSc35HY3vgr4xaFpkFhrXjHQNMsJblWjuWtYrK8bkARRO7c&#13;&#10;Fgedor01/h54a8ea9DqbajqkmoQ25tiLV2jtZoxzulVcqWP3g3XOCK+TtI+JfhH4oeI4fit4t8L6&#13;&#10;jeG8t/KN3Z2jCGJm4ZisrEKQBkEYB619G/AnVPEmraNrGoXJ+16PbpPGL3Spgbm2h5KSzW0eV3KA&#13;&#10;PlJ3deKjEYWhzJczZ6OF4WxnI6jd0d9q8vhDw/Zx6DqthNq8lnMk0U7b5mDkgcsVIbaM8N07YraX&#13;&#10;VfDPiyKfU/DVxevdWafaJ7WKQ4kSMYO8sNp2gYwPwr4+8HfHDw58RPF03g3TdZv72504vHa6paI0&#13;&#10;ZlwOBMriM4zwwYED1xXdNpfxN+FF3B4k8GpJrmhJMtxrOqWf7poo5D+8BJyqYJIySd2MYya58TVw&#13;&#10;dF2kz28Jw/WlG8YNn1L8OPHHw18T6uPDumXU1ldKouHuJCYt5kGWQRHB+ToT3zXSeJtHspNRfTSi&#13;&#10;edGA6NACBIp5DjIHbqAazPgh/YnxitdZvPCdvNLc2czXEGqQ2du5tdigiSSWMsqnplWwcZDKDXqQ&#13;&#10;8J+OtL8EXWqfEe2juLL7cLeC80sbQpccMDv3LIRliCMY9K+TqVaFaT9k0mevRweOw7vKi+U+YLrS&#13;&#10;J7e4klvBtTO5SRkH356fSohaReWC+zzWOVCnbnHevVdd8NIRLJCwu7fy8pcxNgMo4y6rnBz1wK85&#13;&#10;Tz/KNteWrEqmN6HpjpgmuepUcfiPVw+X4fFLSyfYqrcR3U2bqZo2hGMqP5561okWsylXfYRwvy8O&#13;&#10;D6fWo4bLzfnG4kDBDH5ufWsuXSltrlpDLtyR8gOBn0K84/Cs/bJ3OSpkM4N8pdeeUFUiI+U4V1Q5&#13;&#10;GOxrUsrxhdPI+QzjjPBB9jmsp8zDZA3KdRyMjuRn0qL+zGnjZw43hcgEkbxnsO5pyl1PG9ladnp8&#13;&#10;juNPuoLaT7QkQEhbBZmz/wCO9/wrWeUTzmBeWl+YqCQox6dK4+yv7mzsx8g4wVbB3IfTvWh/aNzP&#13;&#10;/pe/cwONgXaSOnXgVk3qenGrK25W8TpdQQwy6TbGaczrG8izeUI0JwZOjbtvp+tTwSzWjg3DPK4G&#13;&#10;Bk7jn1zyfwqzAgCKCWaSVyfKYZwPenXNlLDKC4VVf0cf5FREmc3JasnAvI8zSklCMlZQcZx1xV2W&#13;&#10;aJbZPNlJyM7gufyIrJSKWeYgyNK3G1GOW49D3Fb9npF9cx+Y+1Iz1AIHTrnJ/OnGrE52pyTVP8hq&#13;&#10;zRw26OWGVzsBOPr1FRxrfagBDDG/zcgL91u3T+taereHIrXTZJbNsznjcG3gA9eOASewzVbSJvEz&#13;&#10;aR/Y8Ja3eKTZJcsoMjIRkYGBgfjUVa8UdGByatUXvTGXGl6hpSAhUjkxiOOWTAZh0BIztB6ZxXHe&#13;&#10;J/EVzNpkNtaypZ3L4e5hCLctnugYMoX2Pf0rsrnwZLqaot9cPLjHmF2JLY7fLjPTvkCtTT/B+h6X&#13;&#10;MsqKokHG4gZI7cAdq4p5nGKs2fY4LhrEWShR+bPMLC/1bU9NNlFA/lMcsl0d+D6gEbR+Fb2j+Dz9&#13;&#10;sEuoM7nGAOi9OMemDXrEcENtGREFODwPujn2q632YKs7hQOOpzg/gK4a2Z3/AIZ9LguDajlavWXo&#13;&#10;un+Zwf8AYcKnYUEYU8qMEu394ngnPv0qKfSWEDRQokSk7i2cn3/zmvRkazaUyQlVZsAsBwPfmqt/&#13;&#10;LHbDIw6ZPzpjJ9QcZrjqY+s9z6nDZHhqD5VG55Fc6I7o2xg/PG/uO/51wGseENgaN7dkWQEMyDKA&#13;&#10;eoI6Gvep7y1eZU2ReX/tYDAflWfdzwhtiQsASeM4yD19q3w2MnC0jnzHh7C4im6dSOjPirVPCVxo&#13;&#10;15JeaGMSSgCWTaZPmHTchOAx9RV7S9YtLlGgeGIXcKeTdWtw3yycYLIpxwe455r6Q1nQ1e1+0Wiq&#13;&#10;yqfnQnkA+v4dDXk114G0TV1kfdwG+V2G6WJvc90P519dgs1hW91uzP5l498NquCftqKvB9ep5JrH&#13;&#10;hnRPEOnNZSFkRSQpkGJYJAM5VvT0HpXz5fwav4f1YW13cM0cQxHJ0Ei+p9K+kNej1LSPMsL0sRBi&#13;&#10;SGdCAcY4yTwVx+PasLxbo1vrXhqS8vImDxovl3SJkqxwQBgngk88cCvtsDU0Vz8q+rThpY8UnW6m&#13;&#10;iaaGRyCd2STtH9KwpL2W28y6Ljeo+fHJHtznip21LxDYwS6JNgKW27QuemDkEiue+z3VxLsnkztG&#13;&#10;zZkdPfjmvXUVbY467lzWasbclxearZ3Wn2lwLaa5tXjimK7jGzjhsfWvzd1f9mjXtDL638RdX0y0&#13;&#10;06G6YG4IJmu1LZO0cYzgjPIBxX6LWWnvDMJfnIBAAJ7D37flXwv+1nZ/Ee31lNRu5IU0iYtFpsUU&#13;&#10;oeRgRlhs+8Dxzxivu+F6ftVbmPUyirKM+SPU8y1o/BK08N3tt4Mg1PSru4QpJBk3rOgPyP5mAsUb&#13;&#10;ficd68i8OaPpeuTwXUNgdSETi3lgaTyzuY4DM7MNozxnJHrjNQ+CNfv/AAp4ih1zRbl4XAMMiBip&#13;&#10;dXBBU+xBNUrzVNObXLy8CtaRTvnyYZsIh7g8FmH1NfZfUueNn0PssJF80k9T37xpdT+GWh05003S&#13;&#10;ltYX2xxbbmaSUABFkToiNkgEE5615N4T0+3shc6hcWz3y3lwUWb7QbeCFm+YjHzDaex6gUxdQ+FN&#13;&#10;/YSTa3BfRyRwgJPa3DNvcHGdku/5fXmjw5aeHLZ4ptHlneEA3NxYalKhSR17RiJR8p9GIx71z1cJ&#13;&#10;Jq0EdUZWTue+eN9Ig8PeCo/KnvbOG/haeCy3rNGk/l/LskIG6Mg9QMjpXjXgvxB4Y0rwvcaJ/ZkV&#13;&#10;/qN1GRCXkc3MLDqVbO0+6MD9a3dZ8eaE3g2Gw8QxRzm0umlsrOXeixxynDHaHIcA4xkHp1rEuLvS&#13;&#10;PG11aaZ4X0mzgu1k3T32lRSEBJF2jzNpZQO5wByaxq05QirlUZpK0i34f8P6/q2oGzll0jT54VLn&#13;&#10;SdTDxXEo67os5G7ByNp56Vv65rllqGjxLOitqFnerFHegTxyCzXlxKi5+QdBzmt20uX8JteeG/iK&#13;&#10;UuLmygDWhuUVtitgowZ2VwP7u3kHtXI3vjrTpXk2w31tLdYW4uZHG5iD8pidRkEdMEHI71zewnfU&#13;&#10;2lKDWh0njn4s3Pj2NbNdBk0qwsBGscZjleFol+U3AMi5AJOSp6etemeFfh/Y6u1s1nO02myQGOe6&#13;&#10;hlAIcfPuHzDABII747EV4rpXizxLBqUA0m6vp5IZUdI413+WGYbcqBtYk+pH0r2+81PxdbXzfEDx&#13;&#10;Nb2lnsmFv/YdwFN06nrIbcqp2tzggbhx7GvFxtWEdW9Snh1s4lrx7e+KfA2mWvhjVBdW2kXr7Fmt&#13;&#10;2e4ErqRw6J1VgckL96srTfiLpfgTTU0OwP2oXMrG5i08tGYoyCvl+TIG+YjH+FfV8s/gTxr4Osr3&#13;&#10;UrySxt3jZInuCkfmTBPlRJ4wfKJIxk7cH0ryjwb+wnrHjPU5fFmqX8mk28sons7bTpVuSFDD5nk+&#13;&#10;bdvGDu45rz6mexpwv7N3OetgqCaSaR8pfEXXPE1vDZaNoIv4hevutGNvFFdthQdjhE+c+hHX8a7X&#13;&#10;4aj4d6PaalDqk/8AaninWdNaxK61HIq2UgIG5du3LYGSDjPev1Fs/Bvwt+HninRdH8aw6jf/AGzz&#13;&#10;rT7ReQx3hspFUFLjg5iyeAy5914r5W/bc8IfDzQdBgjt55Le485Jv7X8P28cgvmCMBHM+N0Uiryx&#13;&#10;2Dfyc5GKvB5rLETk5Kw/q07aM5X4Y/A3xTrHw3v9T8WX3h61k00yf2bcaXHJHJGsWc+cUyHjkAAD&#13;&#10;EHHrXrX7G/xAtvEdzLF9g1I3ZuzFLrFqdlrDGnVXH3ZAzdxzznFfJFldQaT8LI9Muo7620y98hbi&#13;&#10;We6xM52l1ARW3LuU9G4Ir6K+Ev7Snw++G15baPp8cENt5KobQsY1i28bpRllO4ZPyiuDiHAVJ0Od&#13;&#10;xuu56OWxk5OEpH7DWzxGExQuZTIQvmAjjHcV11rYLd209zchBO6gbS5KMF4HynlTXhngX4hR+O9P&#13;&#10;j1awtmitiwKXLk7JARnKHuvpmvW5L5Z7NZZWbKdCPl/Udc1+S6wdmEpRp1eWSZymuQOZlmgeTbsU&#13;&#10;PH1AK+oznIr0Gy1yWOxgmjcCMcHflgWHrzxXmsV4JpnuvswA3fOASMDOMkNk/lXcQ2kw07eximtp&#13;&#10;R5iLEqgqR/CT1P6GspzWxw42hCo3yGzqzW+v26wXQhjRmDMwOcn1BGCK4m68MzabeMVmUxfeR2U5&#13;&#10;HsRnJ9xWvpM5MhhRQBuwBJ2XviqXinTrCWVEKv5W4OjFjkNnrksPyqIVEtGfnuY05U6rjJHmN9Ld&#13;&#10;RkzWccsrxTeSdi7N5Y4xtPUVvf2behT58ZaIIS5A2yRA9V9CPyrp7jRo76dbc3BRnORI6jOR36Fa&#13;&#10;v3lqbR90HJKGOSLsyjgtg9c5q51U1Y8uSd9UcbpthYWOmNDYiNZg3ySOSSD6Mev06j0NadpZ3F5A&#13;&#10;9pC8tpLAwleUEbJ17kAcZwcEYzUtqbSGzS0KLsXKxgD5Vx0z6Vj3y3lzLsl+Q8MSjZPp2wcGlTdz&#13;&#10;lliuWVuU6SDU9Lnnkl0pmYQkARxf89APbrz2rWjih1uxU20QLI2WJ+V93Xaw7c98V55NBfwuJNKR&#13;&#10;AX2iQcLyvIIwOT711NhrF1JO7QrFHJtHmZQAsQBw+OfXBp8sujKjWpyesTRstFtmaRjCsc5k2mEz&#13;&#10;DaWPuORmqmu/bZttloBtd4Hk3txLJiW3K9FGeT68mm6jdeRP5ZcwNcsspe3UFpexBJHfoMVzs99q&#13;&#10;mlO94qRNas3mTxrH+/YDgByThlHTjn6VcINGtXERh8CNTV7Ge48vU454YbiFGt7glBh1IwWPIOe4&#13;&#10;INRW80dhbW9rdLNPK0nlGaPEoj3jAJL7Rls5A796x31C2uY1kdZCs7FMlWcYPQPwcde9VriOUWv9&#13;&#10;mPbQ3kTx7JfMBQPg/IQVDbWX3rVuxisVJ25loa88cm+SG5eCWOH5VLx7mc4/i52gey5rz57K1n1Z&#13;&#10;RYoQFfc9pNlYXbGNwfkj6dK0bqxiltYdO05vsjrILlkRl8vfgZU8Ajd7HrReaxYW8SFpY1ZnEJaS&#13;&#10;XaPMPRcdQc/hWsIvdHB7V8+gqos90ljKHt2ibEkdtzGW4IwyjdtHTBHfrxT7mCKXT7nTUlR7ifct&#13;&#10;tapcCObeD1jyDwehJ4HrWprssfh+3hkuUnlu5XSGG2i5G5v4nkAIC4ycnj37Vyi2VrrWvvdadaiZ&#13;&#10;oZNkdzlw67hhwuThFzwdvLd/WnVbSSPosPTsuaSNeFL99bWe4dZdQ+zxxOkWRDatH/Fv/iYj73vz&#13;&#10;XZRwQSSqLYsQjM00gP32bqx4OWHY547U2yC2f+gRFN2cyEZ3ORyQCev0JroYmUqjRRbcEkhxhl9T&#13;&#10;wT/OuCpObPQhipNNRJUsrZNOCtsUBioHIc57n2p66VC0GyCZxyCyKARgepz09eKIZIJZpFkIIYcN&#13;&#10;H6+h9TWj9ojMAijXdjI38q2R69a4FRn3Medp6lpbCxjXcm1MAbR7nuD3pqwyCUEsVkx07Gsc37y3&#13;&#10;UVtDK6SH5WRYyw4/iOcZHvXWwNMkqyR7GG3Dt05B9O/tgVMo33OiMlJ3sULy3S6VPMUM3Kk4x0rz&#13;&#10;bXfCZSTemzawyAvJGfUelew6gySbIwkikN1YEAE8/e96yL21u5CBKApHU5DHB6c9hRCpKMk0dFWh&#13;&#10;GUfdep81X+hWTzkERO6/K235SPqCKo/8I/af881/P/61e0ar4X1QXBkEaHcc5JPP4c/zrK/4RnVf&#13;&#10;+eUf6/4V70MzVlqee6Mux//W+F7WMSsfKIaRRnb3APqatGxiuAt5dOVljZSvl/KQAdx9D196ng2y&#13;&#10;TeVADjo7+30609IlBaWcYTJWJDwcep9c1+Px02Pyicr7mjZLBErXFtGkZkcySO335CR1Y96iQ3Un&#13;&#10;DMCXbLMBwqDt/SpZFCxZiUkgZK5wKwZ7lZkIkeRH4wE+7gc4z3q0mzelTW7BjHLehyA0e8+Yc8gD&#13;&#10;tn1qOa/hi82W4cZYbVzyQnpxUEl7stjhAATwOC2V7/jWVFBOWFzOFQqAAkvLZ/ujH51agh1MSvhi&#13;&#10;ag1+MRiADGBwzd/TFRJKsjmRlG5vmJduw/zxUD2AuJxECA3Lcrjk/U1dSzthIEflVwXY/Ko+prRR&#13;&#10;jsjyq0JSZnXd80q/Z0AMYAAAHH6+tc/HYSXVyolZsbjuYcgYHXB/L613Vw1jDEsk4TY7jaIwXJx/&#13;&#10;srk49a4H4jeM/C3w/wBPbxTrF4lnb27NEm77sm5flIVQzfTj617OW4GpXmqdOOp10qKppN6li4s7&#13;&#10;S105ri0l8yRw/l7oyzF+n4gY45r8zv2j/jhceHNdfQpJbXVryIGMwzYktrRgc5MMb+WzZ7OzYxyM&#13;&#10;8V5F8Yv2tPiN4tS48O+HdTe00ss6D7FH5TOhPdyTJt+p5/Svi555pn3yktySxzkknvnvX7fw5wzD&#13;&#10;B2dTWR7OGw71lJWJdY1C91vVJtU1KTfNNI0rsgCgFuflAAAA7AdKxF1Q2zSSw5JkjMMm5Q2R7bgc&#13;&#10;H3HPvVq5uIhGIk2qAeSeTWFclXICdSTnHoK+rnNXPVha2hOs0wUtIQGfoOyrVa2tv7Ru/Ls3d34y&#13;&#10;Rnr2UAZyTU1osCvML9GlUxgQjO0KxPVgOTj0r2z4da1DpemSx2lza2MqNmDz492xmHzOc46LzjOS&#13;&#10;SB2rhxVV2sbc6irnmWnW+kfvdM161vjqxnTyo0O2GG36sz7ctv8AQYFemweENe1J7TQNOgW3trl/&#13;&#10;PmZImSYRHs7FtvzHp3p//Fv9KeXUVvZrq9uA0tzd3bt5jE87YwgwAT69q9f0bWH1TTrK61A29spD&#13;&#10;SQNMdocryHYA52pjj1NfOYqNRxdnY0VeEZJ8uh9RL8FLD4E+F5vA/iO5TU9Ve5ivNaLwujW04jDQ&#13;&#10;WW2RFlR7cO4nAAHmEqd2M1yvif4hSJo40W0sxCWtgA0SnDDP3QpIPf0rqLzxPpeuQ6fr9lc3OpjV&#13;&#10;EVhE/wAsVrexEx3CMctJKGO2WM/3ZNmCUYn0k+BbaLXIrx5YJYnjjdpNm0Bm6qiuSwGf73Jr+hMi&#13;&#10;jRo4KjHDaxsrfr+J8PjcY3Xk2tTm/hdp91cafH/bKPDGEPlW7Er8x5Hoee9d94us9RvvD7aZpMHm&#13;&#10;XepK1rFskA2gf6wl26AD8a7CwttOXU5GS6jZbSMzzpHgsB05wPlHqOT7VSeS7+2te6ZHcTctDbR7&#13;&#10;Vhi8lsZcs6kjcR2FaTnKLcjy6s/e5pnP+BPB2taJp9lGkVlbwQQOiRqTNLuPVi20YyfrxXrzqAqR&#13;&#10;Mu3LBzjrtAx/OqmmXM0dviVNpIUGIkt1PJ3BemKY87l5JlYNHuwoHJKj9ea86vWbZ5eJxHNqjSit&#13;&#10;o3YgglSdxOeAavtFbRIotSu5Tjb9ax0ad0KRblUnBJGP510cNpG0BZOQcNuJA6dq5WrHnxSZorOk&#13;&#10;cqoQNxXkA96f9nSF9ykjnJwevrWd9mtI5RcxBSytnBPHP0pBqMVwS2HJUkYHTOfek31JlHU1HJhD&#13;&#10;+XygbK5GD9KjM5nlCOqhSBuwcnPYUPLLPGA6YAHHb/GoFd9wZRlg2dpwM9qycnfQ1p0X3LwSKIh8&#13;&#10;ZGcDPGPxq0rzsP3AUKGwxPFU45l2mKfYSG5x2FXYncSN5RG088/0pts6adJbNmhAWdugXJxu6Zqv&#13;&#10;Ju89lWQEk/w44x2NKGkjgyCMk9O2PapLdoN5XZtZuvHb1qefod8JqxMbW4VkV1/dshLMOQK5eARS&#13;&#10;X0scEUg2H5ZAuFI+p7/SpbzxtpOl3IsLoXZkXulvJICvc/IDkfhUNnqdrqsTXOmzXEH77J+0xukZ&#13;&#10;Xpxn27VbgrDlSur3Nd1vOiKcZGQT1FU1tWO+SZwXLbVJBAAPb5atqrec6szbcZDp0Of1qKO2WS8z&#13;&#10;DIeYyHXJAz+v8qcVoKkraFe2s3jYksCSTweSPxNasgMi7CGUhfvD1HapUhkGx4QMkgEHnA70+5e3&#13;&#10;j2kgtk9+ufpVNia1Ou+GPjmX4e+I5dUltVubG9i8nUInyHUA5WSNhkh1PrwQSOK/QrTYLK7s4b+2&#13;&#10;2tb3MS3CzAjY6sARjHcA4Pocg88V+ZEBl2uGXCt1HQ57V9A/BH4qXPhjUIfBviea5n02YslhGGHl&#13;&#10;288rLk4Y8eZtGcdeOpxX4r4qcB/XsO8bho/vYLX+8v8APsfZ8MZx7Kao1noz7Le00+VAysS3GC3/&#13;&#10;ANat6z0/zZd5AK9QG4qyqwyQYVVjZeFKjlj+NW7VpFVbWVyCByWIPA/Sv5IlGXXTyP1rDU4XRn3i&#13;&#10;MlnFNbBSfNKlp+VJ77RV22tAYUkggDM5w+77oB7jirytYppzTYM6iX7pHI5645xU6XyxOrFWKsMj&#13;&#10;A/pgVnKo7M9mNaCjaxjXVskii0OWJIUBePrgVGmn2cVz5UrBjg7Fc4PAroFu7NGMixkPsO3eCBmu&#13;&#10;altkvLhGuN4lXLBgOOfQ1lzu25ySqRRdiFsFc3u9JFGAAeCDVe8Gn28BjteW3Dahzg5+uarXLMjK&#13;&#10;QN7AYyzhf060tpeW+d0ocEksd2efxIx+tUpy6kusnszi/Fvh/wAVay+mz+F9Xm0h7TUobu6RYVmS&#13;&#10;5gUESWzhuVD9dy8iu7uZ4Z03ooDHkg1DNfwCTfbrs4yxPPHt61gXupAN5hlIOOBIhXJz0GK3tpYx&#13;&#10;+sxjqzrookubePKsD0DnI/TvWfdzxvJ9jZVLRnJKnn8elYMeoz3LJdRlmxwVJKjA64xSrqCPcNMo&#13;&#10;CAryvrzUSi0iI4um7nTQB7hi8Ij8ocAjqfUH6VFc2MsAFx2Y/KGzXPW96mnzGGJWZXy4YkYB9sVs&#13;&#10;2WtTFipO4Yz8x6e1Vy6XEsVApmeW3eSa7XeiLkiPrj0wcZqs91a3UQe1Xy8fMqYx19aqXt/LPcu8&#13;&#10;abQfmIU56VX+328mGKtG2cZAoTXc56tazumEl5dLcGKVBtAzuA7VWubmJ2EL4U44BJPHvUd9qsEU&#13;&#10;DzJJhucbhwaoWV9FNAkkp3M7Hl8cVaQ4YxW1JbfUzbM1omGRjgv/ABKfTJrYZoFsw0wJMaMWZMlm&#13;&#10;HpiuP8R3d4mnFtGXNzEyu0aqSJozwSPlOSBzxXzl41+NviKz1S18P6dFbfY9Q3Wkl3FJtmjlH3Su&#13;&#10;M49s554IFevl+XOoubm2HTw3Nq5X1PTPh94q+IPxA8ea54EsbARrY3MaWVnHGxnlRlyNnXezH5hg&#13;&#10;cA16zrmpaN4djubnXtMitpbW4ktp7WQKJY7lD+8VcncGDckAnAPAr5O+C/g/x/8ADf4nReL73xNe&#13;&#10;SXv2SQxu4KRT7pC6szjDCVFO1Sp+7wQAK9h+NlgnirwRqcOpvJDLJOt1vhVllWdDyU4bLMDyec10&#13;&#10;UaFJTcdjTE0IOraCse2/EbxXYS+DNL8beAVzrdlqQi1+2kf9zqmkSgMoT5CTJGd3J5X3Gav+FvEm&#13;&#10;k+MtAHiHSFmNjcM1u8MwzIkkeQ0bnkb1P3Tmvx9PxE/aj8L/ABBtNA8M3v8AbekxxKPsE9rGVkZe&#13;&#10;A0b/ACupb8QGBz6V9GfATxV+0b4U1nZ4k07yNF1G4e5ntbpo2eMSOA7MITwyjJAxnjpXpVaVOEbR&#13;&#10;nqfR5fGtF23R976pG1moikDyKyEwkHaWHqOfvL0I715p4s8L3fiTQjpgkSSKTiWykI+z3luw+aKT&#13;&#10;KnAPY444r1SHUbSVn02SUTR5FwHXBdOMq6Y43evrXxv+0t8edV/ZcsbTxG+lX/iOx1e6Fn9pMkYt&#13;&#10;dOeQjb5UUKiV945Gd6jnPpXHQpzT54bnVjaSjrLqflb+0l4Bm0izsPA2lLe6bbacr/2NZzJ5UdsC&#13;&#10;7F4yY8hlJ5VsYOecV5z+zl8S/EHg7XW8A+K4LW+tL6SKO/0+VmW5jQt8syI4wcHoy4r9oPGHgPw/&#13;&#10;8aPC6axfwof7RslQSoHV1DL8oYrjBXPGelfk78af2d/Enwmjt/GNtq1vLa2MZgTWGhkNxYSB8rFd&#13;&#10;A7gVOdytuUYzxX2GFzyONpfVp6SPjs+yuNGn7WEj9HYPDf2YbPDRa3jXa6xoj5xjgsp9uM964Lxp&#13;&#10;oPiXW9AufBdrqd9pMNwzzynTQsQkmx/y1jwFYP0PXg185fDb46/FXTfEVjd/ERtGm+128c32jS7l&#13;&#10;XSaPbhXKjON6/MVHQ9q+yJPif8LPEVtBpOi6zZSatPh7O1kbKSKfvpu5IlTnK9eOleRXyXE0pfum&#13;&#10;PhvPKlGSp4u0ovqfMXwh+CZ8H+M7HxH4w0zT2isD5kb2DsbgtwM/MCPmXsO+K/cn4b/tDfCDVdCb&#13;&#10;woft2naPDbGK40JtKtmsbtui+ckEkXnL13tLyDyGya/Kux+Mvwu8MfF+3+Hfiq3vZrhYI592mxyS&#13;&#10;JhwGAJUbgPU4496+3fFOqfsx6h4QRdJm1WzuPEcQgs7byZr65SeFWRn2RhSltKcbyWUocNkDJryM&#13;&#10;VkOJrzUqqPvsJneFhdRja57z4a/bL8JeGrtfh7qVlcaB4Ut7mWK4s/C1pbaVpyowAEl6ltH5kjEc&#13;&#10;Es7E9+K9U1PT/hx8RfCU0Pwz0CbWvhzcXbWusT6FPcS2zyMgL+YZnFxA+WQgquwYygGMn8oPh38Y&#13;&#10;vjL4E0C4+CWjTQ2un6iskyaP4kg2T3UYYHYLzGGCMMo7Dd6kjmuq+AH7QP7QfwpOr+Kvhh5+gTfa&#13;&#10;ZEh0y5uInsJJk4AAiJUqznJaQHNbUOD0tdjTG8dYdQdNQ8j0/wAT+F7L4R67ceE/hn4e1O60gB4I&#13;&#10;biV/OtmgQ7dsjDJ8wd22j1qT/hG7fV7KC70m3uVe4CqbBgWkVu2wdcZB618R/wDCwP25fHfxFbxR&#13;&#10;4stobGyvpmkmsNMuopLZGZsybDIwJBJLbUPHbivqPxT8XtB+GukQ33xFiChZIYxPHgyRuSAxOWwo&#13;&#10;TIIbPrW+LyiUkoQlex+M47HVaGI9vQVnfbudOfCl7e+b5LypJD8ssRBMiMO23qcfSvLriWOCBxNK&#13;&#10;JJg53gJhlIPfP+Fe7eDvFHww+L9jc3XgLXFuL2yHlvPbt5ceX5Ulnw2eME4wa57UPDui6sBDqCRi&#13;&#10;5hbEs8J2zjH/AD0xkEe+K8DEZfWot88bH6Rl2dxxiivhl1Xc8iiu4JPLMqqGZgNy/dYDsR1B/SvU&#13;&#10;9G0pdQgSOxVMhiUjY7XX8MHiubufC+n3L/8AEpmWQhhlVwzYHUnBqa48Y6PoGtW3hqOS4m1GaJng&#13;&#10;itoi7lV6hiMBT6b8e2a83EOTXuPU+hwOFpQrcteKaZt6l4VvAzBRES+DuUcZ9zgjNUrPwTqd+xWP&#13;&#10;aJCwjjhVGaR2PQKgFen+F9V1O/8AMl12zt4bcoESISyGXd/ekbGzOf7qj696palHr2ZNX0m6aJkB&#13;&#10;glNmjZWE8Dc4OPvAjpmsMG61/eOPiPAYKC5qeh5rqfhrWfD942m62q2c0LjfBP8AJKueRuXnB9qz&#13;&#10;reRjqEhmQ3CBQsTRsdxfPO5SMY+hr0uw8M2Gqs17qVwWuiQ77/3oBxwdxPOe+RXQiz0bTflhi3sx&#13;&#10;J3HpnHbsM1vjMVyRu0ePlHD1TEO1Nadzhkgu2jX7DCYlwOVQM4buM9vpXSppkyjZjylbmTnGT3yB&#13;&#10;wK3IZW8ogAR9guB09qpzTMQWfB3ABS3Qkf7I5/x7dDXj1ce3qkfpOW8Gwh/EZSttItraPYU8xV/h&#13;&#10;JyD6deDWoSzsFJICAYTsB6Y6CmmZWw+VUeg5GR1yOenUjsBngdVM1n5R8wgZ+8eFJPtn65wP8K8+&#13;&#10;pVk+p9PRymhQtyRRDPBI4EtudrKcqOoPrn605Jkm3JKMOoBZT94D19xVVSEkWC2YSRHnaThl9hz/&#13;&#10;AD/DuQtxtlYPuAYfcb7xB/TI9RWUU3uenF6aCSAyRbCMEHKEcA/U1Slmkt2EURZyfvJ6D+9+FWIb&#13;&#10;iZWEd2nzYypTPlyD1GehPoaZJIdpaQYyDw+AB+NWoak1NjHWaWMiPL8k7hz931HtVR9UnRmgLbcf&#13;&#10;dYch/p7+1ad6j4SSPcFHykAZ/EGs24hMalAqbzuBDZAaQDIIznrxWqaOacetywipNEJNu5lHzh8/&#13;&#10;MfUf4dqhNys+63BZ4EbHPVMjkEnripIEIbypHykkasnPzZOev+6eDVi2tJYroo7B8j5lbowHel7R&#13;&#10;rQlQ8ylbWMUUpezbDLlgshyJAeOK5/UtFfT2+22oVcnMg52sDzg/TNd7FZQ5juImIB6opHJH60+e&#13;&#10;3jkdkuWykiFogxI2kHkdOfaqo4i1RMzxuAhXpuFXW58k/FTTY5YI7q3aVIWmVJIsBtpJ+VuCT5ee&#13;&#10;MeuM14ivhzTJtfg1ppLlJlHlOkE0mxxgj97GTsYDtX0d8Q4bjTVlhmV5I+V6ZChuMjHOen+RXy3/&#13;&#10;AGld6ZqDG5fdEk3lThQWIb+F8+jdfrX6dk+MnUhdH8keJWS08FWvTVjlviBoBt9Ts4tMlUqWYu4A&#13;&#10;yG6hXwehrz5720gkUzFRjK/dAIxwc5P617xqNrDdSRySlHH3lcKQwyepHfFecax4NtLu8+0z5Ybj&#13;&#10;tC85PpgDoa+vw+IXK7n5FWnKbuUNMeK5hSOB1TcTsdiDuHoB1r5J/a60fwXB4n8Paj4nvNSaVkZL&#13;&#10;ex09FiC8qGaaZmLKG/2V6V9tWvgmCBo3jCqu4P8ANwUHce2fevHv2gfgL4B8faFceKNU1CW2vtLs&#13;&#10;5GheJyocAZHmAKx2jtj8a+m4XzSnSr2l1NsLzUqqlLY/Ifx3c6Jfa6LbwxZC0toIvIiUuZGdgcli&#13;&#10;+ACfTjpXPadpluskkuqXarIOI7Yozbs8D5u2D1rub8Q+H9XNnoV6dVsI1BaTb5MjSuNrKBIM/L0z&#13;&#10;jNSS/CXx3faRa6t4etLnVXuWkElrYQSSTwbCMF1AyQw5BHHav1HHZxhaUH7ayPtsPCVuZPcxtP8A&#13;&#10;Dnhr7CttqBvlvgWfMEqGIn05UMOO9elan8PvDeteC4tbgjuNM1DTbZncyEtBeov3VD9nx04I9a7O&#13;&#10;7/ZV8T6V8JoPin44XWtOgHmF7CS3MckJjbALEqTtPGclevfFcrpem+FPiFpun+B/Bxu7bVNQZI7m&#13;&#10;S8maS0ibnbs+XPPGQxNefDNaCj7Wnqj0Kc1NWUjyPV/D7a9o1prfh9MyyL5LWU8glkjA6uTgEDnp&#13;&#10;2ru/BXgzUdJF/b/2tFYstussjQ4OVcjCgkqxIJ9DXuesfBW2+C3hO3utEt/+Eg8aHUXhvLe1mkv4&#13;&#10;YLTaAGZYVCKxORj5iOM8g1Xj/ZO+Jmi2F38UPjDHf6D4cm/f4hntZLvacEJ5ZYsoIYchcKOoryau&#13;&#10;e060vc1fY6JcsF+8Zw3jfwf4h8YWUXjSXxBY3UelWy2s5lR1uQyJuQOoBJTjaCSQD3ryK+8eeL/E&#13;&#10;XguLw9PbJOhuvMtL6eNgIR/FhgM49ySK+8tEk/ZD8JeCb698K6j4lvruS1cwtqFyPKnmPBgdIwrD&#13;&#10;rwQOemQK+RdJbxPFqdxrT6S+l6fpIMsy48uP5hlUAkPzdeBzmvSp4udWKT91k0pU020dR8LfBds+&#13;&#10;qLbv4oFtczWUjJZhTEZps/6ouCQMjkZ47d6+8/hB4j0rxl4Uudd8b6PZXk3h+2Is4LmGOR5jDnnz&#13;&#10;2BbJIBwBX54eG/iR4Ut9di8V3doINQP+sMZ2o0SfcJiYcMB1K19W/DHWb3xGtxdW8Fnp2yVbu0ZL&#13;&#10;pUW4ZxlFEbOy5J6g459a+fxeAUqlpO566qRknc8t0v4g+EPiWviTWfEEN3Y3N1Ks1vb2hlVLQxbs&#13;&#10;CPdgGMjgjGR1FJpH7R/jnwZ4bt/D/hJWWSWfEcyXk00hjPAUOxUAA8gHkdMd64L4x/F+z8Va+YvE&#13;&#10;FlPazW0MyYt1a3MF0PlRyrt5ZTcOcDkdq5fSLv4ZjQoPEGpS3d5qcamWZI4XnsFkTjkgBkI4JySM&#13;&#10;9xXrRwMORU+h89WwcXPmR9N6H4j8UQW8XjbxbdJALq5dbhTOs024kH5Q+eSO34g1m+K/HXw21TVV&#13;&#10;vWmkK2BxFZl96mTJYTCNiVLH0yK+Z/AF74P17VJbLULz7NPdXPnRzxI1zbwBPmB2M42/XOK7e9+C&#13;&#10;urXlq2ueEYZ9Tni3XlwuYwbiNAcmCENv2HqOveueGEoybjbU6cNWqUZcs9mfSWjeCPhn8TtC/wCE&#13;&#10;w1O8a7vnhUTvcny441wQEeIFgNo6MvSvRPgh+w38MIfGUni/4i6kL+xh8s2EFkQ67ZOgm4BBXPUc&#13;&#10;EV8FeGPGFyb+z8L+IrIaUkC+VPJAJBLNG5/5aRnIYr0JwK++fhz8Q7b4daHaywmCZPtPkTW0CDzP&#13;&#10;JQ7QzOS27HXscV8tneWYmS5YNn1ODxFBtNx1P1Zk+G01lbRpayF9N8hIrWBpNiqBwo3IM9OAc12+&#13;&#10;n+AzFYxWdwbi1VDvBZyVOOm7OelfnNr/AO2snhhIYRqCy6a0y2xQBy0bMeCu0FCCOMnv3B5r6/1T&#13;&#10;4o+Jtc8PWviDQJGntrm3j3MQVkAx1YEDAPfvX59i8oq05Wmz3JYGhVhzJ2PQJNGgjnd3lxKM7MnA&#13;&#10;YLyO3Oahttfh8h7e4BIR8gfxZPGTjrXg/jD466h4UaG3l0yS5d41a5WGRRtT+Iqj8uCMkFeh6+ld&#13;&#10;X8PvGXg3xpFNqnh15N0sYDRv8jhl5wyseo9V4NcNXAyjq9T5irgEpXirHew35ivY5ELLulz8wGce&#13;&#10;wPNS6+1ndXUUlxcCJ94CxjLbvTC4I+ucVz2uXL21yl7p/CONksUvyS+YAOULcMp9hXLXHiKWC9e7&#13;&#10;iRmMg8tkypJGOofqPeuSOGbZ+e8RUmqtz1a1eV9jBojCyFRAu4bXU8sG55HcVcaR5pTa3ZQSMSI2&#13;&#10;iY5VR2YEDn371wWl6lawQDTpMmFcuzKSDGzdCzE5x9Aa3Le01KOXzbcwTM2Mea+4kL05JABxwfzr&#13;&#10;OpSadj5+pCo9Wh9+9gsjeasrMMgkHAP0pwg0yUw263CJcuuImcdB1wGHH51zsst9fMyljFcA5nSQ&#13;&#10;DywP4gDnn6rkVzot5rNsofORmOwocnB9CauNI8XEUaykdbe3tk1x9ijeQS28oEjOuCe+VwRx71Uj&#13;&#10;tlhnkughJUbsBgu5GHOT+Nc7czXNnaPLcKp8pXdi+MqCPlDcg59O3vWSohu76C/UwqVh+dSpO9G6&#13;&#10;rjdxg9c5FdKo6XWhzyxMo/Ejs9f8+7itreyCLcKQtsspUmQdSM8AY61kXFrrU1wiartiY2wT/RwC&#13;&#10;WTd1ypAOD+dNbV1S3t5dPMErISIV3ASMP4kCnBO30wPxqN9VREENgIBEUMbRw/O6Bj8yjax2HJ5B&#13;&#10;xWkKUo77G3tVVtzD7aSC3vprMCeV4VyGWRNsqKOcKed3pxWtc+IbG8vV061vGhkkhE8jDgkLx1we&#13;&#10;Vxj5fyrAFpLHdG9WVpFjjMbZwVxjrt5P15rmby70LRLD7ffSNHGAwVnJZiDzlSuDnHY4NdlHASqb&#13;&#10;It8rahBXZ30Krqp+xadP5skil1lmONyqcH5h8pIJ5FcfrfiaGXWIvCXhGNbvXba5JnEEm1IXVeTK&#13;&#10;cMWUgj5dv4iuJj8Qv4g1M2GhTq5CHy50yVhiYYfdGp5LDue9dT8OrnSvD2qDSNDZbW8SMublCZrl&#13;&#10;lXr5rMpxx0yemKUoeyumz6ihkFSnS9q6dzuLSw1zTNIu7K8E76pcEXeo/bJyLb5E2rBbysMpuGCQ&#13;&#10;RxXM6Rql3ZI+m3fkrczOCkqkDy0xkQuwwGIz96p9SurCfXypuHuj5ZZbUzkyBm5JdFGB9c+xqG+M&#13;&#10;lva232aGCflmdGbO1uNvOASp9uhrCa51dErERkuQ7mG8trS7gtb6GVFcllmiwY93Ta3fJ/GulfbO&#13;&#10;pSwbBU7XBA+6eowa8osL3XmVWeNZZRICtuBxg9Ru5H0/pXoVxqc0OyK8t2iaQFSGIyp9ODnP0ryq&#13;&#10;kZX1JjhZbpGnAsVmGC5OwYwMjOPbArMi1a01S3LMZlUSGLCdUbsc1VgtY4n83cZIX4WTJP5mp4kV&#13;&#10;wbVF8tWf5ynrx71mldbGPN73KdFa3V61xt1GQFeFjbAyw9++feprl5LpPsMbMHU4VnwwyTxk/eA9&#13;&#10;+1LBp6WEJZpT8/ygSMSeOpXI4/Oo7jSTdx+XHcSRYA2y54YfUE4P+RWXs73aR2xw/VMt6XdXqgNq&#13;&#10;B8lQvlyJIcxtjuD1B56muhlnaywJZCqFScHofTn3rh7q2At4kuZZLgKdkhccgduMg8etXBqbLAlr&#13;&#10;eIJE3BI5P4tvbP8AjXM1IS92R1FtqUsaHYAxb5sON2Poasf2tc/884/++TTYTa+QoTerAckDnH4Z&#13;&#10;qTMX9+b8j/hVKj5m3tmf/9f4q0xSDI7naV42n36Zqe5AaPz3Jyp+83Qn2z0qo1yplkljj3lRliOB&#13;&#10;nptH0qpEtxdyhZGDq2WKqchQP8a/IovTY/H7k8jvKyW0ZwzgtuPHAGTRJJbm1MhbdhsDfjHHUAdc&#13;&#10;DNTQmW4iFu21SCQf4cL6D+vNUpbJhdqIvKMRG3K5LY745AyTmnTb1NpV3ayM5WWMbQFUkHbuTI3E&#13;&#10;88DpV2ScTyqwODH0K8ZY/wAVWjB9puN1uU8hF2EbsKSOOo6nPXn2rEhth5u2GRnwzdV28+wHQDtW&#13;&#10;tnucnNJiTRvqVxmHBnU/fbgAfXNKt7uD+Z5JAIXOCwJHOT2+lKbN2d4ZmVPk5CnHBPTjNZNxFBZR&#13;&#10;j7CYpIT8ske7BQEkFhwSxLcfWtaNNyeiO6MLxNibWLC2jEMjqkb9QuFVPUuegBr8hf22/ivo/ifx&#13;&#10;JHoXhjVZ7q1gHlXMcSNFab0zuK7uZMHo3T0r9P7vVNBg0W71fU4o57S3hlaZCwAkMQOQSeAOOoNf&#13;&#10;ljL4e8O/GLxjN4w12/tbuH7O0dvZWkQit7ZQSdqgYMgA6MeWPpX6PwhGWGvV5bs68Pgow/e1XofB&#13;&#10;NsJ9UkkWxUyRwLvnfoqr6sSQBnHGetVtdstT0W0sb+/haGK/Uy28Z/1skY4DbRyFPY96+/rHwD4R&#13;&#10;sfCEfheytrdJDcfaZc/65sk4aTIOBtycHj8BV/V/AnhebRJZbyE3GUDy3jyNkQYzsj/iUPjtgAdK&#13;&#10;+1jnlaUrI7oZnT57cuh+fvhzTNA1FnuvEc0yR2soaWC3TJeMj7qsf4if0BrAuzZTXs1zoNvPHaMx&#13;&#10;MRmy2AOoLcA/hXvnjDTNM0STTU0uytV0qeQXjaTBOHIkU4SW6nzllI/gzj0zzXo9tnUdNTQNXtLW&#13;&#10;OG6BuS8KjCxHnZCq927seAK9KONqNpSR6NSvCOqR8TteRLfwwTySRpI65lhUyMF7lV6k+gzXTt4f&#13;&#10;1XVpPP8ADNrqNxbbyoknUl3ZRlmIGcH27V6f4tuZ7XxJaah4a02PzrZG+yxRpkKMY3hFzyOuTz3r&#13;&#10;6i+EXgj4j6l4YN+kH2eW7lMcJljfbbGVM+aQgI3PnPz9up7Vjisco/HJv0Oyg5VEowjv3PiiysE0&#13;&#10;y3WO9VZLm4Tc1v8AdaHJ4Vm6gnHQdK7qHwXqGv3dnf6yDYwXMrCJJ5MbkjwSkYJY7R0LGvade/ZZ&#13;&#10;ttDj1WeXxbomtXUEbNb22ns7XD3Ofmyqgklf7pZfrgV5R4J8B+MU8RRWHjaDVn1KMo0VvbqrCCJz&#13;&#10;96RyWVQSASPTqTXm4nE1KsVGMdD0KeGhBtTd31/4B+hnwx1nwX/whp+HOvutpJdSB9FSMZ8y+I2q&#13;&#10;wyGJ81B5Y4GSVAznnoIZ5tcsobSGUmJFAVY8qxZcglhjPH04r4G1jX7bw78QJdT8CarfPqelzwPp&#13;&#10;91vV5E1CBw6vbtHwpjZQyMMbSBivrTTdIufCunWfxR+IcdxHN4jiubiGASABrmJl+1jy4zxHukVl&#13;&#10;zjgkY4Jr9Q8Ms292eX1dWtV/l8j5DOcvUJe2X9djYW08ZeH9Sms9Egltw+2OS5iwUffyAXOR7461&#13;&#10;7x4X0TxbbW5/tooQV3LMueRjqT0wK4jwj8YLWfRm0W2S38surq8qbh5uMZXfwMDvXq3h/wAYLevJ&#13;&#10;p/2gskcY81OHOXPGO5r9FxtGa+I8HFU4Thsbum2yllKyZAiZt+QQfetLTrGMW+WRBzu3Dkt71k2s&#13;&#10;EzSyBvkj2NhW5JGT3rTs7xjApHQrkn0r56UtWfJYhpbEtzAjFdykEDop4z2qxviitWAUjA5APX1q&#13;&#10;GOVJU+XO7JxmpoYDOCkgxnjFZc7vqZUpJ6mcSbhgSrbSN3firkFv84dCFIOSxPAFaCWJaL92MKDj&#13;&#10;8qsGILGAV3rnBC1XxaI1lG2th6xiYhwwK/3lzz/OoZHW3fzAMjB4I5z7V5PqHxS8M6P4qfwZcR3L&#13;&#10;XkcAuGVF2wxK3CB2LYBJruYdTuNQmiWONPJeMSOwYgx5P3enJ+mR05rSph3BXLjBvVm/K7XSiRG2&#13;&#10;kYBJHH5CtqO2hhYtku20bieMfSsyKLy5W4yBgjAyeT+FbUkRaHe+8ZOD61hqzenoNJgkk8vkDPyn&#13;&#10;tn2rRjixkMhwD3rEnnxGIgC4Q8Doa0TcC5iVAxRscjqMihJb2NfaJla4tLV594Xv071cktbYW+0K&#13;&#10;FVeuOCarvLHFGrFgXB/nUcl3cSMVADDHapJ5+xkJ9oebMjkpn5EUdF9z3q20ojBtmUhShO8evpUz&#13;&#10;BGcJ93ADY96u+ZAIMAAkthR1qnOyOrByvdsitJHQRrnK52gL79zViXy1kJALY4BNPjs4PJIjLAv8&#13;&#10;wA5Oaq3Nu0UayMSQpwx7jNZe0HWptaosQzwiUx3AwNuQR0qlKbWZ22lgAflx2Ptmqaz+c4KA7QOp&#13;&#10;HWrboIzzyT/D/jVNXRFCdrH2/wDBX40Q6/4fPh7xBLcS6tYofJHl71eyhQAMWXnMYHzZHQliSc17&#13;&#10;zZapPqtql5a4YHOyXcjK474Kmvyp0nWNV8M69D4i8P3D2V9ZlmguIzggOpV1YcbgysVIxyM+tfpN&#13;&#10;8PfHfh3xJ4Tj1rS0RLW2jXz4lGwQzEZkUJ97BPKnuPfOP5V8YuAvqtb+0sNH3Jv3l2ff0Z+s8K5r&#13;&#10;KtFUar95Hq0N0G08lmVU/iwB19ue1U31aE5azyVUZye5/HisJJtLdjFbQu8UsgLsH4+fnIwOMelL&#13;&#10;ptwbN5VBLQyErGH6YzjHQV+Ew7WPr68LLVm5/ai/ZlE+Q0gJ5IOPoayLq6uYZRPDmRTwAeP/ANdV&#13;&#10;rmWG1t5Lm82rFbxvKzE5Cogy36VjaRrGleJtNh1uxExtpkzDJKGjBycD5SQR7VceVannThKW0jQ/&#13;&#10;tG4Ln7S4DHptU9PerFvPcW0Ulpv/AHcnIDDcc9ePSpEjaF2iQKyAZ81hgj2zUotFBaSMZ5Azknn8&#13;&#10;Kp1OwNSjb3imJrmW6KzbhGOABx0/nmoVE13M9vKE2D7pPOceh7VqTRyXQ8td6GNskjjIHbvwajiS&#13;&#10;C3j2FgMjrgg+/OKSqX6GdWLaMkB4M26tvCkZQcH8OlNEsL2rSsTjftA75HYimrfW6K0tutw7YLpM&#13;&#10;20qfVV5zn8K1LT7PdRR7xON6mUGROn1zg/pSU7nIqUrWiY8Rlc+XOy7VGQYxz9KxfEGs2+j6adSu&#13;&#10;2uEt1YbniieVgemNkSs/6VtJDfQXMl5qMtmtrt2IinbK79h8zAfpUhiuoolNwGieRiqxA7mHcHK8&#13;&#10;frWkqltAjTnB6nPaZ5dxaJqtqzNDMu9HcMrke6uAwPsRmtZ7q4ht/PI3pn5VIqyoW8JjtpdzqcPu&#13;&#10;B4YcnnrSPY3j4EZKo33t3b6Csbu+iIlWc2czNfR3Khpoto7gCkj3/I8TbU6lSRk8+/auhk0uJYT5&#13;&#10;zZAHGaqyW0AVZEO4r0wOAKty76EVebl91lZ/NMqpbkb8FcOMLg8cHjNfL/xe/ZjtfHFtLN4entNP&#13;&#10;diJpxHGwZpVO5WBDAA+uAOO9fUaXOWBlKAjJVj/D7VmtEurzBzIflfaBllOV9Oma78PjJUdYmuEn&#13;&#10;Uik5anyBpuqfFb4cT27eLbe31fR7OI2+rRQuwkiT/lndQL1AI4Zex5zivRNZ+M+dSu7fwykVzoVt&#13;&#10;FE3myTB/O88AAGRTmN0Y8qw756c1694g0U6pG7Nu37DBKgHJQ8EHg5BHavmjRvhbYfCvUL2+0+1k&#13;&#10;kg1Nv3zLII4ol5Hzxtw/Uc4FelTzCEouSWp9lgsxp8vvLU5vWFTTdQX4gDfd2Wmul3DqcREstkpO&#13;&#10;ZYZSuWkjHrzwTX0LpnxU0CfwzqPiHXdStrOzktFv4LqMs6z9VZVwMncccgcelNsNF066tG0vwnEI&#13;&#10;UmtnS4W0C7mV1OSB93v1rxHVfCmkaP8AD+48OaZaNd39vHIIbW6BNw+G+8h+6cjnJA5HPXn2cuq0&#13;&#10;azi6qR6axbhFumZ/hr9qLwj4W8ZT/ZdaS50S6dV26n8k9rchVBFrtBYoTkkNwewr7P8AC3jvwv40&#13;&#10;8i5sbuG7iG94ZZF+SF3HKgOCMHr7V/OT498PeLdB8RXN54h0wWMDTrLZXV9vVS6cHkqy/rxX27+z&#13;&#10;L+0B4Z+GEif8LhN0lnqhWOOdLdzDEzfdZX2FXBxnKn3NfZ1cgvFSwm5x/wBtNTSxD0O21+y/aY/Z&#13;&#10;a+Nd78W/FV1J4w8Laksj39tpltITYBj8qvZK7Z2jBEsS896+t/HGg6P4xtNP8YaUBILuBrgW0o2C&#13;&#10;WKVNrw3MDjOCCRtYDjFfP37RX/BQb4PfDyzvv+EevrLxHqduYo7OGxdj5sbkDZPlVA24yWDHHAIH&#13;&#10;Wvz6n/4KHfELxvK+ktZaXbK8hiQWwZ7iEcHHmLkHPYkknt7cNfg/FuSrq0Gu3U8XHZ1SSlBR5ov8&#13;&#10;D1r4w/AqbwrrV14w8GW2mR2V0plkgj3JJasj/MsQGdo6YHQDjtXjngbwtpOgacNT1PVLdby6uhfp&#13;&#10;50YE1hdZPzxuG3HI4IxW5p/xN8a+Jrq+8K+Jb9pLDV4FidkCs0LSLhSXZQevcGvlvUPh9418H350&#13;&#10;bw80+peZc4SFiroYlb5nDM+ePYV9FSw9PkXtqmp8DCniK8nGndJH3p8bvC03xC0TTvE/w51DStG8&#13;&#10;WW0ccT3gYtHcfKfmjk5eMsv3g6/e6mub+AXwF+JXxG8WWup/E3xnBJHaTo8cum3pW4t3ifLrIr48&#13;&#10;wPjAZT9a+frzxp4k8PK/g2+sHg1mVI2JnGzywT8myVSyZIJ569q890DXfib4R1QO15E5E5ZlTK5L&#13;&#10;tjaN23cxPHyVrjcupum3CofcZRVkkoV4an9MWs/s+eEfi7p9vp3ibUtRJ+zfZIryGXZIo7SIQMnH&#13;&#10;86/J/wCJHgT41fsMfGl/Bmj6mmt2Wq2ss2n3F6ZLomJ92P3bcCRccDua+6v2TtN+ImtfDq31qW6v&#13;&#10;LC5mYq1reXLPtHBzGvOFPp1FfQ1rZ3XjKebwx8UNMgv41d0ZbklywXoyMQrrn1BFfCYrPKeFi05n&#13;&#10;t1OFalZ+0pxufFH7OHx98YeIoLPwl8QLG5e+nYyDS44RGJI16SBsYQjH3cg19QfGH4WeGfiP4bc+&#13;&#10;KdPuJ7G+gaEQxlUnsHzyyuwZ89CMAg969otfCvhbw7eQalpsUWlrBGLeFSFVShz8ruf3jZPcnPvV&#13;&#10;i70XVGv/ACxAfKlkBjE5/dOzDI2r1JwCRk5+tfAYniSo6v7t2PZw3DLir4qnfyPxv1P9g3xI/hNd&#13;&#10;W+FHia7tdZnvSQl3HNaA26fw3EkZUSHGMHZX6FeEPhbrnhzwdo2j61fSHVbZUS/1I3AzLLnAUb8K&#13;&#10;8b9MMMjoDXruv6D4t1Syi1Hw00+yGOWO4s0jXzYpARhmQnIUAHBPB618QfFv4yS2niFtB8Ui/IUx&#13;&#10;Czuoo9sUEkA3xkkDGAQNx5/nXt4eli8Yrzkd0suwtKPNGnaR9aXN94D0bxhZeHtRubey1DUJfJ0x&#13;&#10;SHjjlnP/ACxF0QsQduylskdM19c/DD9lfxz451j+wvBGix/21csqmFvKWVwTnebiTbGNo6gknHIz&#13;&#10;X5x3Xxv8C/FbwZc+BvF8mNF1aICSREjlNrcAbTNBIB5kbL/CckDPFe//AAJ/a7/a+/Y98Kx+EfH0&#13;&#10;0vxk+EtlHHb6bqGmSxReKtHt0HUuEH2nyuMb9/APK9RuskhCqlVkcE8znBNRjqfbvxs/Y6+I/wAG&#13;&#10;0uNJ+L+h3cMd3F5KavFKLuwZSufLbySQrL6lQf518QzeCfiN8ELe512K5vtV8PXz/v4CFultYwp2&#13;&#10;OUTPnKM8kKJBxndiv6MP2Vv2/vhr8fPg5Y+INDnPjfwne5huo73TvK1qzniwJIpbaYYmlUYJwxJH&#13;&#10;Kk1e+I/7BvgLx3p83jz9mK+tNRgvF+1Xfha6l2KzOfmMUjEGGQA48txg9MjirxeQyTdTCSuuxNXM&#13;&#10;oV6fsMZHlv1R/MTpniyJ9NTxHbz2t1p1w5C6haktEWBwY8LyjL3DAeld/a3sN40YjY4ddyk52n6H&#13;&#10;gV738cP2TJvBGqajaaNpk3h/UZJS2oaPqEbxWk7ADLEKo+cjow4PvivkS2l1PRLmTTvJlhNofKa1&#13;&#10;nBDgjqYy330I6MK+dxdCNb3XpIeU5vicmahKPPSf2j16K3HkBp8bj/EpyR9P85qHyAzM6cDPIPp6&#13;&#10;knHas2217Sb8BIlkhBCj5zu+cDknPIGe+Mdq3p52RFJXEfdQOfqDyCD+dfK18POMmtj9syvMKGJp&#13;&#10;xq0XdP8ABlO4tslfsA8zn95juPf39P69oHaJMNHGGYgEK2cKRgdOemT/AFq47rBGZoizlhk4AyPc&#13;&#10;Dv8A/W+mXTjzVS5tgoyMOxB+bOOSSMg898Y46VznoX6GcGS4QyQOBzvC8jORghvTn8/WqV8JBOsa&#13;&#10;bUYrtUHow69un4/0NNuJIHuFg+YMmTsIIYHr6nvjj/IdI1vMRa3jLsY7SFzlTzyMZyefw4q1FvUT&#13;&#10;RKrJclra5bMvTgkZJ6EHt9aoJHd2zmC/bEZcJHKSMEnorc8HtnoaguYRE+I3IDECOTqQB7dP881o&#13;&#10;wX1vdK1pdgeY+NoP8agfTnPGP05rRq6M5SfwosB5E+WEAdVx2O32qtfedNCElUZPAP8AQ+9Z9zLJ&#13;&#10;ah1VX8sfKrY+aPB9+Svof8m4k/mfO4Ldue/v1rKV1a5NRK+iMqN3ecwsoEkXCsvStOGOWRBI+AR0&#13;&#10;YdjURjiFwJIVKnuPWtx4fJgDx4Ct264NEqibsZxSK1nH5ZIkGGUHOeVJNNugdyzSDcSABgYAxx3r&#13;&#10;SktHkZZd4G5f3mQf6Ux0k8nygVfGQpwcimrcyaLlK17nnPibS7W+hkhuBkFCVz2OOxr4l8caInmz&#13;&#10;vaxFJbchZIM7d8IbgjAHIzxya/QTU7eFo8T5BXO7bxjjivl34iaSlvJLNLvbEgWSQfe2HvnpjAr6&#13;&#10;7IMa4VeVvQ/FvFnh+OJwbqqN3E8G0mOC/tTtlRhHxFJydwz0PuPermuWQgSO4UksBglcD+VVZobP&#13;&#10;RryMafuxOxjZZRhWHUEYzg1Xlkk+2iFzvxzGoPQntX6O76WP5EleD5WyXTp7i4RWkyUZecNk1PcW&#13;&#10;C2kRunQMYuSki5BB9e3NZyRPZyyeYctyQqEAj6gcVpR/aL+CSMI0i7Nzhjnco7Ad6qN07noTxCdk&#13;&#10;z5f8V/sdfBn4pJJqwW90XU5rgzT3dlIWDFj8wCN8o/DmvoT4VfBbwN8IrSVvC8css/krG+pXJaa6&#13;&#10;Jj5xls4XPZRiuksoo5IozHCVjX5lVQTmvRE+0RWf2yLEWRg8ZwMdxzXPisXVunUbZ7tHH6cqPNfi&#13;&#10;54v8VT/CXXLXwbYRavqUlo6f2bcBds8Z/wBZuidl3YXJGDn05xX4c+HNF+KGi6bfXGk6DqcX7oXF&#13;&#10;0ptZVcJn7obbgjnsCeK/oEFjpBVNXZYTcoCUmU+UeeGGSDn6YqohEt1FKm47Rt2ZI3Dtggc4r0sN&#13;&#10;xVVpU/ZQj9534fFKnolc+Zf2LtP8d3Ph8XXjHSlsLaa2XyLqfCXTHduB8sDhSOpODx+NeA/8FEfi&#13;&#10;Be+KPHGh/CjwnMjtp8ImlkRzkzTjIPTGcDbznNfqLp1rFEd3mOoJO4HHU8+uB+FZ6+DPDH9qjXr7&#13;&#10;T7T7QCqSXLRRs7RjsTzWWTZ44YlyfUdXFP4pbH4b/CnSdK8NXz3Pxdu9K8P7ZXsjFfWMt1fyO6Fk&#13;&#10;PlrwkTf3iMZ6c15ZqR8a6nDN4ptbm4utPtL9/KW1jzDF5jABnVQQqnAO1h2rvP2yLGXRfjTrNv4g&#13;&#10;luJNVluN5DsfLW3dd0W0dcBMYPAFc54W8K+LtE+Fz+K7G+uW097mF9StVMf2J1Vv3SSMSH3465zx&#13;&#10;xzX7XTq0YtOOtzrhJqPN3PPtd8QpeeK1vrO30t7to41eS1t0jiDr32MMB88HGAa+lvDWr6Npstqm&#13;&#10;pixW7u4gkl3KPLhhA5CyiPcTg8ggZH0rxTVPhRZatqgbQXjg2I2pajKkyyH1ENuFwM4PfA7dadon&#13;&#10;hXV9TH9p6VdxPp1tKJ3eZGee2dDgiSIEue2R3Fc1aNOpNNqx6lKaUWehftHa9pPg/wCJ9lN4mtbL&#13;&#10;UL5dHLG50u4V4Z1mUGMMCPvKec9fXNeTaf4k12PQprJEWCy1O5MssF8chi4wTujUbc55A4z1FY3x&#13;&#10;f8N+JtXvbr4i6nd6KxtTBAIbJipkDcLtjIPzLgbh6VBYQx6JYS23iK8he7ntMw2jYlXewymHQkDP&#13;&#10;vgqevWumpKMJu+ljH2VR2ceppaNY3/gPxBZweF7y1eKaPzJJ4pQywvuwyk4DAZ9Qfavtq8stF1/w&#13;&#10;dfeK/CC26eJLOz8242ys7eYoz5tvGgG0DGMAnP1r5F8E6Tq3w9u7XV9d0TTNR0/UbUGWdGEzBOS0&#13;&#10;bsXBSQZwD1z+ddtqGieMtM8LHxr4O0zUrfTmaYW11vQSQRuDlZxuwcg5UD0znrXn0pQjOUk73DER&#13;&#10;5rcx4pY28uumXxdr+oXBa6ZvNnETvP5oyRtGAAMj0xVrQ/i1J4fiNhZW9veo+6I+dCcse+8NnB9M&#13;&#10;H8q6bwBqq33h6TT4rmXTbyaFmt7u6kjt42m6ujeYRnfk/dA57ZzmbTmg0tk1nW1SdYYTbRCOHzBc&#13;&#10;k/eQFRgnPQnafSuqVWNSPL1OqjXjTtzHtX7PcUXj2KHwFeQ2UP2m/W6sIXBVJHY/MjYJyp9Mdea/&#13;&#10;YPS9K0bwp4QudOm+3Wk9my2wWJ2ECODgowkwcdjgc8V+Mnwh+KknhnxnZpLocllBbLJLaROy4VnB&#13;&#10;3OzHeeB0XIx2Ar708H/tLeE9YvIvD2orqE0Mj+SZVUSAzE/eclsnPqOOO1fluf4KvzSm2j7DB4mN&#13;&#10;WCVM+n9L8F+H/E+uw2OtygbYWaK8QGZFBU/KUBDbTnHt+dcfc/C6/wDAlxFo5nmt4FuPt+nXFoFQ&#13;&#10;ynOSjZG8xnoQw49a+y/gz8GtU8Twf8JLpVpO1qIRcWFzIRDG0wlVDFMBvO0hvuggkcrnBFfavxI/&#13;&#10;Zh8PeP7WC18NPpdxe2kCrJ5F+E+zXsx+eIBWZpWDdF25HTbX5482l7S0kdOMymbp3ctT8dviFrF7&#13;&#10;fSWlrc28ebf95A8nzSIwwThgQRVXSb9zpZvLxvMYyCN2TllDdyDyf1ruPjF8LvHvwyUXPiyzlt0+&#13;&#10;1vaxtKwcsydfmA4z2z9MZFeJ6BMgnlt1RggcMskZMnytnIYY+Uqe/wDKvcouM4cyPyfPKEva2ktj&#13;&#10;2/w3qsFxM7STRZ80x2nlK2xiBgjvjpkhu9d1HfG/u4ldwpOAwBwue/ynjn0ryywiubKSMRyLhJw4&#13;&#10;dMLkN1+9kMSa6tLmwXfJfJkbssmMbjngrjIzXDVgpSdjyp1Iwhqjotd0ydrkw74mjaHbhgVljb+6&#13;&#10;rd1PpmpbKPTmtlivI4yGiJRA4bIX5T8o9D+PeueutWvdVaOWynMDKTHAGjDYI6ZBGPbtUElxJEkk&#13;&#10;txG0c0aYkmlt2OVPDALgZz6g8daMPHllqediIKcL2MrW5NJ1HWNlpLdRPLGsTSsxWMr2yhBxjpk4&#13;&#10;rABGm30dpqkbW5mG2LYd8WV77+24diBzVK0t3hxJqNwJWklIMs5ZmWNuFXhuSB6mtK+NvqsB8NyN&#13;&#10;DObfGI5DjO7kBwrEuuOg4PbPevTUU3ax8vX5XJxdy9qFlZ/ZxdSiFvJlUgykJtfqCOmCayfKMep2&#13;&#10;2h6FY22najdO121woZlk93c/Kc+mT/WrCQf2Zpr6U8McmyVTG0WTERnoV3A/JjoSfeo7rxV4D8Aa&#13;&#10;Bda38RVih029lH7i3BzBMw4aEEAjPUgEcd668JQc6iikThaPvWiWm1G/E72Oq3AtZHGxZPJJWWSP&#13;&#10;lnAjLDaR8vJDZ7GvJfiloul/EHwhdax4D1yBbrSnaEyW5YGQvwF4xhgR1YfWum8Fan8KPitomp6Z&#13;&#10;4Q1HWpL20lXUFVbgR3CRqDhkjIG7b32HOOoPSuo0v4cWmlRaTLofiCwvXu5jc32YRBqOT3EYISTH&#13;&#10;cNyfTk169fDOimoaM/VMhyqnTSlKN5WPmn4JWHxT0i+V/G2qwz3DxhYbZIA7uFxndJH8qkA9xz3r&#13;&#10;6W1iPPiaORmma7vYhZiK1jAFzGDu+baAp2gd8MOmTXQP8NNN8Na1dTeGdU8zUdXEdw8l7Gqq6MNs&#13;&#10;kkOwARyZGDgMvbrxTvH3xGg+GWhKHsNX1m5DfZ4ZLDTGkkgmVC3m+YdqugH90j9K+eWH9tNpux4v&#13;&#10;EOb5jh6ihT+F/cZaaT48g1xNKtYGijnICuIxGy56HIxn8OvevSbnwtq0GmXerS2k093YRFp0liUg&#13;&#10;4++0aKxZm9ABk+lfF2jf8FBf+EnvLb4VxaJc3us6gv2W5kspVt1hVurqXDbJV4OM4J6dqm8EfHH4&#13;&#10;vRfFe4+F9jaalfTaVcxRpNfSJDctbycgzxqxDkc7XDYPevapZTGELppnl4LKqtSoqtSau9bI3Z/j&#13;&#10;l4DvdJuP7Cv5bjU4AWTT7hHtJEZWwUmMhXqeh4I7isKH4zyXNppzaxocVrLf3QhilursGPzgx2li&#13;&#10;jFWGeN2eK+xPjJ+yl8Pf2j7977WGn0vxTYQosN9bPHDcRqwyFkWPcjhuwkVuuRX5ofFb9gb9oK9v&#13;&#10;x4V8KltT0/TIDLeus8UTK0fJBT5csRyCoBJ+tdVDB4WcGqkbM+opYecrRk7I+3tM8Y2ms+G7rUNL&#13;&#10;vtNhe2lVZre0lDlQCA/OVAxnkE5rudF0HWL25stTtbq2lt5ZmS7Mxba393ayvjJB659MD08B+Af7&#13;&#10;LHw31H4aW/hrUtTvNP1dbN2mubcyswn35WOeHO1uvOeR04r6c1T4WeHNL+HUXgD4h69c+GY/MRNO&#13;&#10;1K2u1EM0kgwu2VljdG3fwSLlQepBBrzoZZSi7paHFmnD6lJVKcrGumreBNBkmsvFUmqW8HmmGCVb&#13;&#10;0SxsW/h4EjLx0z+NdLb+F/BNpoq6tol9ffZZnO1ftmQc5+UEdOvHb2r5Z8aeCLz4erb2mh6xJr0l&#13;&#10;oVi1mxR4ZbpoiBiWEk4Y+oBAYdMEV5rcfGnwX8DrlrV9P8RXel6grzCO6wPKYjBQq6uVY84XA5Hy&#13;&#10;mtp5XRjdxVj0MJgYcu92fU//AAkttc3Jj8O3E9wQCWs7zauWQkbUk4Ifj7rDB9q7nSNcsNX0sXrO&#13;&#10;rdFeMIQ8TrwUcdcg9a8W8E+IPAGs+KtO8ZW+i699k1GFbJLmOJoxE5BYM5IxnpjqPQkV6b4u0OLw&#13;&#10;LrcmpW7ST2t2TOLmNHcOp6mTA2q6d+mRzjivkMfg3GTstDzsfhpXsonZQ63p0KZKyyP0bKkAEemQ&#13;&#10;Km/4SPT/APnhJXmDDxHdSm40+68uJ1VkEYUggjruOc0v2bxl/wA/0n5J/hXjOlE8f6z5H//Q+J51&#13;&#10;85HT90Ub7iscEe5HXNYlnaXAd5vNKQx8Kkfyhh+HOK1FSTyXmuMKXJ35GSPXAHp0FJcG5igUh/Ji&#13;&#10;H3VxtyPcYzX4+fkMoW0LiuJrRZHcFyPuKMYHvWJPMLSR4IHEJckKzLkZPcZ6+1XhI9ycofLV1HbJ&#13;&#10;Cj+WawRo5ec3ku+QyH7zHooHAB/U1pTLhTdzX04xWqJbwkbSmF3DHfqAeMk1X1O4axUzyMSDztRS&#13;&#10;z5HQDAqBWimCQy5dAwMTR/NgA9eowBXC/EH4w+CPh3bCDxne22nPN+7t4Lj55ZQ2R8iKMkn17ete&#13;&#10;ngsvqV5JQVzT6q+jOV+MnxiuvAOjSw+CrL+2NZlAXbEVFtZl+r3khP7sAduuK+dtT+KejfCTwnP4&#13;&#10;117xDb6xr91/ptzb2K+bFGBwy28KHGFJ4ZyFHLHrz4N43+O2ma94l1HwZBHcwaVqSeeVltzCJpky&#13;&#10;2Y3b5mLYABOPYYFfPmqa9ZppWreJmdXVrCOyeOUpujjX5FjxnIG3r1ya/T8r4X9nC9SJ71KMYxjC&#13;&#10;MT0r40/G+6+IfgPT5NC1PVI47wNJ9jkjVIYIhw8s3ljMgOe/Ga8y+CUnhJkvGkneZ7WGSVZE+RTx&#13;&#10;gM3OV2sPYegqh8P9U0zxhZxeHIinlyKE+yRJu8qFOSZCeABgY71gXvhnQ9E8TXGj6zJcLpjq89uk&#13;&#10;E6woHVQfOfZ/yyToFY7ieg619Rh8G7Ll2NI0+dOEkesfCzxeLrxDJa6l51xO4Ms1zOuEZd3LMduD&#13;&#10;8uBGMlep6VR/aU8YX97cjwfp95Ba27xoGW0my7ucErMqYG0DnIHtivni4+KPiC10CTTtLeUQzSCN&#13;&#10;LocMyxZwFxgkAHp2HpXJaLq3iTVda+0WymW6EZIvJlLFFI5PIwM9BXVDCUYK9tWKlgEqjqSVjtrP&#13;&#10;xHZeFPDEOl38NnePef6RsUkzI6fKgfJJXpkDA47V7V4Nlv8AUtetLHxTKPPuolZYEG8xoOFD8ZyC&#13;&#10;OF/CvIfAHgEHVE8ZeOHVYQxNtFJkPPIc7DgDIG7HGMk9OtfdHw+8G+GvDesXPxS8Y6jHo9tHDbR/&#13;&#10;vAWHlRLlcKFyWaQjeBgsMgcdfNzDFyb5KK1Pbo5YpJVJ7Hm/gn4K+JdW8bXmp+HcT3aZS91J1cWt&#13;&#10;n5bbmxuOJXCDJA4U9cV23jv9o2P4ZeF0s/hzqpvpb9pbO+u403Q7E+T5R/qzIxyNxzhRwORXl+pf&#13;&#10;tb+MfGHiC6+F9hqVlpHhuYT2sV1pdqLOW4SX7w3HLIrknJOWOea434qaWt94Q0tfBFu7W1jEtrAs&#13;&#10;cYO+SM5WQEjJx24wSMnNcWBwE4ydSq7s6sxzGknGlSj8zyu01vxloPjD+0r+xvBe6gBNbzONu89m&#13;&#10;BUAbR2XgV754d8QfFmzu4vHerm3lBmS1uIIx5kjRD5ecDGRnp0rzrxj480bRdCFpcnUP7VghVBZX&#13;&#10;igLG5GHkibHAPXBOSfWvQPDGqNqOs2CWhCxmzlm1JSeY32fINn94gcdO5JrvqyknZHkVa80royl8&#13;&#10;K6/pWpXviy2yt1fXckljYsqKFVfnBLKvHJzgfSvW9Anuda0688MeP9Sgivrixkv9GjcMWlvbPBW1&#13;&#10;RuubhGIxgA7RXnHhS7nllu5r4XNxK9wotTLKI0xnO4Z4A6ADGetUPHGj66vi/TtZ04MZ45AylFkK&#13;&#10;2xJBVg68DpnPrWeCzSeCxEcZTesWn8jgxOKlVpypyPRfC/hfx34ukGlwW0ltDkSIZF8tFYdR/PPU&#13;&#10;/Svtv4b+GLfwLZu8ySC5uYx57sTsO3uOe/PPpXkkkBllg8SeHdRhSzvbK3mENv5u6C9CJHfRnIG0&#13;&#10;mcSPEoBAidBk4OPoTQA+tR2n24t5a2/V+pwOM+5r+hqmOWJoxqwekkfmfta86koPZHWwSsz+YEQB&#13;&#10;jtXbyAvTHtVdLSWKRkLNjd949cGr0cUJkENqQAnG4DgZHvU0l0HVDOvA/dNwMnHQ15cYtJmNRNux&#13;&#10;WjSKNAsZyVPGasQXTpcAyg4PGOmKxryZbZ2iBHBHy96vqks2W27UUZXPU0vZ6HPCVnY3IrlZAwJI&#13;&#10;2t0qRrjyR+7APfFUXEUFwCM7XjBOPanCdZgFXjBIJPUis07HRVldHD3/AIR0vUvEv/CUXMZaXyRA&#13;&#10;UHCcEkucY3HnHNdnpOkQ21ynkKxRARsxxk9yeOfSpZVZo91tjOePTIq8b1oykMnzM4y6oeBj3q+Z&#13;&#10;y3Mqc9rm1bTp5jIdo4wOfSo7+4VYyQ2X4wCeg9ax0eF3WRfl3NnGc/nWbdTXkl20PG3OA3tQpIup&#13;&#10;ibGiXg2YcfMSTnPNWI7qQYjhAx2rEaKUsoVWfJxn0+tSyz3VsFCR5XO1ioycUr30Rj7fqakk8auq&#13;&#10;ty2PXjirEMwUHKg5PrnmqG3O0xgfIfmzzkVo2UY853cKVPIA7GoOrDy5mOd5SC/YDHT+tXBhbcSS&#13;&#10;BW+UZJqrcNGk4IPy+g/rWXNBLMyO0zRgZYFDgD6+1O2h1xV3oadtf2S27TeYscOTudjwMdeailv0&#13;&#10;Nr9rhPmRNg9fvA9CO3NcdNEjX66AY2u7eSJfN2qDHDnOXJzyWziuiFjPaaaNK0lTAghKW8vLFSvQ&#13;&#10;AN2FaRgrHZ0sO0+5u5JczRPEXbCxOQQq+x4xmtp0KyAyHy3Ybfr6c1hvpjzW6/bpGK7FBRQctMOQ&#13;&#10;dw6fSr1jFdsj581k48oT4wD3weSfyqJKxPL2I0glW+b7XIHjIASPaBg9Sd39K9M+FvjiPwF4ma6v&#13;&#10;UleyulMd/ArqFGQdkuHOBsJ6Dt3rzYPbLciQs5l3YMYHygeuag1CKVpi0cZKONrksD16AiuDMsvp&#13;&#10;YvDzwteN4zVv+D8jpwmKnSqqpHdH6mvBe6drX2S58uOOG25s0KsWL4cTA87lZSCCpIIxisPSvEuo&#13;&#10;SeNL/wAFvYy21vaabDqMN1ckLHd+a5Dx24IG4xcF/TNfLHwn8e3Fzpq+EJblk1m3kjbQbiWNnSS3&#13;&#10;H+stHYZxtABTj7uRngCvs4Xtxd6bY3VyHMgl3KiLvYuPvIT2B6e1fw9xhwtUyrFyw9TZbPuu5+y4&#13;&#10;LNo4mkprfr5G7CivAJ4clgxLx46KCAePzqhFC7FoZWT5P3kQI/hPQf56Vet7ZcJdiSeASfvCikbg&#13;&#10;D1Rm71X1SeFbcR27Bn3cbHCsEJ5JPPFfGy8kdEbrWxStLqNZgJpEwAfl3Z4HtWrbyRvAbmxdUjzn&#13;&#10;BGAT+IrGWW3sGWC2R9rSbd7IWwT1JZf0JOKv2koeSR2lkKTABY5lwgwOg/8ArU3F2MnZu9xLKBoZ&#13;&#10;Jb6cK0jtmVVYldoB5qhPNc2+oi/jkdYJMRCFsMoHqD71d+2RLC9myGTdkfJ0I9Knngtra1MYIgDx&#13;&#10;7I+M7T2I7YFVT7FzlaOpFLaWUowqLIqtnbn5T9PeljSOykM4LRArhI+6j2FUZQ9tGrSz/aWCjcuA&#13;&#10;BkdwB61HOzzSKkahcANuycgenvTdNk0q0b6s0NkEkJEqxyfMHVZFDDPqAc4NWnUOnmxAI+ATkdAP&#13;&#10;bp/KmxJLdkeYRjZw3TpVsLb2igy5fPUg54qUmNtSZgkWtyG3SKyxuAyqcEN3qrLczSJyzRgjALjt&#13;&#10;7Vq7NMadrSLI/iLAYyD1P1rnJY7631m2trm3jns7gOqTITmNVHG7Jxk1UKbd3sZzo+QMSyFVyxU9&#13;&#10;DnB96uCCZIimNuRnoP0q22n28DyTwuzps3LjBb6dxxXFeIvENzoUUN9c2t3MrOMPbruZR/uDPH4/&#13;&#10;hV+wbtcznhnormk1sIn+0s5BBwEIHzZrAh02YXjyMwlXfmNuhXPXkelReOD4k1Ozs9Q8NbJAZVEk&#13;&#10;FwoG9WGSPVSO1cvMt6Yoympi1laQwT2mDKiexYYwT71u6TS5bHpUcLGKvKR6C1ukcUly90scKDM0&#13;&#10;xdQqgeuTXCa7d6VAlvZ29xJfreMSTGoaNU7l26ACufs001g2ntM9zb3EpW9guH6IOdygknaT9KbJ&#13;&#10;q2maNpb61FLYw2unzN5gAVk8sgqF+cgDJ67R+FdmFwlRq0IG8o0kubmO60nw9JZMs2n3PkxFgMxJ&#13;&#10;tGO+D3qHUdOtP7UTV7qKznbmKGeU4P8AtLx3+teS6V8YPBUln5Ut00skbtIm+cyEE88YAwoz0NSa&#13;&#10;X8ZfDN1rg0XTPsSGICWRWLFiGJyygDr09T7d67f7LrxTk4tDw2JpuXxXN34p+DPAHjn4eXXh7xnp&#13;&#10;00mnXhMNx9mLLNCM/M8R52HtnbyPzr8Mf2qdN0D4J+HdP8CfDs6sNKkSUrFrGJgAWIDQS4B+6QDk&#13;&#10;Yx61/QZe32i30CXFrc6bI9wyqjzzeSC5BwhDA89OME/Wv5iP2r9Sv9O+K+qaJqioklrdSpKiP5kJ&#13;&#10;y2QyHA4544/DrX6z4Z3TfPP5HHxBXpzSgo/M+T9Mv7axna4kV5GLEbTj8xuyK9M8K2rXms2+qxPD&#13;&#10;bWT2zi7nutgAVRnzAgIBIPQg9a8yZLBo3YclvlwPl2n8e1d34TOiT+GNTe+1C63x2jR2+lxwF1aR&#13;&#10;mGJVl3gLgjkFDkV+pVcPCcuWXU+SkrbH1h4N8Y6HLpyyXzpHZWkqrFLHH5oBxwQwIZCw644FfV3w&#13;&#10;Z/aB0Ky8Q21lq9kl3BZK0lvc2xQtGjcEFymSSDznH1r8jfDOooxutIvtSezS4xNHMAWAmQ/KhC4H&#13;&#10;zZwTjivb/ht4ns/C2lwGO3curO2oXe/zGJLfejKknp13YOa+LzvhqM0+VHdg8XOl78Jan7S/EP4N&#13;&#10;/D39qK3tf+EV1mHS5S6l4CgMspQ7lDAHJAJ7Cp/hp/wSt1Es+oa14hlnsYZftMa2Me394CccEErj&#13;&#10;2r45+Gv7Q+neC7+e98J3JuT5KloZxtZD6nPr6iv18/ZP+OL/ABQ0m40vVtafT9Xt4Vuf7OYqyzIx&#13;&#10;z+6KkFu2R1r8b4kyfH04tU6lkfq/DnFmDvFYikm+56L8PPgRrPgie3jn17VL2GNY1EUxRcFRgElV&#13;&#10;UnHvX0re+F5NQdryKMb9o/fLyzBfX/GvBdV+Pvw48KzzJr/iDSrK8gt57h7TWbqO1keKHO4QBzh2&#13;&#10;bGFHUn3xXxdrX/BZ74WaPby2vhXwtqmoMAwiklnigQsp/iADHBx2xXzGVeHWa4xKpF3Xmfe43jvL&#13;&#10;qD5Wt/I/Q+TwrdatJPLcRiRYmzCGI34X0B4OPevSvhj4r0rwh8SdMf4jXWsJ4Hv7WXTdbh0uRILy&#13;&#10;3umK/Z7kSyqwKxncGTI3A45wBX4heJv+CsXxZ+IGimf4b6Vo+hEOiyPJD9onR1OcFm+Uo3rgZ+tf&#13;&#10;oP8AszftO+EP2k/h5cR+Ijpdjr+mwKuuafPMkcdwrHHnQiQqNrHk5Jwc8dK9nNPDnHYFKtKN7djx&#13;&#10;6HEeCxspUoScW/kew/tl/B/UrrxVd2v7OfihtZlsYUvdNvbCJxcSQzjcIpmZQrSYJDjoOgFfjpce&#13;&#10;Bvjv4v8AF8vgD4naPfW0ckTy2c+pxsIiwOHImAXJXP3GOMc1+ykE2neGLeGMahf3Hhq5uUMWuadK&#13;&#10;Zjpexh5kM3ksHe1YcLIhzEepK8jzL49/tk/A74WaFqPwdg0zXLnWLRlOnarq15LdspkwWO92lTaY&#13;&#10;8FVyTjHzVOW4rEfBD3T53PsL9Vgql3I+Qfh/+zlBb6Jqdhe6fZ6hdaKYru6022mdpZoHPyNHCcMS&#13;&#10;G6FCwr6Y+HI+JOveCbPRfhfN/wAK/wBSW6XUtOh1/Txe2U8lvIMwX8cgyYXwVIQhhnivkiH4vW/j&#13;&#10;XxlpPjPwXqWo6fqulx/arWKAgDepBDEZ6dOOhz0rmPir4z+KXj22um1fWtb0ie8vRfNqukTNBJHc&#13;&#10;LJ5gdXi5GGGdpXFehSw9WpUUqjPznE8bULNSg0z+gX4T/wDBSDwnot/pfwi/b68LN8KtRuPMg8P+&#13;&#10;L7KDHgBnY4R7KW3SJrGR2+6LgkHOGY5NfUWseLP2q/gd4SHiyxu/C3i24nmmutE+Ivg+dT52jFg8&#13;&#10;X2q2WR4ZJEBKsULJgBhyTX8/Gs/te+Ofij8MLPwv+1N4nufFmgaRYxae8+q28dzGIUXaz3AjUEmQ&#13;&#10;4LMR1xn1r3bwX4f1f4Ufs66BfeALPUrH4a65cT32hGC886zE4O11EcU0i23ADCJmBYEYFXmNCVJO&#13;&#10;NNtM+q4ZzaniKftJK8T7B+InxR+Ovxivrf4k/EK6uNS0xopCLi/KQRlF6i1XKjI5BVVJJr5u1LT9&#13;&#10;D+Jmtjwv4HS3vdVXy7lhNcAS2qvlQ7RBtwTPPK4xXget+G/FPi7WYrjT/Eet29qYGWK1tJFRVlJz&#13;&#10;58WRw394A4/WsrxT4VbXtR07xb8NNUvND8aeGo0isvFVmV85dhOVuyOJYZGHzK+c54xXiU8PCbTb&#13;&#10;vI+rq11UvGy5ex9n67+zt4u8B+Do/FPiywia2bfBc6zpcv2i2guYio8u5j5aHzFO6Nz8jcgHINeI&#13;&#10;kWqyNFksh4VR1APOeOCDX0r+zb/wUet9R8VWfw1+Nltp/hfxpJG0Wq6ZcRO3hvxYiZT7RZ4Vgty4&#13;&#10;J3wMpGRkZB4k/axt/gL4Yn/4WJ8PZxZ6ZdiKOXQLGEytZleHeAKS0Khjh7aXleqsykATj8rpVaac&#13;&#10;ZWZ85hs0xWV1nUwyvB7o+cIIp0DQrtZByM9Pb/6/4UwRyRxiMb1L7vqTzyB6A1Jpt+ssMd1bPvjl&#13;&#10;AaNsEq4POa2PLjus9mBOBjnJ9Pavh8VQdObTP2nJM+p4ylGUH8uxzF1YrKgaTIlHCysMDIHtyP8A&#13;&#10;OKxrmCTCq/zu3ys44J+vuPX867K4sWjIaRioJO4nJGAeO+BVSZAFaGXG1mwO3J6c+x/z3qYu57cp&#13;&#10;NM5EFbNAiszJnLr/AHiemCc4IPI9elZJgcFlOJdzfvVX5GQckEdOPUV0N2IYpQpCsxyPJJAY8Y6k&#13;&#10;8k8VnHUkDGTaNytna/Bb8f0Ndi7GMqjTNCK9jmkj+24DIdqy/eDRkcKfXvzV82wsHPlIzQM25F6l&#13;&#10;c+nqKwmnSSQTJHsywbackAnjr/L/ADja0/Vh8kd4wCSPsSUciJzwAcdAe2KwqwcVZoaqNas0vs6T&#13;&#10;wiVwSM8Ecf406DyIHWKY/e4A7HPT8qZfQ3enHz1BMDf61B/CR/Evse9ZEjpNGJoSGUc5UnisoKN0&#13;&#10;TKq2aTzvCXhb+98ueDiq0l+pjwcKQvJ61z8lxJMTFK4EoPyOTkMM9K52bUXknNrEcMCd3qcdq7HT&#13;&#10;Unocrm+qOwaVLhGyecfxHG6vNPGWmXN8skaLlTFnYOSSO2a2or4rCkhcMjMdnqo9D9KlkvreVR5j&#13;&#10;KgztV26ZPStacHTfNE48bQjWpuEkz5A1PRiIZ4juG35osjnPAwB14rjhazXMaGbc01uQJN4CtjsW&#13;&#10;6DpX0N4wjFteDUJIS4JZZQp2Dpwc449q8S1WG3h8RWs+pNNHav8Au7jaciVMY+YY+bGOtfo+VY72&#13;&#10;1NJ7o/jTj/hiWBxjikrSu0UI7i0kUlghZRw3dvb9KuWUjXkYMCSbRwF6FfUAijxJYQafc79HUBHI&#13;&#10;wBwNuOCAM1LojS243RuxbOSvqfxr0j87pNe0UZMrWcc1rlrOZmZJMeV2x15JNdzGLzULNXwBnnOT&#13;&#10;uGPYcGvOotsPiFxJIXjkOXXGCj9vz4r0mwIk0rbaSMxRiN/8X09x71GIjc+hi1fRlW1nIuVNwY9q&#13;&#10;/K4YYGB0Iq5JdW24+SyoWZhGp9uo59PWsMmOCQrKPvc4fBzirD3Eds63KRb95wx7oD/jXnVKLtod&#13;&#10;kacpO6OiS4uZl3zRtgnbu3Y3AD34OKgiElskkskbFcZIBJIFMlnVSHkUSRqflOQAM+1blhPFPGoC&#13;&#10;kCVe4+Tb0/8A180ktlqdNHDv7TPlP4ofs7/A/WPEFz8c/iNp1zqE+n2Be4tAzmG72AiHKRnc0gOB&#13;&#10;ww6DIr4y+GPiHxd4W8M6n4z8c6PJoPgWS9DXej3kS6e+oW7bgI7WKVyZSnysf4se2K/VnxFARGll&#13;&#10;a75We4jAiA4ABzxng/SvgP8Abc8Nj4xeAdNUaqts+iXk8c0kX7xPlOHjZAw2FSOCRX6Xwxi6qaU4&#13;&#10;3R7Swr5VTWzPymv1sbbXL3xPocd7Y2Nxfm40q1d8uYXbKJJ3bA716FNqPxTg1G30lrK/0i/dY9Ta&#13;&#10;6ljdMwdpXGOE2kHd0x3rvvBfwz+H2k3sNvf3erNeeSWs9XEsc6wyKcqnleXgc56t2r2OX44654dt&#13;&#10;ka4Yap4rMU2kf21bh52a3f5UgkUJ1xxtB219rOtUnUUb2R68qaguVRPAP2jG0/WdM0aax1HTNT1b&#13;&#10;cIdTtvL8iVyQB5kkinZKvYOcMPX0534cal4T8GRy6X4h8O2155yLNP5qrcorLnaVlOXQZ5JB7V41&#13;&#10;4+Oo6Lr6aPfQiC4YmQRyxvHcbpOSCHGQOeB0r6B+AXjfS/BOpNpPjDR7iXU7sBUhndFDwOCMpndg&#13;&#10;jvz07dqjNFJKyVzTDUo2Wp9ASeOP2d7HTY7nVtKszOxjnexF1uTLdTG2WG8ddvXBxUsmseCfFbjx&#13;&#10;zda/dW6x3EbQ6fvjt7d0UbQgLDy8ELyCvbrXvHin9m/4L/tA+GdL1L4b6xo9tr2mCVbqzniES3sz&#13;&#10;LlIp5Igp8xXwA+Np71+Mniy08Tafql/YT2k8TWF5LaXtuSWSCeNirKcZUYI4PQjkdaWEoYeVPnkr&#13;&#10;SR588I+bRn0x42gi8aeJZvGmgaVd2OjLdhEeZDPDHIOQ7Z+RUYdgNuBgV9d6Z+zz8QfGHwuiu/Bt&#13;&#10;z4XklS7aOz1KzvE8ucuMiFkz8jknCK457V8DfD3xP4u+FHhdfiLHBdSWcshslnMnnW+HGSjYLhT6&#13;&#10;Ky+vPavVvh78XPiNaWOq6noemGPStSRLdllRmW3ycIwiHAJzjdtOOoxXPi8FLn5qUzpq07wtY9Gj&#13;&#10;+BPxI1/X18P3Gu6Tpl5FmG+tZi0Lll+8FXaufr9a/Sr4GfB74afCa20Z/iLpwvlt7mK6ku1jkdo5&#13;&#10;FOGSMrlCHHOHBGa/Mg694i8TeIYNA8ZahZ+Gvs0Syy6hcgNeuAODGWGc9Pm5yOor9Jfh7438F/8A&#13;&#10;CFR2EevjW9TsIHaawndIjeIg3KTkbkb0bZgcda+A4ly/E1I8urPOy3PauX1FNq8Wfv78HtJ+FPxz&#13;&#10;/ZI8Ua38BbaS28YeHLplU3pizJbD94qoIm3jyRgqW4J65wK/KbxZD+0p4Bvra71WbULHV9cWS6Sf&#13;&#10;S4ZJYr20izun8xThVIG1mHcH0rE/Zd/aO8d/CTWobqw1Oyia/wBOmRGsLnfPFG74ELyFVLLt+XJU&#13;&#10;bT2r7v8Aj7+1Nqy/s26V4B8IeJNPjuTdPHLcWJxq1vBch2lspw6t/ozFnbcpBzxgZ4/NsFgcXQbp&#13;&#10;TTce7PtMVxlQxNJuMeWR8l+JPGO34a2Gh+N706zFePLfssl1HP8AYpZTl0AQCTzVb5uWY4OCa+QN&#13;&#10;Fv7u31KSxVCbKcuqNMMfNg4HuWxxXYXPg+xtLSK3ciN54/NjkzmORs/+OZ7msW9tE0+4itbeW3G0&#13;&#10;NJcWsrlZCmODGxyDjsOc9q+qwaSjyxPgMzlXl+8ZX0HXpba3S3LJbK26PbJw2ckA7XP5etd7FqAK&#13;&#10;Ib4HzOF80A4DeuATgeteaaT/AGNqebQCKS1g+aBp8mWK4ZiWBUnOPQgkV6n4dgsrhBbXbAzffR5N&#13;&#10;ysSO47f0rHE04wleUTwK8aklozaN9Z6lbi7sJ42aIFTBnhyvAPXORjir93f2NzbKdV+2vDJCVeC3&#13;&#10;wwBIxuz94c9cHimy+Fr+NYZNPSGR42MkhQKGkU9eP1964bU9FurW5ksLB54o3RSsewMGd8lmWQsM&#13;&#10;N7dPTJrljyOVk7GlKnVpx5ilaN5NnFbzRzTLDNvgjeQxkrnHzZJ3YFdNrGnJfK88YVXMQBnhjLTh&#13;&#10;VGQQVBBK+3pXKWiXywpBbEXSyrskuJWCTRD1ccZBPBwTmuj0GOZdQWe8inlSPOBDIQgA65yDnrXa&#13;&#10;5WSsebWSqyctjFeW5ncCGZri5UIIsgM1wpwMleDuHfj1qfxXoSX2gXOifFPT7WO1ZPMZL2EpCYx/&#13;&#10;Epfo+OcDnFd1qVjo82mXmqxyB3a2coIsCWIIMgpngtnuM1+eVt+1144urS48PePPtet6VZTSeQ90&#13;&#10;mwxxof43xuK+wz9K9zLMKpQdWM9UZ4PCOtNwk+W3U5jxH8IPEHwX1W1+Ofww1H+2fDVpcLJK1hKf&#13;&#10;OshnKrIcEbD2J47HFfW/wY/aF+Hvjf4ipefaNJMWpRIrQ6jBture4XkpHOCu1SeVKtkcVz37Pup+&#13;&#10;H/G/gDxV4feDyNE1S1Ia0Xi3dnBYGByMMy5yPuHrXnnh7/gn/PYX7aouvA2lzbj7PbLCoOMdSzbg&#13;&#10;JEP3WTrXVUz6hyqniN11Pustx3sv3Fep8z9DLnxh4N0PxNcfD+XSzeNBbHUtHv7y8SdUuJcAxSPn&#13;&#10;eASSMluCRxioG8daL4gV9MXzLC+TYn2C6YTRxPznbKB83Oe5x2r839P/AGRfipB4/mv7nxrewQRw&#13;&#10;mKAyJm4xkY3EYVhxzwK+2fA/hLUPCGkLpOralJfXxQBrq7iEieYDlX2MMfUZx6GvFxmMw7d6SPG4&#13;&#10;pxSqU3T0dzdt9CsIbifVlsLG2v5UaGa9giCtOqkYDPjDA++D714n4x+FuveLfHS/Enwdq9xonie0&#13;&#10;042So6LLDcx4IAbI3Y6fxHnoa988Sj4hpENR8P8A2O4mjhAlEIKrcf7sJDBGA6EfTFZWi6tYaJq9&#13;&#10;vbeI7O5guLxftUd5EWkkQkYeKWDA4BH8IwRz1rKlmMqclKnI/PsLlFSilVpVrNdD4i+DZ/bG0n4l&#13;&#10;3F/8QI7qexjieynvtSJMaxgjY6tEVbC+pPI+le6+I/jP4o+EPxHk8YfEO8F095D5dvF4cn2R3Fvj&#13;&#10;YPtCEkMyp/Fnd3NfQviTR7m88QQ3d9BLBaG3aP8AtiB0UeWw43wSsHYqDggrg9jXzx44+EPw58Z3&#13;&#10;3/CI/EVbme3jjeXStQQrbvOXBYGNTtkwMdASDjFe1hc1pz/io++wGJnUs6kvU9W8IXH7N3xTk/4S&#13;&#10;TR8adqQVbi6v9PuDb38QYffkAfZJsJ+bCg7fWoL6LwJf+I5PAPxTuoNcP2RdkTzibfAThJV29RjB&#13;&#10;BzweetfJfhL4KfCl7W+VvEepzmBpLeGxSSWISRsAu1/MQbscke/U1L4Y+HXwc8OarHY6jq+uajdR&#13;&#10;K9zpVxfMY1gVcM0MUsalHKEYCPj8O5iK8ErwR34/GThSb5bo9H8cfs5654R1GLWfg94mjkjaX7U9&#13;&#10;pf7HvFGDtRpiPmQcAAjHrXOeN/jv+0J4U8CNpOu6Fo+tneIb65msy5tlBGzexUlXBP8AePFfSes+&#13;&#10;IPFS2NnqGlWa3scsQDRSxFJmwc7hIMoRjuD1rT1vw7qHxE0J9OupkthdRBSlxsRzGODgBipceoPb&#13;&#10;BB61jgszhflrHxVHiapSmlP3k/wOQ+GPxv8AHd34Z0/VdQuraDTVtnhbTr6YT2m9BuVoZCh2EdkL&#13;&#10;VH4a+Nmra5cyaX4quktbGeQrBKZlZIWBIDRg4yuSMqWwR2rwSy+D/wAW/hpp2qadqs2lnR7WzkvL&#13;&#10;CZZRJ53lttBXLZSRh0VlxnjNeO6Dreh/EPQLrSNet7uVFlEDLIOEfPy/Kmdmc+uCK9fFYSnWi2j9&#13;&#10;Rw2KhVgpqO5+jOkReNPCTTW80LX1o75tLqx2srIeQQASACORxx0rZ/4SrxF/0DtR/wC/dePfCDS/&#13;&#10;GGhWH2DRdUgl02K2SO2ilQSSR46AliGAA4Gc/WvaPP8AHP8Az923/gOv+NfKVMrXM7IyeV03ryn/&#13;&#10;0fi2SS3jbOSuE+Xeclh2+WqFzBtt/M1AsUY58tfvH09K3ZY4xdDAVnwWaU4wBnnLHsO1Zlw32m7b&#13;&#10;zMbIzhHzwR3r8hprm+E/KqeDqPUoyo8X7mMBfNHTqVUfnVV50t1C3lxGqAlWaRwqj2znFZnjnxf4&#13;&#10;W8JaRPr2tTva2lpEfPlwSSc4wAOp+lfkz+0N+2dJ430u88F+B7FLfT51EL3lyoa4bacloxxsJI69&#13;&#10;fevu+G+CquManV0idccJN6H1Z+01+0tr3hHZ4L+EEum/b5Yf9O1GSZAYY1GdkILDdIx47Edq/Jvx&#13;&#10;X8SPjDqysfFN3Pcm2dpY5NQZWaNN3Vc84BPA968ovb+We4N5Nyx+Yg8kntk+vfJ/SueuJHvC1xdu&#13;&#10;8jM33SePxPPFftWCybDYaKjRh8z2aOEUElJHRz+INVvLMrqF8Jzs3eXv2mPecAIT1J7ha7TRLKa8&#13;&#10;8JSaHbaVN9rmaNhezfOuzJ8x2LEAADgcda830YLbXsVwog80YP73OyPB7k9c/T2r6r+H+hXPjDQr&#13;&#10;7V9dma2twnlTapM2zKL8xEaEcD0G35se1FWnOU7LUurU5Foiv4f8JnWY9QGmKheWEJ5UEnkRCCLG&#13;&#10;0b05+bv/APXNeEaN4x8PSandaN4y0qCW3RGitXt2YeRIm7Gcf6wEnLZPJArdt/iDP4e8ctceAbiW&#13;&#10;2s3i+zO1wocSfLgyGPge6jjHevO9QuLe/wBbaW9LrDK5a6kg2hm5ySM5UEnt2961WG5Ip9R4TRuU&#13;&#10;up0Vo7aX5V1YaXcm1WQqby/bbnzVOREigBVI+pIr1fw54k02ZQ0ccNmkapFLcBQqEgEbUwMt6V49&#13;&#10;p7RTEX2oXF0+nmURwQZLyzFfuLjAUbV6kDFd3f8AxEtYDPompLA8DMkaJbhv9FRB8yLkD5uxJ/Cu&#13;&#10;OthW276CxEPabI96sNK8EyzR65qtw93I8flhGkMcca9SAo6HHcc4zXzp8Wfihrvi+8Om2rSJpVrK&#13;&#10;0dlaRkmJWGAWJPUnHGegrubPxDp2jaCogQI11Ki6XbSoMeW3LF2bGOO5yMeteIeJvt9tq0lrOYd+&#13;&#10;TK6QMGiTfzxjgn6CurCZfywbtq+oUK01pc6fwJrek+G9fXT/ABL9muodoaC5jGwC4cDZuk+8I4yS&#13;&#10;WxwSMc11uu6h4g8Ea4PD+u6ijWEbfbY3s2dGZXyyAMecAHr+AxXhmhpYX+v2SeJWlXTvtCm4aAbp&#13;&#10;PLU5baDjn2roxZaTqPiKT7LCRZhZbkG9uzGzRAkRhSwAO044AGelKVNWukdDpczue7arbeGfHvh+&#13;&#10;C/sPs0F+0xSFricu+/AxJKOWZuy54rG0hLlbNfAWsSu93FK4vb22BA3LkorzZyRyMnoB7V48322/&#13;&#10;uoJNNgt0vHkMyw24ZMWsS4LMzAKQwyRtJPWvoDw9HdahYm6cXFxDd2bbWjiKqnQEEc54yOnTmvBx&#13;&#10;tSMZNmdSDiuRnX+FgltYwSLKWQKNx3KwUKcDBxkqT3z+Ve8eEjp3ii8j0eZJVhR1F5LaJ5bKgPAz&#13;&#10;kcf5FeK+BdH8vUpB4as559HnjaEXLJlEuYTmUPkllTPAYgZNfoX8G/hX4r0ZINeuJbdbd1eSK2jR&#13;&#10;WZw3/LRnYAjHQDGPrXwGc5xTjdJni5jP2cWj1yLwNa3fhO48I+GLNw0cLXekwWm3ImijZ7neGUlt&#13;&#10;1urk7SCCM5xxXnfgK/W5jFmhCiBsBIzvPTC7ieN3qOcV9F6Ol5aajFf2Fwbe7tJUukuFblHiYFSr&#13;&#10;YwTuA46evGa8K8Y6LJ4O8aDUIY1FlqW65ttrhUV1O4oigDIDZwehBAyxBr9Y8IuIliaM8vqy96Oq&#13;&#10;811+4+KxFKStJaHf6jFbaRZyX853nKKqRDguccEjpVW5eJbfaxUyum/ywcqD279a8f8ADnxKj8Se&#13;&#10;M9Q8Oa1A8CRiMWltGdgy65+eQkElsdcADoK9e07wbY6dHLJp0zlnTKqW3BWcZ4LHoK/Y61OEI6Hb&#13;&#10;7CLhZI5xNPurqQT3bgMRuYJgAYroEVk2DHyAAEk9aiKJDLuZRskj7HPzjg0/yd8Z3fLzkL1zXm1Z&#13;&#10;XZ4jouLdizcMJI1ZeDnbx2FZ6SvbBvMBYE/StIQyyW5kXgL6Dk1VltY5ZBJIHyB68ZrIyqJ9RoCR&#13;&#10;+YsbNkAlfQdKzlNysySTHecHn610CW/lMzsc7ox09RWQoM1wqPkjqQRxWsFoZunfU3LT9/bIYyN/&#13;&#10;O4nopqVUkin3SFSM9e1Y8MU9rGYRzjLAgYHJ4rdSAfZg85XdjODzzUNa2BYdskZkBDLjcDkjtR5Z&#13;&#10;UOwIZWGVU1XBWJSkqkMBuz9ahgXCCQFnBzjPNJidBobOFlUMxKkYyq+v1q0HEKhY+O5Unn86iaJJ&#13;&#10;J9hUhgASM1olInTbKnJ4G2hI0heACJppDMuNpXGMc5pkkogAjlMYZ/k59T2HqaftdR+5GQBjGcfz&#13;&#10;rNt3BuYvtCqxjcEswzj0x704rXU6aM7yuTQaXttp1mlaHep2yRnDD3B4INWInjMcVtFK25U3BJGy&#13;&#10;5UdXbvzSQJJFdOpcOrOZMt0AJ6D6VU1qwkknS+0/ZHcJkxzDknIx7frTs+h3yqaF+3tk06KS5uH4&#13;&#10;L+YRK24A/wCznGKsGWZ0eOVGOE82BRyST1B7YpLS0u5bGH+0UUzAfNzuB9z05rYkWWOMBicg4BHY&#13;&#10;DsfaoCM2kZAiCRGeX5C2CF6lqmHkNEY+4PQ9zU0ylrZosxAyECHYfmY9+tVBNKSttdABkG1mUZzi&#13;&#10;pe43pux9healoGqWviLQbiW1vrKZLmzubdikkUqHKlSPfr2I4PFfdXwv8Yx/Efw08jK9tLBJsvUt&#13;&#10;wxWG5cFtyuR8vmDLD8cdDXwZqFk2BNbq+1F3EKP5CtHwl4k1vwjqSa7pss0MZaP7VabiiTRoQwDK&#13;&#10;OpXGQSOvGMGvh+P+Eaeb4N01/Ej8L/T5nr5Dmzw1TV+69z9NdOubmGBbdxGSqkGSWYl9o6Ao3JJ5&#13;&#10;54FQyiExySWqRyKcKxCjp3z1zVTwtqmhapJZ64yNd2M0EX2y7hUIriVd0eApICktyVJK4xmmR2aW&#13;&#10;eo3NvaHMIlPm+WxYKSeFHb071/EuMwk6FWVKorSi9V6H61GfNHmWzN2OYzQqLMjhgF442/lVjVXE&#13;&#10;kaZOwIS3mKMfMOxNZwuraCQrbK7AkfKrEAE9xn0ravdVur9kS4LMiDacAAEdBmuVrm0MKNKUr3Zn&#13;&#10;6L4p0q31j7ZdrHdW4t5IzbEsirIylVbcpBO1sH0OOeKz7hJNRZyzlNj5dCSylD0x9KtyaarPujVQ&#13;&#10;rHK+gNQmDUJXZbhRKV+UMnA2jt05HrW0Y22Np0242IorcNtgtS249GHK49yf8K1I/MNsptypxlXM&#13;&#10;g2kkHkqTVmHSbX7OyvL5JYbljfHU9O/asTWtX0/SZ1OVujCUSUR5YKzcbSAMg8+lLmuzajhL7o6A&#13;&#10;3joAJTtXGAAM549atxXTTOIoSVCgEnjHHqKhbU9TRX+y2a/IgMfnOqxZPXkgtxn0rOm1HUg0LPLD&#13;&#10;HOB+/itl3qT7M3939aZ3xoW0aOvmv7G3j8yWOPeVBwMcg+npXBeI9TtDbNJY+WZIm2siK0m1j2Kq&#13;&#10;eOayYYLaISqUMqtOZy1yxOJG6tgeh6CrEniePTnEdm8LSYBIgIDknjLAZJotfRF0lC+qMzQ/+Es0&#13;&#10;U3/2sDY67kkJEduSeADu+Zfc9q+LP2g/25vhh8FvEcfgjUtS+06i0GZYNKxKIpm6ebLgFR2GFPHW&#13;&#10;vdf2ifjp4d+D/wAKtZ8SXqjUbyK1liXTZD5QlLKQQGY5YjIPC/jX80OhHQNTe48eW7Wya5eTNcmK&#13;&#10;6VziBmzsHG07egAP4V+lcM8OQnFSq6ni51mKhpBH6B+N/wBv7WJIQ2kiCWKH9/DFMZJXbjBYHKkl&#13;&#10;emBxiuV0b9qD4g+NbmO40y6ewFwy+Wtgq7C7Ho5Izj1Br48giguLKbTtWt5ZUuWeOF45B50LPzuR&#13;&#10;hgle2Pwr6C+Bnw48Pan4cubWASTy2y7I1kPlNJOjbULkHAx/EAMmvtMRg8NRaXIrHxVSvWqe7GTu&#13;&#10;zufHv7TvxB0CM2lzqUkV18ySOAAqlflYZUEcntivDtd+MPifxO9tY317PaObZnuNmBFIITuUlcjJ&#13;&#10;J+9kcnpVj4wxfETRbs/DfT/DVjLexywyxanZCSVpnK48vGCGyTkk/dwc1N4E/ZH+KOpa1Z3Pi+5E&#13;&#10;bXZgurxkwzIHHzwsOmdw4x264qZ5rgqCTjFXO2pQqUaPPiJbnIweOfHF1qHmXDKom2qsib4Qpbp8&#13;&#10;ikdR0OOvFfXPw68A+NdT02DWtMhaRHbzJJ5S2eDggHjOMdG/KvSfDn7MmleG55LuGWfeJGmCghz5&#13;&#10;jjBwGyAPROnGQc19N+GdEaOwCKzReWih432ghgoG9lXoSBk+9fG5rnaqXVM9DL4QqR5oTNDwPe6H&#13;&#10;4U0opcWETzyTpPI3lowWVBjf6qfcV8z/AB4+Anwv+KeqXXjLW7ZCzWUoihsDi4luXAKs0hIBVQMA&#13;&#10;Ec57Yr6UvfDkqW8l5EBcJkKwjkweR2zzn2rj9U0O41KOKK3iMSRoCvmYViAMEEZ/I+lc2V42eHqq&#13;&#10;cGehisO2rwdz+fG9+F/ivwbr8UPihY7dJxlQPnwueA455xnmvpzwd4I8OaZol3rMDaddsoMdxahg&#13;&#10;ryQMvRAf492a++PjX4F0/XfDT67eRFUtk2T+QyhznoDuwTz6V+a/wZ8P61p3j/7TbS20ERujJGZ5&#13;&#10;Q8rKrZwASQcV+s4XPIOMZtnNTw0pxaaPnrxzdadqevtLZ2I0yOPEIt1Gw/L6+pPcnrVPQ799Mjf7&#13;&#10;G8++XcGSMsoYDvu/hwOOK/R3xp+y7qnxN+LTatrl7FY2N4ImNyIv3LBh0Dp8ueg+tfcHjD9gzwpo&#13;&#10;P7Oes+BPAzql/fW6Xa6pcxHzswHc8anqFYDGB9fr0Yri+kp+ysetgshc6baZ+O3wb0nXvETLeRH7&#13;&#10;NardRxSyO5beCccbiGb04P1r9Sfhrrz+DfFESeDNOutRvNNxutbWDlFA3O2ARuBGTwMjHXvX5l/C&#13;&#10;u4vfAtzpWq6tdsLWG7eC909UJ8tYHbDRt03H1x3x64/WvS9O0f44pHYeGftmh+IbeVNQ8P6zG/li&#13;&#10;ZYTvVZkzz0IK7vmHHI4r4XiCXtE1J7nfgMTRw1RRqRPsr42fAzwN+358KdPvnmttG1qG2FppPiK4&#13;&#10;VXW0nQcRXIADCCUkozYfaTu96/mc+JHwn+JHwZ8ear8PviRpk2m6npF2bW+spFwwK4wyt0dXHKuv&#13;&#10;ykEEV/T3oEeo+BLmw12ygXS9SuIkl1uxhYvaC724mkhDZ2xy9dhz1NN/ap/Zz0/9tz4ZL4u8FlbP&#13;&#10;xdoSC0s59R+X/RwcG3m2A7oGLMUYAlD7V4nDHFNXLp8lXWB9JmWGo4uKdLSR/LboevXmg366rpjE&#13;&#10;kDZLC+THKndWA478e9e7XjX3i/SV1jwfuNskSrdRRy7Zkkz9yUAg467T3FfZ/hX/AIJAfG7W/EsW&#13;&#10;keLPF3hPQbOZh9qv4UuL5rcKcsqx4QdO+P8AGvv/AODH/BKr9mDwJ4gSJ/GHiTXNTguYpbi91HT9&#13;&#10;mnBYGVxiCJv3ivyCWbOD04r7fMPE3DKnamrt9ziy7gzESfNPdddj4N/4JtftN/Hn4G/Gyy+G+j6F&#13;&#10;rHirwnr92INV8LJC1wI3kztuLQL91lzudVOHUcg1+03xz/ZK+FvjW8lvvHWkJd6O80k02k6fIyz6&#13;&#10;bcScebbOCHCqCSYug7eh+jvEFt4KHiw6t8O9Dt9Ds4riOWwtrdFCQSRYwyFVUqMjKjJKg4zXVahq&#13;&#10;Wo+J7u41zUmV7mUb5tq7SzAYyR3J7nvX4tmmbOvXdWCt6H6Tg6PsqHsqnvep+VHhv4IfD/4OeK7x&#13;&#10;NAj1G805bD7VBdXUn2hDBuwGBXL7wOGUjn0r03SfgN4A+Kvibwj4J8DavHLqHjWO6vPD+iXE/kyX&#13;&#10;c9rE8lxFEJtgYgIxEe7PtnivqfxCt34QgPxE8O6Yl9q+lwXSW1uGZBKsyEbJdpBIzg7hyuODX5Xf&#13;&#10;Fb9pj4r/AAPl+Ev7QvizwrK2j/Dzx7H4g1vQbswXjvFKxWSKO4BM37oFnhd8ZL4JJHHqZVD2kX7+&#13;&#10;p8JnXCuGcpOcNz2Of4K+JfC18dFvNMa83NLBdR2xRpIniOPKlUfxEeo6dQK9Q+G/w1+MXwP1I6T4&#13;&#10;Vni1j4c61cxajrvw61K7litIp1hKpLZtG2IH3YLoAAfTIr+l/XdY+Bf7U3hPS7v4d6VZR6d8TdCH&#13;&#10;inw94n02CGPy5QgmEdwYwHLSDcCe7AgjvX4g/G/43/BT9lj4leH/AAn8drR9O0vxJK2n/wBuLCJI&#13;&#10;LW9jZgn2ok7o4A4ClgrFQ248A0pfWVPlvc4coyahhmvZu35HnX7PHwz8a/tLf2pZ+E9C1W4fwrqk&#13;&#10;lrrWkaTcwt5WW3W7tP5TukTIvykENnOR1FfpH48/Yk+LHj3VrH4kWHga18JyX1lb6FNa2M1pY22p&#13;&#10;PGd0DS+W0cUUkuQpYqFY9ga7b9jz/gnB8Kfgb+0Bd/t4/Dvx/wCItE8U+INKWa68LNd2snh29ttu&#13;&#10;VjlFugWZHzuRySVyCD1Ffo6/xM8Xa7ouoeHJ2t7Sz1BWaezSFBHiU/MyFiABkZGOnXivbw2Q02uZ&#13;&#10;tm2PzZc3JTirfifir4w/4Jw/tC+B/CN98Rfi74R8L2sWiSx3Eem6ddjWbiG2lPy3OJIP3TI3DGNm&#13;&#10;APNfC3xl8XaH8PdNvPEWoxXl9ax3kKT3FuzblSZQN00ci52oxAJHGPSv6Lz8R/ilaaNcaT4x8VJN&#13;&#10;5E5gs1FxHHM1jjaiTKXIcgDkjg56ZzW9a/Fj4FazLBa+LfD2n6xFeaTdaHr2kadp6ohSfj7SsrKi&#13;&#10;ssuFV152t8ykZoxHDNOUlKnKx5c60pR99fifzC6Da2fhxUuLO9slN6FKaLal28kMNwkVJNxUN3Cn&#13;&#10;bn0rqofGWnRXQtbl1EufYcntj1Br2j4nf8E8x4Y8Ka9rnw113UrPw3pF+brTZZ0EupWdlIxDRzbj&#13;&#10;sYRNgBg2VAJOQcj46+KPgVvhpoVlqfiaTeLiHzLfUvkjS7AbaZAFYkHcRuPTJ6mvBzHIqcVyTldn&#13;&#10;mYTNszwNR4qjD3VrbufRkV+b6HbmNiR91sENiucfUVimaGVEUqflXqD659vb/wDWfmHw58SJdNCQ&#13;&#10;XcpljOApAxIo9RXvVhrdrr+niVtpcg+VMDyc9z6GvhsXlM8M/eWh+3cIeIGDzWNoytJbpmjeSW90&#13;&#10;SqKI3jxtI5VW+nHHucYrAlvJobloNawwbH7xuOpwGOOD9cCrkOn3Ea+ZK+Tuwc87h1+taa6ba6pZ&#13;&#10;+TeYZPmVMcSL+PfFcXtbvQ+6nTUne5z8Vv5c7wwuTGy+ZAOSB7c544BFSW0rTOZGJAPyskgx7cD1&#13;&#10;x+ddbb6bDZ20dsQpOMKr8ZA6YPT6VGuiW97OWeVVZTgsOnPQHHdaqVWS8yHTS3Yyx1iO2T7FdOro&#13;&#10;zFlYjJTI5Q+2e3as+/VI4/Psii4+8vZs10lrZ6VBGyGLzWB4HfK9OnWuZ13UiZ3jSEAqvCYwcYrG&#13;&#10;na+xLkjltRiQW7TuwTcc8fw1y1zfwAJGpIfgiRevar2pX+wiRyFLHBjIzwa4y8nVpRDGBz1x2967&#13;&#10;6ELu7MW7s6QSwgmcP8pOGT1J/iAqGa6gZNrKCO7L1z2Ncz9pZFwQQQSCQODg+9SQXbJHumzy2Mkc&#13;&#10;kfhXX7K5VntYu6shurZoXLFSO/WvJ/ENkmo6O2m7d06lmWTGCB7EV60fmIVW69PxrGvZH07UFuAm&#13;&#10;9UXa6gZyD1IrtyzEulUdj848QeGY4zCt296Oqf6HkGli31DQLnT7/aLy3wLadOQ4I6SLgEfWsCwW&#13;&#10;V7hrSTeJAPnPbd7Gun1o2mneJ2n08SeTc43Rv6Hr27Vj6hFeWGoFSrmOVgoYg/KTyvPoelfc0qjl&#13;&#10;HmP40xeBnTruElsyjJZvBqry3LHlFbPuK6FJry2tpU09rdskNiYMRtPYBSOfzrnNQtWcrdOXVoh8&#13;&#10;2G4IrotNa3Z/mKncuVBxux9a2avuejhV712Yt1LFMiicEOp5U7vlz3BPaugSOZIVNk+cYYI+cH2z&#13;&#10;WVcQmS/8u3ZMKvzqep+h6GmQXcspe280rGOAOPvDqeawrQ090+owyi0dZPGJJ4Z4VVRIQZo+u3H6&#13;&#10;Vvp/ZtnBLNbywQqgM58w7FA6seenNcjCov1CI6kxqAHGFyB6jnmuM+JPh/TPFHgHVPD+sSotnPat&#13;&#10;vmuJPKRW6qWkO35QeSueRxXZk+Fc6sU4nbHDRkfG3xZ/azsdc8dnwb4a1Waz0QulrdzW8ebxbhTh&#13;&#10;2jZWB2kgfNjhfpXxzr02reKfiReeEtV1bUrDSnnhe8u7h1uJntnIyxkXaoJAGTyT1bnmvEte1XSf&#13;&#10;BHju50aG7tZ4bebbPqNou6JuP+WR7gdM98Hmum1X453UmgXHh/UHg1K1ndZEN1CuYwhGwoMbgcde&#13;&#10;SK/aMNlCjFO9j0IU3E9T1DWPD2mfEG58CfCQ30WlWFuiLeajGpW4kUEtKy4bl2BUMGweO9c+fijr&#13;&#10;S6rCxcxfZrgyvbTRLLFvUjkBgcEgdq4DVv8AhKfEfhs694f0ZbW2ijEV/Jbu6ySo5Bi2q3AO7I4z&#13;&#10;1Fdd8PNM0HxHbweHdTvJdNvo2Cx2s0LzS4bk79o+Y9+o9qK86ULXLjUl8UUe2fGDxTrvxX+CWoT3&#13;&#10;ug6fqdwuxLbUfsL/AGmJfvNIkyjhhjG08EV8FeGvHen6HYJBfxm7vA6hNSklkE0KrwFQA8qM8g8m&#13;&#10;vpD4k6R8T/hRrX9pW032qwlg3W11aW9wLRd4wUKSDhm7g9PWvmXwb8QbnwLqUt3Z2FlefaDKskF5&#13;&#10;CrE+d94jIPzKfu46V6lRUZ04zg7rqY4dyd12Prr4GfEnXtD1eTXdE0q415LQZ+1QEFGc/dWZXI3B&#13;&#10;SemDVfxr8WbEa6uqNDpMV1eyqdXMUQG6ToRLH824dBnmsL4V6xLpll9t0u0so7m8uT5Fr8zbyxyU&#13;&#10;lRQeuPlyO3UVd+Leo/Cdri7/AOEj0WLQ/E9jYI8McDPCk4YAoQyqVY45G44I64NeZTop3hHfzNqn&#13;&#10;xGlb/HKw0RbvwsmgWUWgXaub22a23QsW581BjAwTlfT2rW8LfD++07Tm+Itr4vT+wZIil6LCES31&#13;&#10;hE5wsklvkCWMcBiDuGc44rzOP9pq/wBI8MSaRpkKE3mlLatHLErIjdG4I5BGfp3rqPh18SW/4RpL&#13;&#10;bXraTSpd7A6nb2MUqz2LAo8c0LFfMTOOhyBzTnRlRae5zx5pJpM808b3Fld65HrsGtJf3FvabLW9&#13;&#10;YZSZBnHyt8yEr2zjNex/Ajxf8SfFf2xIlTUZ7azP9nmVUE6y/wAPkzEFxsz8wzit74zfs4+BfFcc&#13;&#10;fjH4K3kc13HaW63/AIdSExefLIPmlgd2AB7mEKdoBIJrxXSPC3izwla2Unhu2fTbqecWVzFPcRzR&#13;&#10;E/wyLGVDKQPlPzDIrnxGLpy+JE1MLOUOVOzPZ9Y1b4t6TrB8N+JBZW13IgeALMttJMT0DuB3OARn&#13;&#10;rz3pngf4w+JfEmvvca3PPZXCXTedbLI3zlfvb8A7uQMdq6XTfh7efFn4gad8O7Syt9Qgmltorq/t&#13;&#10;hc+bGzuECMisxQs5AyMDpX6wfFf9glW8CZ0zSPEXhvxLpegSP/Ztpb+bJftANsjSWzkPIHCggoxb&#13;&#10;nqOlfE4zPcJ7X2MoB9TVOC5rebPNPAnxMl1HRorXUdOtWlvE8mK1kkZyNo4dVHIz1I9a5RtbtdRj&#13;&#10;ujO1tFLAkkBjlBibzF5AXI4z0UnqetfAkeo+P/DF7a6Rq9n4kMV2zRwahLC9mLVySPKLyLGw2nB5&#13;&#10;OR6GvT/EHxye80RvD3j6yH9p6chtUvDKJRMikYZ3XGTjqT3568134bheUn7WmtGc1aqtt10O6+HH&#13;&#10;xTfxJ4w1CC3iuYkkgWGB5otwi2cb2GQSSevPf2r6e+HPjt9dluPD8hi+2W0rRkwk42Do2G+Ycnkc&#13;&#10;4r8yrj42XNjq/l2MkGWIKLak/vEx94Nx8w79q9M8BfEqy1rWUkuZQku4OXiOWYjJ2yIvzFT/ABY9&#13;&#10;KxzLh2dk5LYzoRhPSUbH6ISfEfS9MSWe3vfOS2jIne2HnvETkbmAPAB65FaM/jK/vtOmt22NFLbx&#13;&#10;3KSsAqypgMWRsghuuQQRmvHfAV5pml30TaKkV2l5uMot3QHfKcjhsNgHqGOffFWvG+ieMLnxDb+H&#13;&#10;by/Vjcs0lsroyhDgFlDL8rDGR2H86+XpYKlKTjJ2Zu8JBv2cJbnpWia//asDtawhYpJVG/apby+4&#13;&#10;ccbWJ5BHeurt7GCGAXMUjwyvnPz7NxQ4UgHOM9T2Ir4i0rxr4h+FVnJZQojh9zW6SRnMg5BVWyeh&#13;&#10;GRnpyK6XwJ8W/GniLUprPXbdI9PhBubq7VHWS1ZAPnXHUdM9sZPIox+T8ivFni4/IKkHzPY+sNZi&#13;&#10;T+zkt7kSw7DuzbllU57snTrnpXF+IPCfgfUdKn1HxDotvcJDaSI5ji8zzhjlHTHJbPU5/Cu38NeM&#13;&#10;tF8T6HHeeZFe+YzQzXFqjG33LwXUvnHqe2ema5jxzf8A2HQL6CK5lkjvNMkiiugqCKXacCN2c/K4&#13;&#10;P3SAARxnPNeZRquF09jx6WC9/mizpvAreGLT4K6bpXha0S28+ARJDLGFdSrdHx1IB4zzivonTVW3&#13;&#10;0q2s3wSsKhgw4zjseteERW13p2naDoMZEVxHpkC3Ui7UDMwXnoQc+te3ea9lKYZCpWPaoPfp1PFf&#13;&#10;P4imruSe52uN56k+oeG4r7EkfEhGFZRjH19a5u5jkibydQysuPlcruVgPavQIdVhhUQTJKcsNsgX&#13;&#10;KD6mjU7GPUrcB1AZfuMhycj+IV5/t5p2SPWlh6dWHvPU5bSYIyBJGI3/AL4A5X3waL3QLWVXcGN9&#13;&#10;45jkH3ufunOa2rP7PDKsdwFSbBBB/jA7in3lzbKfkwfpnrR7a09zzng4wVpanmkml31ncQixkktU&#13;&#10;h3KsUfEYJGOUOVYexrIutA1O91S2vNb+x3kEbnz7PyY9hTu0e8NsOMcDAB7V65azGeUxTxgoTtJz&#13;&#10;n884zVbWNMsmdmUMGUZ2hcYHqMV6VPHtaM5vYJP3JHgfiLwF8PbvRL6CxX+yp2ctbtfKxUP/AA5Y&#13;&#10;EjaT649iK8+8L/B7xJaeHb7WbM2ieIIkMltPYSbrG4VuDvIYskgGcZXH1r6WOjRyOZJQdrcE5yAB&#13;&#10;07jrXA+IvAd4yyzaHI1vJJKskstmTHIShyDuQj8etelRzNv3TjqVMTCPvO6Oc0fxDfeGtdhsJotZ&#13;&#10;1Uz6aJ4oPIC2bSx/fQTEhg6H7pYD0zWWPih4e0WWVvEJuZFO6dYbeHF3A6ncIyQSJGQ9SMAjqDXf&#13;&#10;yfELxGs39neIrWz1Kya0MQsbiLaSf7xkT5snAByDx+ddPb+K/COsWNrYRbtDubWAyxXMsK3Ntbso&#13;&#10;wQsmC3T+F159a6Pbd4m9BYSpBqVlLzGeH/GXhv4keHzq9gtvJgCMiWOMtvYgEOm0ADB5Ax64Ffm9&#13;&#10;8ZPDPiP4O+IdWvtPNpa2t5dNNbWVuhRsH5iUkQH+9nHX0r6/0TUPET+ObXRbK40rVdIuYXmGvaXK&#13;&#10;iu0653Ry2a7SBjHIb04r3nUvDVvrGjPo2vxRXOnnLqLmPzowcYKsp2uueuVbj0r1stzT2M3GctGc&#13;&#10;2HzGvhcQoThdd0fnT8Hfj3aadpjS2dvZtdGNVuHdN0r55zJk5zkdxXs//DSl/wD8+tn/AN+v/r15&#13;&#10;R8Qf2dodJ8YmSxtbu+s7u3aeKW03ERlWA8ssqHG0HAVufQkVyv8Awo6L/oEat/30/wD8ar2bxeqR&#13;&#10;+o08XScV75//0vh691Az7LJjHtb5XJ67/bsQOw7mvHviv8Rrn4deD73WNMuIo/skBYbYjcTuw/iR&#13;&#10;WcLu9OMDrXwh8X/2ovG3hnSZLeaE2ayXEkUX2dvNaQE4iDOuCofqcYIHHU14PqUHijV9I0258cap&#13;&#10;e3csTLfTWUTMkTo+Ctu205wf4gOvvXmZLwryOM6uvkfCOqlGPmcJ8YfFfjDWII/FHj3xHf3UmqMX&#13;&#10;sdIMrMFhzwWRdqgHPIHHue3zbNdcsMHdjGSORn169K9l8ceMms9aae3s1S8ikbbM6eYYhjCxAvux&#13;&#10;sB4UcLXiEks1zI0kvLMSSffvn3r9hwtGEKa6I68PYpM/J38jBJNZTeSSG+Y4OAF6n2rrvD3hTxX4&#13;&#10;31JtE8HWM+oXnllzDBj5VHUkk4FfoN4C/Z58JfA54PFfxMMGp3xsBMdNkA8tJup69FToSevY151T&#13;&#10;Nf3io0tWdfNGPxu58c/Cf4V3XxE8RhLyaKysbaB728uJ8sscMGNxKrySSQuPfv0rK8ceMdVkaTwn&#13;&#10;YXbzadaysqbFEQl6jLKhbjHAG44H1Ndt8YfifceKNSm0/RorXStOOfOg05REk209ZSvMh47nHAwK&#13;&#10;8T0vSb7WVdNMjaSQceWoJc/UAHA9zXfh6vsk76sdTlfvW0MRJhFIAhyTxnHTdS3Elv5pSEsynADu&#13;&#10;MBiBn2/CtmLRbvT/ADrPVPMt9SV1SHT5kdZQGOCx+XAAyT96vX/CXwvvbjQtesNce2W3RFmsZZf3&#13;&#10;b+ao528ZHH3uaweZPZIirGMdWzwq51GeVowmI/KQRoIvlwMcnp1Pc5qaGaxkeEeQ6MoGHXDNwcli&#13;&#10;rYBJ9Sfwrqz8PE8O6Xb+IdfmhvY5ZnhjitZCVZkUHDMQOBkZxnqOlYt9cafPHDHp1pHZiIN5jozN&#13;&#10;JKSersxOcdhXo0VOcbzQny6qJffxDe3MiTHpHGsEYIG5UTpz1JrCvLmS7uDc3JZmkbl2p8UbHnke&#13;&#10;lEkTKdpIOD0/+tWs66Wi0IjC2xnMs2GZQ4H3Rt4GTwSfwqfUoxdxxTi2ZRHF5ZcsWyV75I4zViHy&#13;&#10;S3lyHJIyRnsenpVmOw1fXr6HRNGtp5ppXSJIrZGcbpGCqzYBxliB714uZZjRowvOR0xpPfY1rFxb&#13;&#10;QWviC/t2gt7eI27SxyMZp8HO3PYHIBA7V+n/AOzx8GvF/ifRtOuVtVFvd/6VfSzBo9sL/wDLNFzl&#13;&#10;jjjnHrXpfwC/ZT8MfCrSLZPFENvq1/HP9q1KW7jEsaOUH+rjkyBsBxnGc819tpbw6UwktpVT9yJI&#13;&#10;EUcBB2wvTjp7V+L8QcRzrtxp6HnYrHQeiRneE/hj4O8AwMnhe0gtLS5uXvLqBt0qu+Nh+8T2H0ya&#13;&#10;6K31PSptRfTLVzE4Rp3R1ORFnHzHoPYGmi8uNTWSSJmWMqqxgEZXH06ZJ611ejWTXFnMlzB8nTfJ&#13;&#10;gq56HIPXHvXx6jKD993PP9g62rKOm6Rb6jNJYvdhJraISJatkRyLKOCx7jGeB+da/jP4a2HxB+HE&#13;&#10;o0rEWradv1CxmYKd72qlpYLdSVJJjBYZVm+QgYGasTaH9nvrOa1n+zQwgNcquMPGvRRkcA+1eneG&#13;&#10;bK7tdQTUbFvJbzN1tKj4WCYHerkE7en58jpxXrcMZzUwOPpYqlf3enfXVPyauelPKU6UoyR+WPjS&#13;&#10;S00t9N8ewqRKji3+zlQrTrLw4b1KH5hn9BX1hc2MGm6Fb6hJc2srT2iXMUglDlQ4HytjkHtivJP2&#13;&#10;hvhteeFtQiisrVZbW+D6lpIlk8zzvmZJYyxPWNgNynkBlyOaw9OvtV1XwBJIvlXuoRNCLlICsUa7&#13;&#10;Wxt+dicBSBx3Hav7lw1SGJpwr03dSV/69D4GTaTh2O7lv4b26NrIqREqsmAf73TFT2cqiNogc7W6&#13;&#10;nkn6e1cl/Y+v3gN8iRW7xoodGbcSV5+XHYdK3pklg8q5f5TIoD47MRyKwr0kmjmVJ7s2JZ45XeGB&#13;&#10;SQy/Kc9xVKKEzjc3AX+L3FTWFuiyqu7OMl1Xrk9KfLHJC7RnIwxJ+hPpXJyts5cRZ7FeNJGILvgL&#13;&#10;8ox3qvLN9kkE8g3jlQoHoM5NSXCHz2Qbsgg/KeMYqrJHIy4iOZDyB6ValbQ5YGzbSrdx7pflUnIA&#13;&#10;6ZFaKNA4PmEZJ69q5iIyRWqrK43B8OxqYxiaN5mcquQAeRx9Ki+p0KZs3V3YgG3lKuF6uv8ADnoC&#13;&#10;agjKogVk+X70bDofyrn0t2nlMFq4ZQu7PPWrFul1aHMzEg/dUdPwpyXYVWS6G9JLEzecXwxHJI6G&#13;&#10;iKR5ATuz6MOlZkvnsHY42DkF8Yp5lnFoGhVOueD/APWoatoS6i2saaysGzxtzg+tMSMO3mjHX8Ky&#13;&#10;EnlH7xhjd1B9a1opsREZ69unFLpY0ptPYddLbGYW5LAtghVOOnep4dNlgYTQEHedx3ZI59qbLZsb&#13;&#10;lZCSN8eFkJ4GKup5sMJ8x94HJKnP0wBV2djujSuiwGELGKRjg8kE9D7GpGW3uIhbzO37wFdrHk9u&#13;&#10;PrWMjysAZF+Ruqv2PrV2G4V5MShd6HIf29qzJsN+zxwKiQqw2AoGbog7Ad6V/MjUOibs/dJ5P51o&#13;&#10;XF15g4UF1GVzjkmqEl1MRsdGU4yz54B9BSsRVu1Yxbm/tkl8u5laF34X5ioODjA9/akmZYwUiVm3&#13;&#10;DBPXj605oo7xlzDE4Vt2SoyD6/WtK2Agy7gKQp5U56+uavVe8mYxg9rno3wm8aSaDdXHhuSSW3h1&#13;&#10;CF4rSeIK/k3UgVVLI/BVsAZx8p5APIP2NrvxFsvh74I0xrTRL+4eBnTUbywtLmY3BP8AftWeSOPH&#13;&#10;Qsu1TnPHAr84Z1QXCkM55BbC9+3Oa+u/hJ8R/FElsY9P1S3gvoYRBPHfF5Gu7VtwJVDhC6YUHuVO&#13;&#10;ccMa/nzxc4J9pB5nhI+99pW38/8AM/T+EM3ipLDV3dbr/I9j0LxzoN9qV3oMjNZyWsVvK63amHIu&#13;&#10;l3RqhIG49iB0PFeh6Hc2OrXMUcJBUuySyOpIXb1O1euK8IufA/hfXPEn/CVanG09+o+ScsVAOMAh&#13;&#10;QcEAdM5xXSWMNzZr9lspFiRW+9znLe4OcZr+Z4Q6rc+/xWMowly04nq3iCex06aW3gje4KDMcygx&#13;&#10;IzdhhsVztq3iDVJFuI2igAhLHyyWw2McN8oIXHcH8Kw18W6Fql62m2M/22SMFH+yDziLlBlowvJy&#13;&#10;Bz0wO5zxXLa141vVurjTNGsbmJ4oMrLeSiKDzCeRsjywJHPXB9q0VPucssbBP3js5P7E0i2F14ku&#13;&#10;Wvpixk8wA5BHcKnHA9K1E8R6VPYS3nh+KNJFG4lyIdzdiSOT718y3mkajqc9y2oX1wFnMapHakxq&#13;&#10;jLjcVYbm5PbP5VqXen3xVWtmcKhELvIWBfHfnvVKnFO5y4nOZRX7uJ6/bfEJNSeSRLkRy2w8uaGI&#13;&#10;NtZz1KBsBvrmrEWtJK6yW+VjK7WaRv3gc/7I4xXJ+HPCL27q98xeVhkJISVUevWvZLTwlp82nH7V&#13;&#10;FGZiwAkX5SQOgyPSonJdEb4DE1sRdz0OUitZJ184zSO7ApEpbAII6ELgEVJpPhjz2WeAraZJE6Jt&#13;&#10;iHAOWI/iFekQaLp1mFbhio8va7c8jk//AF64L4rJovhjwVe6zJbXF9drDJHZWtuA8k7uCPLUZBzg&#13;&#10;9c8eoroyyHPWipHu+y9nTa6n42f8FLvjBaeF/DZ+E+j2lnqWoakGcaldgbrZAfmSJCSNzf3sAfWv&#13;&#10;yqh1W38P6JDFNCEhddsM1pDGY7dzzJuCRlt/5/SvYf2uPhx4usdYHiTWIbeCJsM1kdRE99GGGWyo&#13;&#10;yEAHGFb86+cdG8cRnS4dF1NZLW0Dh47ZJh5W0fekfOW3EcE1/SWX4ejTpRjDXQ+FxrnK90eh6F4n&#13;&#10;DarHPqRsp3FtnTrhCU5ccF12jJ9MrX01L4p8QfDfR7DULbyJlmcXNy0atGqHOSxJA6V8z+Bfh2b/&#13;&#10;AFtvEnh+aOK3aITRi43EFVbiPczHGQM8dq9k+IWv/wDCWeHZfA9xqNjaRySxtM8rb32KPmRB2yPp&#13;&#10;0rPGYFzi24nkwrqNRWR93aF8WfDWv+GoLTTNZ063v9TTNzfOGMwCH7kbLuKHtkHmvV/hxpr2d15U&#13;&#10;N0LyXzVVJZmDO5JyMjPGfU8461+dvhz4I6DqNpY3Wh6xHe2Yjj8pLdhBiRedpUYLcjrX2L4I8J3+&#13;&#10;jG2hMkFjdtN8gG4q6jjc3HOM5z1r82zbCpSuj6BVFiKbpTZ9jWAke/lskhdpkwUMiAIzZ4Ct35P5&#13;&#10;VZ1WOSKJo7uEK8rfvQo6kDpkdayrTWNR0UW8GqMkjNHs86DPlM46MqnpmqGv6lcRSWlurLI1xKRb&#13;&#10;vJICJNmN3HUY+lfIVFLm1PZwuXxpUeWJfg0G5khkvEWJJTCViXOwPn7ofBwQOuCCR2rnDBr8ekLc&#13;&#10;+I2t/tCridLdmwWHHyE+v5V2On6frlzKohnjRPMDzKyhlZf7o6bTW9f2zlzwryYJhGcoT/tACqni&#13;&#10;JI6qOGioNy6HhWqW2neINPNo0cv2a5hIaORApIHBBDD9a+UPiX8JvA3hK+guNC0429s8O4TRERtH&#13;&#10;J/FlvQ/rX29daRcvGbOdVeY4ckYAQf3R7fhXN/8ACNW3iFDomrWs00E3yGUgFFbtn0r2sHmTpyTk&#13;&#10;7o5JSc9IKx+f2h/FbxhoHjK08MW6iRbxVigikG5FhkOMMoIXqOv41+zHwb8UalrXhe38PeJJoLue&#13;&#10;NVFiySqTJgcxoCcllxg56ivz+8T/ALJ0Uuq/8JFpDlXt1VRukblYySMDtg+lSfs3J430G91zw7N5&#13;&#10;M7Wd4q2uqQjzbi3Vm358uTvjjdnOPevWr4yFeKqwWp6WBVWGknoc3+354S8Taj4JvND+H/gCKxt9&#13;&#10;LvC2u65b2sAeYTfMssRhIkKoQd7beGxk4Jr5R/Zw/aT8P6noqeHtTmh0660qJAksiMI5tjYCiQZ2&#13;&#10;txn5uvHPp+/vhrXZvGXhOPxCbeCG9VZbe8tmG4FQSjCRGydsigHB9cdq/EH9uD9ivwt8GdCHxW+F&#13;&#10;Wo6jpmneINTmh1ewZGuIY1l5AAjG6PD5A46V3UMVCrTcaq1IzPKHP97T1sfs/wDAXxp4W+OOnLvv&#13;&#10;LW1lt1itZdwZnRzjkIoORghvpmuhHiW5+EuuTeI3uIo4bK5e0vMv5UTRFtrKd20ENnocZzXwP+wf&#13;&#10;468DP4XTw/4eW1a+KRRXN1EfLnleP5Qd3Vipx74PWvf/ABv4V+N+o/EfU/DesQ2N74P13S4JIblF&#13;&#10;SS606+tpQx3xyHNxFMvDqcEcFTxXxGLp01NwkzvyCrOpDltqj9CdM8SReKtctPEVw0RsJbX7DGJ4&#13;&#10;UWWN0G6IyNHjcdrYDnORjmut8LKkWrXNtbRLIs+Q7gEYJzg5z0r87/AXxPXwT+0JB+zvq2lRpYXm&#13;&#10;ivd6deXFxgSSnpHGDkRtjJVc8bcZr6qHxA1nwB4e1K++wXGq3EEciWyROIy8acq2SDyP1rwaOX1K&#13;&#10;9dUqbP0LAZm6dJqqtUe/WNlZfZZ3nlYTxXAWJUGVK85Dd+CKS/1a0iSS4SWMNJE8ixqoLkIvOB/h&#13;&#10;X4W6x/wVe1XTtc1PTrvSfsiW6TWbQSv+9W4BwsodMZAAxyOe9fJEn/BVD4v2cL2OqWljqOnlpt0U&#13;&#10;qsJGSVSMLMhDpjJPy96/UMJ4bYjkUpSR8pjuNqUbwUT9PfEH7fnhe0kvPCMemXEsslzJp95vLAqm&#13;&#10;SGYCMhwCOnIxWZrPjX4LeMvC0vhbw1rjaVeyQs1rFf7biJ5vLZFW7WcOjxhzxuztOD1Ffg54o+M2&#13;&#10;v+JdPn8U3lnfC5WSOWG58/zPLV5MiN8APjJwC2eOK7nwb4qXWls31eewiufKaU24kaT3xIG55PPp&#13;&#10;mvWrcKU6FpbNHxVTinFybe6ufu//AMEzv+CgH7VH7DfgST9lH4keFtH8U2kGsSap4N1hNfSxi0iC&#13;&#10;4Yvc24ZI5me3VsyJGuApZl4B49D/AOChnxM+FX/BTbw1p1jc32geH9RsbqSfzdAVdXZp0zHOjooj&#13;&#10;c7h1AYDOCa/FLwRq3jHxlrpmgG/T4IV8iVcxTE8l1xgDGARyeTX1D4O+F1xoGj3Ot/DTT5BdangG&#13;&#10;/wBOsvPEfnsMTyxxsr7A2VdkJIPJr5zEYOCnfmscGacS4ukk40r+Z7vbW/8AwUP8IfDPS/gr8Bvj&#13;&#10;VqFjoOiWEsaL4j2aVFFbRpvjVLt2lkJABCRueBwvpX0L8Mv+Cg37dFt8NdBtpPhT4f8AiCyWq291&#13;&#10;4ttvEDTNeyQko0hidGVCxHXvyehxXy38NfCPjH4LPdeDPFdxrmoWusn7ZdSXVy9zBA2cMYi+XVDk&#13;&#10;/KemMVh/GTwd8ZLP4BrL+zzealLY+HfF8sF9pWlFo7yePdvO7y/vqAV74/HrlTxDpv3quh7mRZk8&#13;&#10;Sv3tPU/Xz4S/t6fF/wAZXbx+O/gpL4dVRte+m1+3kTKnBHlLCJTjqOCBxzXh37SX/BRb40fst/tA&#13;&#10;eBvjF4k8N2es/A77fFaeLdJtI2F7biYhJHecfPhD+9UHCsAVIHAr84P2ePFHxs/4S20vZbPxE3kH&#13;&#10;7TLa6oJ4oJIg4DKzNlCQp5+nev1f8Sam/irSpdL8QWtnPazAFrSSNJI/Zdrgqw6de9eZi82nTq2U&#13;&#10;ueJ+gUMrwtSN3GzPvD9sj4peBfjD8NTL+zHqGi2WqQSme3j0PWz5N0t4glt1vIVz5trNEwJyuVPy&#13;&#10;9RX5peI/Efi34geDLP4a+J2N5o9tf/2fp1g9irJBeR/662sJXj83yWcE7FbB4OBXwV4/+MPjL/gn&#13;&#10;p+3v4K/am03T73XvBGr20ula/oEdvEFfTmCLdxrHCmN0QVZoHbkEY4r9/wD9sT9pv9jH/go1+ypf&#13;&#10;fDD4H+NbLRfFGj2K+MfBF7p3mR3lrfacvnwyyyxwxOhkUbJ1JzyTzjNKvhfa2nGZy1MPGUvq7heJ&#13;&#10;+D3xh+D3xG/ZuY+O/HPhfX9G8M3kclzZWl9A7OI4ypcwSOo3IVIYBsFTx0r0Hwr4v8JXXhu31fw3&#13;&#10;LPLBdxpIqTLgpvAIzknBGelfcXwL+K/j/wCIHwX8L/Gn4t+FG8X6PqSQahqYvvEVvqdo3loEu42t&#13;&#10;vtLyokjg/M0QYEfdNfD3xv8AAN94Q8Y6n4t8L6IdF8LanqjXOnWKqfLtIrss9vEW4BBAKqyrg4xg&#13;&#10;HFctStCT9jWV30Pz7iPhXF5fP6/gI3S1tseoWOoSShQrkAjPNbdlf3SSPACN2ODnrXjHhfxHEbML&#13;&#10;Lu3YGVIO5T6Gu5bVZjGj/dD8JK/GD2Br4vMctnSm+x+ucGcb0cyowUtJrdeZ29419NBmQnjGFJwM&#13;&#10;ex7c1kzx3P2Z7iwk5QbpFJ5P41jTeKZLF47TUAXKMGBDcMD1xVTV/EkUxc2qKkbYwEJG0n+9j3rh&#13;&#10;9lJWufeQr6PmNWLVrvylkLsjAj5lJB56VnXeqTzXkj3cy7o4yygn94c968//ALZundtLu2SJyTJB&#13;&#10;cNyjAHlWAOQOwbHFcDdapPFMDgxKzsHDjJB9CTzXqU8vaSmzyZY1Tk7HZz6rK8vmklg2QC3UjNRv&#13;&#10;dRhwoYjP+PeueiuH8sTo2QxwAecGo5rhYVKk5c+h6H610+yi9Ej0MM79TXmuSZwRny26nPFW4rNp&#13;&#10;yVibp84xg9OlcRqPiG2tof8ASmEa8/Oc4+vSsT/hYmmaTELm6lVdmMtnIxnHOPerWCquWkWFfNaF&#13;&#10;N8s5pHrwV/NDhgMcMM1PqBSW3DkjgHJ6nB9q8VHxU0ybXl0hN5uC2GiRC5XI6sByF756V6c1+o/d&#13;&#10;t8wK5O3PUdeSBj6daJYCpCWsTl+v4fERfJJM8+8VSWJ0qS+umji+wBpmnc7cJ7npWLbX0j6MYXmk&#13;&#10;wzZP7zcCGGVbvx6Vsa49vdQTQNskimQxzRONyFW4Icdx7VyWgpprw3WlMNk0cJS1CqQhaHPyHjAy&#13;&#10;BxX12V1Lw5Wj+SfEbIXhcW6i2ZDaEXU/2W8ZQJVZd+Mn2JHpV7RreCPbFKu1lYqjKeMA981gJO0u&#13;&#10;oQrtCr5OWIPzKeePfmtG0lUTHyo2ZQ2Dngrnrx6GvSSufn9F3qK7N/VvLimQqyrISAu0benTmsqW&#13;&#10;QxyzXLsG+UEABePXtitO+ljSJHjVWAYs8b8sw9vWqdnPpkNx5t9IkVttMsrMMqFxzn29eM1vh8FK&#13;&#10;o+V6H2mGdkl3JNM1fT4zJPeywW8aIZTKG/hHXIFfkN+2n+0Lpfxfuk8N+DjfJp9iSskrSlYbkj+I&#13;&#10;RYHbIyQeO1erfEj9qHRfEPjK48JeCmltrK2uXjkurcsZ7lVyMw44AB7EfjXkv7Sj2b+GLCG8Alkk&#13;&#10;gW5tr2aCOC6WJh8yMsYBcAg5Zunfmv0vhilhKCftbXPQeFqRmpLU+e/BetT6F4SNzqFvpuo2FiMv&#13;&#10;DqUSTs6OeY1DjOPTJ+h7V49eTeGPEXiS51OxEWl2kjeYLaONtqLxuVQpOO+CeBXf6j8L/EifDOb4&#13;&#10;j2lxay6d5gRrZ7hVuQmSFYRZyy54yBxWL8KfDOg6lpes654he2jksbUyWVrdXJg+0SE4IRQCWwOx&#13;&#10;4zX3VelGcIxgtH1KjXtds9R+HNrFoWpi58N6rb63E9vIZdOlzvVojxE4bH3xypH55r1dfBuuS+I7&#13;&#10;DxN4ZtdDgZH8+V9RnLklhn7LtJZeOoJAI6EmvkjRPGC6CJpvDDGzaZwZYC3mBgBg8t07Yr03wJ44&#13;&#10;8TXLSaBp5WRJHEhDzCLZJnh1JI7447183jMuvH4rnZCV9j728KftA/GLw5aPY/GLw1p+oaG15unM&#13;&#10;AiYJYYAkVoVU7+MFWDZB56cV+evi6bwv42+It34U+D+nrqmjSXb6jbT21oYbyGOXBaMsGL4Q8Bcg&#13;&#10;fzr7M8M+I/G3iHTL/wAK+LdNuJtPltZjrNxYp5sluCmPMjz95e/HTkdK/M631TUPCGtSnwleXEa2&#13;&#10;d0xt51zFIwB64XntyCa6KGC/de67CpNKoz7H0b4C/GTwp47srnw1ouq31hELe4uI5d0UMhyD5SXA&#13;&#10;MmGyeRn5eO9b37Q17pPi2S80vxVo2pW7aXfwtd36gSPEXTJhacgsIwWzwpyfTOK474c/tHfF7wnc&#13;&#10;Xlt4e8RbotRXz7xnkkKI78HCPxvz1I9OtexfEzTfHPgyytvHELS6ymv2wu9WYqZYQ3RtykEI2ACV&#13;&#10;OP5V59OhPncIvUVdWlzM+cfGPws8O2nhF9a8AafdpPBFC0trqEpuXlRh88kQMa8Zx09aw4vhP8Qv&#13;&#10;EOiwa5bLe3doLP7TeW0rJC1sFO0hFZ8sCMHgdK9iu/i3puta7plxpNvZXf2QRI1ndARGZT99AR27&#13;&#10;BdwHHauGufCVx8RvHmoWfhXUbTwxukWFtM1W4lQzcZKwT7WjAYcKHf72BXdjIzp07ydzowvext+G&#13;&#10;f7M+G/iO00jXtNvYpr4I8c4laNnXbwYXhwGw3X9a9Zt/FsvhfWHv9RlZxAplMdzbr5oUf3gQGL+j&#13;&#10;Lz3Fd54V8F/B1vC76VqiC51HStxkh1S7YmE9CgKsdmWBKsh4GCMjik+PHwd1Txb4asPFXh/UZRb6&#13;&#10;eDC9glz9ql4xhopinzjb95SxI6189TzKFnTnEnEXi1c9v/Z6/aP8e3nxYsLb9nHSLa88Uao4FpHH&#13;&#10;Eim6PRo5HkX5gQPuycE1+p+s+OP2qvE3iU658b7RtB1jTL1IGnV40itSqA5IiIAjAB3OvAPU8V+P&#13;&#10;f7E3gnxh4b+K9t4i0GbSdQ/smN7+GR3eK6Fwq5SMrIqsuHKglRjHev6WLPVtL/ak+EzaB8SLhfD/&#13;&#10;AI2n22Ok2xso2jmaeMqYXuIGTbGW6PKOT3ODX5zi8XCnmMPaLQ58yo16tHmprQ/ld/bf+NGs+KfG&#13;&#10;d14Ze+guo7O7d5J7OQyQSPnHmLzjcQAd64z3r87pdY1GAOySF/N4cyfMCfXmvqv9qr4D/En4G/EO&#13;&#10;98M+NLG4tfKupooDJh45SjncUKDaAM9M9MV8qXtqhh/eg4YcqP734fWv6Pw1SlOjGdFq1jxsNT5E&#13;&#10;oyMY+Zb+XJMCwB3hclRj0DAjANes+ArbxNrcyah4fsreOytpwklwgYmB3GFMmCGb/eJINef6GmlQ&#13;&#10;ztLrjvMiRsI7bdtAfsWIPTPUV22heIdV0XTr7RoNOkt47jaL6eLcoxndF93j7w4A6/SvCzegqkHq&#13;&#10;dsIN6JH68fCe08KeA/h//wAJJczpFqltAgvZLW3d7eEt0mKFMgKepUnn0zW3pXxdmg8SNbeIpra5&#13;&#10;tboebFfWzIYpA65WVELMBn/dB9elfIPwe+La6N4Jm8YX2l3tylhwz2zs7FpvvKYpcrJGCOUHY8Yr&#13;&#10;z34c/B/4yfFHUdQ8T+JWi0qxgvQtjDJH5aRPOxaOMIOIlxj73GT1r4TE5bh18MtWYxU48y7H6MHw&#13;&#10;VFqdi11Y239oWd7O11aSwoYTDKoOSpZiiE8NwuDzg81gp4U8Z6Pdz6xJeobLbHPNbKqrJEithlYD&#13;&#10;gxnkcHODyAOK4LxN4o/aB/Z38JrBq9pY61oFnAwklDBLmON/mzvB+8pyB1BFeO6R8ePh147+Huoa&#13;&#10;lp732manbxP9ud7gBUhnO0N5Z4fnupyPSud8OV9G1dM1q1JV6FnI+8PC934S0QG38N+RDYSo0mID&#13;&#10;gRSvn5vLOMDpwOKzfFl3Pd/Da61G2uxJNNKNKM8EG1SsmCVaJssMnB44z3r82LPxZrg8nS7O6imh&#13;&#10;+zqjT29wwkZP4XCsA2fUc19e/CX4o/a9FbRtVtmupYbmK6humi/fI1uwYhGJ6NjDAD37V4eZ5P7C&#13;&#10;Nrnz+HwU4S1Z+gHiB2F34fFrGi3I062jmeHCgPGqqW6ZG4ckcV3M26a4kmkkAm2KHEnPI6881w8W&#13;&#10;taP401qz8aWay26Sxeb5ZYIVOACrDo2Md+ldnqV/b31kj2MiyEDJ3JtYH3K8HHrnmvgcbBqSQ60b&#13;&#10;TaZpW7yfZvsk0o2ycjJ4OeoNYl1c6xZzK1jJsWNsOinOV7YHrUH2PWF2XMyqQF3fuWw3/fB/nU9q&#13;&#10;tpdBpy04YD5kk+Uj3zziuSMWnc5ZLXVm1G1xqcIluoirHG2RCCynuR/hXE6x8U/gpod5JonibV7i&#13;&#10;y1S12/alQK4IkcKjInytnn5hu+hrrUuNNNtIltdIJVhMgM7FBx1wxwC3txXg3jT4M/Dn4y6aNU1G&#13;&#10;EyXDx+TJfWSmC4j5G1t+Dnpx1H516dCrRSfPE6aKkn+91R9PNo+m3elJ4g8KanBf2r7eUDRypnkb&#13;&#10;17H2yfrWDMl1bzkSbsAZy7nH5/41w3g7wbF4D0eLRtOvLm7jVQrXE75lyOAGwea7a1tHLNHeyMSe&#13;&#10;qucEf4ivLqKPNdbGFamk3yly0vlcF1yexDcj/wCtVixt7eWRmRgWJyyvgfkaovoBkk32zbSR0Ukd&#13;&#10;PpV22sY4Si3EgLN656/jXO3poVTl7tmJP4MsNSD3k65KDIVCCR9eP5V55rvw9kjuRMVkjjYbd6HO&#13;&#10;cjuV2kV61BEhR/szFWRv4Qf19qbDfXc8zRsSQq7SGzkj8sV0U6k19oHh4SjZo+X7zwrPYagt6Iov&#13;&#10;MhU7JY+JV55wwwwHtkg+ldPoPjHxloha0srzzYiw3W98olLqeqAnDKPTrivXBYpczsXChQSCHH8w&#13;&#10;ecVRGiaZKzTRAbQPkJUEcdR0rthj0tWjGOFnB3U2fGHxl/ao+MXwz1ePQtE+G1trOkndJbyWlxKs&#13;&#10;nmNyzMyKTg84Brxj/hu/4zf9EbuP/Ay5/wDiK/Tq18KQTZ3hQMZGwsB+HWrf/CG2n+Wb/CvUjxJU&#13;&#10;SskepDE1EkuVH//T/j48YfEO31X7NpizXb3McplleSPaHIb5FVH3EtnnLY6V6XaQ+ING8PzapfqZ&#13;&#10;bqwjFyElYyK7EDKkjqQMn0FfOnh2K517xHPf6IhmFii6hql9qLbjIqkH5sD5Nx5xxxx3r6s8H6D4&#13;&#10;q+J3jC1ksUltdE0yxMertMuPtBlj+ZQv99lxgfw55xX0WKzKhSm25bHxn9m2tzPQ+TfFvjS/8YXI&#13;&#10;vBAsZVD+7tVyAucknqee5rtfhZ+z98SvjHpx1vQo1g083a2i3Mp27yTl2Qd1ReS3rxX6FfBf9nTS&#13;&#10;LLRNa1HxLYwQ/wBszC3jsVyDBp6EFYd+f4iMvjBIFfXtjoVhpulWyaPBbQW9t8ltaw5VVVQVHyri&#13;&#10;vlc34unUvCjob1cRCCUYdDwT4XfAjwV8EtGuNR0GYLetZ+Vc6jdsWBXqzY4x7jv0zX5s/HD4k3/x&#13;&#10;H8XjSNKlvdVbf5cZ8sIJWHACRqMkemePrX7Sa5oEWvaSLC8RcNgOqj5Qv90DuTXyx8ZH+A/wI0S9&#13;&#10;16O0tB4iltnisbaDLzB3XAZuQE69euK6eFq1Sd+WLbe7OTmjGd5bn5wP8J9K0HQY9U8eXVz/AGrd&#13;&#10;3D2Gi+GrEBp7i5G0IZm3Axwhm5PVsYX2y9c0zW/gRqLWOpRGw1W7RLqcI6AwQj7kaohbYSeSGyf5&#13;&#10;15vqg186rB4q1GeJp5JxcxlZBJIuCGAIBJXpjBOcVW17VrnxDrUmu6rvu7qdjJM9xyC3AAx3AHFf&#13;&#10;pmGwajDmlK7O2VTmSjfQ9E8N/EZrrxLDr2uXPmTeURJPMN7Ip7DI61oJ4kfx3fzW13MS0rslvZxq&#13;&#10;yRLADnEkpIYlzjK4z71wF7N4eutOgg8OaYLa6ih8y7u55mcyv3KqflUHsoFZUKwWlhFPZXE7XTMz&#13;&#10;zrt2xqDgAA5LEkV0/V6d7vcwcVZ23PS/iRZ2WlWljo2mKq2SRF0VG5mlY/vHCD7ig/KpPJFeU7kb&#13;&#10;EZTleM9atySyzyE5JyBncfT8fy4rU8P+GtY8U65a+GfDVs93f3sohtbePGWY8k84AAHJJ4xTzDMK&#13;&#10;VKPNJ2R0Yag5aJamMwKJuB2kdM17d8Bf2dPFvx41c3EEsdlotrdpBqF/PnnPLLGADlgPbFUtC+BP&#13;&#10;xP8AFPje6+Hei6ZM19YuYtQll+WG2K8Hc5BHU4AGSewr9nP2efg9dfBj4e2/g/Wb5r67bzJbkBRH&#13;&#10;bGaQEoIx97CnAJPJ9q/LOJ+Kbx5MOz16OFUdWfMHiT/gnX4PbTYz4Q1SaGaW2CxtfEv+8JILOVyf&#13;&#10;QDAUAdm7fTHwW+APh74I+D08M6efN1HUIvMvNRuGVne4jXDMv91eyJ+Oc17iqX9pPG9xtaQxeTMQ&#13;&#10;Np3jOzBzx9cc9K0tN0Y3srSMz+ep2Oh4KKoGXCn+H1Ir85xmY1qkbTkFak5JqRUlMKxQ3lukqgFT&#13;&#10;chv4UHGQPU+lVWdV3pC2VeMMkiAkjJ7+w/lXRavGQqLaIZTPAHmRjuBjOew4/GuVtxa6VaJBcSqI&#13;&#10;PM3wSTPtVDnoenY4561w0qmt2eNWwcU7JHQ6fKkN/HHHI8YJMRcfIikfMCwPH4/hXdvcXl84a+hE&#13;&#10;ixALG/mbGZj6oFHHGevNX9JsIxELdoIgzKDKMBtvcN/tc12kFnG8Zk1RRLJGR5anCFiOhAHYg/pU&#13;&#10;yxGtmj0aGXWjzbHIQzXmuRjTbiIRNNBJ5EnIBwMAH1x15NecfETSviheadoUfgB4RDomrNqniSJn&#13;&#10;2SXdrEvEcZPDb89Cccc9MV32papFDc+Vax+UOiqzcBAeU56EN6dqs2niS20tzPdo0sZwqxKR+7hH&#13;&#10;LEKOW6556VKqWN1JfCdR8WtO8M+IvhLFqM8LJqEWNT0sREzuoddtzbyAuoVWiG/IRzuQAYBJr8yL&#13;&#10;f4cXN/44fxDoF9LZy3akzJNzCsSgbVWMcD69a/TLSkmt7nzpb6JlQieGUIXfZ9+MMCCCQfbn6V8L&#13;&#10;+LmvvAmvyWfhyOJRIztZ/a2LFPMPDPyzfIcgAnkAZxmv6V8G+I3Wws8vqP3oar/D1Xyf5nxXEWB5&#13;&#10;JOrHY6Sz8FPap9uu9QuTIV+cjHkMVHAIycD1prXyy2AtG2Ehg8ZQ5Vn9M155oPhD4tazNEl/cveQ&#13;&#10;ltkyW37oEk5ZiFySCMdcYr0i90mTSUL/AOilEl8oQ20iuFYYyMDkYzzmv2PE07HzNdNJFyO9iMJE&#13;&#10;eASQSV9fenzy7Tzjc4Geetc1qU/2ZkmhwkMnovR88g02acOxmgYkKM9c1xM8eekr3NuedYwZACWz&#13;&#10;zt6c+1MCzNeAKVRVT0wc/Wsq2uo1Us+WY8YHrWjDdNNCQ4GD19aTg9zD2qctBn+kee3nNGysPlA7&#13;&#10;H3NMuYxICiyNtHVQcimloI3K445xzQQz2zQg/K3JI4OfwoUDUfbvMsn7kYRRjHQnPvV+y+0mUpIA&#13;&#10;CDxk5/KsmJzBGY8ZyMDNakUweIAKA2OTn0o5dUieZMlka9EeydQcscrntTbV4YmYhSARkA81FIPO&#13;&#10;hEqH5t3c9qawZ0xCe3ynrRKDvc1qIsmWJmEf8LcZpy3cdvIFC5wCHPoKrsv2cpLNzjHT3qKa6Hmb&#13;&#10;cYHU4BySfw5rIyjVszo11Oxnt9u1t8XzLjPINMM1tNEWw0RUEny+pFYyTwIQ75Bxgk4xW5pmga1f&#13;&#10;iK60qxu50uGaOCZYXMUroAWRJMbSVBG4A5GR61nVxEIK85pLzO2liZvRRBJoJLfejFiTgBxzVF2n&#13;&#10;jWNnA3hskA8bT6V6afhN8QVt3utT09NO+z3UNtNDdyok6GZd6yCEFpGjC/edQQvAPJFdFZ/Be4vI&#13;&#10;LlrvU4EmihV7MwRGWKZmYblZ2MZQKCedrZIxjvXzGYcb5Xhm1PEr5a/lc6IYOtPaJ42dzqrRnaWP&#13;&#10;zq3JxTpHAXCAfMRlmIAHOBjNfT9n8P8A4U+FfPm8Ueddi7tmt7JLu5eEwTuwVJlNsEEhByAj5Bzy&#13;&#10;DWzDc+BvA2k3ni+xstNthZWUtpJNqcabJS0RjZiLjcgLZJ34GDyMECvjsX4wZdH+FCUvuS/O/wCB&#13;&#10;2UsoqyfK3Y+WdH0LVtWmSy0m3uLieVgIYbeNmaTJx8uBz+Fddb/DjxWtvZ6rfWqWNpesVivtQlWG&#13;&#10;FQr7GaRmPyBW6lqveC/jT8SdQtdFt7FdOhsZbxIIJ7SQyJHZ7meQRPEMg7m+Ukj1zzXvVt8PrHXm&#13;&#10;uZ9X/fWcwEZSfcZnCnuSfu+nevjMz8bcQtMPQS827/5HuUOGYRV5yuzxef4TX7rHC2o2U7NLMm2w&#13;&#10;3XCtEhAEsc6r5UiyclSr9uccV7H4e+FnhPwneJe6RqGsPqNveC4tL+Qw24EHl7fLa1CTfPv53+eQ&#13;&#10;V+Xb3r0HTbbTPDix2UWTDGgjhSMfcUDpjFU31Qi5Zol4Efyk8GvgM08Ts3xV4TrWi+2n6H1uWZBR&#13;&#10;pw9rybdxQPIJa3Db2bhRkKB6D/CpLiVoUDM0gkZcoiqSSfRQB1q/ptlcSiO4YbovvMx68/WukVYD&#13;&#10;OJA7LtGdg56ZHQV+f2W6O1uTlZHnsOiXEms3E88KxS3KxzrdyuITbrGOVQLjeZcjcGycgYPFWZ9P&#13;&#10;naEtbIwi3hWmKgly3QAkjkV6g/hm+8Tae8FtFGQoJ893TERBHO1up7gVnWkr6lp6x6jHIFsnZFEu&#13;&#10;0NIc4MgQHIBPOSKzk9DpWXKavMo6F4UKOizK5VkGDINrBvXiu2j0C2R90ixuy4BJ+YE9jg96fbXN&#13;&#10;2lkskMSyeX8q85kK9eRU8d1cy3Au1EYC8MoI+X1yPUVzWdtz0qeDUIqyMm8KaMXvrlJnXeEHlAcb&#13;&#10;uOFNbdvctZplJZWjcbl346Ht0q5PbXEtlcNMEMUwAjbqVPvXDRWOqQXP2K4EuzHGBlfY57UlZ6XN&#13;&#10;oQktYm7da5Y2MgjLDbLwGbPFc3r17dXaLZ26I0e0kTHofXB+9n05p8Fk1/vg8sCJX2q0g7juG7in&#13;&#10;+bJa2bLcxp5iDYoC5GF7/jXVR9ySnFnYpNq0mfmv+0b+yponxPtx/Zz+bdrcMkslw5jCtMPvsFGX&#13;&#10;2D7vIye4r809R+EH7N/7NVlqd18VEk8Ra/HZy2kPh++4j8+TO2YojLuCr0IfOee2K/ou0mHTdTkl&#13;&#10;mcM8sEgjlhcHb+8wRg/XsePpX4aft3fC74T+BfEWra1oUOt6z4xvr4+ZZXdq1xbxW8ic+UFztw2P&#13;&#10;mwa/X+CM6p86jXZ89j8FUfwI/KvxZ8Stb1mYfYAun2aYVLWxHlxjaMKSBnOB6k/WuBtb61F//aWq&#13;&#10;NLc7fmMcrHDnsCc9PpitDVNO1+1eSNrC9iMYLzIYJB5YJxyCvABOMkVU8N+F4vFOrjSr+6SzVTum&#13;&#10;MgOdvYAHHJzwOK/XZY6lUp2p6nhzwipq8tz6V8N/FWP+zYL/AMPT3z6rDcRwvpwBEAgAHIZQdpHY&#13;&#10;5yT2r9Pvgnq+q3Whnxn4lVYJpblbaO7vh5eFk4VUD/eOeDxXxF8IPhj4F+F2h61L4r1FZJri0Elk&#13;&#10;qgZgl6qxJIJyPbr6Vct/ip4F8X6NpXhnx9rd3f3VrdSfZ5LdRBFHuK+X5nzKGZTkZwfWvic4ylyi&#13;&#10;5SjY0y7HxVS6R+1N9faZ4c8IyalqYi+yWi+dIcjezEc+USST07VxtzB4dvzb+JdMKmSQZiST5HLH&#13;&#10;5tpA9c18H3Opab8VbOD4eaq15LZ2N1E2nTTzAKXjPMjNkFlB7Z6V933Xhnw94esbCG/gUusQaF1n&#13;&#10;LDeAOQckE+x7V+WYvDqnLl7n2NTGpwvTVzodP8Q6tO6ywkB40y8HBDbRkKR/Wt/SvE1/q9qlyq7I&#13;&#10;JCQfl5BzjHbFcNdi1tZjcWgYjy1DsDnk9wV961dG1D7ZdDR7eZPMib94s+4h/wDdIA/OuOphtLnN&#13;&#10;hsybbhKO52erbJ3CyM/lxEEqAM8dMnj8qzpby5ec3FrGqx7s5UAY+tdBPbJYlllQMAvY5znvz/Wu&#13;&#10;V0/Vrm5tWhkt2Q+bsAyMlc8MPY1zRqW0Z3+yT1p6Gd4y8ZeKNN0Zv7Hmg8zazfvFxjHTJ6bfUivz&#13;&#10;T8OfHf4keGPiA8moiO4s5rmWSaWzj8uJmbOxGYBWfA75r9SWs7cFk8sSKThonIddp/CqmpeBfDeu&#13;&#10;RwxzadBECwz+7CiID+MY9BXrUMxhGKpxOOVarGVmcL4z/aCj+B+h6F420HQb7UNQ1y2jkn02CGQx&#13;&#10;SwO2GdJVDYKH7yuOc8Yr7mjWDxBoGn6n5K/Y9atI7pYLlNwWSVAdrqQMjnDdK/MTWfjvff8ACYQe&#13;&#10;DfDlprUlvozm3+3wqDECc7ljBXLqcZIPA7Cvdv2Mfid4nvLrxR8OfizearfPHML3QJdXiMMq2k5Z&#13;&#10;lVSQPlU8Yx0r0a8XGCqQZ6WAxnJJxnK1zc0n9k3wV8PPijd/Hb4ezXujTAmXVtIs5USyWQgnzFjc&#13;&#10;YCNjkZznoa+lZfHXiK68IWHxJR/OtbyZYrkW0QURgHh1KjHI7etdbFcS2nmSTozBkMF7E68zQEYy&#13;&#10;AR0wOo6YrL1Dxr4E8LWv/CoNevTb3eqW6zaRbShIreVXJMbq/wAoA4KnnrxXx2b4WpXTnFWPq8jx&#13;&#10;VGnWXNazOq+J/gCz1a0sPid4dUPfWcMREgVTI8J5IHoRkmvgr9qX4ueO/C3gOXxB4O1TU0eC3klk&#13;&#10;uUVUhIbCGMOnBK5I2sDjrX6NfBqC4tdCl0rV5YLkXRIthDJvHlj5d6HkMvbivnL4nfAfSPEmr3Xg&#13;&#10;HxGHj0TUrkvIsS4CB+SyleAckZxjNZcLZ9TwlZOtG9mevxVkk6kVVw70Z/LX4y8c6v4y1OTUtSIl&#13;&#10;kxtMrbd/PZ2Cru+p5ryjVQiqpjY990fbI9+mK/XvV/2EdJ8N/GGDwV4z1G1g0e7u7u28uwJnurdA&#13;&#10;M2s0kanK7xyS/BANfFv7TXwW8O/CfwtB4b0nUrnU9VGpSwTz2ltus/sv3leS4A++DwU/U1/ReX8V&#13;&#10;wxKvDZH5VjuHqlHWb0PlHwtdeOPEmqSaD4Yiu7hLiWBZ4rc+YW2t8iAdlZsAjv61+jPhL4JfFnwP&#13;&#10;Kln4p8I3el3N+8cscFyyneJWV9xPJ+VQCMnAU818m/Bm98N+FLnZp94x1pXQwfZRtGFOWVh1fPGA&#13;&#10;PbFfrJ4F13xT8R/Bd/Hr/iTxGmraRZNPpEd5o88FtNcnDLbrNMducfKSByOenFeJxBjvaQfv2Y8m&#13;&#10;wsZNctO9mfTvwW+Bl9YaoL601m2mspof3+l/ZkVhIRhkDjI+UgEMBz3FfaHw3/Z/sfBFu8+gX2sy&#13;&#10;AGX7PBHfSwx2huHLOIxGVUo2futnHbFfnl8EfFHxWMFhc6zZwWl5KdtzayM2AM5z8pBwQDt96/VL&#13;&#10;Qr/Wrrw0H8MWM2vXU3lCawsp1WZS77Ts6k7eTjb0HFfiuYQre096Z+tLA4erRX7pIwbr4OStCJr9&#13;&#10;dQMpjbz3bU5zJuU8yoRIQCeOPyHWvHtR8JWfwh+JvhTxJ4fa6ktdQu7jSdWa6la6Mi3iH74k+U5I&#13;&#10;A3ckY4rY8ZfEDVPDHh//AISbVLG7vY/7YuNKK6bFI81otuQHkuImAkCqSMtggjn1x81+Ifjt8P8A&#13;&#10;4z+Gn0XwVr9ncXP2xFtH+eMi9t2z5SttPzdema6ll9adO9z5SUaNOo3CNmforJo2nzEmzZdvZeDg&#13;&#10;kcgEfT/61Ml0a5fMakFG5I9ccEdPSvjHw98XvHWkaibPxFpEr2HlIkMunqZZ/NC/OXy6jae2Rx3r&#13;&#10;nvE37TfxB0nxLANP8LyTabHH/pKz36QXZ9GWNRIvvjPtxmuWlgZNtN7E1s5p0FzTdkfaFxp0MNpI&#13;&#10;l01usHIf7U2IBuGB5m4hdueCMjIr8DPgv+1h4q/Zq/aN1n4a/GeJdD8Maj4huYBe2ccjJpsc8jIs&#13;&#10;1uF3GS2cHJAyADkcZr7w1/45+OPHOhXmg6tpeinTb5gs0N0ZZ3EY5GRlBvB9q+Jf2kNM+A2vxWC/&#13;&#10;GG01C5jiQW0TaJblVs4wpIWQxEOqnsrZ4HFfYZLRlyezlG54lTjfDe056FW7XQ/o1+C3wj+B3jLw&#13;&#10;g/i7QvEz/Y9JlD3kaSWmnRxbxyclpgVkXDg7MkHPBr6hvvAHgHxL8M774VRQR6klyomtmmaW5P7x&#13;&#10;dyiFy3lxeaOC8YGDhu1fyc/DrTv2U/ih4AvvDHhLwzd/Lbw2SR399dRLPDH8qusjyZKZGMDkZHGK&#13;&#10;+7vA/wAVrCw+GWrfDT/hL7zwn4g0DwxNZ+FDqGp3l7Bao0XlwW8IJ2n51GCASB69K4cbg4ybSVmj&#13;&#10;0f8AW2li42qVNOx55o1p4x8L6tfaT4geSSGLULi3s5J1QzJCjkxrMUAPmRghSSecZ716WNQmhtAz&#13;&#10;B3VvvD7yt2z1rJ+Dfi39phPhnY+BfjH4Z8N67czab9nl8YxamwN2ZHDCcwpFGySoPlYnORnitJka&#13;&#10;3sY4ijRNFL5TQqVYhcdyAR7/AOFceMhBx9nU18z8/rUKmBxccXgruL3SG22rxygQ3KlYzwj9dp9+&#13;&#10;9ZniTxbpHg7S2vdZk3Heixwwje8nmHC8d+fyrmvM8QW8k5kNvMHJFuka7G25yNxJ2k846VoarY6i&#13;&#10;9kPtCb96ANAcMVOc8D0/Wvn62WqHvRdz9Qy/xDoVY8la6ZR0LxF4nfUI9Yvn8jSmYGGxSNZfKnj5&#13;&#10;VpZSMqsnHEeMdySOG6tdXGqXz6lIscbSOzOqLxvLEHA+vOcdK2Le1vYbT7PtaNZnBmjxlWUfd47b&#13;&#10;ahmsJrVWjaN3RfmUjkhqck3oexheJME0/fM5LiOzwlyAQw2yFegI71TuLl0hLPIu1TkMegABOTnt&#13;&#10;jvVwWtxLASyHaMljjkfX0rmPFd1oGgeGrvXvFQC6akQgmaTKpIJBtMeSVUFgTg7hivVybKnXrxjF&#13;&#10;kY/jTD0YNU5Ns/Nv9qL4k/Hrwv47fwJZSWMmm3tqmtaDqFnCBc26iTa6nyyyvkbhgjkdBmsV/j3p&#13;&#10;2k+DYL3xV597fzWYgVI4GiaeZugyWZQw9COR2r5I+IGoeE7PxFqenadFqV1awTf8U7qNxcsLmxjL&#13;&#10;bvLXDMrRjPAY5HYiqeh/GXU7mcxePr3UpbZLUQ27aesIkWRPumQPGQ/X72d3vX9GYHhaFKjaaVz8&#13;&#10;TzfN6uJq+0cmfR3gz4+6p4V8HXUsdpe6ffX+oLCjzB4nB++SQSxyPRSARnivadG+NXjvwtZ3era9&#13;&#10;qk08l0r3BtrzB8pFBwLdDx0OTxz6V+bniPx34k1aHT5NfinvZ4rkvp13PKHleEEqkWzJQsMcHbnJ&#13;&#10;xzXu3/CVa5BqVlD4viMV5eSRzSjU4VihEBHybGABbOMONoxXz+a5NQim5RXzOdY3FRadCdj7c8B/&#13;&#10;HbWb3wVHrXiO4e/e4vnS2ltoSgVScCOUtszn+9tA/KvsrTIZLTQxqhK7rq23TRLmTa4A6t2LD0r4&#13;&#10;W8E+EfF3irbqGh3GmQw248+4t4QssaAdFDkjbwc5xmvuPw14Xt7LwdJHf3Mkl1PCLlJGnJjSVD9x&#13;&#10;cZBBHrX55VhRhUtTNsbRxGMinWd7GfdWka6mrQ43C2Cu3bA5x9eau2pt7fLXMuVBySOWFcT4l8ba&#13;&#10;F4U0W58Y+Mpfs0JuFgM6bSFPTOwY4x6gV8p+NP2utD0XxDJomk20r2UiFoNUliDq7Y6IEJJUnjPO&#13;&#10;PQV9PlvDmIqWqKOjPla2VxhL3kaHxq+LHjvWviHb+AvBs8GlWEd2scuoXUkWZCoJd1UKzKOw55r0&#13;&#10;w/CX4ueNJLDwbdeMtH1DTJkN0wjLwS7T92IExqzsO4P4V+cS6x4lg8ZJq+jXHm6dcTC4a2ljIAOM&#13;&#10;txhu/IJOK+mvCXxv13SdSOpyTh5LYIYzejZJIV+4ERwu0L09+1d+OyKvT1R1TpN2UJWPoLVPDfwi&#13;&#10;/ZUaOXX4LBHu42dbfy2mu5LtW5eMgnCt3yD2Oa9h8Op/wtfQotT1zRobbSb2HZcQzlZJZowcYI4w&#13;&#10;pHPAH9a8Qv8AxL4N+K3jOy8UeOdMtPs0doJm1a6kcATDoscXRcnv0zXq9n8VLPTL06NYRm3ZmK2k&#13;&#10;l6rQ29wqjOIpBkNxwQOeteVhMNVlWXun02GruhTvJ3Py+/ap+JXhvxv4tj+Hnw70Keyj0J7m2xtC&#13;&#10;rNHD1ZIkC42jJJbJOAa+EZIb3V73+ydLinuJ5dwijiGSxA5wMY/AV7X8T/El1c/HTW/FdlOZV/tB&#13;&#10;pLoqpRkG7YwTk5QHHJ61lx+MY9Sv3j1O4mcpcBrODT4UibA44KYOcdff1r9ZpKfs1BPRHP7Rc14o&#13;&#10;q+DNJsvCeqwaR4z8GzSTXMYSSS9muYCquMeYvO3C9funmvQdY+F/iH4WI3i7QNSsLvSpmU2+oW7r&#13;&#10;M0ALcRSoy7gw6ZIq5qGreKPiX4UsvCvi/V0trTTb6Wa1mvSTcqmMBd7DJU9Dg8GuP1PwA2halLrO&#13;&#10;oXtzLpSRiW2OnkSgOT0lAAJX0bGfWuatKKj8OxMsQ29Ge9fCHWvFWs+OrbUxrk2m3ot2SLzEa2t5&#13;&#10;FHBRmJVfmyexFeCfH9ZIvibqN5Jp6tdSoFvbdo8w7RwJ45I+CG756dxXodj4l8M6/JZ6dd3mpXVz&#13;&#10;Aska28sElwEjlUAYAbKgfX6YriPi54Aj8D3U0ukX95BG1sji1gje4kcyKS/nMXHlj1yCB71WHxMP&#13;&#10;ZtIIu072scv4FvfhHojxz+NIby7V0ZJII4yyq+Dgg7wy4yOQGOR0r9S/2cvC/wCz3488HahonhbW&#13;&#10;/EU8c2nyQyTb3e+sVchVhdZHEbwhuVJjzjvkV+T/AIO8JareXNjqus2Mv2cyqxhuPlWZO4yMYBFf&#13;&#10;o74K1G4+EvhXW/iJ4Jh0TSZ2s3ubSG5lglkIRdkkXlueVJOUIDc/nXivDVKlbmou1j1pVKShaorn&#13;&#10;57/H3wFN8L/izrHw/sY7meCzuVRLuYeY0kciB1dWQYzyenGKZ4W8OXclodL0S9Se5vA3m2t3iP5j&#13;&#10;jBDHkNn2GKuzfHW/1bUpta8eQHVr8sslreGRk8qSLiNXX7siKDjaRx2r9APhlrnhP9oo2Gs33hGG&#13;&#10;K8EZTUL1WCXNtDFGSJIEgKvMjEdWHy/dOeK5s0xNelJKo9BezXs+anseB6Hqt/8ADTXbW18Xxapb&#13;&#10;3LxRpdW5iS4t5EX7rrKd3GODwQeh55r660LxZ8LIpIvDfjK2nhs9UkmF1LYqbfbG43RSwSQglGDc&#13;&#10;FSOvOMV5n8SrO28AXFv490waldfZnKLNZSs9k0f3f9It2UPDKDwVPynOelea2vxUtNMvYtb1qyt7&#13;&#10;iK6jMccdsmZUDZIGSpBIPQZ9q4auG5486djnp1ubSSPYfj74gi8E/GO0PwU1uJze29jGE1GWKWQq&#13;&#10;E5EkyKvl4ABAlTzc98V+wX7KH/BSv4i/AFL/AMCfELT18eWt1o01zpOg6Vp7T3FvfbSv2ky4Yuvl&#13;&#10;kphMdQSBjNfnF4V8e/Dv4teBpPAHjDw/YW9xqkXnLfKi2TveW7YUNM6ARs3ADHHoa+2v2bf2WviV&#13;&#10;b63a+JPhZ4ngk1rR2t763tVmt1vVVJES4ihn8yMPsB3AEbTggkZFfn3E2IhCPNKHvI9/I6CqzcG7&#13;&#10;LsejeGPC/wAO/wBqvRpfC3xL0W/trnxHqI1Cys9ZgvftcdxIzDyYroRqYGdcbkdgCACCa/E39rT9&#13;&#10;in4kfAnxxq+kXOg31haaVrA0r7FPHPNMyyR+YHSTygrIeMH9D1r+9uXWbPSrfT/GfhO0e5u9bjjl&#13;&#10;1qLU5Y4JEvIlEYdVyY1mIy2VHOcc14P+0T4k+Ef7SXhzUvC3jbU7aXRpdMe0m8VWFs76lbunEoYh&#13;&#10;CY2h+95qgrjt1rxuF+MsXSqKnLVM6c34dpNt02fwa/DXwj8BvC+tXml/Gtmu7zULZDpjaY/mxafN&#13;&#10;nhpArYk45Zc8V75d/sl/Czwb4Ck+Kc/i658QaZcalEsdtYKtrPaSp1ee2mIcoo+6VBHviu31P9iP&#13;&#10;QPgv8XrzWvE2u22t6Do8sgLQ7PtM0D52uu04JKkMSFz3xXsR+FH7N3xr8EzWXgF7y11+wTfHDcST&#13;&#10;Kl6P4tpUsSB3IG33r9Vlj1Ulax8FLEypT22O/wDBvhv4e/8ACtJLzwnrmneKltbNr9LG+tUeZTHx&#13;&#10;JGvlBgrL2HPtmvIPBf7YXx90TX5v+EP8PW9zaiRwulXUKPI8AX5mQOMsF5wOSO3oO2/Z90n4RfDp&#13;&#10;7rw1Bbtaal5hlnnt2+0eRKFMZSRiA205579O9fNHxN/Z8+M/xF168+KPhnX9KIspA9tbRTtbF2jO&#13;&#10;1g7bVRHXv0yM4JrtwNWlSf75GE6DqVJTTtc439qv9rDXPiv5nhz+yLDR7Z5TLcSWsQDEsmx1G3pG&#13;&#10;w5ZORu54r4L0a7i0e5DsfMhVWBjwHU56ZB7V9M+LvDXiO60KbUvEHgXXba6DC2+1WJlns3YIcsTh&#13;&#10;toJ5BPynsa+f7D4b+NTo0niq4tZrSyVwgkmP3+cFVx1Ye4FfWvOMO4cqaJp01BJTe51/gnU7m/1i&#13;&#10;z0u2gDXct6jWU0LHMTSAKf3akA5HUV+qngz4d6b4E8U2A8Rwabqv2iAtI8LSQ2+5usZQltspHqF5&#13;&#10;HHWvkr9m/wD4UToniO1164sbzUJrRYxeRzwyrcRXQORJCqFh8pw2Oh5+lfRHxGsjF4vbxB4Mv5tQ&#13;&#10;stUfzZrmdQhjuS2SsigDbjsT1zX55m7lVUmz0PZrmR+ims6VNbT6E3gV7mO0e4Ivlt2j4g8vIR2c&#13;&#10;HOGPG0ZPOax9Gu3h1WaymDoBMQsjNnr2LY/nXg+k3ms3Vn4ctdP+z+VDeST6lCkjFsCP5WjDEjrn&#13;&#10;IU456V9F2C29xfIGU+SwDKroE4I+7kH5jzX5bmjS91HDmFCK1R6lFGssCpMxcxn5XBGfm6ZYEEfW&#13;&#10;sH7DbC4a9t3MTrlZFUhic8ck96vRvLbW/m4ReAj28p2gqBx83OKht9W0fUDslX7O8g+dX5T5fdTj&#13;&#10;J9a8aMZbnjtxsUNS06x1vTZtMuyZI3jIbPyHp2YdD7iuf8Ki78K2a2VncSbAfLjbjO3+6xH3sDua&#13;&#10;9CVZ5k+zqiIjHJO35SO3zY/WsC5W3V/KdPkU7cL6+oNapq+pzTs1uWrSec3Csyhsgq27Hf8AKrIx&#13;&#10;aSi3kEmG4Ryfu+30qvbPB9pRC54PyZFaV3C7gxyKBz8khHy+1Z1Zq5UIpxEF9cR825BZeoJ5xUa3&#13;&#10;t9cyLLcNGEJ+XsfoKowTwBd94i7kPzgAg+xBHWtm2NpqC7GDKD90gf41DjoZeyeyZow6lfWsmYnV&#13;&#10;sDAVxyM1WbWbiIsl1DlGOSEzwfrg9asw6Xbxhd7+Y3qeD+VSXlqHVSjBmB3bQrbhj17GsVKw1Gdj&#13;&#10;MskgknlZriVTLgIj/Nj1xuyD+lXVsZ4btvtDHcVDL5edrehx0z7VahC+cmFjO852kfN+vNLefZpZ&#13;&#10;d/y7o8ruUkcAcjHXIFKNSJpFzTuzOlaF8wpHICp5KZH4dah8tf7k/wCZ/wAa0Lbz5YQ8Csq/wkgg&#13;&#10;kH13HNT+Xef7X+fxqdOx1qsl1P/U/B/4S/sqfD74f2bWsMb3bzNHNJLeDe0jr0Z+gxnkLjAPvX0p&#13;&#10;p/hbSNJhFjp9rEse7MrEbQT3wB1J7mu3FlHbBiMZkOVJ6ge/v7Vj6nJZaQn9qalcxwRQIRvlYJEA&#13;&#10;3VmLccdBXwM6kpO8mfD0aWIxMvekWreKKTACJHEowAARnA6n6D0ovJLVZFgQDC8oV7E8ZIFcVH4x&#13;&#10;bXIIrnQWtrqx3MhmLMDIFU4KYUDbuIyc5PpXgP7THjvxd4K+Frar4Qvfsl7NdhN8KGSZyRxHEoDZ&#13;&#10;PXgDpXTgsPGpPkk7I+jhk9ChFOpLmZ3HxU8feJNKVtF8H3emWExt2uXvb2VfOVFOG8mJuD0wWJ49&#13;&#10;K/EbxpruteJ/EV3qGvXc05Nw26adyxYA43c9u4A4r6i8A/Cnx9qmn6p4++JU8t1rOpxQDSdMJafU&#13;&#10;GaZxl7iNSEgj2ZwJdo9q09W/Y7+KNxL/AG9rao5vSfLsdPIZ0GQqLJJhUQLwXI4x0zmv0jB5zhcJ&#13;&#10;TUYbnM8MpTemh84PY6Ve6WfD/gOwbUPLImudQWBhOPl+bccsqRpye3AJNcbqPh+50xVklVmgkZo4&#13;&#10;rpFPlSspw2xu4HqOPev1G8Mfsq6T4B0m30zU7ySSwnJbVVRmilvXbClHZGG2FRkBBy38RrQ8Vfsa&#13;&#10;QePlXX1u5NNRhHZ2ljndFYwxEL8qjAPmZBXsBnOTzW1PjKDbckZvBWdos/JoRQqoCnax6Hv9MVA0&#13;&#10;0FumJyCPfHHbiv0Lj/YC8Uan4kvbIaolrY2dsXtpZQHku5EwCVReFXOeT2r1v4bfsK+CvCurJe+M&#13;&#10;rw6vdLcgQxyAJAjABgSoPzbhgrk46g8is8VxzTUf3cdTphlS+0z829G+FnxH8RxWk2k6NfSJfyLD&#13;&#10;Z7UZTIX+6R6A5zn0r9YP2df2T7H4Q3P9r65cyt4le2LhnXEMCuu7bEMffByrk9RyMV9OR2s2kIzN&#13;&#10;axxzQgQ2M67QwKjGUXgfKACAByOldpo+h3kdkbsTLJcE7wZMvtXoG552qTwP7pr4DNc7r4nWUtD1&#13;&#10;qcFBcsUczpnhmfTNTkVbSygtpoWu5Z0wk0lwww3mcfN0wWz978K7SO0k1OC3kSJpQo356+gRj0wA&#13;&#10;2FbvmmQTLaa41lq82PNAlssqD5hcYKjqSeo54zj1ru7dhYXhFgPMiTiVkHBjONy7R3wNwHqDXzcq&#13;&#10;qNaWClzKUmcHBb6gb+NtTk3XW2QzPAn7oAD+IMTwCMAnPPNSWbX+t3EV5BKI54kJmMhJMgPzAZP3&#13;&#10;hg5Pb0ro9Qjktr6S6tn8xJm8tniOVcy4O7I6KVGD6Gn3lhDpkNvKhG3C72hIZVAPyjK8gA9jzWPN&#13;&#10;zI7o4Hm6lW0061lk+zQK+6aNTIWlOIolJAUcnOTnHT9KntfDzzwNYFCJFZXQ3CK6HBGMg5/yKvrf&#13;&#10;29rbXV9cmFJmKlY0yC0fZAT/ABAA4ArQu9QtL67jvNKdzHNt+zI5KkSKgZlP1B49M1FjCWBhHU7b&#13;&#10;SLLSmg/tfVCY7hWRG2lQGRGxll6gE5Bx2NYuu6ZLqUsy2DTwRJIJVCvglCclMLyV9OnFZjPHqUME&#13;&#10;0YjDXGIdxb5wyjoRnGSOPfFFzr6RxQyhlwsv2a4JBGCvy+vTPGSeKiNJt2Z11orkSSKF1p0FwyRW&#13;&#10;zgvExmk43MxYcqd3IyvvWM1lDZ6k1pfPKsc5a4VvL+RU6EM2MBfauig1HT/NlvGJMmVbyeN5UkqA&#13;&#10;Mdx0GetY+peJobrUJdNt8yW8iAjeQGWT+7k/wkdu34V1LDWR48sFFvmZ2niE3VoIZ9L2hRb+TJIF&#13;&#10;A3yMp2jkdxwCK8j1nwoPiH4L1bTLNfM1u2gbW9MdVAmujAv+lWaxhGkwsS+cjO+FEbhUO8ka13rm&#13;&#10;rX1n/Z9sbaW1EmLqzkLfaomT/VlWBxxjhu/HFa0Om+GZdMvPFFnPJBfzQALfeYSzKAQ37uPG0kZV&#13;&#10;s9R+v0vCWaSy7HUsTTeqa+a6r7jgzHBqdNw6H5lfCv8AaF1nUPiyvw98cm5tdJuJYbOOygmMSrOr&#13;&#10;BBuZFBck5PPU4GMYr6v8RQaDpWpXll4cWeOKGQshvseawBOGKjGM+2ffPb8/f2lPCt/4M+J9t458&#13;&#10;OWl1HZ3sUOrabcTRlBIoYpIBnPKSxshx0I5weK9/8EftEeGfiHo8Wi+K7VV1uNEWKVY2TzEQHMZ2&#13;&#10;4DDdg5IzX9w1FTqUo1oO6kkz4adGPL7OW6PTTfvdQMEjRixO87shT1yoPboah+1tp1kJYYJroylQ&#13;&#10;IrfBYhicnkjgVsy6dqcFpHc3MVsm4F4/LcFsScjdj0GByKaJJBsRcLtI2+oz3+leVUtskfF4uiud&#13;&#10;2YtrFuUXaKYsgfupfvAn8TW0z7BsyPf/AOtWZOqzIzTpsGdyYJzgetMJjMQdG+XbuYscbRnvn2rl&#13;&#10;5tNTFULFpGXz92eqn8CahWc9GCnPUkn0rY0rwzr2qvB9msL2RLsuLCYQuIbgRnD+VKQI32nhtrcH&#13;&#10;APNd7onwf8Ual5c1ybPToDMsUs19Lho9zbSzRJukKqMliFP6jPlY7PsFh481eql8zro5dVqbRZ5b&#13;&#10;AjqPMlkBxyAO2TVueSOGFhGSXfp9D3FfU1l8BPC1rJGl9r8WpbdRaG4GkxMkU9iEV1mt5p8OHZiV&#13;&#10;2yQDGAckGuGu4vhJDqNx4R0y0fUNa06TbKk8zoGRydrMuQnyLgHGOmetfH1/E7K4u0ZOXon+p1UO&#13;&#10;GsRLZ2PDLK5kVPLjUuccjqea6+x8I+LNSk3aXYz7fLRt0g2LsdtqsM9RnOSOg617TeeIPB/gMxXt&#13;&#10;7Np2mxMjFWtlXOZCNyhsFtvA+8xx2rN8c+ONW0GdNG8KQte6o32e8tvPCi3aznf5irk4zgE9Pevk&#13;&#10;c18XKrusHhku3M/8j18LwfUbtOYlv8EtWV86vfWwEdykUiWRNy0kJGXkjdSsRKnja0iknp611eg/&#13;&#10;C7wHbSxJqvnXt1bTSSXcVzP5UUkLDEYaOHZLGVPzMwmO7pxjJ4HxT8e9N8J/DWbxh8QNRt9BtYdQ&#13;&#10;+yO0Cm5naNTtkA2Ehcnox6da8W+HHxn+G/xA1TVNOttU1bXtMmhMsUsqm1aNsZAVkCs6j1Oe9fE4&#13;&#10;/jTOsQm5V+RPpFJfjqe/S4aw1Be/qfYjvofgjUrK20u10fzLdRcQ3JMa3mFfzA5YLucqwG0segHp&#13;&#10;XY+LfiFp2iaFceKddu/N+1TyzxhmBM15PhnYBOCzHG4gdPavy6+Hnxz8TeNP2lNW0+48I6tNolna&#13;&#10;Q6Rp148TJCHtwV8+WSTBIbPYnPpX11rvw5HjKGaFfNjKP/xLrWN9sUbkZct2CkYGa+GzPFXlfEzc&#13;&#10;35ts9TD4bB03eUDG1r453reGxb2wUahO4y7f6pIifvCRiAcDtnmuf8A/Ejxb4x8SamiWvm6ZpwWa&#13;&#10;3uwZUIdV2/PjKtn09PzrrvBH7O1hpGmDTfF8n265ePfcCNj9mAJyEjAxnb6nmvp/wt4Z07RIJLe1&#13;&#10;j8qM7UaDaFAAHUY6n614mKzKF17ONgxWMw1/cgeKeFvhz4ss/EFh4u1rU751nJmGnQSZsV8wnlt5&#13;&#10;YgDOQvavZJtEsNaurx/EUhuLK5hGmyabcKn2Zjv3bwdoLMRwRnGOwrq2fzA0V7EixqSFkPy8Doev&#13;&#10;6VpW9rZ38SrPgoshaPpjjv8A/XryKuMm3qrs8qrjL7Iyrbw5pujRRaXotjZ2dvY7Vg2xrHECBwAO&#13;&#10;r+/Nblrp1xFIVvmy7pudoDlM+vOcZ9BUl79ntofNIWZAQY2U7uc98Vdst11cIsbFdpDsqDIPHT0o&#13;&#10;lO62sd+Ar++luMuLTTbbSJb9E3EAhipIP45riNOtZbkBwpVGOST6V3Ov6mrx/wBnuvlpIpLjHXH0&#13;&#10;rAstltZNMgJUgKif0rOC1sfY4p2pJI3dLhkt8S5LxtwoVhj8qdeG7guV+zGX5mCs0Z+6v59Kgs4l&#13;&#10;NhCznywW6DhuOwpLm4ezufMnfykI6H8q6TnoKKN2SKyigNzFcyRzYO9l6n3yCeR6isVpzomoW2u2&#13;&#10;5jkPyiSR4TNJPg/LgHK7R3659KpWtyqXao2Hjkyp2Hn3relu1ks109ZJERF2RSJwVTPTB6VLPQj6&#13;&#10;k1pf3OmT3cX2kNLIwmeMw4jTfkgBeg/Cp7PV7mdlVY4oW3E+Y4Cq2O+0Vz9jcQ2Lm0lOJfuRKz5k&#13;&#10;uUJzuf0waluLC7itJ7uN/OYKPNSPA2BumOxIFctSEbaHRUT5dGdLqVxrGnowjZZWdg4VASpX2Fdl&#13;&#10;ppWey6uN2CwOcg9+M1w2geIomixOVjI/dxm4+Ulema6TTbu8trtobh0LZJeRcbWTquMVlyyWljjw&#13;&#10;9RybTZ5X8R/hZ4g8TeL/AA/4o07xHf6Ymi3LyXOm2wAt78HlVbJ4xyCfQ16M9rdsFa2UqzqTIXyc&#13;&#10;H0yTyPwrS1BpL2dQoIKA7ZOgzisqy1bUoIhBfr/q/l3Dk49TVRbexVR2aLSi4sNI3J9keWVWLsI2&#13;&#10;B/2ehyTXJ6n4es7Ww+32Vpa2lzMnmm7EKO2W5Y5bk9OldPLroljNtaFC4AO4pnjuPxqhc3kmpZ0/&#13;&#10;Uf8Aj2MRlc4IZCOMZ6AY5zXs5WqjmowPTqVKfJdnwF+0/H4Q8OeB7rxVHaEajNvd30FUtJZyg25l&#13;&#10;LxuSqgZIAw361/O9P8XvCNx4n1O/1rSvtUdzBsinVUM3no26ORxhRkHrjkV+tn/BUP4jJ4UutH0n&#13;&#10;QNT1FLK4lMWoWMLIolSNcspmUl0zntjPOa/Jfw9q3w/0u9e60jRILdH5S3u5jMzE84UuSTn1Nf0d&#13;&#10;w7halLDpNWbPz/HV4Sm7XZ59psHxA8dS3baDaX94hjaUj5uVU84yecenNJ4U8Eavf6jJZa9Bd2fk&#13;&#10;qZMmMsATyABgE59hxXv+gePYp/Ehh0KF7IwRzTyxiUJ8yjmNQoxk46E89q9ih+KNpqSRWes2E9lK&#13;&#10;FdYXuFERDJg53sAHyDx81cmZ18R9owjXVvdjY3PgD4dS4tIptYuL6SOJW8uISESLJ13EMOMY4r9U&#13;&#10;PB9zoeu/DSCaGd72NbkiJLqEC6hkXG7LcgjHSviP4QXXhnWbuSwFzGtyEKvKGG394D198dR2r1nw&#13;&#10;xcX/AMMLiLTdW1JBDcXckh8sBkaI/cxuAGT0IFfmGZYbnk5M9fKcVWhV91aHuumXATVW+xo3lqdr&#13;&#10;+YNrY7gfj+FbtzJrGnXch8PpCXm+V5ZUJI9BkelcmsuqSauniS8MItJUAtSo4mjI6tjgbe+R1rst&#13;&#10;EkaG7cxS7YmywXO4ZPYV4tT3dD7elh9fbTRJ/aPiJrcf2ggZ2cRnBAB/2gOf51f0i41CC4bK2wUn&#13;&#10;CNyNxB5BzwD712FpF58aMvl/exhhk8nqK2j4atdTSS11DG1Zg6NnC+/TGK8uVVRd2bY6PPDmhoX9&#13;&#10;IiubyFJr6ERnkbW2sCR6MpPFMuJZVuStkNsZ+Vt43A47fSulhjitYlijCFF/d88EY4yPWqHn6EZU&#13;&#10;sJZ0SQghELjdKR1woOa5a0kveRGEwSlHmkjnW07Q7F5r3So1s9QaKSNJTGpjjLpw3OMnPPWvxd1L&#13;&#10;xz+1T8LPjPqOp3sF5fzKQsEjz7fNh3Epja3QjoM9Otft3qup6dHaEantDrjExHyewJ9frXyd8aPh&#13;&#10;FqOr+X8RfC7w3FraBl1awmjEhEYQt5ilcNjjsfpX0+RYxum4VVdMwzPLacldK59efs2/E3xD8Wvh&#13;&#10;AvjHxPp62WoRztBNYGYzSIgAO4napAJzkH9c18n/ALefhzxjBDo3xSs/Eek6RpHhmDCQXyf6TfS3&#13;&#10;EhIigfkMV6rHkHg4Oa84/YX+NuheG/Eeo6bfX7w6drc8kNnZ3amPlSF8yMyncSwH3cn25r9I/i38&#13;&#10;F/BnxW8NyeAviBp8Wo2L7bu180EAEchkcEFT6EEEcjvXo+7B2auicFQpVKfJtY8P/Z3+Oq6z8P8A&#13;&#10;T9V8Q3tgJLSVBBd2cnkcsBm2aJjklvvAjPWvtbxrNqviSPTte0lGa3mHmqwyOCMFWH9ccV+K/wAW&#13;&#10;fgBqH7N3iXQ9X8D6zYS+H9TuzdaXpt/IEninj++hVycpG4BB6kHvX7H/ALN/xf0v4h+BLHRrzyv7&#13;&#10;QFuZLiCKVZCko6kHOdrdV49q/POMMqlRftqKsmfpHA2Lbi6NeV7Hzn8VP2HfEnx+8cf8La8N61/w&#13;&#10;jFxY29lZ3Alhabz3iLZz/eUrkc9a8/8A25v2HtD134Cat43v/FWoWll4e03z4NItoorezknhUliY&#13;&#10;1QyHc3PXj1r9hbW8istCMcy/edWbI2k7O3HfmvGfj7a6FrXwW1uC1vxBI1pPJBI+13SVo2AjKnj5&#13;&#10;idp3etLIcXiqcoS52l1PZz/DYWVKUWlex/IX8JfAupyaPaTaXbeHtWkuYTPZ6vC5E0AHDxuHY7l3&#13;&#10;AAHGVPT0r9c/gr8HPFdn4BsfEHia+vLu6mUyywyztJFbuCR5aB8lWAwCCSDxjivys+FD+I/gPr0l&#13;&#10;n8TdEvLK21jUpZdI+0TJHHJh8yJLEoOEbjpj1Ffvg3inQbHwhp+mx6vo9xd3dul09jYTKyxKVHKg&#13;&#10;EsR7t1Nfd57VrVeRweh+XcLyWHxDUpaHyWujap8N/jFc+Nr69tJNNv1hVrOfzopYfLBUhGzIjcno&#13;&#10;QBznivv/AOGXxQHw/wDF8Pjzw7DZalYanYvZajpGqR77W+s5tpKfIQ8Lq6qySxlXUjg4JFfHeoeM&#13;&#10;vhnfJe6PqwS6utPjed4br5UPykqDIem7sc189Wn7R3jv4oXOjeFvhDo1zpwDvazyyQFrW3GcNKLj&#13;&#10;BVyv8PPWvExOEnBKrJ6n6t9YpzTio7n6leK/FMfh2W817xHqt1oOhanJcPq+j6TKsFxfWtwMSRW1&#13;&#10;xIjzCUDgE5Zycls81+cl38Ibb4f6D4g8W/BjSr/wx4chuhqq/wDCWySXNzM7qfLeDyg4R2A25YIS&#13;&#10;2etfXug/DPw54bv7VvEF3c+IdZCr5mqarIZSrdSsSjCIBkgBRzXI/FfWPFfwr0m68Rf2rZawFupo&#13;&#10;7bScrA4t2jZURX2nMsbNuUMADjHHWqwWaVb8skfM5zlmHcXOcrHg/wCyb8e9E+K/iGHTfiTrX9ma&#13;&#10;NHeCHULpoGa4hjztZxDuXcynBwGyR27V9beMtM+Ftl40ksPD+uQ6rp8F/FD/AGlDE6FLaRlBuXtp&#13;&#10;zG7Rqp3PsLHAPBxX5jf8FBh8ObhvD3xm/ZzsdVsNT1DTtO07VWVlS0eexgCXkk1t821pGwd45Ldj&#13;&#10;muW+H/xZ+Ifij4eXM/izSrzU57eBZNMkt0OUAHISVTnA7g5x6V9jhsoo1mpKdmz8NzjH1aFVxupQ&#13;&#10;/E/b/wCOP7KfhLwBp9t4u0TxJZ+ILPUpWjS6tFjgJBj82OZIkdiVkQfKclc9zX4wft7ePbX4e+Fd&#13;&#10;I03wrfQSi7vANT00Pi5CLkiTbuypHQEeuOK+NfiR+0j8RtZlgjtdT1iBoIhAlrcTsr27Jn5QM428&#13;&#10;nAA6V8u+IbnV/Eso1HWruW6m3nLSkvIC2cgsScjP5V+n5dwlQoU7ud2zw404zl7RwsfoF8NfHXhH&#13;&#10;w3bw3WiLHDCqI8VwJAozIOY3LE4cHrXv2nfEvSfFmrQW/iy1iupopRFHqMarHcQxH+KV1OcH+Egc&#13;&#10;1+RGk6trcca6SJi0EbD76gvyMY5/+vX0T8J/H2tM8XhSxtJ9UlS4iI3JslWINyqsoztHXmvA4gwO&#13;&#10;GjFq1melhMqlUfPZn7q+B9Cu4dFGsT6xq88F3Gq2cUkzGOFY26jk5Y/3uDXo/wBtji0oaWyQQL9o&#13;&#10;88zOQ7t5h+bI285yTnNeG6bc6vo2iQwyJPEJYAYo2f5YhgZAA6Vo6L4juRKGu50kKDA34yB/9avy&#13;&#10;fHZfzz5oM+6yys6UeSZ9l/C34FaD8T9TuNDutVtIo0HmS3MIjDiKQHa0ayEBirDDKTwOeK8Y1nwV&#13;&#10;qHw/8SXWha35U15b3BhkKhW3Iv3Hypxhhg8E1xNp4guJBElrLGvzMRtUckjB+Yc9KW/umtmfUJbq&#13;&#10;B8AZD/eJ9Biop0E1ZoyxGWU6r5nFHoC3Ej3scpVcAMoaMqQo9GGarztbIy28wnL8gMiA15/pWuz2&#13;&#10;lyLuXIhlGQQQy8d8etatx4xjl3TWUzAIw+R1569B9a5auEfNuRDK6UZfAdDcXbaRGH+z3s8MakmR&#13;&#10;lUYzzznr+VeceM7vwf498PTeEfEVl9q024jLSWNwdyOe2dpBBBOQQeO1M17xZqmpzfZHllt1CnzA&#13;&#10;2BsyOBg9QfWvOLaK7nuUeCVCwyCDg7sdge2a9TA81CcakXqjWtgaOvu2Pxh+OX7Pev8AgXN5pul6&#13;&#10;vJaiWWWW5EAa3ii3HYFdCwwB13c+vWvlhrd4GCybEwCQT1wc9a/oo+Nfhif4jeENP8HafewWNzca&#13;&#10;kw8m5aRYXDIclkjH7wggbUJ2k9RXxJpn7LPgWC6uj4p1Se4KssV/Y2sC7iA2DIhwMZ6ALj68Cv1b&#13;&#10;C8dzlT5Gj5p5dS52fk5ZFrm/jeITO6PlTHGZAsifMpA6DH+SK+l4PFXh74ieJtOvPjXcX9nfWsJg&#13;&#10;OoZWRZVwDCyowICqOwHPc1+oHwO+EPh6y+GC6FpVtZG7t55J7d2gH21I5ZG2LNuG77vBBrT8f/sZ&#13;&#10;fC74oX0Xi/WftGlajpiRxeVYhUgu1jPQwt93Pcj8K+dzLjCFWLjVgduV5XLE1PZU1Zdz0X4QeDvD&#13;&#10;1t4VhumQY8pGi1ZIwkV7ayDARowxG73JzUvxS+N/ww+E+iq90XmWDIS0snUy4GNw25Bx+ddFYaav&#13;&#10;hXw3DottdeTZ2cZECz4McS4z85OOB79ulfkR+01qhm8Qzz3M+gancE4Go6b5sVxs9Hib5MDpkAZr&#13;&#10;o4Oy/D46tesr2Pqc9y55fRXLv3Nn9pz9ozRPixawWnhu8P8AZqbWnsJo/Jk4OVJPJZhnGQ3QdK+H&#13;&#10;bvU4ftcVuZLj7Dy5WIhZIy33thbPI7jvVG5lEz73Gcndj1IqgdrSAIrkMfugZP8AntX7delhqSUb&#13;&#10;JI/OJ0nXl5svXV1DAA+h3Gokjo9y6qw9MbSf512Hg3wxqHjS6/t/xDcT3NvZYURGfnzcjC4Y+nPF&#13;&#10;c7pfhi916+isYVltxKCA9wrLHuU8gEA5/nzXa+JxP4Q0GDwVcXtlpsU8vnvfCGZyx4AG8jHHfHQV&#13;&#10;89iMdTm+aSuvIqrgXT90+sP+Fw2XhbR9mmf2Z51iqW0lpqs+yZPMA2SITnPTGNvGea8k8SfHTXtR&#13;&#10;uUj1zUdNu9Nj3pJYR71dWIwJo3ChElGeGHDY561oeFf2a7HxVZR6tLeXN/bXsKSQ30YeV4JguCsj&#13;&#10;qCPKZuVOOOleL3/wK8dWWgzeXZFr+K7mZVzlmii4CiIgHDj5gcfzqKGKw6WtPU8n6zTqN03U2Ibf&#13;&#10;xb4PgL6vqdkb6admtBPuMJmhAH+tVX/1gGMNtBJGc10Emm/DzUfBGp6r4YaDS5pTFCq3kLu3mJg4&#13;&#10;jlUfKxxnrjvivGde8Jz+Db9P+EpeGKXEUjW/IkHmrkAj/ZPBPY17J4q13wRYfDa1t9DluUl1Kdbt&#13;&#10;4UEjQyzR/J8hOcSeozz6V1YeVOTd3YcafLKLhqcZoHw5i1DUbT7frarbXEPmpMW3KJgwzG2/Hfnu&#13;&#10;DXsXi/UPEXh3SU8PKxu545gLaV4T5TBlxy0WAVOeMqRXzh4O8RWWjal/bklq8kcW4nz4maNAeOSf&#13;&#10;lBJ6Zrt7b4n6rqEEq6RKIbNTuKzBXlQZ+Yrkc47L0FYThFQbgzo5KilzJJnsHwv8RjwrHLerotnF&#13;&#10;JFMjTtG6xTbxx8qEg4buFr239pfxlJpvgvSPiHoumW9nd31pJpGqKzZvEHYMG+V05yMgsM8npXlf&#13;&#10;w11/w542uJY9b0rz4AIxfX6FCd6j5JBFxg8H7p/CvL/jTH4rn8QS/wBi3lrq2jsoS1EOWeKJe0in&#13;&#10;lWTgbm6CufDunCErrVmlOcqs1zrQtfC698V2+tNq1zpt1JlImXzZVSWRGyFEUTsQR2PBwK9Z+LOn&#13;&#10;2fie5XQ/FOm2Gg6rBAt5aea0qIYXPzbolKozDqCq/jXyvo1xpmna2ulTyssi2+6SW8crHvIDBVdC&#13;&#10;3G7uMHFfVuneOPBfj/wudc+MunNe2mnRxW/2+0/dvGEYLi2dGDMVHHJx3Irnw9WUaj5T0cSoumuh&#13;&#10;8y+MfgxfeHrCLXdD1W01SKQRymEJLFOpfPRHB3DjOVJr6e+APxCTwHcK15ePa3OXiinuoUlSLzE2&#13;&#10;uRnBwe4yMHHFeD39ho3hf4iJ/wAIN4hub/SQwmtvtcLC4hRm3LG/JUkDAJHBr0yX4bWnirxDqmv6&#13;&#10;3dwxG+/fRXlmXjtxJgfLJHghH45IBGa4MwSn70k7lUZuMVFM+sl1PXWt/EvjDUPGZ1WOXSGWLTU0&#13;&#10;mJ1n2LtKhTJhnweNxO7GSK+dv2dPEVxe3aaP4ysddWzub1I4LpJUa1ikZc7ZIdhBBOOhG3uDXtXw&#13;&#10;K+F91oGn+Ve6pp+uRXDgSacN0RSNlyGMpHJBH3SvI5r3u6+Dvg/wh4jn8Z2tpPrFteWpMfh/QrsQ&#13;&#10;SeYq48yBYSjSSIfvADOB3r53E4h7NaHdRS1JvGPwj+GeoF/HGsRazZTW6bWuNOvfNtbS5RR8ptgW&#13;&#10;ibzQF3AsoP8ACAcivpn4XWWt/DPQvD3jrw/dT6hZxFHu9PSEiZ7csJLhCNryAsmeFx0+XsK+RvEX&#13;&#10;wpPirw1rGsfADxtdWEepadImo+F9WRb2SSa3GQjsZDJHJldo3LktXmf7GH7XHxI+FE2kwa9FeWgt&#13;&#10;rlWtbt7U3Akljk+QK54GDwRgn0yOK+f4hyr29FyizqyvF+xqaq5/aZqPiX4UR/Drw5YeG9WeCwjC&#13;&#10;a3pjrvkW5hyWEEkzzNl4myjFgGXIyg4x89eHvHXwr8IfB7xB4y8W6Pf6FbyPcTXenTTLNNbXDsUi&#13;&#10;dGG4GB927bnGD/Cevg/gzXov2kPAs/iC18f2y6ili11rWgz2iNeRlSAjwRbV86J8lXAVZeOeBXp9&#13;&#10;z4J0TwZ4Vuvhv8Rory+u9dtWaGbSVFxDbWixBo7l0I3GJm+RgmSh6nsPz/K8OqVeMJrZn1dXmqUp&#13;&#10;NH4CfHDw/wDDz4lX+r2et21+1u9yL+wvtEuJbSOYBQJI5kfKtjOQwZcdfauj+BXj/wCD+n3UOjap&#13;&#10;o121s0AsNL1jVLgStvii2NGsiZdfMUHn17Gvm/41a18XfBHxdTwH/ZTXWlPKJYDp1v8AbnkikPyk&#13;&#10;Oy9CMjg+xrt/h7LcxeOG0HX/AApd6NBEiOkutWTwRyxBhiSBDtVWH8XPfiv1+UqUZI+AxFJcrcon&#13;&#10;F/G34JeEtd+Mmo+ENO8Vr4cSUDUtFvhtMVzBIu5omlEy7ZN2QMoMkckZr7V+En7LXiPwv4fF9a6/&#13;&#10;Z6tLPphdbCRXEOoRquQ+GLp5uQAduOe9fnx8bfhj8RPG3xjn8Txz6bBoct2NOS82hIbdH+4ZAAeC&#13;&#10;fly3T1r6Q+Cy2Xwt14eCPiTrdzfR2jg6YdJRmG1zkxhlYhlGcghcnoe9LGXjJVIq6OOEFVp8q0se&#13;&#10;Lt+1f+0Z4H1tdIttIi0zTrW+eI2slqs0lxGuQ0YiPJQDIyOR6mvrbU9Q8JeIfhXP45t/Dpjn1OHz&#13;&#10;5dOa38tJZcfMrRkHDkdxyRT/ANqHQvE3wovbb40fCSxku9KswjzyziJ7q1aQfOkkDbmTHUkgAjvX&#13;&#10;VfCL9qf4a/GK0tvB3iiO0Or3ShvKZ2gDSYO0grtUnpjb0NYKDuqmljyMTlylFa6o8Q/ZH8b+HvHv&#13;&#10;j46UmgQ2lk1vLpzvNFElzbyICAqPGFYAnAGc81wf/DKXxX074pap4X1AR3VtJdSz2UH9pIGEJ+ZC&#13;&#10;HDAF48/MjDdXPfETwn4t/Zu+KF54s8VtKfD1zeFtN1SAZuLeSU52ywoczIOgIXIPPFfRPw8+Ivhn&#13;&#10;xn8QotEi8S2mqX62aX1tfLmHzC/VTwHJAOCDuxXFnOIlyvlke7l3I1qdR8OPCWp+BmudF1BLiC6i&#13;&#10;UhrO8Amiz0OyQg8n2NevjTZtQaKRY/KEJysIxjB64PODmsfxP4x0qy8USeFrp/N1E2iXjJFIs3mI&#13;&#10;WC7o9vzELznA6YJxXfafbXexGToqh9zZAZT2Gf1r86xVuZy6nzOZKrCq7u6Yk1jBs8iZnbeu4ead&#13;&#10;zfmeKxvs+nLiQHEgyMBgOh44xiuovCZAu5SqqDycnr9OcVkaXHpt+zW8xWOZD0flSD6Vwqb6niYi&#13;&#10;b0sTRahqtuQbeQZI5VuQy+hwcVRF/DIZI7pl+ZiwK8BT6dK6GTRQXxasi4HPPOfpmse50S7QNFLG&#13;&#10;JCTneowOneqpSjzanNJzsSKbZV+VwR0U5yDj3p0d/JN+5hYnIwUB6+/PH61TfTby2slkl+6rZCSf&#13;&#10;MoP+FWLO0UTpeBCgY/MhJ2H2IOcA+1dEqUZysjlVapHTuQPcTw3LRzId0eB8wwWX6GtaG6jnX7Rb&#13;&#10;PIrKNxjHUY/TFclrf7R3wc+H+tRWHxGMllMAWjuJ4me3IX/lmZBjAI5Un86veH/2ifgT4t8Q3Fvp&#13;&#10;ZhiNqvnQT2zDbtYZIdWJ3LjrkcCt55XNR5rnt4bCTqQupHqtjq8t/B5dwmSBncjYJqC8vrYSAwsX&#13;&#10;boAc5/A8gYrCnu/DkmnJf+F7k3RYmTG4FkB/uspOR2ye2KybO9uLefdfI+0/6vdwpPpuwAfzrgnh&#13;&#10;WtTz5YqUZWkzvzIgUeepmGONwBcH6rTIwkQaaHd5bfN5b8DcOxNUbO4WXbLIrR7lwmGGce+MigNe&#13;&#10;eUyrKhbOFQ/xdxXHKizoji1bVG1b+ZOGmdlG48IFOQPfmrHkt/e/8cP+NcrBqUka5aNkbOGXdgg1&#13;&#10;P/a7f3H/AO+6jlfcv2kex//V/M/UdaklBfT1ypO7ewK/5xXAa2qanDJZTRjVJXkjR7NvmiUls5OR&#13;&#10;glRzx3rbbQL7xFAsGvExIscjLa2uQssgyVErDnaON2MVz3gmw+IPhDw3ex+KNUt9Rvr+5P2aO2hW&#13;&#10;GKAAkLtJy2CDzk54r4hRio3TPlPr83L93ojVj0TUftt++HFjaeVFaadEEVeAMudo3Es3qwUDtXQX&#13;&#10;NhZGGHzIoXuIWEkcYQOEbBJCZAGcZ5PNdfoWnCGyuf7UDtLPCju4JJZI+AD7E5IrCud0jvdjZviC&#13;&#10;+RHgDO48Z55xjvWEJu7aFS5py55FDw7oOiQwXt5o9jBFIZMTeQiq0xOdu845PXPbrXQaU8rxyTOm&#13;&#10;YzKF2RYIxjCsByMY6+9XL7ZougNdXUYYMN1xGuSWjZgHAxwSjtuX2NZ2k6VZ6M01lo63AMhW4vYJ&#13;&#10;SN9sZGLL8xGMBRuAB6etZSbbuz0qEW9TifEFrc6lbyXcyiMQESphc4RSQA5PfgHbx+Ndf4M1G6m0&#13;&#10;Wz0rVTEhbzTK00p3qpyYuem4eygBSK09a07Vbazl0uOJIhMGuC8jbzsXpyvr1OegNU7AWk/hxfME&#13;&#10;3mvG0TTxLhjGBnk4yCMYPHPFNyCVRwdzaktLyNYXhSMiCI2zhAfmDA4wvbj36jtXLXeh28g0rSNV&#13;&#10;a7theXCwxyQDcwKfMCW6MFYBgDwQa39O1UyXdzqms280Dvsiie3fcZFxv3BTwvzHd69RVxdYsdS0&#13;&#10;qLRopF/tKCUSJbTZyrIcbiT1UE7TyOo7Ula+h6+Flz6swvEdotzqCJcrHdzKfKxCQsayA4EnAP3T&#13;&#10;gtxyprbiS+nW3soZ2hbcgkKgb5FIxtY4zxypJ9hUunzZ1OSwniSIu6CVsbRufcFQdecq0Z9cA8VY&#13;&#10;1XRZ7GRr+aaZSSs8qpzjacmQqOTvUZAxgEHiorS0sexTpq68jqtPtIY43nuJJLgjK+VGvG8DJIP3&#13;&#10;idh3DnGVNR3F9fES3SSQG0AKtum2qCpyHQDALKeSM52sa57S9X1Zi9hf2ySW8UjTxSk/Msm7hR6h&#13;&#10;cgjP8LEVv3cq69EILxIUtXU744wyrGxBUqoGOfmKH6CvPcdTphGLvdlTw5Fpf9kXWl28ssiOGnjV&#13;&#10;RtHzsWLc7j8rHoDUYknhsRZ7WWG4VLeXCgYkAzyfoenerUtrpmlpFPZzyCC0JSPOBw64OXHtz061&#13;&#10;k3ZtLWY215dbYryYSRsrghZAuVcn+90I/KqjHUJUmtUWLmKWTSil/IkLQksu8j95JEwJfgDIYEMv&#13;&#10;9Ky31O0ullW2mZnkmW7tixCkOgwUVfvD+4c9PbrUMrz3Ma3MavcbfLUGMqx3Lyueg4B7etR3z2nn&#13;&#10;Sr5m+dYt0YwodnTnYCe7cEdea2iruxz1ope8ty3NeTfbHmlJiiuhmFRhTHOMEkYxkg9OaW5u3l0d&#13;&#10;bjTnLTzgrcxy/dXdw245ySSOvvXLanfw3E32TUGaNbhFl3vgESD+JSAQOfbFZ8HiB7QYeWJ7d42F&#13;&#10;yWG1lIONwA5PrgCuylT8jkqVJNWZZ0/WI7LTWtt0sd2boreQxsGjxj5XHcH8OOx9dS71Kd2SF1hu&#13;&#10;FldRI+7YyleVYdctxxx/OuSuIraS8t5BeRtE6+SkqMAsmBwCcZBA9ea52J9RtLzF4EYJuO15PlZF&#13;&#10;PDhjzuX24roVBs45Ple57ItzDcGa4eWbzYyCoXb8ydARgDj+RrmfDmrzafPeW6t5axTMRAhPl7Hb&#13;&#10;Idv7jZOO1cbD4iutM1U3OyOYCIuYsMjspGCBnGffHXqK6m2hhF+Nf0m3vBFexhbqBF3ndjbtB5Py&#13;&#10;5B7nHepcORqy1IqYqmla55v8WWutSF34YVDef2bJLr1nI4/cmK4VFuETg/d2BsAgAhjtJYmvDfAW&#13;&#10;heCbG9bxDEIxPOrcsd2BgcJ04x2x1r6X+JVpJosdj4zlmhtZdEYeRc6lJ5VoIMbpIpUYqZCwyNoy&#13;&#10;xGegr85fFvxg+EdnbR2Hw2udUvbuXWRbQXGoAR2sMMiq7eXGv73Mb713MxV4yuADk1/R/h7xT7PL&#13;&#10;fY41O8fh81/wD8+z3CuvV/cPR7n3baXM3iDWBZaOstydkdrawwqzM8j4AAUdWYnAH9a9b0L4Sa5c&#13;&#10;X8dv4pePRY5NqPc3iyTGJWQspMUIaXrgEBcqTyBg4/NXSvjz8VLjxJ5uuX1nBpdugtbODQ4haQRR&#13;&#10;pKZSgxmSVg7fK8juwHAbAAH6IfBfxb4+8Y+H5rm/voprf7VCBdShUWOI8vjqzEc9csx64rw+LPEf&#13;&#10;EwjKOGio+b1Zx4PhlvWcmz2/SvhP4WtX+3zQXepxbQY/tri3jYcbwY7d9/UHBEo45IrsNE/sXwYI&#13;&#10;dU0ey03TbzTr2PVrHUI/Kjuopo+ECXJzPtX72wsV3AMQW5ryHWIdTulWLT9Z+zK8+92lRmZofRRn&#13;&#10;AJH5Vdi8OaJK/mXkt3dZIKuw44/LvX4XjeJ8wxMv32Il8nZfcejTyynS1sj0pPiTpGtXx0nW9Wtp&#13;&#10;b6X7VqLw78hVkffNMAccs5yzYGSfatfU9V0jVNJt7vSp0nSWBWSeIbt4A5ZcZz7AfpXlLeE7SU3F&#13;&#10;z/ZpjaWNYPtUmwF4wchVx82M8kV2eleH5IY0s3KwIke2ARjCBQOor5upWjz80tTtpYyFNOy1Pz/+&#13;&#10;J37cl/8ACXS/FCz6HPpmvPOLTwxHfofO8oDa1xIpJG0nlQa8/wD2VPE3jT44avceJ9bttRRWlE+q&#13;&#10;6uB5Udy4Odq44xkD5RjgV+injP8AZ1+GHxPvrfV/HllDfXFuwZJCfm+XkKW7qPSvTdG8K6H4c0iP&#13;&#10;R9Fto4reNl229uFQBR6gdT713189jyRp0Y2FHEx5G3HU+UPjH8GviJ8RvE9vJoGsxQaKWha506SH&#13;&#10;LFoyCzo4YHaem08e1dZJ8E9F07xavxD1std38ccFlaT3lxLIsaxAqoSLIUHJ/WvqRNL00qZLHfEw&#13;&#10;P/LfA4Hb61BKulXjRzzs7yQOX8vjhuxII/KvOlmNZu7kY08bUaaufKX7QX7OeifF3whD8O9Q1W70&#13;&#10;60N2l/LDpcaBpJQpwr7gcDkn6810/wADP2Z/h18E9MFj4bsro3UsCpdXl1MzvIVyVG5h6/3Qor6O&#13;&#10;uVEoFziNH6l3HJ/xpNRubSz0Y6zd3axRLGSzyMCd/ZQo5JPYAE+1ZTzSs0lKWgN1Zx5bnL6b4MYL&#13;&#10;by6rCIri3IlWXAO188nnINeg6DaRwzXF1cAMsh2lCAgBPOQVHer8MmbVBfQsxkQNtYjdzyMiq8Oo&#13;&#10;JaXawmNViZTlAwBAHAyOtcFTV3bMVSn1kSLHfvcmNVEMf3oycEMwbkbSCOfrWuLe3knF1duQRkBU&#13;&#10;BAPoOvWoktjIxtCs8eZN6vIwI2kdABVnULVDbmGBniKjO7vlu4qORWKlR1IdRt4ZzHHeOAAxkVM4&#13;&#10;DE9jn3punXgske5u4n3RkqsagEeXn2qnJHcyX0ImDvbIg+YkAs4GePXmr8dyFhP7soqgCQkjg8/p&#13;&#10;U8mhKopblm/ult7QvaI7hwGSMDCgY6ADgflVzQJTMYp4o5BKG3eU3bHUn2x61i2bfZLEefKXEkhd&#13;&#10;WUHKq3Ye1P8AtGp6e0L6XMrtIHSVGPG1unTvUuJ24Gcacrsfrd+tzrMjw5kVuDxgAj0xUM81xG0V&#13;&#10;naJ+7Ks0pOQS3oDz0p1y0XkmRVLOP7n97GO1Y13aXN39khZ5oY4HWRwr/M5HOCe49a18j3cTjnNa&#13;&#10;HRo91Y+REJVCcuVJ3EH6n9K1vtcN8POwrbG5d+QfbpWFe34ido3hVlG0rI54OTzjHNWnv7eKE/ZN&#13;&#10;iu5ACRkMuT+f86mLd7M56GKuyxbWVjDeC/t7YecoYbzkkBvXPT8Kt3c9/PMsajYmMyMgB78dv6Vm&#13;&#10;K+ovKVWTDKpynQEdOe/NR2dhHbQSalYSyTefNumVWLbDjGADz+VS7t2PSjir7KxPr97dizS50tZG&#13;&#10;dW+dYkBlZfT5sgD/AGqfb+LobG6a2vp4YYJ1IMakOyHbgbiOM7vSiyluZEmgEUbpKAWkmGZVHTaj&#13;&#10;A9M9eKxk0qSQnSTGuVYzWtpa22VOB1lds/ePcHk1pKmlE7MPWu7Nkt9qTPcfa5vLXZiPeVyH29CM&#13;&#10;Zxn610Fv4ymN/B9lH7vyvLkIGRz68VkWOmG4uVs9VeOBm+byieFfuvTrTtf0JbLTpmjYc7fKkDbT&#13;&#10;+fH86ylaxcaai7tWR6G2rwXTNp0Mx87aWGDwprPtrid5PIu5Q0h+VGb7prldIksraFEt5POupYiy&#13;&#10;hnyPQA4x1rrVtZLhUklG1wBuQDgEe9YTVtjkdXmehmfZbuG5d/mjf7wfaCmfyrx34ozyaz4evopb&#13;&#10;u+RktzGr6cZY5Fm2/KW8twQp4zyBXsmvx/2tos+mrOI0uAUllSQRlFP3iG7Y968cn0WPSpYGiuTc&#13;&#10;+QuPMMm7coGPnI4bivWyzHexmqltjoqVW4Wufy+fF238V2njC7vfGKy3Z8yTA1CR5BkHbv2lufbJ&#13;&#10;+vNeF3FzcTuZxgupGx9oXheOB2+tf0GfHj9nb4feO0fxRcF4g1tMz2yLuM9yMlMsF4QHk4Iz0r8P&#13;&#10;/Fnwz8ZaZqy239l3qxsC0LGFgHT5juA/ujaea/oDKOMcPWoR53Y+enRXQ5TQL7S7WQXaIn26OT92&#13;&#10;rLlJWb+8Cc8Zz15r1+x8Y2txGt58UrC22RXQeDyY40lKgbGWN1LFTgA46DsOa6TwD+xp8VviRoL+&#13;&#10;INHKW1pF5cs17MjNAkbjLbmHIdV5CgHPrXy/4g8NaZ4e8R3egWGqjUfsdy0X2hFeMSHOMhH5Xp+F&#13;&#10;ejVxlGvBum7kulG3mfpn+z1aaZ4o8W3Ft4VuftMllcfaY1yypJboB8hYYAXnHTk9a/QbUtNXxzqN&#13;&#10;not5d6FbPc5On2eqKgt5XGOEnCgBwRjGR9K/Mj9jzxXrfg7V0sMx2kFw8cBnRA0jISDtYsMFea/Q&#13;&#10;zxv4Xj8LCz165thcQpKyW8Vu+PKErZeVS25c47AHpX5njp++1Y7cBi40naUrHoV3p/ifQNav9NbX&#13;&#10;LWZYrePytNtGh+zROmQyDzAxzj72CM0aLrs96CGimW7GWitFK5cDqy+3vXkfivSdW8Q6HJHa6WLm&#13;&#10;FriO4fV9MUi4ePgskkG4qxAHLJt+h6V4r4L8Ra74c8Q376Vqc15psN3Ii/bmAkghXlVYMFdGJyME&#13;&#10;Yrnq4OMoXS1PsMHmdKp7sZ8x+hOmX+rw6rAJHYARM0tvNw2PqpxXoelanavunupCrlc+UeQRznvX&#13;&#10;yd4M+KM93MsvilbZlRwFlQMHVc9zkgivbXv9OuZzd6Hcx3IY5JiKsqAjoa+YxuWVL2kdOOo1IR9p&#13;&#10;TPdLXUIrm1NvAiksm35mPUdD2rjH8C6Yutx+JLlI47qJm8uaJsO24c7s5BH0ApdPnnkt/tcbBiDt&#13;&#10;yg+QEjPzf/Wq9b+IWYRi5VFlOEYJl1P59u9fP1cNOLMstz9Nck9Dn/Gll9s0ptLtyBLJNGJI0BVW&#13;&#10;QnqR3/Ovgf4s/Fv4tfs+eN4PDtxA0miPOLlc5eK6DjLRqSrdcj5Txn6V+kOp6poa3kdvbsr3QG4R&#13;&#10;sh5A64J6/Svnf45/DzTvGGo2uqSzi4lZS6WEhChSoB4HpxX0+UYj3eSRtj2kuek7h8HB8N/izpif&#13;&#10;GCz8N6XY31ncs9vbPaAXNs3DZAYgMuf9nFfoho3i7TvH2jnVNJRla1CCdNyttnKhmBWMnb83avzL&#13;&#10;m8WeJNA8MRR+D5VthJcKkjTIhMbnJ2owGPnxjkGvqP4CePtCttastOkeSLUPESywzRlFZSIRnLOi&#13;&#10;hd+cgZ5Artr0KtP31qjzMrziLqclSB4R+2f+y38Zf2svF+maD4SuPC2k6NFCj2WpXsRF9BekMZIk&#13;&#10;kQFljJ4xjvXvn7C/7Leg/BOSz07xx4ojtvEDQXUhnvHZLO5e224gXdtkWRwcr13EEYFfQ8tlfQal&#13;&#10;OsY3I+J7d89ZBwcYz2HXvXM694G+D/xH8a6b41vporu9t7kSx29tOT5N9EB5qtGB1P3gD6msMdQq&#13;&#10;4ikoyR9hh6sKNRVYSsfZGt67FeRJagqE4VCWxuYdcZ5BJ4Ge1fzy/Fj9tzV/HHx013wbaXN7pmia&#13;&#10;NAbFdOuV/dz3QYCYyPEOXDL8pBIK+9fq38XfFl3bQ3Nr4X1DTZL6AGS5tJLiMzQw7TucIWHPbk8V&#13;&#10;/Pd8S/F/hr4j+Ox4kt7e9s0tDIkhs5I0efa2XdztJzX0GTcOOUNYaHzXFOYKqm1N3fY9/wDjjqnh&#13;&#10;b9oHwBbaJqupw+FtRtHjmsrm9iDQT3EQYAs7KrKGU/wnkVP+zX4i0q+1u38O+PLDSrm6ELaUl7pB&#13;&#10;dTiMEq6XEi4IfHAyQM14d4r8WfCzxr4BfRNQVhFajfC+oSkuXXIXaVwQfTjius034ra1o/hS0svB&#13;&#10;t/ZTTW1gbkQlWWeWBRglGj25K+nX0r0sXlVRQtBHx+R1Z0qsfau6PffHP7IHxL+K37QN3Z6Vb6rB&#13;&#10;4Seyj1GP7IRIxkjjG6FmQ/wkHnB4r6S8EeGp/Cuinw9p1tNaRwx7LcPkkEdSexJNfdX7Av7R9h4k&#13;&#10;8BWXhH4oeEraCDUrBkvPEL3ctvdNaSYViBHL5yBhkFgP61+lPxM/ZE/4J9+JvCurW/hNdH8Mvqek&#13;&#10;zW3g3xtH4kvJYTqY2/uLuG4dghc5CkjBPT1r5COAq1azp1JH7RT4jp0KS5YH87vjT4gr8KJtIvPG&#13;&#10;P/Hjq0lwDKLhUfZbxF2MaseTnjjkGvGfD/xv8H/EO0+32KHTYbG/+3x6pcKJmu4iuPIliUqTnGQU&#13;&#10;IbjHrn45+P3xWll1i0g1e6t9ZtfCcV9oq3crgLHcJL5cz2fyjzRx1f5smvl1P2gdM1rxNp8VrYTS&#13;&#10;20REQtnlxAWz/rDFHwT/AL2cV9vhuEVTp87Wp+b57xDUxNSUb6H6nXvxG0fxXLd+EtLt7fTL+fdq&#13;&#10;YS4HkrcYyolSFmbKnqRnnv0r1HwJpViPDltCsFlA+3yZZrJDHbyOx++F3Oq5PpwK+I9U+MHw/t/D&#13;&#10;UHiPxo9lPdWMAW1jkKm5i/uqrZBwDx9Otcr4R/al0PTLu6t/Dl4yW00oaOxYbtjTDJCEDoT09K5c&#13;&#10;Vw9KOzsfJUqE6k7T2PoT44fsheFPFiv4h8NvHaXSxESWlrwsr7sktwzFj3IIr4HvP2W/itpd3JJF&#13;&#10;4cubqF5GaORCWG3PcA56epr7q+H/AMZ7/Ub9RrmmanZfbH/0efA8iWReCQWwR7jvX2N4C8TR+JrW&#13;&#10;SCGKWGWE7JEcABv9oD/GvGzLPMXglyqpzH7Zw3w3gq1NRcdT8al/Yv8Aixd3B1hLQvbKFItWbypS&#13;&#10;jjgLnup65r9G/wBnT4DeHvhZ4ctr64twdYuUxeTNEC8X+zuyc+mc19kLpbSW4eNh0xt4BPv6VWfT&#13;&#10;nmY7nRevBOCP5V8FjeI62L/iSsfoOD4cw1Be7BHGappV1MVVULxdA6nDAe4ri9X0yCy2yJFvV+DI&#13;&#10;rY2kdQwPpXscelzCMvDNvHdQc4rn9Q0aO72oysk6sR5vVCO2R+lXgMycJJSeh5WccN0JrmhHU8Mt&#13;&#10;dWa2v1trR+jHaeOMdQDWs2qmH5WbcgfdIh6FT165/Ok13wpYx3LxsoEwyVKHoexHpmuSggYOfPld&#13;&#10;GjYoUIxkDpX1lDERqfCfCV6f1d8s0dtcapDMzPY7zFGmYo13Lg+2SQfyqrYayzFmZtsqkMysQGx6&#13;&#10;+nH0rg/IuYL0GBn8svhxu6Z9Ksy6haWEpu9WcWsBkMayzkAkexOAa6/qjlqkeHWzKnF+h2OpalBq&#13;&#10;0vnSi5lZ12sFAwT9fStLTrZoY0e2APzD5ZMIMe/4V8+658VYLaWQaHZznyV8xmuf3KSx5OXiblWH&#13;&#10;HOKsad8cvCesaZHe6wtxBHbziNhCNxYMQNwZQRjJ6kVyV8HPm0PmMy4gppv3j3nxZeXMtsHRXxa3&#13;&#10;UdzaLbIrsZVOcKWIyvqOtNuY4fEXhu+isvPsxdwmGPVEwbiG53jhvlJC8815z8QviPqfg7xLoWke&#13;&#10;AtFvdct9ZnSOOd42dVRx8x+VfkI9TX1vY+ELbwx5NxamNbh4/MlQAuI2lGXTdxk59RXLiMT7GPme&#13;&#10;lw5lbx8udPQ8R8Gy6vpfxe1DQPHmlsipplobDV4myt6yRBXMmzKk55HzcjsK9XmtbQSyOcHfncwJ&#13;&#10;Jx04yT+VaV1Z2ks4IGZAuCxPH0HpWa8MagrGfu/MV6/lXy9TEubuz91ynI6WFiuRHLatbOyP5IBA&#13;&#10;UqqtkqfQso6j8q/Of9pj4R+ORoP9oaClzqk2oTMbhbR/It7MIAd8iP5jyKQOBuHTv0r9MZFdk3uj&#13;&#10;LxnHXNcXrUogLFDuDLtK4z19q+iyTNsThWnTka5vk9HFU26q0R+FOn/ssfEjUIbC4ukSFtRSSVQw&#13;&#10;PlxKh+VnbjYH7Z/Kn+C/2d9Q1vxZf+HdfkNmbFxGkli4lkaU4P7t+Adp7jBr9IPjf8VLTwVrNloT&#13;&#10;aNq98t9CYxqmnxLJawOSQqyfN1DYJBxgV+eOt+I9WvfiFHe/EApo9/NFHc6bcWa+UkrRPj5gGYq2&#13;&#10;MbgeCeRX6nhnjMZFSqtpH4rnOLwmDm40I3aPpT4p6X4K8CfB5NV1FYdRjmvILabV7fUfKnupISxK&#13;&#10;y/Z4/MZo+VIDoeea+GvEHxMFzcqI0hmskhEMdrIrnEYOVDySP5j8HBLMGPcmu4u/AzeKPFN9odxY&#13;&#10;yaXbsPtiyiczR3FweUbylYgbucmuQ1X4T6XqWrQx6BeeSzwt9shkDbIXQZb5jgAZHqcd6+9yucaM&#13;&#10;FFK5+f43NI1p+8rEOm/G+90XEngyAaOEHkm0trmRo5FPdUcnC98c13vhL4k+KtX1Aav401OUW9qq&#13;&#10;ytGY8ebEW24LhTgLnB68da+dtW8Dajo8hbU0kW3YlUnUgq4BIDA11s/xKtLXRLbRXgjWK3t3tooY&#13;&#10;V2qVYZyTksTu5OeM1688tjVfPPQ86rg6T1j959L/ABOvtA0K3lk1PSrG8026tFnia0VbiSaDIYsT&#13;&#10;JlYz3DDnivDtN+L2jWNoNL8NWFpZwwM12i33lOS55O35CQ+DnAbnFfPmt+KNW8RwWenSNstrC1Fr&#13;&#10;EsYK703F8yckMQT+WKdpkenWii7musOHChFTk9MHOOMGsK9BJe4jXD4SMU4qR9lL8Qbex8HT+Nba&#13;&#10;W1mRG+zPY3FkscV75mSYgv8AGFJJ3AH04xXK/D7wJ4f8ReIo/HVzfWWh2N0C0en28IYxyA4ZSGQq&#13;&#10;yHrWFa6vpvxQ1Dw74N8TNZxxWMhV7uSXygYWAJJkGOR2X1JNep/Gf4iJ8KvCdr4O8LGK4uGOYNRj&#13;&#10;hj8uKEnIVWwN7+rNya8r6lVnPnt7qPXwValTXJe7Od/aH+Gd3rmuW9x8Ib21l0hLUfbTpodXW5Bx&#13;&#10;mWNMvg9uCBzXr3wU8G+L3WHV/Cvh611eG1Is9SsJr0SSSSbdjmKOQoSy8lkYEEHrXyhp/wAbNeN1&#13;&#10;DqUsCLO8ZjlaNNiTk8ZOCP0r6a+DfxUbUtfN/ebLG6g2NBdSmUEgttcAN8rFcjoc9ia8bEYKUq1o&#13;&#10;s6o1U0+hzvxd+FWhzPZXWkaFHoiqWttSS/QWlgZmchMwt8yMB8rGNiucVo6e2ueAfh1qnhv4geHt&#13;&#10;NGiu2bcQkXEbNMoIZJCTg8dBj65qr8afGnxBjg8TeE9Wia50JJo73TtQuiVlSQjlo2UhsjPAJwQO&#13;&#10;c14Vpnxj06X4cyeBpY52bUJw2oanOHmLbTkbVZtoY4wTjp2717+FwDpPnkebOc5aHH+H9U8PeE9Z&#13;&#10;vrzQSwtplK28ly5KgnnamM5I/wBrPArpfBfxKutGb+x5LRNStp5y9zJbo7uF/iYbMEbeo7celXbD&#13;&#10;XfgdHpU2h+MdNiaIgRx3VgHS43Lkq+7OwNjqMGszQDJ4R1mDxB8LbrUZbW4cRpb3CBZlPdHYAKVb&#13;&#10;pnjitZw59Vqa3aSTPoD4d/Eq3ufGEtxDrMRtZomjj2qYnIVCq59GBHHFe1fCP4neFNXkXw7rOq3e&#13;&#10;qXkN46W9u6lGWaI70G6LaQzEYDHGehz3+FdM1DwRY+Przxb8StPktJHvRIljbOUTcvYqo6E8nHWv&#13;&#10;q74d/GPwbfeIVlk0FLVRIYZrqwHlSvGGyDICCHI7EjIr5fMMNZXZ2U6l9j6aOgfCb4q6nb+M/CGo&#13;&#10;XPhzxLKkkD3mn3aC0EhJUJqEchEsbMf3bDIwOjdK6DwZ8Lvhha+GdU8I+ILW00jWbKf7TI5ur66s&#13;&#10;mvUwybd4i2Fic7kcEHkE9awfDOheF/D2t3vjLwbpOnazFrCf6fFbDy54ZW+UuBISQzdWx0Iz0r6R&#13;&#10;0Gfwb4mt72SHTZdO1KbT3bU7fU5nFzuhOyOTyyxikBO35o+QOuK+MqYqMZNSZlVnUjUXY8cf4pt4&#13;&#10;V121tfEWuNbXCeXaW8rWyXUMpbjyxcMG+X6tuz1JNfoL8F/26fF/7LHgDV/7T0Xw7qkcUj3Om6fd&#13;&#10;rPLqKyTpgNHIZNghYfw7GX+7t5z+YPin4Z39/BeaCmoQ6O0yJObKRzbq0m7IMLOMI7cEHoc9q9X0&#13;&#10;zwr4lb4f22k65qMOstax+WWnVzewxEkujOAwfYec+hxW2EWF9rzyimj3qeNnUXIpHgXiz9v3U/HW&#13;&#10;pajqerouh6pJK8iG3VQJoyMGLOV2EHupFfd3wN/bw8HeK/DVnpuuSvPJBamK6s9WmimlLDCtHFIy&#13;&#10;ktnqVLdO5xX5n/E39lqx8TyTeNLJ1s9NjvEtTfySxJtlZdwSROoOO4GPxpfhZ8H7Dw9rNpNFBcQa&#13;&#10;1b3yxSNI0d5pVwh/1bSlMPFngbvU162OhSxDTpRseTilOimp9T9Afjh4G8Ea9pMXibwHOunaNrs5&#13;&#10;GpaZJMUhincfI8TYC7X6jJ7Hk4r4g8G/Br4saNq+fDty9y8CzuljeSkuixN99SccY5G0jOeCa9Tv&#13;&#10;v2jvg14S1zUvA/xR0meyjF3Ebu2QtNaCdOWMMhz5eeqhj04xX214kX9nz4ufDaPxF4Kne1uEWO30&#13;&#10;65s5BmQMAWjcIp6DqfUV4OJqVoL2b2N6GGg4Xg7HgngiTx14nsotG8d6pckzzSQPa3J2nnGE3SfM&#13;&#10;6uDjb/OvGtd+DfhG2uNXuPD0V3aXljcRfYJ0jd0SRWAAwroyAtwpGCtfY17oegSeHLnwgutwab4g&#13;&#10;/s/Zpd5qkIkt0nYYiUqAMMzc5DHnkelfMtr4x+I/hbStb+EnxH8VaAnidYBZ22q3amcMJiG+ZU/5&#13;&#10;aqM+Xn2p4Olvzao86eBndpMu+HptLsPIPxovba91COXzNOs9ZZvtPm44QSBvkGRj5twbp3r1X4P/&#13;&#10;AAkTWfGus+Irjw9olndxpFNaT28qyKjAbxIFjwxLBsHJH1r88b39lTxVq/iP+29N8fprl5EouGml&#13;&#10;ZomlljODAUlwykDBHUdjivrz4R+PfiJ4Ll0/Spze3ciTw21/bz2i4ZZflZGkUxsmCOAV+lebnGGv&#13;&#10;rBHXSwKjS0lqfW17pHho6smu67Y6YNUhItrK7fc2FkxvCBs4/wC+uuK9ZttOaxtwuoyPNvBaM4B2&#13;&#10;g9RhQOPwFee6pFr2pM+o6RPNp2IXilt32NvOOVxtKko3fg+tb1l4iNxaWllrTS/ayij92FDEj7wC&#13;&#10;E9h12nHpXx9an0Z8hjJylUtI76ztLUfv3kYAggMoxkduv8sVQS3s7OSSSEowJADMgzz1PSqmqS6b&#13;&#10;Gtlfaff28LTlka1upFR1b+ElCQApHvmnPci+BtdNYSnZi4WPHyHpweQSewzXFOi1sjCrg/dubdhp&#13;&#10;AuS2wpI/WN4CACPRgelbGk3Ph+8lW3N7ply4mWFoxcLuDH+Hgk5/CuKt9L1LQ5lk8yYDg+eOfzB4&#13;&#10;6V8HeL/gv8SvD3xAvPGfw8sLGcC+GptMs8lvNOS24qsTEwhlJ7rg16OAw2GkrVJanHR0lyyP1W1e&#13;&#10;H4Rq8+majLdabeW2zcvmhkckZwFf0/GuO8UeHPDsNtHf6TetPC6grldkmT2IBA4r4E8F+LvHY8ZG&#13;&#10;7+N15cWmkNN50V5qUQ+1IxOBHJNEuwRgnIyv4iv0E08eHtU0SK40q7iu4cY3oVdT7hl459K4sZTj&#13;&#10;CT5GehWp0uWyPJNe8H+H9VgbT/E1nDdqVDIt1GrZH/Av1ryu9/Z8+GQ1q31y10UWsqIWWS0JEbbe&#13;&#10;MgKSDxwQB0r6TuNNEUjLaO3PO1ycAj0P8q8z8YfE+9+F8f8AbGoaZNqOmPhZWQKwhlbuc8jP+TXV&#13;&#10;l7lV93mOOhQcZJJ6GVb+F20wKuntGkLnbbFT5eWPPlt0wTyBV3w3eXFre+Zez31tcD93LBdwl7WZ&#13;&#10;DwVdh0I7NwR3zXffD79oL4F/EPR5NGR7b7VInmz6eR80TfwyL1KfNwenrUXiTwzZ2cMOpWbnzAxa&#13;&#10;TLsSv91lyMj3GTzTqQcHaWhlmXD8mvaJmVe2UckjQs3l3EDfupMjABPCvgjdkdwBWeLs6fOjyIzT&#13;&#10;KVZ4HdTGwzwCeSoNVLe91B5J1uo4pIiNzkFhLu7Eddwp8d3pdtiW9UjgIjEE5Ps3IHvms04pbHzN&#13;&#10;6kfdbOin1m4guWea2IST541OG257ZGQcUz/hIV/59v0/+tUedKuIEW5nI2/dDtng+h4zTPs+gf8A&#13;&#10;Pwv/AH1/9esGqfc7VUZ//9b86Jhp32NPD8g2GWPMkudr/Nnox/i79e1Y06Q3OrWmnKPtJPlwbmPz&#13;&#10;DdzncepC5rUudI+3XqPcCVra1kBSXo5VM7jnAxnoT6ZrpNEsLS8ll1RoQrAGWMqcsnG0KAO+3+df&#13;&#10;nXOz5SNOy8jS1OWKPbbIpZY0EcmTknaMBVwPz5rlZdOmSNJrDb5rP+8ideAO4JznIH1FWJrW6lvk&#13;&#10;uWbLqxkVMcLnpn8P1qb+0LOxu3gu1mTcPPwRyWbHOT7015Ho0Ixa0OR1rWLqDXPscywTRTwlDA6l&#13;&#10;g5ReOCMAEAqc461u6fqFxBam0spPMkkhia2kZAGeI48mV1/iCHMRB7DmuV1mKLWFZ1EkkbICY921&#13;&#10;lOMuQf8AeAIHpTbL7TDc22p3hWCLaY224XZH0mG087VOJFGemT9NEQ5cr0OytrkXSNPdTKohAhhh&#13;&#10;L5kYTAhWcjP8QKBR+POK43whHeWGoPZS2zMJ2aOZTPuEQLZJwwB5ABAA55xXSzpDoOpHxJdRW6wB&#13;&#10;mW8nkbCxI20GRNoOVBIkT3J6Cotfis/DmpJ9lkiea8h+0fbIyFC2wI2nBJ3MucgcdTUTXSxcaTnH&#13;&#10;3kdnfw28VvM2FlTcywoyMFiRuAM99pOdx7E4rkorG4ez/tFhHFLbqYZicDI5yARyxHAbHfFdJ4X1&#13;&#10;mLxJp76Nfxx4EQa2SbIkbY3zM2cYGflHrn2rBFtImrulxbobDPmTS5IMQIG4Bc5YtgNj25rFKUNz&#13;&#10;sw7kpKETZsrBbqFNbuHeRRGZOQB5fy43KAOrAbuccg1Y1LVbkhLiJyojLRTTIcglTzlhjhScgDsx&#13;&#10;AyOnTadA1tCZXVUss7w6ZZirt8pIGON/TqMNXHTaEZrC70zVYZfsQlMEaSSkK0ZHBUcncBkHnsPe&#13;&#10;salTm0R9XSpNQ1H6pqqpZLtjZLkSEPG4wBxgYY4HzYKZ9R0rD/t5ntvs9wJ4CJGAYnIIzkkMo424&#13;&#10;BOO3T0q5bx2bSIx8x4gPJcTJjMaY+faeQQcOPfNPu4xbTeTZ3DhJpA32aJNyxTIGJYlu7LkY6GtI&#13;&#10;K2pUcPZ3H6fqEWrQs87W1xGIhtifq+cjJOAo2EEHvimyvb32iS29yIJGhkAZrc58oocqxJJA5GPc&#13;&#10;cU+wNsdNXSrULJa+bullwCzIuSWUDGM55681h/YNN0+++3297dRJK32eeN0DhgOVJ4wMetaJXFOd&#13;&#10;kSWl8jW4urMgpKuyWMAJwBw+OuQTjmsSScbYYzHsMb+YWQDAGQSOo4zz2qzet/ZF1PbyiIQy5VHY&#13;&#10;nIOOQO5z1rnJNUsJ0+xjCZQiUvlS5A6nPYV00qavoedVxFtzSn1YR3qBrdI4mRhlzlsdsZxjjkc1&#13;&#10;WupbZrUT27yGcvgGRg5UDuG7g9MdK5ZdXa4nj0+dpmfayxsEBVuOMkfkK5bUdW1PRvtEFvEzTZ2r&#13;&#10;Eh+Q4PXnp19Otd9PCzkr2PBxeaxTaudZc32m39glvYbbWZWK3EAQ4WQdJdp7t0ODXPz24bD36gwE&#13;&#10;GCOUEsyknlcDJ29/asd/FFtemU6/DBpvkxo8HmzEmQ8ZHAB4zzXGat8Xbbwhqq+HNH026u5LyEvb&#13;&#10;PB80O5z94t/dxknmuqng4vdnh1MZVqP3T1iGO7vLWIPKkvlT4id3yygYGGHcYHFQp8VfDngCXU9T&#13;&#10;utYzJpVrLNPaxSARhsAbN2fvnAAznsK8un1XWNf8ux1e2nSFJGZ7iyLRpFgbtrKuATuyOpzXx/8A&#13;&#10;tSC9tYz4f8HaXKLcxjUdV1CKLHnNIcpH3LFRyw5/SvdynDYdTU6vQ46lOUnaTPOf2jP2l/Fv7QGp&#13;&#10;RXGqRxWGm2QIs9NtixQE/wDLR9xwXb+I+tfMcesxaajt5ELTNbtDG8qhthkGNyj+8Oxr2n4e/s9f&#13;&#10;En4i6eNX2JplljEb3f8ArJeuGWLg49yRmvp34Z/s36F4UmtfEF0ravqcFwT518FW2hZcbGEfzDB6&#13;&#10;85r6PNeI4xXJQWh6NClSpvVmt8AfAHjfTvBfhjXfi0w0zQdV1yystBsDHHHfazPdyrHHHJPIQLa3&#13;&#10;GcszBeMsexP7V/FH4E/DX4a6vqGkfDrV9NWy0aCCNre1uzNFf30xMkiWqIDuMakKzkhfTmvkrwhd&#13;&#10;+G/HunaX4V8YQ2Oo2djOt7pL3UYaNJeQ21ZOCVJI6dK+iNf+1yNHcTFPkbCNFGqBVIxgBQB25r8p&#13;&#10;zbGOo9TWvmSjHliihZXNo6KGh2ouA4I+Yfga6iGdN+LplSIn93g9R6dRk+1cs6xzTkPIysiqWCjI&#13;&#10;cfhV61ktrctGF3xufuvzhj6eh96+aknqeJXrcx3Ye2Ync0pULleO/QcEVtWioLWGNnVArc7h8xJ9&#13;&#10;M5rmLOYyR7JCFGMJ6/T61sWWoQxr9lYb1BDYP3gemRXI6V1exyqLtodRuhiuTDI7FCoIwuAPWotQ&#13;&#10;iikh22rP5owQ0YIJA9azrzUYkumtJmKkqCrcYIpmkXf2W4aOfOGO5X7sD0ArndKUdTrs7bkjyX2w&#13;&#10;SPnBGcv3x7ev0qSHT3mL6hHKAHwpJyDnpkEf1B+tKdRtbDeL5ixJIw/fce3FaiQLNButMqD8xQc5&#13;&#10;U9+cURmTBJdSNLtWKQ66jPs+RZSdq+3PTP1IrmNZ+H1ifFK+NIIVNxDG0cRJ3op7OFPG4DocZrsF&#13;&#10;n0tIDYCNzJcN5bcEqfc5/nVdJ7zTJzZxp+7Dccl9/GD8vUD6VFR30R6N4qOjOsS2QvFeTSuxYA4Z&#13;&#10;sc9ug/SoZonvLy7nuYBFDGEWKZcPJKDz8qg5GD2NTLrcQhDMuONjrtyEz3wef0p7XFjtEto8jOOQ&#13;&#10;U+XA9SD9KzaT0OSTaexYkgtUjhuLiacFkCtjIAA6bhxjir0lzZxSo0BE6yIGRQ3mAj3x+tYV4z6g&#13;&#10;rwzLyU5YZ3NjuQMVLBBCs0UdkFgQKPOK8HC9Mf1oa1uOD5mbVuHk3TNtjwMALyF/D1rkoppbZGS4&#13;&#10;XzZpGZ8MdqtySMDngCurtvsUm+OH5jJk7zgYK9vrVC5t47+VLueEQGEFFd/vke3tUyve5hWg2YEM&#13;&#10;jxo32h3EjnJXJIH+yOmBWtb7jImxFXaSfWqd1HtkSODkspZD2OKemUKRSH5yOp6c1XM3Yy5HdGte&#13;&#10;PdLBKdN8o3jL5kcMsmwH3JGePwqkupWmqxSW0ksIuYmUSrGclWA5GOuKWGzguLiK6mRd8ecFG549&#13;&#10;famT6RFbJdz6SsUV/KhkVpATGSRxk1LXKz1KeuhR1oX2oWEkGmTNbyvF5aTAcxZ4LLn+L0zxU+ha&#13;&#10;ObCytYmdHeEHzJHADs/9/g4ye/FZ2t3utadoNlcWOkm6vLpgl0ElVUjUYyygjnrXU2iTrp7IrRyO&#13;&#10;42xFQGWLHsOvvk1U31QNST0I7SYwajIzMCWRlOB82T6ZrjvFz3mkaVa3OilYr9rj7LFPcxSThBKe&#13;&#10;uxWHPv09a7B2iNwvnDc+AhdBxuA/SqNzf/Zm8m+D7mG2GaI/dY8jAOeaIy11O/DTfULy20xfEq3m&#13;&#10;lErJFbpFcwW9wdok2At5iszY3sNwGMLnFNh0/WbOG51BJtRljvZ1le0E5EigDBiDZAUHrxjPeoki&#13;&#10;S3a6u0WFneMCZnjw0pxgbgp5I9a9H8Ay6bcWF7rHjy0aznU+Vp8FkDPHJgffflSvsOa0mnLRHsQo&#13;&#10;pPc851y8vNQ0lbjSpIYtUjlCzW4ZbhUQ/dWVl43479uxrYh0qRoY7e9mYiLEz5PVm4I57emKx7S3&#13;&#10;stK1910ZWS1l3MlqsCqTuO5mllJyTnmvTbXTpobstKEaGWMJk4XZ+HeuSpKzsaYzmlFRueRxXGoW&#13;&#10;Opyy2kWJIMeWcAnYvPUdSe1ekweLHvrS3vZ/OscHdKtwgBcEYAOe1ZAstUuZXknlhtFd2hHG8mJD&#13;&#10;w2BgAkVJD4PubrTxpmp3j30CFoizx7W2NztBBz0xg0p7XaOOhRqJWRf1X7PqFi2m3SxvBMjAoQRu&#13;&#10;DDkdOc156SmlxRaRHaQ28EZMdvGgz19e5q5pGg3OhSPbyljGLhhZkyGdhFxt3E9D7c1a1G2v7e9j&#13;&#10;LWwuEdh+/ikKlGJ4O3ByuKIyjpY0dBttNnA6voF7LNLp3luiKu9riNVbJxnAU+3FcVqfgOy1m0td&#13;&#10;XuLLyFt4ngjW5jDOVOVJIX1B7+te03lzdpqZsreJX7iVmwG9QTjr7VRvdR1WzkM8lrJKyxOMRnJY&#13;&#10;KM7FXhSTjAJr1MvU6tRU4Lczq5PUjD2kTxXRr2fwnCdG0mCeKzjj/eQQrEiS5GAMNxx3JFfgd8ff&#13;&#10;gx448N/HWe61G0srRNXZ9StJWcNEYWzjeVAXIPXHTNfon8b/ANuj4fWWpXvhqLQNTgIjMN0ZZI7e&#13;&#10;UyqOUKFWICnqQa/KnxH8fNd13xpDJaLcXGlWhYQWGtTm7QRn5jHvKghS3THpX71kXDFajD3jxPrE&#13;&#10;7v3T0b4aaH4n0XXJdYutYs5rb7PLLbtZSqwEkQyY3Q/MAMcMOte3aT+0744j8CnTvFE1oLS1uxNC&#13;&#10;Gk81mLcBURyTx1ODj0GQa+RNE+Iugaj4gTSrbRbCybU3+xSXKOwEaynDNt6A+/HFcl4n8X6JaaxJ&#13;&#10;ok2n2d3Bp8xt4bqLcHZFPscHOOteziMlpWvJHmVKUqkpcytc/SuH9pvX9L0610nS5YYdJki8y7nt&#13;&#10;UPnsZGyQOhQD1FcS/jay1zULrVtBiTFwSXklcmeU9ySxBXkfWvmuw1KPxf4KvF8OxzQ3WFW3hMgG&#13;&#10;0AHIAPao/hOPHdvY6gdWhEwsJBG481Rhm54bBz+VcM8nhJWpoMKnh1zwP0Y+Gvjt/FehvYahbqtw&#13;&#10;N2ZEMWWP+1tyjY9cZ9a9i8JCTQr1NNv9yR3ako6RkAuvIz2UH1BxX5paP8YFsLv7Npdvvm/iZZDH&#13;&#10;Igz0CAANj617BpPx/uTPK0OpNM4QhI5htbd1wynnGe2K+UzLhubTcr6H2GE4urRSj7O6P1jtvFWn&#13;&#10;WHh1TemQyRgB0QbiABzn19uCavaN4/8AD2sWTJZqU8kEuZVCHC+gNfnHoHxZ8dazrOn6HbyoftJD&#13;&#10;XKwx7dsbDJbODiu2+Mn7Rng74U6va6XrGlajdz36xWsn2ICFVLZVWUbS0jHHIzXxNXI+W/NM7KuO&#13;&#10;eISapWZ+h/hLW7C+nW+sGiuoCGDBvnYK3BOOq88ZFTfEH4fjX9Nh1DQ9kd1bt/os+0Ph26A7SGIJ&#13;&#10;IB5FeZ/CDRL/AMXfC+z8U6DYXOjamt6YIra9UqTb55LcfxcEZr0++8PeJdJS4N9rnkLJBtFtbKMC&#13;&#10;cc5JPfPAr5vEwVN3jI+ryXL6lWNmjw3X/hjq3inwta/Z4rm01CRc6tFnHl3MTnIjEjHCnAI9jXxL&#13;&#10;4y+M3in4M+NrDTtXmkke1vo2s7yC2EcgYk7ll2HaS4GM5AP1r9XYL/Rri0gvtTNytzcDbI68kSKA&#13;&#10;pYqOPevgD9rP4Y/ETxgTp/hSTRVWSJY31PUIcyw27tkFVUgZDc7sZ64xX2vD+bRmowq6o4M1yKVG&#13;&#10;TnHodp8b/wBqTxh8Wxpl98FtQbwvLZf6HqVtrEyWyS3Eo3BxGcMVXbjPYmvnZf2mP2nP2a7DT9E8&#13;&#10;VzWM0WqXH9qnW9Nkh1Avsch3CL8x+U7WDNyOmOteRfHTw18QPC8nhDwF8SrmB7BLJZrvVYVV5XnG&#13;&#10;VUYAJaMBVYZbJBrjPiZ4N1C28EwfGPS9e0WZLa9Fla2MdoYWij+UHdG7MpJwWIxX63lWVU6jU1A+&#13;&#10;eq5jpZsxPjp+1zfa74h1VPBtnHb3OrqTeX9uhieeKTr8nPl+4VhzXxz4f1PWEuSpupI92CYtzbiM&#13;&#10;9MknP41q+Mb7zdYRpp7HzmPntcWybPMLNnaQCeR2xxXonhHxBouuXcV5Lowv544jFHIv7vaw/wCe&#13;&#10;hHHTvXdXwzi3y6HJWlzRuzt/hxc+C47l0166YCWJlkjuYvNEZPRlxzn61qfD3xpY+IvEsnw18OKn&#13;&#10;2i2nKWbbdsuwjLrksFVSB0ZhXJ2WmeEvEOora6fcjRNbgukb7bDI8sTxscbJEJAVl/vL+Veh6N4D&#13;&#10;1f4b/FaT4i+Ibmw1KGRFhvo3tlmaYHCqVUkAnoTyDivEryUE02RQpSi01qfuV/wTf/Z9+O3jvwiP&#13;&#10;iRPaaPd+CYby601b1ZBNefaIneN7cRqS+FIJxjb6V/Xj+yz+xH/aVrpl78V5LTV9AsNOWXRdKltr&#13;&#10;WWGQyIBHL5jIXikjPIzyCOlf5vHj74D/ABE8MyXvxV+Eeq+I9O0G8uBef2ToF1PHLbvIcP5YSQfe&#13;&#10;Y5yORX0T8Fv2uvH37LGiafqd94s+LS3esCZbW11rUbu4sUCnG9XWRgBkZ24Br5KnlsJYnniz1cTn&#13;&#10;VSNP2Vjk/wDgof8AAk/Cz9rT4ieHfixrKWlvpHjbUk0LRgibpbSScvhvKAERdSCGYc9q/K668aRa&#13;&#10;L43n1zwHbjToopiLa2d/tCcjGfmzwf619E/tF/E/9oX9rj4q3Wp+OdNkm1F5dxvZgQzh/ueZcNgn&#13;&#10;5QMbs9cE1hD9kP4p20NtdW9hO5uIxPHIMFWKH5kOTww7HODX3dfOoQp+z6Hx1XMqVJv207NmTb+K&#13;&#10;LsWDaxeeF9NE8+ZIJ57J2UyDGDuGBjPavrX9nv8AZx1P4n6bZfE7/RNBhYNFfW6Df5jx43NGjZ8v&#13;&#10;f14GB2rxW0+H3xq8MeGYtT1JJhp4cObcYLIAdoyhA6/0r9QfgLrc0umab4U8T2qWkGqrI0Go20b7&#13;&#10;I5oV+QjIACsOGB6HpXwHEGatxvCR7/B+OjVxSpS96JMPA+l31za2FiqwwWRAt2l+dicdXyQCxI6/&#13;&#10;yr6G8I+HNI8L6hNrNjBm5u/+Ph3csPfAJOPXivN9Jtpob+aKb5grld2MgkdwfevTNPuWukEbZ4Aw&#13;&#10;T7V+S4/EyqyfNI/rTLcDSpRXJE9Ot5oLs/IVGP0+lWmeQrtaQAbusiZOfw7VzsEohhCSEfdyR/8A&#13;&#10;Xq7DqucJJwCeG6/nXjqMVpY9OUU1oar6Mk4ab5HLcs9o2HHuV4/SqrafOlqxuCNqn91c4w2f7rD2&#13;&#10;pFupIbgTMyrkYV0OD9DitEXflwb0O4HKsp5/HiqbRxzpdjidU0WPUIykoAlByG2kA8e3rXi3iLQZ&#13;&#10;YNRSeePBi+Ugdwe/vX1GIoZsMrEE8pkdD6VxviHR47+PdOCGXKgj1616OBzCVKau9D4vinh14mlJ&#13;&#10;0viPnG4gSPTri6hMYlgidwz8BQATnPGT7V+ZeueKvi74yuJdYuQNStWuvJiW3uhCnXAVEPy5I9Rn&#13;&#10;61+pPxF8DQeJfBt/oV8yxGdBHbMgxIJTwCDkfjz0r8WtF0Txl8HfH2qfDPxQguRDL9rjtp2Ma3Cq&#13;&#10;SwMJPR8dOTmv3Lh2UK1Jcu7P5xzbBYqlzRqJqx9eaP4x8VfDXRlfUdCluLIWckbST3ERjgYj7wCq&#13;&#10;MckgjvzWFofxxsdLggtdT062ghuZv3Fx9nAILDrznI6Z7HtXn1p4yuNVsZvs7t/ZUN1GklhcptmV&#13;&#10;pR8yMdwO3PcjFehSfCq2vtAt59CMkUciSM1jckvE3fZHLklT6cV3Y3CqKkpR1PnqdCEtJx1P0g/Z&#13;&#10;5+Ktt4itLSzlEdxGJzC7Qx7pYGbGHI/uHvjpX0h43sbLSr1ILVwFfDll75GcEdQfavzb/Yl8L+DN&#13;&#10;Z+JzzRajr1jcWluA1soUROFcEq4PJPYHFfp74tjttW11zAoZAPvEYLY/vDtX4txBNQq2ufuHhllM&#13;&#10;qM+ZXszzN4w4wm0hhwVHr61C2n+UVlU9OcdAfau1XTViVgBu6bVHBH41wvxCbW/D+hPqujCzjZAP&#13;&#10;tV3fzeXbWyY5dhtYufRR3rhy3DOtWjCLP2PGYmFKDbOF+IGv6z4b0I61oOmJqBi+ee3aVo5Nv+wq&#13;&#10;I5Y98AV+dd9+3l4WXxRcaL4o8OahZwrMsbOsn71MEbi8Mqo2B2xkdK5742/tM/Hzw1Mt7oOvac1n&#13;&#10;JK6xSabARuVcrhjIBw4IZduf0r86/HXxD8Y+OtSGueO7uW/uCNkc84Xeqf3flAyB2z0r+iuHeBaC&#13;&#10;pKpiYqTPw/iXjKrKq4UG0j6e+MX7QlnfeIL6w8M6jrGpadIi/Z9SimFtHEJiWZGtgiK/HAZmyuOp&#13;&#10;zXylf61pl14lfUdPk1k3MESfZL7ULiKfDlDuVkCFNpwdvzdgOtcRcXUqAlARuOOo4z29OaZbXFz4&#13;&#10;fuRIoWJgyl7aQZjfHI3JnBGa+4q4OlSp8lONkfmtaLqTc+rPZPBvxM/4Q60uCjT3Wo3dqU3wsstu&#13;&#10;ZWbEYLKFaM88ru4PtzXq/g/wt/bM1tp/isSwXrFZLl4hmJvN+bbI3OSe7ZzXgEnxHt2tn1K2Ntb3&#13;&#10;dy5a606xsUhiYZGDvzz/AN88etfS/hfxbp0Hhm41T4mzrbNdRo+nRBQih16Dgg49ia+aq0pRqJxe&#13;&#10;hyTpXla2hiftOeIvDNnBBoNzfNDf28arY6Rb20cgMQGCZJ12lcYyM54718KRajY3sxy+GB4bIJHp&#13;&#10;0/oa+9hqXhO81i0vLZtH8RB7Ga6d1gLXFqUPzoyZcnHVcHB54GK+idN+CXwp+Lfg2y8QeD7Lw/aX&#13;&#10;yTnynazcDITLLKgxuBHIOR32k05cTVYVOSR7FDL6ahZI/K7wzBp19draMI5FlbDTMCGj45wRmquv&#13;&#10;QWdnrlzY6ckkiREKs7Pwx78dD1r70+IH7JN7pHh681C50ZLG888C3v8ARZJJbaRTyx8mQK4wO2fx&#13;&#10;NeFX37LPxd0Tw6fFWm2serafLEZRJa7mmSMcMxjcAjHf2r2cNntOtH2ezOSWElF80UcB8OdB0e/u&#13;&#10;7bVdZllMVvNvlghPMQPRnO3GCf8A6/FTfGrVNGOoyRwTfaniZfvoNyL0C7FwikeoBFZ58ULZ/D66&#13;&#10;8F2VlCk1xJl9T6TBQMNCf9ljg89xTPCniHw/p2hPpGqaZaT3PmBxfud8gIPTDAghvQ16cYVIxcYv&#13;&#10;c5XSjGSqWPNJ9N1e00+w1YOn2G4n8uOVHEnlEEZDqOV7f4V9O6F4y8d6DHN4LFjBdxL+9WdEDiUD&#13;&#10;kMh4YDjoa860jxRoel6jMdGtSIbx1e50+YKqSkcEqQNq5zwAK6nSviFBY6r/AGfo1rffaEIWKzQm&#13;&#10;5Yj+6oUdB3615k6M4u6kaVMS76RNDxp8YL240hrSx0u6R5AYXkWUTmGTadwwGYYPUAqK830f4FeP&#13;&#10;NZmgLXMMP2qxF/GACVRSeFmGAqH36dxX0Paa54I0+xk8b6FDZWmuRrJJd2t2pdbplU5UxOCqMMHA&#13;&#10;2f41ueAf2h9T8a6rHaaAbiwnaFnn065dG0+ZkGThdqhVI4KdCea8bF06sppTkdNOsnTvDc4fwn8F&#13;&#10;LXwrpcmseOLHUNXit3heebT7mJUt+M4aN43BHvmvN/ir4oRtVsodDlljtzk2iGXhUJ4HAG3A69s1&#13;&#10;9L+PvEnxI8JeCNX8XW/he7stJ1W4Nu5lxJBDEwDAh9x+QNzHkdOB0r4a0/QtT8YxteWHlxmFiqo2&#13;&#10;TG2TkhGOTz6Y4r3qOYUKNNQWrPPwlCvUcp1XoX9I8QWGjeLbbxFfhJZLWYNOhQXKupBBIST5WI69&#13;&#10;q3NJ8Q6trfiG5utIvpbe1nla4nzCUTAYkqqe687QeMit6w/Zv+KN5eqkdrbTJNF5gzOIXAbhT8ww&#13;&#10;f89K+gvCPwX+KUGo6LpusWFpp8enP50l9aXDTjYrckwKnBOADjsMnivkc8zRpaRPUdSMYXkem/D/&#13;&#10;AOMWgeFBaWnhqdru4QLJJdyQk5LNkCQdAqnjJ5HNfp/rXxmvNI8J6fZ6zZLBdX+mmSy1XQ3SSN2m&#13;&#10;Ur97OFYDscdc84Brz7wD4Kvtb8R6YNNg0uNLSRzLcWaRzG5V8Y8xJVDKSedu7B6cZrpfiJo3hC2+&#13;&#10;IeleDPEt3Fo+q3Y5gYNbxiPPEqq2UYMfvLkDtmvz91/av4DwoZ1h5y9nJWZ55cnWbjTLKw8eSX2s&#13;&#10;XccQiF1rtxEJtjncgDqq55OAGY4FeG+PP2n/AAn8Krm60GbU9Ss74oIdT07Swk4uFjIKLckHaQPU&#13;&#10;MQa3v21/hv4q8M/DyBfC+oWs0VrI0zToxaZ4GXKmKbccpjnafu9jX5YfBn4Wal438RW2sXrMbNJi&#13;&#10;ZJbiIzxs4IKqxJUfNn14r6PEPD0aHw6s9LCw5ouvCpp0P02+HWsfDb9oeSePw0Z5W81WvkuojCEX&#13;&#10;GQd7bo2YE/KO3qKzfGHhHwh4BvtYv9cF9GI7YNBdz3iWk0YXssKFlkRh0ODn2I5+i38H2svw9uW8&#13;&#10;M6db2lqysl3JYIEkEyLgmRY9re4Pp2r8iPih8QNcmL+FZr2DVYbUvElzKgMzx5/1bE/3T0J5r6Xh&#13;&#10;PAYevTc4vY8tY+tWnapI7bwn8fbHwXr99J4btrS/TVJke8uddjLJNAhA8qZCJI2K9VdUBwelepfE&#13;&#10;z9rDWPCvibSr3w1Z6Tp2nPb5kj0HYYJDuJV4jsVxwQskTqQe2OlfnfZC3uJPLuXaCIkgyFfM24/2&#13;&#10;QRn3rS8VHwtYWlhN4d1ea+lVT9pjliEYgmDZHlHJ3KfQgEdK9/F5bRdN3R7WGnKMkon6rXvxp+IH&#13;&#10;xPntZnls7W2jmt7m01EiJ7i0wq7t1vGYxOjZOFYfgCOLPxPibxtpF54o1K5sB4o0yVYZtStbZrS5&#13;&#10;khTHlMADIG+XkZ6djxz+ZvgW/wDEHiDXJr+3ktIXMY86SW+a0Do3yjaM8MG+YEHjnivovw14q+J/&#13;&#10;ww125v8AVr2wZRMIRaS3aTxPEIt3+vhXaGKn5SQCRx1FfJSyzkvKB6FWo9j0PVPFvxF8FXtvfahc&#13;&#10;i8stREUaXuoFbeB1I5Z5Akbk85Usrc/xGut1XxV4j1bRnv8Aw2txNNBcJc3VkrRy/aYo/mdgkhDS&#13;&#10;oR3UN9M11nw58d6J8VNHvJv+EPuLlra2VlS8ZZkaGQElYWkY/N1YYAyeCMVgeFPE3wW8biO0m04W&#13;&#10;uuwpdWNjqELtbXahCAAqECIgdVXGGxwRXlfX4Q5lNIwxGEaSqXdzpPhr+2jrOg79L8RXVle2+5zZ&#13;&#10;t5LW8kbK4AjmVlMaOFOFYkg4IJ6V+jun/FTRtY8NSeK9Jkju47dYPtKRoCyeecDaBuDDPUqT+Ffl&#13;&#10;qP2a/wBpzTkbXNF1fQtV0/7SEu/tixPNHDKcfMm3OB/EpyAa/S/wB4PtfCfh6z0zQIba0EsEct3Y&#13;&#10;KgFvLOFG8oVYgAn5h9favgs+rU+bmpLc83G4ijOKjPRm/jw/eyrKdLniluesrwb48t/tDPJ7DA9K&#13;&#10;hsZ/CtiZ7CMrZTIwSYtE0UZOQcuGULgHuRx2Nd1dTmbS2t4os3a/OBv2KWXkITzjp1NYGieLbnxL&#13;&#10;p3+suYGjcpLaXUSkK6nBHmEHcPT1rxqdTm0Z5sqdtmdHpvi67vGke1u9Ov44Si7bSZH8tM8lgJGB&#13;&#10;9jj8q3b/AMQWklp9oWaOUBgVWa34zn7u4Mu3PrkjjNeXz6RoEsdwNY0exlS6P2eeS1t0glCf3tyY&#13;&#10;JGex/CukstE0NShtJrmH7NapbwFJW8p0T+BojlQwHf8ASsJU1fWJzTpuO63L99dJqunSwyW1rfW8&#13;&#10;uFe38wrIVGADtdSMA9Ru6U7S5tM0ADQ9Pt306zjVXDQKrQnPUEJyMfSs+203VBpx0qz1EF3mMhN1&#13;&#10;brIsi9QhZDGwPoR+VbqaXfwv5V6tnDHhRumgklz/AHsANx9ayl7PZkxhZWsdFpHi7RNYtRJpmoxX&#13;&#10;CNK0Kg4++nDL9R36fSm6zpuheLLG68KagtpeeYhS5tkdHZEI+8eeD6GuUutKi0LT5bjQbGC5Ekoz&#13;&#10;DZOLVsuPnYhsqT3x1NcHrWt6Z4bd5vE2n31tExjEsslpFMDub5AZVZTge+cU6UEnenKwKcYdTyjw&#13;&#10;V+yV4Y+HWsR6pbXOqQutyT5iSNEJkJOFk6g47Yr6wubZLvT0hM8iqhASRiJDwOASM8frXJaJ8Q7D&#13;&#10;TNSuA+qErcR7xZXsf2Zoo8YXaCxGB1DDOa1PC2t+Jr/TC+j3Om6vb/aNz3djLHNK6E8p5R2c5P1H&#13;&#10;StcRhaluaTbPrsknCtJRlJNMltIofIa2XyydwDMwBKk9OeorLmtrew8yG3Mm3cMlvmCSe6H5Sp+t&#13;&#10;dbrljIs3mxwS2k/R4J4Wi3A87gDnIz7kCvNNTn1eKd44SqxrGZJG2llHTGcHPJPXFcVPEyvytHqc&#13;&#10;UeHVHk+sUnozWlj8xRviCvnJ8n7hHYgN0/Amq/2Zv7kn/fKf41mQDX9SgTUNP8qWJxtV4JMA49Q2&#13;&#10;0g/hUv2LxX/zyP8A39X/ABrsTh1iflMsgabVz//X/P3Wb5p2TTYIXXz3UIiOGYBjksw4ABHPpXb6&#13;&#10;Ppo0zSJooZY1e6kAjY5wEjBABPb2xXknm3DxajMsw/caejs0PIidnChsY7jcR1r13xDcxWfh6z1A&#13;&#10;qzN9k3gLwR05HbkHj3r84hDrc8XD4eVR2OcvrGG2mFqJQJWfznYHduUYIXd69+BWdeeTrE8X9m3S&#13;&#10;jJVC23JYnoMPgjBHpWjLq0EkRsNPWXcrBC5woHycBmOTwRggdK8lvNb1+F2u7ossXnLLFEh2k+WT&#13;&#10;xI3dc9CK2hTXU9CeB5Ujr9QuLTRp/wDQwWmC7LiQYwXA5A78+tY73Fvqka6hsW63ToXjPQsgyqH1&#13;&#10;LjKfjXP3N5ZPrKSzuS0kYmEKHje/VWJxwP1qKSQ2MUv2QIIS/mq0HJ8w84VR3GB+ddnJHTlHDCwd&#13;&#10;2zcvJ7trdNNgMTvMEt7uGRfuRHiLbuO0l0JXb6ikurrS08JRLcNELizj82AXsZ8wxpIY1ykeTu/g&#13;&#10;2njFcpoer3viK6kOlhbTUYFbzVuWjXyjIcjaF7q3zeo5GBXQ62dYsrk2upiA3UPytdMu9S0qn7vQ&#13;&#10;/ewwBArj9o4SdyqOMpSn7ODG+GJV0vxR/wAJVIrTRw20kd1JPuxhgCmxB0Y8HjuDz1FdxYeKU2PZ&#13;&#10;auqq09wJXuUYEoJOSCADtKkDA6YJ5rz201u4XTV0/wA3EkCxxx3Mh5YKNpLDgcsT25rq7Wfw7+6s&#13;&#10;bi3uknYeZcSCJcSkjqTu7HBH0rKtVUrH0FKhTXvHRDVdYslaKzkWdGl2uJjkzwgEAHsikdBzjA5q&#13;&#10;WTWry1aIxQERSJI13cSsWZHJ48teR15wT9Bya46bUfEVhPGmhLp8iwyk3j6i4j2xjnAwckntitSb&#13;&#10;xTcW2n/btat02xMZZE0xmuQBjg4IAGSeQDxXNKk5fCV9Zs7HS31tf3N0b24SScSodjMoUqnTBAPf&#13;&#10;061QupVAaynLKQFeJtoAVMgZ45JBwe1cB/wt3QNUldrZb90gU+e8cQkUleqnJzkHsBVS58ZSbxfX&#13;&#10;Ok63NBLIscTG3RSNwwpBYjuBk1vChM555so6WOuvLi/mMzeVAkaxp9nmV8MXbG8NGABjjjByK5PT&#13;&#10;tci8RaS07O9tI1xJDIIgQhKnaCrSEEgjjOOvNcnqviW8tPMWxv3sZ4+Li0nWORyTnaAAxA47Vl6h&#13;&#10;rOqf2za6TpITUrqW1We6FzIttEjyE/IVjDMcAZr0oYV8tzz6+YqPvT2O3WzhuIkhv5Jp1GWDqy5X&#13;&#10;HTJ4IyelcdqXiOw8P6hB9ul01rWOKWe6mv5CkiiMZwqjOcDOST+dcL4ksbvwzb3XizWC+mR2Sedf&#13;&#10;x6Y7TwTRnou2Qgg49xXm3w7+J/7PFzLNq0CPdPK8nkRyp51wJbl8FQhJC7jgAZr08DgZS12ueNic&#13;&#10;3pTi3HX0N3Wf2gf2ftVul8Qz+KbULZyASWMH2k+awztULtVOOpG7GBXGH9ovw74k8WNoHga0F1bz&#13;&#10;sDcakxZDJK33UUnI6dR+VeP/ALV/iXQ54LXwh4B06yQR7pL25jgVXyxHAIHPfjpUPwQ+F1xo9tB4&#13;&#10;k1i6mgWMCSzjcARKW6vJjnd+HFe7VcYQ5UecsNRcPaW3Prfx9omg6xBb2V5CVuZIQG2zEooPXcMc&#13;&#10;selUbvw3eW2lRSaP9nhkgQJG5GTGqr02HIOfSq2oafdQ26ahfT+fA8m5b1GDpJ06MOQB0wav2920&#13;&#10;l4dOtLrY2DMY3AII9jjrnFeVKDeqKgo200J9Fv7q83DU7l5C20SMqmPzCvT5Tx19K1dUsrGKdCCx&#13;&#10;hGDtIDAs/ruz+lZ880Orgae0vkTyKU81V+VXxxt54OTWP4H1e/1CK68JeJUO+2cxRzDBOVwDhuD6&#13;&#10;HnrUNtaHDXpe8dCIrSG4eG2I3AmQqOMr9P5YrYaCxn0eWTCMhLLexZwwD85XH3u2P1rPS1ZtXdrp&#13;&#10;VIiYbHBIYkAdcdQRUttFcWcUwh2pIZt0ZPzq0e7PzD+83p0rCtJ2sS6Nlc6bQLB2szLGA11FJ9oi&#13;&#10;s4hk2oix8zEYxv65PBPAz1r6H8M/EfTPFNgNNjiuHuRK0dzFuXy48HB4J3fN1BxzXy1pV1fWGvx6&#13;&#10;14XzHJqDGXVftfbyhxt6/wB3kHgZr0620ePTNej+JHhkNO13aATqMKHtmbKhRwPlPOeteZXpxlG5&#13;&#10;atyvue35SyvzGgKogCx7unPUc0ku/wC1NdwFCIlLuvJyncj3qyZ7DWtLN8Y3liMRZTFgfMBg8np/&#13;&#10;9euWF/J9iCKvlqrEbl+8yf3T/wDWrxZUrao8eUrOzO2tdWEdvFdTZkibhSvPPbPoa6yBA7pNDgqe&#13;&#10;FzXBabDZGFZoVlNtcYEijrHJj5ZB7Z611kE1xaxIsjphAd0vTJHTA/nXJVb6GkFdbmpd3MMEiyXA&#13;&#10;U/Lnd6c/nV+3hkv1W53LjJeFRnPHQ+1Ycc9jqU32+NgxhUh04G1/8Ktf25HpseJACZCFJPUe4rkl&#13;&#10;ByE5M6yWDTbxVTVQrmNh5eM5J/Crd1MkIQyuwViYxEvYY45rkXlvr0JLHsCn5Wx0cD69DV5bi2lC&#13;&#10;RF9xVh8vVhjnNcksNZ3uZ1IX2O0jguLlVUug8ggoycq4x/Ort06SnzrRvKmQbd2OBn6Vlaa/2WIg&#13;&#10;Ofnzx16c8VgX2sTWdrLd20MkrCQDYO+fenGSWljWhzJ6s3447nzmMnyeYV34P3sd8etST2EomEsI&#13;&#10;lI2cOucqO+c4p1ndRaxbJI+QWUFgDg5HUU+7aKNFityEI4yDuyO+RnBrCpKKeh6SlfVli0utSZVW&#13;&#10;B45FRvm83htvfBGc/jVkarpkWqNpYliEuwSujddh46ioPLikkRcquEGQvA9e1LJp2iSS/wBo3SDM&#13;&#10;uLctj/WIeQD7ZqoJtFwa6GrPqkdneRwwRhISTltvJJHFW7eeCaR2SQYGQUbJx6YJ/WuYll/st2hh&#13;&#10;jZNufL3ZZGyf4c9AB2ptjrEMU6iYSsJmwS68cdgwwMfrWkqasa+yurnVs0ZRJiFO04BXH41mXF1Z&#13;&#10;yoW6vkquPak1G7t7dFSCMLzwOo571lRRTSsXYDjlWHr9KzlGxzVKemhbllKQvHAdjSrs3/3T6ZpU&#13;&#10;up7eQSDzNu0b2zkfJ14warNZxz6bJDNyI5fNIJINZ3nS3GCobywNpXPXt/8ArrNwUmmZ06koPU7J&#13;&#10;7k634fmu/tNxDIJwkUDIQXBH3gynAHGOlc1Z6FB5En2YPbWzTbjbWpKL5mfmORjv271lT6Gl7bQw&#13;&#10;addT2ipJ5/mxMGJx1AzkYrqNLv8ATrNv+Eet7tZLqGL7Q0RI8xlP8TD3NdcqS6HpU4upZxNaWY28&#13;&#10;UkxRugwuMg56k+9QNI6IJRGQJED7n7Y/kfes+DUr1Pm1BoAW7rxwegz61o6zBeS6UyRkgEY34HGR&#13;&#10;nArBrXQ9qjheSWpx1493azPqjXB+ysfmTaHO0gADPUfWseLW7iy1iK0szMvnhsyytlFjHIB9c/nW&#13;&#10;jottqVjaGCZFuSw27ScHk8VqfYUKbJVVShzwc7RjpnFVTUuh3QjzS1F8VXL6k8F2bO7nhbBuRb5B&#13;&#10;46bdp3HJ6g8Yrv4vEi71srlY4J4ohILJTvKJjgN6H1FcdqXiKSxkt9KtWSObhi3JJUenoee9eGWP&#13;&#10;xsgm8biOxS1S0jvGj1S9viFuPM+6V2/3egDZ59BW8crqVdVE9HkoxXvs9k+KZ8Y+I/D7WHg3WD4b&#13;&#10;kudr2+p2kZlnJ5DxuuVMY77kcN6e+p4S+26V4Vg0vx94l/t3Ura2EVzqUUQt2mKDCu+G5bHBPU9+&#13;&#10;a+VP2sf2m/D/AMIvhu+oxRxy6leTraWtspVvLLHKyMucqhHBOOpr8wvEv7VHjuxa40LVJ/slxdqi&#13;&#10;mKM7YfLYApt6Divsco4MqV6SdTQ8LF5nGjPlpn7iyfFPwjo+qQ6IZ4opSGkdbqcF/LThnCjJIHfm&#13;&#10;t+fxNpuuRxSaLewTwqrMjQyBkfjOAR1/PFfzgXfjXxzqEltregargwuRfThslZH4IyclgFHI6e1e&#13;&#10;3aT+0Pf+GtIe40+6u5JbS3Fsr2y5VtwIyR78812V+AVfR7HG8/gtWj9sG8aeFLbTTrT3NsqoGYsZ&#13;&#10;AxBBweBkk5FfI37Q37SnxZ8EfDq48TfDGDQ44QQzz3aPLeIpJG+L/ll7jIyK/Nbwd8ULjTYEZLu5&#13;&#10;vrfzGmn+zt93zm3BG/PnNehn4o3Xi3wjewWKoizMbaG16eUe/mOep7jA/GvQyrhxYSop3uViOLFK&#13;&#10;PLFWsfmZ488c6/4+1+68TeJZ5bi/u2zczz5Usc5z0FcPa6pHb5tJnby2wZFQgMwB7Hk96/RHxF8M&#13;&#10;PA/iDw5Z22tTxJIwLXOwBWDYOF4xz39PavHvE37OmgX20+H5oIjHCYo4XYhnc/dZiOvtX6ZRziUn&#13;&#10;aSPnoZjTnvofIDTwNfBoVZcPujGC0g9BgEE/5zXd6P4U8NyeVfawb62d13tHJF5e58kZG4jI5GCP&#13;&#10;xrM1jwnc+B/ENvpHiG6aNpGVTcxFxFbnPOTjcSB2FdTp+u6VqWpS2k15OY40e2sp0UozzsQFZixY&#13;&#10;kc5Iz2rorVqbptydj1fZOcUoI+j/AIS6HmIXl9f2AiEbeTDNsSWMjqHZeuR+NanjPwdomnWb6xoc&#13;&#10;C2D3eZQLVmADL3mQkrn2AzWbY/C7UvDeh6f4uWCPU2tL97K/iVCLgEDdG4jyAVccnp7V6j448QaJ&#13;&#10;b6ILiF/tUN1BHKLi1XbLayspLxzKTlSCO4+hNefl2IjCScpHmV8HUlUtGOh8J3/jDxHazGKyufLu&#13;&#10;EkIe5hAQkeoIGea6zRdfk1LULRXS41C/kAiHRlLEjGSeQM+1cl4f8Ka9458ReTp7F0kkYNPIMAjn&#13;&#10;jP8Ae74r6l/Z6+EPiJviF/acew2WnxPKVkAAnkUj5QWHp09a5c7zqjytRZ9XgMhk9Wj7R/Zfh1+f&#13;&#10;T38Qas8JfS2y9osYDlxk7VxlpF9MnH4V+kF3oHw48aJpmu3mjx3c+yK6ffbhTHKMMMDJIYd+cZ9K&#13;&#10;8c8FeFNHg08poMcdm91tW5aZDGzt1VgBnp0z/jW9ot54h8OeKZre5lkj+Zkdo5GMLKemyvybM8VG&#13;&#10;o20z7DL8qjTXvM9z0W6uotRuUhka2imfzY08xii7TxgAD9TXP3+p+JbzxPNahheWJYSTlQCU/unn&#13;&#10;nk+9aL6xbfZy0CbLpzlLeFleQrjkvnoO+a07drq20Z2tFAWbDSzEcsV5wK+UjTi5WkfT4WtCldRZ&#13;&#10;w0/xg+D3hHxvB4B8Xa1b2WqG1+1iG4GIwp+6jN90O4BKr36ZFfM1p8e/DXxh+KreFNNspYRIv2WP&#13;&#10;7TlchXOGwCd2c8YP5V5X8Yv2MvC/jr4gW3jSbxBqMN9qOtW7zLcMJAsbEIY0Y4+X1z0zVPxz+05+&#13;&#10;zl8N/Eej+G9D0kRa3oVw1tNcRh9pToA5ywJznJxxX3uUZNTny8rsfLcQYipKEtTrf2r/AAF4W8N6&#13;&#10;K+l6lLNDqN9NFBbx3Em95UIOHjVc+SY2HyjOD9a/NbUPCPiLwr4btrTX7fWLhb69ZLC2uIm+yCQ/&#13;&#10;KGUkY3N3GOD0pv7Rnxs1z4mfE+Tx14oaWG6VUis7JJMxpbxk+Ww/3ge4zXC3/wAdPFslpHpkl5Ol&#13;&#10;vEDJbIuGCzY4cbm+Ujrmv3LLMo9nRSUj84w9ZxbjJaHMfFP4FfE34ZWVlqnjq0gtjfs/2a2SdXuI&#13;&#10;0XBHmRp9wEHK5615/wCH7nWI2OnWE3HBaF5dqtzx0rQ8U+Lde8cabbDV9SuVubdnk8yaTbEyOTkZ&#13;&#10;X5mc988Vm+HbTwbYxzp4nvL7zkQyw/ZraSRSgHJLAg49xXHjMJKO7NnV5vhPqjwz8IINe8IrcS31&#13;&#10;rZyt5l5OkUh3zDPA3KrNkHr9a9Y8Nalo/h2C3s/Guty3d3mG2sNPvIvOiuAARON7ISpVCSmRwRXy&#13;&#10;F4M+I2jwMLbS49Qgznym8tmLBT1jduFHfGeK9a0HU2g8S2Ws+I57i5tkcM8L/Ocdcrgg5z6H8a+W&#13;&#10;zChTtIcK1eKfun6f/DH4kQnwLrHhCW7lto9OQpDfFWeCIE5VpdoJGQy8gfgK+Kfiz+01eR/DvVvh&#13;&#10;Po0TXpvJ1mF5LFtNo8bgsyHOWDkAjkDB6GvdH+Guta14F8SeJ/BOq6tp0F/pgE1hcRRhJVgOX/dh&#13;&#10;mJO3+LOSBX5ga7oFlbrO0mv2l7dgZWG13sCW6ozMBgjGCPWtsilQjTu9zknUnUfvnReHPi/4x8RZ&#13;&#10;0XXNVAEaDFxc5EiqvVUK9APfdn1r6a8IfH+Xwt4abS0v7m+/tJ0W3kAkCIGO2QqVYnJ7DAr8/h4I&#13;&#10;8V393GdMtJZC6AAKffBUerDqR6V65oWgP4e1+18PeItQtJZWjjli3eYF+98ycgYK4yePpXRmGFp1&#13;&#10;ab5UeZmmU0qm6ufr5Z6LH8UPB58MalcL+8s8LdfZzLIqsBgjdgkjvnt0r6w/Z48O/wDCP/C1PCXi&#13;&#10;gNJd6ZcTx2t1LbrCs0TncrLsc9uua/O/4QeO9G8IzNqGo3kLNHZyNG0ZLK0fTC7sfMD34xX0x4Q+&#13;&#10;OdjIPKkaCW1IX7P9kfdcH1JiHTB9OK/J83yarGDk9D6Xw2w8cNiXzrS57re6fHFqzS2xyhO8AHdk&#13;&#10;Drk/WthYoWVRsClscjpzVTSIo9WtIdZs5sqWdHSVdjpuI4ZT0wK23jME72b43KuUZehB6GvzV2Un&#13;&#10;Fs/r/D11KnFxIPN8r93MQVBwGz2qTz4XAjXLdsHpVbzJJI2hZVkK8Dj9aY5ZI0cDaV+8BV+ytqdX&#13;&#10;PoJFqbwb4JweG+Xvt9K1rPU/JiErNuGVRlHoe4+lYMcRuJAyE8nJLVMwVJVjGODg++eKHFWJSe53&#13;&#10;2nXZkv44z/qpH2hhyRxx+dS31zav5gbYV3EABuRg46Vytt50cnlxMSCysB6FTmmtte7dx1bls/0r&#13;&#10;lk0gs1qZOv6Ra6pC1ndxNKqfvFjUlX6fwMB19K+Z/jl+zZB8ZND0x9NvZrXWNLVvIu7mNS8gI+VZ&#13;&#10;GA3Db0yM5r7JhWW7UkYD7cKx649OKvRaKV2up5A5Vjkn/CvRwOf1cPJShI8fH5Dh8TFqrG9z+fb4&#13;&#10;h/s2/tC+BYRca3aLfw3lwYIzp586djn0UAgH3r7G+F3w/wD2jbH4XG30jRNFS91Nfssp1uWWJ7eE&#13;&#10;ry21Fyr8Ahs5B9q/UiXRLKYKJFBOCCuB39/5VrwaXOEUR7io7YzxjoTivZqcaYmqrcx89DgTL4O/&#13;&#10;IfLv7NfwD8S/Cm0k8Z+Mb+LUdavke1v7mKQGNANrbUHDZAxhiOTnryK+rPOUsVlxuIIDnnn8KqXR&#13;&#10;MUYCx4Rf4M8n/IqIPCxUrujJAVdwyD/n6V89Opzy5pO7Z9FRwcKcFCCsjQmuRHsCcOVwM9GI9K8b&#13;&#10;+LNjf6roEyibVpo1hZn0zSpY4HuvQGRlLj6A49K9VuLCdFBcF8n5CoJBHfHFeV+LvGWj+EfMl1ud&#13;&#10;bdlUqC4+ZV9VXqfbGa+myLCVlVjKCPIziVH2TTlqfz0ftF23jax8Qpoj6PLpXmkzW1hd3z312Y2P&#13;&#10;ys4OTHjn0x9K818efCvxb4G03S9Vvo47u31aBZLZ7AmVo5T1hkXAxIOuBxjpnmvt/wCOvhj4p+M/&#13;&#10;FF740iu0udOhkC281ykNtM6PhQX8ob2A4x9447V8j3HjDxR4T1T7TdT3AvYWzPawu+xdjfI67sYA&#13;&#10;x14zX9P8POU6V5M/nPPaahVfKeEa3pWp6BNHDrNtPatLGJI0uY2jdkfoQGHQ461y1wrSsTOH2ZGf&#13;&#10;m5xnpyD+te6fEn4la98U/Elr4/1CCe8tNJaGC9gupUYqx7Lt2sqOARu5wTXmWv8AiHw1ehJbC2+y&#13;&#10;ySvIWRW8xipOR8xA6D5QAO1erVqQs4yZ4yU76HuGjeH/AAxD4DbRLuZh9qlH2S9k2SPCGHA2LnBD&#13;&#10;dwc1ueAPh14Uhnaw8SXser3QbyzBdjzISFBwNjEMAR15zXyvBe3l4qWFo0kgZgViBIJOe1e6Wnh7&#13;&#10;Vfhzo+keLLtY2bWSDazSM7qqsSpQmPO11ZTkYz2r53MHFr3EFGhNu9z2nUfB1joGjDxF4Kj0fR9S&#13;&#10;0lDb/wChTtaynfIHjlSVsbWkQmM72wvPqBX2z8PfG3iv4keGrTw1c2K6ZqMUc3lXllqsVxPIsHEi&#13;&#10;iXJMjE4ZQVbIypz8prifh7J+zD4h+GE/hb4gPrnh661KQQNrgjDWAm24IEhQtE5bICsAxBHavnLx&#13;&#10;N8F73wD4yjtPhFrVlbWhLSWU84l895IDgOrxsChYHkEdPUcV888PUleXKevCdnyuR6t/wnfxn17x&#13;&#10;XqOhwanLLFBd26TrdOkd1AznYmYWCKQT1CgNzkKetfda+FvjN8JNAnl8R6S9+kwjSxvIpNkVwXXl&#13;&#10;ZAVKIME4LbSSMEGvJfDniDxr44/Zo17wJ4msPDeveI3sJlthpzxNKbppd0ciGb545lXklWHA4z0r&#13;&#10;0/4KftGHU5fDXwt1221+31aKxMus6RrWyR3t1Xa3KgpKuF3bCBweDXh4JYiOITtodOIpqUdHqfh5&#13;&#10;8bbG+0L4hakdVsBpq3UzSx2yAIoVuNwI4Oe5FeOzCyt7Ast3bsZhtZdxLAjpnjH0r7c/a71H4Q+I&#13;&#10;v2ifFkH2G4XTFCRaImmnbNaSYJdWj5UqWznJyPWvLvhv4F+E3jzVJtD8S2txbhrRLexngRwwmQZV&#13;&#10;ptvGX+lfe5hmU4RV1+J48aauk0eXeE/CWh6h4RvPE+pamokgMcMFktvKSXkOMM+0jBI4PrWxp198&#13;&#10;RPhBqUOv2trLp958y2l+VwdwGSFbryMZr758EeAPHXw2sk0Pws9ndaUhH2OeW2EyzB2Jk35GTtzy&#13;&#10;OgPPvVX4s6F8EtR0eCXxne6jfaklyJU03T5lctvIMuxXw21B0JbHOO1ePh+IJRaaVz16mBopXnI+&#13;&#10;BviR4/h+IOsad4sWKeXWGiSG/wArHGJrg/KCFDZYY4z1I9O274qTWtIsbbw9r+mWmimIi5Vgh8/9&#13;&#10;8q87yWyrAZ4OOO2DX2j8Tv2XvC3xlbStc/Zthhs0jRJNVfVpGSWF8ADOwMOVGSMEZ6Hmub1z9l7x&#13;&#10;v4/vrltK1fSD4c8PBILvVNXL28gWNQ8+xCCzRqd2wnG7t3p4niGMlJtWZWDyujUScKlzH+GXjHX1&#13;&#10;+Ht14Fl0l9Q02+tH+13WoLJcWQjQgMw2FlDLnIHy+vFc74R8P+CPB/2vUYLmWGwtUJhEX3bjCn50&#13;&#10;ZizAk42gqe2eK+jLXwzZ/DT4Xz+Ivh3e3Unh+52W2nXcKjz7vUeS6lckfZJFz8xAYcCvjjxjd658&#13;&#10;N7uS98bWumQand2qTW+m2rGVHhlGAZCOIpFUjIXrXo5ZVVaKlJnk4ijGnOUU9CHX/HN1Z2C65YXG&#13;&#10;oXVpnfax3m9Nu887trcYJyBkZ/l3HgX4l+OtTtXdrxNMsmiaMy2QImY90WQhtrEdDkZ9RXgml69d&#13;&#10;+NvEi6fdFbK1uVSOaHaXBUD5T1AG09+OK/QDwH4e8ONbRaMbi0uZrQoolt405Xj7xX09GBGa+fz+&#13;&#10;vPm5YxucuKrRjTslc9w+DPj0eJrdLbUo797m0WJLHULSHdIuyMlRcNHjJVRwSTkDnOMV9Dp4E0L4&#13;&#10;3+EoZPitd6rDqXhyeS9statrpGjuIW4ACsxk2EAZXywp9BXzz458X6ppc+hH4Z6gui6haNG0EcCe&#13;&#10;THPEsm+aKVgrjD87SBwewzXPfGPxpdeMIJ38JSrYrqumPpur28zlZY3c5fbg7EbcS3yhd3X1r5Se&#13;&#10;GnZq1j42hSi6jqy0PcIfDmg2lrBZ6lrlpe6ZPAYxY6q7Ro3zlkkiSQDZIPusQQGwOlfMvja5tE8Z&#13;&#10;6no/hW2azt44Y7TUNJt490c8ow8MltPESmQpyQRuHbNaXwP8VMmhL8O/iXHDeXWmp9mheWUPM8Yz&#13;&#10;tcZ+ZjjnKnIFWPHWgeHfB+txeMvDlraHyDFLPGHaYTeW33oW3Bd3pk59amnQ5laRFXO4Qbp0l9x7&#13;&#10;/wDDP4orp+hPd6lFNNamJYL6IfLdpMPlwdpCyBx9wsFYjgng18//ABu/Yy8M/FzSj8VvgBJDaXJy&#13;&#10;11pM4ZGnkJ3EBW+6/UY4BPSuk034veF/GMl99hmdLiRoXuYhaEzRs2SASwBAbH8X4GvV/DfxMvPB&#13;&#10;1wdNhiN4knluIcfKgyMliCQM9QeMGu/KJVsPVtReh5M8xxFKXNKLPxH0b4WX2t+LLzwnrzXWizWd&#13;&#10;ykV2biBnKK8gQkonzKVbn+7+lQfFX4GWHwz8eHwrqOtWep2axJcfaLHzEfcwyI5I5AGQ9m9PU1+j&#13;&#10;f7ZGkeEdK1G3+KXgXXbzw9r99/okkMh3w3ERwWy8a5UhugJww6V8KzfAj4veIs63ps9prEk/zyOj&#13;&#10;skhbPIIkAznnGDiv0ynVjOm41b3PucszCVSKqx0PXPBnwl/Zy8e26WEcepaLdvFEkE6TvIokfCbl&#13;&#10;ZgysN5G9WAwMkGua8c6Dffs+a1qPw1vJtKvtE1xIvPZ4S88SEgCYKDtSROo6qeuD0r58k1P4heFC&#13;&#10;NNv9K1WBbWbe7CCUooU5JJwUIGM5Jx+telfFf4r+NPirpenar4h0xILa2QRWdwLePc2F5V541+Yf&#13;&#10;3QTxWmWYehaUXI9avUbaaPoHwp8btP8ACljf6hpy6bqF9YSRQ6Tqbx7J3s4tq7GVAIycDzEwDhiQ&#13;&#10;a950v48fBjx9a2HivX9Ji02aS6mWa5QKSt3x8zQBQoZ+odQDnIAFfkBdas+n7II13hzhQrYw2fTj&#13;&#10;mrmqz+I/DltFcazZy28FyPMgaTIWUDoQeM+ua8zNcswbu0tUdFGvV0W5+1ujfF7Tl1y+vIbS7tbK&#13;&#10;SeXZJaBLu0u4SAWd0X5xIT99TtPpmvrf4feJvAdu0OrzzKIpjGEtYZCYtjD5SrZPlsf7rYHbtX8/&#13;&#10;vw5+KfxT02b7FpOi3EqTqhxDA67z/Cw4VW3d8n8a+9PhB4y8R+LYbyz8QWT6NfQrHBcLIqpLIqMH&#13;&#10;YMudxC9sg8Hg1+Y5tkak26Zw51QVSi+aOvkfr/4gvPDtulrqdlOsNtdSFPPnPCN02s3v27VzXifX&#13;&#10;tE+HmjS61q06wxJIJNxRpUYkZGdgJwfpXz/o/inwRr2i3Phv+3ITFLbbLiMjElq5+67RsMbc9xyP&#13;&#10;Wu4/sqSTQINI8RPcajasiwPe2+4xyp0UkN6DjI5r5rkdLSUT5vDUHu3sTaD+0v4K8VaLfan4PjvL&#13;&#10;y4s7hEaOK3jMR8zggK5QlAeuVBHXNekeGPiL4T8aRyWV5btaXELDdHDtVWwOWBzx0wRmqnwi+HXh&#13;&#10;PwfcnSfDFpEkd4drI6+Y7ljuGM56H8fevqzQP2WNY8W6Vd634Zs4hdIpE1lcJ9mlYE8mMOvzKR37&#13;&#10;n0rlqVef3eWx6fsp1F7iPK4dE0sFdT0sXPlMgkUXDLIOnUNGBwfpVpsXSLGcK5G5N/8AUcH9K5TT&#13;&#10;fhSnwF8eXPgqGHXtA1CTTRq81hfyC50q6hlcoxs5JiFBH8abhtPSvS9c0yXT7ODWraSXa5iYNHHH&#13;&#10;OmJB/EqscL2J/LivMrUVB8zZ04XLK05KCgYUejyvBvXCyK3KKAyMe2O4J9607u0cQNJdWEssb43+&#13;&#10;bGHVfcBSeB/u1ctr7w7cvvtZTbkYNwk8bqhJHVevFZ3iDTtO1K0GnvrZs2lOIWsbgxSMV5wMDnjt&#13;&#10;XNCpF/Cz1a3CmIi/eov7jhbb4b+HNBhe2a6uLmGUtPaQauFJtGfO6OGeRRII2ycAkgZ6Y4NPWPhx&#13;&#10;8PLbTfMjt5Laa42M2o6ckdvKjL0MzRkKw/2in416n4H8/TY7zwoupW+s71WbZqV1FcSRMRjJDfMo&#13;&#10;PoSQO2K5nW9O8LaluttNuNHN2GIktrK/hLbsYP7tpPm6crXrYevUW2qPNlkzp2nyNWfoedfDl/jV&#13;&#10;Y3HiH4e/Ez7Vqdlp1jHrWh6pcOJTGm/yzCjn59jLglTkDqKp6RqMq+IIr4MPmPl7XGYpYpAcKwwc&#13;&#10;4J6cV694ZtIdG8R2txqEPTR7vTyqzBFEWA6hY+nynJ4/SvEbwyJqkksO1I0kxH5Z4Uk/3j69s14u&#13;&#10;NrWrXP1yjWdfLXdapHoV6LWNQWij8osRsSMsgccHAPIPqKzvM0r/AJ4J/wB+f/rU64/ti0crdmaX&#13;&#10;cAwbPqO56E+9V/tV3/zzm/76rrVRWPyZ1aV9Yn//0PzBl1TRLZdQtnf55LJZRM3ymTyWBIC5HQH8&#13;&#10;vetqz17UtR0CNwo2xBUAbOxM8j17V4j4v1C/0+ON7aJpkU+SyRjc3lOMPnHJHrTfBPjkaLqN34dv&#13;&#10;I1WC7w8TKW3MyqCox0XC8c18PON17hy0MZR5uWLX3ntd7d6Wt2i6lMIW3BpPKO0cdN3cj24zXCeK&#13;&#10;3azjea4n8tRu8qeXHl4wMZXPTjgV5d8RvFvifSvD01x4Sitre6vIHkj1HVGVYo+wwqne5Y8IoGM8&#13;&#10;txXxVr/g34puunp4v103z3she4u5bjbCszgER7VI2hAQOBgV3Usv91OSPOzHO4K9OMtT9LPhxH4B&#13;&#10;8datJZnUHvLsWv2rzR8qBUHztgdF/umvkT4mftDx6N4pk8HeCNE1OfQba4ezutbjkZXluFDFI0dc&#13;&#10;KiE7WPzbiBzjvyM+g6/8LfA9/wCGvBurXk73l1b2mrJbxLFl5k3JAZnAJUEZOP4SKpaF42u/Cfw2&#13;&#10;1PwX/Y6yxSXiXuqazdRKzRPGSGSD72eMZOABjAz0r26GWJbI+Zy6tVjzVJTbuJ8PfiVc+FdWTTpl&#13;&#10;juZp7jzZTIxVFDnLKZG+8M8tg+1faOjfH/wbrupXuleKZhK8NqskZsSCs10RtCKSwJ2qOMDk96+a&#13;&#10;fBPibwHLp17eaxDFxbf8S6S5RdwkZeWOc/eBICgD1PNeZ6R4x0vwx40NxpNjpd3dqVWGXYwDKRgK&#13;&#10;sYyMe4FTiMlt77R7mEo060W0rH6N+APGfgrxF4GHia6W3sXu7xrS1tboAzusJGXAByyjBLMOAe9c&#13;&#10;/r3iGL/X2l9CF84woICuXA57Zzgd6w/EcOhfZLXX9NsNPg1m10pbOVYW3GONzlhHH2wSd2OCetfK&#13;&#10;utXeqSWanwxJNcXCO8TafZhGEKjP7xpMhWYgdFyBmuejkivzPY9mn+7hyxep9BTePvDdkt9qGoNA&#13;&#10;biEKGjjkLyMrfKgZcZU56g/WuoabUr6a2vbGK5eO7tYpYln1D7LGpkwGAVRznoRuFfBd/q/h/wCF&#13;&#10;Gnxx6lOL6/vlNzqsNtJvIdhlVeQ5Ubd2Dz17cVjaBq3xT+LPj+1bVL5oNPs4jfWEMcitFHAvKEop&#13;&#10;G5skD5u/U16TyOEI+pLqy0sz9AfE+s+Krezu9D0e6ttIa0ufs9w+jRHdGdvPnyle453E+lee3Nnd&#13;&#10;+RdWbXUl8HSJsGZ5XUEdXXORnGevA69a5P8AaL+IHiC70ux8EWmqxNLHaQT6g6FYjJO2Gyyhfnbj&#13;&#10;GOnevJND8TXXhPQJZrfUHvNQnQxxW0RdwpYfMzBfvuAcDt+VbYXIlKSujGpW0PY7z7NoFvI3h24h&#13;&#10;utb1S5Sc3WokS7WUhQRGMDYgACKB9ag8B+G/iBHr2tXD6xpj3t0qz6bDcuN8u1cuCse4qA2eTgYw&#13;&#10;MCvhmf4i+IzqlzBYxmPUXiWOdPLy8QwQWGN2wKD9favqj4AT3ujzLqFhB/bDrb/Zp0dSjRv98uwb&#13;&#10;bu5I2tWuMp0KKcWcuJoznDleqZtfE/8AaI+Gd/4KPgu7a71DxFqeoJpcukWUSomzcAxZ/m6nIHc5&#13;&#10;4rnvhj+zQ/w2uZfEN+LaCee4+021nGTK1sh5VC2Dkr36HNe02Xwf+D/hvxadb8NWRsLqZDJGl6hf&#13;&#10;bI/LbJedpzzz09a6w3ctrOwtmltisqS4YbxsIyVGRghv4sHvXz1fFubSjojGlhadGPLBWPI7P4Y+&#13;&#10;HG1SXVFtfMmkci6uJmykTMTz1OBu6DFbFjp8cCzWSQPBJF+7uVh+ZWwfvgE4HHtWxdz6cb+81jMs&#13;&#10;Et2fs7pEWETBRkDYRt9+OawLqVLqwfxFpFzFc3OmssN2tucTLHjO1k78deK1pxd1cxlNoqeG5L/w&#13;&#10;7e3HhjOn3+mTxPP9ifMc5yeZFJ4Bz+GaqSwXlvo/9peG0kuyGMSxvg3MXPCyDrkY+8Mg1Bq97pNz&#13;&#10;NFcMwntbu3WdHRdrQSqQCqEjdk9xWUbyJbKWWOSS3Qy+UZATuV8/K4weh9eCK9B4brc4qlZdDtI9&#13;&#10;R0zU4Yr6UPA8WxZ0OPMWUj9cmtr7Qb3Ukn0m48mbTGFxMzoNt2pGAuefm/CvOrbxeo1aGy8SxCUG&#13;&#10;Lm+QHzgyjOXx94Y5z1roIbiPTYHeKRbsrH9st5rXGHh5Krk/xH6CuGvBx1aM05X0Z6TZapLrllPc&#13;&#10;aeBvjcELHy/HVfr+X1qGWVsyfbUNoOsZjO7djoWHGDnrWFo9+9hfRajpY36VqNv50pYhZYZMBgzD&#13;&#10;PHPymtfTPDkUb/2lHHvhkTdHksy7A3ONx9a82ep1VLpanf6fcR39rFLcbUR4Wdi/GVxjHHr6d66/&#13;&#10;RfEC+JtCn8H6lBcWjW8SvaeXmOZ4FGHZDypCN1A5wa4TS5Yrq4QW/AjXEgfgom7j5fTI4rrfDGqL&#13;&#10;pepTXNysl3cXWY0mibGISCCFY/cUDqByxrzay7HOmkaPhiw8Q/D2/ht7u9N3pF0o3MH/AHkbEdTu&#13;&#10;Axz1HtXrV3bR3AjuocKp6tn5WPAz7Z9K4LU9Osj5cMr5ityHcSuQA38LNk5PrxWZ4MvLjSpptI1A&#13;&#10;TPply4YySMcxysSDtOcBTxj3rjr0m0ebiqd7yie3afePHZrGxjjJYqUJyeO2B3qwZ5rO8C3Matat&#13;&#10;wX7o3uT0BqvHAun3XlXIzayY8uRupz3FSTzTR3BUfvISAgyM8V4tSLTaRx0qzi7M05HsZ7xmUquF&#13;&#10;y6xjaD6gn6VnXztqUqbdpXkbkwcYoksHKl4d21l78Hb6VNp0L/bT9kicAYMu7gdO3PNRzaXOmFS7&#13;&#10;sbNneWFtAkt+zL8wjVD0OTjOO1dTDplhbSvqUZUqx2eYg/eqfRsfw1gNBYSzKt+oVuqRkcFv5ZFa&#13;&#10;MOoEXiwMMK2AJMjBHuK5K0Xe5c03sbkd1LCgXaJAT8o5wSaYdl+DEF8lgC7K2Rkg45qzKYyvkDaQ&#13;&#10;zZ56gdmU+1PCSTNkCMyq2ZGbuB/EPWuaLdwpwvuZks50tQx53y7Cpzk9sj0rpbaW3WXy7iNXjmwV&#13;&#10;mjbJXvkg9KyNw1KIx3sSMq7ijEkMCD0yOMD3q/a2lvLdtapIqbVwsgYYyecEeprVQO2FIXVI4orh&#13;&#10;LaaSUknMLRAkY9eOMVd08WlpAbLLHaN6yPkqT6iq0smrRF4blt4AO0IMkr7VnSQXF/Cktk0iKTte&#13;&#10;M8MCB+nvWsKaeiPQpQ0tY6v7as8AkUcR/KGI5yPSsm4jvi6tCEkQDDIo4z6461mRXHmSJZ3LyIxB&#13;&#10;wwHGR2oW/W1UQyNh2b5SM5I962VI0lZK1hiJdNaSRQSEOWztYbl4OcA9RV+zuJph9lfEMig8sc5x&#13;&#10;9KsxqsOGGwllOMD054z0qGCJLtZVYopUcKO496ivT0FSlFtmiLl47SeFlEr7QwdB19Bj+dc/cw3F&#13;&#10;xB9jMpj+0RFG2cYyOR7GrNhJqOn6hujV9obZ84+VgR95T3AqyGit7l2uSPJ5kLHgD1/Olh8PeSSM&#13;&#10;fqs5y2uZuk6QdE0pNOsiWijQiPzHLEhe7HrW34f0zSdS1GfWdNMf2uWEWst2hUsAv8OfrisN7631&#13;&#10;+BEgkktbQbi7hCksiDjaufuAnueT2rhbnxN4d+F2ote+CzFLYfL9q03puYnl1Zu/rz1rfFwhTVpP&#13;&#10;U+/4f4Uq1lzqOh9G6joOmadoy3upSn5SvzkfLvHbH1ritQ1gTyLaI/ygF8dDjrkivP8AUPiDc+ON&#13;&#10;RguraSSOwhHmLDIjLuceoIFWtT1zw7CkOq26TPNI3lSBATnd7Hjg14kZXkkj7XEZB7Om3Y7bTdP8&#13;&#10;21aaOQiaYmOPBxtIHJrp1jh0uMWk1xAJIbfM7y7cgj5iTu44HPPFeU3/AI1Hw+8O3HjDUNMvr7T7&#13;&#10;Vt0rWCCZ4o8YLlMgkA88c4Br+a/44fHzxR8Qfi5rev2OsXoivLpokfcYgI1G1cIv3RgDI6+tfr/C&#13;&#10;HBjrU/b1T8nxmMlTrSgj9BNb/bHbTNS8U+G/Gl6Lm4t724a0lijSMiHcRAqtE5x8uD9TXkvgr4rL&#13;&#10;4+mj8QeJI0tz56smzAaVUOVfYGyT6mvzQtNWuPtU8+qQw3zEhcSuVHBHPXkmu/0Pxj/aOpQ6NpUf&#13;&#10;2O7a8ygRzsjgxyCSfu/Sv0eOQUIrl5TxsVUqTW59gfEZdP8AEp1PVfEq3MtxcTKUjUs+IYzk7zkn&#13;&#10;aV7DkV8wfGGzv/s9hOk00jtG8qNIpAigQjYOevHTParnhX4neI7nxwdJvZRcLDMYWkRlWJhGeSSR&#13;&#10;zgdj1rX+PfjC20zw28Xh1GkS/kQTzkYRSPc8jOTwOK6KGHjTi7PY86lTn7RQb1Zzvh7x7avaR6Rs&#13;&#10;XycCOSUkICX6nGMsa9B1i7udC2rZ3NjEk9p5ZjeMlnJORgqOuO56V8p/D7Tm1TWY7PWbiG0cyhY9&#13;&#10;+SAQOCAOOuOa6X4j+OvFKeIbjwxcSw3X2NVDyQKAo4GDnqCARkV2KEHT55vc7o4O82ux794G1ux0&#13;&#10;/RLrQ43hluJJfN2x42jB7kDp7Vci8Qab4e1l9Y1u7ZoiAZLGBSsTSP1LHPfFeP8A7PfifTb/AFy6&#13;&#10;8Ka7ZNMb22JedQdwK84A9+1eX+JpDa+KdR01ILuCFJmCicFSFXjv6jpUfV6XKpvYj6l7zin5n0xr&#13;&#10;fjHRNQ1y01TRjLteUSNbyN8ibT97rgj2619E+Eboa1qEl7rV1FBGIx9lwE5bHbgevHevzm8PWt9d&#13;&#10;zBoElmQNtWNf7/YH8cV9hfCK/ttVtzaTrK01pKIJw6bdrkkYAPJ9OAa+fx3LGV1oRisBJx5YlzxR&#13;&#10;8IPgoviNLrxM2p3HWY2ZuCPNbsBwM5+ua8J0L4aWvxF8SrpXgezurOFb4WtzZzygy75D9+MEDhFH&#13;&#10;Ocn86+zdDt/EUetPZ+JLa3Ntv2WZCiS4BPKk9duOg6ZNfSHw2+C8moeJ9P8AFUMf2SaGT7QZ8CJy&#13;&#10;Y/u5GMnPYd6+Oz/PoU4cilqfe8I5FUdva7Fvw58EvEHws8NHTr+5u2uJwlxbXcyAsiom1d3XIxwu&#13;&#10;RxntXner/Dbw5P4XntX0wrqmqXMZ1C9Ri8Yg3bnjiXr82OB25xiv0u1KxvvFvlW82LgxwrE8pG1i&#13;&#10;AMHiuBuvBcegTNIoiaMDfMrDO0D09MV8DLPK1tJH6dHBYON9LHxTD+zr4fs7E3fhN0tJkWRmt1jb&#13;&#10;DBhhACehA4zX1Z4Z8P8AgLR9EtLKC0MU0cCebuAKlgAcrjvnPNeo3Ph6xj0pJtKiFw0pViccFeM8&#13;&#10;g9fQVHrGj21jOlvbsv8AqwFiCZJzya53mFSTavuc+JlRjD3VYoX3ibTrm6itNKtpYZUACSsvysB+&#13;&#10;NPvj4k1Vhc6nFEkKHK+Wvze2Djms3UreGzMNi1ydzPmKFR94noM9q0dL1G/fV4rG7Eyn74DDKx49&#13;&#10;TUzpy3Z8ziMW5S5YHSaRpS2ri9kYJNlSXwQ5Hv7V3VlJfJANJl2rCzs+VB+Y8988CuKu/wDhIYx/&#13;&#10;bpRry13gyLC6LIQjgcBiOK60+K9J1bw897ZWrWc9vcYMUwwzZ7gjgioqUUtYnpYCjFv3z5d8X6vL&#13;&#10;deLoIbuMrarqH2KSRx8pVuoA6/jmvCNV+AXhXw18WrHxRZeFxqWn3QmN0sIWWSRsMfMkaTOGyQRj&#13;&#10;/wCvX174g0hNfuYESIkmZZRtxtDA5OR7iu08R3EGiG4trXdaNbWE2orOyF1zGm9wEXJJIB44r38j&#13;&#10;lUqzjBM5s/pxhCTR+R37TX7KPhnSTZ6z4Thvzd3ifaNTup5l+zwbmO2Jcn5dvABHBr81PFmmx6Tq&#13;&#10;0+nRsH8rCcnIJ78jivu74z/EfxB411O48WQawl0DGojtrvKyNbhiCywplV2E/dJLY5718UeNNB1T&#13;&#10;TLxryVluLe6O+O5iB8t+MkAnGCB1HWv6Lyv93Sjdn5WlKUmmjzm8R/KiKcddx/8A1V3XhTxN46l1&#13;&#10;SJbLUWhuIkW2t2d1A8o8FeRjmuWv7K+0p1XUIpIGZRIFkXGVIyD9DWx4UtJ9Su1lS2+0DeoLYyF5&#13;&#10;6k+ledm+IeqTPXoYWMFdn3f8ONIXUvDU/gLxi6MI5kuliNuZHhlXrIrLg7W6HaSPaofFWk6Z8HvF&#13;&#10;9rI+qaYBNH9rjmuZPMjaMLwkaFVKyDoysv8A9fa+E+p6lpbQeLIfEMMUFg32W9sihwsQOMFWHzD3&#13;&#10;XJrhPjb4D+G+u+J3+JMUsun3BmkMjTJLc2kwA/hBU7CeODxXzEMNJp3KdXS3Q+kfhj+0t4f1zGja&#13;&#10;z5dnaSzeW2oWo5VnGBjBxtOcn1zXz94o+GEHxT+I48K6HrdvEtrusrG5uFASTZ8y87STx0z34Fef&#13;&#10;fDXR/At3BK66nKEZlaeK0iBj3jrwRnHuDXY6t8Lda0rR18aeBb2e/gtbxJhbW5DOyNwBhwdpBI6G&#13;&#10;odCMItI+dxeFlTqe0pTa8jvfAfhC08M+M7TR/i/qMltY6Ur26XEYMYa9lUrDKquo4AA98CvAfjo9&#13;&#10;xHt8E6FfnVLuGaSe41K4CIUAcoqISu7aVO7rmvtXW/GviXUfDui+R4c03U0cGTU4dQkiJhnhwVYK&#13;&#10;+NrOeGHQV84fF74S6Dq+s6r8Q/FbXXhKSfRH1jTrCUr5c9yh2vDFg525B6cgnjiuvLK6lGULmNHO&#13;&#10;HKSVRanivgLwl4q1PS2iN/FDLaWzsI7l3HnqCTtiYKVP0JGTXt/wL+IWteFvFttqtnp1rJL5e2b7&#13;&#10;YwyYwwBJUBgCOx6e9fHmi+M/Fj2Efh2znuS73CrbLG+JGMvATf1x9a/S74E/sT/F+/0+x8X+N0k0&#13;&#10;e0jzIHkljYvFJ/tAk84+6R714HFGa0KVPkZ9hlGX161aLpo/Uu0utNnsf7V0+MbZGF0pj5U7wM8j&#13;&#10;ggexNPkv47t1uIGzJGN2FPUHsaGis9M0q30vSnfMVukTSORk7RjBwB+dZYWWJ1ktgMHCyIO9fg+J&#13;&#10;hCTcon9PZPTnTpRjU3OiaVQ6yjhSfmBPc1PKQyLkOd3Rkq3ZsgXaE4bnyzzx9a3Io4FIAhAAH3TX&#13;&#10;Gq3Sx7nu30OaWyKjrgnuc0/yEFwvmkYK4BxnB7H9K159OaSYTxKUQdFLU5YAZPMYc4w1OWI03E07&#13;&#10;k1i9quLhstIo4UcKM8c/hT/ItVTzJcnJzheBz2qaC1igXzAeCB17GrP2QMRIOeeK5K1VNGrjZF61&#13;&#10;TdjyFK8D8q0GfYyh+QeoHU0QrMY9rfL3460x2NrF5ygMQcgnmopozkrk7rsG9Tgf3e4FKupTujRs&#13;&#10;xCgfdzisprmWZg6ZGRkgccVE67zuYEHP3hntW8YXeplKNty1JeuVMsyAonf2qq9zDu8yBiDjAAHc&#13;&#10;/Wq00ywKUjydw+4RwD05rgvFuuTeHPD91qcBjeSC2mmS2J5dkGRgdcDivSy+HtKsYQVzzMzxkKNK&#13;&#10;Upux8Rftm/tOfEi31T/hTPwitNVtFtF+1a7rtvHKkcalclEKKfkI5Jz+FfCnib40RG805tHvb68l&#13;&#10;+zNGjXM2TC3RyvzNmPuGPftX6EeJfiX4d8W+Bn0T4gXnkzazp8kMslh/rnRvvGIAEgKDg8kj8a/L&#13;&#10;4+Gvh/4bku7vwHpd2BpJaSW71eV5GuYA2PkjAzgmv3jh3A1XT5XCx/PnEWew9o3Cpc+hPCfxJ8YX&#13;&#10;dhJ4i0m5EmoRRf6Da60ga2WVPlE0MzHbn2fjvzXwT8Qo/FkXiW81bxbcw3V7dTSGeeCRXVi/3lGz&#13;&#10;5Qo7AV9LeD/jfpPizT5LS709o4o98EsZ2xjyyME5bH9TXm/iH4YfDXxLLAvhbU59NnlJxI8Tzwnr&#13;&#10;8p8rcdzHgCv0jKajov2b3Z8PicX7R3lofJStDbylPmKMAGwSpOD0bpwO1ehaV4TtrmG1s9Pt7W4/&#13;&#10;tK6Btp45zvhZMZD7gpwvcYweorldd0CfRtRm02+5aJym4BgGx3AYZ5HNGnanPpz2509/KaGQsZBk&#13;&#10;kZ7gfpXo4rCt67GEql46H0prZ+F2iayqX0F1b6pYkRTLCo8nYyjDKQOcnkEdBnpiur0v4ReNvH3g&#13;&#10;2+tvBesGw0+crcxade3DRQz3EXzK0YUSBGZm6nAJPPeuZ0i48EazfReL/G2pXGpXM8YjsrW4tcrK&#13;&#10;Y+WiCxMp5zxlh+tY+meF31xfEt41xeaXBCzXVho6XDeUISCyeXGGaRGRgDjqOmTXkSw8k7y2Koyc&#13;&#10;dY7ieKfEPxH0/S7f4R/F3S1Go6ZO6/2pcSMtxFHsCxRMUISQxY3RuQeCV5HTT8Bal4t1XVXhOqWd&#13;&#10;lCkflwG7WRi0gH3jtDEBic5Ge/Fc2G0b4i2ek2XiSXVrDXhIivq2smRYJ7ONACAXGTg/dIq/a3+r&#13;&#10;/DPxhcW93a22sRQxrLZXFnKsqLHIMxyhoySHXn5WGcjBHSuOq07Wkdkqi+09T1/4K6r4n8L/ABju&#13;&#10;vDvjaSPSxHIXll02eGKICQBo3id1IZX4wGK4PU19t+MfEGg+LvDbfEHwjaatYeM/CEjR2morbrJc&#13;&#10;XgX5kUFB5TwyKTkAnOTxXxz4W8SfCLxlqZm8Z3bSakbNyLxnCR3ExXEaSg4IkU8A457813Pw4/as&#13;&#10;n0LV7fwVOILaxs7pIrue4AZUAbIZWUEnB9Rx9K8KWGlGftIyR4+YZhWT9yFz4X8e2fiPxd41u/iD&#13;&#10;4ZtLiylnc3OuWas5a1mkYea+11VkjY8hccZxX0t8NvBmmeF7621LXNcvJjdJHJGLSww0TEg/OG+8&#13;&#10;V6hvTtXs3xz/AGgvA2teKZ4NQ0TT44r8Nay60sSNJPE2GXBUbGwVBGRnqM19ifBfV9A8S/DuK9aC&#13;&#10;M2dtDl0mQMzoBtLMCQBk8HH0rkx+Krc15RudkM4lSpRlUhY+e/HvxR/4QbXNN0nQYLa7s9Zsbjc6&#13;&#10;JIjSDhTvAZoxycnbjnqK+GvEV5pnhzxbDNfaDBp0VvKTBexI0cNwQcsQ6sSeOq5/Cvp3xj+z54v+&#13;&#10;KviC5uNN1aBjbGZ7HSzJJC8EGN2IE4Uk+2c968202Hxf4V0eTwbqmhzaxamUO0d1GdiSKOcOoIVu&#13;&#10;noCOtKni6T0vZijmXtn+7R6X8O/FVnr3iq1g0i61C/0ryD9o08h9yg8sBNEVO3IGC3Qdc10/jnRP&#13;&#10;HnxX8Us1zeJo+nWKxFdKeIiG4UH5RK+AWwp+63B/Kull8F+JvDvhJPEPwrs7bTr3UbCYajaxn95C&#13;&#10;Y13GJfTcvQ9Djjmvli6/aD1HJfXpp5LhQsdzFcbSpVFAUEDBBGBzXdHKpVo+0asjqg+Rfuz6L/4W&#13;&#10;1pXwI1C++HPi7TH1TR9RvUSzmtmQW1s+0LiAMSF25yBgenavmLXfgLfePZPEF14Bu5tStZJGlsZ9&#13;&#10;UKLMQmf3QBLYIOQMEA8V6b4W/aJ8NXGgzeFb3R7DUINRDx3a3CbkiDcK6ug3o+TwwOa9Lg/Z6k1j&#13;&#10;w3a23wfcW9yoVrq2ubmRmlR23MY5hkBgOgYjOK4KubRw8XC+x15fhqjneUHqfGksw+GfhyCL4neH&#13;&#10;NTsNdaCG3sdRiCqu2M4G+I5VyVPJBz3r2z4MW3hrW7R5NO1yS2vpJGWFtpiIZh8vmIflc7sfKCci&#13;&#10;v0vs/hto994S0mDxPoyax/YZ2LNqJMjxyMMElQeeT0wfWvJvil8M7/4eW0PiLw3p9lb2N8zzTeQR&#13;&#10;IsbjkGJJMNgD+HsBgeleO86lWleLOvFZOp3VrM+Jfib4g+MPgGPT7XxJp4Y21wyf2np6tLZTqeVB&#13;&#10;K5aJyPvAivQNEvv+El8JyeLNVjktNHtkie9miImntjn5bhMgl0UnDhhnHfivp/wpceHvEOmSJqS2&#13;&#10;+qRajD9nuoSwjAmyAjAMVKOrfdYYK14h41fTPhvq6+E9Q1C6txfQ3Akt9VgCW0mFO2GSYE79gwQw&#13;&#10;APvX0uUx9vds+DzfAVoyUJR17nlvgv8AaQ8C6Z4ibRtQt7G9ngm2W94YPLjkVcbWxljkgZO0cZxX&#13;&#10;1FpHxb+Heiag2t300lvFdxLG9hEFjt/Pf+MROoMZHXcDg9xX542Q8IP4gisdKsdI/tCF3a4gJV3k&#13;&#10;UDPmRSlSrc8gda9Q1LxvoXjjw1bata6BY+JrKOZ4LxEAt762ZhsdokLoSDwTgdR0rPGZK4pyR59b&#13;&#10;h9OScVb5nu/jTwT8HbufUvFNjqz6bcrDGkk2nvJA0rFvMEZOTE6HA4LYU8AYrc8J+EFfQo20rWot&#13;&#10;VLQy3mnX1rNFBqlvC6gmKeMMqzRAn5WBJU8EYNZkOg/B678L6Po/hfxXcWdxqDLYPZa3bzE27Y6o&#13;&#10;wzuAHYg/jXcwaR4a8JaTJofiaK11e602NvsOtaZlhPFvOY5VVVkQsOcAAnpk1zYXL6yqKyPLxMXC&#13;&#10;8U22fCn7Uvhz4h+FdPs31TWHvNJvCiTN5R2Ws45XzgFyjY785xXhPh7w/wDHfTwsXh0vJZSqWj1C&#13;&#10;G48yAg9GVgQyuOcBgK++fH37Qvhjwp4eu/CviyzsdZTV7NrRoiJvsqMo/d+ZGwDq6D7pX8q+U/Cm&#13;&#10;qxad4Vt9Js7+KGJZ5ZrW2hYFUUnd82fnOPTg/WvpsSqjST0PqcsxE40eWcT3TwZretW/hP8A4RnV&#13;&#10;rzVJmAOTdmOZZFYjIDgblwT0OT6V02m+Hr/TYZUhkguobpDFdaXdELaXKyDaSVQrtkUdGX0rhLG+&#13;&#10;tvEGiMlvNFHOigTGN9okR+Q4J4yD1BGRVPTLnV9M0x5bphdy2sh3l5VPmxnkFXDHnHPsa85wnB88&#13;&#10;WFTnbvex8m/F7wRZeE7qazOmtZASebbT7yy9eFBbBI98ZFWdH+ImjeIfAI8A65oFzrFxDI8lvJBv&#13;&#10;llid12q6YzgZ6gflX1t4Z8T+BviRqsnhvxgpSG4bEKTKsijZ95EJ4DADOOM10Hir9lI6Trdj4n+D&#13;&#10;cW5Coe5lt7kR+WqsCHcBv9Wxxu64NY189cm4yjqEc2jC0Kx88fDD4mw3l1ceGZZLyLTrO0xJ9qAj&#13;&#10;urG4QbflHBcZ7HpX1Fpviq91zw9/aFzrET6lpkaJcajFbxq9xbuvyEtn5sYweh7Gpbn4c6V4Y1SZ&#13;&#10;viD4bs31C4KrJf2zqYZZZvmBIIG1v9rpXSR+BvgjrOmPo9/DeW0dvbCB3MzgKHbIJVQvmbeRnJ/p&#13;&#10;Xn18U6nuuJMs7SfNFfqZvhfwJJ8TZ4vFWjXIN+q+RMjyTWzzRx5BVWC7XDDkevrX1B4Z8c/EH4Rv&#13;&#10;peh6gyy6XszLJOJJYhEvUNgFVbnGa8C0XxL4a+AHkeDNXt57zTJCn9n3byqA8PUPjGTtz06ivqi+&#13;&#10;+KWlC4srezYG2uYxNNBMu7fEekkT5/MGvl6+FqxleUbo4Kua1ZT5uTQk8X/HTx34b1T+3fh5Jol7&#13;&#10;prQiWBkDCSKTOWJBPzAr2z15r6k+Df7cnhX4omKL4keNLS21A6cbK+0i8tpYRFJE2FaOcBigwOGB&#13;&#10;XPQ18O65YeBPGYu4/C9ylpeKu+8tiBiNxyspRcEZGN2Ox6Gvzj8c+JviH4L+NNnb6CkdxcWwLRPY&#13;&#10;25dZlxuwDjbIV6jd+Ir1pYfDToKbVmezlObXTi1Y/p8t/jx8Hv2sPEFr4J8UaTY3EdhYzaVPrV80&#13;&#10;lj51qT5cyRuN0bBxgkg/Nwcg16j40+C3wt+Cvwgsk+EWr2uq2FlEbRNKvWY3MQTONjAtvVeeCwJ7&#13;&#10;elfhh4Y/bZ8X3+l2fwz+JOm3+oWcNx9ts5bKzS1vkPHmRGFlUFFO1uOoz2wa+8bL9pLwxq1hFo9l&#13;&#10;o11ZSwxRPHPPttWmWfH+tjkIxIG43ZwcV8Hm+DsnKC5kfSYTNact58p9ceFNJ+HF5aWHiXxg9xNo&#13;&#10;l1ewWtzeeGkZwrSEK4j+0sFyCcbXIb9K99/aA/ZB0X4e+IrC1+G+navrWi6kI3t9WORcRySAMsMs&#13;&#10;AQgSHOAY2dTXxn8C/h94PSz8SDxJY3+k2uuoZZb7StSurZ0mK4M2yCby8OMB/kPQ461yGreFfFsM&#13;&#10;Fv4Z8B/FzxxYx6ReLNZtPrdw8sbx/c8tpWZxjtwD+FfPwhTW9M/QOH8ZWq8rjibpd2YuoaR8Ote+&#13;&#10;J194d8N2OpjVtKtEmnvNSshaMCzFTErHDuBg/MF28EZ7Vw1/8G/h9rGjeJtWGnQRXem2J1dZEtVm&#13;&#10;EggOZVZFBcNtwflHbPavSZfhX8YdX+IVr8TvE2uQa7ewG4LXt15Re4M4+cytGgZnzyN3Q5Peorhv&#13;&#10;iHZ38upaVYvII0c3LwKsiiNgVfcvDEYODkU6WItO8dj9Jq4aNajy1JJs+T/2Tf2k/gB8RvFEnhHS&#13;&#10;/wC0odbis5EW51KKOBJSTsG1I8IcZ2h8ByD82a928RxbzNY4QSK+HXGeFJ5+lRXHw78JPMPiLptn&#13;&#10;pNnrNpJDPPeTQpFcTQQOrFC3yqzYJwSc+tfWvx08N6Lf+CU1zw/ZRxXZjju5JYcNv3KCVYjHDdc1&#13;&#10;y5lWhOalFHjU8BCOGnTPGdPawi0m2VmRm8oHdEcLjHTDcg1Y86w/vN/30KzPDWpNP4ZtprtlJH7s&#13;&#10;CSP7uB0yvWtX7dbesP8A3w1dEMTZI/n3F4Dlqzj5n//R/GKX44W/h+3F7caVe2tja2isY9i/v7qc&#13;&#10;4WGNjjIC87wSprxj4nfHG2uH1Xw74W06Gx1SERt9svWXy42Yb2IKkZYJxx3PrXyTJ8aL0CPwjoHk&#13;&#10;3zWEDzZlcLFCduFBZjghAenQknPNcVpfie58WqsGvqhWG4C3FzEOXCKTud+m0k4AHpXp4fhiFL4j&#13;&#10;8vwWXzh7z3PQrp9budf03VLljqdxEsVrJa3DGSMo7b3lKE4C5bao6961viI7jWbFtDlEcl3cssWn&#13;&#10;AEgiBlMkuegUY2+tYmna/oU99NfW7M803khVGQqCLhOnX6VmeKvFt94e1m1sTFHeySwveQeSCZYC&#13;&#10;x9D03dCc+9dsMpT22OmNNurc7bxlrOoal4gOiQzyNqM4UW9jFIdsMjL800jHOGIGAewxiufT4mT+&#13;&#10;GvsnhCxlW4a1l866YktDJIp4VwDg7Tzjn0PJqOG419/D6+LhHYabqeozpA7FgW8oty8jHI4HFcT8&#13;&#10;Q28Pv4Yh8QaVqCahdTyRQz3VqqwQRMGIeIgdAOgY9TnIru+rxiaUISlNJRGaf49isrqa61gG5uZm&#13;&#10;eV5psBFLZO1UzgenHSu78D3Gl+GLFfiXrMskN9Iv/EvEaq7b5g235HJJ2jnoB/KvmeLWNNs7e1s7&#13;&#10;qwmkvYJHZZDIWdzICFiEfQYPO7HStSbUtTF5GL2PEsKN5sErY8lcZAye5wD69BTVGNRe8fUQtTVk&#13;&#10;9T6b2R65aX/jC31rULTVLxFhW6vbsz/Kh/eOYUAEfGQqnAycgcVHq3g74paf4SsNF8E61B/Z1w3l&#13;&#10;TyWUfl3MzS5bazEnau3OQCCfSvmPRten1Zm0K/uGgtZWBdogpwc8sc47Doa+p/Dc9z4vL+CvCPiB&#13;&#10;baxttOlv3l8jfIqxqEI38BBjoc8ZNQ8tjN+6jX6wkk5Himva42j3Nx8PNGtkmuVCWt3Ozi43tGcg&#13;&#10;LwApB6nv6ivVfCln4p8DeCU1TwVp1xd6lqiSrqkpwytaxglQNx+VFOWLDjAxjvXhmlaHrHhvUP8A&#13;&#10;hOraO3FidSFtH9pcSyXEjZwxQZ7fNjqe9fU/hC5j1K5vPD2s6jLPLf2cJeaH5VtopWzLCoGVJKdi&#13;&#10;eMYxWVPCTk9VqjOtU5VoeC3/AMQvClpFd3kVvLqF04WB7l5MlSMcJ1+VSTjHJ9RUvhn4gXHh4jxL&#13;&#10;rsMyQrDI2nIgCI0hG0YwCWwexHrXjvjjQtG8PeObrwp4FmOpRRTiG1FtmR5NxwFwOS/QH3r07wt8&#13;&#10;JvHXiP4n6H4O8W2t9aSqyTTW0qN5Vrbr8y7lXoCeo6knHrXLjM2p0ouLeoTiuXmPYf2a/Cuu+JvE&#13;&#10;bfETxxp+bbW7gxRwyBjIzcgOVG0JGCOM5JPbvX6IQNaWN8qeHIXtxbj7J5MgRSYgS2/PovPJ7CqS&#13;&#10;TXul6xoumaHp0V8fMFvekoEjggiGSw565GOwru9RuNF1iWe8soIo3LLDKUbcNh55P4H86/O8RiJV&#13;&#10;XcyliNLnAeFdU0n4k6fcTPdzSFJGa1kmgPlO6cMkbjGVzkHjk9KnuNRubNBa6tZyiK4f91dJiRBz&#13;&#10;wNoA/wCBHPAq/cXSaUwt9PtUVG8wSJGQgUt0bsT16iua1u/06MfZBY3ltb3Kl7i33EiB8Y3Iw/hP&#13;&#10;uPfrU06TTMamI0uzldZvtQtbK5h3ySsXMqWzRhRGUPXHUk545rkrOW1+3fatMthbHUy63LIVVfN2&#13;&#10;7cHODubGQSOea0YtRnv7H7NcSyRz22f7Mv5VLb4zw0UpH93oueoOK5PUYm/tPT3tbYvIL+2NzHAp&#13;&#10;wcuAZMeg55r6DA0JVGlY8LF45LY5uae3h0y7tGAiubVG2M+HLHdjjPqeveuGm8UW0kU0VxM9r5Vu&#13;&#10;6tcdQzgYKbMZPJ+9XL+Mfi5P4a8Z3ujC3VrSCS4iikY/PK7ueTjkAdua8V8TeNdT8WmbVLOOG3tb&#13;&#10;K1Z2MoCKzhsYx0dueOcD619bh8k5VzSMqFCpK9+p7XP40h1MQxCVnkZBA67fnEa8n5x3Pqa9Z8B6&#13;&#10;loK6TFp1zcCKLYz28aHzJWySTKzehPAXgAdOtfD2l+NLnxHq1uLJQqiERyKgwoA+XnPUt3Oa9+8K&#13;&#10;+Jk8m40+BU3W6MZBHjICgkl2B+XHTHtXDi8vjJtW0OupQlBcyPqDw+brU/EEFrpKTyySofMgt0Lj&#13;&#10;y1GCcdAOfzr2WXw/410HRZL1LF/sFm3nSgEOQHbacFM5BPUAHGK+S/A+reMtO8XaBfeEtRs9Kury&#13;&#10;9CNLeMdphJVXVmx9xxgErX3D+z5qWu+NrDU9Y1hrq0vpXn0Sd1leMTpZOqpMLfpCHKkDAORyeSa+&#13;&#10;IzTCypNJdTvoTvG8jzS28SxW/iO0kRo7R7+FkuIrlR5m7ooAycD0/pUN58TdVsPFlr8ONCtYZ58K&#13;&#10;9/f8FLdXJ27MDG/AznNZnx78Smy+IGk31tZ21mbuzMpn3lsxrI0b7EIXyyxHUg8AkVi6Jr1vfWz3&#13;&#10;QZWRZPsqXDYCygHLANwSAeB6mrllsvZcyRw+2jKdj6wsY7LVtJdNOlaS2s3EU13MpbzFByFBJ+bu&#13;&#10;N3TOcVeh8HQf8I0dF0a5320kgmeQfOcsc5yxxw3YV5H4E+JKWeqjwxqn2ddMvQ0ccgYZE0Q4BI7E&#13;&#10;H5V7V774V8QwaRYRW+kWMIWQGEoiBzEhBAYE8KT1JOcV4lei4p3JnBRTiiLwpq2r6bYW/hLxa63K&#13;&#10;LO6W90z7XUKfuEd+K7RZp7aEPN5PzO6IEYlcZ+UHnAYf/WrhdVsdK1dmspo2ZpT95JinzDgttwcn&#13;&#10;nP4Uzwvrsugb/B/if95brcYtNSA2DLndtc+o6E9q8eth7vc4a+FTXMj1HQ7Z7Vnmu7mS4Yr82V2r&#13;&#10;jPAUdgO+K3ZG+YzWvy7cscHlfoP51DJapaokqjcGTMLKc5z1+lLbJeRESwoGHJI7Y7jFcKp6WZz0&#13;&#10;qiVzUnupbyP7FdFXIUSDaB36MrZzmmaVPfx70uYAAvzC4lIywI/IEVVns7rTs6jp8asmQXt2OSpP&#13;&#10;deM8elaF3qllqfhmS0vIV8+SQqWViA4x90jjaec0Rkr2OuKcldGxHcwXtsEuCY0jbexJGQB0x9T2&#13;&#10;q+byKe4EcKAtGnL8jBfjKnoQO4rxzTfNkufsMfm7IvLkIlU4CYHBb+LpnHavQbO4kmuGtt5aOT5o&#13;&#10;+MDHcj1+lctSkr3R0RhZaltr5tPSW2l3Mij94E+9k85B7g1cilF7vuEhGFwwcZBI9yRkEdj0rIub&#13;&#10;IhXktpyksa4XgN06qRzVqxj1Kzt1uoZ38xIsPC4yr57gemalxudNE1tS1OdJo7pdxCJ5e053MOoJ&#13;&#10;9xVxZpPK3w/LvbcB2J74I55rmJL9iUliAcyNtZQu5Pcn0/pWib0iIrcoY8J+5k5BkYfwkj09aqmm&#13;&#10;keh8NmdBcyQxPBAN5nAzuA4Hs3+Nczqep31vOsE1smJCxD5wRg9Rn170641bUJ4YJYWWOQEKzDoy&#13;&#10;nqGOOQKvanqf2tRbPHvIG4T7cc56Z+v51qmmVCdzJkmvFiSWV1CI/wA30ParFncNNdOqq3lBNwfO&#13;&#10;Bx296oxzXouf7PkRfs7llBYfdOOCPx4rRtU8qf8As2NxJNtwEjPyKndpDzgelbUqKabbKwuXVa9S&#13;&#10;0EbdvqEMOlSJqbt5HRAobexPRVHrWZrV/BaQJJds0S43Rwepx0Pct61Pb2dnpNx/aNvd/arhuqs2&#13;&#10;VjHTCqDwOevWqE3hH+37n+0r8syx5ZSwAVM+navIx2aRpS5IrVn7Tw7wTCNqtY5bWfEl3qNj5NrC&#13;&#10;YIcbnx95vXH1rgNL8LaleBL60gMzySr9nLozwysrANEDjBYZGVHPev0H+FP7LGqfEO6W58Uvd6No&#13;&#10;yxpM10tufPuEc4WO134B39pMbeehxX6XeGNH8G/DfSrHwj4b0O2k07TImkttC8nzFPmHMkkszAtJ&#13;&#10;NIQCzk9uBinhcrxeIg5zZ9RXzShg17Omj8J/HvhH4h+F59J1ddHmYXWohLm3VkWO3hMZLPycnJHC&#13;&#10;43DsKxrKKbVVOpQyyXVvgTAJGYzDnojoeSc1+2P7Tn7H+qaH4Jg+MfgO1vZtH1eM6hPYXfmC/wBM&#13;&#10;IbJYw8s9uCcLIB9zntX883xQ1jxj4M1C4bQbbVP7SOoT3EdlbK0lsxYj5mfhVR9o+Y/e6CvqOHOF&#13;&#10;J1KyjNH5Txvxo1DlpOx8+/tn/GLQfCEX9kWl34gstWWBZ7UQyFbKfem1l8sHOYz1PQ5r8QfEfiLW&#13;&#10;fEmrTatqhVrm5YNcSBFQEqMcAAelfV37VfjD4w+LvG41D4rG2huliHlabCy4tkIBwVGSuSM4Jr4/&#13;&#10;lcOSTgdW/Gv6awuVxoYeFKO5+c4at7SPPLdnI6mZ1ZTak7i2zaM5Y+tdFpUereHde8zW4ZlM1uqm&#13;&#10;WNg2InI+bcOnHpV7Rr4aZf8A2zy4pMgg+au4DPcD1r3nw14q8OX2ktYOFa4KvGluxDPKdv3Ax6c9&#13;&#10;BXNWpS59TSpVlHRRueR6ZZ+GdP8AGjpo92Z7DzVl8+V9ipwDJ7nHbPWvcPEXirwnNFpvgaSB9Rst&#13;&#10;YkWQszBOAcfNjlRjvnNeRfFPT/D1jdWn9l6Xc6SIIVhMVwxMlyTySFABPXB5ryuXX9WN6dImt5re&#13;&#10;YYKRMhUooXjjGfeuOVRRdrFwo879o1qj3zWPh9qNj4y1HxXd2U1losQ2W9zHPE0toFG2ORx3PA4H&#13;&#10;P1rhPDfiLw3Jf/YtRthcG5uN02oOW3SEnAdx2A6kVW8Z6jquk+HLTwal280U8yz6ldRM+GkkAEcb&#13;&#10;g4yEH9a6HwR4Xbwz4vOparNbXVgIPkZTuViw5Tvz61liJJsvl5abl3PWbJ7LRLyXxTaXdumn2rrb&#13;&#10;zGwQyXKnnDFQAxB6jtjvXzX4rbxNqusHXL9ru40q/uZU06/uIyqz7G5UEZAYZxgmvqrT1sNJ0iYW&#13;&#10;iJ5k6s8URXKfN/yzI75Gee1cZ4A8VaT4G13VNN8Qafbyaa0QltrC4ZpY0uT/AM8uqq+M5rhxalKK&#13;&#10;itjjwleylJbnQfDfwZPHYyRajLLawyRh50tk3yRbWGG3ITjsa+mNO+BOqXnj6107wzfQLaT2YeXU&#13;&#10;reYSXEcfVmZDkbj/APqrzTw78ZPB2u39x4WsNOi06Ga1FmLm2YrO5wOJHUAZPNfbHwj1Pwx8PtDX&#13;&#10;RdEtobIfK0n2hWd5z/f80ZIz35r4nP5VIQaTPQyTFxVe1WNz2r4R/AfwVEtl4rjnaW+sZTHfXcxY&#13;&#10;JMFOMmNuhA5r7H0/wPpt5ZeRIhV7d/MhnU7cqOhPTg14v8M/Fej6w1touq2N6811G8puIDvtFJOA&#13;&#10;hdT8rHjIPNfSmn6lBpunNaLEHQApjOWyPuqQT+Rr8jxVWcql6jP2qhjYRo+4itHAsFo6xFYzC3DA&#13;&#10;D5h/9esvVRpctt9ottjtIP3qkFcHvwRn+lUb7xRqGnXTxNZSKgIILejfl0rIg+0ajM+o3JxEW3JE&#13;&#10;v8zUNnzWKzB3Z5zMs3h2/MGnXLSKpJaBjloi/pjsfes/WddsNP0plSYyXm5dqSHB55+9+NerGz0G&#13;&#10;7mkuZoTvcqrTYI27OmfXrXC6z4P0a5My3EiMGwV3fxY9PT8K7MPUprRnDiMfNw7nhceqa7q91NNa&#13;&#10;PBJDCys96wLND5Zy0a5wCa6rwtrcr2x8R3rXYkurtoWjWIyBVc/uWRVOW3Dt2qlr+j+XojR6TD5C&#13;&#10;STG3dtzFSM/MxHbOK7Sx0/WbFdO1PTZoRBayK0lsqlduF+VlYHByeTuFe17Wm4nj4fEqU9XY9n0c&#13;&#10;adcaVPb6refZpLONPsy3EBHmO55jY9ARzz1FM8UWNwNLj+zxRhtnzSxSKw2juQO/oa8xttE1bVPE&#13;&#10;f9oeJb0yaW++aSORMsqsAQqHPHPHtXWWonu3umhLBJ1EUFuz5228f3efU15tWpe/Kj6yjWko6HH6&#13;&#10;e17dXURtJDF1Tc2OSeAa+af22fjVceGrCHwR8PJ5BrJtRFq7KvmOUZSr7XJG3evUdK+zNK0BNI1M&#13;&#10;f2wyxJFgjzOgJ6MT7elfld8Sn+F/wM+ImqeLl1u68X+I728kkgtL+AHTrTeMAPCGzIR/CSeK+t4Y&#13;&#10;jGnBykeTjKdatPXY+KtA+CvirVvD6+NL0X8t1JvFroltGWZYmbCO7k5Uuc4UKenNdf8AEbwFYeB/&#13;&#10;hh/ZHiA/2h4o1K+hkktLKQmLTYIwdqlT/wAtJc/MTtPGMV7npHxJ8b674Qt/H/gaAaba2802mzSS&#13;&#10;unmTXwUs6wIqou3bjjGfxrxt/j5rVjolr4OsbK3UXDedezTWqG5ubnzMhppnG4qnYZxiv0jBTqTS&#13;&#10;5ZXTOSpSjHVxPKrn4RfETx7o0HjvX1On6VBB9lSS5AQEQjALbhlmIPGK7Tw5Kt54V0vwTY6PBbxw&#13;&#10;MWl1kNslZ1ORuCkk9iDnivoT4jeKb/xV8OtNt/i3qNpDFpkr3UC2jeTG6rg8qeHY8D2HSvDfhz8a&#13;&#10;dI1K8vzeWUbwX6fZ1nKBUgGcAoewxzn15NaYilKMveZx4iqnsjM8T6FrkviCDWPDpa6SIj7UZx5a&#13;&#10;uOFJ2n72Dj5hWzpXjbxUdNulhtvPmBkjj0i4XbHOG4OWY7UwM4J68etehfDaPwx4y+IyeH9UfVJo&#13;&#10;baGRbS6tXCRCUZKmU9GXOCQMA9a1v2gn8QeFNAuvDdlZ2s873VvNcaoyBww2jhQudw3D88cVyRxU&#13;&#10;07WOVRTW58u+BNY1q3htdGu9Aa1to7uSci7jbymBbayeZGFIU4x3wea+svD93e/Du6uNHvrmQWup&#13;&#10;266npGn3G5nSAkttEiAhlyCARk4HNfOfgDxDaWzpe61f3FxfshgstOjOxUfJGTDxk9TyPwr363+I&#13;&#10;tsuhw6jq+oOkmiGS3FkgWJpFk5YtJyxIyMpgeo71UMFUmnK54+NqJSOW8D6Lq3jf4gXC6RHqUelX&#13;&#10;90ty6yowKzO2WhV5M8E/dHB+teo/tPfBbxx8UrK3tfDN+NTk0e3P2S2uEWC6RJRukhc5AcBh8hUZ&#13;&#10;Yn0r5/uPjzqa3VvJo0k88XyuEjZjgiQYLAfeI6Amvdvh78dtXthDrOrpPczJcgSCUASkK3yr0G0c&#13;&#10;dTz714ONoVqUZSpvUzw8I+0TnEj/AGRf2ANQ8ayf2x8T0lsPsd/BexfK37xISfMiLcY+oPUV+xfx&#13;&#10;D8T2GoSpofhuIw6ZYKkcVuGzkoBkt0yCenpXnvgr403nizwgMWH9nSu5Ig89ZHSM9zt45POM0wjk&#13;&#10;Oi/f5Oc9TX4/m9epUm/aM/pjg3LKcaMaiRfhf7Ta7pQN/ZcEd+uRTIF3T7WbnHIxTE/dtsPPvVuK&#13;&#10;a2HIHznoD3rxoxsrH6DvI2tJ3oMA5BPy56g+ldrHc5XEiljwOeK4SGXbskQr0ztxg12GnzO8B85l&#13;&#10;jz2brXn1oNO6RuXZ1aX5dvHGNp6U1o4o5/KUFjgHHYVbt5oydrLnPTbWvFbq8oZUGAMMehOa4am2&#13;&#10;hTeiILXT7mb5tq4BzgenatF7PaQSBgHJ9K0VYRACNQMr2PrVWNJQxBOVJ6da54y11Gp9yBiqfKmG&#13;&#10;46DrVC4ZWIixgdfpWqtow/eQZVc5YN/SovslxkFQpGd2Dx1rohNvREtGZ9nUgDJOfu4rnPF/iPw1&#13;&#10;4J0b+3/F1/b6bZh/KNxcuApb0B6k+2K7M287A42jHOfT/wCtXjn7QT/DqH4c3Np8SdC1PX9HnP8A&#13;&#10;pf8AZkXmrZSIOJZGUgoq9SemODX2HDeSTxdZQ5G0z53Ps2WGpuakrov6d4/+GOumJdJ8QaRPJcny&#13;&#10;oBFeRHzHPAwN2Tk8V+Nv7RX7W8Y8c6j4C8ZaHcadrWjXF5pRnsL824a2mG3ZIrqwdWADAnHUEEEV&#13;&#10;8R/FIeGdB8Zyr8O9Yu7/AE+F91tdeT9ldJMk7AFY/cPRweetcRceLNX1XxND4t8Vs2s3kcYhZtSJ&#13;&#10;mMkYG1Vds7iVXgHOR61/Q3DvAdDC+8krn8+8R8Y1sY3Bs9n1jUvil8KtK07WvEs1pe6bMJJNJSG5&#13;&#10;F0UinTBxKn3GweQRz+FM8NfFmLW/DN9plxcQ2EgjETtO0jK0BOdp4OfzBr59l8etomtx614Xi+wz&#13;&#10;WsxkhaLMsa7gQVMbgqRzVPS7fV/G2sCK4kAN7L5ZLOsQZmOeQMcc5HFfVYxQpJciPhJYZS1k7HuM&#13;&#10;Xg261Kwtbnwvbx6pCLlo3W3SSEOuMhyznhD0zkcUzwz4s8UeGPETSarZRW6Q7DZTWbLPBbyqSAHi&#13;&#10;DMGBPB5DD1rvI9X8baU9r8M9aeGKK3SKOz1KAmJ8ZyIw5ABOO2Qa2NI8G32nXOpeJfDmvx3OoW0F&#13;&#10;zHNoesQq4miAJDwuCfmBGc4yOK8l4x86mtLGfs0ouM3ueT/tCareT6lba1fQsktzEPMZoWty0gHd&#13;&#10;WGOevB4rxPwv4O8VeOInfwpCLueJwGtt22XBB+ZSSFI+hzX234R194fhy1j+0ZpNzrOkXR+32Ev2&#13;&#10;gH7Oyna+3jcvAIxnBzwBXyJoWoW+l+LbnVvBLmPSftTSQRSuyv5YbKggEHpXvfW3VqRu9GFCDjS9&#13;&#10;3oU9Us/GPgzVrC317SW0nUbJf3bNHs81skrI2W2lscbhjI967rwn4o8Z6V4mk8RCPzZ87rtoEMnl&#13;&#10;K7Zz5gzjPfjBFUPiv4n1X4q3I1iKSNvszLDLFMTuUNwDk9VHWtrwzpWh+E7d5LnxTcvbSxeRfwWS&#13;&#10;BJI5MgqY3YkFcDA/EYpYul+8cFsdcK3uc0up65+0Z8QdA13wdB4K8ST/AGu9VE1PQdUtVUiFXAJg&#13;&#10;d1JyG5UjHykV0n7M1roZ0WJ7EXqahECpaZVmt5JXOVVwRkEdiM/0ryXW/Beg+GdRsV0/mxu4orrZ&#13;&#10;qYAmQuuQyy5ONwO7HT2r3nStPj0vQk13wrqLQEsPtH2ZVlaNgeHKgYA7k9q+ZzShPm5tjlxFN1Ye&#13;&#10;zgd7qPwq8NHxLP4w1zTf+JqbiGW1kttPMVvcMBjDLIyrnOQ5Axxn2r6MvD8DvHvhqyv7CztNP1KB&#13;&#10;1t9RjiVQWkiHzl1Kndn1AFaPg69vrn4c6dbeJ9fg8R2dpK1z9quIEjeMvkiMksTuVvXGc8V5F4t8&#13;&#10;U/BP4garfeExbX+l6gsEgvb3RyixOxGVZ49wLZ4BI+lfP1cvrydzglCso8k7lP41fs7aXF8P08c/&#13;&#10;DxBrD275isrQrJujJJ+XeP4SOmMn06V49B4r8d2vw9W5vo77TpmR7eOwgjfyJZT91ZWGNpP93oO1&#13;&#10;b+k3/i74JeEo/CDTy6nokkrT28qJ+/CMdwyuWK44wPX2rtdL/aT1I3hvRp0V7Z+UjTRSRFnBQYbz&#13;&#10;lONuQOvTNddHC4mGklc8765WjFU5PmSZ5R+yn4v8a+INbv73xNfxQNoro32SSMySRiQlWcdGYL3w&#13;&#10;T1HFfb99feGvhXo8fiC7urnW7nWrhhDFbgORK/IUbhyvYHH1r5Vsv+EZXxTdeKvCsCWsN5Kby3tN&#13;&#10;uUWRwSYjtydpbkcVtX2uXF9pa3U2oJpKq4W5S6DKsbxPkrCh2lQwbBOeeK56eX2n+8V2fQ4KrGt7&#13;&#10;0NPI6XWvH07yt4j1zVU0l0YpGyEjYY8Y3AZ3Y6Ee3vX50fFLxUnxF8V3s99NYfaPN2yXltF5SzL0&#13;&#10;VtmAeRjtXefGX4eXEemJ48bXrdoL29WGJZGEChW4Hl8gYxySQPX1rj9M+Cvh/wAWeGptb8H6nIus&#13;&#10;WTE3FpOy7J0RsFY2X7uRyrHg19JUxKjTVNHp0WlK56T+zj4Hhude+y+ILeBtPRirX1wp+zSc5VZC&#13;&#10;GDDdjCkAnPQGv158C3mnabZ3fhG31Pw612tsFtY9AukuLiJo+WjmVguHUeo3Yr83/hB4D8Lw6J/Y&#13;&#10;3iBblHiK3E329mijeZTxD8rAsB37Gu2svhxpPxX+Kd5qVvp134NuYYla28R2Nz50LXC8rIYGUbwP&#13;&#10;uv8APnBz2r4HNMsU7zse9h88nBqNj79PxkHgg+TqmnatHCriO+ujAZAp6CTHz5Q9yOldP4y07w18&#13;&#10;bfBcDaLf2tzaSMFVY5Vgu4pGODsjztYcYOMH2rxvxTY/E7UPB8cGu3NldXulwecl1pbtHHP5GPML&#13;&#10;qRvCtGQ42sRkHtXTfs6fEOR76bT/AB9YKgaQbFZIpVlR+d6PjcivkN+tfFV6UqV3Fnr4jO4qF5R2&#13;&#10;PO5v2Qdcjhv9Q0S+bTbksXube/IkgbauEmUcdQOVAznnGcVy+lfAvXfGetJ4Z+PGiQavb28b2lvq&#13;&#10;X2iVHhSRf3dwGDE7FYjG7LDuAK/SJ7PTb7U/7W0eUw+RC0SJL86PC45+U5+YetSS2yPLHqKoMlAr&#13;&#10;NuLBgfVT6jt0rTLs9r4eakmfBZtmqrr3Nj+WP4tfDPXfgx8Sb/wt4ghzPbOzQhdzLJCfuSIw5xjo&#13;&#10;T+ldLovibw94s1PRoNB03R9JuV8yDUJLqRgbhkXKsNqhQW7E96/fH4ofs96L8QBc3cd41g9wgVJj&#13;&#10;bxySwuBgbHcE7fUNkewFfk9rH/BOv47+GfEWoah4P1Gym+yk3Wk3AlSOacD5tpjCsqsT6nFfpeF4&#13;&#10;0oVIe+9Tgw+KpuPvS2OZ0zxBoHjPxXD4Vv4WsLy2YOtyGaaxmITj5jxE+O+TzWlD8VdB8J6xe2Wv&#13;&#10;xtN8j2bIi5RlHRgckbt4DBgeD9a+4fDPwg8KfDr4TL4m/aVuLjUtYaKW4uPKRVW3G0Dy90YG7IA4&#13;&#10;I6+hr8ifiZrdj4o1W9v9FhMWn287R2cZG2RYycgspweg7V+iZFOniKTqJannVYwq1LCeJvH2r+Kv&#13;&#10;ErzR6ibYRvvtd0Bnbf2B+bd0HU5p9tc3PiGI3EbXFrdpEJI5FVIIZCpA6EF2BJ5IOK8Qy0dyt8VZ&#13;&#10;ip+ZQ+OB7j+td9omuajp10s3h2cXFtBbl7jTdQ27WEpKuIhkFuSDgYz1INLG0pXd0erShHlsuh9j&#13;&#10;fDjUdO1iRraztdO8yHyobyDdsVpXba+CTywHzAd+nNcbdeONA+H/AIxnshbJdxRykwNA5MKk84eN&#13;&#10;gQOpBBwAfSuW1vRdUs/CNj4rudIhvLSMIj3NlIY7yKTBaESiPdwMYywIBqpbeMtPPju0vVuJdLtr&#13;&#10;vTWWZpwFLPsIeOQtgMAcgY5BryZUofC9Dk9nr3PfvAfibwH44N7pUHhSSKG4kaee8tHRHtpWHM0e&#13;&#10;3IxuC7l6EZ5q18GPEutaV4judd+0XVxDZzGzeOW8SEPAcBjtAIBx04K+vrXyp8OdUutA1+RvC+r3&#13;&#10;sMnn8RQwiVZYJmKsAwJ3Y68CqvxK8a6pc+N57vToJd00AtZjfqFErJ/GpXgHA9j61wVcBQnTu3qc&#13;&#10;mLy/mvBbH6beMtF0i71+z0/xhq0y+G76PzdP8l3ljSZgMRyybuD3QjjqCKyvDvwr1zRr57nwdePe&#13;&#10;wKXee2uHGGKZx5bqCF455HBHTFfBGk/Hbxsuiwad4h06WaO1OY7+KRlfDDAG7aUOOQQcbgSCa+iP&#13;&#10;gf8AGS+8MaTea7azQXZtXFxdaM6iKaQKcq8UmeijORj26V4NXLZOf7t3PnauX1aafI72PTPE1knj&#13;&#10;qG607Xr+eNIYPs9xasIJW2DgSIpUMroe64zXEeLfhbrWneC30fw/qzalpcqw7IbyGQXFlIg5aGQn&#13;&#10;Kq/cAkfyrQ8XXHhjx3dL420yez0nU5Lgym/E0vnGFhuWOeEkI5GcbgfbFd1Ppnjm98Iq/ha8028v&#13;&#10;oitwsrzOEIzyqxAtjI5AJFOlhp053qLQ2oVKyStI+bvBPxXf4N69PNqLXGq2ssTaXdQXdp9nljD/&#13;&#10;AHZ4rhF+coRjJ5I4PFfUHw18RfD+98c6Bq+vwXMMV5MW3mMXMLNgg+Zs5iJXkSKfwrzmPwHceIdF&#13;&#10;uNF+IsiWY1EvHFJITttnAOC4AyAD0IOMcEV2/wAG/DnwO8L+D/8AhAPiORLf6bcSvD4hsb5o5BG3&#13;&#10;3WRWJG1W5wOfXIqc0jCdPlgtz6vLXRre7PRn6fXHw/8Ah/4kt28V+Fry0vLyJRJaPNHEkmUG0BNw&#13;&#10;BVipwezema8B8W/Dzxff6PO9hrbXFxcLJbxveWmJ7QM/ykKCyyiMnnkHjrUPhL4b+HdQ0az8afB/&#13;&#10;xrd3F1hybPV3TyrsKTuEbbc8noTxnpXsngv4o+FALjw349+zwNdabNJtncws11CcrEGOAkkgBCnd&#13;&#10;huK+GdOon+73LrZFGnVTveLM3w/8afG/7P1jpsniuW5uLdBFbXk1zDLDbys+AQvybDjqfm49671/&#13;&#10;jdB8XmnurrS1W3to0aK7so43mZsk43MPmGCMZH0Nfff/AATn8ZfsIftmeAdf+Fv7SN0PCHjnwfrM&#13;&#10;c/8AYHi26hEPiTw4DujuLGKZNpkRQVkVCxBweh47X9sD4Gfs5fAO7ufFn7OWoeFfEmkyxiaJbIr9&#13;&#10;pRHIzFJGm5FMY7qgBA6Dmsa2HrSiuZK59Vl2Ao4T3qdz859C8TfBmWF5NT1LxBYuUwEubdo4i6eh&#13;&#10;HzKfXJI9xXdfBvxV4POqail5r1lM1yn2exuTMYZYg+RjY2QwcEDBArd0F/hH8Tbs+HYEtLKYQm5+&#13;&#10;yO5geaXHzCEOFXd3HPIzivlr4ieEPiD4T8X29uvgbUNY0KWXMur+H57e6mEIOXHkOUKSKOxOD615&#13;&#10;FTAJu70P0zKs7oygozlY9W/aQ0zxj8P9AibSbfS/EVlcI0eqaXLDI8zwZyTC0RUM4GcqD+Vem+L/&#13;&#10;AIg6da/DKwstGgC2MljbiJ2dw8XyLlOTuBT7pRskd818qaL8fEi8V/8ACDa94U8VW+hQwSXFrr+q&#13;&#10;Wjz3CyrkhHSAsix5+XhmI71674O19fiF8KtP1eeym0+4uJHE9pexmNvKjcqGVWCnDABlJ59DXg5o&#13;&#10;uVpLY+nwkITUmnch8Aa5YaxFc6K0oDwutztlfHyycAgEADPtXof9nWf/AD1i/wC/i18zeJ7y08Be&#13;&#10;NWW+ksVtrqwUwSO6tcFo2AZWQnO0Ag59arf8LP8ADX/P1bf98r/jWdOasj8qzLJ069R26n//0v4i&#13;&#10;tG8XQ6BYX9qlnBJ9tRUMsoyYgp5CEHvnmtS61OygdtM8LXEzWyDzXecbCz7Ru+VcgLuPA64rzua/&#13;&#10;heXyoFDOckRAZAPrxXa+EfB+qanKk0iPFFsk+0uwCkRjltpPQk9K/RMZiIt8q6nzLpJR5pHtHgmR&#13;&#10;rfwFrPjnUZpY2sgtrYpFECjTYx948ZGe35mvLtc1V1srbWbmSW/unihS4nMhO3I3CEDI4ReuB14r&#13;&#10;utPbxPf6VZ/DvR7a6v8ASrm4/tGW3ICAgggIXPdguST6+teYWElvofjptRurGK0a1umnNlGcxw4J&#13;&#10;AiG7731NFSPNBRgrJdTnwtGCbk9z3bw/f+LE0uLXPGmm3UGn6RY3DIkcTFrkTrhUlHbaDuB6jvin&#13;&#10;fDjwT8SZ/sVvN9it1iikv7Kz1Jg8bPEPMRxEM7mAOQSQPXNYWpfHnVZLG/WXLC+jaJw/OVc5AXr6&#13;&#10;CtnwF4s8Qw+I9DsLqDzLq5f7PbxXqOyCJl4HAwA2cMTnjjivMr04KV3I9Gi3GNkh/wAMNO8Ca9r+&#13;&#10;p3/xMDz3M4kf7cJf3huGJwYwMLxj6D8K8T1O40jSbucrLIWeb93Ej73EYJHzP03Edf5V03jyT4o+&#13;&#10;CtRvrnxJo8+nWNxM9s0lvD5MJRySRHJjOSuT/SvHtZt7O9kXVtCia0t0jRZY5ZPMcgnHmHgZ+ldc&#13;&#10;MRFUklEKeEd3Nu52Phrwv4p8aX/2Lw5ZTSNzllIVVX3ZsAtnsOa6g69feBdMOiWsjJJdB4b2JJAC&#13;&#10;7RnDKzD+HqcdDXSeA7SCx0Ka9vdYubH7NE3ktCoKqD6buAzdM4OK6vw1pHwt8S/DvXUudOunnsYz&#13;&#10;c2t6jGSVpZCAuOCeucmoV4tSi9wdaN7zWiPO9P8AHHjLWtGHhnRLYS2izK9vEDxHcPlWl25yzAH5&#13;&#10;fStHQX+JXw/utzPcSx3xmtpLmCEStbhQFZvnG3eN3GehweuKxNF8IeI/hpr2l3etGTZfbL1I1yJN&#13;&#10;mc85xzxyMV9i3YsdQt7WfwhqCjftfVbEqGQXNw/yxqmNuVyCRk89elfOZnjKiU53CWIpqcbLQ1/2&#13;&#10;Kv2WJLbUW+LHiWO/LwszWDuFELZb/WEsCWOAenHPBr9H5NF8PQeMr3XleJL+ezNu7NF5zrjBRlOc&#13;&#10;DbjGOgz2pnwg0vxLoHwvi0GfT7q9vZGiWCCOYRubV3+aUxHGxVI49RyPWvSL6TS57o2WpafHBLbv&#13;&#10;5LT7vLkJHAL4GCOma/KsViJVat3I1rUJTd6bPI9R1FtNlS9t4vOmeQI7QLtx6Hbz1xzya811LUg+&#13;&#10;pC5KzWc6XDSQmNx5U6xryJExwc9B3r1fx1Y6jocS3lmVjiWUiRgwdY8jC891PrXiXjLxXqPgvXdG&#13;&#10;1vX47K90KaAxao9tF5ssW8f69SDgCM8sTkivVwFG6bueJUUlJqXQo6zNe6npx1G1mtbqK3uktop4&#13;&#10;pd7xORveOZRgjGcg8CsLVf7UuJIQCkuYGiYDJZgvU4znj0q/LY+EdLihnsbi08rU1W5aSxYvFM0r&#13;&#10;HypHOOJOMHj0ryz4o614n8CWE2o6cLZJYVMjXN4+1AxXGFQnLE+nSvsskyj2rvJHl4l88klL5Dbf&#13;&#10;xh8OvDlteaR4kumj+xxm6R0bh5XzmNTz1JzjtjmvmHxH8er+XUpLfwvdwJHJC6rNcjZ5ES85Ljkv&#13;&#10;xhQBXy/4u8R6vqeqLdavL9oEobjdx8+OcD8K5i7thbKHBOcbmAJGe4B5r77D4CjSj7kbs6qOVKPv&#13;&#10;ydzcLXmsanFF5syJc3BlubyRXlEUQbLybRk7Qfz9ayJrmae/IluZLnTVmMMUpHlCZIjnd5eThTXo&#13;&#10;Gh68ltFPbTxRDT5rZ1aO2yGxNjEJkbn5cA8V1mgW8TfDvUIdKtbMPFHJD51wqGVYn+eSQluh6BQo&#13;&#10;zW08HOqm9kj1Z4mMVypbmNpFro+oxLfWmn3M8S27WztpzMHMpOUIxxj1Ar3Tw7pug+F/Dps7c3cJ&#13;&#10;v3JaW5AG4sPn3Z5zzj9K+YPhhrDRahcadcapFpssNoUtH2ZEkin5VzxjOSCa1L668R33idtEs/L8&#13;&#10;zTbRr2aJpdyxtGAzFSw+Y+gricYJJS6mNbAzlJx6Ht+nzXdvq62cpRFsIJLVYo5DJIVQbsqCSVwn&#13;&#10;OSSQa/Rf4U+KbKLwFHo0uq3tjq+pSR3aJchjusVwSWDAEZ6FlPB6nmvx48XaF8RNKx4jmW2l02W3&#13;&#10;TU5UtZdqNG52sDkglyeWFfXPwV+MWo6ta6QnieHMMmm3o0+5Mm9LQwIyohAy2NgztPJJ3Yzivl80&#13;&#10;wca1TkSNauE5KfMmeo/tIzeNf+E90rUb21u005dLhsrid7d/s8dw25jErsOv1r5WvfilaaDe3FvK&#13;&#10;biK4tiqNb3ZxlARygGAAc9q+lfiX8cvGfxU8AaRoPh27NzbWtyWklvzhpmiGGYqAMKD0Hp9TXzNe&#13;&#10;fCnxB4112S+1C6gmu5MeUIowCSTjcy4OQFHFVOgqNKx5mGqU+Y+vfgNq+reJdF1PUrFJrpEgElpB&#13;&#10;Eyq5lB65YE49cEE9K+3PC/iZ9Vs7XVrMhmuLcpdpt8pUdCQwZDyDngj178189/CP4e3HgzwhDYNc&#13;&#10;u13DIZJjIckb8YLY7d+ntX0j8Mrjw/8A8JRb+EtVZDZXEkxudRVtmXRN7RqxByzDjPavz3M3z1Ln&#13;&#10;VBwu7o6+0a2ntfM81fO3GSI8cEjpkeldymmjx3aR2WrNaobQeZI0eEeRVXOHHTAx/vH1Fea3VhCl&#13;&#10;5cNap5NuZm+xsGL4iz8oIPpnr3qxZedaXIu5MIz4aObPXt+teRUpXTMna9oou2WsXPhWdoL+ZLjS&#13;&#10;J3za3oJaS3J6qw647civT7O9t5ts4kUrIAI5AxKsD+VcbAmm3SMsy7opF/ejggnbjp6Vl20eqeBQ&#13;&#10;/wBkzd6QzKyBuZIPXPqB6V5dWmebicPZ+7oe3x6l50IheFNyncZGfCkeo9zXL3Udt9rN9HG7/MS6&#13;&#10;En7w/iq1bNY+IoobzT5Fe3lj86CeL7hI6o3oc1DIxyyPC0ZIwQvLEZ4wc1560MYzaaSI4Zo751it&#13;&#10;bgja2cMRuU9gT6V1xt3S3KQuVmYEqvGGJ64Pv7VgW8EEp+1KoR/u7pE3R4A6PjBB55I6VqWMokgW&#13;&#10;/mf/AFUm1YXI3nB65GAw9CMDHanNLoetF6IbbSRRRh2Y/O2w7BkZPqasXM8UDBbcJcNGQ0ib/nVW&#13;&#10;HBHfH4VekS2tRI1uw/0hd7f3Qe446Vj2WmaVZTtJboI5XK7y/wB4lfukn0A/ClZWuzohRvG5eSe2&#13;&#10;+/C2FOflYbdp/wA+vWnw6lBM6pMQ+wkmM8qp/v5/p3qhqtsJJvtEirvYc4OA1XbSxtLOP7QrfvGG&#13;&#10;HAPAz2/H1obtsh1XqkWobV97SXABB5xn5NvqB2p8/mLGo25QE7QvscgU+1uo2jKSEAvjHp9PpXn2&#13;&#10;qePYLHQNQ8Vm0uWtNJYx3qInzynOAIf7wrbDUOaV5bG2HpTk+WB3Wk3rXcN5boWM0Z2iYrhQPvBU&#13;&#10;B+83YnpWbrHiFPC2gpFaKouJlZZ5CBuwem7PU89KjttfNvobeIb62NtHKqGCCcFJf3i7hkE9gRk1&#13;&#10;j/Cf4SfFD9p34nWfwv8AhsbJb+/kKPdalKILWztxzLcSOeoRecL8x6Dmu2vRekaUb3P2vhPLIUaf&#13;&#10;tqyMHwFc3c/iuHSV82aS8lWOCJELzM8hwqqg5bceABzn86/W34ffs/aR4dtrTVPi/Zi71CJ0u18K&#13;&#10;+cBFCifMr37IctJnkxKdqjAbPIr3P4Q/slfB/wDZm1qDWNI1Q65rcFnJaHxTLEq28NyVKubVGB2l&#13;&#10;iMKxy2O4rvdCuPEfjjWbeS0skM9s0kNxHFGBc3ysCuS3oQcljwK6MBwvBP2ldXZ6uZcQc69nS0R7&#13;&#10;N4X1C++It+un+Dbizm0+xKvq5uCqXEaxKMRRRgD5cH5cYHp6V6H8Odb8Jfs0Qan4q8ZfZNem1eB3&#13;&#10;0XRpD5jW6dQ0oODGCekZzySRjpXiWh+NPCHwD04aP8KIk1nxfcA22ralIPNs7Mk/LHCvV5UHWQ5w&#13;&#10;QdtfMPxR+IelfCSSPx34zv49Q8UC6bZaXkw8h8jkSKzc7Pr16jFfSexjRSS2Ph8xx3uylJ7H1ZqP&#13;&#10;7QmvWd3ZfFr4p6pFbWV3BLBaWxbMSogwkW0DAj28DPB4Gcmv5jv+Civ7VlhpfiHUvD3wW0O4jm1i&#13;&#10;Se9aeYhILCN2x5iu2AFY/cjY5XPGa+u/HHxm8SeKrybUvEWoyz2TzSX4tUX9yhkGQkSAkYGMKMYF&#13;&#10;fhJ+1t+1Pa+MG1LwvJ4bt4rMXQRLiSRhOYzlVZscB1xxngV9VwvWjB+1nsflWPxM8diOWMbo/OPx&#13;&#10;/rGsalq9zf6/dG5vGcCd/MWRSfQMvFeZlmu8+VjCKWIBHAHXnpXrnhzwFe+OtT86AP5MVwXnt4QX&#13;&#10;mWBQAGPXJOcAev1r7F0D9n/wP8LfDzDx9ZRS6hII9UTUrmT/AEL7O6g+WsWcmRARu465B6V9tRzl&#13;&#10;4iq4wVkfSPJ/Z01fQ/NSAy3TqtoMAfekf7oyRVi21i98N66t5YFTNHKHSRAGGegI9CK9b+KreGtR&#13;&#10;1l7b4eWzxWaFnkym3eepcAdvSvny7l8iT5XIIXrjgNivVklGN5HG4XfKfZnhvX9O+KOlR2Hjyz2X&#13;&#10;0ErSLf7lEoMWCMbuevYda8g1DxHd6J41vdWs3iu7i4wsV+I95SNRghgB8vvkV4db6/rMt+sdmzSy&#13;&#10;uwaJQSct9O4r0zwN8QfFXgzWr26i0m2uLqY+RG16jPaoZMq5cKQCMHK5OAa4ZYqk3ZLYwWClG/vH&#13;&#10;qvxq8a+HvEfgOw0JXjuNVt2+0T3UCKsbxsBgBlz9CDXzPbahqLCHT7VpJDJKojiUltx7KAKuyeGv&#13;&#10;EscU+pX8cQiUhmZXXyz5pJAXB9unrXqvhDwh4V0PWIddXUGlECx3EVv5ZySVyRnoNp9q5cXN1HpG&#13;&#10;yG1GnTs3c9YsfHFt4G+H5j1WWVdbZldVkiwtu3ZG3YByOeK5M/HTxL4uubJr60guv7Ple48t4QFl&#13;&#10;JXYWYKB0HSu7k0Tw14wjfXnhivJYcyR2N/OY1cng/mePyrgfD/iLwxrmopYjRUsVWRoJktZDghm2&#13;&#10;n5up6d687GOcaehy4VRs5WPavhH4X0C68F3d4tlbNqt/MZ7Z5nIjKtIM+VjnIHBJ4r9M/gh+zX8U&#13;&#10;/Der6drTCH7PNZedc2V65kWUtGSvlDJzknpn3x1r55+E3w58Jwa9b+BkvJdPsJ4o0snZRIVunwy7&#13;&#10;SV5Bzkdu2K/Z74T6J4y0TwxDofjiVJZbbdD9pAVpJUTKrIT0UkYxgDHSvxTijNJr3E9z7PIcEppz&#13;&#10;kjzz4bfDZPDjSrpNmdPWacTXdu5yVBO5h/s4zwRXfaralLo2NmR5Lq26RV5Egz82f6V3l/Nb31rP&#13;&#10;YWzlbqMALIANz57Z4znuK5i5tm02RLST5Wky4Qnnng18M6nM7s92vKUFa5yFzbf2mMXjEDZtkznL&#13;&#10;BRwaPD1rbJZzSRK5icbF4O489RnoPevR7yy024jDjKyJFgGPoTjoaoWN9HbwLAy7XyAIgOfQ8evN&#13;&#10;dWDlHnXMec6Upq6QyTVfBFt4j0D4bagzw6p4gaWHS7WOIu8z26b5HbAO1QO7dTX1Non7HNr4uWy8&#13;&#10;B6LE174h1O+a3tmlfyYVAGclsHaFXJOf61/O/wCKf+CiPxy/Yn/b7174m3/hHSNQu7KwPhyx07Xz&#13;&#10;KptrBzueS0ZG2q8wI3Nz0HvX77/8E7v+C+37K/xs+OUWm/HDwDrHhPUF01LW11HTSt7YwFpN009z&#13;&#10;0kHBABA4Ar9Gp5bgfZ88nZioYWs24wR8zftGfs1/FT4AeJ4/BfxM0WfTkuQzWN2WWS1ughwxikQk&#13;&#10;NjjsDXjukeFprXLXu5ojgARE8+mR0r7W/bq/aj0z9qD9qTWdf8Nyef4e0ZRo3hpQW2yWyctcKpz8&#13;&#10;0rcnPtXzfacwnT3QxkfOWbrz/WvhsZioxqShTd0X/YMovmk9TIFnqCRLJEsZgAxtcdvQn6V0vgHw&#13;&#10;tpXiZb6DXI0jnhvh9mSEMm632A7i4baBuyCCuaguLqG0j8gq8ixjkhgS2azNQv8AXNRcR6dJFaQC&#13;&#10;MAqgAZu2GbrXHHFyWp1Tq8i5WyL41qbHwdqN14LuEvPEKafIdKjcgReagO1T2LdgTnnFfir4K+CP&#13;&#10;7T3iPxPLL4u8M2S3yNtlu9RCxLMs5zKSy5GV7Nniv2IsNJispS8e87mxwSQG7mrDReJNcv0bRGuP&#13;&#10;t9oTNatAV8xnj5UMHBBXPUHrX0mV4+pUap9zKpm6jH3T5o8Ufs1fD7QvhKNO1W8dhZ6mNestOgdR&#13;&#10;DO6rh0BX/WKu3ORkntnpX4peONR1TWfiRfX9vZCeOKZpbe3t1/dKoPy46DHHNfZ3xo8T/GlQtz8Y&#13;&#10;fFM4ln1d4tMtVeNVtvnO8yrEAqnB4wOnYVyPwo0vQW1PWvA2os97LFDHPbXFoIhG3mHc8k0jkM2w&#13;&#10;fdAGSa/Z8uo+whGKe58/DFzqczfU+O/EvijxN42lsYPGqyxaXZGRLawbEcG843ENkEn9K9E+G3hn&#13;&#10;wkwSXULqG1s5XCNAXAMmOTgnt681jeN9C0HxPNc+EvDEVzeR6Y07Xeos5FuucfvAScBeOMY54xXi&#13;&#10;0Php7G4giS7W8cH9zAr8A++DXo4uFkpPYxjGVtz9Eta8VaN4J8K3K+DJLJLdrjo2BcEkYIQjJA9O&#13;&#10;ea5bwx8Z/FN3ctqMNlb39larG13HeuAxjQg5UyY5Q8n6dK8P8LeHNBvbRl8cRTgRGOSX7NIS0UWf&#13;&#10;Q8Ej17V7n4l0j4R6No82kWwOtrqFpuszYyPDPCP70gXAL44I6EVy8smrxG6UUtWUtf8ABHh74neN&#13;&#10;7nxnrunLFDqUckqXWm3KwG2cKBGxOAOgHPQnNfMdpaDwv4vuPDkLx3N7bXCy21+1xFKJ45Fz5UrN&#13;&#10;jB69OT0xXungXTviPpGl32s/D+xkv7GN/Ju7ScBnRMABsg714/hIIzkgc14N4+8f3HiWya1vIY9P&#13;&#10;a3uMXJUB5XcZAK/LjA74x+ld+HpyUed7HDVjy6QVzP1jxRrVjf8A2eKG1DHf5gsyDtG7IjwDnH41&#13;&#10;7VY+K5JtAsLrXbCaHKhiY1VztX5d0gPON3Tnr6V4xZwWEGm2mo6bNc30t1MCjXcaBUkXlg8gGePT&#13;&#10;J4r6T8M2/iHxT4Ylu7RIXmVWtjErYySM7VByDnnHHWvDzF8ibaJw7lPlpJdT7k/Zj/4SdbQreRi+&#13;&#10;0u4i8+z1MSqwRSQBCVGcEHPT1619ooTt2w4OBxz+vNfPXwQlsh8M9Mj0+0eziii8p/P+WQyJgPuw&#13;&#10;eeema9gF18oO7HGRjvn+lfg2ctSqyaP6k4Tw7p4OF9TcEyGUp07A9c1Zhi2NviJkJbKggdMc471l&#13;&#10;6fG9z8ifjW8JHjdY4Aq46Z/qa8Rt9D6pLuTxRsZlZ2CkdVIPFdIA7jdjcegNYaRO04J2nPJIrpbU&#13;&#10;BFGxsetYc11Zs3StsaViXVgpJB6kEV1NuYiNsnPAIIrnobmMusbkk5IyAK6TSrdmkaUL5ig4wK8r&#13;&#10;ERaV2aR13N1QkkakfLgYHepo7NVlyvTG6pVjX7qL1wDnoOahE6ROUDL3+mPzrljqaJd0OuXh2EqS&#13;&#10;vY4rGm3Ku1CSBxmpZ72IqdhA55ArPeTzGOOe4xXRFO6SJrzilqfOf7SXwZb4xeFIvsviqbwxPp7Z&#13;&#10;S4E5igbdj/W4ZccdCTgV+Cnjzxx8U/hVrOt/DS08cf2ra3BJvJ9E1KS5t7nkghm6E4HIGRz1r+hP&#13;&#10;4tXfgVNFi0P4hQWlxY6hciBYLjBV5cEqSpPPTGMEZ61+P/xP+Evw/wBZ8V3/APZGh6boenxwz2sb&#13;&#10;QSs5jZTlZioGFJHP3j9K/ePDnMJ06fLKO3U/BvEnF4eEvdkfmm1z5aedJtzjKYwBz0OP/wBdZUou&#13;&#10;FAkI9SBjn9a9stvgf44urf7cIhJarNtjm3AeZGMnf327scA815Z4jayhuXjtY3jji+9G7Z2t0bH4&#13;&#10;1+6YPFxnHfU/EVW53aLMjQb3SdJ1tNR1m1N1AokD26Hyy29SAd3seSOBXsnhX4v2FlaNpnimCC4t&#13;&#10;4VElrBJBH5oKn5SJMdgOCcmvBb8yRjeykblDqcdu2K+gtD/Zi8aeLfh2fiRd6jYwQLGrwWEJFzdS&#13;&#10;Kyb1ZlU7UyvYnI7iufEY6knyW1OueETV56naeDfjZ4W8T3Mthr1vdFIbgXVoQfM8pVOd4OP4eh4x&#13;&#10;jNbXxAt2E6+MfD84WR3bz5IVSITwTKQVVhuG4/TPtXyvpulaVoWtLKL8x+RH58MyRSMsrDqjKGyB&#13;&#10;zg1r2niTUrmWew0hUlt9slw1i7ExYUEl1UkFdvXGa5KuHpqPPJ6nFPBuU1ybH2VFp0Pi3wDD4Y1p&#13;&#10;Xa2vMInkvtW3Xp8xyT15J9unFc78cv2dLfwboNhq3hW7tLqysbWCG4uraSLJaTvJtwHYHg4PFeR6&#13;&#10;d4i17TfhdqHxBgmW8MdzFatCmXWBcAhsg/dOcGuuTw78Q/j14W02w8E2FxYGKwkuZrnVJ44bO5kX&#13;&#10;GUTB4JyNu+uKniKdGd27m8MJUa0dkedeINW8Oar4WGieHyIOFFzJKgXc27dkvkggHp09q8qvZfCt&#13;&#10;tot3ob+fJctNGqSqw8sqB8zcjOS3Tnp719Bx/s1/Hn/hDWlvNEnZ2uns2isZVZ3kQblDJ0IORtwc&#13;&#10;H8K+bbDw1ex+JW0jXA9hcW87QXsN0mySF4+oZT3Fe5VxyqRU4rVl0KHI+WTudNZXmr6hpcYKTXE1&#13;&#10;oqxRTSSlm8teFXaeoHqOg9q+gfgjZeKPFXiCXQRaJYs0Pkg3CO8MxbnDMhxk+9cDpthc63FcaZ4c&#13;&#10;to9VO9ZHCkR3BSHgeWB1OOcD9a+tfh3Lfz61p+jeGftFtJFlmiRS0iZHLORxjcOlfG5xXknyyZ6l&#13;&#10;LCTqxfstz3rxh8FvH+h/Cm4vPDEIvLfSoGmu7axKecGAyx2DJbGDjHIFfmr4j+Llr9mgttNtYrSZ&#13;&#10;o8TyMGE7fN0aQHJB9Olfqr4x+N+v/Bbw9Ld6vp80l60X72LzFORjHmPGezDqD2NfE3wR0P4X+N9f&#13;&#10;1rX9ThmjuLwmYQXMaXEcTEnJXgMyg+wIrXD4uooW5bnhUFWTnHEdDw3SvEnxF1WNNS09VkjMgFxJ&#13;&#10;JEZmjizwvzDB9gDnmvQfE1r4rm0e18Q2EGwxKsN4SjpBgMNoCOAc8/MRmvo34keBD8NtNg8SaJc3&#13;&#10;Wy+t44zb6WoMchJITKsAUPc5zj1rsLqS41PwzY6boVhqp1We3eGJNXkiaRzHg72GSrLt4AzmuLE5&#13;&#10;rUj8SPPqK0k4nz98MfEFjp2owHVp1s3TePMkV8MgPysy4bPJ6jOPavo/wD4W0O/+JU+k+KWti2o2&#13;&#10;zXmnf2gX23JiO4xCKX5QW4AHRqvxWs3gbRdLnNpaahqlzdETW8luDsMeCSY+cKvv97rX0B4l+JPh&#13;&#10;r4rNaWXirToINS0yNZrG/jjTyxKcbcyKVePYeMgHGfSvKoZnOU0pRPqMIsLRi5uWsj8gPisB8Wfj&#13;&#10;rbR/ZoYdOtXNsukmRzFCI3IAdSQSucnA6DjkCvrvxX8LPDPh+DwVqGdLtrGBpI9Zhs90aFz80ciq&#13;&#10;NwwO6k4JqG8/Zqt9Bn8TfEjxNdiOVcXdrqUcgzFNIC7MpB/eoBtB57nNfB3iL4k/EW60Lzb6C5fT&#13;&#10;XbauoGNhG/zYV0YYIGfevo8OqMk3KVmY1cVCpJKnLQ+8/Hvwy1XVHi13wD4qS/gYyNNb3MCgK74I&#13;&#10;CHIOz2zkfjXHfDm78TTah/YlteT21xYzGGR5Gzbbs9w3IB5HWvnT4V2HjH4pC48P+FNQvG1Nbf7T&#13;&#10;Z2hYtbP5YyVcMwA+vrX6+fBD9k2B9A0TxP8AFeKSHxA8CGSwjQiJsH5JAwJDgjBZWzivlOIs6p0E&#13;&#10;4x1Pfy7DqXvTOi8O6r4v+G+mLr5ggadziQvC8x8vABeMc5ypPGSMV28tt4C8W6rbeOLeye0nkQw3&#13;&#10;NsGa2uVMX3ZEjC7dh6/NjjpX1x4q+G2geJNLs9B8S28uLPZIsyIER88FQU6kD1HPrXxz4k+CfhK5&#13;&#10;uoNUhm1L/QrqSzuTYXEsE6IrEB2hcsGAGM9xivg3jYVlqVjp0b7WZ7XANPsYJHgkLwqhkzEfNdV6&#13;&#10;5baT+ld1pmo2QsLO9CJc28iBo5EP+sHoTnr+or5m8J/DHxPovn6pY6reXpiD/ZiJXIZWB8sum4DP&#13;&#10;Zq9g8J3viqa1jg1iJGSKQPGRtBRh1BYfe5/H1NeRimvsM+VxGDo6uLPQL6dNQmEtnKisSQYZl2tH&#13;&#10;/jxWLqFvcW0q3Fz5bEjAZAFP5d6257q2J89ijTbjmFVIZcdCT0PvzXHaxLdG7jeZWRGwvAPAJ64r&#13;&#10;npTna8kfJY3D8rfKcl4w0vw7qumXC6tbLcSPBIqu6gKBjnc25cD6c4r+df4xLLp3xB1PT0ktJEhn&#13;&#10;kSGSzO9GQHgbv4sDjPbFf0wSaTDLbOu6G6QhgVj4L8dCp71+D37anwm0v4d/ESTWfDMd8dN1ImZj&#13;&#10;dwFFgmJ+eMP91hkkjB4Ffv8A4c55CVJ0ZOzJyz+JqfAdykCu8kqEr6LwQaz5LeRm862Z+vEfeuhm&#13;&#10;ijeQkdCcDHrTdr20geQpleeR1OQRx7Yr9Kmo1Xe59LO8VojsPDvjTxT4Dhk0WWJohqFsCpuVO7Zu&#13;&#10;3BgGx+de+2GoDxjpMviXTJLG9ktIxcSRBYxKrAgsxjYL0xztJJHUV806/wDEDWNeFv8A25KbzyI/&#13;&#10;Jga4JkdEByFQnJUA9ulem+A/i54Y0u2Sx1jStJuSHVmllhAmkBPKux+Vlxxg9vSvlsfguaaXNocO&#13;&#10;KpTdPmhHXyPp3RPBXw6+MPkeI5FudI8QQ2U07PosDQx4i+7OQV25B5bsR0zXn37PP/CvYNRf/hIz&#13;&#10;De6zNqE2mzWs0vkhcnAnj3K2wuMj0DV03jj4peDvCPinTvHfwbu4tNi+xI1zpVnIrJFKQd/lIcoy&#13;&#10;HupyDXxd8Svilqnjv4iT/ENre1s7m5ZZZPsUQjj3qAN4X+FmxlgMc15+MyeEYx96x5+GwVerCUJ7&#13;&#10;PZn6OeJ/CXimz1a48M340i60u0ZGmEEIe7hgnOUaQR4Rjj5WK9DzgV7T4d+FPwg8WW51W3trW9S2&#13;&#10;tJEluoYRuUAdHWPa5YYGSAW9RXwHD+0brXi7XtK8RJHf3M9haCxu7Vm/cXESDkBYwCrKOQTkZqLV&#13;&#10;/wBofSvDlxf6t4Gm1HR9RfEKabIgdJC2RK7sMBWIIwcZNLAYCNOpz81zyqnD2I50r2t2PL/iB46t&#13;&#10;JvFd7p+gGNLWzma3AgZyjBGK5AkCsM++KNI+KHiPSba3stC1CNZpHbMoDI47BWJ4IPSvLpLth4hd&#13;&#10;tWW7tI9TwLoOuJMSHcSpYdM9CfWvrnRPgR4BS2s9e8D6zJcyuglltb8BZ43QgsoQDDq3bBGavNpV&#13;&#10;JK0Yn02JlRo01zRufY3wn+KmsXHhWxbxpbJLKrPFdy26JuRQMKXRwd6sOpXOK9W03wz8Avi5BefZ&#13;&#10;r6PQtR09tjieANDISMsMEY6dOvpxXk2g+M/D2j6tZeE/F3h6xmsxCvmSiJTCxY5D/IMK5Izk9DX0&#13;&#10;r4b8JW2o+JLrVNEvIZbBwQ+mF/JDW7oCAwAKuy/wsdpHrjivg6k6kKn7xaHzscQ5VeWEH6o+ZvCO&#13;&#10;p/DzwV46vPhpNql7qkN2sRsbzSJPsv2aWJ/nV4ZRggrwMY+ueD9S/EjW/h1pen2mjtGNXhm2oZr+&#13;&#10;I+ZHGy9S0bnIU5B43A8kDrXmvjn4J/Ce61ZPHkIvrPVrHzHs45WWOPzo13Rh5F+UoeodSM9ea+et&#13;&#10;P/ac024sLvQPizPJFq1td+SljZbITMjkbcTBtsi445/Q0qNOk5ubkfRThi+VSUXY9t8I+CtA8K/G&#13;&#10;TSPjB4A1S/t9Q0KYzQWrSRzWjh1+eBkmAcq3IAVs46V7z44+Ofxm1nULy80K/wBGSC/PmPDPbOjw&#13;&#10;y91QHGORyp69RXzF4iutP8Nak66IuplL2xS+0tLyNZYrgOMtFvRgQ4OQpz17Vymja3quuuRbWp8l&#13;&#10;ZilxDe8Ky/U98+ucHrXfN0pLmirnfhpVm7Sla/mep+DvE/xL8W30mk+Nvs1u1q4kBtbjZh2JKSIC&#13;&#10;doRs4Jzwa+mvh38efFlno7Rxx3Fyba4FtJFIQ9zuBwpXByc4wMD/ABrJ+Dn7NzfELQb658Ix6TeR&#13;&#10;PbrNJbXcoicNGciNRuXlcnuTz6V85ftK/D7xP8DPEOm6ZYeGtXvY9X043W7S1+22WEbDfOmGWSM/&#13;&#10;THv1HiTxWCqNwnoz7/BcO4mSjKOp+p/w3+OPgrxqktvp/wC6n3bZI7iMFvMzhxuHAI74yPXFdtrN&#13;&#10;lFc2s0M2VwpePB5TPI2leCD27Cv58vg/8bPBngOc3bjUtJvneVNSlubS7e1tgHyjoiFjkjhwx5HF&#13;&#10;f0BfCn4WeNvFvwj0X4o6DrkGraReoZX1GCFoITEy5XEUo8xVPbcK/Pc/VKnJKLumfpvDmXV4Rv0P&#13;&#10;B/GPhix1iGK6llZLhH2CdIUlk2EZKkvnjIB4PYVwX/CC2/8Az/Xf/gJD/hXrevWep6JfLpuvxKwV&#13;&#10;C8M+AA4LcYPH5Vi/aNN/uJ+Y/wAa8mODk1dSMMVlSlUlJn//0/4gNQttC07Wnk8OTNJAVJRnAXYu&#13;&#10;SAGyck46gf0NfV/wb0PwxqBTSZLia5upghzbgMocoXYZY4AUA5r5C07RLjWLz7JYQSSvgy7YeCEX&#13;&#10;7xYnIVRyWNfQtl8QtN+FFsnh3wes1tfBUTULpwkjHaoYhSVJXJIGPTv3r9QwuCTn7SovdX4nxePU&#13;&#10;pxsnqY3jfXdf03xLc61okskENqfJZA23EauMDb0yT1xXhmtT+IPFd3deIY4jIvnIZ5VOMM/TOfWt&#13;&#10;7xJ4z1PxR4hv/E2sys5vpGZ1RcIDxgKOgAAFZOgXg1CZLSBmESsS0URKM7EH5nbuB6VOKlGTcYvQ&#13;&#10;76EFCKbOz8IxaZpvia3v/EPk6jFBauVtYlYKjuMAAH7zc546V634q+Lfi3xFGmgWFrb6fLbzDy2h&#13;&#10;UrNEuOAB2O3GcDNeO+HNYt9NuHEWRMowspBdVPso6noB71Ug+IE+i3d48YHnXMEkFxLMu+RN4IJQ&#13;&#10;t91gO9Y1MLCNK8upVpTnZbH0b8Wvin/bfwstPgr4Ka61a6ub+O+1S/ihZ0dggBi3sC5k3/eOQOwr&#13;&#10;5m8O+HNUt9F1G9vEEUVnPFa3oucKyFi22NV5JPynI7da6P4Q6vrD61bWsN0lmiBjDOw+bzRkxnHQ&#13;&#10;gPgk0/x3HeeFtMutLvdQTUry7uzc3EsW7yhKw5PAALtzk9hxXPSrQcnOXY6503FKKPOb7xA+pXZt&#13;&#10;7OKR1mdVS3iDN93gYA/Sv0Q/Z3a80/Qo/GVjHaaSuhwXMmoQXe8SXMewnYY8c5brk8V8VfCWO/sb&#13;&#10;yTWLBIWmtoGm3SMo2Mg3Ar3OOuAOtbPi34h+J9UiuYb66Y3OoS+deNEWRWRsEhQpwA2BkeuadDBJ&#13;&#10;y9tUe5w4qXN+7j0O1bxvZ6/46v8Axx4uDSLP5pSEsfLtYf4PLBOcjrjua900nxz4h8dad4V0DwLp&#13;&#10;WILK4eW2utLiXz5ZlI3y3TucDI56cYr4Qi0DxP4ouIbPTondbiZLeN3O1AzdBknnpk1+p/wZ+DXw&#13;&#10;2+FHgSW58ReKJ7bxVJJDfLaNKtvEy2W2SSCJwT8roxyxHJwBXxfEM5e9CCODMKlOlC6d2fqd4Y1L&#13;&#10;wJ47+Hul+JJLu71bXba2FrdTeT5W94gNwLZydp4A9B0rz7xML2TVU16eOPeq7UabO6NmIHCjqvbm&#13;&#10;vJPA/wAQNIsPGVlrHgI2r6Y9mZb23/1ksEkpZllzkBg3O8HGetew+KvEfhrWLWSaa4Mkq3ADSWsW&#13;&#10;IpfOVcAA+mc9xivzh4CbqXaFlXEXs5KnJbnH6l4kknX7BqVrBJYOeXt1AQI7co3Jxgjivl3V9P8A&#13;&#10;D+j+MBps1pdT+EolluNZgWdkFvKAfJD/AN6JiclSQCR3xivYvidp0Nuy2XhXzJIdm2X7OQrKDx8j&#13;&#10;fQdMfSvjn43/ABf8NaFZyaBDJFdT3dkLa7hI8xleE5R2HC+YCDy2foa/QOHsklJqUloenjpxqR93&#13;&#10;qSeJ/HU97qcngb4d2qtqVvZSX0Ln5RJb24MoaGM4OQBkFuM9M1+d+ueKPHvxe1iS0eaW9n2vNMZH&#13;&#10;IAweWfPHHSpm8Wa1Y6r/AMJD4Pmv11JVlil1CIvLJtmUoybufvKxHP4VB8ItA8Xt41i1jSrWb7Il&#13;&#10;wlvqErOEASU4MbMxwM9PWvt6tqUYQhHc5MJhYQjKT3OS1Pw5qWjNFbamhiKp5kY3BhIGPBVgSD+f&#13;&#10;4VkPqSIp83kqMKreh7mvrj4i/DmLxXeXGslrq0iiuhb2mnqm9tgfDfNkDA9e9eceJfD/AIQ8Cym/&#13;&#10;1TSJZ5FjVPKupSAxPTBQEdOvpXSnNK0dEVSrxej3PFNJuNe1aJodAt5p5bZxNJLGpYJH3z/dyate&#13;&#10;IdZ1bVbyTU79CPNmB2R5EanAACgYByB2zmvRNO1OSe01Dyray08X0CJHAq+XHDArFiXwSzZOAAev&#13;&#10;U13+jaBpviS70uC1jSd7WWO6SCE4jKQkbt44yW4wAeKmEJv3FPVnTiMTGDTcdDwLS/s9m8gtTBDe&#13;&#10;SF7NYL6M/IJRjzV/2lHfsTXe+FvAfl6dqMOtX8xu9Q8uGM2TbiVVgzeYxAABx3PbOK1Pi54l0bxV&#13;&#10;r91DJpVrpBhk3K6xkTsc55OSGLdexxXm9tr1/BIqXM0pTzAA2Sfl6cDOOmevAq6mFgpr2j2LeInO&#13;&#10;K9npc9itvhT4asPGdt4enkudShkgX7KLiXFtGZOTJuXqE7rjk9a9S+IWlQeCLCGLRGt7XylF000b&#13;&#10;JDG8KjY6jqWkJyNo5wR0rxPw38RdPjvdVt9RVCq6dJDpzTyn9xlgQo2jLbs9BjrXI/Dzwy3xI8ZQ&#13;&#10;aV4oupltpJMRNuONrN8yRhsgDnNclSFOMbQXvM5HQqzm51pWS6G94X8f+bqP2exMkVnF87DOWY8k&#13;&#10;9c9zX1T4L/tF7IHwc12l/dxSNLPJhS7R87RnJzjOMcGvJvG/wltvBuqeIr/w9e2slparbLaW52mV&#13;&#10;0kH31KnHydD3JNes/DXVLrQYbCLRJPtd/eW2/UVuRnyVBOzbnHl8c8HJ7185mVObi4vcnFU4WUoo&#13;&#10;+1/AdnptnoNrbR201g9uwN07s8slwZOjOWyc9z2r0kNdQXygXAi09V+0TNECJBInLKSQAoK9fUZF&#13;&#10;eKaB4yW62aTeXEizyL5aknoBxuIA6HPrXuGk6XPPYHTL9WaKJVllaE7zMFPQnuCPvDuK/P8AH0JQ&#13;&#10;fvHlNzvex7Ro0Nhq+k2esafco63UKzIVfcrIxwPpz/Kmy2t/BK1tIykxuD5qAHvyMelc54Q026ud&#13;&#10;Gmt2mjswJiNPsl270j6kMfryB0FWv7V1KyimACFiQATkcd84rynTZ6EGraHT2Go2MTGGaNo2JYkp&#13;&#10;0B6A4rctdbt8paqybHJA3jAY9+ornLTUrHUysMkSxOMLkHAORycmtJ7KS2tiLEBmX7ivn5s+h6Zr&#13;&#10;z6tO7bKlT0uJdWt74V1R9a8MhGjkXNxpzfLA+AeVH94+oFdbHe6P4t0wNos7wzN8kts6/vInI5Vu&#13;&#10;Tx71hfasWiQsNr4+eGQYZPoR61zt7pMlvMNe8OTPbX0RDFQfkkHcMO49etZKl0Zy1KF3c9Gt9Qu9&#13;&#10;AEdqYHDBVV44znfjuGPrW+r6Zqt1HEIyvUxsVO1O/wA/bI9BXGeFPHGj+ILkaLqifY79BtltyQQD&#13;&#10;03xk9ie1dHZm4lmuba/UQCMHypgAFYg9XHTn2rOphZX5i4zsuUsmW6gMs2oxO7Q/MzxE7Cv09far&#13;&#10;32uPVUFxO6ttUGORgRgMOAR1H0qhHPrcIZdThj2uD5bwty3455+lZEctwkreTumTABWb5iD6cY/C&#13;&#10;ohTt8RdKV3a5M0dzh5ZSSFPAGdpHtnmuh08ec6wK+1HUE5xlT7+3PWuZcGeFhAXEhP7wS5OB146C&#13;&#10;ryusGmteuC7w5Q9jtOP1NTKF3oel9UurtnYvK8C/KCwiby3C4ZQfXHXaRVeTTG8h5bNDIjZEajlC&#13;&#10;x65x2Fea3XxD+wkPIgWHzBGyj7z+i8c8mt6LxHG8UV3pcb7JX3Pbg7Sv94VX1aXc6Muk4VE+xw/i&#13;&#10;e01jWdVOneJUkCxQjyrmPLQhhn5WBOQB0B/Ovgf9ofxn8Tvhf8UPDV14b1CTTRpSx6lpd5ZsyqLm&#13;&#10;J95Yno5UgcH+VfplNeJfXbWGquE04Hdvxh2Z+NuOrCvFf2jPhPYeN/BEek2ssTNDL9o0tEUGaN9u&#13;&#10;CS3UAgDK9DXs5dXVKS5z7j+2pyjZH7ffsA/t8+B/25PCFr8NvHUmnaB46WOG2mF6wi0+6mjXc91A&#13;&#10;oy28hSxT+JjgYr7413SvGEdifB3wbi+zWVzPLFc+IL0GO51GVOZEhkPCRYBxH3HXnNfwXaf4c+N3&#13;&#10;wWv7Txn4MW8mm0+T7TbavpaPN9nlix/rAvzKegIIFful4O/4KMftWfHX4JaF4I+Ilte+HZNJukuk&#13;&#10;uDH9ma4CrhZhgBhkdd3/ANevYr42G8TxsdnDpxcpaH6gar+0R8OvhLomp6J4ZdrXxPCW33aRGSJ3&#13;&#10;RhnymYAYYkqSehzX4+/FGNfjH4+tPHvjNQdWsJJFiCSERNFM2XLjnqOOeaW61bUL6Wa10+dpXm/f&#13;&#10;TTync2W6sCen8q881rxHqGmyXGn6LhpmiVZp3BZYjj723+Ij9K86FSVRq58biMdUxTaTOo+I/jDQ&#13;&#10;fCOl3U5vI7eWeyMdnDISqrIFwCO4Ge9fkne/C74aT2WoeL/id4is73UGTzZbWFMxwlmDESlsEtkk&#13;&#10;KRwOpr6o+K+o3lxpCXOjmx1q6WQK63cpRt4blBg43Z5HYe9eGTjX/F+izXesaTpFjGzKt1BLJvN0&#13;&#10;Iz/q8DkKvUkdOgxX1mDhKNPlij18pwsaMNdzufB8vwn8M+Bo72wtraC01VU+z/ZgfOnWJ96FiuSA&#13;&#10;GBOe4r5D+IHxUtPixpuqX8ttcXN7FObbR7RA3kxwp1kdQMDPv1r17x74+tvDnh6PVrG0srK4ntUs&#13;&#10;9PtvMaRCOYyUhIDBVHqec+9eZeC9Qg0nwxe3Mc1i/l25RJ7yPySYmcmRWiDEknPBzxX0uAwtTRrQ&#13;&#10;7sxzNKPK9T4U1/xJ4htrm40qaCSO8YiMqvb/AGRj29q4/QfDfiHxVqL6akMiTiKSSNZFIVinVckA&#13;&#10;dK+lvHXi/wCHN54isr+00wRzrLFNO0QKr5itk4UdRj1NZ0WsDX7uQRszku+JY/kKKzEgsM88EAiv&#13;&#10;ZrRny+8zxfrt17sTsPAnwa0vw94cfVxdJHqkloWW3kKTLFOndSB6EcA1j694s1nwV4VHg3RLY3Z1&#13;&#10;aORLu/mjxIGfosZxjAJPAo8M3/ifw3rN3qOsWszafb2rSIZVOS5PylCcqTyCRUun/FfxReX1udSt&#13;&#10;AllJIUgnnjDsp7Y7LjOeOKXJHk93Q8tuak5N3Rwt54Y1i3vrbw9Bo1hbSWUAEtwgJS5BAJ3Kxyzc&#13;&#10;5z0HpXL+HNNz47j0Xxa1xbWjCR0MXLyOF+RQOnzEAfjX17oTaVeRqLlGnG/f9qYjeAfvdOTnvV3X&#13;&#10;fh54Bu/Edh4i0+SS2zFJHJHdhVIBG3I69KwjUnFXepUcZe8ZI+adb8dXzWcQsgha2R7NVKqwMEoI&#13;&#10;KSHHLAj8PWuv+F3w6i1HWbJL+SYJNIEkS3RmkVeodQoO/wDL8a9Atfgh4e1fX4LXRibi2ScNKxkL&#13;&#10;biOu3A4HqMfjX65/s8/BvT4Vg0htKlYQKJpZZ4PM8tCcRqH6NGeoHUHrX57xPxFKjzXPrMnwMKzS&#13;&#10;SOf+B3wR06fxLbzwtcXGn3EBFreAEiG6gP3WI5VuOA2B+Nfqf4c0S50jSIpbxCqMVVjKNp+UYL7f&#13;&#10;VuDisjw74T0LQbe7i0qzjgF2wku2iHymQHlkJAAPTOO9elebHqeh2oe2mhBmMfmyk7nQdznp7V+M&#13;&#10;Y3HOtK8j9Ehg40aaUTmLv+yvsl1etIrNGSlr5Q2urqO59+1eR3Il1Bhql6zNL5nyJIcuPQcc4r2l&#13;&#10;tJ/s6JomgWXzbjMZk5OOwB964bU7Nrm7lNnCqTKQpI+6Bjk1it0fPZir3aMDT9Ru/KllXGwn5wRg&#13;&#10;jHAwKteE/jNpmiWmoeHDYaddMpd/OuYS06ydlRwRkd+tc5dW0aWAeJnV1fDck4J7/SvMLi2a/wBc&#13;&#10;kmiMcIGAxHVsf59a9SNJJKTOLD4mUTd+MnhfwD8ctZ0zVvGWhaX59qghlk8oOzpgHOXyRnuOg968&#13;&#10;/i+CfgPRbq7fwlp9paLPEbeSS2hWMlM/dBAHrmvdrO7tZBD9rSF12EBgNpIA4Bx+tEuoQRweUsQV&#13;&#10;sjBH3eayq4ipJWctD2o4h6SicD4e8GPoNoVSMLHtGHP3uO/1rpfMlldImOwE/IFIyR79q0Jg8/lx&#13;&#10;fNIG3Axxgk/KCWPHOBU+n6TbtFbM7AkgyRKeAuTjBNYU/d2Rw47E1GjInRhKBKucHHI6/wAqf9ot&#13;&#10;V52fdHIqv4l1q4sL9LS6TMhOP6DFNtZlJbeqhwMgDqDj09DVRcj4nFYiTnqU2mgjlQFm3SHKL079&#13;&#10;q39A1G0sNTie9c28kWWS7Ck7Aejcc8d6zYHmlljyq+ZtJ2nGV5rn7/UZLF55Zp0gMWA29d4Ifjlc&#13;&#10;dMd819BlcGpRbOP6w1LU/ED4v/s3W2h/FTWdb8feJFng1vUJNS0qWIlkn+0OQBJG2DgY6jp0q/on&#13;&#10;hL4SaLLqvhnxrr+oQv5McOmvYCEpM5Bx5rMcxxJ90kkk545rmv22LLxLqfxn06LQM3EMOkG1trre&#13;&#10;I1do5GZtoBxgEjHrWF8E/hl4h+OniWz8CeM7m10G1sIWku9Z1Bkjjht8MzEMfmdjjCjnk81+2YbE&#13;&#10;QlCChue7gI2i5SkTftA6hJpfgC38LeH7qxnVAtuLXRrZYo5IE5EsjH53J7vgZP1r5L+Hthfap4hh&#13;&#10;srA2sUi4B+3ExqGz03c4r9BvEvxZ/Zj+BPhvVfCnwbhbxZqMqtCdV1lFkw6jaroSoXhslQBxxX5m&#13;&#10;2eu6lDrEuoi4kM1y26YdeWOTgf4V9Him1TXMRGor6H3DdaTot8o0fxayxmN9t2lnKURo2+86y7Tu&#13;&#10;x2AHNaOlfAO0+F3xBv8AWfEWpTJoFtYLe6ZcysXM6zx7oQDgZIJGRgHHavMPhFrWta54jspZUk1G&#13;&#10;1tZFZ7IQ+YWRWG4nPXiv0I/a/wBM+1/C3Rr/AE60kOpahZpFaaVHC3mJDAQvzDpHgY/p0r5fC51S&#13;&#10;hiFCozeVF1VaC1Pzq0z4tweGruXUtNuHZ5ZMXAjLAOAccf3sgD6V5LrOox+J9XvvG0ccccrylpLW&#13;&#10;EFUKAYDEZ6s361z9xoeo21x5NzEyyGRo1jx1YdQMemeazba31i6vxpejKTLLgtHt4IBz8w7AYzX1&#13;&#10;GZcRYenTumrIxoZHVnUUeU9r8DeCIZbO20HxS1xbnWZpW06dj+5eVeUBb+HrgY5r7b/Zx+DOsy+H&#13;&#10;3vLq5Nlb2mpSI1rcKxl8wKCJIzjlT7k+1Z/wW/Zkml0jTNX+IFzJcm2YXtlbxSHahYZHHI+lfeNj&#13;&#10;afZ9Nh060QLHEOIlHH1z1z71+K51xV7aclF6H7Pw9wVTgozqbm/ZPFaWyWYPyKSFTg9uvbrWtEJL&#13;&#10;txGo4XuOg9qxtOsyJPnweAM9cV6BZWwjAA4HTI+lfAV6l9T9OwtONOPJEu2enmBlmjJGPXoa0Vl/&#13;&#10;elUGMnnI/lTktpGjYlhjjC01EDyKshx6e1cjOlw1Rs6fb9xnPVj2ArpVhgVNuckjIWudiIjw6k8d&#13;&#10;+35VgeKfiL4W8DWJ1XxW9wLaPDyPaxGRlXODkDp6CsaeBlVmoxZOLxsaEHKpsd3/AGlBaRMJdwUD&#13;&#10;I4P6HFdL4Y1lCwfDlGYYRASxHfivgzU/jhBZeKH1jTNTvZdKuH8y2tpYFXyVfoCBkkZ4P1r6x0Hx&#13;&#10;6w0KHW7ovHa3LLAkcEYZ/OboflPyg/SvYrcOJNRlofC47jbki1TR7vqniLwt4fuVs9e1Kys5ZZUi&#13;&#10;UXswiO5xlQwP3Mj+9iuH8WfEPwDoipczXtvcxtbPPDcWL/aI38snMa7Pm38cAgZ7c8V+SXxu+IGr&#13;&#10;WnxZ8ai9srm5tdaNvYTWrlpQJsFVfeg+QlsEd88HPSvlXxN4j8YfDfQI/DkWkx6ZdRyG6tLxpZJJ&#13;&#10;Y2fh0BLAEEckFSuc96+yyngOjUXMmeHW46qcmp+zFl+1R8GPEfnWXhe8uZ72Mhfsb2ksUxz3CyBT&#13;&#10;jPGa8zm/bd8G6DNqKatoOuvqNm5S30e6tmtRO0TYcecDIinJyM9a/J/Sfi18QvCVkb/4iazZ3MiQ&#13;&#10;Le2ssbKZYw7ZET7V4JwOPSuN1v8AabPxW8XpquoW1pavJ5aTXEOSzOfkMmwMBlhguMZr6rDcA4an&#13;&#10;71Q+HzPxAxsnai9D2n4nftD/ABU+NXj19a8Z6HJpVhpFw7+HNPs4jJ5Xmj5jJcKT5mQBkHgHp3rn&#13;&#10;9V+LXhSLwjPeOtreXmsTPZXeniVA1pKRgGVBl9uR1ANVPFVj8QLuWw022nFvbRoogk3FrcR4BaUc&#13;&#10;tuzjvyO1ec+MPhlpsV3N4w8OyXFzrjsWkS0IS22spDScg4B7hskk19RgsJRpU2qaPz3FYqpXm5V3&#13;&#10;qz1PwFo2onSRb67qdul7cyrA+lWb7IAnThkyXkA+6eMVJ4v/AGfvCHwx0m78W3N9rF7G9q3mWEqx&#13;&#10;p5yFhtOSPmAY4yvpXHfAu68GeHLGTWb2eeK8nmaC8SRwWVCw3eWoXIbb2FfVPxg0P4M6p8JLyfS7&#13;&#10;mW5lETT6Vd3MkjyIf4lx8qqccdOlduWTqQnzOOh4qk/a8sVZPQ/JfxFqFtr+smNYDBpwuNzW6kg+&#13;&#10;WD8yq3Ykenevub4Aal+yq2jzeHtYTxBYeZJK3kS3IkhQ4OyVHBT5lU4Jxz1FfKfwU/Z1+K/7Q2o3&#13;&#10;dn4PbT7eC18wrc6hKYklKHlI8AlmHUiuY8afBz4ifCfxMmh/Ee0lsYBMEa/iUyRFGbkqw4Jx0XIr&#13;&#10;sm415OSifTuChFRcrn6Az/Dn9l7xHFqug+HJooUkij+weItPmd5kYIdr3VtIjfekxvMZ5GMetfPG&#13;&#10;m/Cj4SaFq0vg/wCOFrrFtHqdo1x4f8UWiSRl5Iyd+6Dy2+Tlf4eOuSOnC+B/HegfB3xvdap4Otbb&#13;&#10;W4TGVhudXs1cspxuBjYlRvGRkDI96/RX9nz9t/4di5urW5sbLSpBK11YWpjRrbymBFzDIr5C8dkw&#13;&#10;GHG3NedisBUWjkTCfLeVjmvg/wDsl2PgLxWmnaLrEOr6DfWcd1vmXyLmYzoGXKSBYyU5A+bnBGPX&#13;&#10;AaLTf2eviBovw9+JNiLDTtYs5/8ASNqSadeQSyt5ZkJUhJI14YK3ynBr5o1b4o+I/HPjKTStN0tr&#13;&#10;azvdZupfDt7bbrcWz3LhokMx+U2yOA21l4BODX66R+Hp/G3w+svhr+0hqmgyanbM8z2Wlx/vEWXC&#13;&#10;iWCaTdGWfO4hc89AK8GMakam17HZz05wd2fHmqeOfid+zxpGqaj4bUeKvC99A0VjmQf6DklonYgt&#13;&#10;jaTgc4I64OK/MJfGNx4m1q6vfESte3epXTTXE3Lys7nOMnp7elfrL+0F4E0z4WeDZfAXwe1KXULO&#13;&#10;C1N1dWTnzLxYJhh9zodpwOxT09K+MvhR4J+GXh3xN/wl99Y3Os2n2cKLYThGtpJQOQNpyV56ivpa&#13;&#10;1SrCmnY8/C4qmm1I4Pwh4O8d+EvHNlp89sNKuZ/LuIbrWH2QRQyjdE7GMsSHHQg1+nnwL8GeI/gj&#13;&#10;c694r1q403VEu7dbki0ZlSCSXlDEwyXHpur59134O+HviRq8XiKbxDfvpFvHb2emWO3N/BATl4ZT&#13;&#10;hQSp+7t4xX2JY+BW8N+HdM8LJbahc+HrlzasLyVYpbZieXLE4c45A6j0r5aviJ1KqUke/QzCFJWh&#13;&#10;1PlP9qT4va5410BtO1eK1EEDqzbsRzz5HCSKvzFfTNfHPgT4neL/AAzex2HhQRLcFvNEU+3bjvkH&#13;&#10;HUdq+1/jl8HryS2vNA8Vajb2Vkl2JLYqQ1y1sg3IWlHyNuHAxnFeM+CPC37O+r6laWFpJf2GpQOF&#13;&#10;huJ9skbHPy72AGc/TjrzX1MJVVT5VE4a9WPNzS1Ot0D4wfFD43eHpPB2q2VusmlBruGb7MwQwA4d&#13;&#10;UwQwYZ4IyPQZrp/hTrljoviSSLXrQ4j3Tm7ugzm3QEZdN5HA9OtfQ1p4y8BaZqMWnXd3Bo2rwzC0&#13;&#10;aSCFZIJYoxklOofzBnjg59K8H+KGha1+0pr0knwRto7WKwmdFw+YjvwW8wHlQSuDnPpXhYpt3VTc&#13;&#10;rFYGlKHuo9k+PP7QWkr4Os7/AE7U7Mskc0Wy0w1y2GUq5CKGUH0Jr8//AAX8c11HXzb61I8kVzOq&#13;&#10;Qld28mYgAEjHORjBHHevof4ARXXhbxVfeFvjJomnRQxymO+N5AI8qylT9mLbvlYHIOcivbPFfwM+&#13;&#10;CWh/Ea28Q/BtpFN5bRQCWNFkt7e6Q5/e7sYZhg7lPUdqww+Jbfs+U+Ock5ToVIfM80+Mniy+i0HT&#13;&#10;vBCSadeaQdR+xyTXCjet0AGEblN25ecDjnpmvT/BfgbTbQSpq15p1hpS24igl1RdsLb+GTYyjYvX&#13;&#10;r06mvDvihHHo3jK38QXOkXUN1bxv9ue8USxX88Z/4+VUY2P2XsQfavo2y1SPxfo9vBemWc3OniN7&#13;&#10;S4jzDtZR8rNyQemGzgV5eYUakavOloeTjKksOoJR0PkTw/4K+FXwq+I2qa9pNxqN5dLNJcQW2nsW&#13;&#10;gjDHk7kABjzyue351+6PwX+OUlzommS+JrOaK3t413NeKfK2Sr8rRSqCoO7ruAFfmcfhePC17NLp&#13;&#10;lxCssmmgG3nhWQJJuGN5BUyLtGME++a9e0jx348+HvgSG18VXmhtp0s5NvfSEpbK2BhCzsTGzdAu&#13;&#10;CK8fG4SOL23W59PlXEUIJJan6TfFLxnFZ+FvO8MqhuvvQx3Uu0MHPYpkcH8OOK8q0+/1GS1tvEOu&#13;&#10;T2ttfTxRrdWiDzG+bguDxgHByDivgn/hpKy1zxVp/h7TluLhtQm8q1t7Qxy26OCfmZwuSDj1xX27&#13;&#10;Z2upT31vFfQ2u6SAW5t4pCm8v90Dd8qjP8XQZrxpYaFN8p9nTxOHrpX3JpvHXgvTtYlsLmcxkomX&#13;&#10;Hylg2R78Z71e0PxT4c1G9kttDKskYYS+XggFTySATya+UPij4a1DxN4qvtIvdLik+zbLadI8w6hb&#13;&#10;t0OJQwWQJ2J+Vu2ao6R+zlrNlfxf2PqE0dvIpN0IpnhkVjj5gUbHP8S46+9c9X2XY48dh8JFWk7H&#13;&#10;2FrUun62ps4WjnDDZIkUpjlUNx8wXDe/aucsNOvrGCOw/f38RHlLcmYyGIDpuVhkqOgIOR3rwzSv&#13;&#10;g7f+Gphm8vryJyiI4lUyb1OTzhWPvuB9q+l9HtdTtVVbhnDRBkVm5DAHIJB/nXnTr2vZaHyeb06M&#13;&#10;Yp0ncwNKuta06yuEs7aN5t2Art5SFc55HXpXD/GX4O+Cfjh4YTQviFas4hVvs7wyujW8j9WUZAJH&#13;&#10;YtmvSPJs7e/N9CS7sNuXJMefdfr37VWN/wCKvsj7orVp2JCMVKowDYHTJBxjpW2FxU4WlTlax81Q&#13;&#10;hFu6dmfmH8Qf+Cb3gDS9Nn8W+FvEWoWscFtJOdLnaKXd5SAkhiAwHrye3Nflt4i0q1ub97LTItoh&#13;&#10;Urk4EhKcEnt9K/qBbR73UYzAZQkxjkG1z5iRGZdjgrwSMEmvwq+MP7I/xp8EeO7210jTX1exedpI&#13;&#10;NQ08B4vLkJPzAMSmDwcniv3DgviqnOl7GtK8j3MMpP4nc+I/s0UCKL2FSASCxz/nNdf4G8EeEPE+&#13;&#10;qTWfim/htbJGSWGTzGSQZPzA4R84+lYmr2N7YXculakrrJA7RyRnkqwPIJ71z93biylS4hmyeDs5&#13;&#10;yh+vTmvva+DhNcyPQp1JLY988bfBzw74b0671/wNqU+p2NlOqNDEhd3ikIAlRiASueD8vB61yuj+&#13;&#10;GPg14nxpv9s6zp+pStsghu7VWjjk/iVyoUsuehGCK5az+JepW2lzaVGEd9oNvctnzIvVMMSrRt3H&#13;&#10;4g8V7d8L/iN4b8R6+l748K2N9ZIogu7O3jk8xQMYbccn3GOe3NfM5pg5r36ezIr4n2dN2Wp1fwz+&#13;&#10;BWu/D3XHvfEtxZxzIym1IkJiurY9WjK87umR15r1LRvg+llrt20VjpGv2NxFPPaXN5NvubeYjKxY&#13;&#10;UcDPTzB9DWlLaeGfG2k2egSXc3nQubiDU4MRKFbnYUY7cn+7nt1q9BL4q+GEsWhXL2k63UclzaTO&#13;&#10;rRSO0Q3EBxlVI9DkHtXk4Ss6c72PCnmXtUlPSX5nxV488Q+JL2a7svGts0ywuI0Zutsy8BcMM7QB&#13;&#10;xzjFcZpHjO9g8q2tLqSOKMkI8bY+9wQD6H0r6n03TfCPxj1+6n1zVX+0XlyXm0aTbAU8vgSlmOGT&#13;&#10;nqOKvfDf4Y23g/xmJNf8E3GpWMF4I7bU9NlEkZ5BHnRgtlSOvFejic5aTk4npxjDls43OP8ADfxl&#13;&#10;u7I3UdyYrhdTs49OuSfvGOI5QpzgOG/Ov1P/AGSf2a7a/wBQ03x58RfG9/4bt9Ss7mWxhhEci+ZE&#13;&#10;uYw5UkKnDGTdkDuK8M8ffsc/CL4h+HG+JXwzsb7R7i1d59W8NtcIPOjRiWa1YruAGCCueDX7d/8A&#13;&#10;BG34v/s//tbfs++J/wBmr4p+E9BbWPBNyJLC0v4vOfUtEdsRzzNISWuIpBtkZNuTgkda+JzvD/XY&#13;&#10;qN7H1+QSo0Yc8I38uzPuT4Zf8Ehvij8QvB+leNdGvLXxHpd7YR31jd6NqFvNZX1rKNymN2j2H8OM&#13;&#10;8dK+XP2kP+CMmq6zpF9ban4cs2t752EZkNslzbPtILxzoEUSoRkKxw1frZ8L/Hfj39nuy0X4ZfB7&#13;&#10;UpNC8HWH+hWGiW3/AB7WKSvkCHzN2xNzdC2FBIGBxX1P8YLp7mzt9I+KE95rfhi9QXGr6d8kMlk4&#13;&#10;y32q3kKtHJxu8yNlIYcgg18JX4ddJXpyafqfb4XM41rQqwXKz+Q3w/8AAmy+G+jWvg6RfPfRU+zx&#13;&#10;3F7GTIdhCs4wvXIwcV8wfF39k74m61bap8Q/g4k+ozxzJeX2mQW8nHmcAgqp4bv61+u37S/gDwv8&#13;&#10;E/ixeaJ4C1C6n8OXtuNa8N3U6sCbeTrBuPDCNhgHuCa898M/Hm88Kzrqmh+JtR0aV4fKnWwupoFl&#13;&#10;hY5KsFIDBGPAbs3tXmYbMq9CTjJ3Pt4+F2CqpVaS3Pgv9jzTfDP7T/gzXvgT8YdLv9M1rRoI47pI&#13;&#10;GayKGSQIssUwC7QpI3M5CgHn1r9g/BXwy8CfDf4f6L8H/DvhoWB8N2jWdzqMV8L9tRYtl55yXfEh&#13;&#10;zyy/KR09a5ae68NeA9SOs+JrbTdM1TXNNA/tKKBEuJYJdpEqSqv72PcFYjJyMZr9iv2Xv2Xv2VPj&#13;&#10;f8H7T4ieEfE15Za/DYSWWq2iX9vcRw3uM7AgUb4pMbo+Qdpx1FeJj8PicQ5Km9D2KmFo5XCKkm+1&#13;&#10;j8Efjl4D+Glla6X4a0bS9Oh1Txn4ltfD0rS5ijkiu/mnYEdGVV3c8Hj1r9PNP8HN4H/4pLwTZ2N3&#13;&#10;aWmlW9gisjpCioAkkZAO1gQMgdQfrXy58Wf2e/FHiH9ob4aW2i3dv4i07QZtU8Uat/ZgmVbWe2T7&#13;&#10;PHG8U6KzON5YjHTJB6mvtfR2l0u5lkjbDXbKJJ1yI3DdtvGGUcZAzXyOYcycYWufZZbUpzg5aL8/&#13;&#10;uPnD40fss6d4r07S00650+3iRWke2mDFo5GHIBCn5cHjmvn7/hiSL/n+0v8A75f/AOIr64/ah+MX&#13;&#10;g34SW2mtPfxSX9ywTyYCP9SqklmPOSGwvNfHv/DZ3hz/AJ6v/wB9D/Cvfo5biHFNJnyWKznCqpJW&#13;&#10;W5//1P4edC8SatZ2V3pOgQt5moQiCYQK0khiT5ygwO+Mse2OaxtMtZtTjuZrufbsQupbJ8w9Dk9R&#13;&#10;j2ra0PxXL8PdFkk0kBNW1KCS3ebGDDaSDBCZP3pMdeuO5zWXd2OoaN5mo61bjyztFvHtKxszrlSA&#13;&#10;uMhc5+vWv0iWKXJFt3aWqPA9ny/MWK5TSoYY1RZ+S7QPkruIwMnrx1xVOCxea4lvgsllbKu2V9rH&#13;&#10;LHJ2gdsjjntVTw7LqL65G1pG9xMhZ/LZT0A6kenOTX2J4p1K80jwlpyasbeO3uyYrzULURv5VwMl&#13;&#10;cxbTuXaR3J/KuKOIVVtrZGeJbptRir33PmjwV41Xw4L2O2j+a4iCQyEDKMpyCG7fzrN0GO3jvZXv&#13;&#10;7ZbqSTLZlzgMTyT9a9F8X+B/C+laZplzpN/Jd6pPubUMGPyNjjfHJHt9V6qeh4rmxbS20DRwuHIA&#13;&#10;fkcEHA4xXRWjtzvoXzp+9Fnpen+K7TSZ7bUbOzge6t2SNNwzFGo5IC8Ak4717f8AE3xVp+u/BCNb&#13;&#10;mK1Gq6pqBitwsY+cZwwTAO3accj1r5MsLiBLpPt53LvVWUnaNzHA9zX6M/CD4e6N4wGnrqlxb29r&#13;&#10;pDG52th5NqgSYSMkFjnb1GB78V4U6knJwj1OfGZlGjT9pL8T5b+Geo3X7NF9dXfxBsZ3ub3TriDT&#13;&#10;4LZoVZW27RKzPl1X5ueFP1618xxahbS/apL6ZhPI+6KONdwz1O45OB6Cvrb4lfDBE8Q32s/EK/a8&#13;&#10;ubySV9Ps7d2Qxor9ZjgbDwF21zXw9TwVp+lf8IZruj6dcXMt3Hc3N5cFgkVupLeWrDkl+ATnp2r3&#13;&#10;40qs4RorSxw0sZDk9vu2eM+C9e8WXBhijWWe0sCIA0cIcJ52Vxv6A4Jwe3Wv0EsfEvwx1zwxZ+F/&#13;&#10;GWjHfCbTTWuIcve+REd5O4HlWIUdzj618rXXjZbjVhpiyC00Y3aTyaNYgR2ztagrGpOCzfLgHnnN&#13;&#10;Xby7u7q9h8W6WIBOYcx2cTkLG+7I5yCdmRgd/wBK8yrlUU37WZGMpSxHK4o+vPhf8QIfBPxc1DS7&#13;&#10;d7iNbSyuDJb3loEjkiYDywSR8r4YKqkEk/p9j+FdZXxj4isJ9SmjVPIkuLi2QKTGsMZwxzwOx2gn&#13;&#10;3Nfi/o/i3xT4f8dvNr97JLcXtyr6g8v7xpZM4yMHdnnaB0B7cV7/AOLfinafD/RL6HSiZ9d1W2+x&#13;&#10;TGXchsbY4O6Nc/K7fKBnkjOetedgMno1qvxbHHWwDi1pqz2v9oTx7r+hahf20GotZ6dfQp5U0boZ&#13;&#10;WEeNpVRzGG5/2j16V+W+oyz3V3LqFy0khLMyu/LOc8FifWp9f8VaxrmpfaNUuprkqoVZJmJPA6DP&#13;&#10;Qe1Zc103kbZTlF5A6AV9rSpRppwhselh6Uqdkzv/AIT+MfEfhK1vFudTvbHTLrzJJYbbZ++kIwCS&#13;&#10;wOBx1AzUMviCy1n7Xfee9osEYlSDaS1yzMSgO0bQU61wCXccluA2WUD5AOcfQUv9pXsujnSG2xQi&#13;&#10;Zp3faN5yuAufQY4FQqfLGzOmzbdz27w3deINW0qS+W5CQWVr9qdJXGfLQ843ckk9sVX8VfF3RvE+&#13;&#10;iJ4dvNPt5IPs4W2uJF2zQScZ+79/PX614/ZeLLKLw8mjRxStqM10Y5LuWXEJiOAiso9O/OKXW/Bf&#13;&#10;ie51ODTNz3U/k+eHVDDbhASD5Z4DLngNjk/nXLiMa0rQVwo4BczlI5Vxe3EvkW+ZZHIjRAeS5OFA&#13;&#10;Hcn0r6E8ceNtP8Gabp3hHwUvkXmmpZ3M+oDb5kd0qlpYyV+8A55B9Mdq27X4XWPwm8Ly/ETxj5V8&#13;&#10;gsoLrTUgc4a8ucqFfOCfLILHFeFR/Drx5r3l61FbNc2t6PtKyq2/JfJY4Bzu9qVPEVMPdcnNJ/ga&#13;&#10;+5UeukVt6k+u6u/xCnutcvZY11Ibp7132pEIlxhhnksSfuge9dL8Lh8NNZvjpvjCGacKPJhupXYI&#13;&#10;qkgDaqdWye/41leOPh3dWl3da2Vhs4YjG6oxfM7t1AA+7jBzz0r2jxJ4q8Dat8N9A8GfDGwittSV&#13;&#10;kn1W4jh8tjK4wYULlnYKfmLE8ClhadSrJzqK3l3ZrVrQVPlpdTH8QeBPAWqeM7fwX8LzcX07uNzK&#13;&#10;g2RpkZEjjoB3NcMvwt8UQeJtRs4rWa4i0t5zJOrbbaJIGw7tJn7o74r0zwh408GfDpJrLwzG9vdP&#13;&#10;CLfWriSQzG4mR8j7PgDABGWJIHA615343+IGoa95n2W4kMKxLFN5S+WjEnLMUX1I53HJJ5orYLlj&#13;&#10;zzevY54V6qfs4q67l/R3+HTeNftkV1GLe0jDvKIyySyouSI0Y5ZScAZ7CvVfAPiM+K/Ed7G6slts&#13;&#10;aYyhdjSBB19h2AFfKFj4U1K5FvO0M6rqMU7WTIPmfysAnH9xTnPuDX6Qfs1+A/C914Sjj1uZhdy/&#13;&#10;PuXKs4TGVHPI9RXyea4/l5uU7Fg+Zq8j0D4NJB4p02Xz3QWyYktnjjInAz8wmJ6ewx0r6d8KaXrO&#13;&#10;l3yym4Pk7HzEDkMpHOAcc/SmaPpGi6baiHS7S3g3ZBK8b1JAOSOp9PSuwkDW8MU9jgyREL5LMCTg&#13;&#10;8jjoeOK/PsZJ1HdlywsVcI/EWnaPe/azA76gSpe7PMMUXfMfb2Hc/SvZrwX1wrSWfk3CCETfuXU5&#13;&#10;VhkHA5yfSvFtfc6pqELWs0NtJdRFZVuPlGyMEvtPALAZxmpvAdzJYaTLDp8NzHFa7DaXkh8wXMDF&#13;&#10;vnUHkYI4PpiuLlUtjkjSiovU7OytI57g/wBrIywn769HU9iK1b7VjocS+TP5lsG4SQfOM+4rPi8R&#13;&#10;XNvqEkmo2iXi+VuSaNsSKNvJGQQcZqC01Oyup/3NyuCPljuVCkEjODnrWM8NFHK6bjud5aeI7C60&#13;&#10;xZfspcsoJEbb2b3x1rOjWERzXcF3BGI5lH73I+TsPrn2rHSOztrxJbiNkVYXErRHGSQdhXHGAcVL&#13;&#10;p8esMMWLw3ZDAytMRuKAHBKnPIPeuabjbRamdSorWYzXNIk1mRnuIWt7oKWhurTnOBnPOKxtJ8ZM&#13;&#10;Jf8AhGviExkUTBbW9hVigA/v4+6R3Ga7yXU5kLW11Hd20pJVWUE5Prkdj7VyV7pGlavcs+rxRyXC&#13;&#10;ho/NGUyHIzx0zx6VSi2kmYtRlDzPWbS9tom+x2cvmwhN6vHyrAdD7Z9KsPt+zv8A2fIvmhc7Hxke&#13;&#10;nHFfN7aj4o+Gd6FuWa70V9ojLgGSL1+7zgdq9m0u80/XrT+0dNka4aQK0kb4EgA/uVzSou7OWEHH&#13;&#10;U6pQ0dkJZ3Rpc5Yrwp45GPavO/Ees3s92llGSIcl32kjha6L7fcLuebJTPDMuGNc5rbQX1hLJCcN&#13;&#10;LiPeOCAevrV4WC5rNHt0MWmkmc1Ya4NfnubaxFswg2OY5iFkyrcbSetdNbO2pskli1xavDKEYMuA&#13;&#10;T1PsR/OvjG6+zfD3x6dS1DfJ8r4CscMSScZU9G9wMV9F+EfHN/r1olrabYbdrgzwoXDM4Y7nTf12&#13;&#10;Dt3969DE4eyuj3KFCC9+LPVrOGKaW+1/X3EtrZSf6LvzGiFVB3ED72egHrWtq39mBLPWrrdDJcsq&#13;&#10;xRMDhgPbsD9ayLiWHUYpIigQLDuaONj8xUnJweMVZs7jQJbZJp2aXcRtZySBjHAz05NeJWovS7Or&#13;&#10;60kivqtj4ihK33gudLcPOXvW67oxgumB2Ip9n8S9Kv8AWxZ+L9OEbBsWbi4Me8rgAKMYy3oa04te&#13;&#10;8Panqk9nZu8TWhEMkirtiL9wG7n1rmfGHw80LxWsMOqGSEKwkLRsURyoyMkY3AHp706U2o3ueNj6&#13;&#10;cKkry1JPEvi/VNYs5rXSIPsFn5zIXxuluI0OMIxx35J4r568Y+LNB8N2UkHiG/vLQyWsiwvajdiT&#13;&#10;HDSZ6r2PJPtX0faWFvDor2upRyLPbylfMfp5a8bhnjA9K/Pr4n+Prn4k/EdvC2maQbqx0pf3+pT/&#13;&#10;ACwSMM4KBRuYMo7flXu4GulZBQUYpGzBq631rDNeW0d4E3Jp7hCnn4j8x2I7IOu7ArzXU5Lu4Sa2&#13;&#10;0qZIZJr5fOjgbCGKT/WLu6AE4+YHt0r2rUPACt4Gj8YeIr2z0loJ1vtISaTyAbdl8vyGXOSCOcAb&#13;&#10;sV8FfFzxne6Q3kaVraXl1hmafTkVLZIzkLGoI3fKCQcjNfrGQ5Y6iUnsc9THJtwiejftHeINM021&#13;&#10;0k6PcWrXXzQ3AeRHmiWRQGBPO0FcYwc/TOK+K73xGLG8WZHaS3tgxgWfBxk557H8a5S7uJdSnMt3&#13;&#10;IzsSDubnnHvn+VJa2JVfOvlSRG3KqbuQBwCRX10aEFoZSm3bm1G614y1LxXqYkmLSSogVBFGFG1R&#13;&#10;0AUdhXtH/CI+KPD3guDWntI7OK+dJJLoXCLiMchCnJLMe3tXm1hfzljeLHbx7E+zjYgD7SvXA/nm&#13;&#10;tzXtavbTS9Kh8OXkhISSW9ikbeEmDYUlWBH3cYrleFVpSlIlNOySPovTvHsU/gCTQPFc8DXV65Sw&#13;&#10;ikiDPHwADheQPc18reKhfeB9Yh069uxMD843oRGT1Ht7UaL9ul8XWl7qbtLdXUsbMFI4DnrnkD8K&#13;&#10;+r/jHofhLU/Bc2n6ffxQ3pPmQw3RDMzIASqOwGMnrXA4Tq05SS2MKUoUq6g3ozxHwjrHiHT4jrFt&#13;&#10;qMGfKWc2hOWlJOQiL657CrdxNqXxL8Speasz6esqCAwncY43X144B79ad4WhvNCt4fEK6dA8m0wS&#13;&#10;QWrCRgyEDB64LE8Y7ivctO1iS/sYr/VbMWiIx81WXL7O7EAEn8Oa8LHTnGDVrGk6kfae7G57H8E/&#13;&#10;C/hfxFqdlcXOIbCIi0lltS5XzEB3biAAAxHBr92vgHd+HLnwfPa+HLyWZElihjDqymJFHC7iBuwe&#13;&#10;9flD8DPFF9pUpn8N6Xp/9m3EQRZbiIyozsd25kxhD39fpX7c/Di+abwJaXmp2zRYt1YRW8SojA9C&#13;&#10;qg4UZ96/BOLq7nUSZ+ncMUI8jk1Y6+Tw/dRWO5rgyqrecyqOdpPb29q67z7a4t0t7wiMqm2GNQSC&#13;&#10;qrwc98n1rnbOaV75mgkZ1eIZiYnI29gB0/z1q/eECdHYlXCA7M4Az1xnknFfGKydz6WvNOOhyc98&#13;&#10;5m8qVcvGjSoW+7x/9YdKxtZnWeApZRBYJk2M6EZ3N/OuhvrMNptzEHImnLFc56MO1c9p2j2ty8Nv&#13;&#10;C/lJ5XmkFujp1Pvn3rqjLVHzTpOcmjz7X4oNCisroHzVMjJcW7D/AJZKP4sev515vpo0yQNfCMHf&#13;&#10;nYi5Krnp711fjULbay2JS6+XgJ0GCM5Fcp4et4206e/QfPnCKpGc16lSt7trG8cmnFczWhpLG4t1&#13;&#10;uZQjZbgZ6GtC2s1aTZApZ8nGeAM9PzrnZxemzMSttKkSNkD61b065j1WZ7BxJtdcbISyt7YYHI5q&#13;&#10;IJPU41OMX7yN1fiJbfD/AF/ztPtJXv5NOuYfMIHkp5y7CwY5BIGQeKreHfHVlqlrb2WoJIt28GLh&#13;&#10;0jC25C9ApDc1v6peaVFZtc31gs9xb2Zti8mcqnrnufr1rzzTIYDYqkCsVc71XGNpZsYGa3ny21MM&#13;&#10;bi5KKtE1/EtxYapdwWtpC4MeWMzdwTVnTpDNNNbvEVWJQBI3O7HenQ+FbyCe4u5ZW2xbUK45Hetq&#13;&#10;S3MGmzXPmRxkwtsduMsORnPBGeOtdeWZfLEVY0o7s+YxGFbftJIzv+JLYW099cBCQhYknBQgcsD6&#13;&#10;Yr4w+L3x70rRLCLUPDdlPqcdwwivbi3C4hO7aFcOwIJ68DHqa+K/jl+0t8QJ9auPC88lhtE0ttcS&#13;&#10;2LSLLxkbJ4/unGARjgg9a+RLv4l3FtdfY5JZo0dwbpAxCNtHBAORn+Vft2V8GUaMOeqzzJ4VzlZH&#13;&#10;v3xT8ZP4r8Qrr+uadcx31pHHb2sd0I41EcTZUbVY7z8xyR1HrW5quu6LaaVHq+gadbzXYCgQKpOM&#13;&#10;jnCtnG08jNfJi+JDruq2Gq26T6ottdIHtjyQq/w4GMDH4CvadY8Xxtqs2o2nlQi6wsCs20IVGNpP&#13;&#10;r2ro9koXR2VsLUgk0zy2f4MeIvEM76hpEfk/a5mllt7tTGYnck4BJwQR0Ir5zvfAFz4U8eSaVqc8&#13;&#10;4S3xK16ICsHmjkDJOD3Bya+2rTXvHXiO6jgmtbONI1BWWUtJgN/GoTBzxnFVvHMmjapZ3MXi29uj&#13;&#10;bIAbobVgcsBgEHduP09MVs4SnTtKRz+2lF66ntn7OEGvwSWV5b3MVwv2f7SjW6AMFYghSTgduOa/&#13;&#10;UcNo/jDwnbXETsZrdjDKsygyBsfMG5OMg8HODmvw7+DHihrydtH8KQalBBctHaWlzMN8YVCFUsmA&#13;&#10;uD/9c1+/3wf+HerWHwxtbPxlBbR3CJ5sptTnfzwxIO0H/dHSvy3iDD04TbjM+lyqbi7pHyfB+y98&#13;&#10;JZ9V0vWJbRvs4vXuGL/MPtAyfn7AE8GrOu/Af4b+GfFf/Ca+HdJjtLgRtA8m3crxkDnHc8Yz6V9U&#13;&#10;eK/D9v4dVTpjvJaTuN6vz5b8HPalt7mx1Owj03VIJAqsAJFGS6nrgE9e4FfI4nF1OX4rn6nkeIpp&#13;&#10;pTjqfP8AptjYG3H2AxkY4CLgKM5xjtit6y0ZnuAGA2E8k8VralpqeH9U26cpCtnZu4BH09+1WrS4&#13;&#10;vJXHnQ5zzkdq8upJ3P0fD3cUImkNG2YlUID171oR2bZwnH481qRefLIYVAyBnjNK0EmN7DnIJbHH&#13;&#10;86ylM6XOxhB3B2gdCRyavQpGRiT8PWiWCJW3yEAZOTWXcanFaKxLjaOnTBpKMpaJCniYwV5OxqXt&#13;&#10;0qR+VGSOnP8ASvMvFXha68ReFrvSr19wubhWCHPzovIjOOccVV1bx3oWj6na2+t3EUH2udYog5xu&#13;&#10;cngD0+vSvIvjV+0LrPgZre60myHlRyItxbmMyefGsuG8qReNzJyuT1FfYcOZTyy9pPofjvGXE0q1&#13;&#10;b6tRmfOvxH8S6x4N8a+fpmmXQ05bdITDHmTZIoGTsZc4OOue9fRnw8/al0nwX4YbxN4ptZ47BMR3&#13;&#10;7QRtut93ALcFRkdBwc818e6R8RZ/HHxA1q6s9Xu9Osr25U2UF4CFlm2gIQdpEQJ4b1rv9W/aNf4S&#13;&#10;eCNT+G/xs8A3ci6ihj89ZVNhNKUJRwWQ7weCTnPXpX32X4Kliq3Lc+Exs61ON7H1B8Zfij8PfFPw&#13;&#10;wudRt51EGpJHLaXkCjzmTcCMgjPGeQc1+OvxI1u9sJ7XRvDWri/n+2GK1utUGzYtw23yzkYRVz16&#13;&#10;DrWT48/al+KvxLtbLS9altbWz0iIWunWdpBHbrHBnOD5YG/sCTk14J4i8TatrjCTUpTKynIBAx74&#13;&#10;Hav1bBZZRo01BdD5upja0nY6bxlp3iDwJ4vMGuPam9hQSOYXW6hkDAZ6kg/iDitHwz44+GGnrf2v&#13;&#10;iCxbzpwZLTVIYUDxMUIMZjDBdrE/e5K15LZTzf2t58n71WAEgbk7emePSvZNE8AeE5ZZNe1ALcWQ&#13;&#10;JCo7EbmIySOhGO5rz8wxkb2SIpqcdWev/CfxE2pWVpr/AMVL21/sy+iNnp2RgRmHAYvGnBYAL8x6&#13;&#10;16V8B/hdovxS+MlxHqOsag8l/dyAR6WvlWv2WP7sjhuQenpzmqei6D8HPEOmmLTdMuI7W2gMd89i&#13;&#10;XnKjGSFUEEE/TOa9N+DHhnwx4AubHxFptxdaLJqv2lLK413ctubfGE+dWjZJXx0YEL6V8vKtGU1F&#13;&#10;MyrYeVWEoqVmV/jh+z/qunSXEOj2UOr2Md5hbmxCx3Mdqg5eRnJBZepbPavhzUdD1C18UxeE/Ams&#13;&#10;Xk9kXVJTqDIqo3UgBWKso7HPPXHavsD4+WHx0+FFlZ+PPCsV+8YmkkuYo4/tMEkUi5aRyhYBSOBj&#13;&#10;5e/rXl3wP+EFh8VNU0/xB4n8SWmlatqL3F4tm8SAxtDlx8h4ZG2jjI57GvaeZKlTsle25plmVypp&#13;&#10;RnLmOF8P6t4++CPjNbCwuZUW9byJLaOZooPMm4DkA7QRWz8Yv2lvGV54Hv8A4OX94dYS6VRcXV22&#13;&#10;77NJGcgRew5wc/jX2Z8Zf2FvHXjPwXLr/hXV5dV1b7OL2Ox1SFrZ7pY1LSrbSJmFiMEryCOnWvx2&#13;&#10;fw7rmpiW3htpmlhlaKaIKzypIpIIYcnkgj8K9COaQlRkqa1Z0xw75+Z9D0jwp4R0LWfhrqeszaxc&#13;&#10;QaxahTb20sYS1nUkDaJc8P6Z4PrXt3hbwh8HvB3gXSfiVc2s2p3967R3lpqDYEEqfxRhflZWb1Ga&#13;&#10;9t/Z5+Ivw9PhqD4eeOLCzS3l04w3jCE5dm4RMsM5/EEEV5H+0d8CLf4L3dj4i0e7e60nVZHktYX3&#13;&#10;hrbAB2v278d67MmjzyXPHWx5eJxPvOnfctX37UGoWnl6Vp1raLp+3yjZvGAsfoUIAPI/CsX4j/Hv&#13;&#10;xJ430CDwjoU0n9m2zRyxCZcyRypnAWXO7HPHPTjNfMuqanb3RSJYI441CjcOWJP1+tWhNe63rNv4&#13;&#10;b8EpMJLlFjER2gs46gE8YzXZi1Spa8o8PhOqex63rHxN8Q+GLC1s9Lvp5LmKH97d794zLyYw3Xbx&#13;&#10;zXIaP8RJfCniFdZhcXiTyCS48tSg55PByMiu+1P4F/ESw8ITalcWuoh4ohJdQTQ7lVQeZEYD7oyA&#13;&#10;frXzhcQXNs4gm+RwcMGPO7viivVjVpXSHToK9j9A/AXxL8J/EC0TRb6WK11C4l2me7jZTuJ4CmNu&#13;&#10;RjHNfaNg3xa8BfDXUPhcdAs9dtfEFpK2k61b3Za1tLnqGndjkYxySK/JTwJ8PvHGoafb6xp6b0lu&#13;&#10;A0KDHzRoMlg5Pyn2r9S5dWf/AIUbo/hAvfWIWOX+0lQlm3SkkNDMjcEDGQxH4ivgMylKlLmR7mFw&#13;&#10;yn7lj4k+PLftVwXOleG/iTbs+nXSJZ6PJYlJNPuio/1cUwJyytkHODn2pPCnge50SdbPxnc6bp2q&#13;&#10;zx+WNO1HzY5o1PT5lUqST0H6ivs741W0Q/Zl8HeG9M3WRa5llaQ3wYlQ7EzRxKhcTPgH5CAOSete&#13;&#10;P2Hxh+H+oaBp0uu2Wozajp0TaeuqXUpl86JTjcQ2HVh1wQR6V2UpVJx55M3nZP2djxnx/oPw18Ie&#13;&#10;KNI0e7vZHtriJJ5YreeUpZ3EhI+dmHCkjcvp0Pav1D+ENn8P/C/hyw1fR7ywjtZ5kiuLqykAKsVB&#13;&#10;Y7CQVJ/iWQdxtJNfBifCrwJ8Q/D2qeMojcJbxyJY3EdvtmmuXkO5DAsjIxVT/rHGSuQOle0fBH4K&#13;&#10;eHr+CLw8viCxtEguSfPnYCFZOCiJ5hUyFTxjIYH1ry8fh5VdgxGIdJaK59g/H/4H6D8Q9FGvXeqB&#13;&#10;IYlimjefKmKAcEMB8+18cZHHpXit7qOn+GdP07wbpVra6hFe2kiW66bNtl2qBtd0bDDcOBkZyOcV&#13;&#10;bX4m62vxjPw40i8svEFtoenmy1i6upR+9UtktksQxXGMEZHtX1F4i+C/g7XrCHxL4SsrizvpbExQ&#13;&#10;6naEytaqvzHai5VlB9cGvmli3Qq8kj4jMc8UKlprY/K7xpr/AIuuddkg0pV1pLeOKDULAwyxXNoh&#13;&#10;JABUjBYrnBB5xXj+ma14vu9fvvDfwt0/WJQjlp4HV8MgGCFJbGR16/4V9leIfEL/AAk+MUVjIkGr&#13;&#10;67cwCWe9C+QNQXhRlRlUki7ZAye+TmvOm+NWo/8ACRxhRLDeiVpZligjjVpt+CnT5XA9+R15r6Sr&#13;&#10;VnKkn3MpYyVWDvG6IfAfjzW7vw4vhzUDZxahCps5f7TkKSwZPyEDln244IHtXvevfD+w+N/wLvPh&#13;&#10;xrGqR6jqOlS/brP7KrRyJMCCE9GBXIXoaz/Fmi+CPivYG58TSWNlrekafJqVrqFuyQrLE65WCdkG&#13;&#10;4yA8jkgdK+P/AIXftLav4Rv4CqXUdxcqII7pZCXmKtlWl3qUwp+7hfxrzK2CcKfM2YYHCRqx9pD3&#13;&#10;Wj7n/ZN8HeFPCTHQkgi1CSC52yCVVFyucfOCcH5emRX6calo8VrcWmm3ax4ktnjikdlV9h+YKzZ5&#13;&#10;x2r4y+D/AIPuvEHiif4sa7cakkmqwxrNYlFit5CBu84J1QqcD5SM9xX1g2l6/rclrozGa6t45lZd&#13;&#10;m1VQ9BlgORz3PWvy/MazjUdz6jLsHeTlTldmLr2kXulavHLeH7Zp0kQgNwIwJhnBCuRyQp4BzjGK&#13;&#10;2NM0OdLqWKycmN1BiD8FfUZx09K6K/0NtN0ZLLU7uRHE/lRp5m9SD3L88k9s1De2XiGIRWEUbRyA&#13;&#10;CXdIpVZIxgcH1GR0zXm+159mc2aUaspfvFYhfwvqEq/vYw0iEHdCwLKV6YBxn8q5XVdNuLG5nuRP&#13;&#10;OxeNVEUxIVDnllUevfJr0W3e6gV1YOy8EyKc4I68Zx9a5vU4765mhuGdMCQq6MD8yD16YqoveLZ4&#13;&#10;Li4+6znYtL+024VBng8DqT61FLDPBKLaRsKV4O4A/StTxNrFnoCRXk+IrVyqlky4GfpXN6hbW2r2&#13;&#10;zQwglpQWhLMQJARkFSMEVtSnbRHnTw3K+dMnVYWncxssxwVKB13H144rZ0DTbGx0u9a0CxyPG7kF&#13;&#10;RJxjkbQc4I6j17VnnTruO2tWRIo7guu8spbkdSSCCD/OtCLW5V1ie3gG5QFPyKDt7Hgg8Z716WDx&#13;&#10;DhUUo7no0sY7XtofiL8Z/wBmOy8Ya9e/E/wXe6fpekTXb20i3bsGW8GcIw5IDEdT09K+MPF3wg8W&#13;&#10;+Cmm1HWLWCbThGGlubV/PtkbGSpnT5d3fB6dOa/dP9o7QPh946kh8O+PHn01XSaa0mgj3B3wAVVD&#13;&#10;hGLd8/MOxr8aPiD41i+HniLVPBfglrtdCnYLcWGoESwTFVwThB8vPIwa/oXh3FValBVJM9LCydSz&#13;&#10;ifLdu9/PbSSaTbO0AfaJvLbbk9t2MZ/Gs2GS6sZwZWKMP73bP6V9DxftE674X8D3fw/0u3srnSdU&#13;&#10;thHLayw/8e8gPyFXxuyvYk18/wCjJe6/dx6Y8P2i4nkEVuBIqAu33clsACvoK+Y0lBRvqd0KEnfQ&#13;&#10;3otf1i8WGxilZdsh8sBiNzHpnB56Y7V9+/B/4q/GPw3aW+gapa2UPhzUE8m5k1+LfYhBzKPNAcLn&#13;&#10;tkqc9xXxVpXwU8f6Xr8Nlqd7Y6TLPg2u2QXDOxbHymPcBg9ScY/Wv0K1H4MftAal8LdT+Hfw31lJ&#13;&#10;Xu2jt9UEhECXm5PmiPBRs/3gefWvjcRVXO3KLOPH4CM5Rhda/ecH8Kpfgj8WfHk19Y2Go2epadJL&#13;&#10;JZrp93JOhgRtsgQMHLRndlVb6V63a/sca3qkrXPhvxhdf8Ivqt2JG1iGMi4sy5O1GhVs5RhtY/L9&#13;&#10;PX5T/Z+8H674J8RvaX62OnazarJbyLdfe3xNySCCMjGDtPSv2Z+AnxU8TXfhsaF4gjgubYZuP9Fk&#13;&#10;ikDS55KPGqkqeuGBI6HPWvz/ADepik37J2M41/q9ZResTnvhd+zD46+FujzXeveMLnWIpj5toLj5&#13;&#10;GI6HaThirjkrng14Nrl/4k/4J5fth+F/2nfCkckvh7Up/Mv47VgY2t7r93eQHkg8Hevpx6V+n174&#13;&#10;ou/HN1bx3gBXT1UYuYQC0eOkbrxvByOR9a8t+LngX4afH7wDe+ENTW6NgsyywyRgrPZzxHLR7ecN&#13;&#10;x06EV52XZs6Ml7daH2OGhde0gtGf0H2Hibw/490Sy1bw/f2k9hq9jHf20yTxlPJmUMoJzjODj619&#13;&#10;ufCDW7Txp4Fi8OTywz3OhyLaPE7iQFSP3T4ycqy8HtkGv88fxn+yZ4Su9fg0T4F+OtUGlXjmGzl1&#13;&#10;BZk8m6GF+ySRQssiO7nan7ttx9BV/wCFf7IHxy0XxFDHqfxS/wCEe16K8+z3HhlNT1C01CaRG3Qw&#13;&#10;uFlQjzmUbScFSRkcV7mZZ1hKkeaDse1SyzEcnPFM/er/AIKv67pf7OP/AAVE8M3/AMSr+78M/Cbx&#13;&#10;r4Rgg1a5ghlu7HSNRAaIXMNqgcxKzIpcRLwCTtOa+Lvjr8WP2GvBPgm48T/DL4z+HPE90t2sK6bF&#13;&#10;aX1tLtckGVBPBHuAA5ABIH4V1Gt+J/iP8QLCGx+K19/a1/bac1jHNrd01/NCsJw8ReQlvl79x1xX&#13;&#10;zn4j+Efw4vtAhSSz0vXpQrWyCeDzrSJwxOwSIgPAz1OV7cV8/KthZ6tBlnHGd4N+zdN2Ro6D+114&#13;&#10;Z+MHhCPw/oGtyeI7jQLOW7sNIs5H82FcANEgdMqjcYwCoP1q98IvEf7Q/wAZvB1zq3wi1nxh8KtQ&#13;&#10;W623FjJLJaPqCoCY2ViixvxnkZIPbpXUfs8fCz9nFPHdmH0/RPC0txHLby6nFAJFt5cZKs4aNtjE&#13;&#10;Y4yemBX2X8LdGl1vxInh/So7e80FrKQ6nqiI0LW0ys2YUBcvucYKsMDBNePmmKpUoWo7n1mW8S5j&#13;&#10;mMuarG0Ue0fsRWWv/AXxW/x4l+IvjPxrrN7B+7bxHLugtonBS4iaLASTcxIyw9DxX014/wD2hoBH&#13;&#10;e+ILKIQgyvdmJQoAcgsxVW4JJHAzXhWoS6HpllFouhhY440WMtzlFHAU546jIr46+PfxLN/cjQNH&#13;&#10;mEYhUJIsf8XYsW65r57B4eVeqpzR9rLFOFNymrPueQ/E/wCLFt8bNestR8YXUNrHbWtxGIydimXz&#13;&#10;8q5Xqrsh5HT0rz7+xvhr/wBBS2/77/8Ar183/F3w94u042uoeAtBs/EsrAJdwPK8dxH5gLiRjG6E&#13;&#10;qSCO4yR04rxPHx5/6JfB/wCBdx/8er7qnTtFJfkfCVlSc2+c/9X+Oj9oXw78PIPE7axDInmrawM1&#13;&#10;rYKgiDt95nZflBz/AAj1rb8I67p/j7Rxpo01bx7G0ZoSygqJtpCIo68qDz7V47F4Z+HXiLxtZ6Jp&#13;&#10;l9qMenXEkcQhufmmV2PzHICjaq9CeSe3avovT/B+iyeJJdO0XVv7HhgnFpYtEgJdYWKK+75SGycY&#13;&#10;Az6+tfYYyvO81CKPi8dUjTpK8m2jU+Enwp0Hxhp9++mW8unX93I9quonJ+xFV3v8xwoJwQwJyBXz&#13;&#10;nNpNhe/D++i1DWJGn0fUoxZWqtuhu8yFWKg43HHTjAGciv0S+IXxJ8CfA34R2/gbwzM8/iI7luES&#13;&#10;MJsWZisssrlsbpE7kE1+e3izxJ4I8V6raWHh3RF021srKG28m3cyTXtyGJeZ5AuSzsT0GMcDAFcD&#13;&#10;qSw0JOo+h5uSYrESUqtRWTel+xQ0Gx1rxVct4W0+OJtWvwPssJO0mR5OEXHG5hwMDFLqPgbx9oHi&#13;&#10;CfRdQ0i6mubJjbXUO0iKGVvlRS3AzkggfxdhxX1B8CPgv40+JvxH0/TG0h9Dt44mlkv1SQPG0alo&#13;&#10;wXJBZhw20Div1K+Kf7PPwG+A/wAMz8Q/HkEGq3FpHA8lxfXk8ST3wB8uUZcL5vIHOTnp6V8vieKZ&#13;&#10;SqKEdWaT4hpKvGhFXb0Pyq8KaV8N/wBnXTvF8HxptbHU/E13oJj8Owxxi5EF3c4EbRLIB5bR55fH&#13;&#10;P8PSqXwx+Pp02S+1vUfDly/iPVdOjsdCa0iAH2sBY455c5O0bcn1I9q9QuPgJ4STxhLqupJHqOpH&#13;&#10;QH1j57lplm8xyQU8453BGwueAfaovhcZvC3xC0vxP4subS2t7iVdMtGjiIgDqu2PdcNtQlVJ3+V8&#13;&#10;oI55NbVM1nHXqdGNxFCVOTcbtdGfKHxZtfiVd+Jbltcv5TGGcT3A3Ik8qt+8KA5LEk/gOuK820bW&#13;&#10;7rw9ZusaI188xL3c2XlKFduyMHhcD+Kv2An8AXXjf4g+IvEeqX9otvaXCWeilbaOSJ4QAZDEozgF&#13;&#10;d2WLdTknisfx9+z58L9d8HQ+MBDYWeoz3hhSCbdGoUHCAqvPzdgvXBzmrocUyXxsyy/Pac5KlyH5&#13;&#10;A2Woma/jjaRVd3woc8ZJ59+B3r6i/Z4+Ffj74n/FrSrKztzJpEN2E33XyggjJk2DnG0E19f+HP2Q&#13;&#10;vC+o+L9MvtD0ue80lrGRbi9IAQ3VudrFE5bG49cY/Cvf9O8beAP2TLXWtUu0iv8AXbiRltrCdjIb&#13;&#10;d4wAFLRjEY55B69K3hisRmNTlorQ+5w9GjSSqTZxnxC+F/7OPwA8MXvjHUrOOe/1Ka4ggXcZ74uT&#13;&#10;uf7Ov/LJFPJ6Y9a/HXxLq1tqd/LqFskscckhYLMxeTnkbmJJNfVH7QH7Vfir4zXCLJZ6XpsIX94t&#13;&#10;hD8zlzufc7/MAcYIBxXx5IyyOGPI64Y9/wAa/RctymGGpxV7s+frzVSq2tipJFJOBIF+XH3j/wDX&#13;&#10;prQm6yhxjH3RVueac7YlOUxyvas8o5O6IFfp/wDWr0KkbkPQXyVL7YlxsHNNinsTBLLqckhZVAii&#13;&#10;jH3mbqS3QBfpVRWnhy3PzZHNRcNmORQRjv3FLlSRXN0Zbmv/AA1Da6ZLaWc32mBpW1FpJN0c75zE&#13;&#10;I0A4Cjrnqa73RpvFXjAS+K9XmvY9N0+KOK6njZifl+6i7j0JOD6A9K4ez0+3tZY7qcnYR85zhifb&#13;&#10;IOPrXuHjz4oQeJfB+leA/A9obOyt4h9ogUjbJM2C7dshiATuzzXJTy+zlUcvMyr4p+7BROT0rxFo&#13;&#10;WvRXF/4oS5mH2gtDZSzF7OGFGyiKmeSBnk9zUun+Odf1PUY/DPg7Fnbz3GyGKBSERn6t7DjJxXky&#13;&#10;wXa3IsMBWLhMA5yzdR7mvbvh3oniDwmreL9JtVu4LS8SCSRSAQ5DAqCejHHXtWfsZVZqMPmXXslz&#13;&#10;s9e+K/hG88TaNpU1td+Y2m2h+1QxAqtwwPMhHAJ9R1r510+9m8G398kK2lxJcwfZ4pQNxhV8bmjb&#13;&#10;+FscZr1bxT8SGaGwsvChnhWztygllIMvmsS0mSPdiB14rw+ZATuxgnnP+fWu6pSjCyT1RzYaElCz&#13;&#10;6FH7PGkgdjjoWU8D2/Cuj8FW3iaS91O48O+W1uljIl/O8QeGOM/dfnI3Z+6c9RXK3ku1CX6fdx6+&#13;&#10;wFei614U8V/CvSrU382/+3LdJ7jTIWZgkYxsEwHy7uRha+YzPMVBNdT1cNBzZv6D4N1W6uNM1e2u&#13;&#10;ZrpLC2kmvZ42ZtkbNhlVeDgFuQor9PPh94f0PSNIsNY01P3s2nC1ifkKURixcIejHOM9xXBfs8fD&#13;&#10;nWvDPw/0681WCL7dKGkZfKz5KzsCA+7nIHWvdV0u71bbcwI9tcQSyR/ZlOYiWB2so7A9cdq/OsZi&#13;&#10;/aXbeh0KdpaGhpIGsacttE0mXZyFPBAycqOPetCKHUhfR2wGzy23yKecjGAQfbvWVYQ6iNOBilK3&#13;&#10;m07wBjLE4BGR6itqJNXfWHk1UqYXhj8iRTySAQ4bHTnpxya8jk5zKcjoWgubrS5RKTcGFx+6xwGB&#13;&#10;6gn2P41nJr0FnJFrVy15ZmwT7MsedyyJKQOUGNz57DovoKvRzXtv51zo0SXMbLHdxypId2UOHRkP&#13;&#10;TjisPxnaaL4ytorqaC7W5ZfLt4bWQxqkrjlmPGF/vHuOKmKVrWOeVBN6M9du4Ikkjkskj81gTLsb&#13;&#10;kbhniM84+mawp9Mh1RJgrRy7CC+0bZoxnHKt1/Cs3RbXUYNJOmXdwtxNaW6QTzM5EiyqPlGR6D8h&#13;&#10;WjYzanCiW+pJDIiqMTRriRSTnDMeSPxrlnUlzWOerJJ2epWtIdYslVdInWVjwYJThce4Oetblrr2&#13;&#10;k2V2IfEdtJYXDpgzx8xnPA3EcYq2TZSgJCkbNgBZFG1yD2yKludGluLQSJLFcbCVlgkOcfQnrxUb&#13;&#10;aHDJ3Zpvd3kcK3NtJ9tiK5Ro2DNj1XP8qyb2ztp4I7qNpGaUn904AasCeKLTGiS2T7DMIyuE/wBW&#13;&#10;xHcD19eKYviud2QapCk21iGkgX7pAzlh2NKcW0KEZN2OmliluoGg8QJ56RxgwwygEgjjK/hXBa1a&#13;&#10;al4evY9U8KySxoyeZEcnahXk5P44xiu8jvrXWLWK8jmEpYZMfRlRe3vWjqMKXViUTCxN/qyRjG7s&#13;&#10;fUZqPZ6G06Whz3hz4pw646WPiLEUpwvA6MTjcegx3rvNQsIlUIiq6swMcvOxl7sCM5/EV4Nr+h2G&#13;&#10;pzR6DH5dhqg2yEKCUYf3h7c+tYei+MPE/gK+l0rxIEutOicb5HVise/gEf5606dG7SRxvBzk7QOo&#13;&#10;8c+F2uLa4uUsxP8AKHOzbufHQZOMH6mvG9O1Hxj4btRrltpbHS7OQwwMZEZ42H8LIhJG457YxXrv&#13;&#10;i/W9S17V9K/smD7Zok0Et1KbdsFZolP7uZMjJXrg153a3qRaLb21tNFZxlbiO62qHkYsxKtg8Apn&#13;&#10;FelNdD9DybLpqhaoeweGPjBonjHSj9vj+wXUY8uSKQAB93Aw/TafauztrzT48CExsVAcqvzIo46e&#13;&#10;1fKfgvQ7rxto974V3wTX6TP5R8vyJGRuEKOv8fevpX4baVZaRo8OgzTSLcj/AES4lu8tJndgZzyc&#13;&#10;djXmYlJM5s0w1lc9DtrrwxLFayCCRI5JctJEgGXH94HrXo2nwafqOnLBcyNLHBIWgmkThT1KkDoM&#13;&#10;HvXKzW9hpcZLKXaJiI09cDqe2TUl3qT2S215Y26KJwFuI5D8rr+HH5CvNdJyZ8/KozW8Rw6T/ZEa&#13;&#10;xv8A6IqsLhMlptjA4KA84z3r5r+GPwR0fQtP1C8W+N3rWok7ru4IkmTgmLapOBsU8rXvOv6lpt3N&#13;&#10;a2mqzfZpJcrEhPAIHXC87R78Unh3VI3a8tbbTBcqkQ8m+uF8lHkGAeOJCF4PHXnFdmGXJNS6HNiK&#13;&#10;83C0Ufmn+0Trvg/wppN1o+l21xrepNcpDqHiHUwxhttg5SyQ4QFmyHK5x0r8utXd7qd5Jc/O7HOM&#13;&#10;A88V+zn7Rv7MXxY+Nuow6lcX+j21taW7RWqBzGj5fIIjUYVcDIOCTz3Jr8YvF1uvh3Xbrw19oS7a&#13;&#10;zme2edNwjcoSCVyM449Mmv2/Jc8pKhHoc+FpaXscnLGySYQAjIzViVmdVCDLAYXb3pDJGqsX5bI+&#13;&#10;U8YyOOh4FavhrTdT8QeI7PQ9FtZru5nl/cWkY/eS7QWbaD6AV6dTNqStre56EKbexJplprWrafNP&#13;&#10;Y2wS0s2Vbu77Bn4VSfestmZUZ8sQwIXZ/Ee2T9a7zXfCHjbwjf3dnqVjd2dtcOZGglUoZFUZDMvG&#13;&#10;MdiRXAzhfJO1VIBDL7eldcKynHREwjpqz0jwnrnh0+LLXxBrFkiR2FitpHawrtM0oGPMYjq2Tnj0&#13;&#10;rpvEfinRr+3uWuSLtIoybNbhd5DMOT68Zrw6HcZTdzHlOVGcc+3Ss27vpZpwoBCt1BPXtTnWUKXL&#13;&#10;Yz9gua9zp/Ct/qtrOb2yKb4iSI92AGYfKwHfBNeyeELfxTqFxp+sWFxcSX89wymNyZAAD2ToRnrx&#13;&#10;+Fcn4D0HQf7aj0e+L3IlaOaSW0XcYk2/MMHgkHnGa+3/ANk/4Oav468SaxB4fvXiuNCj+0WUN3EY&#13;&#10;y0jPlV3jK7mXp9QMV+WcSZyoRldn0mVZW6skkj72/ZS+Hz/FXUdS8G6LdSJeWahryMwE2uQOd+f3&#13;&#10;eSeMda/Vb4f6ff23hUaHqyhL2ywnl2afuXVCVxGB/DxnmvM/2WPhvZ+APDdzHaTsl3ezmS5QKBOr&#13;&#10;5BkQt3OSfzr6ssvDUEfjK4hspJIrXYitH96RA65XcSBk54PpX4Jja7q1XLc/WaOXwhRSOLEF7BfN&#13;&#10;IC0DOQApOSRVHXLKWNUmlDNIU3Fj2B9fT610/ipZtJmt5hJFJC0pjllVedoB2twPWtvWdFhGkwW9&#13;&#10;4N6tErljwwD/ADDn8+PpXO6Dep5+Jg7WieQxatOkaQx5k+QqCx4T8TWegQFZQXQKcGRRwNx6Cmpo&#13;&#10;w/tKFEffZ3DMkcxyemdwPHUdjTLmKWwV/sUhaFhsVZBtIKnrg804x5Vc4cBTmqj5tjznX9Ea41WW&#13;&#10;+uj5kcQVOTkMWqbR9Ad1k2kBN42jv06elddLEJUl+0jriQMDgA4qDw1M1/bNbyENtfDbcHGPYdxX&#13;&#10;Rh6cqjuj7zFVqcYKJy+q6OZ8eUojIBDA8Ege1VNEmtNGvYL63gNzKWw8JOAwxx/9al+M3w512TVN&#13;&#10;E8QaXqk8MEcrmQWzFUmUjIDr0GKu6VbwrPG1y4VFO49889farlNRfKz5bMKNO3Mkd5qUMmpMsDqk&#13;&#10;ZkhkkuY7gLuWMc8AH5gueP1xXHXMEFv9n01EhMc0qRowGT8pzkH+HNdReG3k1hFAV3eyuxDIgywj&#13;&#10;EWSM+gNcQLiT/R0H3ldW/MinVleN7ny+JnHRWPTYLywkvLiJYcLEdxQ/xgDnJ/SvkD9qrxj8TfAu&#13;&#10;gXGq+E5NHit/spjS3eNmZyVOVAPyn3JxX1zdaW6XNxHGeXRS5UjOD1wfWvzi/bh13xr4nF58NPD1&#13;&#10;vZQ2mi2cN3dXt9G9zLMXAbESxDb8q9S5+lfoPh5g+fHQk+h5ubuPsj8EfiF4v8Qa14mudduVS2nu&#13;&#10;JN86Q42gj0AJGKzY9HudYtjLLfFQUG2W5ykO4/w5bk474FYfiedRNI0sweV5GDKq7ehPPXjPpXIR&#13;&#10;ae9zhDJuBJOwuT0HJA6Cv3/EwVuVnz+GrKKTPd/DWgXNn5OmQX0dtemdJba5tJP9GnkJCmJjwf0w&#13;&#10;K6/V428StLo9ij3Vzp4d7l0CskE4OGPoRkcEV418PbrT4l1ZoA13a29kVWbI5eQ7VQF8bRk9sfWs&#13;&#10;CCTX/Dk91pdgJovORXe5JK/IDyN2fm5646185WpRVzWti20+x9reFPHtloTw6Xrly6ziJIiiRn5B&#13;&#10;jhiQOp9O4ritT+E7/FXxhNNZatsjcPNElxFJtlaPkoCcYJ7ZGBXF/D/xDrcUElxrFn9t8tTs80He&#13;&#10;wHBPQHgdAea+/PgX408KaJr2mW19aoUl8tpfNG5FDf3M88d8dK+ZxuKkrpHnUIWqJzPNf2WjfeP/&#13;&#10;ABZP8HdIszZ63aW9xLcXSkGJUjC+UVc4+Ruh461+9Wia1Dong3S/Dqi4L21hHDcvMd/70D5huzzz&#13;&#10;XxFd/EXwD4Lvb3x94X8MlL23Q2rXEESwpLbg5O941J2DnqD616Rpnx6+H3ifQbbX7eWPfKhlWxSd&#13;&#10;d7ttBKY4+Yds9a+Fx2GnWlc/QMEqXLdPU99ubi11H9xdgiFjgmToW6A968vv9Zm0O/SURSPiYW8k&#13;&#10;Ua52ryEkX3U9favOfh7+0z4H+Imj+f8A2bLpzwXc1s1pdttmkaM4LImcc8f0rvY7G8vb9tbs7x52&#13;&#10;mx5dm7BXgQY+UIcAg+vUGvBxuAlC90exg6k1K7Ong1TTPEUT6RriGK6WMvas6ZLAdifQ+5zXH6hZ&#13;&#10;z6ZgQ+aFxwOcH6f4V6pqNtoejeCINWvpidbS7fdplxGqsLXHyvvBO5gee5xVFLmJ9Ch1vWlP9m3D&#13;&#10;FIboxnYWx8yq3qvp/KvAdNtn0uGz2ph2lJaHAWt8Hk8iRwjEYwvXHHat9zcR2+0YZe2etZWrTeGb&#13;&#10;Ew6jpmJ45lIOAVZcHGSDzj3rJbXLRnNtauW7BFGSf/1fhWLwdWUrJHp4jjKjCHM2rmZ4s1vTNCtX&#13;&#10;vdSnEUcIUyr2AdtqscZ7mvljxV8adFN5Jp+jfaJXGqf2e6yIY8bTy6A/eGcdccc16B8Q/EPh2HUo&#13;&#10;odZltnSZkW8SWRYpVt1OQw3/AC4BPTqa838O/EL4Qx2Osabo1vBPJNdA21wArTPtbLZc5ycAYOen&#13;&#10;r2+wy7KJ8l3E/KOMuPp1I2pGNreiXupeJ01jxrZGcQ3fkwNBCw8qFxhSBuZG/vFmI56VvWvhHUdU&#13;&#10;0qTwtepbatpcvmC2eK5WOaASAKNuSSNp+Yehr2O08WHxHpRuNPiiuQoxJaIhE3lqONuD8wA71g+F&#13;&#10;7GE34kYXFnCg8+2jlJwu7kDjBJzyQegrrqVKlLRo/AsVn1VN1L6jtF+Cvhjw3oK/b3hWG2jV7qa/&#13;&#10;VHgKLy25sDtkk5HtXgP7Snx5+B3x1+AGsfDDwJZ6trV3p7wxadf2tviGKWBshV3neQF3fMoIIr0v&#13;&#10;46aFB458L3GifFK3voNMsgkz3Gj3UqLIJMAPIiYWQA9VP3etfIHiL9nLx14V8NjxT8DfEUt2LKP7&#13;&#10;RaRAgtHH0bLZIPHXI619bwrKnKam9z6bBcexqUY06j1fc/Liwsr6306WO8RPOEnlrHLlZBg989Ky&#13;&#10;tZiubSQWrBfMChjGmWPPcHFfQPiT4C+O7ZrDW9bv7Szuby4afVZbqcFo2LZEmxAflI6c9eOKzvHN&#13;&#10;+nw01iGHw7qNhqjvGGk1K0U7VLZyNrr8rY4zmv1n2dWdK0tEeosRaUZRd7i/BD4Yp4ivNP8AEeoX&#13;&#10;tta202qJpjWzW0l5ehmUt5y2qgFkA7557Zr6I+Jvwpg/Zx8TWvjD4kS6V4j8OaozWun/AGXfBC5c&#13;&#10;A72hPzK0WfnQqMEYJr5U0z42eLrLxHpGrX95PLHplxGYV8x1/dKclSyEPj05r3eb9prSfiD4ptrX&#13;&#10;4h6fot7oemXrNBHrMHnXM8E52yruQKPMXs5GTgZya8KrgIp25rnrxxXMnJrY+tv2e/i38KtQ1Vvh&#13;&#10;FNpejaRqV5ceTZeJNNLrZSl3BQOX/wCeinABPB4616T+0N8Kfib8RTfeDtG0I6imjyB9BvrOYPnn&#13;&#10;bMCm4ODnnoa+Fviz4L0X4P3OnfEr4VXtze+HdalGpaZpLR/JaizlVikpGSVBbPHPr2ryjw98dfEN&#13;&#10;54vfUNR8QXmkTX1/Lew3UrTC1SSY/PE5TMipwNpGcEcjHTCtlMacHJPUmjL3uZI+qtJn/aD+ADab&#13;&#10;qXiyx1iDTzKtibq6tZJtNMLja8Eyrn5HPXcg6Z615b+0R48+Fd744s5/h1YW9jdvEW1/+zN8dkk5&#13;&#10;A2tAjY2uqjrgA56V9GfCP9rz4reK9Ov/AIS+KNP0/U5JNlrFqNxcP5YIbGJJNx3h88YOB9K8s+JH&#13;&#10;gzx98TbmXwj4f+HV7HqrMbpb4LDA0YyVb95u/eo23CliOo71vl3JCLVVXMK9Rup2O5/Zw/az/wCF&#13;&#10;LWv9oeOPFU95orvMyaVPuuJwiDgKHGA7E43A4x1zXyr4d/aI1rXPjlqHxC8LaJYxXWo6sb+KB4FA&#13;&#10;I35VygwmQowR3ya+a7+HVtO1ibw94uspIr2ymktHglQh45UJDKy468c/mDXqHw50LxNp3i/T7/yb&#13;&#10;b7OGU3EkvCxoGBKndjnHJHOaeKxVOm4uKsaTotwk73PeP2gPiF4J1PxfY+LvD/hqysL5oWk1a1s1&#13;&#10;Edo96JARMqK2cY4OQK8P+IP7RfxS+InhVPB3iq8S5sYJhPAzIPOVV4VN2BlVBwPav0Tg/ZdsPGH2&#13;&#10;7XNRtIJopo5ryCaIoIEZ+iEqRkHPynP4Yr8nvF2g3OgeKr7StRgSJ4rl4/KXpwcfLgtxX0OCx0ak&#13;&#10;eeLseLg5RqNxS1RzsUV5eyHyreV0GTv2EjA96774c6xo+ieJYNTuSRKhMcUiYDoxPbcMD616F8Gv&#13;&#10;F99bM/hG/i86zkPmQ71yIyCCVLdgw4/GvUvHvwT8G+NvF2n654CkTw3pWoqsWoW+oTI0scyEh/JA&#13;&#10;JwpxkEkVwYmbrLlTuexSpON5T0R9x6Nr/iG2+Hsnirw9qNle6bqVhcWFzDrTjyiY03Tfu2PUDBB+&#13;&#10;6a/KHxPH4S1LxPHbWMkUaNPtmaFR5Cg9clf59K+mNVv/AIN+AfDl38OdKn8QeIZ01FpIrdbktHAC&#13;&#10;m13hZMM/94owII7itMfAez8UfCq7PgrTL7TtYRPtNuk7Rl7pHG4AbTuU85w1Y0MWqVqTQ6NOMHzS&#13;&#10;Z8m2Ou6p4dupbHRLyVraO7MkVvJxHwcFgucZIHpyK/S/9huTU28ez+Jr1JNZ0+/SWGXSXQXFhH8g&#13;&#10;DuVZiEK56EcDpX5jn4N/FuGN7vUdLn2xqHlJYZVN20tjONufX8q/a39kDwJpHwl0xLLfcS6leW/n&#13;&#10;G3iffBKrjdlig45PIz2r4jinMWtInuYDE0ISTqM8X/b71TxvB8YfCp8N205sLS1D2+laXbHbECcM&#13;&#10;V2jv09q+T/G6az4h0rTNUtdJm0W5+1SwXkboVuLsEkAeW+CWHT1HUV+wnx68KeIdTk0/xkMRpbR/&#13;&#10;Z4/L5T5xhkkODgehIr4Bfwv4n8e+KrPVNYu57NrS8YW9jaRRxrbzg7dwMoxtlHLcY6kVvkmaylTU&#13;&#10;H1Pcq4CjV/eU+h87eCdG0jQbZPEPiRb37MsjQPbGTBViwOImRsI5xghgOPWvV/HHwrtPEGo2tl4V&#13;&#10;vLpJ3sv7UtQbgSQtOSd6HyzhWA5Bbad1RftF6FoHgzXY/C1rbXedRsVurmW+VFZb3JOYZEOCuOnX&#13;&#10;ivmXwV8VPGPg+6vU07ySJo9qyXGGUY6EZOCcZ+tfVVsv0TTPnpSabi2fVngj4CaZ8O7+y8brr9uN&#13;&#10;WuRNHqNlNN5sjqwyuGGOG53Z6epr9E/hn451DwvoUGsX91arYvGFFwt0qtHODwqjqBj+JgAMc4r8&#13;&#10;S/DPjeebWbnxJLI1zdq48mGRN0Qc5GNvQIQT2xX0t4I0/Sb+S+Ov6lJp80vlznSTPstHTncqSYbH&#13;&#10;HIBx0xzXz9TI/aN3R8NnORus+dyPp/4w/GjwDrV/4j1PwppsF3qv2NVtdTRGLSkDEhSZQQFRh271&#13;&#10;8b+CvC/jC+0K68ZW6WD3MxSaW1vpC/lOHxv/AL2SB8wI6HIrj7/4+2Gg+MP+ED0u8mTT7WbyLWeA&#13;&#10;vKZIZGz5bBlwxB9h+Ir6U8CeIfDuu3K6cIZ47i6kUfapwsMTwgjAyB8pPbP51yVqU6furoeXVp/V&#13;&#10;I8tnZj/irpugfFf4bWfh3W7DSNA8TSrB9gurN3iivEUFXjlmRQBzjCsD09zUfhz9krx14UtrWC51&#13;&#10;PSr02tsraf5j/u45G+YiM8kEHGewrovil4hv/BGp51uN7dYLmOfT9iKxcYP3ZCCOR61y1n8Q/wC2&#13;&#10;ms9e8Opei5FyYfLudhikkJz5YckKzEcYx361wYqm+RyuRhsU2uWm9GfoN4VuPGvw70K21PVNZF7G&#13;&#10;6JC6owZI7gYzESNy7W/vED8K9/8AhL8YoLz4mWketaQXS0mW+uIDM0Nu0CfNIkq/MHBGQu3uetfO&#13;&#10;P7Pet6nq/hyfT/Ettcs0dy/2vTbm3UwlZT/EnOWXsevSvpTTPDtsAINKgjiVV/0cSDLQbuCqPwQC&#13;&#10;P4c8elfnOYYiM24tH1OS1lh5N3P1w+Kf7Rf7FfhnUvDvin4X6B9sK2UkFzpi6YQtpdXULI908sze&#13;&#10;XK8LsHRduOOCK+HdR8eXHiW/nsNaubrUltt0lhclFhVWbr8iArhu+CMYryO50yx0bSkudZt7m8gy&#13;&#10;Y52hY/uiw7qecfoa7S58I3nh3w/4d8S2DyW2l39vJPAoKneImwQVZ8n/AHgBg5FeDOkrWifQZhiJ&#13;&#10;1oe0ZBrAZtEE8URiuJJfn+Y9APp0NcN9uvZibhLeWWONCHhUjOV5JXPrXV6jfX9zPKiFGhdQ0RA2&#13;&#10;sjd8nPpVxXhuLFYShjmB3bhwG9ecVgqjXQ+CxdezOAjubLVjDFc27wxyNvjjnAAYgZ2kHjIrS1GC&#13;&#10;xu7MTWjxLPbttRVx1H8JA71dm06MbGvFUpvLgEbgCf5ZrGvNN0t7n7VZRASRNksBjJropTblqjzP&#13;&#10;7QjLRmRceKSHimuFJH3XVfvZ6UT2cE0p1Fln3OhXEBw2PzGT0rFv9O8p5LpGSJYiZpJJnwvXqSRx&#13;&#10;XNeKPin4Z8A+Cv8AhM/Et1aW1uyutuTcIEndc/KHyNpJGMjmvrcqyWtVlzxR6uFrwvZK9z55/aFl&#13;&#10;+G3jvRJvh7rmqW0V/pGL2C5muFW4tc/KZGLEEFdwLK2CV5GRX4/fGT9n74sfD6TUI4Z9N1vSpSZT&#13;&#10;rNnKpdI2xt3KxyBzxtJB9RWrrn7Rlz4i+Lus/FjTLO6jutVBsr7TLURyxLbYCYBwRMrgchlXrjPN&#13;&#10;feXwP+Hvg34ufDzWvBmvwQ21g8yS20ckxjnhDEHCW+TIihuwbbj0r9KyyrUoNUXsejj8zjhlGy0Z&#13;&#10;+afgvR/hsi2+mX9vJJdRRo0l9HuaGRv445c4yD046V9hR/Cb4P2FrHL4Z07R7lZdjSfZyZJoiTnD&#13;&#10;Rv39QOor5p1f4JeGtP8AiBc+DtD8TJp9mLt0hXUopGzLGThWdAPlJHGR9a83i8YeL/hxqlzo0k8M&#13;&#10;M7PlbiFvMRmhPBXB6Y6E19rLLXUpc6Z20cRCq7wZ96a7+yz4F1Rbbxj8PNZutG1mNxnS5kM9oJG5&#13;&#10;ABYnG4ZGCPau3+HXiLxd8IlutN+Iy3jyGbJmSNngXjAkQj7qt3r5e+HP7UVxbX9vD4u8yWKYqk5h&#13;&#10;+VB/00VO574H1xX0Vr3xzvNAtI9SY3GreHbqMW7SPboTbvJ3M3b5T91hz9RXzk4KErTdjoq4pRfK&#13;&#10;7ancfFPX/CeteF1hnlghvbmT7da3SKjZBGDHITgqT3U9RXjmmeNtX07TorTS5NOtBa7Yh9jfYeT1&#13;&#10;5wQDnqARmvnv4keIntdfePw9uutKdRLCGUny2bqMAkDHp/OpdLu/BSatb6faXV7DfPADcmcbUZsA&#13;&#10;/u0APA9xXNjKcJR0OWpClVXLLdH6yfB/xnpfjLw9JpPi3U7+AREQrcwZD+Y52qkgQ5KZ/i6g16d4&#13;&#10;h1y5/Z3WLRJElvrXUBm31G/ufNdmJ4R2ONmP4SxxjuDX5m2fxH8C+FtRs2h1uW2vIkild2VliuVJ&#13;&#10;HyrLt27gOnHB96+/fFOr+G/iH4s8NeHIJre/03X7Bmhup7gKIJol8wx3EZXaS38L5BJyDmviMXgU&#13;&#10;m20fR8O4RVaqoRnodPY/FH4Y3OvaXpfxjLW2la3d7b660m2a4cJH0mD2wZnCPgl1J24zkYzXe/CO&#13;&#10;X9iHxCniT4gj4i+GLbxtoep3QttA8SAfb9bW2bNpPbaldhMyzKByWZ1YEMCa8x8KeBPB3wd1PUfi&#13;&#10;NpdjZQX9lcS240aeWVZXhkjO+UKwChCeOAecH6frV45/4J0aw/woh+OviBfh/f6SuiWWtXtvdpHJ&#13;&#10;cRxahALiKOMTwq052kglGIBBB6V8Ri6VP3rXP3LB5jPBQjhqsU1LZniHwkT4UfGnww3jHSNGa2mW&#13;&#10;7ltbiW6WLzluImxIFlj+WRT1Vx1H0r6Q8CaVJ8LtXttZ8MSR3EcGn3VlDp0kcZjRLpCpYrs5aMnc&#13;&#10;hOSD3rxz4deCD8M/Cum2ej2FjpWkarbnUdH/ALLCC1nhYgl4gh24ycEdj25r2eG9a8tl2Rr5qHDM&#13;&#10;o7e9fIbTbgzsrwpTVpI+XF/Z2tLDX/7SvFtninuGkzsQ5kkbONqgFQT+Few6P4N0TwjHdWHgzTLb&#13;&#10;Smu5fMvntlVPMkA27nIxk812mqXE0s1tYoY97uXb5iMAdgD2rR1Z7lVRJcxHAEueN23pyPatFVcp&#13;&#10;pTZzUMBGMW6Z4D8URc6b4OvtI0v7P9rnh8yK5nyo8xR03DB696/JjxX8Udc8HWd5YeMnsLDUhEzD&#13;&#10;zpVCzkAkbCcnnrg9TWp/wUc+Jfxe0b4nw6Lo3nw6K9qgtZIrpbdJpHyGSQbsnnocCvxV8b2/jbXt&#13;&#10;alj8TzXct3FIRHDdzecUA52q5JyAOhz0r+geFOFKXsoVm9z4LiDiGcZOifQI+M2t6prU93Gbt5yC&#13;&#10;DhyFVA3CqPTPStH/AIWt4p/u3X/ff/16+PbK4tmBS9hVHjJTeMlj655q952len6f/Xr7WOSwSsj4&#13;&#10;qWOu7tn/1v4mvh0dQ0Dxdour3dqW+1TgQvJkfKSVLe2McZwa+ptT8D+Gk8G6n42fVEspIZmeDeSW&#13;&#10;QsS3y7tu+Q4GxefWvKrXxfc6v4cmuby6sILX7UtyEVhHdNNI5RBCgwRGOe4Hc17B4Qj0b4i61N4U&#13;&#10;1IsmgeRFdahZxnLm7hU7mt5H3soOcOeM9uK+pxMo04t7tnxOYNpqpPSx8g+D/DFz8QPEUl34r1Z4&#13;&#10;LJt0s1zcN++nIzwo5HbnPQA19z/Dnwd8OPD+oT3fhJrS9tbXSlvlY/NKJkwSCx+YAkciuSuv2dtO&#13;&#10;tY49XsJ5rS1uNTjit08wGZYXxzFGSckctz9a+vvhH8B/hzZxza1Zz6hcy2y3Ia4t59waK0XaxePs&#13;&#10;TngdOK+IxeYSnKzWjPns8zaNTltJ2tsloe9/C74g2nijw1p91Ax0q9nt97zQ424cjO0NyWcDbk8+&#13;&#10;neun/aQ8GQfGn4C6l8NYpbi1luZ7T+ypp90ga8jcuke1dzBSRuJ7Dk1+cd7q0PgO9/tHxBd3NppM&#13;&#10;twLi2ifC3kkUZygjQdyDyx49K++/BPx/8Cz6h4d0m9SPUft9m9/DIEYywMxMQjlfgKNo4HJYmvns&#13;&#10;bQlTmpxZ8xSwNTD1Y4mmr21PnO7+AH7TVhrGk6r4+bQRYWtqlmNStrlHZ4YIzhmMirhGxg8fhVH4&#13;&#10;2abNpnhnRL7xdZWN7bXYitI3tX8xg5zKZkX7kYRSAWHX8q90/aU+Pfh/4UJHpmtrEI7zSriGzsvK&#13;&#10;QttUffQspLAHCZHAz3r5f8KeL1+O2neHPB3hu5s7W20KxfxBrdxqe9ppNhz9kjCknZ0B4GR2x19r&#13;&#10;B4OtWpuT3Z6lD6zXca7Vk/kfdPwS0jR7jwlcaPFpF7aqLd0eK5jZpzM48zduc8xhTxhdp44rY8Qf&#13;&#10;Dr4favptnHDfWKXemSeZclpg9w7tGdm8lsB25HTgV8GfCn9uDxXL47vtI8SaTEbGe4m06ztrWMFy&#13;&#10;xwrvO7EvtxzwPTHAr6U+IXijw54j1bV9Mt7ew02C78pJ/IRYd8mFRHZuedqg4P1NcMsrlKaTR25V&#13;&#10;ltfD1m52S33PT/Gnj7/hSLy+IpLN3sIvC4ttLWN1Fsb6R97l2C7txONuzluegxX4sfGD4i6v4o1W&#13;&#10;+hu57bZNeS3LW9lHtjSR8lzk/OxySMsTX3Z+0x8T5tO8Dwabo7iCGW2g02RZGE73BtRwysflhAzn&#13;&#10;5fmbIz6V+T+p3hklbaPvjDPjJY9+fev1rh/CRwuGi5rVn09KvOq7dDNkV2YKflB5x61RmhEzsvJK&#13;&#10;4I7VYmimQgchsYCsOeKSMNHkNnJ619Q6vNFNHbCKuV9jg+VnnFSReZApVsHPQ+1WFRGJkPWq7EdR&#13;&#10;SlJpES1kUnWW4m2oPlUVCIQruZ+Bng46gVfh7sCeSRjpxVSeTIVSBjPX1qVUTTcjSKbeiGuBeyrb&#13;&#10;Asq4JZj6DoKfeP8AZcxW+AWA3Y746VlS3YgT7QuCVyuAaNFsdX1id0WGXbChmlkIwNvbHb8K87E5&#13;&#10;jFbHTGk3rJnb6AILXRnnhRGu7pgLWVlJe32H7ydyx4HQ16df6trXgzwXo+maJf25hv421GeGDbLI&#13;&#10;kyM0Z80NnBOSQO/B9K8YsptVlvIrTT5C7QnEaxr0IGST7CpWkmUYlJLZ3YJ5yeuK2oYyKi6nc5Xh&#13;&#10;7ySSuiw9wFZuSSTu/PqajblCQGZieP8APtXafD74b+JfHpv9V0pUSx0uEz3t7OdsS4GdoPUn1wDg&#13;&#10;V3fg74H694y0xvEGoTppuliORoriVWBlKjdlfunbjpxk+lfPYnP6VNtNbnpU8E+Vnj/g/wAHap46&#13;&#10;8T2+g6WjyztKrcYAULzkk8AcYzX6b/Er4byeNdY8JaPqUdsdP00rdXrx4zNPCFVoWxyWyPmY+vFc&#13;&#10;F+zj4Fm+H/h1PGLxxSzarJtkguFIkSzDEBsNyGOAw+tfZOk6RYaraXMlgqRNcAEl8B4XbjPPf14x&#13;&#10;0r4PMMfOpN32Zu6KgtGOZLe71cQw/aI544Y3BiYqoTAAA5wcAflS2lp4hg02XTby4lmie7e4tZ4Q&#13;&#10;qTQgjldw5YDrmrEPhO/TVL3SPEV/Gwlslmt4TlCVjBzhl7Y7cFvatm50TRdZgsNR0q6WKKyAt7d7&#13;&#10;dmRNx+8JFOM/jXizqRS5Ynnxp6ssT6dLqiq1xGzXEH+kMVXHmBVzvyDjnnPpT7K7uUhNwlukgQH5&#13;&#10;VbacMfl25qzbWuoaKA021Cku6MxE+WQ33hj3HbpUspspJpEddi9YQRnHvyeKyjUcTanS6FK+1CGz&#13;&#10;vLW9sHNpceYkZhlACkPwwbHFVnntmmkgvH2szPGTjAXg5x7HHX2qfVBZR2ryInneVFv2S5BZkIOB&#13;&#10;z3FQXcVpfSR38CFo59syFTnYGGeQfTp+lR7W5zYyUactCp4Y1Wxsb2J3t7ixsLhham4ZDIJbhjkO&#13;&#10;QTkDGQD6n0r0zVba6W7dLBEQL8zK3JxgEDBPXFeQajpurxSounO/mF91sk+VijHO52OevGQB9K7i&#13;&#10;RvtWlJd695c1wU2yS2/G6ReOo4GPT/GirF7o8WtU2kdLZ6lY3G251XdaTRjEWBhDz1OKfqi3drbR&#13;&#10;3Fk4licgmS3I3A/7Qrk7W6MVmIIXWbCEmNuSqkcAmtCwu7eFFjlRx3aROmfcVz8t99zppxTNbU9X&#13;&#10;t5JF8yR7okfM0qBXiCjtjrnJrn7fw/a6VeS32nvHKl1I08sZZkkEzgKc4O0jHQVYukgjl+3ypvUA&#13;&#10;ZIZcjHfH0qhf266vprzaPcRwyHE0LbQTGV5+ZO4PIrboXycuxBNpsdrd77R5IpQc7DwVz33V0Taj&#13;&#10;qdhEs9wUuLZl2mTf86N7juKzE1/7VEialGsjMgiwAUO7oSPT6Zq2bJ0X9y8cgGPNhPLoO31FaySa&#13;&#10;N6cbq7O20ubRNQk/tSVladY8F3/gTHQV518ZRd22jromiojXVyq3LGMxO3kRndkIxyQzdsdq5b4g&#13;&#10;eKtJ0GHTLOx3xajfapBbiO3jdi8UZ3ykgcZwMDtXn/xLXU00JPij4l1SxhOkLJbSXVgRIksDuSEk&#13;&#10;UgFWUHAx36VeHoW95Ht5Q6cHzTNa/wDC/iO/0efUvAds4luIV1E2e/ypxetywUKd37z0xg0vh7xD&#13;&#10;pi603g3xtZTxyWU7f2l9qVYjDO6bvIZhx97HOemOea8g+DvxC8XfFrXz4o0q+GzRYBDZyQL5PmMP&#13;&#10;9T9pc4GdoyFHJr6avvD3ijxNqmoyapez6z5tsxls41jYpIcZIZgAGB53ZPSrqU3qfR1M4u2ktDyW&#13;&#10;P4o/Z4kv9CS3tbix1VrSK4hG5VdRwJFIyy4IBI96+jvCwuNSvmuPF2pxJLcwxMzooEazYOViYDJG&#13;&#10;e5/pXE6N4W0/wjp01j4hS3hiuykIuL5Va5EbggrvYYLnP3h9a9Pj8O6BoqtLp8UTosBitZwxfCp7&#13;&#10;knuT0ryq0OY+WzDGzk9Uel6Z4ljMUmkpbtfRW6FFvXYKshUfdH8Qx3Pp0qCePULmzXTr59hRXB8g&#13;&#10;bF2NyEQ9cep6mub05oIdIzYt5EvmL5iDC78eg9KxPEfiCC00dbLTxLGzSCQyKx3GRTkrz6iuGrSd&#13;&#10;tDzram7LHbrHcaqqxFo3wsrhnJiTqBnkewxzUGiXUt/rUGsRS3jxXNsPs1pykeMnLtnnI9CelO0C&#13;&#10;6t9bt2v7KFrVyAGEuSXdfQZAya9KsbOWW1fTbxzCFTcYi5DgKMn5Qc4//VS9tyJJo7qGEU02c548&#13;&#10;0rVbvwo2iaDbFLWaJ7bUTExa6CyfdMBYnHpj8q+GPB3/AAT2+G1i82t+I5brUZXv0ukiuGx5cCMW&#13;&#10;Y7QdzhmwrM34V9m3d1a6xq9rf6U1yqrbrdlATF5jxhgsbhjyGIyfStnwK+vK8viDXbaOO4uIgskU&#13;&#10;aArEmSSu88lSeg4qlmFRS91mnsOVcqPjP4k/sY/DPxxqSapp9jHYRWkBvNRj0+RvNvJGIUQpk4VQ&#13;&#10;AORyMmuT/Y0/ZzGifE/U/jJrtmqJp3mx6HYQ58y3iB2FiHbk8EZP3utfobqGrabaXlgulWLo127P&#13;&#10;K0ZyFCnaSR6ntVqbS5ra8kk8MR2tteS5/e7FMcgPyr5nv79ua7sNnVRTTm9Dto4VqOh+JX7U/wAZ&#13;&#10;tMv/ABxrnh3SLRprp3SC51K9JM2Ry0aKTtVATjivhhwsh3uR97GOnr9K/VX4l/sL/ECbxTqut69f&#13;&#10;JquqXkhe1nDLDbGaZvmLjgCNBjGOWI4FeIeNf2H/AB94TtZ/7HE2qvaInnuFCq0jAhI484ycg7ie&#13;&#10;gxX6ZguNKKja5zLKm27I+EblN0YAxxz15+lWdF0S+1u9FlpEbTSbTI8UY3OFUbmbHPCjv+dfT+g/&#13;&#10;sgfGnxD4ss/DFxprWjm0F7fXEx2wwRsxG3d0Z8DjGR619vfsd/sk6/4N13xJ44+K2lfZLC/0ybRt&#13;&#10;GWVgZpIpmZZX2clTgDnIyK8nOuNISi1Bnp5blKT5qp82/Dr4RfFfwl4Y0r4leErK1urXU7yGy+zS&#13;&#10;p5reVM4Tewx909SfSv2++Gfw68LeFhYXy2MNleyzJJftaFgJ7g8hiM9AOmeKp+ENB8O6HoMHhnRL&#13;&#10;eKG2tYkiRIUAHyDCjHTpXp+heWsIk3SR7J0wzAHGOc4/CvxfOsxq127s+6y+VGm0on1T4S0SXSr2&#13;&#10;bVLd0MKt9qSPjcrOOwHJXrXceIPE19p+vywTrHGbkW80siDLMjxgDJHox/xrgPDetxS6jYazC3mN&#13;&#10;emS3ji28EAAjI9OOnY9K1fHFjYLqVpJseMvG37lnDKGDb+F64HoTXz0G4s9fEt6NFeHxRqF9qNzo&#13;&#10;NybeRoIJJJZCdgWEfdKYJG8Hn371z/hr4qDxH4I1KPWFnvhY24l0/Ulj2PNGnyhZF4ywA5wKeZPE&#13;&#10;b63LJBDbC2dQYJxt81ccuHGMlT9eK55dW1SLxPcabo6Wa6RGBFMZVA2ytn/VscZz0IA44rqc3ynm&#13;&#10;VKjiaum6roc2lJcP5rR745Y4LXc2wuckH6Z+YVc8RRPK7tKNhiIVUYYLHGc1b0S/msNQWBvsaWuH&#13;&#10;RzDGojLdCpwflcetZ+uTvqemhJZldwGjWXdhiygsdzDvjjNEnoThKilVSZ5rp19dXN/9mum++SoQ&#13;&#10;rnA5znH6V8s+J/HjfBr4iiCd9RntbqZ2cQAsiHrk+g5Fe++K9W0vw2ljqV0900MkixzfZF3yHdgL&#13;&#10;jHXn/PNdpr3grwv4vsg1/C0wA2xzSYDqwHIxwa78FjHTWx62LjzVlHoUbf4q6H458P2kVguS8Svt&#13;&#10;ZSu0sPQ9Kx1kRLgxkgspCnHPFcVa+HrbwjcvBoy5QsFIkOT07fSt2VfKxdQP823ew6cj3rnxE/aN&#13;&#10;MnNcPy07HdXgtWWC8haRJYVdIygxlHXayn2Oa42/l+xx+TDGpBBfzs8jGP5UmleIotVQ+TlWjOJA&#13;&#10;QcN9D/hU/wDZ41Kf7IdwLgldgyx46VMH0Z8Nj6M462O3ufE8Frd2U5UTyz2gURI2BLIcYXPbPqa/&#13;&#10;MP8Aa68Y/Eiy+23fjfytB02UOkEbFnSdCoxsaNV54K/MSRyRX6JQ+G7ebSorstMktk/luPm2nnqP&#13;&#10;Q18SftneDde+IwGuaXaf2jLpto3l6XIxkR1MfzXMoweFwQi4GTk1+l+HmKUMbGPc8DNnOVOx/PF4&#13;&#10;vudJnvi+mIwjOSS2SSSc1zujaVcavqDx2pjQRxebKXfYFiBwRz7dBXReJrWS2uHiYJ5m5laNBjbz&#13;&#10;2+lcol41nbmyiSMbh88m3LEem7riv6Kr0r2bPnKd+Xc9U1PwppTaF9h0i4tmTaZJ2hLRFyuCImXJ&#13;&#10;B2kZzxXZ+DPEMR8PNpeo26yQWELvDqNyCkcUh58tlIKuvHsTXg15dXVnpxsYbksMC42A/cLHBz3J&#13;&#10;H1r0m7vrp/hLHp1pMH0yO9ju70sh86d87XIY5BCgDGfyr5vHUVqwUm4JM+hPiPJqmh6hZWWn2rDf&#13;&#10;psM1y8W0JJLMgfcqqDnC84OK9X8IyWeora6pqVi8yLAM6lbn92uB1CrjBPTFeCHS7/WdNu7yy1C5&#13;&#10;N1LLbSmO9IHkwMv+jvFsOMKuVYV7l8L7x/D5m1C4niSNLU/aoS+LZm/56bGAwWPTmvlMZlzlqjGt&#13;&#10;Nx+E+3vCOtWDSR39+3lWF6IbbyiXwyNhCwA5A7n86yfFXwl+F9vcP4XhugJpb2Q2txBK8LOJMNuV&#13;&#10;vukqRk4HPevjbT/iRd+ILiZLm6VWV2S2gt3/AHY28hgc4GR6d6920DV/Fdz4abUmlWdrKN7gqyq7&#13;&#10;lY13MfM4cMQMDIrxY5Y+Zs2hmlSFkee2qfbPGV74LjGqQ3Vmd9s9wUjVJV5EiSNh9zAA/wB016d4&#13;&#10;P8DeONdv4PiNa6ze3V5ZXTW2pafcTsj7IR97CcdOcY5r5M0dfDnxyn1TXfDGpalb61fLI8cV8/lm&#13;&#10;WSE78K4KgIOwBzX2P+y5feL/AAjptxoHxAVr261UMC8GC6vFtLKXIByw4POCea8vNMHJrkhuejg+&#13;&#10;J6lKo1KR+r1/4G0bx54Rt/ElnqUkV7baasimIlWJI5AXHOw8EGvmT4geOPiFF4Z0zwPqd/FNZ6HK&#13;&#10;8lvDZqiBDctukaZQAdx6kmuxm/aV+HPwctB4u1+9S7iuZGjttIjVPtEUYGCXUN14GOQDX53/ALaH&#13;&#10;7R2r+IvA2n+LvhykFnHrl1Mtwtkyl2EXA81gM5IPbgYxzXnYLhCqo+0qxsfQ5jxU50eWmfQMfjOL&#13;&#10;7RJbapeOGLr9nJxIJI3PO1lyBg9jXlXxc+LOoeBLa3jtb2yhe5n/ANDaMF5zD/HJIuSAq/lXgPgD&#13;&#10;VPiZb+CFiu445I7vT2eK406cM25iDGWTbwwYY6g814z8X/id4WXSrqbwzFePr4nh01DPalGhG0+d&#13;&#10;DK+CjCXOUUc5GTX0uByihSjzSifmNTNa+JqunKTt+B916drXgb4jwS2GtSRXt/IkYd7iMPtc/Kko&#13;&#10;X+7nsOBXyJ8XrHU/gl4kurKJ4bu3mTfc/YwGSBjx5n7rOwf72DxjFSfBj4T/ABK8O+HYPFHimEWk&#13;&#10;+9TppWREl2P2YtyD/wDW96+Uvih4x+IWmeM9WkvF1C0e8mZZjcDIZQfvH+Fxx9K97A0qM4KyOXCy&#13;&#10;5qsoe0Pq/wCH/wAarnQbZphrASPbtkIy0sYx8wVmHAbtXR+H/wBrvTND0Sb7ZLPJPcXBKwSNlQqs&#13;&#10;QHDEHHvx0r4GHjLU9T1GF7xYbhEdRdukQjWVBjrtHtgZ6V9mfBn4gfCmDxMLHXtOij06dSsEE6Ru&#13;&#10;sW//AFiLlCQWI4zmvPzPA0rO6M8TlKd1y3ufoN8OPilcfEn4aQxQWrQfbg8K5Ik83awJUhuGyoxg&#13;&#10;GrXjiw8FeA/gL4p1tLOS1tU0qYy/Y32TJMc4cBiMANjI7jtXzv4F8P8AijxJqt9B4KvZ9E0SO7Mm&#13;&#10;n2dyC7Sqx+/H8wCY7YHSvcPi18Hdb8Q/BWHwla3MV1NJdr/aHnuwWeN85DDjcQTkAkc189lMI08Q&#13;&#10;+VHz9Lh32FdVJxsrn47anbaH4n+HFj4ok1O/l1mVA80Vw2YpYFyrmMnJDK3bAGDXzPrV4sl0bdcs&#13;&#10;O+88HtX3Br/7N134F+HOuS/Z0mvrXUiXVfMintraN8SARkgNlBnbn3Ga+XdQ+FfiW/s7nxJpcJnt&#13;&#10;AokSVAA2w9ym4t7+1fsFTM/3KjY+8wVWhrLbUzvBfinRtEgvfDurafDeWmqRxw/vVxPBKmdskEnV&#13;&#10;Tk8jo3SvePh/+zp4Q8e63YyXd62lwukvn26MXdjED+9XIwoOBuBPBrkvhb8GdB1S80/VPFup6jYp&#13;&#10;MhuMQ2oJjdD/AAsx5PQ8A/hX3nY/DHwGvhWLSdQ8YGy1fVLiSPT9Y+zRrNFG+BKrohUPleoJznpX&#13;&#10;z1LFOdRua0FjMXyzUKUt9z8/9E+Jc3hnxhb6dZ3sdu2j68hg+2APF5MZ2yBgVZQJQPm+U/SvqL9o&#13;&#10;z9jy+8czX/xe+Dl7YahZ6gRqy6TZuP8ARknTzJEQYUcMSRkDPQAV85fET9m7xj8JPiTLouq3um6o&#13;&#10;j/8AEwsNRZ0WO7jXBDshOVOeCDnn1r6l8a/tL6rofw2X4W6ToZbxDqlrDax3WkgLbtDsGHDqqnzU&#13;&#10;YFcY5B5bIq6FdSclV2Po5Rfu+ykfL/hnR7P4MaANT8QZv/EE0SXVhp0jiMWkfTfLESGL9wPStH4V&#13;&#10;eMfjh4u8cw+JNGk1MW9vcrFNcQnaqrK275c5QAYyMivPviF8I/j34Wmk134i+G9cgnSFJLm8v4ZZ&#13;&#10;UVG6FpCp+UjHJbHvXdfBT4ya5ojNa+B7NRPaRC8urWOPzhdKpAcKmCvKnPJpVMVQlOMVovvHVwMp&#13;&#10;U5SS1PqfXntvGHxWkfx7Fpd/E5t3kuEBtri+mccO5VcCVR8rcgEjmuj8YxfCXTvGtvDFZzHRLwJa&#13;&#10;6jYSybZLS4jOFdSp3c9SecivjD4hyfEbxP8AFj7T8PNF1fThepHdNpF/tiKzYG8oGc4DNhwOPvdA&#13;&#10;OSkPwB/ae13xnqtxq9jqFjHYLbXer3l7IBHawTYxKCWO8AD+HJrPFVaL0Ubs4sHls4/FOx+lmlXP&#13;&#10;hPwBaWfh7TfMMF4X+xXti0kqCDcCVkBOBtXBycg1+bn7W6eGNU+K923wtg+1pBBF9smsomAlmcDc&#13;&#10;5QDapz1xX2h8I/F/wV+Hvitfh3e69r+o3cwgiiTUoR9mt7l8MJo5QdyKc8huCOqmuG+NOveH/BHx&#13;&#10;mPhHwPb2+jzHbd399HHBLa3Ulxg42jdtjwTyAOvTtXBHFypxfRHbhcBThNunueW/CD4H/Fyy8N22&#13;&#10;oHTi9rqGZvMtW82RNuFIZSvBHfB4zXe/E/4R6vqsFrFpmm6nm2tSZz5mAIY8tJlCoIIPQ19P/ATx&#13;&#10;f488CeLG0DxF4ji03w00B1RWtoftI5wXhjLp/Hj7oA9u1cl+3v8AGaT4mRS674SaLQ9FhKWn2dy0&#13;&#10;V7qC4GWKZykbYyVP4816+QxdRtydjsx1W9NR6n5H+HdNefxGbvQL2W1lW4xE7S7XKlsEEgEk464r&#13;&#10;9U/hb8IfFCyat4u+GXiSz1W+TT4rpdFecphtv7wFmHLNyoUnGa/Jm2l/s+5F3anYI3Dh4+Np6ggi&#13;&#10;vsr4BftKad4P8URS/Ei5v5dNWN3E2mxq1xHMFJj7qCu/BI5P9fXr5RJ1FOMjzsXiV7NRS1Rg2/xB&#13;&#10;+LOhfEi40Pxe82jtazsJ9NvAvyIx3Yycgpj0PI6V+un7ONh4euLL+0fDlvBa3l1F9pTULWcyQyAN&#13;&#10;kuUJDRqPu4AKk1+CPxE8a+LfiX45vPF+tSmdruZ9rk4ZUBwgA5xx2GOcjFfUv7NvxO18azD4PWO7&#13;&#10;gmureHT41tpmhMqxSZyMZ5Y9eevYda+N4nyyFr9TqwtPnSbP3VTxJdaos+m6xbSu80DxXKQxeZsb&#13;&#10;kJKVAJweCDXyn408MtouiXviRhHeTYC2E1qGSdmB+ZZE+7xg5GPyr62+E8urnVbuaWOSNoIkSxkk&#13;&#10;wtxLEF+cTAgg5bI9RwQa9Q8R+EvDHxA01NKvY7rQ9Zkdv9MtR5ltNs5CvHgGNiON4avz7L8zdGso&#13;&#10;N7H63leApPD+67aH86vxztvGXiqfTPEN5bX0JnhZ0hliKhGRiFZdx+bevOQcYr5zt9T0bRr6HR/F&#13;&#10;sJmjbIlgKtFIBzng44z3r7x/bE1fRPg741s/DmoT/wBqR2qtcW9tZmPbBEzEujsqAkFslSCp/vD1&#13;&#10;+VvFl74D+K+gt410CzSHV2cWcMbznbGF5aQxjkZHPJwO2Oa/WKeOcqd4s/L81hCE2n0ZtW2h6L41&#13;&#10;t3m+HaPo08UYJnZHmimjUYCuueD154B+tcX4t8LfEbSIZ7IWdxcRQWvnyXIiKxhCwBOSOVB9M4r9&#13;&#10;CPg98V/AHw4+Hlv4I8IaPbXup6nYtYP4kjR5ktbpVJ8l2YDduz8mAQfwwfjvxb8b/Hfgy8u/CN0t&#13;&#10;nNC7SO8VxmVPNf7xAYH5WH8BxzXp4CHPq569jx5zmotezumcfZ/FWzvr6zvdWsLVdUsEto0vGiQu&#13;&#10;ot8YcgfeJUDtzXp3xG+JukeI/sPjXwrPJHdMggn0yRBHGVjX5pVHdWfk9xXzfqeuQ/EBbPRtag0/&#13;&#10;T4vP/eajYwokke4cI+B9zFfQnhrwZ4O0EJZOWvJrcBUun2yYBG7H7zIKn0xz0IHWuHHxSumtO587&#13;&#10;i8JFvmnr5H0X4K8Rw/FjwLDo3xBhe70po1eJrV1e4tHjXG9Qp346nBzx2PWvon4f/s2+Kb/wBr/h&#13;&#10;r4fXFpf2kkCGxurrBliuV+cMjY2OvQNjBHrXymvwA8Q+JJLbUvBl/wD2NczSB4lRI4YlJ5XzWyCI&#13;&#10;8kY3A7OpOK/T74Gw/Fnwfox0b413trcTzWmzT7rTljVFaMEBGZMLk8kkFtwOeK/N83xbptpM78t4&#13;&#10;eStUW3Yh+Afhnxz8LPDNroHxH1cX2pxu0z3seFTbIMhCcZYJ0Gea+k28RefMkZu45JXO8mBMEspy&#13;&#10;Mj3r5pfSfHtpqss2sRNc2NxGwjZ3DGGVDlXU8HDDrwa7jRrVkhLWjbJVXf8AMuSCeuP8a+CxK5pt&#13;&#10;9yMzo06X8NnrcUviLU2mtr28PkygCRCoBwDz0HYUk/hpdTt7V5724jbS3kEEEMpeIQStuf5DnbuP&#13;&#10;JHFchZRX+obd+CpRjJKsmCDjjIGCRXc6Rf6grSpNHC21AHYIAXiA7n19K5KqtdHFhsxk04vY6DTV&#13;&#10;MtiXjkSSMjg8EEA9RjvWHdatPaQqkZZ039SORVK3uobS3V4Uj8lSQqr8pU5ztx2rntV1m3MwkVgu&#13;&#10;ew6ZrOFHmPJx9JJNNnqcF+stojRr8vRlP0rnZBBGXi3sCzZGT932rGttYmiKQxNH5bLl9+dxJ6dK&#13;&#10;1pcX+V4DHn05pzk4ux8wopO9zifiNpN1deB9RFlez208NrJKr20STNIChDI0bhgwI7AZr+XHx/qX&#13;&#10;iJ5pNFuri/FiLuWaC0md/IDsx3vGh+UZPpX9XocJIURumEfp361+X/7fH7Peja3oVr8RdIvrPT5Y&#13;&#10;2XTxYmLZETkkyM6DCDGck9Tjmv2DgfP6cV7Gs9z6DJcclNp9T8ivC/i7XPhLeSaroSRTRalAtvcb&#13;&#10;0Vm2bgSFyPlPuK+4ZfHXwz8fazJ488D3l5oniddO86BxIFgnngQfIyuQNzYIxkZOOK/Ou9vbq136&#13;&#10;YLgyxQEgbOV9Mg9RTvDEGmazr8FnqUkUdsXElwl3I8Ub7f4d6DKbugbI+tfpOIwmHrLmw7R7+Ky5&#13;&#10;VJc7dpLtr959R6NrFlrVlqVx8VbqaDVHc3B+2B4wp6xuGVc4LccHA78V4f8AFX4eeKfDd3a3l4kV&#13;&#10;5a38iG0v7Z96SeZ0BkHHsR2Nexp4z+F2o6y0dncT6BJ9iOm3Gl323VNPlWLLJIJJJFmBPHy84PGS&#13;&#10;CQPVtc8N6RcfCx9T8I39jf6XLMZzpAmSNUuFQBjDah3MIBG7qM9qI16kKbjFprydyMPSdKcd3fe6&#13;&#10;Pg+x8I+IrnxR/Y1utzcm0lR7kaWPMdVPPUA4I55IxX6o/BfwzF4K8B3+p6emoPazXcUV1pl6m6ae&#13;&#10;NxhmeGTI+UnBwefY14h+zFLYaJd3n2WO3g1O6b/SVMzwrdw8lVUqGAdemDwc5r64sNQ8WeDrppIz&#13;&#10;FHY31zhrq6V2SOQfdRinA4OGxj1x3r4HM3WqVHzaBnVac/cTscZ4q+E2kaPZWev/AA9nmsGSdrnU&#13;&#10;LE2yz27IR90xsQ6kZzntXKfFn4F3nxJurDX9J1+zsUV4XBa0WO5CuMfu5gPmTPZ84r0UXWr+JtUv&#13;&#10;4oYpIHinR4ruxvEjU/3xhuGRumPT05Fcz8QfBnibWNPi1fQjJH5YIuLVXkKJg4EiMoKAnoRjHpXN&#13;&#10;GMrfFqeHGVelK6mcIfhD4h8FeHpb/SYjqZglIuLa5wBJsJIlikwQG9AeGzjrXvfwo1Xxbr2jw3lr&#13;&#10;Z3I+zqs8MCquVAH3lQfNjC8j07Vz3wZ8X3c1zDbXlxBdyrG1tJBcFFM6qeFDt98g84613XhnxL4c&#13;&#10;+FXieZNekub2xn1FruDTJ4g6wyyknEUwAA28gpnOcetcuLqVYRbaujsy3O8RQqJw1sfRPxS+O/wT&#13;&#10;+J1xJqOpeJbqy1OaxW0vB4hAtpJLlY/LkNu/lRxvHwCApyOnOa/ZDxd8XNXvvA/wC+IrWknif4bX&#13;&#10;/wANI/Det6pphMokv7W3nhQPJEzASxHa5UgNtycHNflgnwp/Z++J/wAL77Tte8H6ZrEV2k82mzC1&#13;&#10;8vULW7OW3xTxZmTkHMe7DehBr53+G37N1h8EvGeieKPhl4s17wzpVje/b9Vsf7V1BUExwA/2ONVI&#13;&#10;3IMPuRgR8vsfkIyw8+Z2ab6H73guI3mVKEdpI/WP4a/GvQtd/Zz8O+BmS9XVvCOpzaSseqWYCnTr&#13;&#10;mRzE9sSFYo2BuIzhuhHSvavC6yzQtdqMADABJ7e3B/Ovl3RvB3ji38K3Hji71jRNc0n7XtsNR0i4&#13;&#10;ZpxDIcDz4ZFVo23EjGBgYyor6K8B6sbm1hinLhiuJC/O8DuT2r4bGx5ajsj73Lqs500p6s2NT02X&#13;&#10;UdQgneL5Fb5mGQa6XxFfQxW0e5OVXn1rYltLKGL7aHYBW4Cj5TXH6ncWt9ckqWPlnnv17EccVwuc&#13;&#10;brmR6ipy5fdZ+T3/AAUf0D4cT+FZL/xxBJ9qSMPpN1hmw4Bbyy6dAefvV/O5FdmzuGaISR/MSMkn&#13;&#10;j2Oa/ff/AIKo6V4jv/C2n61oj38trDL5F1a2iK8YBPDSBRuHXjAxX4A6xHPpyYlDRuHx8ww2RyQQ&#13;&#10;cdq/qbgzNsPLA04RmrrofjfFeW4hYlycdGZJiXxDNJc2rwwuh2yZcAuf7x3HrS/8I1ef8/MH/fxP&#13;&#10;8awLnTzcuskXAZd3OBz9CKr/ANjS/wCdv+FevLNZX0PCWXw7H//X/je+Nfgfw7osGnRWlyhKLKLX&#13;&#10;7GmxTErnHzEEsB0BzW78JNP1C61Kyv7eaC3EEiCSzdtjXEJyWwQQBwOh7muU8e+ItP8AEgt9IXR2&#13;&#10;02/091hdzKWCwgcRhTnqTuJJJrBsb600qQR3c5jIkVimcMAMYIHXivtsww8OTmvY+Eq0atSioX1P&#13;&#10;0utPgX4X8VeL7rx1pGuCGzslhuBBqj+XE8shClJOdqpu+X5ecDHXNeg+A7zWNV8Rf2T9ssNO0C3n&#13;&#10;KwWlpGFnuAxYyQ5GMoTzvwODgV8l+INK8VwaHb6XqeqtFoWpCG6htZiEmncEfOwTJdV5ZucKBnvX&#13;&#10;h/xH+IGqxSTeHfBWsRX9nPO2nQ3NghjdoIyuAufnwzEgMeTjsDXyFajhk+aT1Pmv7DnVTXPf1PSP&#13;&#10;20df8OfEv4xJJ8N/tNxfWoj0ttNtl328Pl/IApGcsx684GPWvsvwD4C1X4a/C+0vfiJLpul+INV0&#13;&#10;m5l0UamDlI4Or5U4JVsdOnP4/Nfwf+HfhPwN4VPiTxn5xngje6vXgZVAfcECkuQZGVm5C8g9M4r6&#13;&#10;/wDHXiTwVP46sdP1XatnYaDFpul67G3nxWxuyGfzIzkA7sK+eQPevDxdJVZptFYvETXJhqauo9e5&#13;&#10;5J+1F4r8L+IPgT4D1bx8sV5r/wDZcj2jKOJIJn8qUEsSUjBIdW7njmvz6+D3iX4l/DY3914Ks4JJ&#13;&#10;meSx1G7uVzgINyxqSQPmxyBk9PpX6afFHRPDmteLvDmv31jp+tQWEa6bb3lmVe1UwHc7lJD/AHsH&#13;&#10;aoJIHUAVzGrfAi71bSLC++HdrY2U+vS3A+16ijvcJEeTcwx/d3M24p0wK7oZjFNRXQ78DjI06MaU&#13;&#10;1v3Of8BeGPC3jjQtP8W3Ol6Rp2p22rwTapPd3X2KB7gsQ8WMNJKV7qvVvpWB8VfGYHi8Wuu29wSu&#13;&#10;owCOxjtjC1xBECXuI4nyzBh0PTaM8Yr5a8UeA/id4WnMOqNqtzBYapJaWkqKVVpC21ZAwO3fIcA9&#13;&#10;cDvya+tNd+CHxj1bw1aeMrC8N74ovrOfSdUnnLbNOtY9o+zqSMbpEH3hywJA4yR1xzKla6PboZXy&#13;&#10;v3pXTPGP2q/ip8PvG/8AZumeC5Yp5oZXDyQAosMe0BUdcDMnXca8G+DngDU/H/i+eC1h8+y0W1fU&#13;&#10;dTlZS0Sqv+rQqp3O0jfKqryT6AV9K6J+xVruu6RoFrbSx/btU1K4S9lk/wBHFjDBjA+cjMknAXPY&#13;&#10;detfWF7H8Pv2YPgUg8KaLBY69FeT297d3Ury3E1y8eYrg8DewcEBTtVecAjOfQp557acaeyRviXG&#13;&#10;jT9nSV5M/NP4qfDyb4fapFJ4lCw31+i6iNMPLWsU+WWOUdnxglf4eleIStvIuDjJJ4Hp9K63x54q&#13;&#10;vfFmtzeINXmknvb2Q3V1cTPukeRjk5H8I9ABgdqreFPh9438fWtze+E9MuLi1sdv2u8UERrvxhQ3&#13;&#10;QsSegH1r7l4yneMIbkUISjH32czM2BvxhSOoGeajeJtnOVyMjHfNetX2iaX8OdUutK1ZLfUJYrRV&#13;&#10;aVyWSG7fbkR7WAfZnBzxuzj1rzC5WV90+flZshen5Dmut6RVwjdq6Kkagg9AemDVeK30+edP7a83&#13;&#10;yCjFxBgP04IJ9+vtW1BoOrXOmvq6W8iWcbLGbhgQvmMMhAT1OOcc1jPA8jomwsWO0AHGT3onHq+p&#13;&#10;spfynceC7bwBpUUl/dRJcqsId11LlyRlQI1XHXrhsk1654S8XaLqFtPa6lZrLY3Lxx2+2MIzSx5C&#13;&#10;xoq8iPB+YHOT3r56u7WxvZoba5IghTAaYnn5Rzn+Qr0H4NabL4j8Qm30Us93Ckj2UYKqmY13MxJ4&#13;&#10;AAHWvnc4xSoJOyKnSlJ3bPoSX4d6fqWi6qmhWcUclpZS3okhTaxG3LxjHQDsc8V5/wCDv2bPiH4j&#13;&#10;8M2HiNLXyzqTB4nlB2W9iW2GdvWSTB2L6DJHNfd3wr8E3OkfDqyk8X3am6vB9nkIl3rAkrbtpCrk&#13;&#10;mTvk9K9f8MahfadNNa+HNWtLzTLeJtPvNP8AKcmPaCY1KPgqV5+deOcV8Lj84lU0jKyOzLouPU8c&#13;&#10;0D4Z6d4c8HWvhDRrN10xZVXUEZ1H2lgwyZDwWU4yR3OB0rr9U8P6YrGwvEljt1ACIuBEDyYSYgDx&#13;&#10;gYz0NelJpfh/x1pV3aSyx6dqE7xolu8gaKQLgKY84CEgHcPXvVTxd4Qn0vxDa3KrOxihETSRSKUI&#13;&#10;Axz1yPc14SqK/vanqVZvda3ORXT72WOO0u443hwsttOEJK8ZK46E1rW882t6e+nxJGwgG2Xbwz/7&#13;&#10;JHBDfSmR3zaPeu0kUnkNGUcqxYfN1IX1FdLovhTQpJBZ3UN7DtgF3b6mkqtDKj9EBySD6g8/SirU&#13;&#10;03OV3KGkanpLyRWd1CysI2RDPnqpwdpGM/U109lf232p9MvY90Mm2e3lVSA23jB9xTZtLidILXyw&#13;&#10;/wBmz5ZI5JJyeah/sfWb21utNsygklPmLHdqSjIByBjkfhXLFPcyoPnZ1F3pcdrdRyLdAoN2zfnZ&#13;&#10;83qelc5eR3SbYphHuBIDocqynpyfpXPrDqeg2kT2oeyOWW4gkzJGqj+7zjGO55rbGk2OuMs9leWr&#13;&#10;NjZHslGAw7EDgd6u19x4hcidjNNxc/bRA43Rtk5A5DL1yaswGW3hZQFBjjK7o/4RnutcffS3Oma3&#13;&#10;caRr9pPNAqrIPJbd93HQg8+vWugsJI7PWJ4UgleKaNNxkJbbxlSAPUdac6aueDjk73YlldX76Rca&#13;&#10;VcXBlDEvFIfvR55IDHn6VH8P/EqaZ9s8NaUFWweYmN70bt1xt2yFCenHc9WrqLez06+BCsEU5BL/&#13;&#10;ACjI98Vwms6DPp2tDUruNbq0t2IsbS3OPMkYZVscZbOQOw6mlJJJo4qfvfEemQrbGckosLOnTGFY&#13;&#10;jtmrWkpJNK1sGQFiNyNz9AMetatnCk9jDdbFtRIu97e4bf5cmORuwOnNWND0PV7/AF97bR51iLwM&#13;&#10;wmaQIksichUbj5iOnaudS1vI78PDmehxt8zWV66zRiMMcGNhyQDxjPWtOPTdMmt1u4o5FmAONnGe&#13;&#10;2CK9Kh8HzvpEuoeLngguY41kttMuGL3UyscGQmPiONMHlmyT0B61yX2W4gnZ1RgpyI2TBAQ9jz6V&#13;&#10;UVfY6ZYdp7nPCzluZY5LhVPlAglQARx1+tMs7S9vJmOmL/pcXEcfRpAD0xzuOKz9b1zRbCf7QbyO&#13;&#10;SWGL5LNMl5T02qR0IPqcCsy58QaneIkFwwsdu2QrbvlmdufvnnHrjvWkIu+pcKVtzU1rUtLbUfJ1&#13;&#10;x44ZEHmNFINjpt++2ezDtniuZ1HVL3WPCl4NPt7K8tiJHtI71E2zkJlFKnAZ27DHvWTNbWksqySl&#13;&#10;pfNcs8hOS7N/fJ5I44FZvibT4NX0pdGuo2aFLlbiARg5SRM7Cu0jGM9+K3hUS26FwlaV2ct4K1O2&#13;&#10;uNF07S9X0q0t9Xt45ZriDS1MVmUiXcpcZAEpJ+YjpRP8YPFMvhyLxVp9heW10k39my2cQ3xTxFx5&#13;&#10;ckcgxkc/ODycVf07T9P0qR7q0Z/PmV47nzCGL+ZjcW7AnHaoIb1bVDa3GwxgkwqOFX6DjH5VUpSl&#13;&#10;sj3VmNNRSR6DbWJ1+8ih8cXv2mdfKubWK3UhFkx0IJI46D0rs9E8Yy6fLH4f1SVFhnkMUYuV2vgn&#13;&#10;+HjrnivCdD1+3stZnkiw/lKDLK54Vj0/H04P0rrtP+IPhTxHrEdzeTMz2ZMQ80/dYHLMOmQOp/xr&#13;&#10;njgpN6nn1ZOq/d1PZfEOqxabZJFNKVJcR2zt97c3JUgfzrkodTt5o5by8Ls0D/KpO3J6Fh9K8+l8&#13;&#10;Q6RJcXPjvxNM1rpFurXFmk33njXgyleTk/wgV896l+1Po/ifVrfSfCCSMrSPGA8X72QZ4baOg781&#13;&#10;1f2S0uabsZVcDUnK1NH6J+D/ABXpviPSIbMxTJcocGO6jCJuzxgj869qv7zTpNJh1s+Vbzwj7LcO&#13;&#10;G7j7ygk5IPUE18g2NxDon2G9utwlkVHBwec8kjHAz39q7uLxfebCiiN4yWIBwQSOO+en48eleBiM&#13;&#10;FKcmdiw06KXMem6va6Zcm2YvJGWkDkxsP3ilcgEgdPWkl068ke3ukkDwLKCE8w8yfdQFeOnp3rzb&#13;&#10;TfGGg2TifWJUhVEcEsCzLM2dvGT16cdq7Oz8YaEumi0aKae6uCjxsmVAZfr0xmuZ4WUY6ouGKhzJ&#13;&#10;M3b3URpYGk60hVwC6SqpZge5GMYHPNa3h6ZNR0uMwyJFB5rQiSfIyc59eeaoXuvzm9junt2XchjI&#13;&#10;vo8/L9f9o9M9u1I2m3mpbLrS5oFUMZzB/AHJydq9vpXm1KUrnqUqy2R0ut2EmuXyaVqDCRogNrkA&#13;&#10;AemPUVdn0qSwkE95LGpX7xA4OAcZHfOawJtXvI7yIXNmzXCBVIzgMpPXJ61c0nVV1Cye61WLyo5W&#13;&#10;KBpW3FGXrwMEg0lGWyO32iSuQ6dps0j+fFcF4pH3RIMAooP3QfTPrXeyoPsn+khmO4uAeAPevLdI&#13;&#10;1iOz1F+C0YBkVQCDhfr1r063vbfV4Y2gyd67QJDtKn1I61yVZOL2Of61zaIgsbxluLObTkUwtMwd&#13;&#10;yOV2dc9K7aSe0ji8232sJGIK9elcZqSwQpaLHcRs0cbrKUBLc8HI6ZPrVrwrb2E2lokc8k+6Vlwc&#13;&#10;7gCexx+R7Vw1KDlZtmyxLg07nuXgKWWPybK1lRdThuWvbJIiAYokX5nxzyfTFdrpepaFdM+pXF1G&#13;&#10;ZZppZLidjl2cnqc9OMD8K8f0Yapp/wAUNN8Wafa6d9lWBlntHZ98syqFjjyrDJOMnJ/Cr3iyS4bx&#13;&#10;NLqrWyWDXzG6+xLgRwOrYwo54J5HNcUsNaTPpqONcoK7F8TeINOjtovE15qyaSmnXjQwJKdkWo3E&#13;&#10;nCRu3LnJx8ox6mtzR9ItePEeoyn7LfHz/sv+siin6sVJ+YZYVyd3osPiKKOXxRbw+fBcJdQSlPlE&#13;&#10;oBw+3kK2CeoFddY6tcLYtLpRt5YkdI4I2xgc7XyeuQKtxVtTOpX53obFpZWyStbQBFtJJxchVJBd&#13;&#10;25bPckmtZreOCze0iVQsxmniRuu5eCCexOeKoRKba+FzDdjZuJMZCnO4fKAfUHoK3LS9juLDdMwM&#13;&#10;qODGJTwSx53AdK5pIvDR/eJpnCTadZC/t7jUUVY1ZfLjbDbHGMEjp9K7WODztTQFFSB0IeUEf6xj&#13;&#10;wu3GefWuclgmuYbie4KZV2wQfkGPu8nrXOWeqXQWG4uJAGiIfA5BfHt2ooybdketmNV07TZa8UeH&#13;&#10;ZJogltjMblXbjnAPevOLm0+ygR3DAE8A9vxr1SfUbm8smtZj+6kbJVvU+npXF+ItDt4oktpZAMcA&#13;&#10;AE478jvXUtNWTUxcK0UpPU4pJ7zSrd7aBUOWzE4GQdx7+1ekeH5JJ7e21ghYpbSQGdl6EH8+tcek&#13;&#10;sU+mN5GJXtl5Xr8oHf8A+vUOlXuqfZ3jkQqs8bKqgfeV+h2/1q7J6s5MXTi42PoPULmw1OZp4+Ip&#13;&#10;IyxVAMb+Bkjj618h/HvwDZXfgzUJ11e40e2+zuuqXdsVDCJQSACcH8O+elfR/gPTNPt9HGjzTFLi&#13;&#10;Ik5di2WJyAQelUPin4HbUfDeb62a6hML/a7ErkTE/d3L0OTjvwK9zhzMVh8VCbZ8RmmBqNXifx6e&#13;&#10;MotOi1+6j0qQzwJMyRTE/fTccN+I615/dCKOTkgnrjtX2d8fP2eviD4C8Q3GvavaCOz1C8ne3jiX&#13;&#10;P3RvYbV6KucA8D3r48vlRmDTKytvwQB/Ov6kwmZxxFKM4PsfGcjjpI5vUS01wfsxJVFG4KDjn+Wa&#13;&#10;9F+HGna74yuJfClvJax2ywyEpck5UuuCyrnqCO4p2geMNQ0bQJtDtSqwvP5nO0SMSORuC5we3pV3&#13;&#10;wdLZ2l3LdtMbdpHJt4AcFZDzkseoAHJNTjMLezKc4Jbanf8AhzwXaWuryRHXZ/tsfyNFaMVgZUH+&#13;&#10;rywIHtjjNd5r+o6hot1b+GZfKc3kJiSCSTb5oA3Bm9+cZrm7rVNO1aT7bqqxxw2rRKt1BzIRIfvO&#13;&#10;er9z2qxfXKa3qdveeNnszb2ga307UIHULOpbMZYckE9PrXiYlxhHUxhzSfvHtHgL4XyTeGLy+0Cz&#13;&#10;lh1DT7YTSxyEncPvPsPOcDoa9dn8MfEfSPgJqvxk0eyItrbTmgmjAZ2nMuI3AROSVB3c4wOa9X/Z&#13;&#10;G+H11qnxPs7Oxjv7lDprTSO83lhRvAwxbIZUzgqADg5r9dLfw7aeHbkRRIraZMBHdxQrlQ6/xYx9&#13;&#10;5CMjsehBr4LFZvyztE+nw3DsK1P2h/L/APs8fHLSYda0/wAL63YJapHMsscsa8p5a7sEfewe49K/&#13;&#10;THRPF3jHSfE1p4g8A2q3djqVwjyLd/IscfQ7SMZY++M9OteZ/ty/Cbwj8Gf2lPCnjHT9N0610jXb&#13;&#10;Pck9vuUy3CsSZeoUZBGAOc5BHSrPxA8d6X8KJNI1a5uLy90y+nd7qONfOkigIJG6PAHynBHPbr2r&#13;&#10;1MpcK1WLmfI5xkzp4m6Pg748+NLy3+NOuaXrVlb222/eSJIS2xfMAO35vZuPfFeBaj4sms7zT9Iv&#13;&#10;LzdaMW89AWIj3N94AEDpzXr/AMU/Htj8QdRkji3zrO7i2vZUCyFQ3yk4B4I7ZOK8n8BaLpmveMLb&#13;&#10;wdrkcLC6mFmnm/ejd+FlB46HGB0r7nF07xUVseg6EVScpI/Q/wCD+n2q+FGt9EfUryGJhcb7MusT&#13;&#10;bRnDb8qAQRkA+tebeI/jBbWzvp/9mwreLi5l8xVYPOGIVmPzZ2Kflxgj1NeOP44+K3g5tQ8HaPE1&#13;&#10;3b2dwbCT7Mgx0+UkDIHA49a8v1DxRrVr5ttq2+KVQR5ZADfeJzkqTx6Zrz3gqbTXU+XoYJKo3fc+&#13;&#10;4NB+Nuh6xob6f4radZ5olZDGxbaQchlIJxjHpXqXxV8TeBY/gnqmqaTaXF/Nc20VtCt0VlkeZxnz&#13;&#10;Y/lzg9CB1r4N+F8/he78V2niBr1LGyteT/aDg5cjGOAvVucY4Fe/Xnxyju9L1XURNDBLY4iuLCNt&#13;&#10;1tPGQRDNGGClW7naMEV5csv5E7SOKeWyjiOaEHb8z5++D+kz+HdVfTfijptxHYX6woUKHE8W7LKj&#13;&#10;cAOuc4zmvty98L/Ar4f+J7fwvoEUt2xi/tC2vZgXaPIyqSHjBHTivHvFnxD8K6p8AbmLxZFplnqs&#13;&#10;v2a50uS1uVYyXMYBD+Uo/d9eRjnHPNeQeBvjn4mSAX1zHpxjWIW9xPPAzgr09eMeucVyY3khC0pX&#13;&#10;dj6HD4ifvTnG1j9MPhj4gTxLq0ca2+6XfsiSL5eenWsr41ftAXXhfw6/hbT9GuLzV0uhGLW6Z1dA&#13;&#10;pIVyVwAM8g5rzX9n6yv/ABxrDwahqUP2aIi/sHss20wyCSygkb1UDp2rJ+N3xL8Taf4+Twrqmo2t&#13;&#10;taxoTZMGEt3LkYDTHkEN2FeVgcubaqI3r4ylU+GN2eLa/wCOPEPjKa/uvEv/ABT8S6aYVjumZzdy&#13;&#10;vkMFl3YO3t1I/n4N+zrc2s3iA/Dy6v7bS5Z/Oia+uUd1Lbcqm4HoTxmvdfFWtah4m8Aw+HdcSHW4&#13;&#10;LSeaSEw5823dx3/2eK+LfBXhDxDNrFjq8rRwWbXcqx3sjkqjR5/dkDnd3AxzX2s0uWL7HNg6aq05&#13;&#10;Rvbsj6G8UfF25+HviFND1i1guYbDdHBtOdwGfmDf7XpXUX/hD4q/FK00fxPp4a0tbwm4tjp0DSPC&#13;&#10;ARtHpyfvdqxf2e/hR4c8d+KJbv4hpJcXMdx+6Wc4gkh3cFexJx+FfqpYx2fgnTI9H0i7a3S1TMNv&#13;&#10;bwqfLzyDuI5Bx2NfHY3EVJzahojPEzVHl5Fqz5Z8EfAPRvHMxbSryDWfF8iNLJB4iVpEjaMYYKq9&#13;&#10;FOOgHBFfKvir40fEDwjqGsW+sWMUclhIdLt7u2sHS3SVG4ZZJBxyvy19d+PbqD4Y6BqnxG8Mwsut&#13;&#10;XeBcveSsm2OU/MUZOE9eorpdH+N3nfDqTX/EGkaRr2iPJHZazaWswuzFC8YzMwOSRkZJxlW5NdGH&#13;&#10;nJR5ZHXlvO4ucnc8i/Z1/bi+K8l//wAIN8Skk1zRb9Xj1VNTWSeL7E42uDgHapBPJ4zivav+En/Z&#13;&#10;D+Emg3/ir4facsUEwlt5toCs0Up5i3MNxwTxgjgV4z4o1vwV8FfEOgal8KhZJpOvhmghklUyRsGC&#13;&#10;gOjHHlODnnIyPwrkf2mPhr8QPiN4Xg8ZeHXtJjZ3C2r2WnwkJLHPhlkZhwxBJAwMACiliKVK99y4&#13;&#10;yrOtzN2ieBXvxc8TfEX4sw614Hs7m6azgNta6fcF5nlto1z87ZJJCjg5yMCvRv2nv2g9Q8b/AAw8&#13;&#10;PeCvBWvXSzSN5HiDSraPylLA5jJk4cgY27SQPavsf9nb9nab4V/DnWf+E7sIYdXu9Jma2u4WVyXk&#13;&#10;i3KFZCGAUDkggg5HTNfi/rtk1pq00krHf57lmPJJDHnjP519NleEVeg5X1f9IdDOPbVmlHRafM+u&#13;&#10;fgjYfEy08jxLYaHLqsdu0aX0kqRyOY4wF3BvvkgdT19K+jdd/ZAn8b+OIPiTompRCC/kj/4l93de&#13;&#10;U0MhIHleW6BiGPTBz6V+dXhH4reLfBFtLaeHNSmto7jiZVJ2svvX1J4C/a78UMyw6mwnu1iW0njU&#13;&#10;L/pEZBRZEDZCSKCSG9cHrXm47KU3yuR7dKckm7bn2h40+G/xC+Aei3/irS3j1+0itlY6RfYntYWT&#13;&#10;HmROyYbA/hxyCcEdK/PnULKP9qDxg/jSC2Gm2TxjdYW9zudHj4fYrjGDzxnIr2pv2sPEGnanPo+q&#13;&#10;JLfaFLm11Sd4VjupYpVCsZSjYZwMANw3Ar5G8O6H4V0W+vtT8LeIby3jimeWxjKHdtdvl8xDjJUd&#13;&#10;SCc10PDSoxSUjLD05Tb11R0Op/s86hBc6hp2jX6Rx/JJYtfYj8xD1DHJGR6/mKp+F/2Vvifq96UE&#13;&#10;dslu0Zlhujcp5chAyUQdS3txX19Bos/xC8Iy6Hreo6VqFy0S3FhqRRrbypFXIBKBj+8HHQc9jXlt&#13;&#10;r8PtU8ReBofDF/rOraQtrdPcXVsiGS3ErnbuL4Qg4Hbt2rrwuY8jXMmzCUZSbUmfDeoSz2WoT2+4&#13;&#10;RtbTPCcjI3I204Ir9Gf2F/gtoPxa1K41ptdtrXXtGVp7XSZG2zBTz9oUt8rL69hXzd4V/Ze8Zv4o&#13;&#10;niuVt7qyjdwkzSbS5YExuoOcg8E9fpX6A/stfAu68DeGH8d+OCf7S0i7mlCQIJo5oGjO6HcvXd0w&#13;&#10;TgEdK+ZzfMvazWmlz6DDuMYpXPTfAXx7sPh94+fw5c6i97rlldOrafaqbtyzEgs+w7SncgHpX2j4&#13;&#10;U/adtvEN0YvGNpaaZfBXihuk8xIWCE5DoGyqkc4PPpX4KsdU134lv8XvDenadBay3v2WSF91oUBL&#13;&#10;KYwytg/KMEjHXtXY6/8AFTU7TwddeJrNrfSjNJPawwZa8Mnz4CiXJHABIJ5HrRl+SYarK80KeYYi&#13;&#10;k7U53TPor9tHwh8J/iV8XYNdnvZo0vdsIsLNvLjkm2bnuEd8ps4wRkE/WviS31GfTLiXw54V0u3g&#13;&#10;s7S4I3xL50gUcM7SdW3Ae2K8Xj8TX2tzSjUpZJ8N5iPknaOpHJ4FbPhvxpdeGNbh13TZZIJYQX8x&#13;&#10;W2AgjgnIIIB7EV9jiMFh8PSueZCFWtVs0fe/wd8d+CbTWYxfq4tIYRAduEgWUn77EAYcfmPWvQv2&#13;&#10;lf2ctBvfhvf/ABT0zTo9Snt4Xu5JNNkLJBAyb1mZup25+YcgA1wP7Oljqvxe8La3DrKrqFleRRvd&#13;&#10;Xc9u8YguFJ3+VIDsJ2ZJIwfWvJP2g/iXrlrrtlofhb7dZaPY6f8AYLOOaZjDd2i5G+QAAMGweo5F&#13;&#10;eZknLUnKVOR3YzD1KVNKUT4R0y+nhdpFdYsKCHU87uv419F+GdJ8S+MbW31iwvo7q9SAiS0TCyv5&#13;&#10;bcYQY3E9zivJ9J16HQ9aXWY7S0lCziXyZk/djHVCB/C3IIr1fTDpyeOdE8YQwWWlaVrd6A0Fo7sL&#13;&#10;NYnCyFGdiyHP3VPbrxWufU5Km7M+dqQk5XaP08+Eus+NvsOnazqSWgt7W5h06+tpH2qzyAqqqBh9&#13;&#10;wA+b5sdq/TA+GtH1LR7W30yMhIj5qwxMQBL6A9s18R/s/fC7TfFPg+21qDW5NSWDU7kQXUITKoxy&#13;&#10;BLuX53GPvH8K+5UVZ9Phg093OU8udMiPdjg8jggjn696/BM4xcp1bLZHVPHOMeXYylGvPMnnRh4Y&#13;&#10;gsSGeTzHZcYKZ45U+3Nctc621vqS6bpaBpFkxcWyAMViPVpPTHsa6TxjpWvQ+FpB4Fjm3adCsixm&#13;&#10;TfO5zghWOO2SASB/V2gapcTaSlzqMT+ayAvlVSbdj7jnAzz+H1rz29TyMxnHlTZhWGr3Fvqt3aaj&#13;&#10;ZGGAKpgkjbcsiuOGxxg8YIroYb5fsxtLCRlwP3gP3gM9K5GPUotczqk9teaa8EjRmG42hsKeGKqW&#13;&#10;BB6jFS6ZetKzSPLAzu3DohGR2BB6VapR3Z8dWq6tQdjqI7yc7o02/iPveua524sZb+4MzqsarjKI&#13;&#10;ep9eQap2er2187yWrMShaNjjbhl6jr/+uthfKe3MaAiViTww5xVJRXwnnVq1aWjkR2UVsk5hkZw4&#13;&#10;IwXOcDt6VtverJcLaeY2RwWKkKfoawYBMtmsjE7sHLd1/SmS6tezRxR+Ym9ThiRkEfhUSt2MJKXU&#13;&#10;60rHC/lu20nBzz83tVS6tNG1CzuLS7ihuY5FKT29wgkRlPqGyKZMn2yNJg67lwcA8/gCapNIJR5b&#13;&#10;Ehl64UDIz3rSnBr3k7WMoVHGS1PDJ/gH8E9J+33ek+H9LikvRi5xbqUf3CkfL/wHFfJPxP8A2AvA&#13;&#10;nxGglvPBM0miXv3m8hA0DnGduwjIH0brX6NX1nbzyfal3jPBx0/LtXPaxY2dpo9zqF8D9ngQ3MsS&#13;&#10;tgv5WWXHTBz2719Xw/iqsqvJzvU+jwucVIa3PyLf9j34R/AKxn8Q/GzULnUPNt/s1rbrbiNXkOS2&#13;&#10;GbPzLxzgexr4+1Wz0WO31C30y7vLaWNw+kyR7fIeIcqkhQA78DAPSvsX9qX453Xxt0GF4IYYora4&#13;&#10;kgisyoEyjI2u7L1ye2MivhGaG+to/wCyreF3l2ZkjUFhtHOSAOMHpX9D4HDJUlRsm+59bhcU6sVN&#13;&#10;v7yx4L8TahZWDXLzsJopvM3BsOuOnTnFfaHwm+Nc+rn+yPEOoSW8VwSgXb5kUjkfK5DhgP8AODX5&#13;&#10;6XMMljOpZGUk5xyMg+tdBZ3cFtaukGUc8qd3+P8Ah/jXj4/Kocrctx4vCe02Z+nOmyWd74pvtGjW&#13;&#10;y06/Ta9lc3QK2UxYfxAHkP1BHcUmgaL8UPAPi6S/8U6gp068k+yPDCxltozcglQFHVSAdvuPWvhr&#13;&#10;QPjP408TPa+FfEEtokqbbS0uzHhwg4WJmH8I7MVLD34r2nxt4m+InhDXLH4ea1MEj822YNPJ5lpl&#13;&#10;hvV1mjG7APQMeDXx9XCUkua9rHBDLazbp3vc+sPFOjyeFLs6Tqd5o9jHHBHPb6jp0kSXUscpyFSO&#13;&#10;QEAjOCx7g8189Xmu+OfAU97oen3F5qWk3s63EV1fW5cs/LAjdwHHfB561i+CvHGiR/Er7Vqmmvqp&#13;&#10;1KOTTryCw3bo0Q4Mi/eDIMbiFX16Yr1b9oBvFkXhm00fRNG1uGG0jCxW/F3aXERI8qdSyLIit2yA&#13;&#10;R3rxMXmmGhF05TVz6rI+FMVUnGMqfuvdn2L+zb8fbOHZpk8t3c6iAm+0ToqYwrEKvAJ655BGa+wf&#13;&#10;EeuHVLlbuxSNi0QEsd0zEIXGCj5Ayp5wDxXwH+zmPiX4e+G9naeOY7Rb9JjcIkMCQ3cUDMD5EpUD&#13;&#10;epXBHzcA8g9vrRZbDX76ZZnACwCYGNuIlAyVO77zemOh/HHwlde85Reh+x4Pg2lh4c6jZlqWW4VE&#13;&#10;m02SO1BciWKxmeOHcvAYw524xxnGfc19kfAPWZLnTTY3jlrqAnh+VIbvmvh/w7qCRT+bfpC6uwiI&#13;&#10;TIeQHoQDyDX3P8GY4NWMt/HGFMaqNwABcDj5/Rh39R2r5jMIJao9jLqkknF9D6L1C/gNky3fCY5A&#13;&#10;JA3D0ryfXtXvIrhpYBhXUiJyCdzAcKcdAa9I1S1gv7YWkjiHccIScAH8ePzr6P0b9iT42ah4eh1P&#13;&#10;UtDvpYp0E1s9oRLFJEwyrq0eQQQeMVFLK6klzKBrUxUE171j8y3i1iWEjWbdp4p3ZJJ1AESEEEIw&#13;&#10;P8R4xXyd4+/Yf+CPi7Xb7xlc2l3Brt80twkgZfs/m7CUHkspUDdtz047iv2N8Tfs+/FXwx9usbfR&#13;&#10;tSSMKYtQtmgZlyPmBHykBu47/nX5q/ta/tFL+zlo9h4fGkTya7eSFYJb6Bvs0QRgCXBwTwexIHpU&#13;&#10;YeOLw1ZSotpHtKvh69P2U2pH486XF8PPiBaXWl6no3hzw54i0zUZrPWrHxNPJbWhltv3TyWflIHV&#13;&#10;XOCUYkDsTVz/AIVN4L/57fCn/wAGV3/hX3t8P/A/wp/avtZfjD498Pxy6lIxsmebdGpRDnKIQeCe&#13;&#10;+ST3r0X/AIY3/Z5/6Fuy/wC+v/sa/RaXEuI5UfPT4bpXep//0P48fjJa+IdX8Q/8JJ4b0jUDPPZw&#13;&#10;3GpQwWzPFZz7Szo7opXOBnGciud0f9nnxrP4LtvijrF7Z2NtrE32eyW+bbI8mSXY7hnEYXPAOegF&#13;&#10;fth8A/D/AIv0Kym8N+JJYI4xbTzm1jTzRJvjO0BFALu4/iP3RzX5dQ6X8Rvjj4ksI7428Vhpmq3C&#13;&#10;6bosgMcaFZNkm5QS4IO1Qv8A9evPxGdVKkG6smfn2XcR+0dRRhyqG/mfW/we+DnhPTvAd5qnin+1&#13;&#10;NcuJdBKWl1aR7nWNcB44kGXBc8HOAFzxXFfCn4aXfhrxxcppHglnm0cSay11ePHGFMzH7MttnIYo&#13;&#10;ScA4AxlvSvsn4UeGP+Ff+CJ4r67ttM1GylNy0KqZo2jQ5MSgEvlh2wADXcfADxV4Z+M2lfbNQmRL&#13;&#10;3M+lNaWamMCKWUyB35JUqByfWvnfr1RTVle54FbPo0+eUtU+3Q/Ozxf8SIfEXxDh8Iy6Qoa412WG&#13;&#10;7vrm1Vnh8naVOACo/eg5Kj5wM961/EfweY+A9c8I69bmFL29+0wazp1w0UYvN/AeAjBzuAIVh69q&#13;&#10;6L45+HPCv7N3xst7jTtYvbvFobmJZtu1mmlYsnIJcIPlJz19BX0rJ8T7TX/gpqK+P7KH7Lft9k0+&#13;&#10;32tGHuJhv3CVAVBI9SAR39PXUpuSczHHZnNulUoQ5Ytedz86fh1q+u+E3svh345FrF/xOrZpYJ4z&#13;&#10;ugtYxgXMbZ8tVbPrkn6V+g3gj4nar4w8OReHPB2lWg1Ozv3trUXEjIqWKEkz/Ng42jAPTPOa8v0r&#13;&#10;4VeAvFOoa18YJIr+K7t7axg0fTbzy5bUJGwHkCKItuLAcZ+bnJHet74f2Hg6z+J8vh7TfKspraco&#13;&#10;wuL/AMlwZV3GAlwG2hi3HQYwOlVVw976Hp0sRCvUXJ8/U+j7fxh4Xt/iG/wOs9DFzPbWC6whtg80&#13;&#10;xuVVpGcTNlNoxtIIAGe5rzbxHq/iLS/h3eeM9Oa7sbq8kee4srmRJEtLz7uULEDZgY+prc+Guia7&#13;&#10;4V+JP/CQ2LWujQCOfSGN/I08lxJdhikjy4OIgOVUccZPFec6ve+Jp30X4H+N7bTYJbpNUW7M3zzy&#13;&#10;xbv3Mu0Eg4YBiRxg4ryqEHF6n3HsrJK+h0XiqS68W6FoN3q8EkN/F4csdbiuLdxkyxAySFivDHor&#13;&#10;EdK8r/aZGn+IfCWh/E7w/YTXut69Eyxac0mbeG7UCJrxl6MxU856DpzXb+DP+Et0bwNoOiy+dFc6&#13;&#10;PqE1rcLGqyNNZHhkAOFEZwW29AOKd4H0R9O8P/2d4okS9/0+e/0VnPzmF2yQF565GQBxj6V6Maso&#13;&#10;NNbmEaTTc29D4A+Ef7HGp+K7O+8XfEK5a3ktJAq6ZJCSZldsGThgQFJyD0r1v9oDxVrfws8AaF8N&#13;&#10;vhPYHT7UtJbTx2itJNcytnBGBncyk7ifWvufwtp17J46vdDMU0kV7p8x81plQyeYOI1T1U4P4Uq+&#13;&#10;Gra9vLa9uFiZ1RollYj93KqlSAzcAtjqetelgM1r+0vfUxrx9o7yWx+CGq+H9b0u+NhrcLRyQgPJ&#13;&#10;HKf9VnJ+dj3zj3NZx0nVZrZtaigm+xxzC0+0yLtQy43YXOM4HX/9dfenxgsNP8P6nrWtXP8AZ8t5&#13;&#10;bNI6SXzgwW7SKViW1t1YtPNtOWkfCLwAvSviPWddmuNHi0hJJBCkr3Mgdw3mTPxv29FGOAB0r9Vw&#13;&#10;vuw5qstTOLk2lBGdrl5BKkOl2kk0sEI+d5GIBlP3iq9AOw4rn3f58luF6ema6Xwd4dHi3xBFoi3U&#13;&#10;dpG6ySS3D5PEYyI1UDczuRtVVySSK0vD/gXVvGHjc+B9CT7RchitwbbJihfkEySH7qqeCSTzx14r&#13;&#10;kzDiCnCDd9TsWGfOjk/C/hi+8e+K9O8G2s4hbUZ/IFwy+YEJGd7DjC+pzgCv1W+Dv7NUnwe02LU0&#13;&#10;tbe91OSI2eoPMTteOVs77fJwFbAByOMVxX7Pn7OkvgDxje6t4wa2uGtIxb2m1CUnZ8CRgzDlR90Y&#13;&#10;6nJr7bi0vUdOtRBamaaBHV4fMAkAhyRJHnIwR25PvX5VmGayr1W29DqnBW5DmI9FOn6FL/wgggF6&#13;&#10;5MU2nXUqrhtwJDbs7wucjA9BVmVtZ0HWJNSjgs7F7lUS5zCGaZQoGN55AGOPWoYrCx0rV5tXsJfM&#13;&#10;lt5TNIsw+eNCOTk+3v8AWu3t9curjRJ38WJFfWhQzxTDGVtwcq0br14HNeNOT5m5I4lFpux57rfg&#13;&#10;+wuyfEunwRXdvcIZS8UoEsL/AMXy9vxrb0mG2n046fp2Ivs4DrK77Sy90KE5JFXPEukS2ejW2s+H&#13;&#10;/NaEyK4ktMbGXH3W3D36/WtDTtN8N+ILR9RluIY721l23AjGCQw7AdffHSs7N6nZFtI5CbT1hgS3&#13;&#10;1aPat0TH9qjziJ+ccjqT6dK67SbDUFsI7Z3ikjB2wQ9CoPcj16Uqx3uhEafrQN1p8syGOeH+INxl&#13;&#10;/wC6BkjPaumPhVdJ1Sf7AxMJJkt5vNDrgdAPb05rTVmsKbZyCx3MTSRx7klT7hft68GnxalrF9DE&#13;&#10;1pJD59s7MwTlwD90467euK9BklS5SCz1q1jFwvmJ5yuNzZ5ywAxkc1i/8I9BpEZvopY5di7WdAc7&#13;&#10;W9+p696eqRooxjqjzHV9R8QXF7Z3GvRHy2YwwTA5QFjli6HgAYq5p5tGuLyK+tbJC5DR/Z/3bMSO&#13;&#10;WcY6nOciu4XSP7Q05kls5J7fzFTzNpcK5OVxjIBGcmqV7bWa3a2ElsskiREecx+6CfukdScCk8SY&#13;&#10;J9WYctlti8gS7t0fmxM3zZB4IB7CukfwzftZw65axTmOC2i+2TAZVA7FYznuCQQDx71TijSFfsem&#13;&#10;sSI/vQORyhOMA9celfW3wKfSdc0A/CPXZjp8WpW2pWy3B2iWO4Ci5gQhsF1V4yU+YdTQqknuc9am&#13;&#10;qsW+x8hajNB9i/s4yMqykM0vlmQKTzwBn6ZqsLaeO1aSAxzvGCI9ylTsIxjnp2z7V1uo2V3BZRX2&#13;&#10;nedLAoKxTFAGkiB+QsMemKyINTgSXbqkboDnc2fn3HtjFS4PoeMo26FnwnqVpqOo3vhO/n867jtf&#13;&#10;txQplFXoy/oDjtXrug2fhvSNNOva9KZ5rWcDT7eRQlmqIobzZpcgttZsBR+Ldq+UrLUPFFt43u5P&#13;&#10;BcCi3tmEVxeTxbvPVhkwpF97OfvE4x2zmuh1lvEWo3xvPGVyJHlZXNmQEghC52okAyEUeh5z1qnT&#13;&#10;baPVhhuWKfU9K8Y/FjSrvUptTsbBbvU7lkAmnUpYxhFAeYL1cv1A4Gegry+71vxNrt2Jp7kInlvH&#13;&#10;HZxqFRd3U8dWJ/KluLVbjbJI6gAAGJRwAvQjn9Kx5dQtxuESsrDKtkEEf/rrqbVtDO76jDHJLIDc&#13;&#10;RxwSxqF2ALzjkFcdjmnS2aXe224MijcVkGMZ5PanxWUm06hHJukxne+OFH8IFYmq+JI9OtZZdRKi&#13;&#10;NRJumb5fLUjqW7c4ArWhhp1Gkkc88RJ6o24NJi063IeMrEhJkb+5xnP5Vw2reM49KtptQjm2WZdI&#13;&#10;I+4bc2ACR3YntXgfxg8X6zrWqWfgvTtTigttkM2uwRzfOUflckc7QMZHevN/FnxE0ybxbp+jW8qL&#13;&#10;b6W4LQiQtCXwEEp28nk/KvbNfQUMhmo8zRcK0X8W57z/AMLG8KXeo3kc0k0AguPKaWVCqEn0PpXN&#13;&#10;y+KBrLXU9pMskUJIWKJgWLDox9Vx0r561q7Ca9eiEyiCaWXcWw+5I+pRMnbknGPWqVhd+KdC0Gfx&#13;&#10;dY2zrp1zKsTvLGI5FK8Dy/r617OGynlTionmVmpSunY920jxJc/bzqt8wuLURktbRrtDsvr7j0qt&#13;&#10;LpGli4mitI2je7uxdyqSSfm5UYHYenT1rznw54w0p7KzHiO68m3uGkkijDKgjC/eLgcsx7Z49K7i&#13;&#10;Tx74RtZl1NF8m3VVhhllcF32H5m55Ofyxim8qbaujto46rSfuo8++NF94o8XzweHNKn3RWxECpJJ&#13;&#10;tVduAqs5+Un2q38HPg3a+EPEieJfF6NdTxpGLX7BMR5MrHqQpO7j6V634c0/wz4sufs0Fi10bgG8&#13;&#10;gigQNISpJ3keh554xW3oMHhfTIpNf0GaCCcQzx3No0wZo5LUHAdecZGOR3rgxOV1KkklsfR4LiGF&#13;&#10;OLi46vqe6aj4m0jWL2003WLtoZLW4LTvOmfkC5IDHgj39a8BT4n2qpqaeFLovNazPLBc3xOx1H3i&#13;&#10;nTLcjAr5J8UfG2L4h6Na6DJPe2t3YsHa5CbIyVbiPIxtTGOvWug1zVfBOs6Vb64LmX+1BGFNpBJt&#13;&#10;EbnqSo4O7r6mvRwmR0402obo8nNcwq1ZrXQ9W+G+s+NtM8cSeJfHWpI8UkDzqs0YMTAglVHcENx6&#13;&#10;19R+EfFuq6xjW7oyqnltLAgYJlj0YqT1PTnpXwdoPxIhBEeoq0skkggZZFAWFV+6Avc5617h/bV5&#13;&#10;NYpa3kmyHyvMBVghJIxz9OK462Qe06XPFWJlCWp9n2nxV1rULC1sopIXnSYR3UayCUQRuBtye5Pe&#13;&#10;u70fxfYJGYpWWLM4iRt25GkY4Ax2J6Gvzn0PU102SR7KR41nTbIYjksw4BPT1r1O8+InhXwedItb&#13;&#10;2abEambEoBZpG/i4J+71FeY+E+Z6I9TD5pKMrWPsPUPi94f8P+MoPCGp3Tf2mYWuJNgLR28KLuYu&#13;&#10;3QE44HU9BzXni/HbwjeW8d5HNNb22+ea4u7xhH+4hGSUjGWdiegA5/Gvjq4+JNrq39t6xHdQ3N41&#13;&#10;rKkiSdWZvlR/cKvNeMeMJJ73U1tp0W3iMECQ6han966N8xjjTnywT95u4q58KU4Q95amzzio0fsn&#13;&#10;4P8Ai34W17RtP1aPdBb3UW6Ca4CxXZRyRvETHcE46kV73JNY2k8censZPPthJb3MZzHIp5OD6+1f&#13;&#10;iV4D8e6ZaeM5/EG2xglijj0u3bV7rzWKgYaKCMHIOBweOa/Uf4TfFzwv400q20W2uba4v7YLJeWy&#13;&#10;MCLXdkDeRwCcYwOlfA5vk6pNvoj08Fi1N2ie+aNOkUri7CpIQCFP3vlPU+tdVHf3EOH05/8AXOZG&#13;&#10;iUcb+n5VxNxpry3IkV1CQJ87k4PznG0euKmlMCbDp106uIyMHqGHUH39K+YnGx6UW1LU0b3QtcXT&#13;&#10;nkilPnrdNeRshGQyEHbgngbc163r+oQ6zpkeq6Ras8VtHBgx8q3mAbtn97ack15Dp8UmqW5tr6O6&#13;&#10;IIH74ttB5x0HJz3zXewy3dxoq6ZDbvaWdtKi27sQoPXJVByOfWuSvCy5j2cJV5mlETw9q1qFu7m/&#13;&#10;F3Mz3axiJVP3h1Y57Eda34dOihiki0xjH5qvLGVGQrv359Kh0nUbcPLZQsrOgAkzkMc8ZArpLC3Z&#13;&#10;ogJyPk3FX6bgOlcUlzItVJxqWKenXq6boEEHiC5NxJbgtdXHl7cop4YheOOlb9jKpRow2RLhlLHB&#13;&#10;Ix93ntQh8i2eXfHtKAshAIx9KwoZ01MNJe7j5bMEVTg8cAjFZculj1IVLPmZf1+4lk8PnQraN2G4&#13;&#10;/wCrPIz+tYGj6NLa26QSCUBVGBjJOPyrdmthdWVzDDObd2QKswYFkIHVSehzxj8KwfDB8T20ch8Q&#13;&#10;XbX7eYxiYIq7VzgAYA5/Cqpw5ep01cR7ZOMuhRu7ifZ5cEThS/LMORW3Ck1xAtrfkOVO8McEk/UV&#13;&#10;0NxZNLbgr9xjvx/ECexrHaxmsZULlAsh2qR1rVRfU8dNxqI5+48JalbNPcaH5xW5T99DEu4yAemO&#13;&#10;9V3sdYjdbC6EkMtrAkirLEVn/vYOeqkflXteizz6bM0372NghjyuckN6Ed/pzTPDXg+z0UeUy317&#13;&#10;PdmS7t7i7nNw4bktHvcllyv8J/ChaLU+gjH2qseO6f4lnGqw33kfZ5UP7sj5lZh8zLLkcbgPlave&#13;&#10;tO8Wan4rt0udStoUljlZYZYsqCpPGV9eOvSuAvvDekXNzcW6xvGZQzqAxyJO4+gPrW/pVrd3GlrZ&#13;&#10;3o8p4jsGxuWTpyeM/lWU5tuyJxWDXI7nz78d/ha/j3R73Q3uYLUXYLLcOgkdFYYKr/dBPpX89f7T&#13;&#10;X7N0Hwo1xU0wCC1ktBcQm4lLvPLuKlIlwOcjPoAa/p5vvDVm2903M5PLOSQB6AZr5k+Kf7NXgn4w&#13;&#10;eJrHWfF8ZljtI/ssUTbljADbskAjqevPSvu+GeLKuDaUn7p+f43L05n8nt3ELe8kt3GHztwee/HF&#13;&#10;Frc6da6obLWkby+UlUdQSOn4Gv3J8X/8Eu0Tx/qvibRZoZ7K5gkGnaex2Kk7qMHcc8Z6D6GptY/4&#13;&#10;JceFbm3tPFGq6pHpt7bMn9owOpeCcgc8sVPzHjpwfSvuaniRC/KjzqmVxi+Y/C/V9SvbNrXRHf7Q&#13;&#10;hfz7Ryp3GNuitjsMd69Y03wv4rS6t9R1i2hurKWaMeTAjbQ0XzLhQTjHf1NftHpX7Fnwo1vU77QL&#13;&#10;/SkjjGn/AGawvIsriQg4kVuvBGRXwO/ww+I37PXjS6+GPjmSWcSSf2houqMC0V1CMDhz/EDwRWyz&#13;&#10;2ni04ydrmErP3YrU/Ur9lnTR4h0nTviD4DtJke2vkh1CzuneBsBdsu0Nw+eCK/TqTQ1urA39khlt&#13;&#10;5SUnVB8yS9lYA8H09elfz7eAfi1rmga5ZQ2dxqQsYrmO/fT7KZoFeWN18zJHbBJwTg+lfsT4e8VX&#13;&#10;3i7xJaeAbbUzbr4uubaxeW3UwmG2uGBnPUjzPLDBXB+UnI7V4uFyGri8wo4Ok/4klFPpq0j2cDm0&#13;&#10;sJQnKr0VznfEvw++G37RniLSfhJeeHNQ8c31pqzvoA0LTri/WO/VSXh+0RL5IHynzAXwuMnkV4d+&#13;&#10;0J+zhrXw08Z6r8K/jH4a1vwxLqWkrqfhn+24E8i6jgZYrgwyRNIP3BZVIYjOcV/QP8PfjA/7M3xG&#13;&#10;8N33wZ8LjVtP8NmSyHhfTEZZbixeB4Z/JaNW2zBGLh2wC3DMAS1bPhj/AIJwfs0+I/22Php8QrvU&#13;&#10;dfuPBHxE8B+ItW074beO2nF/FdWuy5FrPbO4mmhWT58AB22hSzggj9z8QPCv/VjFQoyqt+4pLrdv&#13;&#10;4k7O8e6ute58vlvE0c4pOpyW1avtbXTtf5Xt2P4PfjD4Y8P/AAsus24hu0n3keWdqw7gASB2z6Gu&#13;&#10;Tvv2b/jb8JvgV4X/AG1fEmiWMngnxxqOo6B4Zv5Zlcy3dmGExMYO5DH1Ru5Ff2uah+xH/wAE+vj/&#13;&#10;APt++CrvRPh0ZbjQ/hr4t13X/h8fDup+G9A8SeI9DET2KWtnqSI0yncVdIywOQWzwaveNvgZ4O/a&#13;&#10;2+EP7EPwg/a4+FOm/CDRfEfxo8SPq3w3sbeXSrMrbW80ttB5EuJI1vDGisuRu3HH3q+VqZ0pKNo+&#13;&#10;p6MME+RxbP4Wfgn421PQ01a8We0ube4mhGoaXdyczhmx5qP1VkzjufWvePjZ8DE8Za3otp4KXFzq&#13;&#10;8kVlGso2iSWdwkQjc8ONzAEiv3X/AODhf4J/sZ/CD4feG/EPwB8DW/gzx34Y8fah4U1uTw94S1Pw&#13;&#10;9ol5pRR3s43kvI1t7q5i2D95E58wMxHGK+nf+CXnwq8PTf8ABNbwR+154J+DmmfG34h+J/jBH4T1&#13;&#10;JdStJb9fDOk2c5UyW8EJBt3GwN5pwMkFjgAVw1sZePMtLnjTyaosSpKVkvxP5SfiB/wT7+PvwW+O&#13;&#10;Gt/s9/Gm2g0XW/D1yLTUG86OWEysgkUB9wU5Vh06VS+If7Jnxma3L2lsuoeTCIxc2zfMY4RjaVHB&#13;&#10;IHQ1/oA237Lf7L3xG/bZ/bB/aQ+MuhaT4r8QeCvFGj2mn6Nrml3fiC2srCWyikmuE0mx/fTySZZF&#13;&#10;YA7ccDGa/lx/4KNePvhr8HP2svFuifsz2+q6V4MSeDUdL0PWNOu9Nnt7e+hWZ40tb1EnjhRmIj3g&#13;&#10;fLjBxXi1KlRrRkZy8VRar05XV9rbfPqfAHhz9kXxb8L7HwR44+LPhbU9D0XxTYvdaZea2qLb38cf&#13;&#10;7uSa1LZLKCQGz0r6B+Dnw6+F/he11nTHt7KeDUJpbZmudhM8DH5CgJO0jn7vNf1C+CPhh8J/2kZ/&#13;&#10;+CfXw/8AjZollr2i658OPFkz6PqyCSCaX7K0kKspON3mBdg5JPSvmDwl/wAE0fhz8MvgL+zufjH8&#13;&#10;Nzo3iLxJ+1NdaTqY1y0MV9e+HJLmXyLaVXIY2zIB5YIGVx9a4K9Gc95WJx+Rzrxf7xx0/wCHPxa+&#13;&#10;I1p8Mfh94Qh8SfDrU00vUdMt2jihtoxcyBT8pVQ2fvdPf0r8hPGsPjb4ufGtdN1iyuPDeqm3WVv7&#13;&#10;XSS3kd8bo5CkoQoswIIGMdxxX9237VHw3/Y+m+CPxm8W/DL4MeD/AAlffA/46+H9G0u/t1eVtUtn&#13;&#10;u4TdJe5x+5kO4CIEhRjGKd+1L8A/Ff7Uv/BcDV0b4S/DCHwr4L+Dlp4ni8T+LtEv7m01mKe3syZ0&#13;&#10;t7QltSms2YwwxxbQinDHJFerhavLBQOvKMjhhqbgpcz7s/h9+CfxsufhVr+reGdf0GHVPM/cX8it&#13;&#10;mQOpwGBwePpX1N8K/hHZ/tV/EbTf2c/gHo7TeKfFGoNeaLYNMkP7zyizKxfC4CoSD1Br9Kv+Dir9&#13;&#10;lT4Rfss/taeB/FPwH8K2nhTTvHXwxsNd1OLTLGbTtNuNT86VLhoLaf5oWKhC0JyyAjcMnn93P+CZ&#13;&#10;37OvhL9m/VP2QpfgF8DtI8bQ/EnwnqXjH4h/HKa0mur/AEK/MbhIo7tCY7dUH7vymwD25zXv1MVG&#13;&#10;OGi0ruQRyuM676WP5AkguvhFqc2h6jBZW1/ot1c6TeCX5jHcW0hhlPVssrqRkcHrXU+LPiJquv8A&#13;&#10;w7g1XR9OmuZLcPNcXC3CxSqLdgdoOBmNhnGR7V/WH+x1+yZ+wTYfs0eKf2kvjz4R0/xxd+KfjX4u&#13;&#10;0DxhczeH9R8TajZWsV5NHb2thFpwkeykHDecykEkZPQ1/NL4H0j4Q/DD9tLw14w8V6Oda+FfhP4p&#13;&#10;Xmha/wCHPEkMiNdeH5bgwL9otZQj74YpA22QAh0XcM8nwcTFTu4KzMcZgVTlBze7Pju8+JcPi7wL&#13;&#10;FoVxcT6Zc6gjCyikH2gyKTtKkt1QZ7CuX+AX7NvxL0i/1C/s/LMbrLZSWhnGy5jkAOW2nIyOhwfw&#13;&#10;r+w79oH/AIJa/sZ/AL48+E/g98RdN8OXGlfGn4x2L+B9QglAn0XwNbRpcPDDMW/dte3VwLbKYHlq&#13;&#10;mMV7D+2D+xp+wFrPx4+HfwD0Xwv/AMIHqVr8Z7XwvqupeG/D+q6Bpt74YmhkMdlc6ncL9lurqWRU&#13;&#10;UTxyZfJ29685QnNJSewQyysqc4Uqlntt/wAHsfyreDPgBrfxc8WaD8Gfhj4Y0HWfHD77HQfD8skc&#13;&#10;iibaZAokkZQFAUnLHGa880T9onxR8P8AV73wj8SrC10i2gil0+WzEQNtb3EDiNhuU7cK6sR79zX9&#13;&#10;IPh7Q9E8Wf8ABbrwR+yv4q/Zp0H4aeCvDHxI1bR9F8UWej3ltL4isbTTbg26XWos3kXXmACcBOeO&#13;&#10;pANan7IHww/Y48K/swaH8R/i38HvCnxB1nxR+1XrHwvgu9fjLLaWD3bRAMuCJhDGCERhgNznNFfD&#13;&#10;J7nXhMBOnG0pt3fX+vM/n48ReMPDWseH00fxNrMaLebHtrq0lMayRyDI8o5Azj5W/wDr1+Vf7SPw&#13;&#10;80H4b+MFtfDtxc3NhNAtxFdToRzKN2Cc4PXA555r+57SP+Cev7Lf7Pt3+0b8YPhv8ItK+LPiDwt8&#13;&#10;bbfwX4Y8Da3byapZeH/D928LObexjOQG8140kP3Qozwpz38P7Gv7Bvgj/gpd4+/Z+1TwLZajbXXg&#13;&#10;/QL3wTZa5o934k8L+EfEetxFpLHU7e2YGOJ2CmLzJFVA+ARgV7GV5lLDrl6GdLLbVlKm9Hv+P+R/&#13;&#10;ndeHvCja5b/2ulzAiQXMcDWxbM0m/kbU7jPGfUiv3C0z/gk18ffA/wAD9Z+LXxL+EPjjQYtM0OTW&#13;&#10;v7dvTGLeO3EZkjn4fOz7pYYPFfIf/BTf9n7xf+zH/wAFFvHfwn8YaT4V0K6s/E9tIuneBhJHoUcN&#13;&#10;wsM0f2JJBvRCjg+W2GQkg1/U1/wX/wBK8NXWraLe6T4R/aI1HxWnwi8LtHrnhzEnwzhsUXdcDUY1&#13;&#10;Qy+csW/zDkAZTPGa9PHTs4Tit0exShdWb2P5V/2i/wBm/wCNP7FusR/Cv9sHSpNJvfEGjWXi+N9N&#13;&#10;kS6WTT9RV/sjb0yqsTGSVyCMc15n8Bv2ZPjh8Y/BWv8Axx+FfgbXPEHhPwSVfxJrdnbmW0tFK+Zv&#13;&#10;nYYP3fmIXOBycV/Rt/wcT+KvDH/DUPhjwF4mgaaC/wDgH4KvFUKpB2fahgEjIPHGK/bL/gmHpHwL&#13;&#10;/Y2/Zk+F/wCxb8WvHfwz8LX3xX0DUta+IvgLxHctb+I71fFcQj0NLeARMq+XAAGWV0yWOM8VyV8T&#13;&#10;UcIeZ0Qik20fxlWX7Pvxdk/Z81L9p7wvoNsPBejeJLHw3rus2jjEV/f7TFC1sfnZfmB3Dha8a8Rf&#13;&#10;GfVPhXDINXuYgssglhty4nLpjng54Ppiv6Urb4C+Jv2ev+CYPxp/Zx+J0DyT+Hf2tvCHh64ScH9/&#13;&#10;ZG7tkhYnAyJIGU9+tfbP7QXgD/gmb4euf2pfCt5+zD4Av1/Z1/sHWNMlkllhk1W+v0TcJpF5ht97&#13;&#10;AmIcMOoNRDGOMbHPLDKU+a5/Gb4K/aI8V6jfp4h1BTaQoC8I8sW6FDypAwA+F75z2r7uX4ufY/B5&#13;&#10;8V2Fwj6Rrlk7XlpOY3gDKNjsmSWQcEkcg+gr+hu3/YE+F3iT9v8A1bxZ8Kvhr8LrLwNbfA7wf8Qd&#13;&#10;Y8OeKdNvdZ0zSb/XkVpBpWk2X72eR9rLg4Rck9TivwF/4OHfhh4A/Yi/b71T4XfBfwnb+HPBninw&#13;&#10;hpHiKy0yK2mtrBLi9tgt4bJGI8tfOUlkB+Rsg4qaKoSq3qIivg5vWDPijx18T/gRp8174G8N6THP&#13;&#10;azvCt6bCXKF1AbzIWIyDk84969J0nQvh/d6dpGlQ+H7S4t7pJPLtL2dIyyN/CByd/cZI+tfkdpet&#13;&#10;6nolvaeJ2jVEld1TzR95em7DZ3D6Zr69+FHxhm1ewuoroRJcWi28+lSuWhijmikwxLbcYZc5Bx61&#13;&#10;0zoQnO1Ixq0JQhc9h+Jf7H2lXGowXvwmuYtFnmjz/Z2oYkiaUE7lWUNjPbGK+e9A/Y1+N9z4iksf&#13;&#10;F+lOLRAl1LLbsZYZIw2GjidR9/1HbOTX0ZefEXQvEviyXxPrdz+/tUEUOnaXMXtXd8HzGLfeJzzg&#13;&#10;/iDVab9pK68Jwong24mt72x3ySx+a8kUvmYBxGxOwkcfhXHmmWYidF3kdWWZg6clZXP1y+CnwO8K&#13;&#10;eEfgZp/gfwza3OmrdxfaZ/OnV5g8h5DcbQyEc4yDxmvz7/aU/ZD8feN/iXDb+EYQbWezKhr2RUiW&#13;&#10;5UnIifgBHHzdODmvdf2cf2wtT8T2txoF7ZLqEqwxjy43WOQMzDdtQj5zgEjaQT05r7w1PxFYeILK&#13;&#10;C5WyZ7ORCf8ASMBkdAVwDwwPXnj3r8xo4jHYCq3Bn6d9dweNo8tVJM/lt+IX7P3xi8DTahJrGh30&#13;&#10;dtpt2bOe8CZgLgZJQ8b0/wBocV6f8A/2bP8AhYugXmsS313cS28D3EOkaeg3TqAC7RTswTzAuflI&#13;&#10;yenBr92/jp4JtfHP7PfijR9Ot72+v4rA3MOk20hM5IOCYyhGSQOg4b0r8wP2FvhR8YdH12bxR4ht&#13;&#10;NY8PaLaybrOS4t2jNzcBgGicMMlSCS3Svdx3E85YWUpux8pWyOE5twkfdf7K1nN4P+DljpXh+C+m&#13;&#10;t1uJ41tb2FoJFAOQWEnIYnjOSPSvrCyS+jtftFwjW5lAfypQGaE9cZz7VWvrn+xPP1LxNEIrO5iN&#13;&#10;+l3ZbmhCjqHXgrj2NHhi5h1jQkuZ9k8zuTHPC20SxA5XAJ547E568V+e1ajre+fB57gpU27Mt3vi&#13;&#10;Jbe1VYtzzkbWliQ7XUnlSPb1qpc34S3/ANJ2gsCeTjcv+TUusebpV6LeyaN84YMhyvPsM1iXdzGm&#13;&#10;qbpoIp2ADIk6/umcdPlH6Dmojfex8ZjMVePJJmedPtNb8vUNNnkjl3Bmk3AAgdVZW4Oat6tpvmSw&#13;&#10;vEWDLky7PusAfX+VUCwRQkyBdwLgKNq4/kPoOlWYW1TBlkdYVXoUOcjt1rqd7HzHt0tLmta6ZE0T&#13;&#10;NGE2sMsDgHPvVOS2sJUWEOvnKcfKcGtOxvb3ygk8W9GGPMYYbHvVSPS9JuboKZjF6OOGUdxURvpc&#13;&#10;inV5m0mZiCWGJ4rOUqQfmWRNwIHvU40tjALwyQAuD+7T7ygeo7ZqrdFLFjB5gb5jsfqSvbg9M0+1&#13;&#10;1GIxmLdI2TzwOMcDit/ZJu9zri3bUakjw3G7eCcYA961xfJLEI7hQcHGema5WTcGDyZwzcHGMY75&#13;&#10;q9EpZzFMSY2HyOv6VKVnYzVFSdzVuJ/ItzHCPMChiwBw2R2rk7vUUvrP7LdFCJo2SSEkFivTkYrX&#13;&#10;E2mwTGzmuoVnUZHzjv8AdB56GuR1GO2W/IIRZByY8j5lPGUI6jPUV6mWYqVKalE9KjGDWx+Mf7Qn&#13;&#10;w58QeA/FV3ebZ2sry9kNlciLCuUOdqlSwJH1z7V4E3izxjDfNKjLDJKDCZgoRsHhsnv3zniv3mm8&#13;&#10;LafqM50OaGNLe4klaJ2AcRSyoVL7WyCehBOMHoa/MT44/sq+NPBMK69azNq7NcyIYrGKWUgD5t7c&#13;&#10;cfTr6E1+05DxZTqWhUdmfTZfjI25ZaHw1rkM3mJvmMxjU4LEtgE5/D6VgQXCW9yss6K8QIZ0YkZA&#13;&#10;7E89a77xP4U8WaAg1DXdLvLOBjgT3ETxxk4zgMeM81y+heFW8UarDZtdJZwSzrDLdyZMcO7jLY9h&#13;&#10;X0WZZhSUOZu59FTa+I+qPg98c/hPd3w8H/F/w/pp0m4HlLcJAqzRE4AYSAbgy9etfW+h/Ev9lTUt&#13;&#10;EXw98QY7q5v9Lv5ItAurRT/pNi53RGZmGxvLPysr4PcHiuC8PfsLeE7OytvEeja9Hr0LqBMFEbqG&#13;&#10;YcgBGPI98MPavoqL9kf4Zy2Q8b29xbWtrpcJaTS3TMrhYyZXkDNsABUnpnB61+Z5vmcK9OSjE9PI&#13;&#10;40liVKTZ9I/sn/sJfDn4r/BzUPi0+tzpfLrsEbWej2vmT2VvJKUAYg4B5DkpyB2Ir9/v2bf2fP2Y&#13;&#10;f2ftBvfgl+1br+jeJri7vI5oJNZgkgu7aCVAtqLe4QEpIRtEwYhX64BzXjf/AASV/YOjuf2YNM+P&#13;&#10;P7O/xIuvCT61qk8g07VLKHV9E1fT0do8XSP5VxHIsgYJPBMCBxg4FV/2/P2ZP23/ABP8TI/iGmg2&#13;&#10;Gr2UVzHJJF4L3XluPJQRF1VgLhVcDOHUkHucZr8VzHh3E1XzRqOx+94PiDCwj7JRsil+29+wVc/s&#13;&#10;/iP4ofDmQX/hC7iYR6jBbCZ7MS8JDKyNjoQFkOB681+RGhWEmtXUUFtHDDexNOglJZTM8h+RmU/L&#13;&#10;8vbGAc1+p3wq/bP+IP7N/g+4+D/xJsW8R+HbzzIb/QvEgdZVR87olY4ddpPGSccYPavg3WL/AMP6&#13;&#10;h4wn1nwujWdnJcbrWCVhI8EJORGCMdBxnPPWu3AOvCmqeJeq623Fj8XWdnQ1TOW8PaJr7a3Do2qJ&#13;&#10;bW8qSfv72KDesQQ/6wrkfdGMkV93fBa1u7CC6ZtkiCVlE0IAVyDyQP5fWvmK5S6huYL6wBntn+W7&#13;&#10;2uYnZMjcinaVO5eM8D1r69+HNhc/8IukttvhSaTfCMAsFPQHBHIGAeP/AK/j46p+9917Hfgac3Dm&#13;&#10;mjy/9sL4geNPhl8GNU8afD6C2utRsUEs1vOD89s3yuylTkMmQc4PANfRP/BB/wDa21z4+fszaj8G&#13;&#10;PEGtag/iDwFeGW1824ZpZ9MvWdkAAKnEL5TGDgY6V4Z8U7uyutYl8PanNGltcQPDcLNE8gdXQ/Jh&#13;&#10;A5G7pkDA7kDmvx1/Yj+P15/wTn/4KGWra5MLLwxqF6dF1cyttjOl37AJMzEY/cllcn0BGa/VeG8X&#13;&#10;TnSSep8FxDg5yfPFH99n7PvxT1v4b/Hqxj8U3U13o/jC2XSJJbp8/ZdRt8mBiTxiVSU7HIHJ6V6N&#13;&#10;/wAFW/2RfDX7S37MuoajY6bZSeIPChOv6VcC2jeV/JGZYlOMkSJnj1xxXzh8RvCM2r6VNa6XKscq&#13;&#10;GLULC6iY4EsZEsEqkcbdwBBHUV+qHwT+LWg/E/4S6drHiC5tBdTWf2PWLWV1Gy5jBjnjdfqDjPrX&#13;&#10;p1sLCL5HtI+YdZ0nCrB6rc/ghiufCtxpEEzanaacv3Al0Aiqy5BTYcbWBHIqDzPCH/Qy6P8AmP8A&#13;&#10;GvNP+C4Xwr1v9kj9sbVtBs9RktPDmuyvrPh+GxtzIpimYs+5l3LlGJXAAr8ZP+FzTf8AQZ1P/wAB&#13;&#10;G/8Aia9Sjwpg+RfvfzPe/wBbZPWx/9H+fHwF8XvFfhX4k6p4W8SXi6HerY21tb3EZb7PcXUOGMS3&#13;&#10;UgOA4JGQOSK+d/E/h3xF4T+LGq+KPDSS6Tpd5qUtzHfOpnAkVg1wYpAcAuSSck4OcV9xeCtY0Txt&#13;&#10;oHiG61uTS7Kedkto7W/AZzKMqzxuflGw4OB0GTmvJf2jvhB4m1H4G+HtM8Mf2hfXmlyYQaWFNvcP&#13;&#10;OG3SyhCTlyPXgcnrXgySUvZSVz8My3GwVZQbs5b9vU9I+Fnxq8KLbar4ptdLnfTrW2aM6kV+0XQk&#13;&#10;kG12WPoAcjJPPNc/8CbjU/Bl3feJtLRINJnvXcGdT/aE0sinY7kDaioTjg4HI5Oa8Y/Zz8AfFHSL&#13;&#10;h/g94yD6R9qvIRe3Fkiy3S+cB5abuUTIGc4J9ATW3+1b49j+DnjbVfAHhm9g1W6upLK1WS6w0cVt&#13;&#10;FEpZHVCo3MxO/gnPJ5r0svyl12pWskKnhk8RPD0lzanh+p+Ddd+MHxludanuGjtUnmxaaizABEYv&#13;&#10;IIT8w2MwOCeSfSvsbx2/9h+CNK8NxNaXSamyzlbv96LYxLgmBf4WAG3dg57V+bGqfHHxDD5mkaL5&#13;&#10;H2u5dbcz2kIjESqMgKc8E9xxx617l8G/Dmt21jc/EHxLK/2K02pPcXMu47HOVVEbJLM3bt+Jrpxd&#13;&#10;OhRqOC6Hu5rgGnFzla2lj1ybxR4u8W28/wAMvAAnk1e3u4tUltrV/KPlQYwTIeEycZzy2Rgdadq0&#13;&#10;vjKX4heHfiJ4v0S4t5NMaM+II9UkMbXKmQxsqSIGcsAdxG0HaB0zXsfgjwjceHo9X1HwZFLNfavI&#13;&#10;f7QuCwXEG0NI0APz7lOFUetZPw58F/GSf4gDWviJFq1ta3moy332KMKyksRGiOH3HlMNx3zjivOx&#13;&#10;eK00O3KFBytFWS/E9w+MMFvqHhyz03TZr60fXl8y28pQsyKMAK5JwpX0J3AH8K8+1jXhZ/EWO41d&#13;&#10;YLwPbRaTZ3kqk3YkiQBgH4ABwS2DzXTfEbxRrE/hubX4o1VrbUxdW1u67pPsbL5EpYkHa4dM56ZP&#13;&#10;rXjXizUNJuPHmoeHfthSG7jiu9KlPzPFPcWxZHVscb8kHtkiooUeeN7H106vNFHvl1Ck40fxFpBS&#13;&#10;4tri4eG5JlEQh42AMO5JP8q5/TRqlkl3bRG2WTSNQtokeMiUtFtk80Drg5XGM18w/D7x3qmo/AfW&#13;&#10;tHhhu/7Q8P63DcXkC53SQSu0byhjnaA4AYjpnPpX03Bq9u1h/bukRQWq6lbWmoXNsxYfZpWVopt4&#13;&#10;+8+W557k5ArCdJqVkXQpqd0ztdQaWSTSfHeiPvLQpexx5wdg+Z1P5EYqp8Tte0yy0qXWNFuDbWN9&#13;&#10;C+piEADahXLqWPCYc8nqOAATTtBjuo7ODQhGkiDa9q8ZUBlYYkUADgY5A9K4n4qeHn8ZfCnUfCt9&#13;&#10;DOzadqzS22m2qmOaeCX7m+QE5jJOQozj2rry2uqVZSl0N6uFfLax+QfxN8UW95rF7e6fuZLud1ju&#13;&#10;pScNF6Ju5+rHk1xHh3wz4p8WTLB4dtXuAwMYncEQLnkEv0ySOBX2Zo37Jl/4w11k8T3KwWsqhGuk&#13;&#10;B8mNf+eFq24Kz44eTGFOVGTzX3/ofwx8FaR4Vi8CWunrp8Vsmy2VMLuKco7H+IljySc17Wa8USna&#13;&#10;MNjpw2XxhZ2Pi74dfBHxr8IPAbQabptpd+PdWnH2KZ3LJp1pKozKylf+WX3uB9498V9O+APg1oXw&#13;&#10;48JR6LpghmucrNqN9Bzc3kxfe7mQgEjOfl6CvUZf7ZU2Wrai0japaW6wTSxjYzqOzHHpxzwR60su&#13;&#10;rWV9BcxRWU9qjJFLa3sDB42kY5KyL17dq+UxeIlU3ZtWo2fuFa4i+1bNV23TRBUgYEhQpz1I6g1S&#13;&#10;E0Wi6/Hp1wJoBcK0kUrMTbt3Of7rdOK09S1LWJrcXMe03AiSG5QjaXUEAug6bgDn8Kk0qO9ltrvS&#13;&#10;72KSexkYLHPJMGk3Y4ZSBhSfTnOKid+VaHnyVpWYySb7XbX97ZeUL3TkM09tKu5bqHH7yNfXcpPF&#13;&#10;Z2n6t4SHg+B/BNpfRQRDy5dPkBLIcZ4Dk4XJPXNdhp95YCGKaNQ7fc3EYJC8HJ9T0NOhtkk1Sa0a&#13;&#10;yWI7RKFORIygfeA6Ec1zVrtWJ9g/iMvw3LOlxHqEUl6LC5jRbjTCyiOFlPYMPQ/nUt54Q03UtV/t&#13;&#10;PwrdPZ34Y7bVwUQpnI+Zc/e6YrXh0+2kt5NR0zzWmCkPnksuQGGOxGc1Bc2spW31XT52iltk2vDk&#13;&#10;GOZCCMsTzkdSRWFtLs56s2ncgllv9S08219DMdsmZrZWwrgddrAcAnNT3luNO3mAtEBjYsr5VMY5&#13;&#10;LdCQOOK0As1vbpf6flonPzRb9rL2Zlz95QetZWu69F/Zy6ZeW0Z89dhvBIXeLaeMQkAH1Jz7U/aW&#13;&#10;0KjXaeuxHBf214IL6UCTcZI267k2nG7Hqea0NM10JPc3Q+WGOI4gYcuo/hGe+a574da9rVx4Supt&#13;&#10;S0yN7qSfzYyJAJEt4m2qcHHLjJPpUuptpWp7k0uSVJxiPyZSrMhI3E5BwdvStJy0sVHFKTPuD4E/&#13;&#10;EHw/4X8K6amtwtqaSG/1ltFkjiiMEaj97C8oJfEy/LGuNwOWyK8R8SaB4J8T6vqGs+Fb7ybFoZtR&#13;&#10;h068Dfbre0yZEBJ++FJKbyc4xmvDbWO+0jUG8Qy+dGU2yPJbLuYlepKkHKkenFfUnw28d2nwkkuP&#13;&#10;E/jHTjfR61ZwW+nWtzApxayndO+1zvTjaAMYODjrWDVyZ1I2umfMd7pS5+2WxlEb3CxRzurbHdh8&#13;&#10;qbhwSRyBnNeleB9c1Hwrrmn3WrTxtb2+o/b4JZkW5jW5jRkQSKDvWNg5Vv51R8PePrLTNReDVbf+&#13;&#10;0NHmunXUNOmjASWJpPvRAHMcqqFKyLgjkZIOK5PXbPTrq9m1DR5G+xvO4hAAaQR5wiyEbQWx1reD&#13;&#10;6HmuctbbMqag2qW+kvp+n6inkpKYkWFc7VUnaoJxkAHArmZA0UYSWSRnfJEspy271qQtcaUg+zfO&#13;&#10;S/EUnRxjoRkDNTSavp88TpbWjxTHlzkFQD1VRitYyiuooJ9C/p3iW505mvLYxxX/AJQiN9EMSkA4&#13;&#10;yMHaGI4JxnHSsO9X+1roRyqA8mTvAO4t2Ldyf596epMN4knljyyzNJk84I4/LvReW0sMaXimWPnc&#13;&#10;kicjjnB+tU5rc253KyZXmtdXW1a3EWXiK7ZiAFYc5JA5G0daR7eC71SQ25VU8lf3fAA/vHPv2rVg&#13;&#10;/tC7gQEkLIuWLZLc8knFeM/FH4w+CvhhZ3ircW99rkeETTI5NzbnHHmFc7R3Ix04r38mympiKqdt&#13;&#10;DSrUXLZGV8Vfi98Pvh7od1A07XN2I3WGwicNI0vo0inCKvfvXy/8OPinN8WdAu/D/jtEtrTe6Oyv&#13;&#10;gNGvzAA9SVwPqa+dPilpv2YwatPqWm3E2ovLcy2dg+4W3Q7GOCBjdgAnJxmvL7G8bTbQwC5bazF1&#13;&#10;VDgAt78fjX6nQyWlSbT6HE6L5Xys998DalbaDrGr6xqhmvILiZreO4UiSU+W2U3AnO0L36Vx+n3m&#13;&#10;qWUuq6teW9rDFfTEpKnMzhe3qAxA5rgLTUZLeOWYsVDxMp2tyc9vSsa41XV7yaOKxWSR3GBGuTnH&#13;&#10;bHXpW2OwkWlGG5NKlKKbauz7F0lrnxvp011o1vh9KjL7YAx8zeo3KWx8xB5Jrz/xf8Vp9F8CTeFp&#13;&#10;H+03N6AyhwCluvfA6hhxzVnxZ8Qta8BWGmQ6dLe6Xq32XydSsUTZbujKNjDP3i65ORXy5Nem7dpb&#13;&#10;lyxZicnkEk5rs9nClHT4icPhXdSm7i6Po3ijxHcmXS4ZZzApkZ84ijXqeegr7E8FfBq/+IXhQa9r&#13;&#10;upxSHRj/AKqPEVupxuETSvw3mdN3Ymvknw/fywhrKKdo0lODHG20MfT/APXX2n8UbvxL4S+C1noO&#13;&#10;gW8/2O4jja/1UsiwsXG4QxovzfJnlz3z7V5uEw3tZSk9bF4+FXmUYdTxX4reKmvfGlhq3ge4/s29&#13;&#10;sbZdNvrO3uGEZ2Ha0YdSN4bPJ6GrvgLxyngqHV18SWrz3l86vG6SgqsYPzI3B9B/Wvm6K5iE7Shl&#13;&#10;aQ9XPGSO49811y3NrcWs11qMrj91nEY5b2z/AD5rR4SLldGk6V4KPY+nrzwN8M/iFbP4ltBf20ix&#13;&#10;v5lvp6r+9mz8nOenY181+JNMnufEDQ+DrHUrf7Jb/aLlJ8b1MeNzkrkBR2J61634D1j4YQeGZ9T1&#13;&#10;G/1rTrhWeKwgtpEmDNswvGNxyfXp61xt54w8UeELuTVGvJEv9TsGs7uMqhBtnwCHUggE+mciupZd&#13;&#10;T9kpN2OegqkZyUVdfkVNH05tClN54qaS3uJrUXttBMh3TM+MKT2yPmro9c+LEuqwRafYW0hnixH5&#13;&#10;gOXcYxwBXh+teJ9V1a+W+1e6kuJFiW3jMhyFjThVHTAwAK9Q8H29nZGbVLKVby5tbMSlUIwsjuqg&#13;&#10;e55xXlN3l7Omek8FFR56iPpT4deGNV0fSR4o8ZM1tbtEzpE5zK2ASAFPQN74rwLxZrul+LLyXxRc&#13;&#10;X5hKz/Z7WyQHzdi4+ck/Lg9K6P4yfEnUprCz8FyRT2U1lG/223nXbJHNIR8pB+bG3BwSQM182LPG&#13;&#10;QqMAByemPYV7NKEaULW1OWlR1crbnf3Pid7LVHutNaVFKGLGQfkIHHv09K6bS/iZK728eoJ9oeAq&#13;&#10;kAHAP90N9K8Wa9h3+WCc46mvXfgx4MtvHHj+00U4m+ZXMbMVXGcFmxk/KOgr5nPMWoanpYXL/a+4&#13;&#10;kfQNn4y8J22pWtzcadZxTO8YRliEkxLnDrtbGDzww6V9p/s7T6D4H8Wy+EopbmQ31208yxWoxGrD&#13;&#10;Kq8gBxyeNxrndD8C+G/DmrLpEOnQXUlssgV/KDlRkA7XOQrEnvyK+3vDFhbWawTNBb2880YEoQAk&#13;&#10;7QMBmH3sd6/JuIcwjUi0erSyGVCLaPY43tP7O8y8mdl34CqQX9ea0LPSI7o/aLdS0Yw4U8Pn8K4w&#13;&#10;zeXA2o2Me9oiEmgPzNubOCD0x646U7V/Euu6TNZy2EayQPLHBMYgcxl84z1xXxdSC6BClKK1Z61B&#13;&#10;PdqFsppXtohIGDKOuOzegras47O/1WHTJr0vIcy7M/Iqepx+lY1lqtq9nt1h4ctgbphnvxmvQLbS&#13;&#10;NUsNWi1KM2Q0+WMLNIskZzx8igDnk+tebWi3dHVgJyU00zptP09EeaCzhSZ2iO2WR1QnsAv4+9UL&#13;&#10;S9uLTWPsOpxL8sIkBDHO8Dgf/WqCbSg99JPLKWjUDbDDhMsRw3Izx7VKwZI1SMlCxA8115+pzXBG&#13;&#10;60Z7sp++kx9vIbyVrqdSWbG75cKmOCvXvURG29jSH/Vvnzhjl27c9hWjYQW+Am5pRISM/wB71PAG&#13;&#10;KhvntbUpJ8wbcYlj7qB3NPQ1m11MK5slmleNmcJKMAJ2z059s5rb0t4tNitbV98jKwjaTqcjufY1&#13;&#10;Xiu2EhVoyx25BHStLTLK1iupbi7Z1acDbg5U44470WS3O7CxXK1c6BLga1HcLY290XTegdMDORjc&#13;&#10;v+71pthpem+HfDW7U53eGzUSXE05LSAZyXbA96tafMdLjd9OmVlDGMiQbeuTjOKgTWpluJZ5LctC&#13;&#10;0RSQpKpDADn5T96uyFFM0nQTauRJ4n0++hFxp3nXURMZheNQEkjl6OGbjGPx6V1VlqDWd1HcQMdo&#13;&#10;lSSMMM5IPP8AWpdOXTbnSoJRFmNDG8SQgAKvcY6cDqKg12NNQu4P7FVwUZg0S4xs7H/61YzpNO6P&#13;&#10;Zw9NQSINTgfVNUe9hUI27kAYIB6n3xU9vqc9vpk48kSTR5G/H8PqBVS9ma12WxIRmQLIxPzKe9VL&#13;&#10;p4bOHaUMhnjC/KTj6nFZU8PeWp3V6anG62Max1mdLmSC/jUNIxaDuSO5PpzXL3GqzvdPHKqr8x2F&#13;&#10;2Cqcdhk9fWrur3QEcl04G2IELtGT7+vTvX50/tBfCX4tfFnx/pOt+GteXSPBsVvGbw28hMj3asxf&#13;&#10;p2IA4z+Ar1KWCja7PjMfSUbs/Suxv47mZreSQQ3CJuWNu3+0OBml8SSQXmhTw6lLHEioGlmPcDj8&#13;&#10;K+ddIvLu2s7a0mneU28CRid873UKBz3zXURI+qQeddySbWXBiY5BBP5dPWuWrQinds8OGJU3yso6&#13;&#10;5osWg7dVu7lfISDzE8vGGRuTzkYzwQc1i+Mfhz4L+MFhB/wkccpgt7OSayv1w3lF05G5cgjPftXU&#13;&#10;eKNIsdf8JNourwlwsPlxeaMqykYAxkAqO4FT/A74l+AvB1lbfD3Wru1uLqVvsNvai2b5IjjI+fbj&#13;&#10;HY9McV62CrPmSRxYjL+R80T5H/Y6/YN+Lv7WXxQ8cfC74Kano4vvCfh+HVBFeSMFvEuZhG6uyowR&#13;&#10;go3ckdOM1z/7Xv7Mf7Z3/BPbxj4L8aePtX0ue3mvpoLWz064kuXR7FlYTzRlFKxNkICOoPArv/gN&#13;&#10;+25+0j/wSZ/a88b/ABw03wV4Z8QeGviJrEPh5zcTs7RwQvujW2EJDBiOSu05yB716n46/aT+KX/B&#13;&#10;bH9o+P4f2PhTWrHeJ7NLjTIpbaDR4IpN6m4kceWo+XaC53EjAHYe5hc7rZXXjjPaW5PeT81r+Z9N&#13;&#10;DJo42l7NrSSsfUPwk/aTufi74OtPif8ADDW9Z8L6zbTtDdy6RdG2v7G8VdssJdPvRuDkZ4dCD3xX&#13;&#10;zsnin4q/tF/tBWnxu1TxZ4svYPBkt1YaT4tvdTmN/d6mR5TfY5kI8q2twWyVwGk6g4rlv2h/2PPj&#13;&#10;n/wTdvrrR7SW41QfEKzk0XRrmN0lZ9ZcpFbkCMLtkAlY9B90elffngn9mfxX8Ifh7ZeCLrw1qtha&#13;&#10;WtnGrF7RxHDLj95MCoIIdid/Uc7s96/rjxw+kPg87yDJlhaUFiMTC9aaiuZqLsoqVrpN6+luh+U8&#13;&#10;G+HlfAZjjHWcnTpO0Vd8t3re3c/Eb9uL4n/8FIbP9oXQPi3pvjbx3qd34aEi+FNZs9RnvL3TRMFE&#13;&#10;wTupmAAdcYfFfnf8Zf2w/wBs741y2Evxs+JPjzV7zw1rn9t6L/bVxMkun6nxi5iZgGilGAARjFf0&#13;&#10;L/tJfF3wt+z34cttZ8a2tzNcT3YS1ljwoCx4IJY9e2Mc1+PH7U37Y3hf4m2mqaX4Z0fS0nv/AC7U&#13;&#10;3Hlcywuvzz72A/eZPJHpkZ5r8oyPBVKtFVpR2Po84xUYzcYvU+Wv2gv2uP20v2ovDOmeFv2sviZ4&#13;&#10;q8XaJpsgu9J0vVbz7RHFcKuxXKkffKkgNycV9Ifs8/GX9ov4B+A4tE/Zs+JvizwZo2uXJm8S6T4b&#13;&#10;1Jo1klRcBxD/AAueMsCMgc1+f3hTwte6xqk2laYs17eAAwI5yrIpJYhRkliMAY9K+iY/DkDXc62E&#13;&#10;914c1a1aPfb38flRSRkZBKvhsHqTzxW9bLle1j5bG42omkmfW0nxa/bi+F3jjVP2jvh98ZNctvFO&#13;&#10;oZGq65HcS2+rX8eRlbt+VmCYG3dnHbFfLtv8XfG/xJ+Nq/Gj9pjUdR8feIb68tZL2fXZZLkXggI2&#13;&#10;W9wcgujIoUoBwvFch+0l8W7+Wex+HT6ha3C2lnG5urNvkd2HzgMMZIPr+deE6RcxLZxzS3cqKs0U&#13;&#10;hUNguc9Qece/Oa58RgocujONqu4Jzl95+9/7SP8AwUF+Jv7TfxB8D+MLI6X8PF+Gem/2N4D0TwKk&#13;&#10;unxaMFYPugJJbeCADzgAYrzT4h/tcftEa5qOhP8AE74keNNcvbLVP+Eh0qfUNUnZ7HUUGEvItxAh&#13;&#10;kXPykY/Kvzs1nx5ot3daIfApf7Y0QGp28zNKFm3AAZOeGA4IJ+lfXEV2fHnh+Rdd0syXdnYOsbxI&#13;&#10;N43DaY8YOT9cmvjcRNU58vMfO43F1vaWlUaTOt0T9o7xxqviLXPA/inxLrVxpPiXVI9X8Xf2hqLP&#13;&#10;aahfgZjuL1d22VwcYYnjGe1cd8dv21/24PBPjHQfiD8OfiX4ysl8LWc3hfRbmx1Z7j7JZ3W12itn&#13;&#10;5/cyCNcgk42j0r5v+LH7PyW3w1m8TeC7q6MkSrJq+lSqVuYUbjcuOo9Mij9m9PiNr/gu18JeFLOa&#13;&#10;9Y3wh1DTbuETTIB8yzKHHy5UjPHPavXwFZKSg1e51+2lQj7enUb2urs8B/aG/a1/aK/aQsdJ039p&#13;&#10;Hxx4i8Vf8Iwk/wDYo8QXjXMluLxg0vls3OXIG7J6AV9Mfs2/tQ/8FJ/h94FsPhL8Jfi14q8HeGdP&#13;&#10;Vta0vSF1OW1tV8wlmEOAwXfkkLnGSfU1k/HD4VeFfEfiG8vfEfhjV4Bp8SJNeaZalU8yMnfvCjC5&#13;&#10;9xXzTrHxNugkej6AZltrGL7PAznErxr90O2Tkgfl6V9jSy9zSlKOh7NPNJVo81LR9T6T+AH7dX7Z&#13;&#10;n7Pt94vm+FHjjx14cbWtQuLzVo9DvZIhe3s24+fJztaQsSWcDJz1r5ytviN8T/Getajqvj67v7jU&#13;&#10;9QuJb7VJL95PMuZJG+eWUuRl2PLHue9cdZeNNYj1BbxJ3UBvMde2cYyR3xXuviLxn4c8e+F47rxd&#13;&#10;HNY3IK21vq2AY2MYPyuvBZeeueOKzq4CKu0XWxE7qM1dfkey3f7TfxR+OtppL/F3xhrmsN4fs4NJ&#13;&#10;0eDUr15Z7G0tiPJSzcnMYUquApzkDnivq74+/thftJ+PvgY+l/G7xl4y8S6TpF1Z/wBi6bea5LJN&#13;&#10;ZXMQ/c30S5y0sOMA8kZzmvzStfgD8QNYW2l8L32mNZPJun1KBlLAEcM6n7o+laKf8LG0/wCKem+G&#13;&#10;fi/czTtYQre6ZcQBTBJFEu3kAfOGUAd8Gvm/YRhJyUTjxEFJylCo9dWk9z2PxJ/wVZ/bW8X6noGo&#13;&#10;eJPit8Q9RuvCN+1/4Vu7vVCJ9PlaFrcugx/rGjdkLnnaSDW38If2j/jT4j8Iad4Nk8aeKtPhsfFL&#13;&#10;+MbG2ivG8uHWpW3NfLCcAXDHJ3g559a39J8G/Dz40/CjxHaWmkWP/CR6UrXml3JVIJmH3mjkx8pw&#13;&#10;OM4r8+o9V8SaXrzxQQvDdSKsYiU5UBemzHJ6cYr05YanVp6q3pod1J1cZTlBNxaP3l+FP7U/xs8E&#13;&#10;eN9b8Tr8R/FXh/xDq0hl1XxXaajNa3WqPKu8rduxw7DOVJzir3w0+J37SnhPW9e+Kfwl+MPiKy1P&#13;&#10;WfMfxBqem38qXuqFGYg3UoZvNYA8NyRkYxX49+EtS1rxjJDpvje7u54WmX92gx868bSOvQY55xX2&#13;&#10;ZpWueGvCvhrUPhJ4ON3fanewkWdtbYaaN3HZ15wg6E9e9cGBydKtd6o8+WX1qb5Y1Hdeb+Z8cftj&#13;&#10;/Fm98eeKbc6/cy3+q2073k2rSuZrm4nZyzvPO+Xkdjg5Y8Yr16//AOCn37fnjP4Y3fw68Q/G34iT&#13;&#10;6VqeltpEuivqO6yazaPynhlVhyjJ8pHpxXxt8TvDs9nqklvdC4lmikKXclyQXjf0Kr0/GvLrEXux&#13;&#10;bONZGiD5OxST/wDqr7mrgqUlaUVoe5hoSULQlr1PqD4pfFj4sfHPxZp3if4t+LdT8Zaxb6Pa6Ha3&#13;&#10;uqStNJBZWu7ybZWOMRxljtHua9b1f4yfG/xx4/T4p/EnxJqfiHxCsVvDNeajeFtQFvYKsdv5E3by&#13;&#10;FVdi9gOOa+W/C0UKXP2OBFgaQqRLJzyMcjuMUzx1ZJoixR3clxeMrGWKW2yjI5Pcf3eea8mWFjHV&#13;&#10;pHbHDzk7uT+8+1PGP7Uv7V3xI13VPC/xC8ceKZNO1zXLPxBqja3qDy295qVjs+x3UrqvzSwqihHx&#13;&#10;kYHpW/H4n/ak8U63441n4q/EvWDp3xDEUfjN/tskja/DBj7K1w+3EyxYGM4xXwxD4p1S78KLb/bG&#13;&#10;uLfzQ7RMctCBnjnt+Ne6eDfHlwukWPhvSJRqVw00UkUkjF/sZJIbvjDAnCnj9K8HF04R1NMZiXRg&#13;&#10;2fe2p/tRftGfBzwj4g+J3gb4q+NF8W2WhWPh+z1eK8kS+/sa1QRxWqyBgrQRqBsXHy/eHevz38Y/&#13;&#10;tl/F/wDaHj0y5/ap1G68f3OnaWNF0u78SXL3c9pZeaZfLRn5Hztk4OTXcftZX+k23hmyXT7qa2Mw&#13;&#10;Ec9mqEBgFHzcZGxsnAycdK/NoNNBKHidwp+ZUPOPSvWp4eg4XVjzcqxspwbufqz4S+F/wV+L+laV&#13;&#10;PptjZW9zp4eP7HI5EEiryCVzkY5wccnrXfab8KPAfimLU/AccWkQ6jJCIbFHjKIrN/q2fZhwd2MY&#13;&#10;BH1FflX4Y8feINBuI72wZt6nJGSM47cGvpb4b/HiCb4p6b428WfZYhatD9recny3SAccj+IdQvU4&#13;&#10;4ry5UadKSaPUnUbXvM8G8Q6B4p+Efi648NeKrYw3dvI8SyMSEKg43R9CR6GsSLUJLzUY54V3Th98&#13;&#10;kxJYyp3Dc84r7x/aG+I/7KfxP0zVdRtbwvrc8TNpT2UbzN9oWTAiG442SHDDONuelfnta3HiHStR&#13;&#10;TR/7Nmju3ZfKgukKyEnoBkDryPSvYq1IqKblczpQlfVW7n2D4M8YfD61jt/E0hOn6hax+Si2uVVm&#13;&#10;DZBJUjkYI6d6/U/9nz9ofwh8RtS1LQZLi8a9hg89LdgZRLFEvzFSOj+2DX4t+CfhB8QtUlu7fXdE&#13;&#10;1d7aa2muIH0uEuY5UOQJTg7AOpJH419j/sx+KNR/Zu12xl13RZp11YpE+oKn7y3QnkE4JDkdQcZr&#13;&#10;4vMqdKtLax3xkl/Ddz7G8O/tReFvF/iXXPD/AIOuzDe2S+VBDeMbRpPKGXhkQ/PknO0gH8c16f8A&#13;&#10;Cz9o1PE91P4U8bG3XTbeE3FveKTC5ULz5sZUD5OgcHnFfB/xT1H4YeEPHOr/ABVv9G1awn8RXKyb&#13;&#10;okG24lgOFkh5PlHaQWIwM9h38Z8QQXfi+0XU/D+pTSOC01vPeo1rOkDNmSCSM/JKFOWUoc56ivns&#13;&#10;XkVB025HVDMKmiT3P3J0XxD4f8U2zRaLf2lxp87G3+zCVXfpubEZIJXAySOnpW5eWE2jxjSJ1t1s&#13;&#10;HjilSEHhRg7WjKjIYd6/GvRPEN9omsaPbXN7BNIXS40O/wBKLhZZMgmKTy+cYJyTyDwRX7Badcab&#13;&#10;ezMtveCZxGJXiY4kjfaD8hIOVr4LF0FTk0tj53M8RNtpu5z228NxcxWAfy49rQSTEhZMjkDIPP1q&#13;&#10;2kv2soskT70x8zAcnvTpvEz2kEqNH9omRtywxlXLKejADB/KpdO1eyv5/PVXtySCUkBHzDr8pJpx&#13;&#10;hofB5rXkmlYy9Ws7W6QLdJLDsdWSRGwBjufb1z1q7aTrE8a7opYBlXCsCcHoR24qDURfT3RlCho8&#13;&#10;bXKdCv0rN+zPHZAWYSRRxtHBA9M1cHo0cElSlH3tD0CO4s7qNkt7lV2DOJeBj3Nc/ayW17IZFjhm&#13;&#10;YsfmicEN2/T0rGa6hnWO2VHI2bnMWTt46dDmpNSu7yb7FaN5L29sgSKZRiRACWAIAG7k8HqBweBU&#13;&#10;KBcKdJRs1Yn1PRLQO7Rx7ZiMghs4b6VnW6MUVZFSN04D5xuz/Wom1OQTD7Uh3n+IHAwfTPpV3UbW&#13;&#10;SSLfcwsUyrIWXGR9RW1NJqyOJzaemqLluUurgWIZS7NsC92J6AZ4qHU9B1aCYyWOY9vEluVOQw6k&#13;&#10;/wBa561lmXUZrOSBYQmw21wHJDjP3SOqsD/TFbya3qeXhvlMhDgK8XJPXO72rOUOW9zuaVrxKd3o&#13;&#10;9lczmR40SbK78r97b6H0pL3S4o40keLPlghXUdAf8BXQGMtte4ByvT3Bqpc2oiO9Gy/8MWf5Z60q&#13;&#10;VQdOGrdzlIIpclwvnoOR/CwPtSWEi3lz5dvmGRfnYSHG7B9MYPStW4vEMm26Uxc4fBwc9iPWlutN&#13;&#10;RLQ3Foxcn5gx6+4zXoUsXKDujSMJPofj7+2b8Nfj1JqRhvJrrXNLu717jSobRWZIQ55SRFGFcE4U&#13;&#10;nPFcPF+xf461HwnpF54cDabdyQsutQ38rbomzwy4HLYz8uce9fsq4uHiC3cBZeGyeuM8D6+hrJ1B&#13;&#10;V3eQElZCclGPzZ79ete3PPq04crZ9Rg8ykoKC3PBPgd8IvDPwM8EXOgWtzfahqN1GJ555yBB9qZV&#13;&#10;+YKvEads/ePesn4pa5cXHwo8SaHZ2l9PqN1p8lnD9kBLW0sww0hK53LjsBzmvdYoWjje5UMkMnyu&#13;&#10;sny5Xpg1TMvjHwrqtmuhTQS6fv8AMlRoI7kqvpIGGSCenNdWW1pOWvUbzmUZuT6H2B+wf/wX7+Cn&#13;&#10;w3+CPhj9m748+BNT8GQ+GtMj0eHxF4PxeWrtbjBkurKZo5YWkILvsLAMTiv6EP2f/wBprwb+0P4H&#13;&#10;sPjN8LNbn1Pw3dSt/Zesm3lhicocMrhwCGVjgjnB71/Fb+2d4B+DUfgu5+Id5ptla6nq5Sxh1S0B&#13;&#10;iMEzkBpmiTmQIpY7QM+npX9lf/BPfxb+yrN+yB4E+Df7Jnjbwf4wh0Dw1Z2l1p2l3cRu1uPKDXBn&#13;&#10;s5NtyreaW3Fk617lbL5JOVtD9Cy3Mo4ilGdtT6n+IfgP4OfG3QTB8W/Dui63C4CC7lQCYdPuzJtc&#13;&#10;evX86+BPjz/wS2+HnjK1g1T9muSx8O3NrbFrvTb+eU29yEHDpI27y2wOc/L3OOa+8U0QTSTWD2n9&#13;&#10;ntu2yRDoXHfB/oBXgP7ZfxV1L9nP9knxj45hkklnuNLk0HTEUZlFzqAMStE3O0gNnJ7DFfL5xhqK&#13;&#10;hKpLSx9Pk2Mr+2jCEtD+fO38L63pOqPorSh5o7w27qrB432PsLIy5VgcZBB5r740HTf7I0+1spiv&#13;&#10;7uHdKB1BK/pXxd+zxpN94ol0K0vEXbbW8dxO0R3qqqB94nndnOeBg19l+JbyLTbK51NMgSEIoXuo&#13;&#10;yMgHtX5BCUp1Go6roftFOShTvU0Z8uXB8IT/AB80Hw18R18QnRNb1RdPvdR0aze++yC4BijklSI+&#13;&#10;YqJIVYuFZVHLcV4X/wAFG/8AgmRqOu/BOD4qeEtXs9T8beHrOXUtd8JlDDqd14fnnaC0uILVh5p2&#13;&#10;Mh3lgFwRhu1e369Y/DnxFrnh7wz8SfFjeDJfEmvwaTofiCKV4pbPVLkMts/mxsjKpY7SS2OeQa/b&#13;&#10;H4pfsXftwaXd6Z8W/E/xD0jxFrthpR8MavFc20f2e/0tYMPDHG8UhQz4EoKt/rRkjk19VlM61C8q&#13;&#10;dN3/ADPm81xGHm1TqSsmfzDfst/8Fq/+Cluj6l4D/Zfj0Tw/4ku7yW08KeGYfEmmGzvriUfu7eKa&#13;&#10;7kkQMcAIC2M8dTX71fBL9u//AIK/fCvxXq/hbxP+zRoE019cG4udK/taG0mE4X5iiOzffA4IPOci&#13;&#10;vIvjf/wR6+M/7RfwSll8I3OkQ+LdMa38VeE9V0swWzW1/aHzYZVSIZiJK4YDgHnHauiv/jN/wXu8&#13;&#10;ZroPigfDnwFeeK9D0+3tNVvbaBrk6m1qMRXLjzDtkcrmRUwnJxjOK+qeaznCMpykpJ/I+QxFCPNK&#13;&#10;lGzj3OP/AOCwX7Rvw8+NfgPwBo37Wfgi9+EXjS13alGEnt7qOeyuIiHhWeBXDhZNrDnivwd2/saf&#13;&#10;9Dtffn/9qr7N/wCCqXxC/wCChf7XGneFNM+OvwC1y08RaDJP/p3gzSbyeykgkBBjOC4BDjcMnI5G&#13;&#10;AMCvxv8A+GY/2sP+iMfEv/wQXv8A8TX6HhM1wsqUZSetj4erk03Ju5//0v5l9W034ia/8W9PsdG0&#13;&#10;q/0+ysLY31ross6JHJBzmZpMhcuT85Zs/SvePiD4+8S+Ivhfo+nX19Db6TrU4t7OKxJSezMLFZlm&#13;&#10;YH5svjb2K8819hXvg3w5L4Wi0Dxs1rNc3VrNpk8ETKsZSRxI3lN/rMAjAJJ6cisa2+DGhRwrr2yK&#13;&#10;5NtBBCkssUZ8iG2yWlUNhGfAwWPzEYr4/DYqU5Wktz+dsTnMJOnJU9f1Z8C+KPH2pfsweB76y8YQ&#13;&#10;wya7q+o/2ppTpcvI0ccUYiSXdksS2d2xjwcdK/KtdY8R+MtfluoVnvL26nZy3zO5aVs7ieerHkk1&#13;&#10;9h/EjXJf2qPjvJ428btDo+gRs2kWUEWIpTDaD5GMQJYF2bLnGMkgdK7G3fwJ8DfEU9noMOk6qWtb&#13;&#10;dI7qASZmDkOTkH5WGQGBHHTrX3lStUp4Zez0X4n3uFq0sFHkUeao1dvovmb37Pv7KXiue6ivPFk9&#13;&#10;jatYMdSSzAW4e6ZTtZHOcKB0A65Ga+2vGHwz8DeH/BXh/wAMR22tWlvdaskpvYhEwyZVJimU/eJ3&#13;&#10;ERnGB+VVfh5oHhzUZk17Sxd22qvpr74cs1vBGzB+ZGIG5ucDGQK8K/bW+NfiXQ9Q0j4d3EbWcNmj&#13;&#10;T293C+WuInJVZGboDGd20Jzkg8V8jl2BrYjEOUnofIUcdiMXjYxeup6n8J/ivJ4h+Ndv4MtdOubP&#13;&#10;T2t7rTQmqRLsnS3ZmkuEk+9kYAGerYwe1e7X/wAZ/C3g7xzonhhVcG8kM1tNMXJDK5UgZ79c+gHN&#13;&#10;fmF8OvjtdBNFgj1ISTTX0cYCgb4XVgEyxG7yyQC2T15Ir7K+L1n4c+L03h3w9pd7Y2WvaK5nuLyF&#13;&#10;WYCV23PG2OCHzkEfyNd2aYeEG+Rn31HC06Ve7VkfQHxTi0m38K+LNI1EWyQxWME+nvAMzbb2ZXDh&#13;&#10;tpDKWDDA+7k9zXwt8ZtRsvDnjTQ9Vgu2ga+sbKxs5sJsa6iARGZnGFCYA5GBzmvrzVbe38O+CJXE&#13;&#10;N1qYs0isxciHfutQ3HHXCyHIzjnpwDXyN478HXepfD7V/iBqt7E2nXrNpFrp84XdazoucLjON+M5&#13;&#10;HOR1rpy2vGS5T2NZtyjsdRr+qzfDf4kaVr1xsubfWJZItcFkoe3mNzEEuAwwwJEgLAAYBwRXpGk3&#13;&#10;GreG/EthJHEl3aafcy+HtY+0gpJHBMQ8J2MOoR9yn9a+Y/h/ZL8VPgrceDNE1i6tNX0iddV8+CMs&#13;&#10;Y4ol8uVCOD82M9cE8mvpbRLVdY0mSG3ne/j1PR7e21G/fi4tb+1U/Zp5oyc4f7hboOBVYq3N6HtY&#13;&#10;SklG6O71mRtDjjutMmZDYaqibOhKrnKnrw6YPv616ZZTT3Hiq21K1PlRSo8Fxav/ABwzDiT3CHsM&#13;&#10;ZHXNfOnhHXNQ8Z6HqOkXQMuo6dAqySnK+dGmPl2nlpoWU7SoOV78V3nhzU9V1vRGtLBGTU9MuEkt&#13;&#10;ZXkUK8B+/EACdxOOnUHivHqxdztlPl+I6m9Men38um3kUcumdUCDBik3E5Q9lXrj0rXmElxcxaV4&#13;&#10;kAMMredZXy5VwpGEQ4xkcdfWsKy8SG5kuYLoAKVGZWUfu27/AC9QWII5q3aTWV9bv4Z1hpbcBXks&#13;&#10;Lts/K7qcqG7KDgr6GudWWuxyxquVRJMW2mvhebLiQiW2vlhuDcDDvDsxGcHAJBBzjqMVY1xNLvrB&#13;&#10;vLbyEmWSINGGUxPtODt69a2o7jWdeAW6S1uLy2too5Hkjz58f3VVyOVcgcNxmsvQtU0rXdYutCaM&#13;&#10;adfRRsBbuwYllOOp757Cp5kzuxUlbQ43TLr+zY4k1aaW4W2iWOYEjIYjA3Y5ySa1LaS80m4S3RnR&#13;&#10;BJv2vgkk9Dz6Z4rVu9H1LT42tdagSCcvuaSIAlxn5Sw5zVq607UNS0o6nqCh5fNOyRTkbj646c1n&#13;&#10;7SWqR85iLt3sVLCxZrbULbV7EQ25uFFpd+Z87x7PnIA+78x4zVrQ9Veyu3tLq6mlVYVW2Nyd5VGH&#13;&#10;IBAHBI/LFYa69pVhG2l+Jb2O1EoWEtcPgMxBGF78/wCRWrqHh24sbKP+z53lwgcO3z/JgY7/AJfy&#13;&#10;qeVnZSxSjCzWprR6hL4c1f7fZWrzxzujXqISVKkY3hfVR6dafrHhnw9r2rWev6Y9zbx2vnojuxEM&#13;&#10;vmqDtZRzgDuelV7HWLma68q6kMzC3Dsd2zcudnBwM47+lJouip4KnN5ozT/2a8b/AGiGRjJGruxb&#13;&#10;zDnO4HOCTnFS9NGeTOUm3zF+0v45pYtLme2RQjKwiJYBMj7j9gepwavtDZpZnS9cgEjvMFtLhMbk&#13;&#10;V+N2B2HfvVPWT4eg0wO0VrBBEI2eTCjb5mCCGUZ259e3Wqcv76z2LKpgJ/dzQsSAF45PB56jFZ8t&#13;&#10;7M4KldwZTbToLHcbH5yH8qZT8oYHqcYHWqVlpthJeSXRBTkkoD36Dp9K6V2sQkVzbFmyBG753H/e&#13;&#10;b/CsGdANReKRDFIFDRSR/ckAz/PNN25rnDPEOXws3NNmudPtDLag3cSzDzYJWwGUHkEnJAPQ8Vre&#13;&#10;PPEB8ReJG8WRQ2yCYwW0emRs3lwQxrhCGkJYtycnPJxxXEW0yxSyOB5UsuXeTzNq5HTip5Wi1Rxp&#13;&#10;up22SSZVmX92cIMZzxnms/Z3bbZrCU3pcp2cMMEkqxq0OZ2YFjk9eevSuhtNKkjkIt1MquDK23tt&#13;&#10;7msRUhWXy9fuAqGUJA7L9wL91CR1z3PWrlxaXlvJLfWBkAMPkyPvygU9+OhP51Hs3sjop1Yx3Lra&#13;&#10;Vp+s3EcWdkiqZFC9OvPPrVe60STSzc3RiBUg4dfp+NV2iQWT32kXbGWIAkW4yXdeqDPf1rPtfFOJ&#13;&#10;Ip70So18pgdZCfLDDjjtnIrpw+Hl1Rsqt/gKItw13GztsKjlfVSKZrUuo6NYRwJbG4NxKBCm7jB5&#13;&#10;LH/dHNdiLS0uFUW2zzCwRmIyAFPT1JOK+Y/i58QZfB/iy6FvIscenwiNzkyKjSZ3EAE5dR0HrX0m&#13;&#10;W5HUrJSR0RaVrnpfxR0/4g3PhSDT/hpd20N1esIHuR880Q6usKDjzDyAT92vx98Xadd+HvGl7Ya1&#13;&#10;IlxcwuyXbbxKTMSchnGQxHc+te9337Wmv+H7J9L8JwtBOgdBd3Ll3O4kswH95jzuPQfSvjPX/EGq&#13;&#10;avfzX143zTOWOwADnk8DvX67lOAhQp2bszm5JTk7FW81L98UAyBnjGMc8djn86rjTvOiFzg5kG7A&#13;&#10;9Kw7eS5ub9cn90rbWVc7mJOB+dfbPww/Zo8Q+JtMTxV4itvJ0qS38yyMjbTJICeGUgEKMZOTzXi4&#13;&#10;nN4+3cOp2Qqwp2Uj5Is7O5e2a7lysKyeUAwPJIPf8K7Lw34k0TRNQS7ubSQxQwuA0T7S020hMseo&#13;&#10;DckDrX0d+0B4d0W88V6X4d8CRC002CwUam0amXabcAXNwFADKpyOTwWIr5P8Z63p17qTppcUot48&#13;&#10;pbxP80pUE/O6gcMR+VezCvypVH02OmpTjJLldkZ3jHxdqni7Ul1bWJmuJI4hbwmQg7Y06LxjgD8a&#13;&#10;y7exfVbMHRUe4l89IWt4UZ3LScDCgHNavg7wDe+NNVS8uyLTTIZQ15cTMUVUzyBkH5j0Ffb/AIb+&#13;&#10;F3hjwz4vbxH8BdXheW1hWaO31AF7VG8rDyljjDA9M964JOviNtP8jnxOLhRh7quz57X9mTxVqFo8&#13;&#10;ekz7NSt4XkuNOvVNtMXUbtqK+CeD+lc744+Evxj8J+Dx4o8Ywzrp0TxWe7zd6KWHygKrEAD1xzX0&#13;&#10;rdfFTRPif8QvD/gvx1qFzBb20sn9ra/Ybmmup0B43KM+WDwMDtXzX8YfFGt65ff2LaaobnTYYWW3&#13;&#10;srUSptjRztMqOSfMONxzyM1208MqUHUOTD1605K7PGrPQtQvLKS+tlLRRkKzZAAJ7epz7VVv9Ze1&#13;&#10;xptmI5CcZVT91u+fWvVfgfZ6fqPiaO58RSw2ui2ilruSXJIJHVUH3mB6Cve9F8D/AAKvtQuJdHt5&#13;&#10;CnnC4F7qMh+VAPmyP9rOQAOK4KlerNe7odmJxUKUr1FdvsfHNjoviyZDcaPbzMtsnnySxgEIp6k+&#13;&#10;n1pdSi8QNZtrOoI8duZNhuJGJLSMM4XJzgV9gv4/+HnhXXdQ0j4O6TLcNqkcNhKt1KZ1QRk72RVw&#13;&#10;AG9DXUfFD4F6X4r0ixdtTtLaS0gaZxt8kSRBdzHDEYGejVyQc5Rtz3ZnDMf3iUo2ueLfAH4NeJPH&#13;&#10;sN3rVzZW89lHYzPGJ3CMzKPlILHjPXJrgNZ8BfELwvcTa9DYSwWFxmJ5bSRXVcMMg4P94d+K7m38&#13;&#10;c+IfCnhqKw1yaZNJt3VltLdgrTW7sFQ4ypBIBx610Pjb4p6N4sg0q8+H1okU8cM1vcW85ZImt5Bg&#13;&#10;JIM4Lr/ewOa9L2VNxilL3kNVa7q8zXuvueVRfDz4ufESzufiGbV9QV5f3s29RLIVXAYJncQQMYAr&#13;&#10;J034W/EjULM30GnSLEY9wM5CMMNt2kMeuecY6VsaX8U9e8P3Uem6YGtfsqlES2m4DA85YcEAHgDi&#13;&#10;vo/w38Q9H17wtJH46lliN5KkVtNG5CxHBDE4IPvXFGuudpyZNatWp7x+4+VZvAjaTew2uvSGKW4k&#13;&#10;MUQiG4MQP73Tr+lfXn7KHwX8YePbq7ufAskbiO4+x3bPGY5IZAQUdXZhwvJJHrXi3xTs/EPhvVdJ&#13;&#10;8I+GZYdQN4gnspHQrInXnceDn619Pfs4eGvHnwtMXiGy1N7fUftq3VxboSbS4BHKSdwfcdK+Z4gq&#13;&#10;865UfT8O1VCXPJ7n3h4X+GkS6dHaXOqv9rjvJWlkiIdBIBgrhsMCTjI6V2nw6i8aw+ILl9Ut4YIV&#13;&#10;DKzOoLXMjNxggnA4z0rkPA/i+z8WazLqFnps0mrarNK0cZRlinKfM8okJHlRx4O7cOFG419ofD74&#13;&#10;YfGDxtcf2Z4SsPDV+4j+0SQwaxaQuIkwvmCS8kgjIyRgBtx7A1+RZlmGGp1PZVqqi+zaT/M+9x8X&#13;&#10;Xg+RHEXesfZlhRxu819rbPlCj2FbtnPdu/2ZrdUid1IcnJK+tekeJ/2fP2j9KnbyfB+m3QdUKqvi&#13;&#10;DQQU2/ex/p/JNVk8E/G+ytiupeCIt5dVVV13Rvuj/dviOK5JZlgFC3t4/wDgS/zPk5ZBiZHM3UNx&#13;&#10;Gv2iyQzEnJU8hfbmt6O7muNLSKSzEsqOs0CPwDsIPzdMgE1JL4c+IViZbm68M30aBS8yWmoabdhE&#13;&#10;P92OC6eVmz/dUn2rE0TWNYeWO31vQ/EptfLZN5iELhW4IJcqcD2rCnjcE4u1eP8A4Ev8zWjkGKjJ&#13;&#10;XR9HQf8ACP31laazZTfZppNsE6790LuAc7B3OQannnXTrh9OlMbF2Bxty5z6CuR8ByX+j6ZHOtoy&#13;&#10;xsvk24uvIaRATy4jEhIb8PeupvbfTNQ025lgkvJb9YfIjEabpFzg5yueQD3NcE6uGcv40f8AwJHq&#13;&#10;vAVLaosQ3GnWlm5OzzI3OwKcEEjIHpWLeC3mMd/fearSNhi6hgD6jb05rgrm4iksYoII9Tjkg/em&#13;&#10;e4srmMOBwSSY8MR19+1a2qazaSaU0KXrxzMpwZkaNwAPvAFQB6VssPDfnTXqRiMNPSyOstNMtRG1&#13;&#10;wbiJtoY4bKE/nWta2v2tRBG8ZAbA2MDz1wc9K8GvptL10Wt/BqQjubOTDojfeTHzBgdvB9a62w8R&#13;&#10;2dmk1zHavPGXiWKS3uUJZ3OGdgSMKPUVUcHBq8Xf0Hh+fm5ZHscOmSvYm2nmR1EhcJwTn8Krjw+0&#13;&#10;V4+oCQMVXEcLDiPjIx9axdDeC91JzKXTZiRYkUg4bPQ4wfzp+oeJZobuW1aNyhOV4wWUenuKI4No&#13;&#10;9mpHY244tds4FeCUrEwOYQuVXvmo7rxBc2VoJJw6mMAiSNcFgT3x3rzU+L729tFn0+J4VWV4288k&#13;&#10;FlGQPzpLW+1bU5orKZJCWHzbQzD1HHpVLA1JO0Ys3WJSXvbHcnWbm5Uzy7dpberSkZway/GHxI8O&#13;&#10;+CtFOq69cLHH8sS+X8xbceSMHoMV+UP7Qn7Z+reA/inffDPRrNGa0mhje6ncsN23L7NpwFPTk1k6&#13;&#10;D8dvCnxR0gaNrrefJaSTPHDKSzJGedpbjheoNfUYfgyrJxlKWp5WN4mjThLkPpv9oP8AaE8J+I/h&#13;&#10;7ceDvhbrFzaeKdQvEttPXDRhWYEM80oIVYx9c5xXgH7PWt6f4X8Mn4Z2ms3GvXhkkudS1O6Jitku&#13;&#10;FO2RIycBio/ujAr4Fg+Ifhu08T3KXt/bmOZpkSQcsDuOxDngZ9a29Y+HXxS1/wAU6Zqnw2m+xWyw&#13;&#10;tI8rTgIs4GZAIwejqOT3r6+nwqqdO1rn5bmvEVaquRux+j2r/tE+FdC8X2nhJn+0WN1MLS6v7Z2e&#13;&#10;ZJHG0Rxwxq7tjPJHQ9K+04FWMRmwWQxxptUSrtJC4B3A988E45r+f/Q/ijH8LfFsV54lvHudasdU&#13;&#10;FwI7OFQ6xSHcwiBHJ7jrwa/Q/wCFv7TFvrdnf61dRa8s+5b2Vr8gKLbPKQqcYxjJLcd6+WzfIuZX&#13;&#10;itjXLM05XF1dz7yF7ceWJLd0cpIAUm+dFGeQBXmfhXwpaad42uPFM1xJMGYvBExLrDJnO5M52qB2&#13;&#10;/SuA/Zn+J2g/Hrxbr9x4QiulstOAWRrp90MkkxOwoo5Vl2nPGD2r6kj+Hs080ljdSJF5zpznaqnq&#13;&#10;x7HHrXy+FUoVlBo+6nQjWw7mpbnwX+0/rWleIv22P2e/hpFiWGTxxo9/qlpCSEkmmvY8McEc7Biv&#13;&#10;7rtD8PaP4C1KXTfDelafYJPeSSMLSCO3Mhb+8FGS3AyTX+dRr3j/AFvxR/wVa8Faj4ZaK9bwn4ws&#13;&#10;Y7TdFmMrpbCRyw4yoIxX91GhftvXfiW4W+1iw065kKiUeXmJyzfeJ5OMdK83jnA16vs/Z7Wdz7Xh&#13;&#10;dqnRVNa2OH/b1/Z28V/tC6l8MNa0P7LFD4J+JWneKdZF1IELafbq6usY/jcuy4Uda+ifjdqzn4F+&#13;&#10;MPESyS281l4budSibI3Ri2XfhTyMnHTuOK57WP2ktI12we3fRXxI6OFjuAR8h3ZG4H+Veb/G/wDa&#13;&#10;i+B+kfAPxanjC31O0E/h68tjDLEksbySxNhMpg7SeM4/CvJyLD42ricJTlG8abSS8r3Z6GYqlTo1&#13;&#10;3fWS/G1j+B39qH9rf4kfHC5uNF8Q3Eb6Yl61xHAij/WEjLE+55wOB7V8Na1IZAjQ4RUXaAAOfqeD&#13;&#10;9Oa7HxJPYTaheCJDBHJcStAmdwC5JA+o/lXIq0dxYLqCtvXc0UYK4OF6lj0Iz0Ff3FSknSUYKyP5&#13;&#10;2xFNc7U3qZGkapqehatb6zEXhkjkDK6k52+ldD4t8ZfEPx/rkNu8l1cSySLbWqCVuRIcBVZzwp4w&#13;&#10;OAK5m4ae4z8o+UfKew/Cp9K17VdPv7K/jnMUljcJPC+A2HjbcPlPBGRXBiaGm5xThJe9FXPXfgxo&#13;&#10;XhvQviNPZfF6zuGeyje3EeBKIz0b5vmA/DJr2rTP2YYvF0Vx4g8D6jaR2d1fyxQ296wQRwgM4UsR&#13;&#10;wT0BOPrXnd/4xvvjv4okvdUOlaVeXbARvBE0cDSAfefZzlj17fSvtb4Q+E/G+g+V4e8Q2iTo8e83&#13;&#10;DMpiSOMYJbkblJ+4cZ7GvhsxlKGkUeFmFaooqTauux8vfDbStA8Fa5E0tltb+1BDKbpxcbimVBwO&#13;&#10;AV5PUgjvX6K/DHx34dhNxpglik3XEkiOV+WRO2Fwfy7V5z8evDWqfDm2k8R6rb6VLoE8MeRawB5o&#13;&#10;ppVxuUdAVz1zXwN4I+Ltj4B8fWt/A7vCZC1stwMAyMCASucEZPY4ryp5dColKRw0MuWNTqxeqP0x&#13;&#10;+MF1p+leEdX8TaVvguLe3EJnAwrq5DAMMfMvbkceleS/Br4f+KfHnw/Hxa+FmoadD4otLmS2khu9&#13;&#10;xkEbfLtLAg5/5584xxXi3xm+O/xBl8IwS6dFp7rrMPkz+WhJlRCQy+W2QrD1HU814Z8OviF8SPhX&#13;&#10;oOqeI9IZrIPGsU8bt5bMXPy4QjBI9e1e9l+Cpe1jqd1Th2tOlaL1Pd/FPxP+Lfgnw3rlt48uEXV7&#13;&#10;m6e1uURy6r8uOcZBzycdq/N+e5kN3LI27Mrl8qPqTxXreu/E6+8Vx3H9tTmZp5BJK+ckSd+leRqy&#13;&#10;z6mscBJV32hhxwTX6E8RBQjGB6eBy5UIvm3I7eSMvm3Zt45IbgY716X4Z1dJZbePVIybWOQidFBY&#13;&#10;tDL8r7R0zXGeLdKt9L1LNnhhBCFlCnq3sfxq/pBuLiFDDKUymRt649DXk42UIP3jv9m3ayPqf4Q6&#13;&#10;t4st/F0ng7wFeQNZiORLeOYrGjoR8sbZBwfcjHFdX+1H4P8AiaPAmlfEq+NollpYTTENq+6SKZ8t&#13;&#10;KH7deOOK+OpLDxl4H1eDV9IlZJ7k4hhyHkctjGEyTz6kCvon4Sfs3ftLftCaXbXFrDqZ8J3usfZL&#13;&#10;q8kkLWy3RmWAgxKxIcOwAyvfrivjM24gw9Gk49T28p4PnWrKd7L0M/4P+KLfU4dBtpZLjR9Dt7w2&#13;&#10;us6z5xYlHG528pQSTj5ePWt34/eGvh38PfjFDceA9RbVdH1eyj1HSbhTtPzqMAMOR7ggGv37sf8A&#13;&#10;ggV+0SP2b77wXbroOktom/VLm6a5Wa/u2YHdtiXjbtAz8wPHyjg1+V/gb/gnT4h0vxK8fjrVLOaD&#13;&#10;TLsxyJFk5jjznZuycA84H07V8e+NaaXKtz72HByh78FY+NPFnhXxpp3w/tviNCstjcC9ZofI6lAu&#13;&#10;d+Bkk474rwQeI/FGo64muLevF5kiGaVGKO23AOSOeec+tfvP8S/gFfan4q8DGyvvsvhO2gurfxBd&#13;&#10;QLGLiExxERERyFVZXIVGxkgEnmvhD9rz4J/BH4Y6jZ3HhE3WmTzQm61G3uELWzRuSUeN85O8EEBQ&#13;&#10;QBzX02X8QOvTtFHzOKyVwqOc9jxvxf8ADWXxRo02t/B3SNVvLRmRNVuZCZpHmZcZjUc7SwOPSvLP&#13;&#10;GXwf+LnwfsoJ/Guj3OlSXOXtmnCqzhVB+7k9iDzX7Rf8E7fiT8NtA+JXg34DeGrHTta1nX7a+1LU&#13;&#10;tanvJmjj0uWNHgsWtiFEckcq7gQGYg+ler/8FS/h/f8AiHxTpvg/RPDGoWlhpmnSXNzq8iSSWshk&#13;&#10;5j2THK7Vxjlvrivp8txKcHJy2PExdJ05rljofzMjV76O5+030jDktxxySK7bw34Un8b2l9qdrr2j&#13;&#10;adNEoeLT9TeSGW5P8XlNtKkgerLX13bfsyeBPHHgeTVdL8TWWj3NoRJOupRGT7Q2DmKPZt2HPG5v&#13;&#10;lB6mvM/FHwY+G3waaDU/Eeqp4i1S4VJbHT/LAgiBYZDlWIYjvzx3HPHNmNWrONom0q1ONP3dWcN4&#13;&#10;M+E2reJrW5j1Czv7CKzjdZW2sRKx5V+n3fQ5NdPaaB8HLHw7HYWr3Wj67pOoKLqa2nZxfW4ALZGf&#13;&#10;kfcOR6V9k/DL4yDw/oaxQWtjIft5N/aREBYVYfLgtkbSPU/jUvxW/Zt+E/iPx5/wseyvJ9Ol8Rxv&#13;&#10;5EFuiyRC8KBuTuCg46qSPavjsRip01ySWp8dUx86k5Ua0WuzR6n8G/Efwf8AiR4W/wCELvNOtp7+&#13;&#10;2Q3VrDqcguNqxjORkNtHsa/PD48/BnwP40sdV+JPwUkt4b6z1VNOvvDaXKtO08hwWt4QAdmf/rYr&#13;&#10;9DPC9roXwburPxnocX2m5tAkV7IsMdvKIVAXZKxXawz0YU/xX8O/hdD8eV+JekWduJvE0EN1AbhF&#13;&#10;8sOCrSSkrhEcHgnHOM9ayljK6p3j0PDy6UcJWqVIuVvM/MP4ffs4/EKS+XTvH+iXlgiRpdXLPPFD&#13;&#10;IsbdAqsTknrjrivrjwT+z9oWgvd+GbCER6m8a6kLW5AnE0C8oUVwwYkc5Xp0r9Sm8K/DTXkttTt7&#13;&#10;x7bUZYpnu7a4WOS0mdUKjPm8JjH8J54NeQ+Dv+EI8b2uk694VmtrC+067mEWAxCsgMUqKjHaY3I3&#13;&#10;AA9+lfNVczxE5rn0JnxDWrXbjZeR80/ED9mHwz8XtMj1/wCHttpekeII9KWbVpbuNYre6u48gPHH&#13;&#10;GNqSEbctkBj261+VXiDxtrNj8Rl/4T46fqd9ouzS0uLdmKOsTHHII3EHjpn8K/fq/SHwX4V8S+Jf&#13;&#10;A8E+py5eG60sFio343tEuOMg8EdOgNfj1ZeDtE8ZeLh4pu4rGGKO/CeVaQMt4pDZUspUDdniQ461&#13;&#10;9fhsf7Slyp6o+v4Vx0p805u6/E+wPgl8TPE+o65CNL0xrW5Eux2uwIUlGzlSG4YOuRn1r0T9olbP&#13;&#10;xMkfjS2uYdOtSIE1UNHLGYTGc7yVyrBehYDGMGvPrLwjqfgTx7da14Z1qW6+2xDU4La9cyWgPeF2&#13;&#10;RSmQMEDtXb+EPGlh8RPC+ta7qPiO0luvLe2e2iCSQ+YCQU8mdFTcUzg/KGAABNeNi5Tj7zPoZU6c&#13;&#10;pucNLHjWoa/ofxW+Et54b0WKa38Sac2/Sr/LXCyuQT+6fPy+Yg53L+BBrzr4HeG/GX7QGk3fwl15&#13;&#10;ZVup7G4udP1K+jWNbea3IQho1wMMSQx7/rXc/DKHxV4S8XR+Fpbe2ureSWW5guICAdRs1+YyQgHK&#13;&#10;soO3yyOCCPavqX4PfBL4k+D/AIk3PjCa9s7OynaW9022unb7RMt5gr5nQqUGRsHB7V5+OzFtLldj&#13;&#10;kxM/ZJ3eo39l74N+KPgpocnhb4vW1pNdeeZYre1LbY4Y2ws8T4KlmJ/hboMEdK+t7w2ul6nHqmh2&#13;&#10;wu40Oy92HEsYP3MoeWB5z6VesLPxI3h+Oz16K2lZZ91pMkqyqUYkMvHK9eMjPrWRL46t9EMX/CVW&#13;&#10;aCBrhbSa5tcmaF2bbGHUDP8AwLkV8hWm5SvJbnzWLbnFzTOtubO2uJItZgieFpUxLAVAbk8cjjpz&#13;&#10;WHqGkSRus9uRKrn/AFyNswp4II5ORXbx2mkxzXOn3MjzJI25t4b5U6qfYn8qwk0U6bvVcLCG/d9G&#13;&#10;x3z1PWsedM+arwlq5iaVpr6ZZTW6XJk2KGiV8lmyeVDDjjP8WM1Mpn8swi3AJxsIHLZ7f5NERhVh&#13;&#10;LPmMZBDR52nd3571dmupDbvC0qBhghnA6H8v0qlNLY8907O81c5L7Tp2lXzxy3S280rDEE5YLuHU&#13;&#10;BsYH51ahdrmQXjIvynG0EMCPUEevarI0KLUpPs80ayBRuwwBJP4nn/PNQ2bRaM/2SMMrIwDRuOOe&#13;&#10;cjiq9pfYdWqqitYoSpbxz+dco7Zz+674PcGr1tq9lFJHaXMsqu7CKJXJK/QkZAP1xW8by0nVonmt&#13;&#10;t5yql8Z/Kuda2n0+OQG3E7Oh2yowDYPHX19DRF2JwsbO1ipd2WotNMyQOqBj5byspIH4HNW9PW9h&#13;&#10;RPtaow3AeYDjj3zXKaMdasmcSPdSFTgrdYOFPYHvt9a2rvVLq4jRPkURHb8vc9jVyfMjeU48ySO6&#13;&#10;vmRV86LBXYCAvPtn/wCtWfsWUrJdjcB90DqPwqGPUcQrbo67hjI4+uetXIQsyG8lYYXgsetYJW0C&#13;&#10;E7T94oXGmWFxE0vJfdzxjge9cxdRXLbobISSRou5/wDZz7da6q1ZtQlmggaJTFC0rmQgBkXsAep+&#13;&#10;nNLHBBbzLNKAQYDCDGxGzI4II4YfqK6acrbnt0Y05xtc4SwuJjHLbhzJtGfJI6D1zUer/wBny2Mc&#13;&#10;cxKO33CPvD2NaNi0kOuTKtum94yzFDwwHGR2yR2qzeaLa3I3TwunQgv97A7jpWtO3Na56eHwM5yS&#13;&#10;gjyi8uG0ote+erW0TiG+edBJFCHIAaTGCEz/ABYwDzXaXGna54ZkZZTZ3NtPEskE0Uiyfu2AIeOR&#13;&#10;Pr3FXbfSLVpJI5JHV3RkLCIYcEdGB4I9Ov0rNuNRg07TY/DksLKqYW0EQUIq5JZOeVGSSOwr6GlV&#13;&#10;goNX1Poso4fXtf3y3PmD9o74QP8AGzQrFtN1mS3u7AOTbyLiBy3K79oHzDsentX5n6z8GP2gfgzq&#13;&#10;0HjGy0vWrB4ZC9h4g0F5AAwxystsdytnGVbB9q/ajUraOwv2+1wrbvIiE4I2lccN8pI6e9a/h/Ub&#13;&#10;vSY2gguHNncurS2xkBidozkEDswPU/0rOHE9eC5F7x+xYHhDCuF46Hhf7KX/AAcH/tqfsv3UHh/4&#13;&#10;3iL4p+GE/dNZ+Klkg1u1XgE22o4DnaOQkwbJ7iv3J/ae/bk8Aft0/s/+ANS+Hun67pGk3ZfVtb03&#13;&#10;VkjMkcjcQfvImKTBcZBX15ANflN8QtO8PeI4J9OGn6Xc+dAxlnurdHjUMvHmEr265JGK9l/Z68Ca&#13;&#10;/wCGfB1h4KZYTaRkJaNbwrGqBzuPkxqThefXnrXy/EnEDq03T5LN7n0eUcM0KNVVObY+0/gVoMOh&#13;&#10;6bPfxAqs+21tnfq0fGTj05rI/aF8er4Yv08I2DmSaOMNNtPChvfpXpWn3lp4VQxK/wC40q2LPuGd&#13;&#10;8uOmD3z+VfC/jC/1LxJrF5q97DOslxKWIYYwucKMnrj618/ksVCalURrxHj04/uz85v+CiWlxa/4&#13;&#10;X0f4kW0sscmnyiyu4kZlUPnfBNtB4ZWGMjpX9jv/AATo/wCCmWu/tf8A7E/hj4j63odpqGo2lmvh&#13;&#10;3xCY5laWHVtOAjZ5FYZ/eAK/OQQ3Wv5dvij4a+Hes6Nd/DP4panDbf2lpyyyW8cgFxAJGxHOjkjl&#13;&#10;MA7edw7cV4d/wTH/AGvfGH/BPP4o+M/hXNqOna34c1e5iu7nT9hmZbmJWSO5hkV1CLIrAOrAk8dK&#13;&#10;/VMPl050/aRWjPyjHZ7FxtLWx/e58OP2qtN8LPD9t8PGBYiEL2wXJjzynBGR1AFXvD3x3+EXh/x7&#13;&#10;Bqdxc6jplhNqLzQ7opC0UchLeXlCTgdMdPav5l7b/gp94mvvEN1rem2H260E6pNZM8cD2xYDBUru&#13;&#10;zH6jrmui8cf8FZ/hMLSPw74s8G67aam1st5Z6hp1/YT2wZezq8iSLnOOR+IPFKODV/fZywzONXWB&#13;&#10;/TZf/E74Q6rq+oWs/iK+gs2vGvLGa3SaOTZL1R1wvfvVX/hLfgd/0N2t/wDkb/Gvw78Of8FIf2dd&#13;&#10;Q0mxXxVB4msLo6fDNI0emG7idmH8MkDMD9ehrof+Hhn7J3/P34m/8EVz/hW6y7D/AM6D6/NaWP/T&#13;&#10;/nX8Kazr/jfxfqPi3XLl/wCx9N8yC2vCTAhUv1jVsEqN3Pf8a9i/aN+KXhjwx+zgmmx63/Zl5fzR&#13;&#10;NpWn2M2698qLcPmXJKo3GS2PSvmf4i33ir4ffDm18R+IdPZtLn/4l+naUHHkGX/XNJcMnzZ9Ij97&#13;&#10;qTX59+IvEmo+MNZuNc1ydpJXwR5mSAFPyooOQoXsO1e3g+G4RSq1FqfjeCyeliJxrv7LPQLPwlqG&#13;&#10;neHNNvdOu7qTVb7UZY7KyhjxIzELl3dsjABznHXnjFWtB/4Srwml+mp6fKZpo1SWS/iI2xtIDlWY&#13;&#10;DrjjH15r1r4WxaDYCyvtQuPJ1GCHeNq+cYYNjO8nUFWOAMDFfRvhvUPE3jWy0iW+jFxNHJPc+ZJA&#13;&#10;h82DonytkK+7HAJwuT1rws6xUoXi1ax0YzNpQk4cuiPQPhZ4gvL3wBJc6rb3ayag+IobEOZI7WPH&#13;&#10;UgHGfcDOa+KP2hIPHvxX+KKfa7DUzaaVbw6HbXV1A7iSTJO9NoACgEk/Sv1YjaOx8FLHfyPazyWq&#13;&#10;W9/JZIC0SyE78ZwC317445FfOl1cfFHwpLc6BrEenXujfbxrl1d3FyZXtLa3BWKFhGuVkZeWXqSM&#13;&#10;V4+V4ib5uXdnlcP4rkqVKzjvsfJfh34GfDDwZHc+Or/V4r/7Cnl6VYur2guLqJc7p3crhN5yT6V9&#13;&#10;meCfiF8H/EfhSy0621O1j8RyWezUoreN3imuZFyxhnXG4IpwSOgHWvnDwv4z+GPgbxHfeHPEkNzr&#13;&#10;k+uyLeJcamgK2dhcuSVUN94jO4nA9K+x/DnhfwzMYdZ8MWscUSMLW0mVRAEhIzkLyuGzgHknvXXP&#13;&#10;Cza1R7GYYqcZRck23szvv2YfEHhnxl4Z8Q+CLp7T7Da2lxZW8kErSG4dEJzIXbdkclccZ7V4nrFj&#13;&#10;p198IRqPhKGDUbidEFlDawq8xuVZgoDEKq7uS5A7VV8K+KdG+BGma5430y0/tmwtVjsxZWMcmRc3&#13;&#10;JZC0mEy8jjIC54AzwK76TUUvvht4a8f+HdIi02e5v7fUJ7O3wIo4rQMREByFGPvAE9xmsaf7pH2G&#13;&#10;X058nvbM+NPgX421T4a3NvY63pEgn1C5lh1GdiQYlzlsYX5hyRjPTNfWPhvT9L1DxXeXfhGd7e6t&#13;&#10;w8UlrCV2XMFwuY3jwfnwTyucisbx7pGj6nf3/iLSAYkmv2vbSFwGhCz8v5ZU8KcnaMnFebeH5IpL&#13;&#10;298PyRSWZmmVNK1SJygRwMtDLjAAcgCM8Enr2rop0nUfMz33V91KJ6JpVrdeLtUu/wDhFn+x+IfD&#13;&#10;77tTsfNVDPIjYZ41wOXXho+3Nchr2qX6Rza94W+0DVbK8Wz1LQivlYluHDROGwNkb8HceAc4q3pP&#13;&#10;huHxfrs3iS1uZtL1yWzOma5EnzPMU5julCsrJIu0B2547HrV7Tb3Qr7xje+CPGP2mx1e4sRYrrLF&#13;&#10;Rb3sSqvlecxIPnR4ARscjOT2pVIRi3oYt3+I9asPE+na/wCAI7rxBYyaB4m0ucx6jOW3rNHu+VJS&#13;&#10;w+eIggB/Q1uSXXk6b5dzEGuFjV5IXYkMrDIeI9x9K8H0zxA3gnxJLp/xJ2ywiFtOmdnVbiR5gFtd&#13;&#10;hbhlcdS3HfGORTvvjh4K8O6VosVjb318WuVs/k/ePEikqwYjgqCM5zj061yV8MuW7MHUcZXifRUN&#13;&#10;4+rSLe6hcLp8sUSwQ6tA6pJHIORFPG2ARjGG6j1qlrun3OpWtnq/jKxiW/tdhi163kYRTBTuzIVw&#13;&#10;Bzg80anqPg/XLeXXPDUP22xdI/OSb5JbfcuTuiPUA87s5/nUWl6lqugvBf8Ah68jmsZ4zaz2N+PM&#13;&#10;tJgxy0cidmbjbIO9cjpq1ioVZOSudZc+KE1HRrT+2Xk0/WGiQqtyha3mCkAbJ1+Usy8+1F+brQ9N&#13;&#10;W/mTyLWZ99wysZYtrfxKRwD3zxWLDquuaZJc6j4Nto5dLl/da74cvYlkMDZzHPD1ZVIOAw6d+K7D&#13;&#10;RtWg1NpmsEhjVEEk+mshaRYuASAeGQdMisJxUXc9T6vBmN4x0Hw9e6bFrKwWOuWsYjNxZ48yZTFh&#13;&#10;lKhedxB5HrTxA+i+I7bUbGS4FkEZVs7veYzA3zFWVskOhPByfStg6nY+GrP+2I1X7K4aSXYpzDj5&#13;&#10;gGC9vXGc1091Ba6voVl4n065t7zR76F51e0b5kSQKWJ3DIdTxtPQ96zUr6o4K+ChFOTZxVlHqc9r&#13;&#10;Fqa2ir5rTNGpbeEi3HaXz0ZgOR2rdsvE2nXOhMdOijuky0flRSgrK/R1zyBjmodE1S00jxCPCWqT&#13;&#10;TyW0yvHb3U3J+cfxkADJzj+tV73Q7Lwbpp0bwysMc0bvLAoA2SFm55PYjqaybvc4HSTjcu38cF15&#13;&#10;aadDCxeAxzQ4BMkRwDG2eMAd+xrm4rnTpYpm06ExLay/ZjHIPlVum0eoHatODVUm8QyW13HbW2oQ&#13;&#10;RbyI22IyEAZXJ5OfzqDUNEvNzzgIoY+c3oWX5g2R+WO9Yc7PnsbF8xmzaVPblrpA8QU+ZNEn94DH&#13;&#10;AOTg1JbSXU6COSSR9v3cjacE9B/WrqeRrUhuYbh4JxDv3YOyQRnkH0PpxW1e6hNLp8F4bacsMRy7&#13;&#10;EAY8/eHIyKlNt3MFFPRHJXOn2ylraAsCzD5lUv1OTTFudV0nVRYCcyWj/vSkoBZR7Ht16V0On29p&#13;&#10;qGpPDDM63aQmVEx5bMq5JVlbH5jNZVzq8t1E89vboZVk8mWK4yhztzx2IrWTsCbSvcW/uLOaQwzL&#13;&#10;JEWJZZGTehx7Y4q5YWel3s/2ZLoFnQSTIDtPHc5z16Vnm8ii02EX0beaMJLsAfkjPAH0pbCwSG4k&#13;&#10;v7SFVaW3BkbPJJbhfb1NVSlcyp1XKVmaNtHNaC6tLUQxrL88VmeQSv32DcYB75714j4l+IBt/ifp&#13;&#10;vggWpTT/ALPFO0bJueMbvnO/oBv4+lepapezWd5bahdx5EYKCXPzZY9uoNeeeI73Qp/FNhfzBIrg&#13;&#10;CSAyPwZIZPvKT04xn2NerhWm0rnuYRatdjzXxN8RfEPg/wAN+IPtkkdmtujIks5CspkfhlbP3iBk&#13;&#10;AV8T+IfixruqaTJYeH8pDLI1/cahdKrm4Lrs2/Pk5A6Ad+a+0/2mvDtkvh5degsn1dAjTJDuEkMK&#13;&#10;DABcAjDZPfPfFfmZ4p8Qavr9vYWt9aw2sdpEIoRCpUEbiSzZOSSTycelfrWQUVGleWxpKSkrI5PU&#13;&#10;dJupLJtSaVJS5LEr159RxiuKutoUIg3MegHc/Suyaa5Lz21gzSJkZY9/Y/0p1v4Z/s26MmsFVMcY&#13;&#10;lYIQ2N3O3A/ixXo4qqkro7MNQk3ZnpXwIj0bQvE9prOuR2peOOSf98FI3oNys3mAj5SOBjk1+yXg&#13;&#10;640/4ufDaa1sp7C1aTSxd4upBEfMbgEElVUEAEjpivyH8O6h4fsPEmn3F4gEhCtb2ezcJFH3WbIw&#13;&#10;eT9Bivffi3r8esfDHTLnwNfXLXStJFq0bp9ntzh/kjhbAMu3kPgAD16V5GAytVq3tJdDzMzwUueC&#13;&#10;PnL40eJtS0n4j6h4X0e7tJiYxpt5LpTnyrgp1Vyc71BGSBx3OSBXE+Br3RfCeqXGt6wscmyzZQhA&#13;&#10;bdKxyqDOfxIrhbq/u7E3N0YUaWZy/wBoK/MADghfTJrj11BJLdnuy7MoyMDgM3G45r2a1aMU3bbY&#13;&#10;9ClQulTue733iXxN8YfFQ0vwrpTrG3zNbWIxHGkY+ZnA4ACjJJxVi7+Kmjaf4bg8EeGZHtlvbkx6&#13;&#10;7eDJfyY32hUI/gYc8c4r2D9h/RtX/tvVdRt2ht4JkG15OWk+Uhkx1wVJ56Zrh/ir+zkPCI13xh9v&#13;&#10;t7qCKYtbw2rIoDzNldwyCQoJzt9OK5sHipOXMo+pzYmVJ1XTZxnxG8aeC9F1DT7X4RXE/kWtuRJP&#13;&#10;JEIi0zHLlcjOOOK8g0u5mvtWudSuHxPJuLyNnczScE++c9TWn4S0TTNUMtt4juJbe1U+ZG0ShpGY&#13;&#10;jouex9Miu38R+GfDmk+CdO1PTrd4bia4liEkjEvMF9ewr1XhnWi72SQnVjTXLE5rSfBE+ptFo9lq&#13;&#10;VvamWQu/mZI+98pJHY1v+ONO8ReBon8L2l0Jg0QNy/WSQtjoCM4yePavMbHXJY7yAeY0YM6B3xkq&#13;&#10;qnnH0rs/iV47v/F3jW58V6bF/osNvHar55ydoUKHwOpJ5FeDjIU1B2WpqoznNX2R9AfBX4ZyXem2&#13;&#10;2s6lBFayWjmRFkYpvdTkFyCPlyOc11vxZ0DxMi3HxL128tdQklshHZR2rgW7MVAACg5bAzhfp1rq&#13;&#10;R418M+BPh1b3PiaOa4kubBEtbZ0KTyZ65XPXr71ja94g8N6z8Mlt7vRUs54zC+kDzuLdUywdycqS&#13;&#10;x/hHr+XJhcum58kJaHI8dZc8l6HzT4h+B/iO78Ew+OZbk3H7tXu7R2PmRqv3SAcfKT8ox0qKbwHo&#13;&#10;cvh+XxJ4ZLx+Vbwfa0L744JJOGBbrgHtWLq3xB1q8E2lzXUuLxQl0oJfO1sAYx2JzgdarF9Zvoj4&#13;&#10;Rkh+wWE80R1G4WJoyI1O1JJFY5Bxk7ep4r2JUqUE1Hc6o+0kkpvQxfDPh7w7d2qzazfPb3E8zxQQ&#13;&#10;xKGdtvG9skYXvn0r3zVvBKafpkXiIGy1HQrbYpMU6rLF5gCmUo2C2DkHHQ4rBf4CaM3h+fXfDOq2&#13;&#10;9w7SFLa4uGMcUcK8MSTk7utO8K694SvvCdl8NvFkUmoSW17M32iEnmMqQEHOSqH5u3rXNh8Dzy5a&#13;&#10;mj6DrVIOLlF6bM9t8S/F34UahBo6WNnJMdKVI7SaZBuVE+8M8Eljz9K+gPgzJ4q8e6nGmi6erQhg&#13;&#10;/lMp2qrE7ZLiQcQoxBC7iNxBAyc18JeFfhBqPj/xdP4a+HhQWdoPNvNUvXMdvaLyAHcBsuccIoJY&#13;&#10;j05H6xfBXQbfwytl4D8JzXZsQ6z31y4IkvbhFwZJsE4A6IhOEHbJNfjXir4gYbKKcqMEp1n0/l82&#13;&#10;erk2SuTVpNQPvfwLZWmkadZ6FYrbyQMjQ6jfhBEZ2YhmQKekIIAC4BbG5ieAPV7fTtMtbZbK2t44&#13;&#10;43+VygwMjnJB7V5VplnduyzKwihjXDp2znhvpXbfE3XRpHga4urHzJrp4SscNqeWI6vn+FR61/B2&#13;&#10;a5rXxeJlVxEryet/6/pH7nl2EjToJLUqw2Hg/Urw3Er28kkJ8mJGI5ZuwArKbw5p99fz6THaASQk&#13;&#10;K6iHapyOMNjJxXjHwG+FHxK1nU5dc1CGWO1gMd5GZjnzJHYlQmc5+UHNfbU8EU1xObSQx3EjBjIi&#13;&#10;7inlj5lb0HvXnVKl3Y2o0202z5zl8Ix2upva2iAXERUFrc4kUnkcDmlvL/xLYRrbXrvNEpZAHJEh&#13;&#10;9ckjmq+lfEPX/HfxcaLw7BHDpOnsy6ldrCMyuvAAY9TnivZ9f0K2ulaZFIErMQD8x5OamU+R7m8Y&#13;&#10;6nmOmeL9Ft542ngLNGM5nXJB9A1WYvENnZXNw9pDHGZ23MYuARz3z2zTX8F3l6TZ2Q3c4O7gDjNZ&#13;&#10;M/gO5hRo3dt+3JXpjHYGj6xDmv1NvY6ao6iz166mia00+5kBwSo8xvl+nNdnaS6rIGliv55JigU7&#13;&#10;5Gycdhg14pbQT2rA7WUjCkity31C7ilUMz5B7GlVu3dM6afIlblO6htvHNpeySWN1fokxIfbcyDH&#13;&#10;456VkX/iHxHHq32i9ujLPCpSVL2COTf06u6sX44yTWVP4n1heEflCCQT2rch+IGnajbxWOu2SOwb&#13;&#10;bvwAQO9VHEVor3Jv7znnQhKXwIjTxn4rtbkjT7nTk3/Msj6dasYyOoUtFj8+1dQ3xZ8XaZunu30C&#13;&#10;7YFWjjl0qxZ2B67nMJGa6q2t/h7fWhhMSjjeyyHbivAvipqfh3wtpMq6WIYzdWx+ztG4kI688Zr2&#13;&#10;cqrYmpPWb+9nlZj7KnG9j1DVf2hdPFzbWni7R9DupJMRqlnB9mwuc/Mlk0CEAnJZgWxxnAAHAeKP&#13;&#10;2ovDOn68dL8LaRYJDHBIklypuHzLt+6oMrELnjPvntXxn4HvSPEJ1nU5f9EAAnkILSMrA8D0z3Pa&#13;&#10;uL8Y3unLrjNoMwMWAGeIbEyedoHt6nk96++wU8RC0lVlp5nwuMxPN7q2Pjn9oj4G6pLqE3xQ8H3N&#13;&#10;zfabf6hJcapHN899pLOw2rOUAVoCzBEnGEJwGCswFdJ8DPhj4NtPEOpprNxJcodDaaS1vH8mRgeX&#13;&#10;8p1PzdOB1r6X07V7rTMyWjArNC8FzFKokjuIZPlkhlRsq8bDIKsCD6V8i/tHfDPxX4S02X4t/BvK&#13;&#10;WRSGPUNHtS0sliXxGzGN9zG1ZyMNuIjLBGwCtf1D4bcfU8W1hcdK01s9ubt8z5DMsFNJ8j0Z5/Z/&#13;&#10;D7wvH45vvEWoWcVzpK2kiWkCMokDRgbSUySSe5PevFtI+NPxAh8bro2mXd8phlPliFRuROeOg/h4&#13;&#10;xx+NdN4R1Dw14Z8PKPFul3k2ro73F7tuCkZLtuQkfwqASuBXByfEaxuPGE+oaFYxW7XjojRqvyJg&#13;&#10;YAVuv596/a8VR9mk29T5ahS5lNSV7dT37U/FXgPWfGlrrOpadeNqzXFoi3Ny7KS/l7DnccDb1GDz&#13;&#10;X0Ppdxqsl0sPiLU5odMnL2zkukM5RG/d7JcAbzwCrdffpXzD40uop9ZtZ9TAubux0qz1GC2jHzS+&#13;&#10;UW3xggfMSDnPUDvXt/he/k8baX/bmkMmo6bqk1vaXnhNVM95aThsvJGGP8QB24PWvic3lTgpMeFy&#13;&#10;+tUqRhDofef7PnjXUvB2oahqHw/ka/hlhNhJYtbpC0cysfLd2jwMnJwW6+1fTXgTwr4vg8ZzeIZt&#13;&#10;S1C0maDzUsL6b91l0wwIfIDFuw4IrlfhT8K9E0rSb60XQBpSywJGmJwLyeNwGzLCrFY2Rh03E9a+&#13;&#10;oJtE8GXfhHSL2wj1FL6ONodZ+3TBt0isCvkgAYQKO/evzOtjIympwjsfquF4exNOPI2fzi33g/8A&#13;&#10;a2+C3x9vvi94X8Naw2oR6jdNBeiya4gZZ2JyuPlO5emOua+pdH/4KkftieBL1bjxV4bjMsQKypPp&#13;&#10;s9tuJ6AkDjHTFftHY6fp8hjhQ/aBHMskccnzbXXle2Mr2rrp7e0uBLJqlvbzGbPmCSNHyzDBPI69&#13;&#10;66Z4+NT3ZxufXUsulSp/FZn5DR/8FyfjZbxNbeIfB1vbxsPklgM6uOAQRuTkntzTP2l/+CnWtfGH&#13;&#10;4GXngrV9C1LRNV1Oztns5t6vHPG7KzkgfMFZDnPrkcCv1kvvDvgJdNi099F0+WMkszPBHIWboO3B&#13;&#10;+lfGH7Rv7Ivhj49eJPDs+laZY6daQv8AYtXubbdFcm2A3J5OzC79xxyOF717GV1qVNqUYao8PMsH&#13;&#10;VnC7mfhX4XtdFm00+IdS1eG21G1b7VY6fLAX+0+W4zG74I+b0PGKwvH3iqHxdepPPa21nEMssFmn&#13;&#10;lxKzcEhRxz1r9Pvjx/wTh+Hvwv8AAdz498O+LLi0fToDGul6k6yy3UmTt2cZGe5xt4r8h9UjETyW&#13;&#10;8rbnSUrkdCc4z+NfvOU4uU8Ops/MswoRVVoqR2zxXjQx4ZAMjvWHc28c94YbdCSSA4ALBcfxY+hr&#13;&#10;r9Ltrl7ecwbAwYK2SAwB6nB546VnXVr9gc3p8xSxxswQwx1B9B6GieLp2sc0sLUS5kjsdEg8H6db&#13;&#10;2d7YzTpfLLJHeK4G0gDhoz7/AKV30Hx88QnW7fRbK9lQGEWiqznYfmAGSffGa8Kvtc069MSWiKzo&#13;&#10;wBMZyfp719OfsyfAeL45aTq0P22xsbvT71Hsrm6XzGWRuzxkANEw44OQ3NfI57Ona1Mitl8XFykj&#13;&#10;7e0LwJ8X/jJY3PgvxpfaedA/s5ntpbV1aS48tN2xQc5brivCvgt+yhr/AMSLO7svE7GC0tmaCzku&#13;&#10;LTE0ThyFDHgpjFe5fDSXVPDPibUvg5arHBqahpYrwZjtAIwN6rGcsB1+YH8Oa9n0bX9c0/xJNp/2&#13;&#10;1ovO8ppIl/1UhU43Egcg9ia/O61etTla+h8dRxM8O5U0tLnzv4b/AGdfhfpPjt9C8aXOpXsOm2vl&#13;&#10;WxiVlijvEG8mJvmB3Dgk1z3hn4N+JfjBp8t7pkf2LR7e/uEW/uIVnknYHGHVwQVToSP/AK1fYXxQ&#13;&#10;uLvQ3vdKluRFZXsRvLqNCDJGwUDELKN3zclhSfBm5gX4PW2p+FJ5tTSO6uxeS28bIEbzNyqY2wSp&#13;&#10;U/eHWrrYqvZcp+tcL4jDzh+/R+VXxM/Zn+JGjaRrPiy+TSI9K0uePyp7VFiknD9wi4x718eT2K24&#13;&#10;Dyl0DOQHC4A9Oetfsl+05r95q3wtvdE024itBe3iRz3fl+YFUkbVMf8AC3Xk/gK+IPGH7M/idkut&#13;&#10;B04z3ctpaw3FldrERb3CMoLxgnkvk469a+wyfPnGjzVVZowzHL6TxCUHoz4/v1uvKjln3LHIMI7g&#13;&#10;lXC/e59uM+lelfCP4d+PPGeq2MvhPTri9smvRBJNEjGJDjP3u49fSvs/9n/9kf40fEj4i+GPDWm6&#13;&#10;bCNN0y8i1PU7i8ULb2cKENMsg5Y7tuCvfvX7veE/h/4E8G20ul+DNPs7SGG7aaJYIViBLt+8baAf&#13;&#10;vdvQdq+Qz3iyUpcltz9ByHg+E4uo+h8efDX9irxjrM1j4L+HE/hyP4i+LriLTvDF54jEUVk9zIu8&#13;&#10;WqtKfvsqsqcZ3cV+zH/BNP8AY/8Ajx+w5+zp4z+Cf7WUWiXx8SeLodc8OzWySvHY6lG5M4eVdrJl&#13;&#10;1R0C8H8K/l1/ab/aK+N/wV/ay0fxpFqdyH+G/jHT/Fmg28fCxiGSOfAAGCCoKnPHNf6HPjn4p/Bz&#13;&#10;48fDfRPiB4dF7LL4p8PaZ4usUCHZHJqNulwBgsBld2Pwrwp4ecsOlL7Rm6/savJFbHC6tq3iwWR+&#13;&#10;2TwTz38MiF7O2Mxd2QoiblJI2sQ3TpXnXwz/AOCWf7Pdj4X0nxr8WrnXbw6jcumoIl2bcK0rEGMu&#13;&#10;o3d/Y56+leoa/wDGuz8DWOk6v4O0W7i1CyeC8v0kmVszRMp+Q9FRxncCp4IHYGvaF/ah0j4gW93o&#13;&#10;cPhW1jhupItTeJ7l3jFyfmk2qoBHzYPUfSsqGWUVq0ZYvNMRL3U7XP5a/wDgqn+zb8YP2VfjTq/w&#13;&#10;m+BAhsNH1dYLjQtX1hTdRRWUjq5WTKlHAA2OSMnsQa+evix8VfiN+1H+0j8K7P4yeHPCl6vhrTId&#13;&#10;E1C80TShbabbmSMOskSgbHO4ctITgZAAzX9EH/BSXUfEHx7/AGb4Z2j0611y3kbwzoskaOqQ3VwD&#13;&#10;5JllUO4U4Oc8biPrX8xX7IXhj9pz9nvxxB8APj3qOn31jJrBvrOC3Dz3UUzgkhLgqFMTjGQeFPYG&#13;&#10;vVweY0KE+XmsQsvrVqHO9WeE/sWyWFv/AMFWfF+t21t593p1nq8lpbIFPny+csQEOBhAAf4RgAdc&#13;&#10;V/Ubp3h+98a3Wl2ev2TIlxf2YmgdfPCq0qlgyv8AKcdD9K/jo+E/7Xmv/saftpeM/jLpvhvT9aur&#13;&#10;uW+0l7bUhJE8URuC527eUcj5ckcjoK/WT4e/8HAPwhvdZ0qX4n/D/wARWHk6pb3F5N4evI5gY45V&#13;&#10;ZtkcuzdwMBcjmvt8NisPCCqOdj5DHYKtUk4Rjqj9LP8Agur+zx+zb+z3+zh4m+Nvwd8L6fpvijxb&#13;&#10;4k07Srqe2XEMKQjMjQQjakDvgbsfePOOtfxtaJ4a1/4oTWnhvTrOylma4eW81Yo7NbjcAVlcZCgd&#13;&#10;c4Ar+rf9u7/goD/wTw/4Knfs9XXw1+D3jpvBnjjTNZi1TQtJ+JkLaVp965bDxG6i8+LeV4UsVGe/&#13;&#10;Wv5hIfGEXw+0fWNBngmj1Ga6ube5bT5NltO0Z+XbODhlDDqByOle06tGv71OdzxoYGrTg1UhqXvE&#13;&#10;fwQ8TfDz4qW3ha6eK6sh5Usd/aSE2dwwUSKrH3Ixn7te+Wup6H4lv723uLhLScZuZEYbVilgwAUH&#13;&#10;QjI7dR7V+dmn+N/HfiEN4amMs/kBvssbiRnXzODgcFVbPHPWrl/4S+Ing7V9PudcmuYILiNXkLlp&#13;&#10;FEnUIe4A9+R3zXFi8vi43tqeFjrKXvtXP1g8J6/o/j/4fXUMksYubK1e3uy7Bl3YO1lHOQwAYDmv&#13;&#10;zv1XxvqlrdIba+82WBpNpE+35QMIVQnaFPcY4NJr2o67rsSy+Hp2ilMf2eUWz/Z0uk6rtK/eZSev&#13;&#10;Ga+Zviz4C8VeGtZBuHunhnRXaWVeQxXkMf8ADrSgqSptW2ODD4Wk5+9I/Rr4JfH7xbJZefqulXVx&#13;&#10;sybZmiLLLIMpgHuM55GR+dfRng/xfaf2FbXesXEcEhmkZVeIRYZmJ2gcElTwe5718V/spa7oOp6W&#13;&#10;mikW09zDH5Zge4bzY8HeRsI+RWP8QOfavuuT4UaXqtgZ47TSI3ikiks3F65jmQENJvCjcH6gOozX&#13;&#10;xGM5ZSso2PHx1NwquPJY9o8MeKBrFpNPpNyljPCiusNwgCzfN84ByC/ynjuO3HFfOnxX+HfiG81a&#13;&#10;eT4c6bbPdm8W8TUciGOIcZbYcBjkDjGfevSr74f63pU8TWduoUeZMLWG4EvlLs3BfNYKvQE/NjPs&#13;&#10;ax9D13wr8S9Hi1V7ydb6NGgGbWYW6eScFXwOc+vPqDXFRcqUuZPQ0yav7Gq+x8TWnjb4maNr8p8W&#13;&#10;iDThfTSvB9pijkjjlGFIjAA4zzgn6HFUrjwpbeFbBNesrCxjPii1lgkvULRQNfQklvNhLMq53fIR&#13;&#10;xyele/fGL4IQeI7KXS2mZ5jGL2yEZLSRumcqmBu/PrXMeGfhj+0/4b8HaL4c/wCEastTSHUDe2mr&#13;&#10;X1wExDcYUeZC4HCYy2CTWmNzaM4OJ93O2lSD36Hsn7PvwMn8W+KtH8aX2nf2XY6LosIsmkjlSe4n&#13;&#10;Dt50ZdyDtIOUJyOnUV9z6t4V0a3t7JdRRHjjZohNeMHkWN84w2Oqjs3fvivQPDdtd6Pp9lJMYpGS&#13;&#10;2jjkkjIMe8JhgEXgLnGBxgdKoasllZXEdtrFq/2Wd1ZNQtHMgVmJ+WWInOO4IFfCLFSnPVnPVquU&#13;&#10;lN7ngXhDTvFHhjWjZ6a4vNEWaYpKsW4xqzZVmQMSD2JIwTXp/m2Gpaq941tamUJieNhsfBGM+498&#13;&#10;GjTfCcml6xN4x0OSa5s+bRrVT9nkO1/mBVgNyYyR0amQ3Gm3XjPUPDOpRfYryztxNAWc4mhlBIZS&#13;&#10;OM/3s9KKqaZ42Mq8u6NCG0uZkY2rBWjVYhuYgiMdAT1OPWrd3bNfxi3+djEoI6EHb0we/wCNNs9T&#13;&#10;vQv2G4jWfHEM/GHUdAxFOt9Pk+0x3QdoZSxLIuSn0GawbPFr2lsYeoadFd27zSrI6bN+IuJBt6nb&#13;&#10;/MVmyb45TaxM0yGEOySJyEHIwfY110s8drqDLGwyV2ujjHXuDyKJ9Ka4gGoTBoSAVWRSGQqeoxTu&#13;&#10;cHsb6Iy9KZrpPMjkMZUZ68n2xWZe6cLy5W4u2aJl6HnB9Aa17nR5dNu1lnKyoy7o/KJXtnr39qzb&#13;&#10;8bozp160kTkgqJTyv1I6exrVVHF6nFVwtWHxopS2Fk0izXcSJcbdomQEb8exp0Exmvo7O5YCB9sb&#13;&#10;SEZCc8n8KrjSbBIWAE2C28lHLjcvcZPB9cViQwi4unvUaRVXIwD8p57r610JpnNGq000dvdaVc2V&#13;&#10;7PBpVw93aJlIpGXbvXs2OcfnVa5trm3tdkxRFA3FmAzj8qqQ3V5b83M4SPaBk8DB6CpdSikmgHnE&#13;&#10;spHXOAPU07NbIVTExk7o5uONXuNwaPsd+OozXS292LdSrNFIuSGC4JP4e1ZCRKFWyiG8DqzcY47d&#13;&#10;KfJolwsJnt43UcAsemfQnjn2qqCjOVpCq3lqmaPlac9wJ0ba+cr2/T/61bBiMlrtkLFgCUY5wQen&#13;&#10;5VydiZILpIrzKAnaHK5254BK4zx3xW3cvqlisi6dPG2QxEb/ADIV7sB1X24oqUIx6nfl0pJ3kZNj&#13;&#10;bzW9/HcXOEbftRwSAQOeR0zj6V2FxtvJGIdWHQ55GK8+gkuLSxia7MssqzkNkjnd6DPStW81byIV&#13;&#10;NvCyL5eHLEE59cCqp02z7/Kc1jQqJyRSurqz0TUowhlBkO7ap3cg/wAOcj8KXX7ew8VKZLosxzsx&#13;&#10;EqL8xOM7OOvfiuOulne9VpT5jBfNRouwHXGfWvR/+EH1ue3s54vJT7ZEsu0uGPlnOCcE/rzTrVZU&#13;&#10;9z9gyXF0cY1yPU8+8V2/2axOkfY7OBY2WNlgj28oMBj8zc+uDiuA1lb+2eKKW0eCNkWEGGNh5hHA&#13;&#10;b03HjOOtfVHhvwLpM01xBqqyuIJo3SXbneT94Y6ECu7+JvhZtD8Gam1xLDcWUsUEcAkjVZIZXIOV&#13;&#10;OVxtGe/6V4Sx7lO6Pus2pqhhly7nxfd2+vyeFdU0nR9Pt728a0YyWmqSmCJoYP3rhiSH3FRgYr9C&#13;&#10;v2c/Gsnjf4XWnivxF4ZXw1q26W4eAzCSMoQFgSIYGxVVehBPPUmvGvgf8E9Pvbg+MtQvTql5qelt&#13;&#10;p0EVyzMFSNsmRkcleVG3IyeOte+eIdcs9BaLw0qFItO/fTGAgKV/uge2PXFVUarVNEfOYfMKtKl7&#13;&#10;Scjlvj34mm8I+Cvt7wXV2bhLq+vvsLAybbePcF9VXJAJ9T3r8/Ph34/b4y69cW+rweJdJt1t0W2t&#13;&#10;Hl/0SRNvO+RAPm3ZwCOa5f8Aay8a/E7xt4qbSNB1w6fYWGlKx0yOVVg1EyyeYq3SHhgAOVB/HpXs&#13;&#10;vwo0mS98ApBqE0VveLsmW500bUyB0xzlSDgg5Fe3SwUGo8ysz8U4x45q4ep+7u0cn8QvDHhTxLb/&#13;&#10;ANna1aRyzQIIbUy/6yJFOAFY/MQvXB9elfmR8U/2QvixceM4PFvwwktlluHJlnE5t3Rh0LBjyOK/&#13;&#10;Tfx99sg11VvAWjl/dsyk8NjAdGUZGcfge1Q6Fo2rS6lDe310VFuxjaK4BKurdwVG3OPzr38Pip0I&#13;&#10;8sXofFw4hxE5e0p7vufFvww/Zx/aastcuNX+IV9iV1EAks2jZHR1AyTHjcBxnnt37/Xt38B9G8T+&#13;&#10;CYfDHjO3triS0j2pcKTGRn+JZBg/ge/evomzlUWb2sCxusQ4WM4BX6dM+9VlM15CwiZkBOQM4/4C&#13;&#10;fUe9eVVx9Xn1Z9nRxEpQjKEtT5CHwdg0DSYPDx1PUHitWZbaOZ3Jhj/uLIjLuUdsniqn/CsLT/n+&#13;&#10;u/8Av5P/APHK+q73R9NwouPO8zq2cn9VzmqH9jaR/wBNf/H/APCtVi33NHmdQ//U/i18Z/Frxv4x&#13;&#10;8OaX4Q1m5ZbDR4itrao3yhm+/K3dnPGWPQdK4vSLOwbQrjU7iSRWF0lvb7QCHzln75xgdq7DwppF&#13;&#10;nq/iHT4NYVJoVXLR7fvsRlUI53Du3tXT678PbrxNeTWOiHT4FimIurm0yYgkSF38occqB82AB0Ge&#13;&#10;a/QMdXcU5JHxlKnSh7jVh/wstNU1XW7OzsylrEZJFee4UBWEgIIdjzgg4HpX6BfBbwn48m8RSwWU&#13;&#10;9nNpJAI1W0zP9ljhILInO0sduSc815H8EfhZ4J+H2iaR8SPGk9y8t1GZ4reVd/yfN5RlQ/KC3Bxm&#13;&#10;v0X+GPxQuLW4sdN0i2FrYMuU3RKigT5AZhwACfm4HNfk2eTq1alrWPlM2lCcmoROG8T+BfEvxL8L&#13;&#10;xeHfsmoaFcItxd6P4jt2Zbdri1Yusl3vULgjopPDYPNfGvxV8AeLvgZ8PNM8Q+PdY1HWTrj3F7pq&#13;&#10;RXe1LhowF3zqGyx3ktyOBx619l+N/iF8Wvin8VPEvww8Capo8h0+9tEsYvNkEamZVDAoqmEtwSc5&#13;&#10;7nrXM/Fv9obwF4i1qf4U+JLTRr0eGbC80zfIfNj8ySEB1t5IxlcvkMVGS3GeDXTkuCndu+xnQ9t7&#13;&#10;WNGUVyrofmZ8VtG+G954c0rxJbX99e3scUEU13Ep8m4z9+E5JIWM8FiMV9R6P4ni0X4ZaTpmvXV3&#13;&#10;o109tKEurFgyNAF2guzAlcc45B4ryzwh8P8Awf8A8Krk8S6pqrBIJ18zw+IcGFWYsqsRlnfHPzHp&#13;&#10;gmvoO3tykNp4B1bMOm6ho/8AbllFcQI11GwfhpJZBhEYDCr/AC7+pWquLakz3J14c0Kbu+XzND4T&#13;&#10;fD5/hn5umeH/ABVfahLrIS4itLe7WUru5LToGOXIY8nkDjNfSusaHbeGI0uLNm8sWElvcxNJviFy&#13;&#10;fvuFb5EVV4AUAcnmvlL4Sx6T8PvjFqfjHWr3TJnvZ4IIUtVLzFJV+eURoAiKigcZ96+wr+1Q6rf+&#13;&#10;Gtdk2xpHDLb3UigWtxHeN/q9xIJPIGQMdcmvnpyUpvl2Pr8JNTulsef6Jer4j0oeBtXsLa21izDT&#13;&#10;2cm3ZHfW7j90sRztMgxwBgHsK8M1PTtTum1jwxot4bLULS+t3k0++UwLI8eTmNzgAoQMrXe/GG0s&#13;&#10;YdNaTUReaVHpUyRmaPmSDyiAksQB+ZcYIx1Wuh1kQfFbwpbeJ9D1Cw1zWreBBdtajYbuKPAExgIB&#13;&#10;WXHLDOT1zXqU60rxhFHVTrU4o8s1fVo9XPh/WfEg/sbxGLtrd761RhbybcfLOAPl3j+InnPNdTru&#13;&#10;teFfiL4X1CfUrb7RdaLdMt5Z/MszjJVZIsfMynqdtedSfG3wN8ONKbwf8TXmv1m/0m1sxCslxZ7+&#13;&#10;q78jagI/iOQRwK9D0O78LaJqbal4e0yS5tr/AEuJ7QRTD7Ssk65eMvIduH6kfgOtKrGUJXvc4quI&#13;&#10;s1dHM6rbQeKfC11JfWh8SW+kQRwxQC3ZNTtI8YRogPmDRgkjI6d6f4I0XwddeHPI+F+ptdajY+Zq&#13;&#10;LWmtyE3RTGHRkkGMjsFA/E1ueLfCt34b8ZXPjvwpc6pDA9ukrWCYR7eUIMxumfm5yPTmotJutC8T&#13;&#10;Tx+KtMX7DqohVbqMiMElWO5gw5LHPOfyrGrXU1qjilik5XR1+ma3Bqcb6rpySDV7VsXFlbYE80Zw&#13;&#10;GcZwrgdxivRI73QJYWvPCrrLazZW6tHTbLDKn3tqNzsP95elcLcW0muxQaxaxSW2qaeSHaDAS4hb&#13;&#10;nzFYYO89CPSui0e9nsVkjuGHmDdMkkgAZo2A3IvGTjuK45pI6MPJykdJpct6l617YIUlcHAY7VkU&#13;&#10;Z4YqASmO3NUnvtQ1FLbxt4HiXNrvi1WwwyyJIj8pBJ6SLk4YEemKbqcK6jp9n4i8NSgx28ciOASR&#13;&#10;x1+uP511/hG2sZLA+MtBdHgnKWurWWWJ8zqHK/wn+dcUpLW56U8VKK0R0VhfWeqaW+s6fG0X2gFJ&#13;&#10;IZDueM4O7g9uSOnNM8LLFoNvIm7dpN4C5C8qknoqfwgmpLm2ltPEDTaWJGZ7cLyAEbjPTsQOOn41&#13;&#10;12lafeW32W0u0WSyu08qdUHCM3zYHpgdM968udV7I4a1aU2kR63pMeoWdvDqH2OBmKmOSVhyxHGT&#13;&#10;296lsri5s941uKCeOMGGK4Qq0UYbgqG7DHerGv2UMLwWOnEGDGIi4LYKcndnjdinqbKGxbTpYR5B&#13;&#10;IaGTna7SZwGUZwA3fv8ASsatTl2N8PT5pKD6nEeOtGsYlQWsKO8zRxRNKp4XGTskHU+1ULC6ubS3&#13;&#10;EBbMajgTAHge30rspxFZ2bQx3y6h9nk+0NbXCld0uOViIHAxwKpT2l79ot7vTrUFZEWS6tZUJaJJ&#13;&#10;Eycfj+lZRxPRnDmmXa8kTmrqKK5Q/Z0K7+CkRPT2qO1uJotJ/s2O6QMrNtEvyvnPKkN1B7VszyTW&#13;&#10;EjTwR+QiufMkfIXao5xmop7nTtQiC6pZNJDcoDBKVKspY+oPGevPauiNTpY+bdCdLqUNPsZdSiNz&#13;&#10;fSxWeowxnbKMZK9hxjirF3Z32pWkTySRSuseZXQKCW6DpViXRbSaGNw8Zgg2phmxKMeg6tzVaDSo&#13;&#10;Li6lttMuI7aUt80L8ndyd2Pw9au66oyrVeaxy01pJJI0HkybG+RicggtwTkdPSpJ4rXRrdrJrS9G&#13;&#10;EEUQjyVGcDOe5Fd0bPVY4HdvIdUARpS2xST05PqTWBM+rWcEhuIIS6Ps8wEuuByMevNJVNbExlFy&#13;&#10;ukZi+cIzBPbG5kRFNtGw+YkjuBVfwvp/w78W+IzousTC3vV2QtBDiR4LqQcbwfuj17VzvxS8X3Ph&#13;&#10;z4eTa2hf7RDE1t5ltFlzK446+gPXt9cV8wfs3aT4n8A6hqfxK1dLtnu7cGwhwZpp5pF3KCrc5PHz&#13;&#10;Hp07V9LkmGU6sU2eo9Kd07G5+1V8UJ/g34huvhV4bkjnYwI91dyA/I0uSwC4KsxB5bnbX5ja1qF1&#13;&#10;qk02pXD+audquAPoFGOMD9K9K+PN58RfFHxO1LUPHzKdWbElxAkisIlKArH8uRlFwCB0NeVafNd3&#13;&#10;GnNp06bGiQiEMpBXnlunJPrX7DLEUcPDkR3YHDqKVvVlOxlXT70QxxpOkgCSKW2hWPTJ9K9o8N/D&#13;&#10;43yC4SWS5ld8yBV3LEijksR2xxzXA2ng1tEsrXVNYniMtzOsf2OFt8wDdJWHRR+tfYHgeXwr8N/C&#13;&#10;OrXvjTUNPnjjCxQwxb3lkldcmJUAAJ29WJIB7V5lCEsTO/Q+k5qdKnzLVs881DxD8OtB1C0urZLe&#13;&#10;5uEtRFNOq7VWEnGwdCXABHHQHmvn7W/FyRQXmk6I8stvLM8nnyNnajfdjTqFVR6dazPHPjBPG3ia&#13;&#10;bVtNhFtBJtit7dePLiH3V4746muKv4/7PjaKZgZDjhOwr6ClUhTTsfPz5qkrs0tH0ltUEpvJ0t7U&#13;&#10;RuXkdhlnxkKg5Nek6LrFjeWC6Z4Y0u3jEdmIL+9vgrKDnPmgHjJA49K8M0+11nVZyulwyXQQ75dm&#13;&#10;TtXnsPWt3UZNSGitYWrtB55VPs8fzO8/JKj2A+tefUxkG7NHVh8NZq71PpX4PeK/DnhT+0dB8QXs&#13;&#10;mnRToZJL0AoNinK4bHU5+6OCK0fG/jv4Z3Hww1DwLoVot1LLILu3v5Obl5Cwy7sTnAHyhfSvkHxR&#13;&#10;beKngt5tWd3RLdU8wsG5HA3Y/AAelZOj6ld6fKWERkfO5OOVOOrdSfWnhcTGM9tDzMTl0XLnT1Oj&#13;&#10;v9O1vQGVL4GESIs0YXByjDg4HQVgz6vfttWZ3eGNSYVY5CZ9BXR+KIvGDadb6xqthcw2Kr5UU8gB&#13;&#10;Unr8x9SegOK85juDKrlmAy3QdcHpXTicVC/LTR3UKDhHmlqbFjbW9zIGn3jJLHaPm98e38q+wPgt&#13;&#10;4a8EN4O17xP8Tk+z6TNClnaTKuWSUHKOe/BHPfFfMli0FhpLtdSBZWgMlugBJYH+I8dKs2+r+KvG&#13;&#10;Ompoc1xL9itFL+QCFTcM8sBwTj9KrCRpwm5ON21sceIoTqpWdtTW1nX49Z160Gm6hczCI+RBc3ZK&#13;&#10;rArN95VJO0cnqcivpz4n6rr3w48C6T4Y0u1kke/82FJpz5jXI6mQx4+YZwEboK+VfhZ4Pi8a+ObD&#13;&#10;w5Iz+Q9yJLnYMssaEbs5xxjP617n8cviG3iD4myWumzh7DQ8adprRtlQkJA3qf8Aax2qMDhm4SnL&#13;&#10;qzmxitVhG17dDxPUvhH8WtJ8Of8AC0NR082+nRzx4uWZN6SOcx/u85X8hXNy3Gq6vJLrerXsk0k7&#13;&#10;q9wXb5mwOWwPToK9b8T/ABS1bUfBD+BFeY20zJcShj8hmQ9fU4HArxqCFF8sTDcgY+YncjIyK6cR&#13;&#10;h4waa1OiFaU4e+reh794/uvCtt8IdL03Sb2drmV+YVf5WUn5iVHGc+tdj+zr8FX8T+KNH1nQ1ure&#13;&#10;2tbnZ4h1O8T91AG+9HCr4EsxU8IOmQWwK0P2Y/gvL8R/FcPiHxNDcWXhrTp2upLlY95umAI+zW27&#13;&#10;CM3GZH5EYySCSFP6Cx6xpWlaZJ4V8HaZaaZYxzE2cUAZ2hQtlvmckl3b5mcsST6DAH4r4n+J1LLX&#13;&#10;9WwTvV6vpH/gnr5TlMprXb8x+q+DvDsGszaX8LrFdM0OG5LpDcsi3M8pODcXRUkNMy4J2kqv3V4G&#13;&#10;a9++GNtZ6GEj0yXN0z7ZZdu5B0OAegrwjTLeW9v4rGwWWW4mYBmAJLH29D6V9GWdhdeHp00iyt5r&#13;&#10;eXcki7l3Gcfx7SO47iv4jzvMp4irKdaXNKTbb6t+Z9/h8DOMUofCj6v0PTbm+dbQvCP3eXKkEkn/&#13;&#10;AAqrrfjj4feBmXStZcahdmOaC4RFDqqHgDI6E9TXjXjnxvD4E8HPIk6tql5HstI4kKyJGWxvIOCC&#13;&#10;e1cb8GfhldXmqxeLfGzEwMPtUFvKxJaRjnLjqeOa+UxNOEdkfX4Kc5QR9+6L4i1SK20+208TRaeI&#13;&#10;IyiRIFAVhwOOeKoXF/PHc3a6ra3Ebu5iZpVOx0PRgQOc981R/wCFk+HtGslsIlDeUuC+R95egBPT&#13;&#10;6VoaN8R9P1K0m0/VPLZt/wC7duu3qAcnqO1eQqbb1PZjUVuU5S0sdO0u2kg0W2it1bcWWBcc55Jw&#13;&#10;Kmm8UaZoGnvrGqnfBFCzsiruYsBwoUdTngVcubdXuRPbyhVZNyhT8uf4s1asP7GtdomKNuyHKjPP&#13;&#10;tnPes5SUV7x0KlazOe+G3iPWPF0I1G80kaUtzLI1oZcrJ5HQF1I4JPIFdreaNDHE815IrSIRuB6M&#13;&#10;PX2FQeH9auF1x3tFkumx5UcbJkKFP6bs10+u2sabb3XbpAzciCMDCD/a9a45VLydjtW2qPBbrSDf&#13;&#10;Xki2ocuOVwvBB6Vl3uh3dnH/AKTGUccjI5xXqi6tHYySXFnEZH2jbtXI2+v1AqhqLpqELSXb5YjI&#13;&#10;OMHkcf54rahVadjKpTS2PHDZwujByQ3JGDxVJ7aSEkHDHqGPUVvz2MkLYhBKk5HrWTdm5tw11coy&#13;&#10;xLncT2AHU17uDp80rHnY2pyx5kzD1rXv+Ef0qfUtQbdDsKrzgsSOgr4x1PX9S8SXfnai5KDCJGv3&#13;&#10;UjyTtUdhXVfETxrJ4su1trfMdrAdqx9N5P8AEfWqmm+FZf8AhHLrXL+SGFBtjhV32s3POB3Ffd5f&#13;&#10;hVFKyPg8fi+d6mZqTWkNuZLaUxo+0Q245JUD7zH39K46cE8YJx+p+lWJgn2jOTjPGOnFMkcL1r6D&#13;&#10;RI8aUupQkuWDrGmeTgj0rc03Vp9JNvqFk7R3cDPt4yrLINrowPDK6kq6nggkGscsvmeYB3/UUgRp&#13;&#10;W3gjAI4/GrpV+SSmtLdjNJtHyL+1N8Hbie6uvi58OvtB0uQIdd0ieQSTacz9ZICBmSzLAkM3zRk7&#13;&#10;XLcOflbwNF4f0rW4tU1tJHtBIwXy8EvKV+RWBOQpPBPav1ztdVvtIvTNp7iOXBCnAb65ByCD3ByD&#13;&#10;Xz/4m/ZWtPE+tt8UPAD6TaaZb3trLrfh6ed1uI5JXPmz2cYQq9qCA0iGQPFu4BjyU/deFPFv26jh&#13;&#10;MdJe02Um9129TgnkDlP3NmeI/C2y1jW4p/EfgzUEs7mOaWR4rpFcKM5MayEcLjqBX6NfsofBbwb8&#13;&#10;U9Z0f43whLL7DDImvaTEGgUahCdsc8fABRsZ4r0LSP2etGs4F1DwzYQ2OpvGrSxxodjh8gMi9MH1&#13;&#10;Ir2n4EfCfxX4S+2an41uDHKbuW1toIuI5IMAgsq4UdeD1r3czx8q0WkfVZPkboVfe1Pe7zXYY55d&#13;&#10;QsljbLHLds1j2+q3mtSJYT741L7dyrwTXTC0tZmSxtovN+b5Yol4J7Z/H6163oXwf8X6zE1wLSK1&#13;&#10;jQqfMmYRqwPQ5JHT6V87HDST2Pv6+KitjhPD9hcaYXLyt6kt39f0rvIm1HU9OW2FpuKlQJEBBfcT&#13;&#10;ySfQAV6Tq3gvwZ4L8Ppruu3E2oyGYW8ltpUZch9pZcSOVByARkA17T4U8IeKdc8N2Hiz4Z6Tbw6b&#13;&#10;dwed/ady6XFwiq6o6lHICuhOSowcV1YfC2ldnlY3FxldngGlfD/ULqwjk1cPb2kcgdXciBWAPOGb&#13;&#10;BYD1Gc10y2/hDw/+7ijj1Ro8kEZihDZ4JP3nxgdMdKxvGUurnxJd6fqNxLM0dw0e9zglV4GAeAD6&#13;&#10;VyshYkAMynOcKfT37162HpWVz5+piOe0T84f21Pgp4t+K+teKviv4im+waVpOlJLaRW7BfNWBMKg&#13;&#10;RMbVBySTyc81+DEcMM9zNY4j2udySEcZ7c9fxr+sT4y+Cdf8e/CXxB4V0aaSO5vtPligCYO9iDhG&#13;&#10;z2P6V+OGg/8ABMf4+6w51a5h0C0Ah/dwzXDlncDK7sKduf0r9DwOeulRVKWp8rmGWqcuZHyf8Evh&#13;&#10;/wCFLHxNB4iv9Qgu5FU77MhQgaT5QmJPlZueB196+/Pg5+wz8J/iP4tuft+oTSCwb7Tqujzrtlkg&#13;&#10;cB0aOVR8oGTxn2r510X9hb9qPVfFd3Zajo0VtYxXMULyWzbo5CrAF4jwcKOS3Ffpn42+L/wi/ZI8&#13;&#10;fad8J9NszLqN8kDeJNSnkOEtlh2hI26M3JJ96qhXliaj5XoLlhSp2kfnx8ZPgj8P/G+vXCfBjToo&#13;&#10;YvDtuPL0y2RTvLSbA6kD5tucsXycVzS3XhP4N6RPpmnpIlxcRQnVN0eJLe5YBdh2ZxGrE/McZ4rp&#13;&#10;vFPxs8OfDj4ueLvEfhG2s7SykjP9jQmMiX/S1AQYyQSBz1P09OQ+GGh6f4ne9vvGt7HBd6zdNLcR&#13;&#10;GUO0gjGdqgYycnj0p4iUYS1Rg6Kre7fT0OVh1n7Bq6eJdW1aJrl5/LSe6YRyBAM5jzglfX2Ir3LS&#13;&#10;f2j9H8KxHXNbuLPUbZE8h5GEY2RMR5bFc7xz0Peqr/B/wZ8ctcj1vw1qFnAmllLeOwv2AlmuY8Iy&#13;&#10;MpXAL7QoK59K+Yf2uF+H3h34gwaJDpUdrrekzQzXklpIr2UsZUN5BUcfu+majDYBV5PQ+VzLI4Rn&#13;&#10;zM941P8AaOuvi943itfD1vZRabDl7XU2/dbpHTbKjIx3Mo6Ajj0rktE8L/tJ+Ffhn4q0N9R0+506&#13;&#10;9mJtTpt0Eu441YurRYG4EDGADmvg3WfFaSahFqnhNFtJ4pyzW8GSdp6gDoRX1n8E/i54hF19kAiv&#13;&#10;YbkBjC7AGCZQVJI54K8elejDIlztNaHBKrOmrQ2Kur/EH4mw2LxeILrTNVaGztwHugi3Yt1XILnj&#13;&#10;zAT0JHBHrX2r8EPjR4HvrebVfEt001xY2SsQVBiJWMMuOqsR3xyK/F7xpp3jO9+IGq6R9qSSVTJN&#13;&#10;BGJg2YdxKxJnHTnC19d/APUbDSfDlzpfiG5aLypVlCyx8edsGYifUr1rzq+VatLY6JY+dJxmtT9Q&#13;&#10;fgJ+2VqGneK/7B0Kw0+TRfFVhLot6NQwl7bXds3mxzxgkNHI4O3ng9BzX2n4Rufs9pDPHNNKu7cZ&#13;&#10;Zl2fu87Cv1HevwItPif4T8S+JftXh+ykht2vFjiiAyJ5YMFiQD8q7hnJINf0CfsXWNj8c/A02meN&#13;&#10;de03R9SSzutbS2umVI5ADxawgkNlgMgHv61+ZcRZNWUuaB+ucJ8dQklTq6H4/f8ABW/4UT6H460X&#13;&#10;4iWcRey8Q6a1ldzgZjM1uRtBweCUb8cV+6v/AATv/wCCnP7HHg//AIJ+fCy0/aI8f6Zovibw3p9z&#13;&#10;4U1XTJY3lvfIsJmSycKuSVaArhunFfOXxH+BHgb9rbw0fh7qNzKY7acSR28x8qeEwsRvQgnBIBB9&#13;&#10;c18IfG/9j34BfAH4y6P8PfB/gW/1y0lsbb7Tq9473Nujyff85iAoYHjr07CvHpcQxVJ0ql+aJ9Fi&#13;&#10;8rhWqRqJ2R+6/wATf+C2/wDwTq0SyittM1zWtcuo5DG1tp1g5MqrjaN7YC8cDPavl4f8HAngPTdY&#13;&#10;kT4JfAvxPrs7pstG1C5eGN+hbesasR3xj2rG+G37G/7OniH7G39l+HoTbSJPDDabFYEfwn6dcGuE&#13;&#10;+Omj+OdM+I+reDvBw0HQtK0mGC+luLCxS5v54JFUBmP8CsTggD7vPNcFLPKk6jUIfezevltCEOZO&#13;&#10;5+jvw9/4KQ/EH40fAybV/in4U0nwsNYcXNxoVnbTyywxxuTCJZ5lKq4wDkAZ9a/Py48WeAdc/aog&#13;&#10;8YfEbxvosVha2v2mz8O27RRzzSvhYNh+Z3ZWJLKOT1FcYdKuvFsUFnrmu6kVUKUs4X2QHA53IMDB&#13;&#10;7da8A+Jj2/gD4u+D/Gdp4f1CLRLLUH0i8FtbRubh5tv2eSRjyqq3fOcVVejKd5yaMcPmHJ+7ij69&#13;&#10;/as/Yf8Agx+1NZS6uEGieJUO+DXLJPLM4OSBcRjHmAn+I/N71+XXxl/4Jaj4DfDnTPijq/i9b2aP&#13;&#10;xZpGkzW1raFo/L1C5SEyEBizeWCWK8gkc1+/8FxHOq3AZfmjEgIOPvAcY/Gsjx58OvDnxp8Ez/Dn&#13;&#10;xPJeQW01xb3cd3pkphvbW6tJBLBNbvghZEdQQSD9K8rCZ3PD1OavK8T1J5VCvB8kbSZ5l+01/wAE&#13;&#10;N/2HvD3hP4bad4T8U3/iqaXSpv7W8UaHGlomoytKZA14PMlTeit5ahBGdoBYE1+Mv7XH7IV/8I/j&#13;&#10;pYfD7wxp0q6HbWq3dsbyRYEkt0jDSskv3Wc+g/Sv6hvAuj/EjS/BuieHviVrOp+JYNLlkitbjV5w&#13;&#10;908RA2B3AX94f4iRz2r+bb44ad+11+3f/wAFH9X+CXwmsr6y1fT9HuXsfD11crbILW2iHmlWlwg8&#13;&#10;3jAPHNfoXBuf+1xPNF+6+h81xZkjoYSMJP3u5+TXxO1/wpa3T+MvDWoXMt9PeC0v7eRfLYQQYEe4&#13;&#10;AAt04Oa4jUfjndrfTxsftlvLNvWWYtl8jKkKT8pHQEV0v7SfwX+L3wD+Lmo/B34uaDPoHiOzlEeo&#13;&#10;addlHMTSgFX3IWVgQQwKkjFes6t+x54N0rwLpXjG+12UQCHzNQniVXkhn6kPGTjYONrLX67jsU22&#13;&#10;qSPw3G06VLWvqc5dfHHwh4rtLLSrbSZkt7JY3aeKPY0F0AASCP4Xc8jP0r628C+P7TxnYQaDrdja&#13;&#10;XE1oY47eO+RFmZm/hUPgtkdB1weKzvhN4L+GVq0/hJZJruC+jgkuLi3jCECMhhKykEY9ccV9NW/w&#13;&#10;F8FeIr6TVb228v7E7Mt5ZzkToWyyyxHHG3gjOR2r4jE5pVp1Wuh8ZjsZBVLRi0flvrmj6v8AC74w&#13;&#10;avNpfh54bD7Uzo7xsqQ+cuWQTIByGJZQ33TX6VeCrLxbrHgHSLnX5oIftUrXXmlxDL5QG0RLtXkj&#13;&#10;73XJNdh4OXTbLVovDXxCtp7kzqYpJZAsr3kWSI7hFwN2AQG79q9RsLLwLq1zZ+EdSk0+IWIngjSO&#13;&#10;X5p41J+aW3+8jKB8wPGcV87Vxk6lRqK0PdpZjGtFU3G7OB8WeNNe8KeDYfFOg+T9s0i8KMZhJOJY&#13;&#10;MYyTuCkAEllcZBAyMV4T8K4tQ1Lx/NZWN9NJHe3AvJZ4iRFCJPndPJGAB6ELyPpXrC/Er4Q/Fe/v&#13;&#10;fhx4Y1SZIYQbaS2nUWyyyIWVoyB8xJAAUkYIqx+zb8N9e+H/AIkvNL8SeFrrSbmJJUuNUvLlriGZ&#13;&#10;HBCFeSNqKAePuis8RjPZrlki45eviasaXwu+NHwK+K/jifwYRPpninS5bnTU+2uwaQwE7JvmCh0Y&#13;&#10;j1zxjnNfYDeddwxmZgtxBGqPs4XJGMqPfrivOdI8F+GbvUo9bsxos+safJ+61BEWf925wpjlAVmV&#13;&#10;sYIPTpmvQLO8nhE1rrO2Nrj5InWM+UxU9d3UV8vj8XC7srI9GFb2esUdT4YurWe0a1i5kkn8p45/&#13;&#10;kMbjAOFPNdtc6ktjo114Re8lt11TNndQhmRXVeVbIAII6ggg/nXmMWh6hc+IbW+MciOVaGWbIKYx&#13;&#10;wxOc8etdxr+l3mqJD58iB4Jk/wBIUhsOgwfXjHtXkwrWfuq5bxEZaPQ+VPEdrrmiahpvhrxFfx6h&#13;&#10;p8Oo/wCjSR3Esd3bSs5CxuxyGQjBAY5zXoviPX/Cul+J1vNYiNrcwo1qbm8Uojo3/PNuVPoRW9qm&#13;&#10;ir/wmZ8Rv/pEDRiG8tRyjsvSULg4cHvWP4q0mHWYG0fVIpb6J7dre0C4KCT76SuOpAOMgHNenTlG&#13;&#10;W6OatTU2lI1W+0WmnRHR47eR3nVy80p2+S2OF2gj6V0U1wZ7cK1vHLLHkosuRg9iOma8J8PfFi+0&#13;&#10;iyk8JfEzQmiuIGNvDe2qkW4iAwkm4kEg56Y4/Cu38O6/fweHZX8RROLWJ2kgu1PmPLERn8vftinW&#13;&#10;w6ir3OSrgOSLkjelVZiYbeJkunAO2RSyFh23dqtX91aWASG8uI4J2j2mAuCDnphTxzWBZeLrHUrN&#13;&#10;NR0d5BbmcQTrJgnkdSQTjFdDc6Homs38WoX6JvA2xXEZ3MMf/X9a86Tt8R4kpcr1Zzt8NKGlnw3c&#13;&#10;SSWaSkfZLgMwYSEnjcc4GecdKjW+1cXn9m+JbMzeQgRLo7W85ecFcc5FdjrWmPDbB0mjURMAWlTz&#13;&#10;EZfQjHp39a5qefSL6Q6fHNE9wyhljkDJxnghSBke6mtotNnSqsai5G7gJIpnWGAxiLBwG4bC9Qfe&#13;&#10;uavrWxsrnfHIkYL5ZG45Poe9alnAInzCyFtpym7kg87jn17VkAWesLNp8dwjyLuSRWGNjY4yG64r&#13;&#10;aEjwKmHjdpsZPdwS26SRy+bFKvPzB1Hvj2/SrFjfNLauWuhh0K7ZOVOOn06Vw8GkzaW+bt4S2QHK&#13;&#10;KQoJ67VHTNaU+nS6WpcHzQXztbOMHkAeldvL2Z5/slFtGvKUDBYmJZgHVF4Bz15qS4muZ42AnZSQ&#13;&#10;N8eThse39a53N5BqQmjQfZ5IdoiPDRvnrnnINTyPc20olhIPOCG6j2+lUoaqw/aq2hpR3YFnKLre&#13;&#10;LgEPC4GV2r94HPP5VrR3Vzb263luoaOZFLEgFh9SQTimWyxXDK82wEAHB61sPd7LYxMowOu3HA9v&#13;&#10;aisp9EduFrWZzFzMXZZFRnBbDBRyue4p195kMarBJg7cElckZ9RU9xG1wqSWhXHmYZhkce4qeSey&#13;&#10;tnOJ4GkIKsW+bJ9AOpI+lTSxLs7I+ow9H2lrsd4UimB/dxjzd5Wa5Zl2GM9QFYce2K9W0Pwzp0tk&#13;&#10;BYSmNrhmxGcgSBeCNw6HPSsHQ7eGaFWZUL9PlHDehAx+ddtYXH9kyxqyRrE5wUY/dI5JHQg14eOx&#13;&#10;U5ux+/8AAWEpUqPtLao9f+HHhLVI7B54tsMsMUjsZwDGIkPQkjGT615v8RvEV18V/Gej+E9LFt/Y&#13;&#10;zRudbvlKqqPGNqKQScZwBnA+taPir4y2sfg268NaJdFbwBpyzRsY0hVcsshHzYP45ri/hvJ5vhx7&#13;&#10;We0jg1PVtjMIFYZhlYbW+bkZ6njiueNFLRnrZnmUsRW9mtkfY3gHQfCvhPwTqeq3cMFvLY23laQt&#13;&#10;uqlAo6AMPlOex65r8+vjB47tvCngPVvFepXCpGkU1zKHDGaXALbEwOGPQZwDX1X8f7610X4O6zo8&#13;&#10;uqPoUOmaWbi91GEguoUDIGeCzdAPWv5itK/aRtbDxfceHdR1vU9W0q5dkXUdRGD5coI2SxZ2kYPp&#13;&#10;7195kuRSVL21rnz+ZYtX9jY9gf4sfDr4z61BrGqRSQX8aDyCZ/3ZQHKMcnAcdOff1r768F6rq2m6&#13;&#10;ZbTKyRGaEbRbsJIztAwxxnGR1FfAnwx0P4M2/iaLUtM08XkKv5lxDCSYyADho06Hqcr3r9D7bT9L&#13;&#10;/s+3n8Psot/KC25QEKqnkoVbkYp4msoy1R+ScTZD7WcWloakVsuqky3+WcNnbjgkdx/hXTxj7Mpu&#13;&#10;4Ujbeu1rfojE9xzkH6Vi2FyNnlQwNiPlm/2vUZ7VJLe7pFmWUAFDswNv4Z9fSvGdWpzWTOOWXQpU&#13;&#10;07GZcXkENx50cf2aTo6KxHzehB9a1INUthA0CBgXwQwOWGfY9K5/Xprm/hiv4v3k6DZKSuCR23Af&#13;&#10;zqi8ruqAqscm3OOm4d8e/evRp0VKOu558sVOnL4dDrTdfZlHnO7buRjPSmf2nb/3pfzP+FcFd30l&#13;&#10;uwLpIVI49PwzVT+2F/55v/n8azeC8yP7Ul2P/9X+HTSI9Wnv4ksfNEmSke3hucZ2n617X4W8e/2f&#13;&#10;pM3gXwzCGukhuIZrlxkIZWHmFW9guOeTivQv2jfglqnwDa0ltJmCXqxQ2sqMGd2cfMwUAlR6HOT2&#13;&#10;qwf2a9C8F6HD4g8Sa8twt7awzR2tntV/tMvJDkMSQgGWGBnIGa+lxmJnGOmp8BLH0XS9tUje+yE8&#13;&#10;F6v43+I2qWenaVdSTR2DRefCAwLMnAdFUEHJ7k9uwr3E+BP2iPEfiGD4e+EpHthJcfatQ1i4lZ4Y&#13;&#10;FYYjjOOOOiqOp7d6+3v2VNN8CaXpGn2/hvTIoriUqLoKQGLn5ZCmclVbPI9Oler+Pfiv4R8NeJ9U&#13;&#10;0V0W3tbK8Nk4sAEEkijKtubg7SQDg/jX5xicdiak2j5WOdSliXGnDbb/ADPPfBv7Nvw8+EHwc1zW&#13;&#10;fi9q2q3t8libvUNc0zdbyQuhJCRhN0krzSFQST06ACvwT03U9C1bSr+e/vnt9VvNWdreSTcvlQ7i&#13;&#10;SSMDDMO5r+mfwr8YdLtNFvNS0VY9WjugyeVJjanGcsh7Kw74r8iP23tA+EXiy+i8S6CE0vUVa2sb&#13;&#10;m30+FFjuJXGZHRE4AXOM/wAR7d69nJac/ZuU0fSZLX5JTU1eUt2Hwu0lfDtlbWWsWBuNMvHiuHdR&#13;&#10;vkE+V8vzB1y/X6YFfbmp67q17YPofirRpo/+Ek086TaNcosZsxEdyzttG/BXt6cADFfm94H8ZaL8&#13;&#10;G9e0TQfE9zc6rGtwst3CmYV6hhu3EO0ikjOB7DpX3H4Y/aG8DP4t/tS8gSSO7b7E6xzpiOOTJ2Mu&#13;&#10;WYMQecmssdgpu8uY8zG4as6l4ROwT9n3wx4r8EaG/g6O01NtPunkaOOTELEAtMzKjBmBOMhjwvGK&#13;&#10;w7/xpq/ij4YafL4xs9On1C1uZtNeK1jKoYwSFjIPzHaOQWPYYx0r7W+Et94U8BeCdVu/DdrDZaFD&#13;&#10;4emXTHtAnmrPcZJLHrvDYz6mvhzQ9R1fXLSXw54iEYmvdNhurG7cgK04JdugHzHGPx9q8bDVfZzv&#13;&#10;LU+syyU3QcXozAbU9Mn8Q6X4e1tnSz1OZbCbUHBfyZRHiFpN2eP4Qc8c1wmteKdR+GFi2rWnh63u&#13;&#10;NW8P6jJFdRKDGt9bnKC4gkjYfL3KlSM/Wu+022s9ctLjULEkyz2UmmXqQAeYkqljHKFJyHU/e4HF&#13;&#10;Yeo6Xr62ugbri3ludLt/s9wJMol5CFztYnodxJr3KWJgk52OmLSaTR82fD79nrUvGUl5+0B8QHh1&#13;&#10;K31e3n1K00+wkzsvJJMLbXBbG1oxyF/yPpKS2+HPi+TQ/DGt6Ne6PIkwv7JheIqRvDgchcMwZh0+&#13;&#10;maueErjxp8OdU1E4gTRdcm8260meJWiU7ccFSPmweH45qHxN4a8IeEoY9MlaRbZoRe6aJf3rQq/z&#13;&#10;EK+c8tnjPasFVd27bmU580naWx3Ntba5A9zpmsOjT5EMt3A2A6FiQSOpxwMj0rkptMtYWdfEUbRu&#13;&#10;k6r9vVSXCZwpAHJyeuKuXOganceHrbSYtSh/tYA3NnOhI3wuchA3OVAJ5z3rpNbudZ8QaVFqvhh4&#13;&#10;0u0RLETCMuiXTArGJAfU5P4fhWbp62OSlg+aWjNxdLl8OalZN4fvluFlAkjWTOTnkrgjgn3rqtXt&#13;&#10;CJLjyISgWNZlUHcquv3wB7V534Z8Salq/wAOdNu/GtubTUtPujomrmOLaGlT54p1AA4YHk56d690&#13;&#10;1WS0k0I/ZIhGZIkM0sZ3FiOPoAetY1I2d2ezQi4M5jwnpg/t230u3QRQX9jLdtDGAsY4GW4HUnBI&#13;&#10;rqfDWnWeg6tNpUytIbmBpjHHkBgvOCOBnjg/5PP+D9XRdeXw7qNwzvdxSy2j4wLdtpBQEcAMM561&#13;&#10;2ukSanfSwzpELt7ILa3W1wDFFzlmJ6kYxivLq31SR3Q5XF3OoSGC4tFvrdyv2VDchjxIqhSGjI9B&#13;&#10;2p3g03ceoT/b5xdadqMMckUMpICuMggEcg4/KsbQ9Z1G3uZ0uFXdl5FhIwTD0UMenIrrLGKJZv8A&#13;&#10;RFIjuowzgceVnkj29OK86v7q1OZpWZVMj6Np/wBriuIdV0m8dZYnhAYx7GKlcn5gyng4xn3q7crD&#13;&#10;Laiyt8n7yxXIwdkhIbY/1U+tVLBtO0KF7FoPLSaV0aMfcVX6MuOmOv61yl9faz4a16O7nb7TZiNg&#13;&#10;bU4CTjHykOvcZHPWuVw5mrM8zE5h7N6HcWuqWkBuxfWUExnRHgvFwHR067k6HAp1vrY1W1ghmzHM&#13;&#10;EI8xgR5sQ6MMDP4GuS0fXLTUb5fKVk81S6oF3KpXOVB46VqPdWM94i2KTJKAcuDlNuOhGacaGt2w&#13;&#10;oZspq3UyfE0UzqbC6je8tbxWtp/LJydw5+mBwKwhYXk8Vxp8MkoaFEEPzA+QQAoTGfmbAFdDc3l9&#13;&#10;aTvJdFfJBUNKp79uO1UybC6vZ2s7q38wyCSJjGQ+7gbm9RmuuNPQ5a6UrlCW2tv7Rj+0KVYnynlk&#13;&#10;zknqQcEcZ71ctbXTLhvt8aNGyuUTbgZOehbr25rQ0q6vNTvfsuvrbGdSQrxHCsB1BUevrWra6Hbw&#13;&#10;RSQWCbZCC7ljlS+c4GenrT1ascrwzaskc3b6NL9nnI3TLc3DXJEjEhSvGFBqA6NqBtJ21GF/KeNT&#13;&#10;BIkmGB7EitqG01W5mjtVV878HZjDkDI25IJ59K6yTT5YmjtbovmRxuAIJAA5HsT0rKMrSubUspqW&#13;&#10;bR5dq/h+PVJlym6MOk3lSNuG5R1I9c15J8evFV38KPhrqHim1Hl3SutpabQFCTPyGPGCFA/Ovonx&#13;&#10;Zpt/o0ouYgpiUIzQqw3AA9Mjua8v+KPhbw1480qPQ/EVsl1bmaO6+zzZwJSMZGD1xxXrZfmMaVVT&#13;&#10;CODk2lN6H4I2XinUZLm61q6cSGVma5uWOWG49FPTJbrmvS/gZ4O8SfEXxrFqsdjLd2NtcJLPLMpS&#13;&#10;P5Dkh3xyOPujk195aB+zJ4Z0XxxqXjC+tbS5iJ32mmyofIto1HQRfdc8ck9+a+itd8QWHgjwfca3&#13;&#10;r81vp1la27SsLNEQ5K5ACDGK+zw+YyxU7rRHr4nGckHGkrt6HwN8afCfw88C+I4dU16SRJJ5orhr&#13;&#10;eLCtKM5YqvRVBwF9q+JviR4wl8S+Krm5tZJxYtKXs7VSejAdl/Wum+JHxBvvi/44ufEiggALDFGT&#13;&#10;vZYgeGY9Fz3zXonww0Dwl4aDfEnxIs13b6VF5q24AQXVy4+SGPOTtXqx6e9fcU5J0rRdl1ZwQlOm&#13;&#10;ry1fY8Ph8Ma1ZaXJr+qL9iihBaPz0aMsDwVRMAkkfWuW07QPE/im6S30S1nlMr8ShC20dD/hX0D4&#13;&#10;ak+Iv7UHjM6lrkF0+i2FyGllC+Zb20ZOWUFsfNsGAe2K98+IzeGfhX4X1Xw94IuXgt5YEWV5SWvJ&#13;&#10;2c5VIn58tcDJxzWuBpvEpvaKNJYqUGlLV+XQ+ZtMJ+FUN/p2nIf7UngW2mupuPKEmAY1Hcg4JPYf&#13;&#10;jWFPL4Y1jWLLwnoUM6rZRm61HUgw82WZRklOflXnFcsp8W/FrVrTwzpKIZIgziSRhGqon3pZXbHC&#13;&#10;989a7a40PQ/hje3cccn9o3kloFtLgjdHK7cvL1+6o4HrWv1e8rRjobVKq5XJvU9JuNCk+IOlDRb/&#13;&#10;AMjTlVlb7QoUIFX7gb0Pr6mo7D4NeHIJJ9US5uJYCksUQtlAlaRISPrsJ5PfGa8O0t9U1AfZJHlE&#13;&#10;VxdRRSyEn5nc8Yr6e+KE6+D/AAbp48MvNDNbTBJ5gCS8mAzFz6HAH/661weE57z6I8jEVnCSUep8&#13;&#10;n+JtIbT9PSePW5tUgvdoFuHdHjkjAB3xsSpUcgd69L+Cmq+DvDN1FfeKtNt5kM6IzON8kwyPlRW+&#13;&#10;UAEjJPbNeWWfl6vqxuNQngt5GY3SPcKTF5incFcDoGIx+NbnxEiaz11tNSWyk82KKV/7Nw1sjTIG&#13;&#10;KR9sAnBPrn0rpXLTbnFHpVlOqlCTOu+Ot7ZarrkdjaaZp+jC2ieEfYz5huPm3BmPbIx0rD0KHQP7&#13;&#10;MvNIimaOBNN8+RuEkmn4zyf4QSAKju7PR7PRbC5vjcHU1hljl3EMgB+4Sexwa4r7A7TIxBIZSEHV&#13;&#10;R/nFaKSdTnitZfgTRhZJdje+HX2K0n1HU5NQ/s2a20x0tolJ3XcsjBPLVh7EFqwrmHZJhDkFtxOe&#13;&#10;SecVparoS6HClv8AKZGUTEqwIAfkVjLOZVKIhJJxnt+f1I7VpL2dKKhcJwvLma1JN7Hhu3Of8j9a&#13;&#10;+o/gh+zHr3jWzsfid48j+w+E57hxArTKt5qZgbBSCEHzBCzBlacrs+VgpLDFdR8Af2bdF8RaGPiJ&#13;&#10;8WpLyCxaRW0XQrdNsmphclpbiUnMNqThV2AvKc7cKNx+z5pGnmCGMRoI1jiRF2xxRoNqRov8KqAA&#13;&#10;AOwr+evEzxTjhlLA5bK81e8l0v28/wAj3MuyxzfPULF1rNzJeJHbrFa2tvCILWws0EdtbW6jAghj&#13;&#10;HCoo+pJ+ZizEsW6TZX9/fqNOtHuiCZmgjBJwBnPFWtPsI2DNdD5UOTzgfSvcfgx4Y8QW3ihPEOlW&#13;&#10;tzNpssbxsyjbHIG4Cs2RjB61/H2d5xKzcnd/n6n6BlGWOUlbY9P+BvgO/wDDV1Lq3iOxme+utk0S&#13;&#10;EAmBB0znGOK9+hsfE11LM6x2cYE7tA0jcQhQD9QT1OK0rDRvFlrMkF5Hp0AQGXzFkaZ9oz129PTF&#13;&#10;cXav4uh1a5t3tZ7hppmhWcFYYSjDIbnJ4xXw1LEe0k+59r9TVKNkczdfDrT31UeKPEFxHrGoCXAM&#13;&#10;R+RT2wDwQB+tdfNI9qwS9mt7XBEahnG5VOMjA+vavN7zWv7D1ufwt4hdYGeQXFutuf3LoBxknnJI&#13;&#10;5Heuw8PvYTh7ycQz3UsnnbuGK9xhRkDjFdNbCTupNHBSx6g+VnV+JvE/w7tokgGlXd1HEfIvLqGJ&#13;&#10;jCCq/f3Hoo79a8/RfPDXGlxLICG8vDNiZAuQVIHB7Y716qXvdQjNvLLx5ZZQwzlW4OQe1VNOjstP&#13;&#10;0yRLW6t5JppPspCkhlVTkpjoCM/1rzq0raI9KPvJSRJeadr2hQ2huCIZPKHmrcyBxGzJu4A746jt&#13;&#10;XT6TeaZc6cl3fxlEiMbhs/f2thlyKyJrmyt43QbrgmRWYMPMCgjDYzzwK7pbLRv7FWPCxLCoMlmM&#13;&#10;sWDuHjl3DgYHBHvXl19T1MPT6ssR+JoReyJp0YigO4/IuG56AnuRXM2V5qvimeeOe0mhjjl2R3U7&#13;&#10;DErA/MAvUDpXY3v2S1uQlr5YG4SKBzyRkc1nLqccC+YMMzMzbR2x3rndJtaHSpGZH4d+xTG4unLP&#13;&#10;sIVEfAz2zVSPSbqXdKTtYoQVHIKnnmtqeaPUE8y3BwQpLkEj5uMY71Wmby0CI/UbXYgrk57Zpwdn&#13;&#10;qzOra1zz69try3lBnK7cZyp/Wvnj4y/EGaw04+FdPYrNcLunbA4jI4GR3NfRevTwR2k2uTMGtYI/&#13;&#10;MlZDuBA4xzwCTgV+fHjXWE8UeLLjWoojHHI48uLrwoxjNff5Lhnye0a0Pjs3xT5nAo6RYxwanD9p&#13;&#10;Me4xFkDDOWxwMUmpy39w5e8fBfDCIABVHpjtXuvwe+FnhjVNZTxR441AWlhDGZFtyCZZWHUKPTHe&#13;&#10;vFvFh0q68R3lzoDBLJ55Psysfm8vdhc+nSvt8BQko3mfJYtxXws4+6kRnTYc7eCaqsQTknv1ruND&#13;&#10;8CeJ/E2ZtHs2kt0Ki41Gd47Swt9+drXF5cvFbQKcHDSyoPesnxbq/wAB/hjp7S/Ebx7o0+oCFnHh&#13;&#10;3wbG+uXySo6iS1uroeVY28hVtySRS3UTYI3DrX2GWcH5jjbfV6Da720PLqYmnHSTOaIDDOf0x/nr&#13;&#10;U9pBc3VxHa24ZnllSKNI13szMcAKBnJPYDrXg3iv9s34caVZSWvws8FTz3Y3xJqvi2+NwrKVykqW&#13;&#10;VqsSJIrYOGeRCBgjk48hsP2vv2o9cuf+Ee8H+IbnRItVkTTLm08O28Vms8N0RGUfy1ywCliMnIyc&#13;&#10;EZr7n/iCuYey9piqkaf4v7rfqLA46nUlaKufpTrfwG+Jui6tDYanps9vLdIstn9uAtjIjDOdrkNw&#13;&#10;OSMdK/UX4N/AHwL8J/htbXWtapZ6nqdxMbuXT9PtDc3MUoUNGkkjAQqhH3SHYj+JcdfJfhh8KtZ8&#13;&#10;H6bYSRR6tf6sbGGK81jVGMl5L8oJV5ZCWKIfu5NfREWjeIBGG3xhtuGb7REnPr97ivNwnhbgqdS9&#13;&#10;eTm18l+Gv4n1dKpOK0KuueHhqOtz65oNjLaW8yKVtZhEhjk/jEaw/Ikf91VwFyQAFwKv2ehaBcaS&#13;&#10;LHULF3vWmExnEp8sAcBAvr65ofTNRmxErWW/AO6S9hAx1PG6s++mumcQx6jo8IA2sReIcnvnbu5r&#13;&#10;9Co4VJJQ0S/rqEsRUve52aXVlpcUNtaQQWzW5YQCDCfe6k+pNVNT1yS2jSa+kkcKw+/ISuSPQnH+&#13;&#10;FclHp9vbqtzcarofmYwFa7J2+nRT+NZWoeH9N1abfqviHw/GnGVM04B+pEVenZNWZzTrS3PVfDeo&#13;&#10;6Jr9rObi/W1RioKbNx8xSSDnqRye9en6DeaRpEaafY+IxbwRyeZFb+XKse4rh+nA3Z5r5psNO0pX&#13;&#10;NrpmseG/l+43ny446f8ALIV0MWhXkqKs2teHQyOMrHdnkHrgsvX8KI0l0Q3VdtWewXXgqz1qaTUj&#13;&#10;rOlu7Nu2ySNFK3PUFl5FKvw8az3h5reRUiMxlhmVxgdQPfPtXEWui+I7k/ZNLGkTYBKuNQhGfzKj&#13;&#10;8KwLzw78RV3iXSdRk8kb3eyK3IQc5IEJYkHrnFawWtiJNnZXOli0nknnR7dEXAaT+L3GDxVRtQt7&#13;&#10;O3WeaQJEWYBiCM++e4/GvmXxb4z8X+H9SA02bUMTACW2uYH+QqOwcL9TTdN/aA+ItnD9i0zUFjUK&#13;&#10;wEWBsAbr8rAg+/FRN68pnUXM10PpW01K184CKRQruPMCkAN6cg9Pb1r8S/8AgpD8NtV0vxJH8Tdc&#13;&#10;vLWc3c5FtCvEoiI449VwK/WfRf2hbU2ZsvGXhzRtRdo8G6+zLbz89w8JX35Oetcx4/0H9lr4+eG4&#13;&#10;/DfxG0PVtNlyRHfQXKXHlEnOVSVVOMdtxr0MFi50Voc1fDQlZSWh/OV8DvjHpngnxZD4s8RaZB4g&#13;&#10;hlleO7sr2LepjU7hJE7AhWXB7dK/Q/4B/s66F8f/AA1e/EqC+h0lJNbkvbIWY3z2wL5EUvbHT5Rx&#13;&#10;X6X/AA5/Zn/Zr8O+Dk8I+A9Z0nyAGEMHiSydZQXBWQC4j85VY57qB15r0Twz8ELzwhYHQPhpp9vP&#13;&#10;Zh8zL4fjW6R2wBuKw5fOBydo9TXNisdVquyOqlhIQSlF2Pmey+C/hf4d6o2pS2gvbp5N/nXAXbMJ&#13;&#10;AMjCgBO/3ea/HP8AbZ/Yp8ceEtS1D4x/DlhqfhZ5nkmtyWkv7LI3MkvBLgEnDdxX9E1vb2+r28+h&#13;&#10;eIhHGbZSSJG2GIJ135wRjvkcV+XHxO/4KDeEfB3xksvAWiGzn8J2FwYtZu7GPdJfs2UKuXyNkbdP&#13;&#10;XPSvpeHo1+Zt7HhZtUgovTU/nsN7CgE0fm29wgwnBVgCMdDiufs7y9sr9Ghv3083BFvJc5K7Ukbk&#13;&#10;tt5wDya/UX9ubwN8H/FuqP8AFb4IztcBII11x7UD7FDNL9xT0+Y5xkZWvy01vTHR4pChDhgQzHIG&#13;&#10;PbuDX6OsNJxjJM+NquPM0j6G8NeFPCWkX8trr2rxXt2jLJp2u2m7b843DIbG5c8ZrsD48tdctl8P&#13;&#10;RFTqMFxueaABFuIwOpPXO7kH2rxTWvFwk8N2Phm+FleS2sREN9FCY50UnPlN2IXPB964e01NrC7S&#13;&#10;6UDKrnJ7ZqcRgqd1ynk1KdScnd+h9n2msaFoGoQavdwLFLFulaIfKrTKvUdPv8c17j4W+KWpa5bW&#13;&#10;thda1d2P2mQz389i+yZI0YYRSvKnHQ8fjX5i+IfGep+Iby3O4KIFwGTrx3Oete9fAqO88R+NLSwu&#13;&#10;JltrG5Pl3OMkEv8AKHznIJPevl82wEZPliFOhKnao5ao/bTRP2nG0vUtHt7CP7JYLe2lpqWsStLc&#13;&#10;3xhlYIJ5A2FZwoOWOMjkmv0b/aL8f/sm+CPD0n/CO6j4i8V+IRcJMYZbqKCwK52uIY4w5yRyCSPe&#13;&#10;vwX1u91vwD4cufB/haCGxYxsLy+eUtHOiNlXJfJRgO44NcD4E8c3sd5Jd6vfSXCKS63LtiGWPPMZ&#13;&#10;9GHQZr46XBtNTdRq7Z9TDimtUp8qkfqXo37ReqeDdcuR4PGnypPcEQ290hLRK/zKpKjJdOgJ6iuO&#13;&#10;8R/HHxh4u8e2fjnXFe3NmJLG+tLCMyxiOYbQGJIYuudwJOAPWvjf4ZeKNBuNW1PSTKP9IuzKVY4O&#13;&#10;wkYIfvjpgfhXuHhS3vdI1g3U0i6hFO+FWXIEeOn3cgnnqa+WzXKY0deWzPayfNK9V8jdz7W8GDxJ&#13;&#10;4yuYgSLONowUuJ1UMyjIAbYMYOBj361643w40PxDo9p4V8c3s175F9FewMh2bmhII3EfeHHOe1eB&#13;&#10;eCJvFh0oaxcXKmytpMeUigiZc4Cg9Rt9K6uf4h3OoTRvaEQywOFCkhl4bkH2PrXy07PWx9VDMFCS&#13;&#10;jN2PqzXLYWtgyafIU8qMBBwCQPp3FX/h7d302rJdyjdAsiurk/Msi8469Olc54L1seJY2e8ySoQM&#13;&#10;GHyKB/d9q7rTdOs9PWeS3BjbBd9rdQO+M18xisv9q2lsz7bL86Uaaadz6Uk+L2jrrlpp2vW32lWA&#13;&#10;DhThAy92Axjmv53PCf7Vtt8CP+C3+r/FvxRM8sFpZ3Ol6eJ4xc5EkKiCErwCpwVJznHev1v1DxBZ&#13;&#10;6QVd7s3FvC51CWVBh0ABJXgZPpX8unxw+Met6n+3K/xu8LxFLtdQimgQ4Zd0C4APHXA5BFfrHAfD&#13;&#10;PIvawPiOLeJnVvBn3v8A8FuNf8FftJ/trxfG7QLW40WbW/D9lNq1khVlW6RfLj8kAggSRqCQQDnj&#13;&#10;mvx68T6b448PrLojS3/2GUxu9tL5mFA/h3HjK8dDivu/9rPWvBWueKJvj7oPiSHXG8Ty27+KvD0c&#13;&#10;DwC3m24P2Z3wN688KvByckV0GneIvh3qVro3hHUNNhubFrlNS0q9uE8+UFhg2lwFP70L6jk+9fp9&#13;&#10;fB1YycWfiWOzKdNc/JzHw94S8ba/ZxizsszLIotSsysSnPCxyDlTk5xnBr7L8NS/F2y0y11DRra/&#13;&#10;v4JY8SJPubEkPzSAFckHA4GCD715B8R/G0Pw98bz6F4f0+3hs5LkXTRwqxCyN/DggMmB0BGR9K9g&#13;&#10;+F/xbh1aeDU7GCeykgm8q7eB8BlJBDMmeOnBxXx2b4eopO6PnMwr1HDn5NGex2kOq/FTxXYX19a3&#13;&#10;1iLK3RbdTcHzd5bLKGwSV75HQ8GvStT+CumHx1P8W9AkudU1a0to7WfSZ5UjFzEFHmFnOG3gAkHo&#13;&#10;cYJryHWdVF1Hd3Ms0k9+l9Jfx3H2lYZHEgGPK6YITgp1/Cuy8EfG7Tr/AEqy+wF7e8026V9SleTz&#13;&#10;vPLDaV5Ayx9BkZGa+PxcZ0lzRMcJUrq04bI8R/Zy+FGh3fxy1b40wXPlaFPdTiDTr4fvkuAwBUtg&#13;&#10;E7T90jjNfqfpvivxOup3NrdMl7BKR5cy/eSErjDIerepGKzPHGv2psNMu/KtLmK52WsywqkLFZF3&#13;&#10;byuNpYHr3rVtfA4stXt5ru0hgmS3jmgllzlh0AfBA6Hg18pjsVVnKx+hKp7Wndrcq61pCLqMcXh/&#13;&#10;zLKcfvDNCFKn5eUKkZ2ueGwc966G2kvZpIG18AebB5ckIyMSL/Fg9iDkc+1diLOKzWS6uSERyrp1&#13;&#10;IUjrnjp3qLVrzQHjCqUkWMfLMMMjFgcbTnkHGPUGuRqTWqPJqQltYj8O6lp4jd4ZjM0WYmQjkEcj&#13;&#10;j0Iq6+r2dylxp9hcRC7fE/kEjzCV/iKjnGOOCa43Rp9Mlgj1KWJ7aSJjFdRkkGMqcKWXn5SOc1Ye&#13;&#10;w0m8MN5OynypPOSZDtJIOPvcGsqVNx1FBxvqtSnPP4xsp/tl9axlS/BmXAYdyNvbHY1a0+60q9uW&#13;&#10;gsyqzAFpFKkZA54B/mKm1DWPs128MrStGyBURm3KzMcDGM8j603XrCddLCHymcQFA5b96GJG0KR6&#13;&#10;Y5FddKpZq45yT6nkfxs8DN440tESRYpIQViUs6+a7YIR8DgDse1ZvwmbxJoGgW3hHxbps1u1u0ii&#13;&#10;4uJvNjbJynIySpzj2717Fqfhq58XeENqMPtOFWTOVVmU8kHHB9+lbumyyafZraSQeTIi7U80bipI&#13;&#10;wxwetGKxHNogqV0qdjkodOs9MT7Np0KwpvbfDwV3d8DuPQ1PaWP2F2mjXaC43AdBn0FW7s3mmakk&#13;&#10;qW8jhUMhuhIGXpwNoBxmtLTpU1RWa6Xa7qS0ZPKn6jFcri7XPla1KXNzDkldo2E8qGMqwBYZyfw6&#13;&#10;15rLZR29yZb3fMqgNF5ZJVXz94J/CR6jn616EkF2mYw3yoRt3Kelctq0v2K6aeQEb/4Y+WYe2BxX&#13;&#10;TRegqMPe0e5DqFrBdTQahp6oQFIl6qTxyPrVWa2sgp1Hy7dkjVvOz8rLjvnvVfQ/Eej6zbywq09u&#13;&#10;6OGEcqnGR1yfftWpDqdg1jMxlXyVZophIPmU+/tWsW7aM48XRfO1cyrjQLHUIv3JYK6ZVkYH5eox&#13;&#10;jrTDozTaaEmPzocRzEkhu+G9KXT7KHS4BcRuixiTarqSyuhPyuMdux9O9dUZ/sMNzapKnlXHEinD&#13;&#10;KxHQqcZBqpVX0Z50oOOjPO2tJotRS3kITlWV/wCEn/D2qrdWEjXE+374f5gemO+K7YWHnQtb3LiV&#13;&#10;CQ8ZP3lZehH0qxP9nZCVKvLxkd/xq3Xemh1U4RvZnmhN7bRme2H3R90DqO+aTTp77U3BhzGp6+Zg&#13;&#10;Fcdq9DtrS4lInhiDEq2cDnA9B3rKnggvLn7K0SJhSTtbBOO2K6sPiZPRnVhqXve6jDlt7pl8gJxk&#13;&#10;bpo2xjnqavabptpZT/bDHDc3C9ZJRwf8Kw9YZIbuOzkuPs6ZDFZAWAOfVeRn34q3fatZaXHIxZv3&#13;&#10;f3XhIDOfQdRz710LD22Pp8vwn7xO53mrakhkQaaVhuMDA271jHv6j0rWu7y3uLEGfypDCm67kbCB&#13;&#10;Qv3iB0FeL+GrltX16TU7t7mS1nCiCSFCpjQD7sgOBuUjBxx6Vf8AFt5qS50rR7e9LyzLC8lrty7t&#13;&#10;9xOT16E1xTwzi+aTP0nD5y4QVOktTpvCXh248SeNZoRHPYWColyZpsOs8anhI5QR970xX1n4S0bT&#13;&#10;LDW5fFN4CzW/yWVqrEqvBy3zZ7dgMA81w3h/w1beGPCln4YaUvcjN1dyynJEsmSwAPCkDA29KL7x&#13;&#10;WLe48632x29quYokxyVXAJz69xXn0talrH0+ErQoUva1XZs+Kv23/wBpr4Lap4R1z4Rt/akOvzDE&#13;&#10;t6i+dDLby4wI2jZo5AT1VuVIyMGv5wru1Tw/fy2kfmtFuzF5yhWZT/Gwyf8APrX7T/tH/DDwDd6p&#13;&#10;deIFuF01LgSX1xDAudl2CMRscZBZSGxjntX50Rfs9+K/F/juKPRraa+NvIhnmZHMcg+8EPpkcDPU&#13;&#10;1+xYbNaNDBqEEfneIzT2taTlK3Y+mP2Kba38Q+Kn0a5uI7O806H7S1qwDG6iI5CDgMmDz0NfqtbX&#13;&#10;Wj6fpw0RYg2DvSUZBUE9MHsK+EfgX8G9Q8LePpPHkmnGwkitljt4GYvEpPyuPm5UkDH+NfY1u6Sw&#13;&#10;zJCqCOVju6OFOecEdOa/PsZWVWbZNSs1D3noegx/2ZbReRfK7BlBRlbGSemDXF6ollMpQLsVSdoJ&#13;&#10;+bI9ayJZ54phEr79iFUVTn5eOBnrTpXuIIw2G3Eb1U5yAevauWlQae55uIx9HlcUhLGW0l3BnZJA&#13;&#10;+0RBT8yHnOfaqmpOGuI4w3mZfCuODk9M59KtPo8lzGkxdxkZLoefb8u9bE2n+fY/dJKqATjksPcV&#13;&#10;6kGr76nztSM9U3dGe96IcRTRgleCrcjI7jIPX0qP+0YP+eCfkP8ACsh7u53ZcKxHB3NjGPwNM+2T&#13;&#10;f3I/++//AK1X7TzPMtNaWP/W/lG+N3jjWfEsMQ8ZCc3SKPPjMgmkUHJHI4AA4A7CvMvBfiHUPF2v&#13;&#10;vpeixOYbS2a5lYkfu4YVGXYnGScAD3rz+9vb/XMW9wsrPk8HIOCfvNnsB685r2bwo+hXaJ4M8OWV&#13;&#10;6THYq9/JYFFvLiYEsyO/ZCPvEkAAV9VmFRcj5dEfKUsHSo0+VxufXv7JfxRuPD/jbT7HQRaSXQaV&#13;&#10;gEiMzXLgFkjPzfI3PJ/Gkgl+LXj7xdLqOtQW9tqWs6mUVxGGOnojln8mNgEG7GAxwSeRmvM/gQy6&#13;&#10;Fqr6tY6c8V3BJ9oQrIqRQqpOWOOWYjIA5/KvvrSLrU/HM1vqM9nBDNfTACXb8+4gkOW4UEY46ACv&#13;&#10;zTF4uTlyo+JxbjQrynGOrPlfSLf4nfDrVPEWjfEaKaays7oiFbdADJbJ87SAHgEjqckknAr4z0/W&#13;&#10;bTxX4wj+Kmu6taWg+2yR6XpV9CZYoIY8hJduRtZT8wPYjj0r7U/aO+IE/jj4o2fgvQWvYrTRdJm+&#13;&#10;3WkBbytRuim1iZePu9j2614R+z94H8MeJ7K+1H4haaGtrFZbXTbCcqZLyeYYC7n25VMnGOmcnrXv&#13;&#10;vE+ypRPosHFyjz7OW5494h8HfCX/AIRWH4meLdd1u/1LVku7q1t7OFTJ5qSbUnncnCRzAZVQDgV6&#13;&#10;3+zB8OPGH7QNwPDejWraL4ZtZU1bV9XuI1ErQ2w+YxMwHmSNyc59M9K+7vCn7MXhfS47jxAbe3i0&#13;&#10;nS5oXit4oxcJMhTMkbs2flA4z/SvT9E8LaBpum33ivSWuIdM1Kxk0+CyRDHFaROuDCYgNu2Q8njk&#13;&#10;dzXiY3PHV0UbH2OEw1OMddfU47xL4m8UfBuDQLLS9HbXNOvrhdPeEyNJGbCM71ujJHvBZgckcevW&#13;&#10;oviHFZ6Xq/8AwkHhG2abTobp00+GQEAxKFDRozAnJGRuIz7dareAr6ObwVFdeGtVnvbJr+7UxXAK&#13;&#10;NB5C7XjEePkXbyowOMZqPQdC/wCEMhktHlv7rT7iD7XAlxIZ4hnJ+UseCT8xPt7VyUmmcFacIqyZ&#13;&#10;xnirRbORYPFHh4/ZopbrzLlMhXTenzRPjqYz0bPrUt5Jf3Uka30TlZbHCyABQ7xAYyPXnJPp781s&#13;&#10;SXCS6VqDFomSWA+asR+YEHhynbcuf8msa203XLDS10VdRl1C1Qtd2d6+GZvtBDKhIAyAvGMcV1U2&#13;&#10;noeNUqSu2jC1GKDVdFMFwG+0W8ZEiZ+Q8dhkce9QRwv4n8HjTdTjjme3hdIImGcxEcI3qADWobOS&#13;&#10;5v7e7kEQSZntrtc7eRwe/TPtVDSWOjaxf2UVwstnOhmspImBdMnBU4PTPQV1c6FSpP4mcdq32/Xt&#13;&#10;DtdKs4HtNWsB9o0qWAEbkt13GFs9jtwo79Opr0e58S3Z1DUbW0tYzZeINJstXtbVozDLb3UHzSQ/&#13;&#10;LjJVgykYB+tcZ4g0m7tNU0vX9PnuJIoJWt9T2SbGVGO5WKg8nPftW5rWr3WqfD2LVNMt2bVbG5cM&#13;&#10;Y12vIBJuG9ccEr1Pen7NtOTZ7GFjpzM9LtPtclnrHhqeL+0NLvTFrGnHOZLScxgvbu2fmVscemBU&#13;&#10;nhPWZnvptFOJopYA+6Mj92jHj5e2DWIb439qNe8PYtYp7e0vRFLnYWBKlVHGecqSfpXOf2VFpI/4&#13;&#10;THw1ctDDqTecIi4UIxbEsRJ6YIyo61z1otq50yep6bFrP9h6nb215JEiPcfZmmMYLJL1jIY5xvPH&#13;&#10;Suiivr7wx8QvtdvbqulXluqXTrIVRyx5yPXJOOK5/wCJdpMwgvLHyFjk8q7wCCrPHjd27da0bXUY&#13;&#10;fEc8umygSRaWUe9CttdYZx+6lQHqFbIPtXkVZbsuMY23PWrKC2tLnzAqFJwUfOcPjBUc8naK7CKy&#13;&#10;i5t3cuhwd0fA55xjNeZ6HqokhTw/rCBBbsbizukPzYI+aN84zngg8e2a9C0e7ubzRQ67IJ95CZ7A&#13;&#10;HjI46152Mi52Mp6aITU4bWzv01GF3a0dWRtwLGMqORj3rGML2tjNe6XE1/GZGUWd2pjRSuCpV+SA&#13;&#10;2T0HauwvrdNYuWtA8SPJAq+U3yqzKcsVx1JHpWFbN5CDSFnljM5zHFKxPQ8gEj26VhTXLrY+exmH&#13;&#10;bmc3p13pt/YeWttc2F5DO+YZlHyg8nY3QjPT2qezsbvTlmubSXfJ0G5eAPTjvXV6vA7ziM/Iwby/&#13;&#10;3oyWOB8w7EVVjSeQJuMcyoXQiHodnv35rSNR7l08ttqjLaa91HT99ukcVy+Eb/czjIHr+VZTNMs8&#13;&#10;UKXEcMinF28sILSxj+AN/Dz3rf1hTqmns+lGazmZcJMg+6VOdv0PfmrDpFq1l5YgMsxQCQwj0wCR&#13;&#10;Wkakmzr5VBanPxLaR3cltYvC9zG4CxIfn8pudw9h3NdFo2ja5bWNxqeoymQPKFVIsER7zgfL14He&#13;&#10;ufhs7OzvpWaxuopSgQ3OFIKdlVj29c8V694a1O5t/DD6NdKN7R/up8DeSOhYjgnHFVWqNJ2Posuw&#13;&#10;8H7zOYe11a1jhQziVVYbGKbXRvQMD0NWFur3T3dkgVGkxsJXdkjrgnvSR3N5a30lou+XIDEgdCO1&#13;&#10;aq6iPKdbmFgwKlCT3715jqrc9WrOMYyaRytw1/b2c86xKHlTcqyjnf2z/wDWrhmudfubP/TrS2je&#13;&#10;NR5rxpuYuOev9a6/xHc6letHFZSrHG649SWzyFrltV1mbwro1zf6ok9yIIDO8MK7mkCj7gHqa78D&#13;&#10;Z+9I+PrNylZPc4nx9470X4d+F7jxn40ktv7PjiKtDGV85pG4GADnr2NfjNqC/E/9qj4u6jonha4e&#13;&#10;SC8leX55GW2gtY8AMy5xkDAx3NfT9l8NfGHxy8UTfEf4uQTaL4Z2P/ZujLuE0jKcJLJF02dCTnmv&#13;&#10;qL4deDvCH7PfgfVfHXixbeKC5gNxY30EYt8+QD/ooBByGxkYz6k8V+g5Uoy2dkck6qo+7F3kfEnj&#13;&#10;b4a/D74VeA4vBNlGvmTXoudR1d5sXF2kK7TGv9xTICT9O9fMFlo3xD+N/iTd4U3/ANlW8/luYX2q&#13;&#10;iDgELwTha7vxN8QNc/am8e/2dpmnRxvJEY7a2sxsEcSuWDE85IHfua+2dB8K6L+zr4SufEUGn2tp&#13;&#10;cl1ihE2XSf5fmBHfnknpX1NCrLF1FGCtBGGIxyoJJ6zZxvjfRPBH7Mvwsj8LeGLgX+q3bia8vYXI&#13;&#10;WE7RhWXoSc8Cvzl8ReJdT8R3RmvpZJACzBXPPP8AgPeus+IvjDVfGet3Wr6rOXEsvmeVESsCsOMq&#13;&#10;nQY7GvOIbWW63+VhgF59frX2tKrClH2UUGChKzlJ6sisrG9mkkSz3qDE3mlCRlfQ47Vt6D5Oo3TP&#13;&#10;qt01okEZ3MfmZlIx5aKfX8qWKb+x4I5YpfmnRklC8YGen41z3ly3EvlRKWLkFPz6c+lZKraLjfc3&#13;&#10;+rttHTW+oMZIrm0LQ29neJLH5vzZZRnoMAkHtXdfEr4l6X45ttOtNLikhaGBxdu52LNMT9/GewFe&#13;&#10;eXXiVtQ8NWvhFbSGE2V1czvdQgmSZp2GRIx7KBhcVmzWglWGDSIXa4kmjiSIjJck4+X8e9cWIzin&#13;&#10;TpNUnv8AmdFPBRc+ZvYsHT1W0kY/6xCFLP0+Ycnj+tTWNppaWU93O+1o/lVOnPQY4GBX0vefCO+0&#13;&#10;vweLTV7SRtbjRbi/jVt6yyysUt7cFOAAuGc+/Ndh8Jf2PdI8XeBb74n+P/EPkNo98F1HQbABnVYm&#13;&#10;+ZWdsqxKjgDmvEnm8XqmdNJSlFtHx3E9zf7ljJcqP3ufm2gjjPp6VNNa3ltbgbWKuABJg4X2PpX0&#13;&#10;18UvCdvqniK48OfDqxe005ZEaFRAY5mjdch5wMncegB6Vm/EH4d+OL67tvDmh6NNb25hiMcEALpv&#13;&#10;CBcu3VnduijucdacM+i3eTtY6o5VU5U0fM1/blIR9pcAhAfmPOAO9foN+yH+zhpkt5Z+O/ixoB1p&#13;&#10;L1c6D4cuHe2E4b7l5dFfn8hDykI2mUHllXBPrX7O/wCxr4s+GFkvxY+MuheVrFlLutdF1e382Ww4&#13;&#10;IWe7tJVIEqn5khkX5OGcZ+Ue6+MvHMGqajBqGjfaFuxb+VNchiXkY8MzMP4iAM4r8D8TPGB3lhcD&#13;&#10;PunJdfKP6s9bLsp15p9DE8XQ3eneI5o7pYkmikw8UICxx4+7Gir8qonACr8oAAHArn7y8e/YzOMH&#13;&#10;rlf8K0tL8MeJtfvoBDE7veSFIjJks38TMQevua93tvg/FCYNLFrPPcBTNqAzx5h4igUgEADlnHpX&#13;&#10;8uZpxCuZ2erPu8Fk6lFHkfw78J6p4119dJsre5mtkxJd+TyQpzt5x04r7e0LQfEOmWVroOm6XqMM&#13;&#10;MLeWiqh2jnB+v1rr/hp4GsPhnoBtwqQtLILi7mJ+bJHzAt/dXoor3exvmlnMklyIwieezf3Yh1b8&#13;&#10;q+ExWIq4ieh9dhaUMNT1MOy8BzJpZbWZvIAQuwzyqAcljnoOteEXM/g208OXXjfSb2/ngsZZoV83&#13;&#10;hbh14yvfGeAa80+J/wAfbzUvFV5YeHNRlfThF9lhVV2oeP3kjd2OcgVXh8SWnifwhHo9+DDbkGLY&#13;&#10;oCZYfx46V9LluROmvaSZ8lmvEU+bkifNWu+ML3X9efU7jeXYCOFHOdi5xj8K9C8KfFlvBerLZaQq&#13;&#10;yOzBXfIwSRjaAQea20+Edrb+HbrUNKka4lfEcTKA2AT+h969J+BH7POlRazD4r8Zy+fLDKk1ra24&#13;&#10;DhW/iMynrinmeNUIOJOX0vaSvM+ovCE2o+LtKhWW1kl1ExGTbbxgbWUhlRnOBgkflWlq/gJn8Rpq&#13;&#10;Os2S6bdfZkumtImWQebjDYIwC+P88V7/ACeR4et7h9LhR/MSN0B/dgLnDtxgfnXJfEDxV4EmudPu&#13;&#10;TdieRVmhWztIzNMJQowrbRwCenc18OsU3Lufc0KSj7qPAI/Dv23UTbeG4GWMSASPOc5ZjkZH/wBe&#13;&#10;vZUsI9D8LrpG9HmmiKz7ADyeuT6ccCvPpLH4latqMdtpujvYxTxLMglkEaFFGA+xPmHuCa9S0b4I&#13;&#10;axNHHN4s1V9rvzBakqGLcBcDLMvfJrmnKTbaR2+0jHVni93cCwkeBkdpEGNq/Nux06e1PsLDxbqI&#13;&#10;S80bQprqPzVCPPIsEZz1znJ4r7p0T4Q3kdl58djHaWiIFW71EpBEM8bi0hXdnrxnPau00jwJoFpp&#13;&#10;j3V9c+fbIrObuHyrCx/dHMireX7RRSSIOscO+UjO1CeK9jLclxuLahh6Tn6L8+h5tfMYRPiCP4Y/&#13;&#10;FTxFD5F7e2mj28isjJZKZGG7/po2ACB0wK9p8MfCO9vkW323mqS28SJ9skhAXcgAyXb5Fz6iu81T&#13;&#10;4x+FPCrtpuhR6bevjdFJaQy3ybTkB/PvEiVWXHIEGB2Y14le/HHxR4qv/wCxbOK71aSTcUthLLcR&#13;&#10;KRxtEMO2NcdR8or7/KPCHNa7vOHIu8n/AJXPPr5tzRdih+0H8K9Y1X4dz+H/AIfJazanc3RFzplm&#13;&#10;wuJjFGAxZvKyBzyfTFfn3qH7Hfxm8IadF4n+Ki6P4R0xglzJd+ILvbKttKcJcx2cQkuZYtwKlo4y&#13;&#10;FIO7GDX6Ex6z8UdLH2jUvEEHhWNt2VsZxa3KOo2lhFalXUsOCN43c5HWvlv9oWyj17wTc+Hfh5PP&#13;&#10;qmt6zJtvNb1clYraNyfNmVBlncju7H1r914S8JcLTUPrdZvyWi/zPjszlOom1ufmF8R/2rfgF4Jd&#13;&#10;bXwldeJfGE8YaNxJFHolkJlP3VdmuJXicchlRWH905r5E8V/tkfFK8aT/hFbHQ/D6chWtLUXd0vP&#13;&#10;ysZ7vzBvA43KiZ9KT9qPwX4Y+DniG1+GXhNY727jsEudWvrlB50lwxyCGP8ADjoBXx7uvLlnl+d9&#13;&#10;gDSbVOQCQMnjgZr+h8o4ZyXA8qoUFfu9fzZ8HVdepdSZ3vi74keP/Hk8cvjbWdU1Qxh/LF7cSTJG&#13;&#10;JMbljjY7EU4HyqoX2rjBJCTnd9PwB6V2uq+AtW03xjY+CNQureOa4WFxdQgyKolXeowmSTjgjnB6&#13;&#10;1reDfgV438e6nZx6LZ3V1ZTawdOu5LcYEKxk+Y0jD7o47En2r6DFcT0KDcIpLToc/wBQnf33oefa&#13;&#10;fBLewySxrwvDKBzjHXHp719h/sZfDTwv8YNQ1nT9fllsE02exvrXVLY4lMySE+QAcDBxyck4zX2n&#13;&#10;8OP2UPDfgK1vbyy0qzlE9tJZrLfZunhEgOApbk4PIOK9J+Bfwh/4VL4afw/okrTTzXZvbuQQxpuY&#13;&#10;k4ChVHAHTJr8uz3i+dVSij0cJj6NF3gj7W026uboJFNqczKF2bt7HeB7nt+FVL+NIPmtbe5mVjgN&#13;&#10;uPP+fpXn8FjqbxOZ7uT90pZ1MpUgAZ+YCqSXdndWkFzpl0L37RGpjWFz8zMSCue5GK+dw2KqznzL&#13;&#10;W51V+M4w0aOyl0q4dxHDbLEWXezzzpGCPbJNMsora2lMdxLpi89Pti5/TiuHPjHwbpE95o3ieC5s&#13;&#10;9St8Iyur4jOA43K2eGUHDKcZwO9efyfFH4Z63ZXJsPFMEa27sjS2QXzUYdYmUrkNnsMmvSjRqO3Q&#13;&#10;4pcaXfMkfQ15aw3eZpbnRwp+aMJcB32j/ZCnpiugs4FmCs8+lsiqMszHAHYk7Rz1/KvnLQNU8ETy&#13;&#10;wmPxHdSh0WYP55UIo5YOuFOO3H416Jp3hbwDewtqGq63fwafYSSvqEn22VVCOuAMA4Kj+Gq+q1Vu&#13;&#10;H+tfNoonqQEolEVu2nBWI35D4J7fdXp71c1PQfEWr4jsZtKJP8C3AjZjwSArha+X9E8Xfsv6x4y1&#13;&#10;LQtJvvEsrQRiGRjqFwg3xj5fJTfn5sHBHB7YrZ8YfE74EeCtGi0rT/GHidXNpJfWzXesXCKsIXa7&#13;&#10;tIxbDRsMbCTyMd69LD0qltUbyz+S3jY+gNJ+GHxRh1WXVhoXnQbNmYbiJydo4IGSQRnt2xzWtPYe&#13;&#10;KbT/AEyHTNSgaJWZpLR3LDnHWMhhX4f/AA7+OvxYuPH9pb6z4/8AEOoeHtWW5t5ZDcYksJAxlt5T&#13;&#10;32SDapJGcEV9maNqPxXto59X8K+Otcli8zYbizlWYRv12uCAcH8j0zSqwko3I/1rUZ2mffsPxN8Z&#13;&#10;abANOl1zVYEYHMFyzuoA7hJtyj8vwq3P42k1C0ge8sdC1QBC0sr2oglPPI3xbRn1IFfJOj/GP9o7&#13;&#10;RdOW5/tjTNYW3JYtrNiHDKQSd3lHO3BIJxWhD+0lrUsoufG/gHQdSt1ZUmvfDV2IGEbZyxik2SJ/&#13;&#10;6D3zXJSrNttm74rw87WkfQS3nw/1EgajpGo6cyk5Gm3IkRgc4+WQEgjPrWhb+FfAV9KqWXiWa3nL&#13;&#10;ALbaraFMHnAaRGYfjgV4VZfHX9na6Ur4g07xp4ckUs7u6reQqP4Nu3JI4616BoepfCHxzqMp8IeP&#13;&#10;9FlZmhW20rWYjYXCNKMYZu+cE5IFdLxC5U0z1cNnFKponc9Af4X+LY8y+HFsNXhUkyHTLtJZRyBl&#13;&#10;kyrcfQ1m2CePPC94buQX2nYOVdwY2Xb33cEY9c56GoJPAPjCwliS3soroTgyC50uZZ12g4zlDkdO&#13;&#10;1dJp3ivxHYwy6HPf3cPGxrO+Uur8Yxtlzwf5V1YDERVRNxujtqNVIWTPzx/aB/4Kf/EOTQdV+Gup&#13;&#10;WaX9y0dxY22t6mxubrylJQrvZd2XHAO449a/DTWr+88R6huSLbPcz7beCIZZpJDhEUDnOTgCv2D+&#13;&#10;Jf7GHxN+Nfxd1e48KWsOmeH7K2221zeOZhczkgymGNfub2PyjoK/M/xBNc/CDxl/Ymn29rLqum3I&#13;&#10;cyzIHME0Lcbe24EZJzX7Dl+FdWiuVWR8LjKsoTet2jd1nQfjZ8CfDEdj4z0p4rO8lxLBdAmJJPvB&#13;&#10;HUfKWOd3XivmPX5/7Su5L9EVMjcqpkBRx0GBXr3xR+OnxQ+LmyD4garc3aWzEralj5SN03hT39TX&#13;&#10;jsjfam2H72DwPQe9fSYmKUUodDxYyk5Ny6mArtgEn2J9B7024mDvtYBcDA75Fa9zbG3jJKkbhx/+&#13;&#10;uqcdvZIj3d4rFY422qrYyQP8a8+Ub7myh1M+wjjjvFuHXzEBAdV9G9697+G/hjXdQvP7Q8PhBdwx&#13;&#10;NKIJJFQNBkZZM8Fl64rh9S0Ox8GWnhzXrHUbDVDqtkl9eWi4Zrd0fDRSgcDI711Wq67plzqV3eeC&#13;&#10;Y/slrEu6Lc+HjQgFlX/gXSsVgIqScjjqNz92x7342+OWtwW0fh/XYt1zZ7bO4LEFXVDyTjqSvSvO&#13;&#10;dU8ReFb66gg+1XAheP7VMY2xuJGREf6nrXzwdRe+ma5uHed2J3tIxJJ9arSXhijMtvuLjgj0B64F&#13;&#10;ceYQUYycOg6OEjGVrHvTfEUnWYU8Jr9gQusRdyZSmMfMfUc5r9Xvhh4p8J+Gfglf+MtV1Oxu9RtY&#13;&#10;VKX87skFvNO4QNMuMiNd3+cV+Z/wG8FaDeTTXEwjn1iK3/tPT7O/BMN9Gv34UA5eQjgKOQetf0k/&#13;&#10;sj/DT9h/xD+zPffFUa/Z6pa6rcXWn+JPBV/p7x67ouI/JEc9oS4kjeQsySnAPykAGvx/N6k60/fW&#13;&#10;h+jcPOko6PU+T9G+KWl+LfA+nXtstuY5U8u7uNLl2w3EhHElvtbPXkMR04NYeg+NRHrI0K5QyXJX&#13;&#10;zQxjbDwqwDNuBwSo64Fc5YfD/wAJ/CTSbjwT4duh/ZtpeSPoNyis8cltO5cq5OfLkQEDA/SnaJZX&#13;&#10;yX7avaytI1uGMcTZBRSMYz0YHqQB9K+Yq0Kdmoo+Z4qr1qU+Zx0P0Z8G6nY6ddCwtb+MyyWySrAj&#13;&#10;bi65HLAdB9cGvcpbq3vbESt8sjqFYxjkL3zmvze+EXxR8UeGbXVIZbe1ePUisF9dExPPAkJDfuJC&#13;&#10;BtUntx6GvqHwf48i1GSKSC5+0RMCr7c7SMZP4ivHhgUpx1Ojh3i6MrU2z0rUNGEkcgsg5LwSJF5S&#13;&#10;5LfL1C55x0xmv5M/itp3iDQ/jhLDqkU1vcPqJI89CkjF3ITCY3ZI9RX9OX7R/wAU9c+EHwc1Hxr4&#13;&#10;ajSfyRHA9xuKm2W5+XzUA+82SPyr+Zn4s69Fc+OtC+IWkajdanexG01K4uJ2YlrqOffLFvc7vlUY&#13;&#10;A9elfu3BuXKNBu/VBntZVazlA7nxTYz6BAkMkVtLcn/SLlnTcyup4VgflX+davgpPEGoEveeSkkL&#13;&#10;7lWaT5Lff/GwPqPTtTfiJ8ZfBnjbx/e+Npbneb+cSSRTJ5alwc8gAKefwIr2YftI/BrQ/Bbad4c0&#13;&#10;6ObU75bddXjeC3kkuCrnzPskhTKAocBT0PSvr8dhnKfNtY+dozvTcZwPny/tvBlrBeXvjy+1ZbuP&#13;&#10;WGtbfUoVWa0u4sHDRlv3ibCMZOQfauM8IfEuzsvF94PCMoaJldJ/tEakzqo6EfdyWGcj61Z8U+Hd&#13;&#10;Y+MGq3lv4cUadpLXkl3bWUwCSW2F2qVycrkffxwTz1rz3wx8OtZ+HniNtW1iKLUJNMnQzWXzSmSK&#13;&#10;TOZoyoKnZ3DV8fnL9xuxlGhS5Wtz9Lfhje6b43Vfh9rWoW8N/qMTI8CRpNI3yFkGwng47oc1s/AL&#13;&#10;4LWdxrE32JneXTL2S0kjCYCtGxyzK5HzexHHWvKv2VPh7plr8R28V+G9PEqyRyA314VF7GJOTtRs&#13;&#10;bCQSoK9vSvvnwfdan8J/HV3a6vMk+ka5dm5eSKBfPjdgAPNlBySTx71+Q5xiOW6RlhMLHWMFa565&#13;&#10;cz3+jzppWpWMOyDyRY3M/wDq5FbPJPPII616LpfjnwprnhmLxTcs0T7ntJ7e5AV90f3sYIyCOV9a&#13;&#10;cwi1JfsdrgW7xkhZ13HPYEHpmvEb/RdY8K+Ig+lac+qIiDLJseCXzG5CD+F4wMmvm3U5uh6mAqR5&#13;&#10;PZvdHtknjOz1K0W2jaErDjCM5QlGB2soPLYIAYVS8L634V1q0uLrwwPOeJmivtNumIXenb5hgJno&#13;&#10;RVnV9C0qeCNpVjMU0O52Ee2WByPl+YDI6nB6ZrnvC1hZ+GbKVLmZ5zOQZJ34kcKPlJPGfSudykno&#13;&#10;c2LqclkdLp5jh0qNoopLF2cvLpsx8wKATlUk6lQeQGJGKx7qLTrKHzZIpFgLl8ksx3k9ABwBW9Y3&#13;&#10;pO8iQhGy8w2btuOjIvXkdRRdN9uhh1O1jLI3MjEBG2g9dvfPcVDqN7nlVsRZ6Ioavpc62Ud/punw&#13;&#10;3cQUOylirKeoK4zz9atjUdWvEJ8lsPEVaPj7RDJjqpxg1oXA1eNY9S0qPzG2bGQH5MHncOnNQaHc&#13;&#10;z6nKZb9RuWRo2eHjIwc7hXPUlY4ZYlaszR4Ztr22eyEt5G90yybo5WiclOeQOOcc9j6V2ptNS+zR&#13;&#10;RSL5ixxlFeQZP/Aic5+lPi02G4kMcBEKwjdGAxJPPWtQLHNaeTePv3E4aJsfn/WuVPuzzljOaSjI&#13;&#10;4CW3ksWkgjAw8LLwBw5yRg+mazvBdgmkWU2oSb5pJhmZpTg8HPI7YPAI61s3jaNE5tLy7aJ2kAjV&#13;&#10;5FUvnspPJB9BWSnh/wCxagJVunEUw5NzKcIB/d3cAGuxxulY9WNJyhozrku472HdDGQcnuRmqs9o&#13;&#10;8sf2cxqxx95wCw9s1JFf6LDGw0+7s7kx/wCsW3bft/EZFLc2d7fNHqWkTLOp+8gbBz3xjjFHNY8m&#13;&#10;rScNt0ebz6Zc2Vy7WsbAS53xMMnIPasuTSLm3ErWyRQyTFWmS6OBuXpyenHFeuXv2mWASsoWaIZ8&#13;&#10;scgA/WuQvNLm1NhHqO/phsjKsvoQetdFCvpqjiqTk3d7nNRvbpB/ZN1Z3NlLNG4JsmLgNnnaMc45&#13;&#10;NbENhO2meS8rTPGAqzMvMgA4J6flUWnWWtW12RBJKLRQViR24Gc42g9Me3auguLG4MfmqoZgAdit&#13;&#10;tDEd6cpJ6I4q2IjzJM5qFI0ti0RO9OSvf3q3Lb5VbqBkSbIK4GQcetNlDwyq0NthSSJW3YK56HHc&#13;&#10;VOLS8mlCWm1V+9uAOCT2FOpayNeW+xd1CcS6YrMPLmjbeTGdnHtiuJvbq6jiS6Tbv8wl/MOQ4PTk&#13;&#10;Ywa7+5tt1n9nJieQkjbISo3flXCy6Q+ko2p6tLbywLw8bE+Wueh/D/JrqhPXQ9vLMJJq6PH/ABnr&#13;&#10;Gu2Qe8mskuLcOnnmPLSRxk8sig8kdRTbRNL1jR4vEOpSPY2aAB5rr5UlBOEbC5Ix/FxXcPb6H4wu&#13;&#10;njtZJILRYsSSK/7ssOfqcdq4G9m1yKEeE7+xk1PQpHAWWz/dyRhj99CMg+4NepCum9T7PCUvdT2Z&#13;&#10;6FaW1xbWKadot7N5smHRrZ1lgUMc7wWAyOhIwK6H4ZWNvZeKZbrW2ilmsN81s7I266ncf65Y87U8&#13;&#10;v7u4E/rWN4D8EDVT9jsPtdvZFVNy12xOy1U9Q/USN93ArvrrwFpdjcf27pEtzaw2iusMcDttMQ4J&#13;&#10;lQkjdkZ3DGR9a5KtOc5ci2Z9lldCEU5TR2GqeJLfT7ceeCJ5jvlkYZXr1z7eleHeJvF9v5stssgR&#13;&#10;QjHzMElgRwy/jXhHxJ+OEVjG02kahpusSQSRpd2ys6yQxzDCvhsZIxzgcV5zqPxlsYNMjlnMUghj&#13;&#10;865XzN5jA5RVzg4J9AR616WF4f5I3MMxzT23udEcD8TtY1rx54hi8D3Ekwt57iHUdV8xVzGIvkRV&#13;&#10;YLlg3UknIzX1T4a0Ox8IBbzQmkTdbCE7ZdyvGRgAj+ID0OcVw3wf8Sw/Em5nvV0y1S18hZY7hkJd&#13;&#10;2JJKOT1UY49K9M1xC22208G2ZAV2IuElz0Kn29K2jVteEj83z3Cy9rFp2RpafHBdXXlTTzDKsq7E&#13;&#10;DbmBzznGB2HOa2vtFjHmC3WRe+CgBz3Oe+frXG2TX5gdpImPloFkUchwe46EH6VZutbuFs0AhWQo&#13;&#10;Co3HZIM9Ac9RXJVoxeqZpRxUnDkbuidpYoGY7nO75l9RVlNSsZ28tRL85G4twQex+lYmlQ3LQ+Ze&#13;&#10;oVcLn5sEE/hmrskd5Hi8U27MoUo+SBj3xT9jy7HPKrzJpmvps0ou5LYx/IGyueeTjpWvPbb5ZIZn&#13;&#10;ZcfvFCnAbHY46cVjzXMMyM0rsJSc7s55+tZwt0QCyleWNZ8OsoJDE+zfzqYYe75mYOsrWLM9zbQ7&#13;&#10;ZI0cBxnA65/Gq39pQ/3ZP0/xqc2CR5+0jzcn5WlcYx6Cm/ZrH/njD/33/wDXqm0P6tJ6n//X/ihv&#13;&#10;NN1LTdZuLOOdiguJLfzAMtK6Hng4wPU4r6w+G/gjUbPwpfal4cFi948MQd7mYwEtcMNyyNwXRQMY&#13;&#10;GOpr5Sl8RS3zJCIQB5rSllA3Ev79TnP519D/AA18TXuk/atH1USQ2uo7Vl8xQ7mSMZQqWHynnp71&#13;&#10;6Od4pQ9yL3Pi8Xh5ypr3tT64s/DHiyTxJB4b8KW9pc3c9rayzjZmFQ7fNtAwFAIOOea+kfF/9v6J&#13;&#10;oAtfCkki67YWksMCTQM0bSzfK7KgwoZVJIY5CqO9cR8LPH1lpWk/2hcxk3t6kdoI0jXIjQbVACY+&#13;&#10;Yk5GTx7V6Le+NtS8Z2+m6HqEsul/YL4xw3k6qJmKnMyTkcNG2SBySAOTXw8nyycmfLQb9p+86H5u&#13;&#10;+Efip8UrP4jSR+LTBLbljAlzd2zThjOwXYgUrgAnJJHb8K+w/hb8ObDU9W1rWteaLf4ZneK3UsY4&#13;&#10;JMoZUiCEk+ZK3JGeelcH4h+ErzfE1dZ8+O5s7W+kuAzsFRxHho2jQEZUsQM9OOpr6b8H6zrdrHe6&#13;&#10;XLFay295qkGqT21zEpiE0JzlW67WI5z0Ga2xGJc4cqPo8NjaXtOdPfodx4EupJNIlaJCqahJEGV3&#13;&#10;3k27xnoMhQVb7x684HSuXks/Fug2V5p/hm/NpcPcZjvXyyFGP3JImyCoxgAAEc1wvgH4weHfEPxA&#13;&#10;16802CZNMa5aaCC1UhLGeH5XWMt/yxYg9fwr0vRfFnifV9Cmv/FWm2lm51B/s6Wzl3NqflRmPTPH&#13;&#10;T3rx3QklZ7nrY7MXTV7WTLUupaWyJd+JGtNPWBFmu5YlMUGNoDTKBwVzyQRXnXhfxCklzqehaxoj&#13;&#10;G2ghhudE16KV5I762ZiHwjYHckAYAA967/WdOvb4waXdQ213GFziUAq1u33lODz9K5jxB4i0/wAO&#13;&#10;6Zd/8JC6wWTSpZ6YiDMixSJsYog/unGFxWtF20bPIp4tTbSOM1zS00O1n110f7PMw8p5GQK2z7nC&#13;&#10;A8EHHIzis638S6fp3gYeLLJxPpdu91b6na7wkscUTL+9izhsc7vULxxzXT6Quirrn/CnbjWpbm7X&#13;&#10;T5p7ac2xZFlVQyE8EB9vABFeS/Hjxt8P/hT4Yg8QXljFcXmqWXyW9uyxrcSDAlkJRcgdjx146V9B&#13;&#10;gaV7SvoVBXkoLqVf2itaX4d+DJPEHh6ZrqPV/ss+h3RQFnNxGdpKNnkHrxWh8O/FPhbxjqvh/T2X&#13;&#10;7Ve21glprSb1iW4mTrInAwVPp1r4EufFPxq/ah1CSVWYadpqxQoirst4Ei4VUI5Lgcn1r6Q0PwPa&#13;&#10;/Dr4fjx7HZyalq9hqiW1yS7KghkjIXbtOQcHk+1d068b2jG6PVWFaVme6/GnS7jSvGE+gfDoQi21&#13;&#10;WaCUSXHAi8yNQdvYjsCep+la3iyebQ/iBpegas1lcWup20FpqkNlKTG7KmzKsv8Ay0UjnB5/SuTg&#13;&#10;0O18R6pZ217dtNfLpJkstMRXjtmstn3dww3mRtnkklqrm8l1nwLba5EqJNpE4tpYViAEixMGWQFs&#13;&#10;nOOpHB9qwq17q1jZy5FY6HRom8O+FtV8OiGK4Wy1Oe0tgx2s1nOAwDEc5Rs4wPwpfBniHwdf+H18&#13;&#10;NwXBmRbloZIuW8u5T5kdyeobnH5123hewvtQudX0a8iluiyJqkU8iqqpAwzIcgDOB0FfGHwcTU9Z&#13;&#10;8da74nsrrydFGtSw2zrGGacQnaGGR8qgDH41pVpNUr2MXi1Gm5s+3vDcz6hoFzoE8aySWEmY7jr5&#13;&#10;iyE5GOelRNp/9huNf08RByVivBLnMkSjAB+hJxXr/wAJLT4ceL49Qi0m5uzqdtbmee0e28rAjPKg&#13;&#10;t19SR2rJ8WWH9lXrTxwh4ZTiYdWUnoAOmO9fL+8nJNHm4fGupqZdrqsD3ouArG2jjV1lXuzDlecc&#13;&#10;g16b4U1j+zreV9aZr6yuQZbaSJlzAWIJEw6jHQcdK8o07TpdOvGMYVrS5G8542v9c8fSup07Rr3S&#13;&#10;9RbWtBmPkzMEurRwCHwODgj9aiUEnp1PdpU7rmPY/Jh1vR11nQ3iuELHyXtmBkUg4zj+72IrLmu7&#13;&#10;S4T+ztRtCs4jdxJna/3ct5YPQ+9cANZXSJza6cv2WNW3F4/l+c8nHbr1r0Oz1VCPtGszxyHYXZto&#13;&#10;LbcetcTp6ajq0E9bEWnR239lLc2GoSwOGWZrXUlEihAMbeRnJ9M0/Tltrm8mN4EtLh/3lr5bFYzv&#13;&#10;6EIOBn3qtC+h+IEWbTpNjqWHlu2OOgJz7VSl0bWLWdJ4JYCwfMfnkKjDOMKw78+9TFWOe62udPdx&#13;&#10;eJbOMLaRpPIrAkPjawHUDB4zWas/iFJ5J1tTbErhfL9W7Y5/lSTP4k023FxNHI7s3SIggH2PcVRk&#13;&#10;1DVJXkW2EkcrAMwkIyP5100421ZhUpXN7Q5fEFus9pewSSGRv3ckxVFIA6En3rpzqmraaQbuysgu&#13;&#10;7kxTGTjGfTrx615Da+Irtbm803WrO6uLszJHYyJNiBlbltxHp7VpnUra7gXTb2KW1ZnHmTRynCjP&#13;&#10;VW7Zxj6VhV1Vz28PUikkjvbnXNMBivbdg4uBuMcQO9AOWz/9eue1HxZHM23ToHAznNwQD+lcTdW0&#13;&#10;8NrM8LM7LKwUmQs2CeBkevWr+mf2tcs6i1jCopQuxAA2jO4k1WGwjm72MMXjko2vYvjWZNoikgVl&#13;&#10;dsM8bfdA9P8AGuW1WwvLmcw3C3DQuqsNhyVXOQePXFeP3HxH1LxN4tHh7wwJJoxDMrPalTvaPgkM&#13;&#10;B8uPVjioPDXiDxx4rhudKudS1K3utInVzO0SoRCynEciADOFHBPUc101KLgtjxpVYrVvU9w10eGB&#13;&#10;pMl5qk6LbWixm5lcgGIMeC3Gcewr8pvjb4c8cftG+N5bPwC143hy3u2trV7+crGkSj51SNjjdxkE&#13;&#10;djzX6AeOdOuviP4ciWF/KF1NEGvQpR5IY8glozwHz0OOOtbXw2+HfhDRtLn0+zSXdpke5WuFzhic&#13;&#10;klyeScnOenNergcS6lqUDzamJjh17Vq7Pi79l/4YyfCfwnqvxH+xI8x1OTS7L7Qu6YQQjMs2QAFU&#13;&#10;kcEg5ryP9p/9oG6+JN3/AGQyqiRW8cDxrjaGUc4x69yAOa+l/jP+0f4M0fStT8D+C7m3trZI5IZp&#13;&#10;WT97NM/H7or91B79etflNAuqeI7qWz0uJ727YM7+Qpdtg5Zjn09a/XsrisHSUZrVnDhKEsTN4mst&#13;&#10;WZE0u8SSy4CKuRzx+P1q/Yaomk6JNbNbbpr7BjmlHCoDjKDvn1qn4LtYPF/jbTvCd+s/2We+jhvH&#13;&#10;tlLFYmYbue2B+VfTPjGbw5488bWXw8+Hugx6JDby/Zb/AFCKR7iVLeMeVEdzkom/GcDnJrx8Tnqg&#13;&#10;5TufRTcYOzeiPmbwt4c1fx3r1v4Z0WSPz587XkbACp1OB7DNdPL8Ndd1bxpLoXh2K6a1tJfKnvpF&#13;&#10;2hQBtkcYxu56CvqX4ffsv6/4Q1fUNXnuNjiDydNvIWLyxFj8527du4jgZr7B8FeAxZ6Kq6dZyGOI&#13;&#10;qJGlwWZj0JPUljkmvm8Tnc6jupNNniZhxNClO9LVHxP4d/ZouNL8LXVzqUgubuXbHbRxdVzySx9W&#13;&#10;HWvQPhn+zwmli917xBHa3BYosCx5MkG0fMVwfXAr7r8OaNqGi6fd3Ot2cUdpgP50xKmMZ6gtwfwz&#13;&#10;XcaB4TbWbv8Asi0tH8q/liUzhfLaOI/M2M4HI6HFeLVx83o2ejlFWripq8dzwTw54A8L61dRC9uZ&#13;&#10;RdvF81qGOYmYbfN6beQOCeRzXzPpPw58Q+CvGpm06+k/sd74tdi5AxJskOFAbjI9a/RufwxZaNrs&#13;&#10;lhocaljNmS6lOXZY+AoPTt09a8h+IllaRwW+lT2i2s1zfJDEkMImuJJJWO1Y15+Zzxn3ry5Zvy35&#13;&#10;nZI/WsHw3y0rz0PIPixa3FtC0HhKInUdRkRkEEeZ5FIxhQoyxJ6Y6mv0l+GHwdsfAmi6PJcmG71+&#13;&#10;HS4mjiX95/Z9zLH84ld12vcxMf4SyIRkFjwOm8EeCtE0LwVpOpTWli3iBIybydirpasSQPJcfekV&#13;&#10;CAXPAbJXgA1b8R67oOk6jBoN7M9s96ojh+zfM4DjG7dknHrX888d+JksXN4XAytB7y6v08j1PYRp&#13;&#10;Q94+RviX4j1Dw7FJ4B0XV5LyE7n1KZHJWSUn7pc5LY//AFmsb4D6nHDry6XNbxtE8h8y4lVWEfcZ&#13;&#10;Ld69u174HWmteJY7DS7qKOwSM7CsZy/cBy2OSfSvUvC/wh0HwpLcaZLav5oRHkk2M+9s/wAJ7DPG&#13;&#10;K/K8TjbxSXQ86FaKu2jD02xMOtNrEZjWWFmt7RYlGEjzknPq3Oelen6T4itcGaSGSKZmO9toIdjg&#13;&#10;FsHvTbW1t7YrCdOcNFOY33uFDZHyn5ecn34zxXQW0Fsl80UsawmUloxJ99RjJG05z+VeJVtJ3R6N&#13;&#10;LN3FWiQtqEc85tPL8xQuULjCtn7wPOM+ma+d/j58QrzS9NTwrpl5890mbuKLAEKHkJu68j+dfRMS&#13;&#10;6vN+8NirqhCoZm8s47NtGK4Fv2bPC+p6vL4g8XyXTyzmSR4YsNGXc5QkjBKqOMdK6MJXpUpK7HPE&#13;&#10;1cRZI/Pa3tAFNxPuAWM7FHfI45p9vdavcMLaNpm3LlYkznnpwO5PpXoniXwZ4v1nxJe6T4V0i6mt&#13;&#10;7KZbcC3ibbycADjHWvr74F/siePbfxPb6tqNmbieSNI49PMRmlEkwwpAXjeG4CjNe5iM39p7tLV+&#13;&#10;RNLK0p3qFz4d+FbPwv4Qge63R3PlCV45z3xuxtJyT9BXaaH45vtWjf8A4RPTrrfE3lSyPF5cTHPG&#13;&#10;3Aya+4/C/wCxV4lgtZ9Y8W2501beQm51HXXFotq6qrbJkYGS3ZlYFTIiIQc7sc1euvEHwH+GmnoN&#13;&#10;DvpfEd2CQsWhIn2c7B0kuWLKrbiQdkjjg1rguCc4x/wUGk+r0PoKVSlS2R4XYfDjx745tfJ8e3Ms&#13;&#10;Fi4U/YjtgUqOg2r87YPQMevWvoDwH8C9P0tftmk6PLOqSgLc3G2KE4BAJLFQePfmvINf/aH8WzgP&#13;&#10;4Os9O0BEGWnKfbLhQOoDz7gp9SFx6V5RdeIfid8RiY4rjVfEUjOA1u7M8HJx8y8RKAe5AAr7nLvA&#13;&#10;yXuyx1bTqlr/AMA0qZrUadlY+/I/EfwR0GZX8c+LrGWNY1mTTvDMYvpniPylQVHliRc52SvECAcM&#13;&#10;cV5t4t/ak8AaDp8yfCXw28MsUzwrrHiGZMzW6/6ueOJV/dO2BviLMMEhX4yflmDwba6U/n/EfV9O&#13;&#10;0gpybLTR9uv8KcKm1R5ajHqcCsyHxJ8PtCuP7W0Pw/HrEi5W2vfE0rSEkcb/ALPGVjAU9AwIr9My&#13;&#10;vw4ybCbUFJrq9X/l+B5VWVWXvNnWX/xT+L/xV1+JdCOoX0wc7YdBiIhgY9cyMWcDuA7sATxgYwl1&#13;&#10;8PNYsJDe/E/XNN0i6eQmSO7uDqeouQAMGOJm2ttx949PYCvOfEXxl8aala/2fqWtNawysI103RlS&#13;&#10;xibaOgjt1UscdQc8VmaV4S8d6lB/adnpgsIt25tV8RSrYWyrxhgJcSyNjsikn6V9bSjTglGlFJLs&#13;&#10;kU+8juLvUvAejRmPw1YXfiB0DOZdemFrbZHf7NbgFlBzgM/Irktb+MHjHU7D+y3mtNKtXJxYaBCL&#13;&#10;RXyBkHyvnYYA+8aSbRfCGnWG7W9Vu9UuZGbZHp0f9n2hcHgiWYGRgc4yFx6Vd03xfpfh6+juvD2l&#13;&#10;2dvIr/ObRfNILd2lm3HJ/wBkD1qXjLKyZnzxa0PPIfC3ijxIVvPsL28LyLsuNScQJgfxZfBP0APF&#13;&#10;de+g+GNNIF9qdxqEg+Ty9Et1MJPB5nueO/8ACtUdY1HXZPN1q9tlmVJCzNO5mdMnjbnOOPauRtfG&#13;&#10;+qaszQ2flOo4WEDb0OOCenWpp15y3djH2F7s+UfjH+wz8FfFc2o/EDVlv11iW1uZQW1J7l7m4Yfu&#13;&#10;QyYVI/mAGEUAZJr56+EXwG+GHwt8NyaL42spNR8Ra9pclpeI7ZiiYqCYY+PvKR971J4r778S6zKt&#13;&#10;0Zb/AP18ZKeUTu2H69/rXFNYvr95bwp5Yd5lSGRgMpIScY6kc9a76eKqtqKkzyMZToUYucj5F+H/&#13;&#10;AOzZcab8bNQ+MN7BbRaFZ6bDBplrLiSaMIgEj7T0J5AY8nNfXnws+G+naCHs/h9p01paGSW5eMjJ&#13;&#10;aWcli2SOScmszxf8ffBvgLxm3wV8P29tf6qi2zahdTN8kjPyyqM4IX0FeL+Pf2ovF/hK31eOS4ii&#13;&#10;MEn7pogExE44B+ma9WGTVMQrtnxFbHSm3dH2Lqunz+G7aC28TXVvYrdy4gtom3SGTnh/4Vz3qKDx&#13;&#10;D4Cg0y5v9W1bT9MitY2Uo0o81yoJJYntjOMV+XuhyT/E/wASy+I5taYx3FvB5Fq10wKSjBkYKc8s&#13;&#10;M9+9WfiTpMv9iX9tBqJFhfs1jLfLGsjQug5AHUnHHHrXo4PhGM53meHiK3LLlsfWmq/tNeA/DFnN&#13;&#10;4l8Mx3uopHG8kkwTatxGAR8mcgKTxkg18u2n7V9n4zgOgxomiag99Kun2MzeRJbRuNxkDKNpbByv&#13;&#10;rXwTp3iXxj8OXsNPm1H+07Jo5YGVY3AFnvPySq/QMRlSMjmvZ7HxBb6rrP8AwkuNDuLG4jjWK1uF&#13;&#10;D3CyKNnAABzg8V9VheEKcbezep59bD3Tk1c+uPij4u1Dwzqlr4fuLq8uoG0SO9TUAzXVzMshZW+c&#13;&#10;DgJgnk8Ck8C+AfDnibwuR4IurCIySLdRXMi7/MZeW3g87s5x618w/Fvx9ceEfiRp/h2zvwdLv/Dc&#13;&#10;VrNZg5EIcMGG45IL9+eK9a+GM8Hw9MN5De2EehS2q/Z9TlLIEePLKjrn7w6ZA+b8qFw9CVSWuxyV&#13;&#10;MPUhTXJo2bfjkXvg/wAR6RO8lwlzcytNZfY1UxkIwWQNuGFUk52969M8E+JPGWvvD4J8V2iQrqVz&#13;&#10;NY3QWQKs9o45cclUfsAcnOCK+Nb345X/AMQvEu7Uru322N46WcA+QQgvtLRycFg6jJDZr6k+H9xc&#13;&#10;+P8AUYtB1yKST7Fctqllc2eR5TxxMpyVxuXHJByM9q8N0OTEOL1PrcJR/cKM17x84fDLx/8AC/4a&#13;&#10;fHbXdN8XSyWlzZXwjttWviSfkyoVl9ce1dt4w+JPhHxCX8PaVp9tr10zy29ipBVRDI5kcJxwTjIz&#13;&#10;kV8Oa/4X0XxJ8arm08e6zEYNS+dtRDfIJs/IkpA+VuCSBXC3njGf4efFMeJdLWW4sIZ3WxmZHSOZ&#13;&#10;UG0yR+oz6EivoHhIwipS6hOpGTVNrVH2t4N+KOieE/ERPiOz0WG0v4BBZ3F8m6UNF1gdBgAoeNxA&#13;&#10;z2xxXtVn8U9It/GNxqHw61F7O3uRbxXCQOFt1lT+FoyOnOR9a+FLP4kfDfxV4o/tOWOGKG9IvJ7C&#13;&#10;6hDtb3f8bxnrhyM8cCvffDvhXwZY+HtXubXV0vLfUj9ohtERVMLyYbAkByCe2elEMuU24pHi4jLr&#13;&#10;z9pJH0Zp37VXibWL1fDvirRvIs4GbTY9XgTEUs5fGHK5Chuw64r1Xw9r/hWae5tr9ILee6tjCrh/&#13;&#10;kZTkbW3dRz0/Kvi/wR4x+GXh34LS+Epbq+h1uPVptQk+3yeasx/5ZFVORxg15FH4r1r4keKYVhu0&#13;&#10;022WeGNr5i3lrvbrxjn0x+NcOMyujCFrast5JGUW72sfqRpGnWUJgs5JYoopG+zKqsCq7RnGTnn0&#13;&#10;zXqGr+BtD1jTGV9Jtbm4tlLWszqCd4U4ycZz6Htnivi2+v18Batay+JdZWSAXo066crmJh5YaKdS&#13;&#10;Dhcg9T3ry66/ab1zw7r2rWfh+7ubizsiA90ZS2SeCVXjAHY15M+H3scuGpTgv3ex+iHgXwR4l03Q&#13;&#10;ob3w3qGraDqVzbhbiDTp3ktluFwyskdwXQjjnCg9cHmvW7n9o/8AaJ8FWSDUtM0Lxs27yJIbuB4p&#13;&#10;EcjAY+YzIEz97YRk1+aHw1/aq1jRcayNW86JSGhZwzspGSyZxjPWvsfwz+014V8XzWsN3B9jk1KJ&#13;&#10;hcNCyyOu7kNj+E859q8+nhKlCstND16OIrRTkpaH55fHb4+fEafxw+vXuq6poOqgzrNp+lBra2s5&#13;&#10;G4SCL52Vox/fxur4Z1i4fUL5764keaeXLTTO5Z3kY5Zixzk5J5r7x/bT+BGq+A7W2+KcOp2usWGp&#13;&#10;yi3kkMxa5V3LbPMXGOQPvDAzivzoMmBvRgNi5UA5yPfFfuWV4+HsFHocXtG25N7lecSpKTtIJP3s&#13;&#10;9vxpYZmG0N13fiQabLqiyja4HXrU2mi3vrxYXYpK5At2/hDk8A/WumWNinaLKpptjtQjuVlQFSoZ&#13;&#10;ThZAfmxxwMVnT26iLytuQQR15G7iuv8AEFvrULx2epMytBkY6nrzg1zkW1i2FbHTn2rqk4uzRpsX&#13;&#10;HvdD+yQ29hp8VsyxKrupZi7AYLfMT9706VUMKzBtrbBgjFNlgEmWGQQMD0FU7iUwwhlAIB5GQMjv&#13;&#10;jtXn5jjYwV5MqhhpN6Fe3tJZ7kxWuM7h/PtRf2t9pV/LZyABgASw+YcjPUGvof4d/BT4seMvAtz4&#13;&#10;p8IeG7u7jKxSWtzBiTeGfax4yOP7pGa7GX9hj9q9NFj8X614e8qylt57mSRWMxhjhXczSiP7rdfl&#13;&#10;PpXy0s+pSlKCe568solbmZufsf8AizwRo/jtfEvjDUhFdWsW2xglhMsbnKjYoU8Fxwema+9PiJ8L&#13;&#10;tc8deIo/F3gnWbvRdXhvxNY3OlOLd5LOZhvildcNsVM4DFgBX4/+GvFieAvE32myggkSUqMvHuKl&#13;&#10;eGdFbPTk89K+6LH4hR+O/gj4o8YeHtQ1Z/FWj2Mdpoot/KFtIkrLHciSI4YMEyVYjntXzmPypVpO&#13;&#10;VN6I86OInhsQpRR+j9x8KLCD4Z6V8ZIvFsWrWOsapc6TeWNzfLLdwXMBCpJLFhfLQgYVsZb1NY/h&#13;&#10;3wJP4n8cpoXh59RnOmuk2qva25leRGPERj+YIT2IFfnJ+zn8VvibrGh3vgTxtNZ2mnavbtayeYWe&#13;&#10;eKSJcwyKGO1CrjJPfpX21+zx+19+09+xb4ut/iPaeHE8X6PqUElpquq2MSySiOJcJcbdoAuIc7gM&#13;&#10;ncMde3x+Py/lmuRH2dHGwxVB4eta/c+hfGGi2mkX7z6Q1wwkjMNwLi1SO4V0yWSXjaSvIOAD61R+&#13;&#10;F+reI4NUhnmnW5spmMTxGNYbqJxwrIAAJEf7pyOOxq34I8b+If2yLHXvHH7PkbaxqWksuteLrKFl&#13;&#10;bUlti5M0wsMhzIMks0akHoRXHaFpOk+JNQ+0Weoz2tzp8zXURjiZW8yJsgS/3QD94EV4lZOOs1ZH&#13;&#10;xmZ8NrC/vKUj7qk0TQPHfhi58IeIbaG+sZ0aK5s5xlfLfk56fMnOPQ1+Kv7Rv/BNrxj4J0/VfGnw&#13;&#10;1vo7/QbUfarXTJt326CI5LKB918Z4I7e9frP8OdbuLXWjpOt3CQvcw+fFOWUrO+flZT/AHT0yPxr&#13;&#10;6P8AOivYd4jBBXY275hkcMp7EcV15fn2Jw8r0paH0+TTpY2lyTVpI/i2v/DviG3hE91pt4sJjMqT&#13;&#10;SwuqFFbDEMVAwCcH3rmrd5NPmW5hVQ8Tq6MDg/z/AKV/Uv8At2+C7zxf+z7qelaYpgjtYBc262kC&#13;&#10;orSxP/qpWABRGB4x1PPNfy4amg0+R7GRSNhK7Cc7SvBGfrX7hkmbLF0FOT1PJx+C9lUdM9L8O+Ir&#13;&#10;vWEu9MmvJLKa8UqLxZCrIT0HHQZr2fwF8W4LG0k8M+KA0/8Ao0tnLLJGk7AKf9dGSNwzjoK+Kjex&#13;&#10;20Ut+0/llUAT5sFjnkDPWvQ/g7/wsP4i+PLXwL8MraO81CecTRRrtMmxf9cxkbA27fqMe9eLneJp&#13;&#10;U1I8+OU+1aS0P1H/AGer7U5NbxZXVpJZz24Om30EbxkqDht+7o6nqORivvPwNrJ1LxvaaJLZW97B&#13;&#10;bymDWBqjski8ZV7d+FYHg4JB9q8L+A37P/ijwpoMFhqVuI5Ir13aMTLcEBzuL852jPGBX1dr/gPw&#13;&#10;f4h1SLSrZpYdTheNbiUDEciSdIWwVL54wV5UmvwrMsWqtSVtjuxORujHmTPTVns9FkNtG4WF2Lor&#13;&#10;fvPvnIw3Xj8qoLeafoguIopLeGO4lHmMF2Hz24zxwM/lmuiGkaXpmpwpru2EW0f2RI0V5AS3Abbg&#13;&#10;sf5+teeeOvFGl+EdQGia9Yz3USRfaFurVQfkZiC7AjkLx7ivNw/NzWSPPwuH59lY4zQpfFGmfEO6&#13;&#10;l8UzSCwtVWK3AYcxP1LpnkZHJr161uvDWqXV7pWkKfPssSMQNo55HBHTFeM+PPiDrWn+JtH0zTdO&#13;&#10;t5NO1VQDf3KB5G6ZjBHqOw5FehxaHDpfjOG+hup4HuI/LitDHvgwoBPz8gMo6ZP8qeLp2Mcywkkr&#13;&#10;mkPtAt5tVifeLgouzO0DGcjaKy9Z1+38L2kV/ayRSNPKsTWjqzB85DhSvAbv/SvQJrGAXv77Cxtk&#13;&#10;PtAXDdsD0rhp9DmuNcWW2Kbo/mjmhYFZWx/HHyuR61g9tTxqcrxsehaPq9pPpKXwLQQvGE2sNuG6&#13;&#10;YOe9YumeFrGzvDqlpLOblyQzM2A4z/Eo4+hxQkKafpjtrtyq7TuYKBjnvgZ6VrWUjyGKW1YSJjIZ&#13;&#10;TkMvqK86q29Tz6+Fkm3Y2YjFbl47tcFhwcdK0bOGy2iNIpPmP+sJ4/P+nesnVNRMSCTMakY3NOCV&#13;&#10;xnjJHSq4vNTFxGRNaxofuKxKq+Bz83NVCEWefHB82rRe8W+DodbsknuBE/2YiVJF42MoyrDAJBrk&#13;&#10;vD2q6drkWJbhbmdkeExuPvMvUAcAMa9EhUxI141yUM6hXiGGTK9D7Zrzqw8MaZYa281vCIXlkNyw&#13;&#10;QsD5uByOq8g05XTsj1KFV04WaOI8OHQIfEN7ZmxvbKfcQVlTETrj5mwuAP1rvNJ8LwWF2L2wlljR&#13;&#10;yH2eYSoB6ZHGPpT9Y0W3sL2PWoV+2SGRdyXLyhQp4bBQjp6HiuxRYAkwiR5NrdSxUcc8A1naTdkZ&#13;&#10;Yyamk4nH3z6vp8iLc/vU+6JAOcE1ICqO1vbFpnzveMjJDHnvjAq9davOziz1RSsgQMYwRgJ2YE8c&#13;&#10;VnSWUlzdme0eReQGYDBORxg9DXRTlbRo8r2M+dSKYgvnu4bdjCiF2cozAkJxuxznvVu7iuLKQIqj&#13;&#10;avQ54NZd3olqt75N2s4Ei+ZHI2CMgDPPBBNM1LxDb6E8Vqlq8iybVJLE7V/vY7iqjrqjjqYK8noV&#13;&#10;bm8a4mS2u8KpcKMDOM9K1LN5YbgWVrNG7cs6swBXA4PPNRTHe7SvAuwtxsJyvPWqkx0RLs65FErX&#13;&#10;G0RCVeAecHIq1Sd9TroYOe0UW7g3JvTbWUQknVS7bguMnuc9fwry+48Jf2pFdS6hK9zMZd0tkmUj&#13;&#10;I/2Qevue1ejwKbyOWaeYJHJ0IID5HQA/0rEutY00XLRWdwJJYx5UihgSCR3GeD+Fd2HSjds+vy/D&#13;&#10;tLl6nN2NjaeH9KezRFhyNn2eT5hg9Pu962PDNpJJGlla2expT5MsYyY4ouvnZB+XA5Hv6VBp/h+7&#13;&#10;upZXF1MzRlUYzR4iT+8pPpivUvDGlWvktJG4s7SEbprhz89wfRSfurXtYegqjUYrc+owWX8r56mw&#13;&#10;zxRq8Om6AIbq5kXT7SJZLu7KgSzhWIG8gfMoJHbOK/Nz4ufET4iQx6j4l8Na7dQpYSG70+3Rw1k0&#13;&#10;BBUROF3Z3g5SUD5TgOp5r2X9pn9qX4S6VpN74V8L6kk98P3F1bIoKyBhtO0k4IU9utfirpnjPUtJ&#13;&#10;uNS0ycz3BvFkgCeY2ArHKlcnjBwRX6RlnCD9lzyR3YjNFH3Ynsth4e1X4kQt4wvNRUS3UgeVyqDE&#13;&#10;ik8TeSByc9VUJ3wK0LGHTLn4kL4Q1UXdrqsVltBZfMtpdy5VwOrRMBjcOneuQ+GfiWO91Fym+2nS&#13;&#10;2SGR02qY5TxvweGJ4znrX3JceFkjsbK7+Jui3mpapp0Nsljquir5t2LafO1sxjIQA5ZTnHPauDOY&#13;&#10;QpQkm9UeRDC1Jz91bnqHwcto9N0rf4YuhaT2cgk1C3EatHPFjHQ9eeQy4r1O7SC6tJNQlJQuS0Hz&#13;&#10;YG7PQqOce9cx4P0rQbO7ksdAinkUuTK94pR4lz9wA4LAnkV3OrW9lHKHdVYod4TqPpxivzmOJi5X&#13;&#10;bub4vh5x/is5GwvJSjGMJtmQqygsMNnGBng+tW0hnA/0kqTu4TAI496ZPptjKrWw3xrKGYITxHJ9&#13;&#10;4FW7VJc3srRRtuikGwBZUwCxXghscZr0oK+x8lXoKmy8LgXGYYysYboAuCCPoafFZ24jMk7vt+6W&#13;&#10;xlQD/wDqrGV4SR5o+ccccg5q7bXkUAlEzZTAKbQAR65HQj60qlGaXMKFWK3V7la6tp7adfsIEkOC&#13;&#10;+e+cdv8ACooZb+aNbedfMj5KN0KY/umte6kaWVZdNf5hhtoAKHPUEdDTPNMwcIImXdj92Cm1l6j8&#13;&#10;e/NEKiZhXw6veJQ+1wIv+lMzhjlQ43YPfHPApPt2l/3R/wB8f/XrOk0KW4lJAIHULuxjPbnNN/4R&#13;&#10;mX/a/wC+x/hUvl7kLnP/0P5E/gL8K4fE+vWmp6+ZFiikMssLEAsUbIUDH5k+lfqAPCHhWx8PazrF&#13;&#10;poto4CrcWzwqj3kLvhRtMnyjkg9D9K4X9mf4KeJLXw1/wlHijTLhbiWJxHAighXA3LuxnLcH6CvW&#13;&#10;viF4Y1LU7TQdXFrOx1SDdeRaaoKQxxERqwTcSzAjLdyegr4vMc0TquVz5ytTlUnHlWhxXhf4eWXw&#13;&#10;7vrO98b3t5fahHKdtq0JUvLcruhLkAAhRjJGBmvW/H3hLPhu2SwWG9OpRJPApniilgYMGmQq7Bhv&#13;&#10;GQTjnpX0/qPwv0e68NahqHju+uMaNp0dzpz2J3XBjYDYlxkYRxg8EggV826x8Nvhd4zmDaFFP9tn&#13;&#10;jjS0vtRv3jhkiIBdwyKApH3Seec4wK8Wpmq1uelS4U5ndrc8o0HwboOseIG0yz+3yXDI7K5G57cx&#13;&#10;tkLG+TlQeOe3T27zS7LVpbCRV09Y4muUtZdWus4jUtySvbd619u+Pvgd4P0H4O+F/iF4K05LbUbH&#13;&#10;TJbq8NhK8wubW1yp8tnAZ3k/hGMtmuB8CaB4W0ibU/GE1xqV3ELiO/1PRnt2mkm8tA0cKIOEA3Yb&#13;&#10;uTkCumnmvNFWOWlwg41W7n51+NPDHj7wxfa74m0+OwsfDFvqHkx3pBt/OypDfJyzDOSW4r6J+Cmr&#13;&#10;eHtR8MmHVLjzFMiqm94xH5ecMwGdzDPf8cV2PxX1fwP8XfDc2maxcstpdahfW0VsyPa+XLHCSkRE&#13;&#10;iqB82McdR3r8rfCureA9IvNQ07RdQu4hErwNHdNtljlyR5cYGActgknP07V7GFqSlHmludmdZJ7a&#13;&#10;HL2P1XTRU1W2u08PX8V3cadM4hksm3kBQTsJIx09BXnp0J/FGlrquspaPdWNzJIBbLjynYbuj5OQ&#13;&#10;D1HWvMv2X18Ta9oum+OmkvR9kupAsTSeXFcjlXeWNR82QeMmvVdZvrPSPEQmtbprYyfaNTuLa0Be&#13;&#10;aRcYbgBuAvA6detZ1YO92tT8/oJqo6ceh574s0nxTHY2+veCpI49QYLummjBDIp3ZTJG7IGGIHP0&#13;&#10;rxr40/DrwT8SNY0zW/FiqhlitYhCspW3jLnbOq4wAM5JC49utfQR1nRfEWuv4Kgv7q2u7fTf7RgV&#13;&#10;jGLhoiC5s1X5trYOT78GuF0HWfhv8Y/CKWEF9dW2q6buur6yv9qGKZGCth1G1jx0H5CuzDyaXKfU&#13;&#10;0MI4Wn1KWjaT4Z+FCzW9vLoyeHZz9itrmy+aSG7Y7AMdPQkHnAJJrG8O2d5pUmt+D9TdJJGcPeB2&#13;&#10;3DdCxKuhGQF2sCODxXF+MvA13Z+D5LDQIotQsVv11AoZPmOHBc++e/r9K6C5E914ktvFcjssjSSa&#13;&#10;TqaIy+WF27Y2xnOTGQv4V6EKl1Y6HUbINUvLe1EPiYgi50W6dpZFcljFLiTp/FwMY6Guiu7C7n8M&#13;&#10;/wBqeG5kKazKl7bxTtwquMtFz0bk4XsK8/GiXUnjy5sNUJ+xRQwTWyIcLJ5ZPDA/eAOM569K63wr&#13;&#10;rUui399onild+mz3Pm6ZJt4hdh69skYx713YamtHIyqO61PFf2ivjfrnhfwraeB9DD2uuT2LWl/f&#13;&#10;Ruci0ycRqAerdST17V8o/Bv4iJ4e02fwbqbSm2mc+U6E7k3kFsEck5FesftZeCNd07xeNfngLxvA&#13;&#10;nmunJQDgZA9etfF39oSWF6k8LclvMIGc7c8jHqfrX1M3QdJa6kQw6qxcYo/d74Jaxc2d1YatpGox&#13;&#10;RTZMEklzGN8sVyuGVieh4GDnjFfS3iXQpNCWIXMkcxuVD+Zn5Dv7KecjnrmvyH+En7RPgV9Tij8T&#13;&#10;2d9JbwRxK8FkjSuJMEbiU+714yK+7oPj1Z+M4LWPw9p93Z6ZaQpZrBfZ3467svznHOcYFfA4/DwU&#13;&#10;20zgwmVVadVuWx6jNoMtrqTyWtw8SzLvdFIaJ2/h25zg+tUYLtNLvdrxSxuVzIIzvVm/3f8A69Yf&#13;&#10;h/WxZXIlhie505E818PmeGRukidiuOoNXZbS31PTjqmnTCWCRi5vbMEOrEnKuvOMeo461wciufVR&#13;&#10;XuaHaQ3+heJbY6TfxR7kIZsfu5ME8CoY9LSyVordlAkcKvnHjb2C/h2rynx58RNL+E/hRvE/jS6t&#13;&#10;5N+2102MDFzPK3AQ4GTg8k46ZrqPh540fx94WePVof3Ml4DayPGYpFIUE7MnJUdq5atHW/Q8jG1p&#13;&#10;rRHaSWFxLC0MkYj3Z2PEMEDpnIxWdc3OraLpkkcVpNqMUEfmrEzbWyvOFY59Olb0aXunRiONvNAJ&#13;&#10;CjGeBzk/So9M8TGW48xfNSSJ2Sa3dA4YAcOM9u9YvfY5qauvMpLc3uo28Op6Nd3Fm0tsry2UxyYn&#13;&#10;I5XP1pGvfFmnxR6nNbrPLOAjnOCEH8VWb02moTDeFG87yyYXB68+lWA1lbzwrJHJN8wAVJMD6HPa&#13;&#10;pdVHXCVtGS6lfavNZCTSo45nidZYoTwCTgnv2BPFVl12e5gurDULQ+aygwufug9cD2FbCpYyXP2i&#13;&#10;ESRKymTbkOVboSR2zioJftKYjmJZMfI6YJGTznFS5pmk7WViiJisaXKKSWYErEeQAOTXlHxz8f8A&#13;&#10;hP4efDG9bxXfzme4DNZx25CNJK33FY+gPX9a9utdLuCC9rFJPCp3NkhDn+6PrXz/APHz9nTSfjdp&#13;&#10;UUWtr/Z7xECCVCS0cYILHn5Sccdq9HAYhQvqckcL7SqubZHx7+xp4yj8f+Pb/wAKfabmxmhsZJ4L&#13;&#10;jeoWV1Jc26t2LDkYx05619Y+FPHbePfG+qJBaXVlc2VrJFJduhKXLA+Wnm7eDj0HasL4UfAvwX8L&#13;&#10;oZBoNs7briCe5upjulYxEhSCMAKAckCvomPwN4a8G6jNd6DDCkd9lrmTruZ8kMBx/wDWrDFYj2kt&#13;&#10;znzGUOebiirpuh6jaeHbT+070Xcu3DSjChmU8naOnJrz74+fGnSPgd4LaWO0FxfajE0MYnGIfm4J&#13;&#10;cgjcPYV6XcOtlBHBGdy/wFRgnPpjrXxh+1d8EvG/xesrM+E3SeaFwktrK5ACEllIJ4TnqOuK9DI8&#13;&#10;VGnW5mjx6NCM5KM31Py9+InxDPjO48/T7JkncmS6ZF5llJOSij+EAAKAOAOtdt4Y+DHjfwl8G9S/&#13;&#10;aB1C7/s2zlQWukOjETTvJ8rqVwflI6cflX1/8BP2PW8E+Ol1P4iRxahcwwO1lBayboULowkMpwM7&#13;&#10;AcAe9e2/Fr4Na/8AECLS9S19re1+HvhW4VJtOmb7I102z/j4xnaVUg7VA+br3r7SjjquJm23dnt1&#13;&#10;sdRo8tDp/Wh8nfsqfBPxl4U8PT+L9TgGdXthM1vcR8wwjJWYZGQ3Xnp9a+m/BXgn4fWF9/Z17KII&#13;&#10;tRINzLEoWQ4BwxP1615B4n+NHjLVTey+HIXttFtRa24ZJ9zzx542qMnayryuOBXE6j8V9K1GYtLc&#13;&#10;pY3QAdVkUtgMMYBHTB7+ldH9iNLmqI+QrvE16s5fzHrXxm+M8vw58Gx+DfhjYXWq3c2+G11Ene8L&#13;&#10;buC4Ayxx0r1z9mrx38RP+ETki+I9p5816iCxWIbXjbb8zzA8LXyz4Vn1QX2BtulUmSGUZZTKucEE&#13;&#10;dsdB3pi/GLUf7YOgXbT2rWs3+kBTyY853A8Zz2FefjMBCKc2zvoZXCtTVDl1R+h9pb31xb3Nm8kV&#13;&#10;w3nxypaO3mWtvIDl2VCSSTjknI54FbWn6l4sg1BriS4t2RpXeGG0jMRt027WBZmzI2M4OQB6V4H8&#13;&#10;N01zxh9m8T6IJYrBrnE0yH7yxjhWHcEivr7wJ8OPE3izXRpGhQ+ZJMJLmRnO2KGBBuknmkx8kaDl&#13;&#10;mP0XLEA/nePxkYxlzSslu3sfpPDSpYRpNXsdB4asNH1NLbw9G9zdQyysfL2hZWeUYJ3A9AfU8V7X&#13;&#10;qfw48EabbMtnZxT3Jg8l7/eWkjznKxEjA/ul/vEdCM1p+HvDeleFbeXS/Do+0+ZhZdSnjxLIcYby&#13;&#10;h0jibsOWPc+nQJDbWkZbU51hjUZbcf4e/Gc1/LfGvG8sVOWGwsrU+r/m/wCAfolXPFJX7HkcekNF&#13;&#10;ZC3tE8sKRhEBzgdh9awtP+ElvJrL+LtWlnuLllIt0kI8uFB90KOa9Tm1/SYTEdKSS8G44c4QDaeO&#13;&#10;TWvBL4x1bTd2j6ZbRv5hwZ5DjZnk9BX51CbW587XzB1pWOFuLkWCxx3KMjFl5DkSAKOowMc80238&#13;&#10;U61dagwsIopklKFZLsO0i4OeSpGfbjrXpFp8N/FnjLVLXTLVJdQuJUMXkaNbySyGY52qiqGLsR2x&#13;&#10;zzXuWk/B+fwJb/ZvH02neH3MW57bUJFm1P8AdbVdPskO+SGZd3+ruPJLdjwcezl+TYzFe7QouXot&#13;&#10;Pv0RUJW3Pmn/AIQ+81gZkuJlBUM8SMItr9ice/ODXQeHPhvq90n9raVCPPDFPNJLF1yc5ZiTuNfT&#13;&#10;g8N+DrhkPg3TdX8Q3au26eXZaWrqAdriNFZwQcEq0jDHerF542XwVYjT/FOo6bpFwrkHTvDkC3d6&#13;&#10;nGGDkl1Ud/mPBr7HLvCPMqzvXah87s7adHXRHC6b8LvEghRtXktYYRJ8zysoJPUDLYAH1xmvVPDX&#13;&#10;wktLzM0N1NPCqhlFrGZF25yT5jbI+D1G/p0rxPVPipoq6jDf+F7CK4dSNt/4kla7lYY4xCCiIMk8&#13;&#10;ZIFcTr/xR8beOLqTTb6/1PVlbCw6dZKfs0f91VgtwEC5H8WcV+kZb4PZfSUZYmTqP7juocy1SPr2&#13;&#10;XxX8B/hRqKpcwW2q3xTzmsYZTcbpAxGH8gRxqD/EryZB6HvXH+If20/Gn9nPpnwwt7Tw1p8/mxSr&#13;&#10;DGrXDRuTmE7SivCOSqTmYcnsSK+dP+FX+MzYNe+J7rSfDNmyb1XVHU3TqOfkt4iX+gPWsy9X4XeH&#13;&#10;JVezg1bxDdI24Sajiys5OOD5ABlK/Vua/RsHw/g8HFLD0lH0S/M6HPXU1fFHj7x/8WdVittWfV/E&#13;&#10;N4iboIZt0429cpAgEOB0GFHXAqyvw316BZJ/HmqaZ4Xi4dbeeQXmpEA9BbRksGHoeee3U4et/Gvx&#13;&#10;Np9k1rZ3UGkWZTYdN0RPIiC5znfzM2RxktjtXG6Vp3jXxYg1XTLEW9kWz/aWokW0JGDnMsmN7EA+&#13;&#10;tem69NX0InVtI9M0/XPhn4V1RpNN0u+13y96xXXia6W3gkLDkmwg+Yg9RvfkdqwfE3xh1O9nkszq&#13;&#10;EVhaFMf2Xpii3t1VscKkYy2enJOawI/Bvgm1ufM1/WbrVJo5Ny2egxFY2HobhwQcn+6DW54X8dwW&#13;&#10;a25+Gui6Po7OrqdWnh+36hHIuQR511uQexWL5T0rglXlKN47DnWinyi6X8P/AIg+J9Km8R2unLYa&#13;&#10;Yp2NquqSLY2cbMMqXeXDNn0UE1758If2V7L4n3p0bR73UfGWpW9q17cWfh8rY6dGkecB765GXLMA&#13;&#10;oEa5JPFYVl4Etb+/udR+LWuapqrWektq0U87Nel/Jj8xo7RH/dq2zIwi/Svzk/YT/wCCslvH+0pq&#13;&#10;0Gqaf5IgnuR4E0+cPDBdqk3lrb6iFYsHRB5vmAgA5XFdMKE5ptHP9blfl6H254Y8d2djodp4m+HW&#13;&#10;gaXob3SSRSSpG11qFs0chikjluLrcEljdWVmUDjGK871+4uRq66j4q1WeR7pjiaWQzyswHzYck4z&#13;&#10;nnGKlt/iHHokXiPw/qD2VlY6j4ov9fhtbIF2VLzDvEZWJIRZCSo7nnvXhurazcz3ttBYqJLTdJNN&#13;&#10;NLkBP7uF/i3d6UaLukiquIjy2bO21DxP4d0+58y2gvb6RDgyFi4AP+2ecDuM1xGt/HX4Z+GNeTQP&#13;&#10;EN08N3MF2WsADMgboXxwAfzrlrwXsWpMTc7YXgwluzgKATk7lHc9ua+G/Gn7Nslz8YH8dr4nv4LO&#13;&#10;+mjnksoohK37sYZRK33cenbNdEMti3tqeJXzBQ1iz9ItY+Jlymjrc+G1eZLzdbMQ2RGuRhmHfFeb&#13;&#10;X39p39lHZ+c8YQ4WSAbWk7tnGOOOtZGq+OPAXw38Bw6tqU50/SUUYa5Ia5lbOGAXjrivCvD37X3w&#13;&#10;9utaNxoUMz2kpEdsbheWf/bGeFNdCymcbOSPn8yz2vyXoo+p7PRb/V7xYrpzvdQ+SfmcdBXp2naV&#13;&#10;PoZFqscsYlQM8u0MwKkhdu7gex618p61+0Po2o6rbyaMp+XYs8yELHE4GQhxkkZr7O8D+Krr4i+C&#13;&#10;otQ1Ty8+Y0LS2q4CqAcFWJOfrivIiqsKrgtj43+0cViKkfabXPxItf2X/jJrn7WM2reIEmgsH1B9&#13;&#10;QF68oJEMrnYO4DAc4IHArxn9tC0uPDfxt1bw9pt7cXcEEsSJJJwjBIxv6YBCsccV+zlz8WPDXh68&#13;&#10;Gi26LLci5lt7yedwrDkKAGPJYgnA6V88fHT4R+DfjL4/h1bQ4Sda0+w+0NYgki4tkI3MVAxjGWOC&#13;&#10;WJ5r6HA5nWp3i9j6bGY2lS5XM/KP4FeMfGWpeLrfwd4Xt2vJbslxbywl1OBgncuGVAOuDX098Zvh&#13;&#10;7+18gg0jwH4al/sSy3TxyWYDE3Eq/vHYMTIABlRkdK9+8I6H8Ofg5rd3f3sH2NpE8yGSyzLNd2Zb&#13;&#10;5xCcZXbJwQK+gbr9oHwjokiz2+oNZahe2Cq1oIWaJArEiXLZIYxkZ/2s9a9CjmWITbR4Ms5oTqKy&#13;&#10;vc/CGTSPi7qJmjnt9VnWxxaXeYnYQEkkL04AyeKzfEXh7X/CdjBdXy31rLOWe0jn/dyY7vtwTt9K&#13;&#10;/eVtFvrlJNRsLtJbbUkivJ2tsLEwD7i8gIGGKjnk+lfPfipPh98bbfU0vba2kurOSaTS76VsCIIw&#13;&#10;ALkceWACcZ6muyHEFSEbOR7+HjCo1KGx+UHwo+GHxa+PPxEsvCnhG3kmvJwyPd3zMIkWPlmMnAAA&#13;&#10;6DI5/Ovev2p9C8WfBu60/wCD/ia5iWfS7ETzyW4IDvMAenOcdvWv0p+A2s6B8CdEvPAXh+C11HUr&#13;&#10;2WO5t/s5xmOUAtLuxuC9iO9ZHxw8E+C/2g7jTk+KujFr6C2eN9R0+Typc8lSeu8Rjpkcc10YPPH7&#13;&#10;1pbnFipqNZOeyPw/8Jxap4g1qLw/4Zjnnu5VzGqAljgc/QAdTk4r9Jv2cfiLrfgXwbcXPiJ5GIR4&#13;&#10;44H3Rzwggofm6kdTj6V9ofAL9mv4KfBXU2v/AATpVzrtzfp5P2q+nSWSAbMMF+Ubd2e3pW98c/hf&#13;&#10;oEPw91zW7rw/JZ3kOm3Nyh+UIHRfRe4HzCtsDiOao09TDF5lGVowPxZ8JaNc3ttfQeFoLR9StNce&#13;&#10;5F3qxDIlsSSp2twWBPp3r3Pxy3jjUPANvoWp/YrvUbSWPWFjhhjeOSKdwh2bOA2BgqBwPSvmf4Re&#13;&#10;Lrn4e+PrXxNdOJoRcqbiCZfMWWInlSp6eoPrX0tqvjfRPF/xUPiDTFCWtzcK8sUWF8qFOcAYwoBx&#13;&#10;xX0sMLNQucWNxDp1E47WPOtXvvC9x42t9J+Iujc2ejT3UptbYiSE7CIo5GTnaGH3s4Hc4rw3wPJ4&#13;&#10;ptfFSHS5LuSKS4UvZwIszGPk7VUnBIFfqbZS/C/xfD4jSwtJItQa1Z03wtIJi67Qd5+9kjlRx7V8&#13;&#10;XaJ8YtCg1pfDXiixtbL7JEgOoWi7JTKjckHjaQPqe1ZYijUaXQ6MvxyqpnM+N9S0fRPFstjdaPrt&#13;&#10;5e31nDJpMdwsdrExzkrIm3LKR/dORXa/DL4ieHPFV9q3hq70Kw0WS7QNpsdx5iWceoQrkJvJ4YkA&#13;&#10;4JFey6rZzfETwRp6whL6Wzknm0a8n+R8s+YiZOSAuMV4tpfwt+Ks19rXhnXbi2gbzjrsYlUFLm4b&#13;&#10;C4jbtgZJ9a5XV95Jq56DmnB3Z1/jDTfD/juTSPA3xR8WIJprV5GGgIfKljjyUMhO8GRGG3qMjsK+&#13;&#10;afDuqaF8IPiJNLYStqeiJcfYZHvArjfjLgr6546Yr2DXPg6ngm5vta1CdZX0L7JeCWL7qrMRvwuC&#13;&#10;GGT0rU8W+H/AHjbwivirxDpMNqixT2OpXOmIYGjvoSBZ3BGSCkyMN2Vxu6Y4roc5JN8uxz05U2+S&#13;&#10;5YX4l+EtR0nU9D1PTbayglu49QsrixQJ5cr8RnaONmeozXd+DYpr7xIdNtNQEcsFr5k2y2wR5fcy&#13;&#10;bhuEnbABFY998NvC8PwRu9ct7WafWtGs7We1W5dPImggfMiMY8btyN/vCvk/Qvi9qGleKW1u0P2a&#13;&#10;2upgqxKSwSIgBoznJwp4APNc9TkqK8jinh5+zkqbPv8A+NFqNd8OWPg77XdjR5ZY729j37gjKeVR&#13;&#10;X+6ByeK+Vf2hvCHgD4dXmmw/D/z5rW8tA897cLu/eYB2IRwcd69i0/xvF41dbDSZEuJIIUDPEV2q&#13;&#10;O5ZWyCPWtC4sNL+IXhv/AIVv4ztraxDXzeRJa5kkWdhhnHXAZRwi9DzXbTrNRlCmc1DDSjKLPkT4&#13;&#10;P/De9+J2rXRuLgWtjDYXEyXPDB54k3KoBwfmANU9A8A69r3iyx8F6bbXUuoau6JppiX9zIhOGZs4&#13;&#10;bg9x09xzX2VpHhrwF8A/jDZ/D251e3vtEkit9SvJ9QnAt4pUBLw+bGP3mE++Mdcqa938HfFL4F69&#13;&#10;8Q7z4keCorqz1HTbsQ2+o2MpMqWLrtxFE6lViXPK9h3pUXW927N8VW5OZxR+ZPj7w34r8Ba/N4f8&#13;&#10;XxzJeWjtGwcnkLxnBwcEDI9a5kbpgbiQ43gFceh/rX6//Gyy+Dmo6hr3xY8eafqeu3N7pzQWZtHQ&#13;&#10;2yShQ0c8rHGFyBkA57e1fkFeXd1qcjX8EYjtVkGcLgDPYY6mvqK2IdGmpVGc+XV3W+IVLmNMrI6o&#13;&#10;gxuYnH51+iv/AAT/AP2ZPCHxr8W33jT4paZa634b06PyLbSJ5HjW5uJFOWLIQQsfGCDgmvMf2Vf2&#13;&#10;a9a+Js1j8SIrQ32lWmqxpeWE0WPtcGdshjchlwmed2D1r+ivTv2fvA/7OfijUNBvrFNPk1yG110W&#13;&#10;1jco5trZ4gsbxxpiPysgA45z1Jr8j4g4jk5tN6H6FlaoQtGTM/4Q/s9fDHwTop8M/A0y6dA05mHh&#13;&#10;/VJszMzZLLBcHAfB4VSM46V3em3Fx4T1ibTr6GVHDPHc2k6HaQ3ysrxtwV9etWn02afTG1W3a01H&#13;&#10;TIsK15Adk0ORnMqcMmccMeDzg11Fh4ma90wWuuRDWrBUXy5hxeQqo4AkHzYHbcOlfK08UpS5lI+r&#13;&#10;fJay1Pyx+PX7Afwt8YeBfEPiL4Waa3/CW3dyLuzgMu2FdpLOkGcBd3TB4+lfg94m8OeMvhRr914V&#13;&#10;8RRT6ZqMcm66spWxIuegYK2ASO3fg1/Z0nhSO+tP7T8MK97ZxLueEf8AH9AvclF6rj+Nenfivkjx&#13;&#10;/wDsUfAP4peNLj4h+I9N+2Xl/aS2805l+RWaIxpIUxgunBB9ulfT5ZnzovlmzyMxyKnXXNBbH4Df&#13;&#10;AyLwF8WfFlv4c8eapJ4f0uK1B1C+gbZOuD8pVWyCfWv3x8H/AAz+H3gXwHp3gzTtVn1zQ9YMkkl4&#13;&#10;J0EAZVxDJHInMUrDBKnGeRX8837RP7LXxV/Zq8ZXllr0D3WiDP8AZniC0VjDNEx4WTGSrqMZB4r0&#13;&#10;39l79qHR/A2mQ+EvF0d+9nPrEE73NrMxVrYYWWNo3yMY5B4xXZmMFWjzUmfESympQq8y6H6VfE79&#13;&#10;m7wjY69aeIvh/qOpeE/Esd0J7XxN4YumsdRZB94ShSMjPPIJzzmtC/8Ajd+0jY+MdIm8Y2eg+NrL&#13;&#10;RbV4bvVLew/sTxDqix/N/proDBeTIoOCFXzOhyTmvonUvFPhHx94XtfiB4NW+ltdOsn/ALMvgizS&#13;&#10;MIjkiUEYYLna2OlVE8YSeImsNLu7eyjubJzdi6hQpuZ14YY4x6ivkKlSor06iujvxca9SPMloeS+&#13;&#10;Ffjf4H+LjJr2q6Ve6NJbziCytp43glXA3FGBAAYnPsTX3D4A8cWOt2sD25uRb3MW9GuYWjJcnbtB&#13;&#10;PcYzz1/SvkObXtX8aX95oN+1ghv7hY7mewXyylvbLtDIsuSCT1wcntXqHw0hj8Ha1Z+D7y7nuVmn&#13;&#10;kt/OYoGj3fNFLgjG0Y2nbzXPXhFRWh5GX1KlOurKx9R+KtE07xT4T1bwXrDFLXU7SS1lZOo3L8rj&#13;&#10;3BwR9K/mr+Jn/BOH9oCDWtRufD66bJp1nO7JcTXKqZ4ByZQu0bT6hjX9M1zDcJBhwfNQiN1+mRkf&#13;&#10;WuF8TeBNL8b6NfeEdYmuLVdUspLFLq2ba0TzAqGPBG0ZzivRyvPpYdct2kfd4rAuvapFa9T+Qr4a&#13;&#10;6r4S8DePo31/RNI8Rpb3/kvBrJYwGNGIPCMFIJHXntX7J/Bz4QfCbSP2ifDPxp+H+mQeFv7S0q8/&#13;&#10;tXQMCeJpGXCGBesIY85GOB061474d/4JgeEJ/HF/omueJb54be/eFIokRXaSJskEkcBuo45Ar7a1&#13;&#10;HwjoPgT4teF9Sv3gil1DT10m2S1Ztxmt1CbgCSMOAMj1rizfiD2l4we552Iyl0Ic+x7H4t1XxXZ+&#13;&#10;EtQvPAUKPqi2spsYXX900uCRz2PBC9s4zXyR8Pf2lPH3jvwRJ4p1bwyR4u04/wBm3r/ZJUMtxbYE&#13;&#10;E0e07BvGVkGM5ww6191eHUk+zXcKR/IspjDHkA9CM/nVbVPDdpeeGZ9Fjb+z5726gnju7QASQy27&#13;&#10;hlkJ9MLg569K+XVNuPK4nmviSkqbpt3Z0fwr+Kura5p2neMnSew8QwI0Op2N2n7xUkQ5zuHUZxyO&#13;&#10;eKo6jrD+Jnv3u7N7RkJi86dlaK4RuAVPqM8jiuVk8RXOhTQHxFvg1HULttPMqIXh8xDnzDJyVBUB&#13;&#10;gGNekafceCpLCWwnaKeGOQ5uR8zPIvLlsY5+lXCDi1qfJ/2klUvFaHhdsnhzw/Y/8IvrW9oFu0Nv&#13;&#10;Pd8lZRyGhYAmNsdzwa0tM1vxHa6Gy6w8iCxv5Gu7q9j8qSW2xuinVVJXA6EgDPpW54k0jR9aF5dB&#13;&#10;pGjiXPOW3oRkFRjgj1r55+Id742v9d0+38PPBPBNC8E2m+YWlubcKPmC9yp6+ldkaanBqR9JXlCq&#13;&#10;kj6x0bxhoniWN4JIpoiCnlSrhobgMMqVJ6GubsLHSdK8T3Or2rXC3Ea4lt2OGCjuFzjmuA8E/ELQ&#13;&#10;LT4XJqWrRNpMll/os6SQsZIJASELDB4OODXqWh6pd65oy67fSJqPnxI8LFBHMVPABbjgjoCK86vS&#13;&#10;5XY+WrYRwk7I2VuX164b7YLfdGo2BCFGxh/EOx9euap2Dabo91HoujTLly8+FOUBx2/+tXIS6Lf/&#13;&#10;ANuedPEbOKSAwkrkNtPRWA4yOxHSugtBpOlXVubnKPCjoHn5KqRgMG4yDWcYK3LYxqJW0PRIb3Td&#13;&#10;f0WTT7x41aeIxMoYrkN1wfWsb+zbTS9Dh0tLiIrGBDarI2TuJxjnoT61zt/outSWDR3eya3kQvbS&#13;&#10;JnepY9yvHTGKq6P4KhltfJuy0ahvmXLMQTyCWJ65rknT5GCikdJaePbPT7a403UYbm2+zsLczldy&#13;&#10;Fn4wT1GOxrS0G8ma0YalPJdmMuUJCb1XbkAkAZ46VR1/SrCPSGl1EJdQIArFMhig9fUj1qvot5ba&#13;&#10;SBdWaTCNowCZF7L0+uKfLrcmpTctka/hrxn4f1YNa2Nw6FQWDOhKsx6oW/hYH14qnf8AhTXbvX18&#13;&#10;SWeq3dyI5QVsg0aQkdDn5eo61U03+wZtSuL4SiA3M48zMG1dxHXI4rqtH00afeTRSP5iOfNGwgjI&#13;&#10;7qf6VKpNO5wVaPvLQbq8RnfZq7jy5B5SeWc53Dpmufubrxppix21mluumxDajKC0pU9zn0q7r0Fh&#13;&#10;qsCLqKKrxOWjkVmQge/ofwqTTPFGk+HrN8fbLhdvKcSAkjgLnpWmGqRu7no0svcrNmU2uXUMC293&#13;&#10;5bnftjlByT25HbNPvL3SLJRJcw77kcRx43dffng1jSy3Gq2zalZ2D2jEl9lzkNt7EDpmsn7DNYxj&#13;&#10;W333srsPMVc42+gHUVT95+6aSyxPSJo6dYavJcPPeOqpxsi3dF9OOpFSS6dbWavA8saBiWDKeCCe&#13;&#10;hBNalm8d3DG9ms0e9sBJCM4Hp36+1L/wjNrriEa6/kxrMDIdmSAO2Rzz2roUOsmd2X5LKT905XVY&#13;&#10;NVjhjTSHAKFRNHEquzK3IwAD1ptx4WWO5vP+EjSAW9xCqxpAT9qkf1lxkAHoMYNeqeHdETw8l/F4&#13;&#10;RtY4reUiSa9uxvcMB1TJG0emBWTcXFuly0GixvqF8yGR7y5wIEHcluMY64rrw+AeIly00fV4HCU6&#13;&#10;KtVOAu9YlslH9pblRQIoUzjgcAyHucYxXh/xc+L3xCtdAktPBcWmSXU0EsEcNw7RMBt+V16hs8gh&#13;&#10;tv1riv2rfijJ8H49Jjs9Wtb7VtTuDJfIFWS0gsoyMrsU8lt3ynINeAP8ZtG8d2/9k6BdWb63DtGm&#13;&#10;TsjCGZZPm8tt2WyCMDPT1NfX4HIcRRs5RPoK7oVoWpvY/OS3+E+pa1ea14i8fPq1lqdveGRoJYys&#13;&#10;LNIeWXrlQfSuT8aeFfGfg6wi8T36SfYpJPJtbtSCjMBkDcM8kDoa/Xq3ttR8Wn7LqmjwSPNaDzYH&#13;&#10;mRbtH+65WJj8yg5IHcdK8Jl/Z/XVbdvBumWs0Nze3EqRWN9JvV5VPzY4xGyj5gGGQO9fXw4njhqL&#13;&#10;hU0PjqWTVpV720Py6t/HmpW+rDXxF50kCqXUDAI6jd25x3NfuX+zt4S+J/i6bSfjRf65cx2sulww&#13;&#10;Q6cIY4xsC5UFl+8vOAevrjrXyr4b/Yt8QeFbDXfCmttbfaNTEdt9qVlPkw5BbKsCDg42kGv0L+E3&#13;&#10;hfxT8OvCel+DrvVVuLTTYVtlOAWmjHQ4xwRX5nn+cquv3cj9GweWqlpOOh7PeaVcQut6wj3ysyqD&#13;&#10;zux05rhtVtJJwWuNscu7nsMjtXb6pFFe3Eb2U0jJEoKhgV6/zrC1BXkYrJ6jDY4zXyWDqOL0PMz1&#13;&#10;pRaics9nqjQeUiLtx/reCMfn0rjorS5itvKszF8s5yegUk/1r0K5j1K7jEEcq26E/fVOFI9a5u+s&#13;&#10;H07clwFkRz+8njI2ZPT6e9fVYTEN2TPyfMYNp8hHfW1tYQRbjKs0p2DI3Rlh2PoD61jxS3KXLRcL&#13;&#10;NghQwypHoc9q3ZL58SxOFYwqo8pxw6nuv9KwLhUupBPGZNyjAOeqt0JH6V3KDvoz52dX3bSO98PW&#13;&#10;8c2jS7I44pklDfeGGB64FQthpD5QQK7ZmUdj6jHSuMivnwYMMkm4EgnGR9aU3kSEvA5U5OTnNZzw&#13;&#10;6uY0cVKG53yxW8ibZWUY+6w5yPrS/Y7H/npXn6atfKu5i+D0ZelO/tm7/vS/l/8AWqfqKOpZ0lpY&#13;&#10;/9H85fhDrGo/8IhfW9xDKP7RlbTZp4ZcSySSZDtGpwIUVAVDfKcnOag8R6R4m0XULLSPAGl30mm+&#13;&#10;FZY7uxnjuVeZIJFImDSkj92CQF4JJ6nqa8q8O+JPDNraXGl3VpdXUOj6l5YVi8PmNMh3ZZTtL7eG&#13;&#10;3ZwTXW+DtN09LHVzoOm/ZUudOhu59PkvZD5UDv5alpCSrMey8dScV+eVcDGV2cOFrQhLTofSMXiz&#13;&#10;wd4i8QQ3uo6pqd/ZaPpbLceH7dN1rPc3ClQbkg4ds8biSRivObTwt4G+IWl/2d4y8QHQYNPJvb3T&#13;&#10;oovK8to2xFFFIFyUA5KKD6E818c+NvH0Xh62R9Mg1PT7tHkmuxbHckpjkAt8KRjLdAT05Yg1k+Jd&#13;&#10;e8c+ML+1nhN1Bd3LBgtvIrNFE6jzI0yB3HJ6kntVPLI8q5kddXOmm1Fn63aP8S/id/b0Phnwhp0m&#13;&#10;reHLK0ihsNWnjUytJDExTI/hQDHy4zjrXlXwZ+O/xC+GfhPVbzXrCc63fXE0Om39odsiNIzDIWPq&#13;&#10;QcEZ6YzxXzr4c+I3ifQjba74bvdRguNP0uaxudJniaRLyTaf3jKp4K8e7fhXV/CXx14isfhY8tnJ&#13;&#10;erqkus2s2mXEUO6bdLmWVG3jAGQcgdsDJrmqYNRV4qxz0c0lKoryPWPBnizw/wCMReeEvilDDq/i&#13;&#10;6/EkZvNd+e6kLRlo5IbeMAQNkjDEBn4ycV+XPj39nHxB4J+JOs2lvd281yk9pqRhltQZGhuwD2H3&#13;&#10;0IYEDpxmvvbXwZ/EmsfHnWb7XrfV3tLaxdbOGCCFpDuRX3kErIDjoD1618hfH7xB4s8DfFfSvFWm&#13;&#10;G91WwSytFxLKXefIywdgPmwxOSeK9rJsDOtJQk9DtxeYwvJR7HpvhLxV49+FvgfxD4z+MGk+RoGi&#13;&#10;QR3GkxWGxA/m/KYwBgljnLMen4V4j8R/jDbfEX4a2vjjw3dS+HIgq/aYgGNzLE+QkRZcsA2RkcDA&#13;&#10;718o/tOftW+LPi1APhXoUkcFlJKlvdyxudsrB87cnGVBPX8qZ8UdI8WfD6z0zwloN3Ff6f8A2ZBr&#13;&#10;2siHAZinyCJN2RtGRhec56V9v/ZkaUeVHymFy2nGXtJKzkeq+BnvPBXji51OwuLjU5JdPhia5Kqv&#13;&#10;kGTkRp3YuCc59O46Y+leNtPvPFDW2iL9os5Jbq6nnhARVkDBShUDAwc/U+1XPhrqdzrGhS+IpbK7&#13;&#10;s5JNSspraeWPgsuVYDJ5Cg88V5XYeJ9G8G3er2tv9olgkvdQld4VUeSySHJkHOMnovc1z0Mvpu8m&#13;&#10;elUpVJu0FufVnhPxMBe/2VdyxQRi4jVYJuDJGwOMc/d45q14utPJ1ADRWVLrVdNfU4WmwluX02Rc&#13;&#10;/KQCxK5HB54GK+GvBXxn0f4g/FOKHXI5Le0s7KRLJj8zmTHylsYJLfpX6J2mlaZ4y8N6H4y06WV3&#13;&#10;0TTb03sAQpI1rcIy7lZucK5HCgng8V5tWCjL3ScTQdGykcRrWv32o+J9O1i5trUWfEizR7lkeOVB&#13;&#10;u3YO3hs8YwO9UPGdjba/bLYFpmWSVJIlgb52AbIUAdMnnNdL4VhiuNAtrS1hl1H+zI5U1NtuyOOO&#13;&#10;TO3LZ6rkZ9KZ4d08634ktn0kDbbssYihcFfm43sQCSR0A/GrrOcLJnAq3MpWMzRZZ/G3hbUn8QwR&#13;&#10;Pe6fHJbXMr4kzb7sgHH8ajqa+arX9j7RfGeoJdaFeSiKUG6j04NseVF5KmVuE9ueewr3ZdM8NfaP&#13;&#10;Efw+8Nz3FlrE+vvEksYaW38uRFRy5BH8Rzgmu4n8MeIvhnJpun2F/JqllobmCaV9qFJZAM5CZJAH&#13;&#10;r0H1rCpjnJWOenUqUqja6mL8O/hdpHgfwPceDJ7K1t/MumSe+07mRogcq87Plt0Z44I+ldbqnhHV&#13;&#10;dD0e01Dw3MlxCsxmlvJv3haJBhuBxz71u6Jqmn2upPb6jKoW7TYsoj2xkTHoW6ZOPrXV6noGq+C5&#13;&#10;rGz05pPJug/mQsgnhEcg5LKcYXHGcmuGo9dT2KNXm31NtrWD+yrV7OJZDPaoWVSvIbnkir+m2M3h&#13;&#10;yLzwwtIAQFRU3fN7+tUIGs9wMLKVSFY0iT5SqIMcD0HY1oQ3k08BtJDsQ/7WSQf5Vyv3nZnpVnGM&#13;&#10;bIzNc8N+Ddc8XWes+M9MjvLu2iZrWcciHzBk4Q5Ab0ro7XUPCep66NOS+awvguYra9VQckY6r1yO&#13;&#10;g4p8sFvpFq1zKBc7VEcRYgct1OfRRya+V/iP47svCd9exafY/aNTawkvrHWZABHcALygU8ZTpnOa&#13;&#10;9jB4G6u1oeFUhzSse2fFK8+OnhjUobT4YJp91Zi3Ml3dzzRsPMY4Cqr84CnJ710Wh+O/D1/4nsfC&#13;&#10;WvSqNTuvLgFzA22NLjHXHTBP4V+f/wAKfH+uavobw31/K0Gq23nRB8vJBJGTn5vc5GMVrWur6t4a&#13;&#10;s9X+JK+QZrTa0IuQT5MhO1nOerDBwKjFYKCi7MdOk3LlR+iEKapYahcWuqW3zxzbXEZxx1zn/Dip&#13;&#10;LrUNNDPI+nTzEOu3E20jkdAaxPhl42vvGXwt0/XteB1GfPmSXVuhVmifIAPTJGK6O90yzt7aHUdI&#13;&#10;ulthKFzHJ8zEZ756V87VoLp0OWrVlGbLkl9Y/a3e3t57cMxX98VwQT+grd0iGxtZWSCMneS7MTuy&#13;&#10;p7ewzXI3DQvIsdw6tuy2UGRhev5kg02w8X6doc1pbzyXM5u5ZYkEUBYqy9M+o9q55x5tAjiOZ2Z7&#13;&#10;JC+labm8ukYeeFQZfBByB8o981han4YPjBLZNTd1t4Wk2wjcAVRuGLKQG9z/AI15F461e58Jafce&#13;&#10;JNRt5JwGUQLfMUCL95nSNc8DGct0rzzwZ8X/ABLqjR3dlBIIpZjIyeYTGUAyWjT+EN6VqoJJWO5N&#13;&#10;xhKR9Ky29leTHTIWjREXJ8s4LHptJ/r3rmNZu5bWz2k4KoFTI5PrV2a+NxcHXtJV4DLHGzbwCQVH&#13;&#10;p2zXOSrHqjS316ZiUbJ6AEnoAKIU7e80fPVq0Ju8SGFZ9Ttw0u7KqShI9OpFWoNMu7ZJNR8prgxx&#13;&#10;hhbtIE8wgcDeeFx1zVhBaXtrHc6XsldFaFo1bmJ2Hy7h35rmfHvxA8JeCtNg0rxZMX1N7ASwwtmG&#13;&#10;GRIz877vXtXrZdl0qj5drnOqfK13KXhP/hLrLVbzxRqEVvYWHmEwqJFmeSEL8zkcfKCSOAM9a/O/&#13;&#10;9tf4+XnjXxSfDXhq6YaXaxJlIsrFLOBtL7QAOewI4r2rxh4/8J/EeAeKvDOpzacw02RYMT7Y8pli&#13;&#10;mwcfpX5eeLdXufEGpz30kmf3mcr+oB71+y5Xk9PDUlJ9i8PhPaVXOWtjpvC/xK1/w94ek8PabMtv&#13;&#10;HLM0kzbdz7WwCMnkDFcleX19qmuE2LPM00pCSsoBKkYxjsM1yT3MVuJZZc4x35OBXq/h3wJ45vob&#13;&#10;A6Dazzz6nEtzutYzN5ML/dxt6Fhk44x0rxM64hjBONz6Kngkk5yR9VeDBeeFdK0zV7GaUWjGJrmK&#13;&#10;CMzMNmQxHf1HFW/hf8ENf/aY+Oc+oo93p3huxkM9zJN8reRGdhGeBlj06kda/Rb9mL4b67oXhO28&#13;&#10;E2fh/Vbe7x515feIIolik80cCLPIEZJDD0zX1h8OP2UNT1iZNOudfikht7cpexWdqYbG2WRyS8ro&#13;&#10;csxJ+UHr6gZI/KM04inKMpTlaKNsui25csThvA3gLw3pljJ4S8GXFkLSxQyyw70Kwop2h5X3Egk8&#13;&#10;AHkkEKD0r2fTmvvD9kmj+CtKM7TYNzJM/lPNgZ3kc7Ixk7Uz3556e1axb/B3wBo1l4T099J0iysA&#13;&#10;H8sMs97qF1hs3dysB2s7ZOxN+2JcKMnLHhx8XfAtrqq6bp9pfXzZUq8n+jQfN/CQqsflHOd1fgfE&#13;&#10;lLOM6k6OHpuFL+9pfz7+h9Xg6MYWvqylN4S8WaoqRX1wLJZEB8i0y231y+ATXdeGfg6J5I76Oxkn&#13;&#10;2Rlmv79tkCISAXZpCFABPJPAHUit/SPF3inX76K18LJbxyvhYI9Oi82VnQ4yCd5yeh6A1u634G1U&#13;&#10;N/bPxb16DTDCTItndObq9IOAxit4ziPgDptyeTWGTeEanb6zX+SX6v8AyO+VOrK/ule08N/DTwxP&#13;&#10;v1jWLV5N8qSxaLbPqEyOqkj947Q2xjbGN8crkZzg4NdPF4z0q+uRpfws8H/2rKrBjP4gml1KRldN&#13;&#10;rRSW8AgtwobLI4jDKMAluteV3nxG+H2hQTxeHNKfVjj9zPq7eSpIOCxjiyxHfG8e9ee658b/AB5c&#13;&#10;3kUX9oHT7fyTCunaMotLcI5wAfKHmP1xktmv1LKuAMtwbiqdBPzl7z/Hb7jsw+Eu9T6G8U+OvHzw&#13;&#10;SaX8UvGOn6DZvFHbPoGgQRkSRwkugls9PVI2aPeQskzF+g3YXjwbWPiX4L0rV2g8LaJ9rcEOmp+L&#13;&#10;JDPI/wApDeXaW7rEOOQJC5HHJrmbT4afEjxDbJfw6cmm6Zjd/aGoslpFtzySZCpc9+NzYrpNP+H/&#13;&#10;AMFfDO/V/FOsXfiOYECGx0aNre1LDAObqbDMp5+7H9DX2UcLTpa01Y7aWBpx0ZzviX44eOvGMP8A&#13;&#10;YeoahNLaoVjisLELbxKq9B5NuASO2CWJHBrX0P4P/EHVdPbWb+0ttA01Bvkvtdm+xRPG5/gVgJHP&#13;&#10;fCq2ewrUuPilYeE4nTwXp2meH0lkLh4AJrtY++Z5RkE9yADXm1r408aePtZeDwzDf6xM/wAk0qM0&#13;&#10;xPXBZ2yFH44rOU4tpWOhOzPR1034W+F4DdXs9/4lulXaij/iX6euOCNznzZF5B4VciqTfF/X/Cuj&#13;&#10;XOmeHGsdGtJVceTo8Iify34KmZszN16ljXM6j4DvbSdbPxzrllpUpcb7DS1Go3m1ckh9rLFH2zlv&#13;&#10;61Npep/DzwmPL8P6T/ad0U2jUPETteuZN4IMdrFsjUYzwzNU4qryo5vbqEjmtEvPGfjT99oOm3dw&#13;&#10;WZFF7KpEeRwDJK+BhepPbpitS88K6dZMo8aayZX3nfYaIouHj7kNIxWJTjtlhWz4z8T+KNc0sXPi&#13;&#10;G8VLC28yZRdMlvax9wqwRCOME4wFYMTXjmheILfVcahrk08drLJ5SRRx8Owwc7eAgxXG3OZlWq8z&#13;&#10;5kz0ZvFnhfTVFh4K0vTLO7j66lqROq6iUPQFZALRFzjhFLD3FeieD5bH4i+IlvfjHql7Pp9rJbzm&#13;&#10;KVzmY4ZD5C7RGiqOu1Qorxe7l0Jr6W+0iBbaDOU889MDArK1P4l23grR5NQ8QIt+l0Tb20UGBI8g&#13;&#10;GQqjn5c/ePauSWGbd5M5akptWifX8nxS8CeCdci0/T47DS9PmhuIxPIf31xMOOHfcScY4HFfPd/4&#13;&#10;50/xJrcdrpR+zIEaPa6rEjyknjccD5s9vSvjv+2vFGt60mueLDBNcBma30+OPfHZqw5VPUsMFpG6&#13;&#10;duK0CHnL3erStKknNuh+7CoHzBcfxE9+td8YWp2hG4/aRpyXtJan2TrPxHnv9HsPDfg2/lvJ9NnL&#13;&#10;z3FnlxBEwIaJG5B6nPbrXzH4N/Z3+E/hz4qar8bLG3iGsanCY7eSZiYLVcYuTDCON8pwd2OMH1rK&#13;&#10;8Ja/ceH7yzGnXUtlHG20QwgAbXzuGPf3r1B/HNjZ25E8KxLGJJZZEX53Rec5PQ55aqo06ruonPLH&#13;&#10;QackZWqTwzxTxw2zyKI90kkjBUXHUMCeemTjpXCeIPFOm2GgPe3E7x2trcCJkijyZUC7sRE9mPev&#13;&#10;BX/aW0z4oaZL4WstOtLCSaWfy9Q85nulIJCjavGHVeSR9K8P+IuuajqOix+Fda1CSJgfnY5CMqNy&#13;&#10;VAI7cKPXrXs5blU1UUp7niYrMOfY9cv/ANoHRbzSbnVdAsystmz+ct6fmOzoD3GAetclffGnw58R&#13;&#10;PCqeJtJunUw3aW0yWbZWNieXCnqASCR3xXyDbwWXwnvrl7+31XVoLsL9t1QqWiliuGx5bJ0BUcZr&#13;&#10;rPDfhay8F3eonS0g0/TSBc/ZlG6V5nXerEEnAC8Yr63C5c5y1R5dWcXZXOD/AGkPE2u+LEttJ0u4&#13;&#10;Oq2TfvxPbMX/AH0TEPhT93jGR616L8OT8PrrwRpMPiPSpbea1t2huW80IJGlP+uznO4HoM5rqPhP&#13;&#10;4v8ACV7IugXkEczXd0XZUiSJ1UnO0Y/vc5964D45+EtD8AfEeXRF1ECB3S+ht5TxaxsMqjY4O3pX&#13;&#10;TWy2UYupN38hTqxcVCJ7Xp/wW0nRPDEfiH4f3l9fpdM0l1a3J2tGiPjA7kqDkt/dr9Mvg98Xfhx4&#13;&#10;O+AWt6za+R9l0oNbSEtuWO42gNhj1z1GK/In4W/GfWtYsJtB0COW71aSU+QsEYFsu47NzlhhVcHv&#13;&#10;3r6j+PHgr4s+KvDGneDLxn02zh2RXVlBCIbfzdg3yuRjeSnH69zXx84R9pzWPj6l3WSnLRHy9rfx&#13;&#10;h8K/Er4rJr+mStBbxzeZIJG8pZ1UgI+PXPfuK+3PC/xTs/Ad9Fpk2pR2uoskUyBY1lLRzfKoLuCW&#13;&#10;TB6Jn3GK+J/Cf7O95Y+J21fU3tJrGzuxblVUsGXGMYHQEc5r3L4u/sxyfFD4d2/j/wANm+0W90LC&#13;&#10;Wd/OWwLVTwQgOQOBg1dOjzyehObV6VSpGDlod58TfGtv4o8f3ngueC3sNT8Pab/a1jeo8QtLqBvm&#13;&#10;MSqFzGrEnOcc9u1eE6jrOj+ILFPG2uaRbzz20rw3UUM5CQXMYzsc91I+YcdK9W+GVp4o8NeKYNI8&#13;&#10;RaEmp6jqGjJaXHiW5xLDdxoCXh2NyuR9055Nc/P8ONd1vV73wP4c0yCS01pBFqDxh3msNzAIwjXg&#13;&#10;OPvZLcrxVYvGRpQjG9mGT5ZGdXyXU+iv2ZtT8M/FD4Uaxo90l9HDdWkkdtMo8loJGHJR2I3qCMD6&#13;&#10;15j8KP2QPC+g3+s+H9b1XU7w3MMTNZiRIYFVm3MGYndsOPmAGOM19ceHPhN4d8K+FdO8G3NwFitE&#13;&#10;jERZikoCDkuqYB3Hk5Perms+Hvhrq1jdWV4l4GFu6T3FruV2ji5xnOeRwOe9fKvEOTZ9dSlCjJwg&#13;&#10;Yeg/DD4d3euJ4s0MWy3WmxjTLWdTnfb7AATwA2DkA+1eV/E34WXcup2eoyXVgt0Fkt9MUyGGWcsM&#13;&#10;Ebfus31r6H8O6H4G/wCEf05rdH0mMp5UcNwSZGYcrkg8ZXnmua8R/ByXxv4x0ebTtYimtdGJu7Sw&#13;&#10;kTc0szkAoZODg45HauijiuRXREsF7V80j82te+Kvjj4Da5pmgXEzrLLK7M9xDhoASNykn17c1+hH&#13;&#10;iPxP4Y/aI+EzeDILtLWTUtPEYv7Uq6xz8gLIrEOqMeGPvWt8Qfg34W+Jc01t8SfDk8zWp2xXEEoG&#13;&#10;7JwfKPUbcZ596+DfGfwt1DwJ4q0y9+DovZUgud2o2l5JsKxtJtA2fxgD6Zr2MDmrpz5mzWpl1NQu&#13;&#10;9z8/Pjv8GZ/g94nTRGb7THMjukwYMG2nBPHTknHsK8Q03VLnSLtbi3ZxtA6YHOOuT/Wv2W/aq+B3&#13;&#10;hvx5d2/ip3ntb4rBaXAjBKHI5IH8J79xxXzL8Nv2NPB3xG1m3g0rV7pII5bq2uXuYs+dLGP3Yjwc&#13;&#10;DB5OeuK/QMHxRGajGx5MVFQd3c+ZbH4y/EKysY77S7plu4SSDGilivZiOny8jHSvn3UPteoXT3R5&#13;&#10;lkcudwG0ux5J9PX2r66+K37LXxL+Emr6hJHE93p1jAJbjUYhsjVGOMH3z056V8izzbTvyfLY5Xb/&#13;&#10;ABA+/wCNfUSr0q8U0rE0Y3ukfSml+BvGWl6joo0bVTFb3Cwttgdp4wkj4duAdpUnvXtmkSfEG11m&#13;&#10;40LxLqNvFcz3ksUN3f4ij2sNkYwwztI54xmvnr4PfF6/8FzNpdtqUdolwd8Ml2A6RFTg4BB5xyPc&#13;&#10;V2f7T3xEfxn4m0250y/j1PUIbJI7q9tIxGrkcxkDABZR3xXiqOFinJs55xxXteS2hc1rx34g8K/F&#13;&#10;ez0XxTqNnrtvbz20WofYY1ENxHGcrFsOQ20nGTXP/tH+M7HWvGM1h4P0250KzltIYtUsrh8faZQ2&#13;&#10;9W2gYVeBwPSvNPhX4g+Fem61qt38ZbS91BbnTZI9NmtpCjWt6TxMdvU5x6V2vxYuLLXrDRNZ1e5t&#13;&#10;l1GPS4rO8uIZxKLsqMpJwByAQG461tl+JjyShJ7ne8M3UU0tkbHwY+MGkeHLXUtA8RIWkv4Ehjkl&#13;&#10;HmRAMQHIVjhfl4xXvXhnSv2fPE/jTVPDd9aGbS57dJZ3lVY3S6fAE0bodyx8gkA44PBr87Jrm0S6&#13;&#10;227AFW2k9Rn6elbED6vBMGYTxO4yjYZSQDwQeK7qUqCkrK5m8NU1aPVrePS/g54+1zRtNnTULVLo&#13;&#10;2UT2jfLJGxBUq/XCZwc9cVveLPihNo+qw2lhLLJHbyJLFthRWDFcbg3UkEnBrxSxvrnTNXGsyg3D&#13;&#10;easjCc53kNnHOav6xDeeOPFUMXhSyMN5dHy4LdJNwklySNuccnOAKyx2EjCk50zrw86kqiUuiP0c&#13;&#10;+C2m/D7xZo9jp8tpp946Ws9082vRndIyb5H2MPuvLJgbT1r5e8PeEPiD4d+OD6TpN1YOmprPKsdo&#13;&#10;pki2MM/Zum2MqeOTxipPgv4j1K3MHhrx5di2gt9QjvQ8i7T50TbTDKTg4Rskr+tfb/8Awj8Xh+aX&#13;&#10;xL4Lh/tIwA3UNvb7d0qz/wCtkVxkDGeAfpmvjHmX72Op7kcDTcXGSPz88W+I/iTfWd/8PNRuo4YI&#13;&#10;Tm4t4TuYfMcA7eNoC15H4Q8N6p411SLwtpF1bp5su2Pz38mLcvAJJ6fjX1x8XmtbO7urbTtH1Gy1&#13;&#10;XUUiiuPNCFlhZs5Y9s5wDXz5ovwj8Z6f4xMGn3At1t9jrKqHcnmdHA5DMO65zXqY3OYy5YydzDDZ&#13;&#10;ZCMXyo+5Ph78Wf2q/wBmjwnZ/Arx/qM1j8PNW1Q6lCPDiW0l1eybNoVrsIWeAk7WTd90nAzzX6oe&#13;&#10;A/iSvizwtpl1M9ne30dglmGjZpSLVGJEMbsxJjAOCpOQcnFfnd4i8D3Z8DWuu6dMl/HaaUtvc+VG&#13;&#10;zqkkQw06AEqj5IDKQK4DVvFvxQ/Z50aG5j0W7WCWNbiS8nIjjXzRlsEZBJHJI6A818zmGUxr3lFH&#13;&#10;lZhdSi47o/anw/PqmmWkM2j3ctvPbqRC+4NJs3FgkgYYkRckAOOK7621pNVX7azx6VqEYG2a3UJb&#13;&#10;S9iHQZ2bsdQMH0r8wvhR+1l4dtfCGmeLZZ31iK5mkt76CACKe0EZALMW+WTAzwMcfWvunwH8Wvh9&#13;&#10;8WdC1HxJ4WM8VjE7W9lLKnltPKp5xG2DtHPJ644r4+rlVWk+Zo9TB5xUgr3PZI/Ed7ps4nG/TNSC&#13;&#10;rLBdw8ROV7KV+XBP8PQ/jXp2k+LNE8Z2ssfiVbfS9WmYM2pRjZbzleQZY1G0bu7gD1ORXzNb+Ing&#13;&#10;mazulW5gxue3kztyB1VhkqQOnb2r0HTZNLu7FrjT5WuAfnk0+RQs8akD7jdJVHqOfUVWGrPmdz7b&#13;&#10;B51TqxjY7j4gfC/SfFGmDQ/GtjBLE8q583Dw3I4b5COCpx+Vfhf+2J/wTW8RaDqurfEf4E28l3YX&#13;&#10;MsRXw7Zx77gXEzfvDH0xH0IHQeg6V+6Oh+KZNKsjp2rxtq+g5LzaYzGOaMjhTBKMsjqw4xxx0ru4&#13;&#10;fDd7e6K3iXwBcPrWkwLm7sp/3eq2SD5w8sQz50ajGZEAx/EBXWsXOC5oM6a9KnN7H8tnwf8A2qfj&#13;&#10;D+zB4dHwF+Mun6hpNlZ3TyWlteQCF0FwxaUSblBkQ7icqxx6V+rnw08QeHfHfhiTxh4RkjvNMtmV&#13;&#10;knYBYnVxk/ODlT6Z78Yr7p+Ivhb4X/HbwI/gr4s6Hp3iXRXhljhlnULfWBYkGa0nxvSRW7ElT3Ff&#13;&#10;i/8AEf8AYP8A2tf2Spf+Fo/sfa3e+PPC1xen7foFvABdWdvgEC9tS5BGAV3oMZ5IFCksRo3ZnBLA&#13;&#10;8sfdVz7K8SaJrXiG2t9f8NQwXF3pVxGd52qZEflUkccOpzwwNZ2t6r410nT5J9f0RDNId0IiY7Vj&#13;&#10;7Mhyfunqc145oH7bHwu8Yyj4YfFLRJ/hR4gtGtUeHV1eazuWlO0ZYbXRWYkqwBXB9q9ssJ/G2ha7&#13;&#10;daDeXTXsEiLMJLp8IkLn5AAM5Qn7si8N1IFc2Jw7ilF3PksZ+6qc7R9mfC3xc3jfwbBfapKzXtsR&#13;&#10;b3IYbWKHmNie+BxmulklikjchgCCR8vOcV8sfCDxL4j0DXJLHT7y2ubBhKzWb53wGM/MUOPmAJ6H&#13;&#10;qOa+idR8RaVpWlXWu6pdW8Npawm4vLphhEQckj6+g6+tThMoqV/dUWe3lmfRi+SpoeF/FXS0vfN1&#13;&#10;jQLmGz1aRQsshTJnRBztHQSY7mvKLuXS9a8M6XrEdtCl3Z30nlz3BOYlOAZImJOCTkk44PFeaeMf&#13;&#10;2rvAvi7xLJo/gtmEEAE0Wq3BCQTh+CiAcggDueM1803H7QEOr6nqGjw3n2JLdZAytmX95Gcj5QOM&#13;&#10;+or06HCUqcuacT5XifiWtPmpwPtb4jfGWy+EWmtrEWo20NzcEtMszoWnHAXYvck8HHr71yPwn/ah&#13;&#10;sfiJcXWn62AGlj8m3MGGkXdlmc4wwUEYxyK+XPiH4f8ADnxu+HdlqOrZupbAPPBLaJ8/AxG6Y9+q&#13;&#10;mvCf2Wbzw1b3zXmr31zbanp93c2E8DR7SPMVkjM8a/NjkZI6V6NfKIw1sfC4ZqtCXIryW5+o+ufE&#13;&#10;3XvHFkselxC0utNuEljguiVF2sZw8pbpgAdDwe9e8fD7W7mOZJ9RtFkkkdG8pQqSQtLz8q9CpHev&#13;&#10;z18J6z478LaFPZeOJbO2mUyQWkm8SyLFIOR5o4ZWBG3PIr7e+EGp6f4Y8HjTry4fUr0GOG3mmb94&#13;&#10;LeIblAPOWQnHXpX59nVaNKV0fe8N5IsRBwqI9Z1mxgScX9vcx2cdsXBj8ob3kPC5bB4VuvH6V5VF&#13;&#10;4a8Vvr9nqusX1pdSWcUgLxWccJHmfMCmwAqOMHGM9SK9Vj1O1uo5Llg7MzFmaUgAN3GPX3pjz2zx&#13;&#10;gW4ZJNmyUPySxP8ADj+HFebQzN3PocRw97NaM8B+IXhpLfw1batp2p/Z7m8vYxeGwj+0RS5fc0bj&#13;&#10;PBAPIx1rqdX8NaTDFJNa6vJZRymC6jvWlwBsAyjQk7QD7DiuS+MPxI+F/wAFvD6ax4mhUT3jN5Nv&#13;&#10;asym6nXt6KxB5Jxim+AvF8HxE+H9v4s8JQPCjqRJbXSLdW5BJDIXIyGHqCRXVVrqWr3OCeWRS5Ut&#13;&#10;z2Vb7S/EcSTJOl60aLvW2JKADjO4dc9a1X0rTLu2WC8KSoMsvOCo/ukMRXnkGtXlhpaw6fYQ20K7&#13;&#10;fNlgcoisONwG3oe9P+0+Kb+cXca2wiztYR5O9SPlIJrJJ2ueDisppw0idMLXWtNdbXToY/sQzlJ7&#13;&#10;lY2QEZyq8nHvWvYag1hYyyQxKsgcNKhlDDJGQRkcjFcfHoHiDULsSajcBZIOIXX5SuRgAdc1oyeB&#13;&#10;472VZtZuJ98qGF2ToeONwGB1+lR7NPVnOsDykFvrFzqjsL6WykEpbbpxbynwp/hPRj+FaNp4gsdI&#13;&#10;jXTr22ukDucmRgUUnoox/DjvXO6r8N9SvbqHTmvBYNE4W0lmi3ASDBV1II4YcEE4NdToHhK8sNPv&#13;&#10;ZNb1CDVPKm2gWamXBH8IVSWz7da1jSgz0qWVt2diIaml15ttZ2UkiAq4ZcgD1U5/Sl1TxLqtyDb2&#13;&#10;INmi43okYkcZ/DkH9K6O18LeMdECy6hb3UVpfNmG3e2lgyo/i3OBzg9K2LPSLWGV5JF8tyMFJZNx&#13;&#10;IPGcDFYSgm9WdDymUY/Dc4yPTruXyzqKO5YbSwwQv+8B0B7Gt5/C84iAjVcxxGdkXnABxnHrituW&#13;&#10;1EcaQQgmQNuJjU7WX0J+lbccT2Z/tKRYIFK+WWnkyCOw29KylyvY6KWTaXkc9Y6ddBIZfLcvMmFx&#13;&#10;jbgcgknp9KmuLGxtpZJb2RI9+FVbZtx3fh3pl9rFoU2vcpIFyUFsCF46j0rkLjxW8EJS1hETDO9u&#13;&#10;HOM/e9qunGV+WKNZ4PD0lzSZ1cOkW4torqRI7bymYR3V79/DfePHIzWXd+J9HsZwLNZdQmHyM42x&#13;&#10;26+7MeT7VyP/ABNvE228KyyKowkzn5CR6AY6Vz2qjRtPufsniHUY7NgQxWbKRkHr85+XPpXoUstn&#13;&#10;J++eVXz+hCyoG9qGp3viKSS3vbiSS3L/ACWcICRDb2LDk18aftb/ABC8b+HPhxqXw+8O29tp9pfC&#13;&#10;O5stRt7jyp5PLyJbdlb757jac8+1dL8R/wBo3wb4Xe50TRZ3upCIxY3NjtFu0u/hJXIPBx8wHOOl&#13;&#10;eAfEW1+JH7SEK6NrmkQaL9l3NAZ4pEhRnGN4kOS6kHOQK/Q+F6+GwtRKofN4nMMVWqrXQ/I6/wDE&#13;&#10;N5e3zwa3cyzSsBuMzsxyvHc+1dP4A8R33g/Wf7W0GQCYEMxf5wQP5fUUvxM/Zu+LnhH4uf8ACroo&#13;&#10;ItU1OaNJIJdPkzA8UnIbc2Mdf0rorT9j/wCNUuiXeoWVrKL+01FbRYGJRJo9uTKrk9FbtX1eb8S4&#13;&#10;Z6Jn02X4Vwalc950X4wW+v6vby3H2xJ45F/0kAvJE7dNwAKvGT1B5Ar9O/AnjHW/F5Fj408JwWV1&#13;&#10;bQJ5/iGynRjf3EYxFLG331Gw4PfjBr88/wBnj4O/HXS/Esdr4/8AD1slpp9vIouYWXfcszfLvYdd&#13;&#10;vY4zX6paVYlLeO3ihSHy0XOeh46cd/wr8azrMHUqyjDVH6JhatGlBSZUTRzPci81CZSc4HykEjtn&#13;&#10;H+f6dfpFpbWylLja258qT2rGmnRZhHJ97oPf8akicGXy2bcAOD6Z7Hoa8P6o3qcuY8Rp3imdDdQi&#13;&#10;Bh5a8dQR0Fcdf3qC5FmCrP1XB5PtVuXUdRQSWIG45wUzymRwR6g+tc1sBKpNIqyoDgEcnHeu7C4N&#13;&#10;R3Ph8dnLqRcWzZ+2xQQs04Y4OQjDBz6Z9q4i41WaWRhCTsHJSQDLfWrd5JM+QDuIYdPSsi7hWKfz&#13;&#10;wx8tgAwx9017tGlBHwuJrSu9TJnCyxhol3Or5XDbXj90J6j1U8Gl0y62r5VyInRRgN90/lSzW7ee&#13;&#10;yFyUDDaUHKn6571lXMLXPmeTxKgzszt3j1U9iPSvXp00ldniYnuXb6CJ5iYmG3GSc9K5+JpYb/y0&#13;&#10;8uZQ3zoeynuD6/jVtbOPUFjM0jRzIQHGPmI/kR61PNaGycFCjlGwH6celSlbY4W07XJluLwSGCyQ&#13;&#10;IijIbJUn2PWpfN1j+9/4/wD/AFquwGR8TS5GVwHUZyPQ1ZyP78v5UyuSJ//S/EBpsOG1uOcC+tlV&#13;&#10;5BIVs3aM8lI+gZzw2APlHWvaPDnja4i8OXVpZRrqsOjafPc6jbzIAly0Xzqse3qF+6B0zXh+seI9&#13;&#10;B1iNbCe63R282zLjAXjkKv8ATrXV6RZmy0ifVtHmK2rxmKSCTJMiSA5UIvPPp/Kvl1ScdJI+QlmV&#13;&#10;tupkaP4g0b4mWl74y1GC7sr7VM38FlkHykjQ7YY14GM9W+v0roovBuk62nh7W2vH0+7WaKEeUV2L&#13;&#10;NOpysrNhgSOdoHv1xXmXwlk07XrltQ0ZLpf7JM1oI7/7ofbubG3qAMADoDXYSeG/GWu+LdPY6nb2&#13;&#10;1k8o1K9tbgDJePo2MHhUwKKtPm5YWLw15tylsej+NdP12503VvCWkNPCugxJFqfiLSEKw3E7sfLd&#13;&#10;Gf5izMcNgk4BBq54Y8XIfBHhyOS5+wXmnuNScgMZWnB2hto+8e4JwB79vK/2gvGPxD8Y2uo/DH4a&#13;&#10;3vm6cYoG+3Mwgh80HOIjGNzegBx6k9q7/wCCfwKvYfDkJ8Za+LnUhZTTX80q+aqQrGRsLH7qJ1Bx&#13;&#10;1rDMpqDVOOx25dhZSj7VK9z0Lxt4j8R/FkX3hnTW+zyXFqtjPb2ygvHJDkxTNGoILkkscnr34r4z&#13;&#10;+POr+LfhV8O1TWY5dUubfTZbGyuXUJiVztJce3UHsenrX3b+zxrl/wCGIJp/Cuh3GpvPZzwyazap&#13;&#10;ut2MIOJZMklePuknnH4V+T/7c2sfE7xX8XG+GcLyW9haxpJAZlKi4kdQ0kkrYHyqT3PAxXfw/Pnk&#13;&#10;3HodtTL3zpt2Pm74P/s9y+JlvNc8b6hawOtlPeWkCSBsCOLzHkdsj7pI+Xk59607z4neHtR+BlnZ&#13;&#10;XUeo6n4ntGFhaSQRkumGJUynshHTqT6DFen/AAY/ZMuJnn1Txj4rRrSLQ7i+u0sJgqoZEP2eCQuO&#13;&#10;fMK/MAMEcV0/gHT/ABVovw6huta0S4vbjVrZZrGC3hW2mj+zqwO7p8rKe49MV9NUqVFLlUTWrTgn&#13;&#10;dHDfDDxz4t1FovDd40uny6Z5Zukv/nl824Qsu0AARqg5y2SevrXsnxt+AFm/wL0yx8M5h1v7Xcai&#13;&#10;8NqhMupW90QzXE7E5ATkgn7xPQ1j694H1TxNotv41+Gt7ZCfTIIzrltqWYRKcDEF0/X93g42jJ/G&#13;&#10;uP8ADfi74r6R4ybxN8VdQfVIfEOniCwg02TENvFEcKWGAdiA8c+/WvNxVfljJKXU6qOJUU2lqYMf&#13;&#10;wC0a78IWUnhPzdO1/S7yCKVJCnnXDOAXaRc8cnoRxxX3T40jufh3b5+3yWUbaU0Mz7VYxpHCTKqq&#13;&#10;eC0zdCRwOlcT4a8EfCfTZG+IxmOmTMks2qCaVmkuxEQYwqsT95+cn8eleK/E79p/wLqXgq5gt7eK&#13;&#10;/wBZnZo3a5DO6tyo+cHGFGNoAxxXdlWWyqe/M+bxuLnXqRijyvw54p8a+OpJvDXhx9RsND1O5zdG&#13;&#10;HPlSxrzKXdmy+5geM47V9ieBdGsvD/he98X2c0trcadaPaxSZKpI2MIgRc4xj6jvivzd8K+PNals&#13;&#10;LLwXp8v2WRZTGJUbDbpmLMoOMAc8mvVbXxNrGgWb+EdTvpLm1+3nyRbzly0zAlsEjoCDk9q2xuAi&#13;&#10;k+ZlUaXLdWP0F+D3huPT/Bmr/ErW4pbqRIm1A+VGAklygzkkZ3Ht1x+teZ/DbxfbnWry88TDyzdx&#13;&#10;M8MkjIfMN2M+WyscA5GDnoOKybr4g/DjXvg7/wAK5tLzWLG2tzvlS1mVPOIXMmWzkoWx9fSuW8M/&#13;&#10;AGzf4dQeJb+G4uLW4vo57VRcmS4WIDO+QAj7x6AHOOteHPCezi1T1GoXd6p9WXFrZeLkjg1WBI41&#13;&#10;R4xHCwCJhRiTA75HBqV/EOr+Hp4UuA91CtqluVH7w+V/e+tc94J8Far4y04x6PEUFr8kUjyfMQOi&#13;&#10;sBnJr0mHwl4ksU+zXOyd0QqQq7SVBIzjqQK8T3pN3Fh8VRdWUIy1G2th4cvbU3+lzJBIrFItwKuU&#13;&#10;zkgj6+9dObS11CaJY4wrxIRIRjDN2z1rhb6xhQSpdbl+zoEbjadxOe9dVo17q02rW11ptyi24X/V&#13;&#10;OoLO+35QRjj6100km0jorWWtzzn4leJo9C8FXerXAVDpIE43Hhnc7VHX5skjgjHNfKF38Q7bx94Z&#13;&#10;0u+1m3jupUt7rQoUyAsVzKplErkfKMKen0r0j44TeHPBvifVrPxrqEtxN4kmtZUsLkHyY4R8gWMr&#13;&#10;xknkCvke80mL4SeM1+HeoLdXuiWBkvbl4seZ5lzHuSPB4Zl45POK+om40qdi8Iru7R3/AMFfDa3F&#13;&#10;3P4Y8UeTZm1tPIhu7acBhLJ8wkbnIC4BbFRaPplpoaeIvC/ieK8m1KBX1FYmZriK6jB/cMo6bXbB&#13;&#10;B5OT+NY1v4T8Q6t4pbxZ8Pra/Om232afVGlVUNzbzFUkjhU8lhyuelfpLoPg3TfDPh1tc0zT1t7p&#13;&#10;bOOSW7v23TC3iQlEkzx+74C4+vNfPzr80uVBiKijPlizmfgBD450H4VWtp46aaDULkSmKC2j8uKK&#13;&#10;NzmKPsN3971Feq3WlXF0jajPtjmjB3STENGhQfMSqk5xya+JvjR8RLvxX8NYPGun6hqNrd6RezTJ&#13;&#10;avJ5ayNGMICi5yC3IyKwv2fviV8QCuoD4iWlzZ2sNidQvbq6kXBilONwT0P07V00stjKVpHNLByf&#13;&#10;vM+pLv4x+E/hnpsQuWfWY7S2+1XF1eIEYpM7BdkY42Drk8D1rbh+PFl491C1v/hyqbLSdUuIkiwT&#13;&#10;FJFvNykjDkYGDj8K/PL47+G/iP4jsb2XUdSGqaNM9mbf7MgiW30+VyfJVhjdhRkqWOBXrWj+OLDQ&#13;&#10;/A2kwWdzHGkrGyk8iItOscS/uwdnQScAH2rkr5fCL5YI7KmGUIc1tT6e8Q6d4Kv9BN14o1S6L61d&#13;&#10;TzLGJGZld2x5Pl5O1SBwT610kPw903QrGzn0i4njhdVMasxHK4BUqPvAepr4S8c3PjPS9PstY8SS&#13;&#10;w3Jaa4cNbB90MkZD+W4wCSQeOOvSvtP4WePvGl8dN06HYLF4/tc00i7nJZAUiwfulT97HeuCvhXC&#13;&#10;1z5nHwqte5Lc9HuE1OG4FuwAtj8zMDt+dR02gZ59TxXLaxq3iMWpj0pFGZo1fyxuBXOGwx4yAe9e&#13;&#10;nTNNcLcPAm+SRh5PljLOzHoB2A9TWF4b8Ka9MlxZeNJoGsZHjAszlArK24FnHzMT6A4rjxFflikV&#13;&#10;hsMqUOaRR0zTPE2q6Hd3Hw0WCSfzPIku5/liikI+nzFed2PSviz47/s1ftI/FPxha3F/rFneQW1n&#13;&#10;5T3ax7VwzfMFQcnk8A/nX6frLbWNs1v4bjEioSpEHyxAk8jPf3xXE/EXw78ZdR8GXk3hi6tLPUol&#13;&#10;AtbeGMlXL8BWdu5z+FduSY9U5pzehvhotz0Pwb+OXg2f4W3lr4Km1CyL2EbQNb6Y+7bz83nydTKc&#13;&#10;/MB8o4ArxfwtpOo+M/Etn4R0QB7q+uFtbeLsXc4UZHU8V9b+J/2FvjhdeNW03xCyy31xL9o1O+Qt&#13;&#10;IsRb55HPHQZ4Hc+1fpT+zn+xd4I+FnjcfEDRrOW/a20+OKwu9QRwIJtu2WXbgruZjlQelfVV+LPs&#13;&#10;QZ9NSy/lhZLVn42/Bn4DeIPid8X7DwdrVreQ6empSJq00aFvKit3IlhY4wHJG3HXFf0QaP4R+HPw&#13;&#10;5gh0rwzp9tZokAhSWNMSEL0Hy4IAOPxrpvhH+zjY/DTRJ9Lj1A29teXT3VwtgMyTSSyGRpHkbkbi&#13;&#10;eQDXuOmeDtN06JrqW2jjRvmbUNRbB3Dn5Q3LfgK+OxkqtaS5tj06eWSqKyPN438Z+LEW707T7662&#13;&#10;MESUsI48k9Tkg11X/CC+OdQkbQri8mhSQm7m0zTd8jymMbSfLXPOMjd168+vayeJdK0uHy7ae4uB&#13;&#10;97yo/wB3GW9SR8x69KrwfErxTbwNHp16ulpJuE32H91K65/imGZMewIrKOBjsenhMojTskjV074U&#13;&#10;6Lp0dteeJmtdJdJFkWTV3V7gJxlks490rEDs233Nd5o8Pw7hmntbDSL7xDIx3rd6k32HTskgLi0g&#13;&#10;xKUA5O+T5vTFeX+GtK1e+uWutKsZiDl5Lx/kQk8lnlk5bJzncea7nULiDSEQa3rcMUQBItNJQzTP&#13;&#10;25ZtsYx7tQsAoXbZ7tKgovRHpl14ls/CelSfb/ENtpcMqD/infCdtFp9uzYIYEQnd+LMc981803+&#13;&#10;leLviBqC3fhzTLr7FGTElxcHy4kQn5i0rgL7nn8DVrUfH3hLwzaD+wdLt2vI5DML7VGNxNkdCsQI&#13;&#10;jH05+lcBrvxY8YeLljsLmW41GZrhRDbxj5fmPGyCMBQR9K1punHodLbd0zvbz4beGdERb3xXrM99&#13;&#10;cFWc6VoSb0G3s97LthjB/wBnzMc4yanT4m+HPCdo0fgvQNL06SRdjXdwDf3fA+8J5QMMM9VQDjOa&#13;&#10;5m/8DePLrSG1Px3fab4as42GV1ybyrgrxyLWMPMxweBtA96qaQ3wX02MXWorqXii5twsYNyfsVk5&#13;&#10;yeRGjGZl5A5x0rN1G9UxpxjqzJvvHPijxxdRweZd6tcBi0IUvdPzwwAGQM+vFdzYfCfxVaTrd/EH&#13;&#10;VtL8HRSRgrbXT/aNQZG/uWsW593oDjJ7ir58ZazcRtB4GtrXQLUpu+y6VCsMQDHn5zumP4tXMS2W&#13;&#10;r2qNEzy5cmZ1QDzDuGfnflznr8xNYVVz6MipVT1Z0cmhfAz4dXnnafYT+KJ4CUXVPHcpmjEpOS8W&#13;&#10;l2rIF5JI85247cVxviv4lat4tmMc2pJpmnozOlvaxx2FoluuQAtvb+XGOOu4FunOa858Z6zLGVbZ&#13;&#10;HHEjYmwPvkdPqfUmvnHxVOfFG7T4hJNPHl44lJ6dwcdhVUqMr7HzGY5pSoSvOZ9Baj448ByB9NfU&#13;&#10;lhvBG0cNvFnyhIw3J5jDGN2MnrXm/hL4waJ4eLr4uvN1xu3q1vGUWMFtu0DuOeTXzvpHgW9XXZPF&#13;&#10;WpW/+iuXS5glmMQIhXiTPcjHAArxHxV8SdJuo79dDiEgs497JGSxPzfcJzz617+HyOU1zTWh8jiu&#13;&#10;J3N3pS0Pubx/8cvh/wCMfBcXg/xFbQ6kLu9jl8s74lS5tpN0cigZLLt4Pue9bWma7FfW3kFQsxzd&#13;&#10;PEhIyGAAIB57V+ZeheL2txY+ObpGlktZVeK2LYj38lc/7I719QeBPFmn3VlH4h8T6kr6hfo93JBk&#13;&#10;qlvGSf3eR/dA4FTi8u5Y2ijuynPE5P2jPqSN73zIVjkRec/6TyFOcgHnOPU15naeEpLbVrrV/Fd4&#13;&#10;2qahJcSvBn5ILVJTkrboOnHc8mu98LaS/iLT4dX8PFrrz42kjYncCB2yc152PGuhat4puvCOmzmT&#13;&#10;ULVUa7aJN0UXO372cE7uDXhvLq29nY9nM8+pUqUpwZ1SjUdLtJVsUUq8DHdIoOxcfMc9eBzXheqe&#13;&#10;PFtdDl1CZZlJjdNNdxiCcp2U9Dk9BmvV/EZuo9Tm0Y3DILmFIZIyVUrhsShcY4cHBr41/aG8MaT4&#13;&#10;N1DSNI0HUpEtrWYXaWF1OGJLj5WiQZ4Ge9e/k+XTk7NaI/M63E9WrVPSG+MVva3lvdCwuis0McoZ&#13;&#10;ivys33sKOeDxSav8UZPEXhDVfD1wk1rLd2k1tDcs3Ko4OT6g/rXzNeeJLWwLLczsHS2EsOGBfGeg&#13;&#10;HY5PSvafB8fgrxBocMus3htLpcM8U3zGZW6kAdMcYr3aOXqL2OT6/ilK99D8/wDV/CQ8IeCP9I1F&#13;&#10;I47iWXy7kb47lGi7lwed2MfSvWfAOkT64zaVeahcXk09nbv5BcsYTMhJJB+bngg+tdd8QvAmmaje&#13;&#10;y6LJEup20t6uo6YykrHHNH96OTHIEgHANeoeGPDWl+MLw+IvB0tlaa4tn9mQNJskHlgExMo6heim&#13;&#10;vahlcpSWh9XRrXinI53wz8OfjR4i+HOp2nh17bUXVDYPa31wFudy52ugOBzkALknjNfCer+JPHnh&#13;&#10;eTVvDPicTRanHvsp955jlTgEkZyAO1fU9r428R/Dzxw9r4qmktprS/jur+BHOMg7sll6q2O1fM3x&#13;&#10;j8TW3xd+M+s+LvCsOyxkZp5YoCTkKo3thsE9+1exPDqnStHchVP3jfRHa/CfwFfa1Zr40/tJpTbE&#13;&#10;AwoSmXC9GYgd/wA68R8QXfjfxR4sl1vxJbXs0b3rRYuSzABP4SSe2Mn2r7//AGVfAXgibwRJqGp3&#13;&#10;VzcrqFzGk1urbFhjU4DN2VsdfavV/iR8OvhX4S8Uy6Z4ruFvtKv7uOewsIGW1mVHACt5hO5wxOWb&#13;&#10;0FfLY6dRwakz5+ef8ladO1zw/wCFun2ngfVbNdJ1pdPnRxPfaVOnl+aCMordyp6AfQ19u/F7U9Wl&#13;&#10;0LTlk1S61VdQ1WC81CyEubv7GQBIkEZw37v0xk15V8efg/o/jPS9K1Dw6un2+paVqSfaL12ZZZdO&#13;&#10;8sGPcQTvZcH5iBVLUviD8P8AV/iBp3gzxItvfNpJhuNH1izJR0llTcY5yMM6g8cA5OK+dlCybPDl&#13;&#10;U9pLni9tz2SxvbTwjcaV4XutRvJIL6KaUSXUG2YwsMfP3UISME+nFeAWX7Suq6Ro+q6dKmra5p1t&#13;&#10;JJpk7wKrI6B9hEqlsqM4Ckg8fSvrSD4eRW2lX/j2eC8aJVWRXhxNENxJcjed4APQfpXnHw6+Fi+C&#13;&#10;viDqN/4I8MXurTeJYY/PsbxClnCX+czSBs4aQc1z1MzhSVloz2sjyqOLblVj1OD+Hnx68bfGXxvp&#13;&#10;nww8H6VHY29iskcpXL3ccRIO53GNoGMZx0r9DLL4V+MPBmp/aIbv7GrD7VdxW+6MzyBAESQjlwoO&#13;&#10;QM/zrzTwD8DLz4C317448M3FlJr+tzPJr2rHdJNHDvBjgiiYbFjTGC2Mk9697n8R+IdStI7nX52n&#13;&#10;uLy6DKT/ABfLhQOBxtxn3r5TG4j2suaTufo1XB06aUacUitDp9xqEatqhPn8/MvO4dRnPNZs1hbl&#13;&#10;mECZdkYSp6gDoKZd+Jbay8U6b4d1a11CKXUZza2s1su+IE939F96XVvDesad8QLTxOJXltLaMQSW&#13;&#10;sZBRt5IMp9Qo7Vmmo2OBYVXu9StZ2dlelWvOSjbljZslWxgHjoADWgkOkXUs2i+Hb4RXtrlliiPz&#13;&#10;q+M4PfnrUNxPqD6ncXEEQMIjynljYMg9c+mKlt9FspL2LxIbf7PeBvN3pgb8DG48gn8qTqdip3UW&#13;&#10;Xb59Y0gC3uUkBX/ST5jZcrL/AKz/ABFYeoWslxbLd2kMGUOxkukH+kRjLAlgMjnp71qWOonWDPfK&#13;&#10;0skkcpU/aOGVlOBx/dyKzLW+1KOX7N4ot44/MdgkkAZeCPmUZ4x6V1KSsmzilNuNjhZn0HX7gWus&#13;&#10;wiFHRm8uZgv7wg7VXvkdq8nTwZc6XeW0Hh12sJIrxpxDDtHnMPvIR3LDrXrcPkalqzxyQwyQQnZF&#13;&#10;u+aUMvRgTxjHA96gutAj1jxtpxSJPOtbV7jUdsrxuqyZEbIF+XeO+e1elTnJpa2ORYZ6nl3x80+7&#13;&#10;8TeC2srjRXuWaMLdWtvuDNEnzMODhmIHXB5r8J9S8FeNfEWpXM/hrw/qcdkJpBF+5yUwfuNwv3R1&#13;&#10;r+hkzG+8Wi40/UHhaPMUcVxJhiV4wpIxz35pNX0pVzB5NsrmdRI0o8phJJnLHjBBHQ969mjnFZQd&#13;&#10;PmO7B2pvVH5C/s2fsz+LLPxHF8UfHOkwvp+nxyTLZXkQulaQrhDNAORGf73rX1l4V+DXwy1KwuPG&#13;&#10;V7oQs9RuJbhp1K7xHE/CGNWwqgJ/D2Ar6TXwVc6L4r/tm4+zRJPCtszCTa00Qb+E9CCc8VDq63/h&#13;&#10;+4a5ljSfT2RmhYAhdx42E9+O5oWYTk7Nm9Zt/CfH/iL9lb4O6n4SEQtUggs5Zp/tenfu5wGGU81D&#13;&#10;ncM8da+Yvgjo3wT1T4w2/hTR9IfXbc2z28smq/NGJD2ROxJ79q+9fik2ueKvh1PpHwvv7bSdUubh&#13;&#10;I7l5nCF4AMbEf+9kjFed+EPgx8PPDF0snhnTbvT9bhtYEjv7iVvLk1JBmRJATn5j0Ir044xqyMsN&#13;&#10;HSSl1Obk/Zv+ENxdnV7a3sra9S5a2/s+SfEMUsrbU3BsZwcdD1rn/iT4HsPBnhG/8E+OdItJNUtJ&#13;&#10;vs2hag82951mxzGF7KxyM9BXt/jTS77xfpN/ba9p9vZTxXiSym3cxsGj5LcgEjuDXQf8Ijpmq2du&#13;&#10;dWtbO6nsbdJorqUsWnVuBKjZwXA4bFP+1JxlzR3HJdz8ovGfwY8f+CrA3mq2rvap/wAvKHIJ7Zxz&#13;&#10;+QrymG5v9Mvo9Qt3ltriF1lRlyGjZRkMnP3vQ8V+7BXS7rQLnTbuKO6jWMMjMokQLtPVgOh6HPSv&#13;&#10;x0+J+n31/wCNtQNhp8kMTTsyRQISioT8pGPbmvrsBmca1K0mcVLmUuZbH1fZ/EmPxH8IpbCCO116&#13;&#10;9vrRbT7LfWKM0l0G3+Z5qsJBIQMZ5FetaFpQ+MPw5sIvDFheeGrqCB4bT7CrLGNigypIAfmRmXr1&#13;&#10;3V+YGla9rfhC6insJHjkicsNuVZHzjI9DX0z8Nv2k00i8jtrhdRivHmjt4orVfMWQySAu+wEYJ74&#13;&#10;614eOwkYVOc9P28uS56f8PfiL4F1XxPcaP8AGISJfgvFPdHLTw+UAI43UnICHlexFfWdloXwz8Tw&#13;&#10;A6XqouVCRmJrEqssEo+XzcHhuBgpnpzX58/tgeLhqvxok1u002Cwk+yQpcSRRCBrhcHZI6dN20YJ&#13;&#10;9RXK/CL4h6F4buMXyzs4kjlSWCXbtaM52qCeOBnnuK8jNMpkoKcGXg8TrZo+xvjy/wARvhX8LbvU&#13;&#10;PCT3jPq8yGJ7UMrwhmKvjb/FJ3B/LiuM8S+MPHPjj9lOzs/GlrPE+lz2zS2/zPIYC/zk5wwDJ1Ar&#13;&#10;7y8G+JrXxfoWjHxgwvbASyxRW9/5cRlW5XzLS4Gw5wmCpkAG3uOa+E/jD8ZdX0CKHRdO1NdHubG9&#13;&#10;lGo2V8iOY4g+A0blT58bqTjJzgdM4rTLcfU5LTDEQTasjlZr+w+MuiT/AA50CGz0Y6VZLOl2qGBp&#13;&#10;0ZgqlWXAJx1J546819I/Ba8+MY02D4f6prkN5qOnzSATxKPMuIIUIAc5zlF+6G796Z8Qr34LfFD4&#13;&#10;Y6pN8NZLay8TabptnGlxpjbrG8t3TO1GwGUuckq4yr8V8sfs7aT428G+Pb+/8SatPbar/ZskNvAw&#13;&#10;zujvIym4nglk7+hrvdeD3V0zOWB9ppex+pvwV+OOneLdJ/sm/nhkY3rW1teQyZebJ/1UvdG4xz6V&#13;&#10;9TWOoSabc7Y5GXPCyp8pVh6EHtj8a/DX4H/C/wAafD641vRNDvbC7hlRr2b7WSJ/tEYL53AfMG9+&#13;&#10;c9K+o/g9+05r+q6hAupvBPbNDLAdNuOJEljxzDKec8n73WvlMyylt89NHl16NbDzclsj9bNM1+21&#13;&#10;a5WHUnFldv8AMl9wIpG5yJ0HT2I7132na1quiavHPFPNpd/HtMN3aPhXXG75HXhkYY3Kc+hr5O8F&#13;&#10;+L/Dvi20judFuwzRkxzRt96JgDkP1/D1zXoejeLL7SmjstSihudPUnNnJlWVs/fhfqrg8gjg9CK8&#13;&#10;z2TiuW59ZlHEClpM+wn1Hwr4+mt01RoPC/iLzlWDUoolXStVb/nneIuPJkYnKzKMc5YVyWsw+NvA&#13;&#10;viBbXU4LrQdVLNLDcploLhF6FXQlJEf1GQBnIriNNu7bU9JmvdHMt7Z2yGe6gdcXUCDq7p/EATyy&#13;&#10;9K9e8F/E/wCx6M/h3xLaQ+JPC9wojbTJm23NmQfmks5h80MuP+AnHIPNc7i1LzPtViYyScep8kft&#13;&#10;D/sm/syftm6tpt38ZLVtB8VwWT2Fr4k02X7NYXILFozKqDEbhzhZMFSeo618AXDftQ/sKeJZfCPx&#13;&#10;1tptb+H2nyT2Wl+JpYVmv7ZCd0csmWXCYyAf9WRypPQ/t9qHwsGsaDe+NPhZef8ACT6FAWkvtP8A&#13;&#10;JEeraao6+fbDO8AdJItyEDJANeV6hZ+EfH3wtufhT8RNP/t/wrdQNHAobGoaY7nPmwSsfnA5Zony&#13;&#10;hOMYJrWhmEotRnqcWNyiFeLufn1pHxR0LxDZx67pVxDfRRI0trrNgRG8gfqpZcMSBxhs18w/tZfH&#13;&#10;/wCJ9h4ZPwh1BpobHVoN9zLH5czSWQOY+VCnngnPPvWT8Zf2Cvjv+xtfj4gfs46l/wAJx4Fuf9IJ&#13;&#10;OUnhORvhuoP+WMiqeckZ6rmvH/iDrPhn9qLwdefGLQdXlhuvDFhFB4g0G6i8ue3igGzdb7f9YgJ5&#13;&#10;yASPfiv1DhTF0ZytJn5pmuTVMPNOGx8kXWs2WkW5sdPjeAblInckhuBjgYAX8Dz3rofA2t6F5V5d&#13;&#10;eIYVNwJUZtXSY+fbKp4Yp0kjb+LHTNeT3N9dasjMmxvLUopUfKUHQ/iOvvWLoV49hfxyld8av8on&#13;&#10;GVIzkqfVexr6TMalKLab0RxrL5VotLc/Tn4W/Fy78GW0Xh+0gs7zTTJ/pgjYAyQTneksbEnlSMj8&#13;&#10;qp/tMeBbzw9cWPxf8ACCCGfbJqF3EAu5JMBC6cBiSMErXzVrfi7/AISwiTwn4Mu5ZmiWJbbSRIyo&#13;&#10;0YB8xVGT5bEE46A5r0G08b/Gn9opfD/wB0rR7m7nsryNDaTQtAsKZ589sKVVepJz0zX55nee0I0p&#13;&#10;JM9rhzgyvTmqrO+0DUPG3iLxSdF1vTXvPtOmpqmm3cQkltJvKwuAAB5ci5zlsLxgg5FfsNovhMaf&#13;&#10;pGnzfZUKpAsQkRdnmOV+Yg9Tk989q9B+H/7NPgvwp4G0fw9qOlWdxc20Kedc2k0qxGQEeZCzffkT&#13;&#10;Iyc4X619ET6VaCwitL5YTHb/AOrjUZWPHAC/T9K/HMZjo4id2j7unlsqbagrM+ddP0lL4R6fcnbJ&#13;&#10;JH5/lqpbao7McGrkGn2WlaVNqN7HqF1bwbvnhj+eI+ijHIH6/hXutrb6Uu7yFO8AAOR6Hpn0rIu7&#13;&#10;1LZRB5Txpght2dpOeefX1BrmpUW7WRosvnJr2jPJ77wd4S17Trew8Racl9Dfsyy+bGreVxlHwwJV&#13;&#10;h39ani+G3hnQ7VtG8PWkEEEfNukbGCMyAZyyLwDnr2Oa6bVLuC3ha5uWWONBveSQhQM9yfrTNP1u&#13;&#10;yuYlvYZI5o5PlDxsHBIPqPpXZ9Umot2FUwFFW1M628MtNarNqMVnHJIqeYkRLKCPvAg/eHrVA+D9&#13;&#10;St71EuLyzistzf6NaxuXC/wAE9F9RXYy6tbxjYEUHt3OTxVO78Q3kceLdzgcOyxq2Cv1FZxqVElE&#13;&#10;82th6EfjM9NA0+6gu7bUJ52W4+SN4UwYlA42D1HrzV0+HNNj0yGwJu7loj/rXfDPjoXHGaxrrxtq&#13;&#10;BZc4JxjBCjp64HFYk/j2+uZPs6RKsYBSby87mB4ODkkfUYrKPtnK0jzamZ4Ci+Wojrr+GDzkupNP&#13;&#10;t0EACK8rE985GTj9ag0zVr3SZpJNPmg08PJ5zfY1RHLjgNlRnOO559K8u1XxXrAtimnabc3GxiEj&#13;&#10;Z8YC+ueoq1BqWpy3kZCCFZYlMoXDtGRySOORmurD4OUtJSOOfEVG96cbo9cl1SfVvLXVL6+vXDl0&#13;&#10;eQu8hyACCTnimQnTYnebyIY3Mu2IM/mSn3Zc5Gexr57+Jf7Q+nfAET+LNeK3OnT2ywyW9q+10uMH&#13;&#10;DBjghD/EP4a8o+FX7XNn8W7NtVu7SPR9RWQm3ijxMrQsPl+fqT3Bxwa9NZTG3xHLjuIaijdRsj7A&#13;&#10;8V+IholwEvsQGZfLhiUgFnYcEA8mvN5byfUThVLsH6SBn+b2FeAeEfiBDrnibUZLyx13WI7GZUjN&#13;&#10;1byBklk7wE9gTzxj3rZ+I3xF+N/gCN9R0rwrMmkQxKWuYZElvIkl6TyqP4Y+uAD0NaUsLRjK76Hz&#13;&#10;NTOMTWklTuera1418AeG4VbXr63EgkEUkSEs0bHjJC9MH1HFfP2u/tT/AA00XxHPo13cxwwPGyxX&#13;&#10;FuN5lWLkqAm5snsduM9a8cH7Knw88fzXHivx9431PVX1MC+26BG0TKW+bIDAA8EbhjjtXoHhb4Je&#13;&#10;GfDlla6fc6La30umyzLo9/cKY5Hs5uQLhXzllOeea6p4ulF6HVUyytUXNNXaPO/FH7S0WuaWE+Ej&#13;&#10;NFNdTFIxcSqigryPNhRj5bN2bgGqjeFP2j/iCkL/ABy1FNOs4cXFtbWARklXGFkODiTB+8jdR3rt&#13;&#10;JPhB4d0rUDfaFFpUUkO9jNaxfv0L/eVugb0FdRZJPBp8djLLcXCxHcjTuSEznIUHoD6V0+1jUV4u&#13;&#10;x5mMhGi03E5fR/h34B8KeIH1KLTppGv7eJrxIX3WCyRk5eOCQHaxYBsfw9jXuF7dXt5DbSbgIY2x&#13;&#10;GzjOFx90Z/liuVRLx4nMYUYGcggZJHQZ68Ul3qUkMUck03l8BFjAJBbHWuWpQnL7Rz1cfTUVKBZT&#13;&#10;wl4aOsHxHHbp/aewRC7AAYj+7zngdsVuiwJY/akyqnKEDj8Rx+dco+uajFMIpkUqv3mVMgn+HBHQ&#13;&#10;itE+JdSKGFgrFQdgPXntmuWpgpa8zOerxFU0UTpYr63jjVI22t6joMeucGmXt5JkXDHgfxLnH0rh&#13;&#10;7W9neRIVEjSbd2xgGPqcc9qj/ty8uFa3uJXETMcJgBQRUQwPZHVR4lqS92TOml1eN2CTqTlSVcdj&#13;&#10;VeXWNRjt1ihBC/8ALSVQARn0JFZH2gI6b9uDx8x6+/aqk90QpjXC/MDnPauqnhWviRx183cnqzfG&#13;&#10;oBwGjZjJGxHnAYPTp6EEdj0qpc3MLMzSKzMSMsfT2qgyahdtCumXKBUdXmg4OV79QPwIP1pE1eGK&#13;&#10;5a0mjYHhXZzx7cCl7FqV7ELNk4tXJpDJgP0UHg4PT61R1K1uzGjwSMUJ/eA/0rVF3Cbdl42noD0r&#13;&#10;DuZpI5FBUiJhtZhk+2a9KNNWPM9oubmuVJrR2k+z28oyw/eDqQPTNZ32G3tVK28jb/vBDzn6H0ro&#13;&#10;obGNY1dXUSoSVY9JAfWqsMlvcyBtpVweV9D7Vsp2RNdpmBCJYpo7va7qc/cHP0Jq+bxLn9z5UjSh&#13;&#10;dy8dh+WcVakgeykljjmLI2GGQAFP4ViwQXdpcyJLcIc/PGRkj8K2i+ZaI8+pRd1Y2kvrSyQW82XB&#13;&#10;HmAx/cBPUY6g+tL/AGvpf9ySuWaO6Zi9rzk/McZ5/Gk8rVfQ/wDfI/xqlTfcxbkf/9P+eL4j69oN&#13;&#10;p4yu9b06zhNzNaJLFEhDsoYhd2zOFLH3zitrwX401C7tkmgV3WCZo5I0YDL7fuD0JP8AF2r4s+NB&#13;&#10;+Lnwz8anVtbsLAHU5GIe1YFCmcoh5LcDOTW/8Or/AMc6d4phgVPNLwfbpLeDO1jMOTk8fKOgp4qn&#13;&#10;BNJrY+ReG9xSkfoHpE9nous2ceoSjT1vIZb+SCEHy2cg7lDH7x9+9ed2fxu+HfjLx42heFLpn1K5&#13;&#10;tpNNmvnU7LW3yTKQM43kcVma38TdA8UX50HS47yFvD1o9vHM8eWkdlJlcEjhcnAr5/8Ahp8Eb3Xf&#13;&#10;Ek2peHYfIeeBkURt+9klc5d8n5R7nNeTWt0egsDKCi+eVj7MtNS8J+CrG3u47O7v5Eci8uL5xBGk&#13;&#10;ecLgDJORg5A4r6k8G3un620/hvwzJJaaPrq7pXggwHHl5khjaQ524IBZuM9K/KxPBnxF8I6jc+Lv&#13;&#10;idffa7G3uPK0uxiJeNTnG+QdG219mfBn432s9rZzeD7S68QXd1M8LpOpgsYFb92VjVsH5Rnk4BNe&#13;&#10;Hjaaqtu1z6fAYqnCOktD728Aa7f/AAjW9vvAvh+a70t/LksoJLnbY25VfLaUqf8AWljndjP+yK/M&#13;&#10;j/goX4Z8d/Fvx5De2F6NP0l9MS4eGOBgkTscSKJEBL7iMqpwemcYAr3HUvipd+PdP1satPPZavol&#13;&#10;1/Z/h7TYX2W6wxjcszbcqV83jHfGOlcP4el+KXiX9nfxb4YmEFx4xePbFqczK1xM8rjeIUOQCEGF&#13;&#10;xjaPzrvyirCi1FCzbHKpFcq3Pxf8Z2WueEIrjw5Be3sds6QG65Kl2T7hcBsKck7V6ivsL4X/ABH8&#13;&#10;b/ETw/F4q0C7ttPHhNhqWoXF/cljehUESwBnOAGPRRXlfirTfAl5o138Kbq6uYNUa8E19eX/AM0k&#13;&#10;c6DPzkn7uTgc4z3rEj+G2haVpupa34Se8n8FrZxC5u3IzPqEJ5kMLlSItx4OCPrX1Trxi3KJj7SM&#13;&#10;qaa0ND4efFrxhN4+1vSfiHpwns9a+1ahew+Z5O0zD93IGGTsReBgcivvb4X+DIbfQj4gv40vNHtL&#13;&#10;KKytdPlBldjM29Ps7N8u7ONxPAA9eK/P/wCD3gP4g/FjxRq/jbQY7qeJvL0671SbZDaxQHA8pVOG&#13;&#10;b5QAAo6Z9a/VG709PDUGn6XY3M/2Kx06PT1gjP7sugBeUKP4j+tfPV4wlUUjPFJL4XufF/xx07Un&#13;&#10;j1bTbORrqSCZpry4VtxBwPkkdeMKTjao5NfONh8MbjVNLW+u7VLDy4t5aRMEtzhjnt39q/S+30Wz&#13;&#10;1aWWyt1gjyrXQjZFDSBjndID945Oef6VyGpWukzaZrum6hZme6nMS6bOzFtxCBWjK/dC9/eu9Y+a&#13;&#10;tFS0OWjVVPSK1Pzt8FeA/EGk6/B4vtdObUNPhkPzFCUlz8pYDGD3Ga+l/DX7OXiXxLttdbSz0xpg&#13;&#10;zLFPMEkUON4SM4AyE61r/FbxL44+G/gY+LtXMOmmezt9M03TYCrKqwk/OVUbNx6kAZ9al+BXxWs/&#13;&#10;iHZx22t3Za/sbiK62XQ/ikIiYRnnO4cH29BRiH7VwhFvQ6OeVnJo6XQf2Ybm68XLNrmIfC1pbsxe&#13;&#10;BgA6IuA0jMfucZJxya8Z+N/xw0K0nt/A/wAH5LhPs6rZ3WoJIfLMaEbvKz1yv8XX0r1D9uD9pnSf&#13;&#10;HOrp8OfAFu9hbWtumn6rcxkq0/lf8shggbFH3vU1+aNzqVpa3CRQ4LknHPyqOnH419PGjSo4fl6n&#13;&#10;kU6c6kuebskfqX8Avj1ePrFzGsf9nWpjiDSBy8rui7QyKf4jyTX6OeLdRs7PTdE8Y2c9wlxfuztb&#13;&#10;x43pa7OpDjksedvT0r8pv2Ofgb438Zawni66iFrZW/76JrvIWbcCF29eFPNfoFrz/EDw9cpH46ug&#13;&#10;VZEFheeUHWNYznCoo4DjHJ61+cY2repJRR5OBhQeNk4y2Ib251PUIGvtWh+y7nMjeeylyD0zjAye&#13;&#10;uK8v8QaDNrfiPS/E2m+IzbaVa28vn2Nup8yWcED5u3AH4V2niS/v7zRft9xdLd/arlDDBPG0QRyD&#13;&#10;hVVRluOvat/w94E1XXbBbC2sraOZIZWmjbjHQ5RG+Z/XgVnKrKnayPqo8tm2fHn7RXwq8W/Em204&#13;&#10;6Xf3Oo3lgqSWk92wj2zSMPnkdQOI0Hyiub8Qfs/atpnw5iv/AIma5qeqmPUf7Rne1C72faqGKMNy&#13;&#10;5fGNzcKO3FfbUvhuXTLa41AXiB7IJPKkqfu3XGDtRevOOOcVyPiv4j+BZPD1zoUj+bf3eb21juMo&#13;&#10;m2BMSYAHQkcDIrpw2JlU+IyVaV1FdDwX4CftM+EbO81Hwvq1nbafZ6LPCPPYCUeRt2Jas5PzbWJO&#13;&#10;SfvdK9e+MHgHxn8YNCvfE/wx8V3P2gOY4okb/R2tFjzsCL3HH3ifSvmG507wze+FBpK6VYCLxCsk&#13;&#10;s4t4dp+0BysISQcthhz6ZrVP7TXhP4d2+veC7p5redFgtItMVjaiS4ZFR5hIAflXk+9dDwrbTijv&#13;&#10;lh4cydtTgPD2keOvEnw58ReEviL9n090uBAtwQVaOSPblmJyAHI5IIA96gXQfFNr44svDeoeIYrU&#13;&#10;66IdNjuGO9AkakKhRmUMpHQ7uvJz0r6K+Lvxp+Gtvoun6FoktndS6zDZwTWt0rTCVZwFuGLhcAg9&#13;&#10;Cxzmvm34q/DrXfDXxJ8K6zpqTf2VpN2mpX9veSq0cEcBVx5I5Ox0BAXk5r2vd5VdjU1rF6Gf+0X+&#13;&#10;z78XPCHizwr8L73xkt0mqaYjQWVw32M2xZsYNuMkK3ARm+9njiuW8dvrXwe8N2XwwOmw2GtX8Uc1&#13;&#10;zcPK0slvFG/yhd2TukKn04rd8f8A2P4rfFuL9oLX9Q1SJ9b1G5nittQYwiG1tlCW0Cy/dA4G3Hau&#13;&#10;S+OGuXXxL+PV5q3h/ULTVFhhtLaJ1JEZa3jCmMFurAg5PQ10JUrczIxF5yjHofaPhDV4PF3gqXwr&#13;&#10;4xZ5r65ghmivLcASGSMAB2PqBwa53wrY+MPBFzceHtL1ZtRg8rzYzckqY5ZDhy7dcY5HPavAtF+J&#13;&#10;99otxay69b3C3ULfY47K0UeZNKSFSKJRksWdgM+9fot+z1+zV47uvDmreLfiobnTb3VbudptCuYw&#13;&#10;01nEFIUueRu7be2M9a+bzbGQirnJSyyad5Lc6X4T2njzwp4JvNJ1K8F0733ngIFklaJjw6SHsfTP&#13;&#10;Fe8+GtKh1y0hk8VLNthkxHACCQc8ZI/WvO/hZ8ENW8D6dY+BtFubrU5DHLLLPcMSAZXJClj1Cg8c&#13;&#10;8V9c6N8JYtHginvdRm28yTQQfKHIAGWbk7Qa+Xdb2k720PVp5HKtZWOIls4reBrS3SRYhkKsClmY&#13;&#10;Y7Afqa29Q8J+KdZ8PxS2Mk2nqxWQTXfy7yp6YznFevaDoj3sjL4dtWcQg5uCQiLnruc4HvjJpvin&#13;&#10;UPD/AIc0uFvEdyb+5MhCRxsY7eNRnhv4nGOeMCumFG+lj3aOSUaWrMrwr4f0iKQXt6bjWLjyvLkl&#13;&#10;kUrbo4UDH+17Zq3Lr1hpFvNb39ybaP5kK7hsBJ74xzXjXiP4geI9Y05f7MZ7WCRAtvHGnlxRoCTv&#13;&#10;HTn3PNecSW+pyaZLqvie5aG2iR3F1eP5caEdTg8tn6c134XC205fmTPH4eEtXsfQMvxKtRCLfRoz&#13;&#10;IzH/AFrAfgf68c1SsrfxT4wvxABc3sxOI0jUsB37nGPdiPrXztaePvBLiF/Dk8WqMUEwdFKRKpxz&#13;&#10;j73XIwRXcab4yvpYBDqN1PHEXZ4ord2hRlyflYJgke+a6cRCSSdi6Gf0XPkifRth4DittQj03U9W&#13;&#10;tUuGbeljpkYu7gBfvbyCY4se5rb1K/8Ah78NrN2+yQTXHAWTVHF5OhPOQilUBzyOuK8R07xF4wm0&#13;&#10;0Wmgm2tbeOJmZrcLCcHq0kpxuNcBCbW/vBNdeZqGZSHaI43MM5O98L19QRivGeKnF7HpVMVTWvMe&#13;&#10;t6l8UNf8SMJ4zJJD/wAs4pCTCD6iEBV78dRWVbaD4h1+ym1S/ntbC0hcGa51KVbeKMsTjDOQreuB&#13;&#10;g9hmvN7/AOJ/ijS7R9H8L2drpJZtk10FSecr6CVgRHyOqCvJ5/GGgTX0qeKNUmuLhAN4ld5AXC9B&#13;&#10;kbeT0rb35rQ82tnNr8vQ94ll+GsF5bzXl8ddUTFpILPfbROycGMSSrvIOeWSMjH8Wa7/AEH4nX9p&#13;&#10;b3Z8F6fYeHbZ42AnsoTHNGFByTcOTKSAOu5c46V8p6f4l1dnW3tbODyZoNkErKEljmGSiuevoeav&#13;&#10;aF44vNP0g6p4vnjthKJbZln+SJpRkDGezVcaTk1CJyQzp/HUex6Fpnimz+I8S614cu11e2uSUfWF&#13;&#10;y0l3MrFZPmYFjtOQWPJ6VL4i8b6N4S095roK7RN9mEUXLtLniP6+tfLuv/FX+z86L4Rlh0u1NpIv&#13;&#10;2O2j2CG4GWZ1ZQAFf29cmvgzWfivBo1vbXcniAJLaXcss1v+8k/1vQ853Ecgn1r7HLOF2lzz6nh4&#13;&#10;ziOdSTUHsfpf4o/aXv8AQtPF3obfZ5AGlxMc7cAhYguckZ68V5B4G/ae8a+G/NfVtXnn/tIfap5Z&#13;&#10;lEskTg4Mag/wkcKO1fCEXj/TNaZr3U3kRiqr9okB8sL1wAfrycV1M2u6RJ4efxjpcvn20LBHJU5I&#13;&#10;HAOCPWvYp8P009jw8ZneJUlY+4dQ/at0a81ZdO1a2aeW73NAZGWONtvLFuwOBXGeIP2nfB2h63Bq&#13;&#10;GmWtu4t0bzlgdSwiIJJYg9j71+a3jX4gWOt6DJeJII/s8jOj7Su5nPIBIzx7V4f4g8QeGJdFYaVf&#13;&#10;3w1GTYsjyZFv5bcOvqeTmvap5HRpq7iedPDyxMueqz7E+In7Q1z4n1+2Tw99oTSb64lF1dBnKxyP&#13;&#10;0QHkDA7Vn2psvh8bXTGlN3JrLT3Mt3tKMsfYc5wB7da+aNGgvvDvk+CYdWtL6zeZL17q1Y7IXYDh&#13;&#10;twBPOO1e36L4nutYE32m2Dx2cJiVkGQ7E/KV9M1j7FRehVfBwholZEcmvaHb3lvpltJfNGrBxA7E&#13;&#10;I4Ln6fxDOPSvaLrxpaN4ih8POn724tw0USphBv456dPXOK+Y9T+IP2e+i8KzaYn9pzSrFDdyfNJG&#13;&#10;HbOAO21ePxr6t1DRtEs9Yt/F2q3KW32TTobaafB2hkXIGD/e9+DXmTjGUuVnNWwUopOL3PZviD8b&#13;&#10;9K+AXwx0/wAF+Hrq/wD7X1eHEF3bTgLbRfxyKcHqTgL7V8s+DPjNq/h9ZdHtkWSzdR9puJji5kQv&#13;&#10;uYtL1yWyTk15V+0P8WvCvxA1q1m0KNcRQeRCp+Royg+Y7RxgnmuU8M+ONH0nwt5M/kzzyxgyuRnD&#13;&#10;qfu47j1r1cPhaNrO1j0J4NyoRjJO59jeNPifr8vjy30qxha7jv4R9ghgdjI/y7+HOBkkYOa+Qvid&#13;&#10;8UfFvivVW1DU7L7FJIPs7eYf32EwCozyoGO1U/E/xiETWp0Xaj20i3CSlP3yyBg2EJwQhxjFeV+I&#13;&#10;PFc/jCaDT9QlMctxetI8u0ggSHr+ta140YK1KxGByzkleatY9L0vS73TA+qeJiwmFulxYx7yzOrH&#13;&#10;IlLdCuOAM17P/wAJB/YUWnazCt6REguZJHTy41BP3AzctuweK1LD4SX+reEtO/tbUN/2eNfsjAAS&#13;&#10;Jbg5dWXuvdfSvNdd8S+LYPG7x4E2j2QUact8RIxXCkuV6MSwIBI4GK5aWHcZKcup6NGlCb5Tpbz4&#13;&#10;wrex6pa67em1jaZp0k27Jmwo8vAOCMYwPWvJ/B3xQXw54iuNetGmM9uguGwCysrDqcHoeK+ktM0P&#13;&#10;wB8Z/BPiSbxxBBp95DE+otqltEZJYwiYQKqjhd2BgetfJPwU8PRxeKrbUtfudtqCsy5UkTRq2PnX&#13;&#10;nIwMlTRmWJqUnFxZriqlOnTlNrY7fXNf+JXxW1KTUtKjS6N1Z/2hchI8BdhK+VI7fxAAbQpIPHrX&#13;&#10;MaZdab8NL+CLxdsvjfW7SlbZ/LkTdlTHL0Iweor9fvFPhnwPefCf/hMNA2xNpWLyIwweUjw7CxJU&#13;&#10;AFhuAxkV+RWkeArr4ieIf+En8QBnhvtUVpLlhsKDO5ozk9SOgxXgV84lfm3PlcvzqOIhKc9FH7z6&#13;&#10;S/ZU+I+geH9Nn8Na4xMWq3MsVpA43Mu4cMoI5Az1PPpXcazrvgLx14t8LeHviNbs81rYzeH/AD4m&#13;&#10;xNM27ajNI/AwMbTUkPwP8A+HvCF38TPD19qNxc27iOGwhiLybG42wADOd2MntzXu3wu0n4V/HKw0&#13;&#10;/TNf0ryNY0+NN0FxmAybc/vjx/rF6Ec187j8dOaR41bFUnJ16b3Oo0b4baj8MgbTVr+6lvL+7fT9&#13;&#10;Lm1RhIyxIhkWH5uvAwSOP6/DNnYeKfH+rXnxFtYItNutH1Pyby2kXy8ruzuQkLkKOK/aXVtL8Pam&#13;&#10;JNBulVpdHtXkiuLqMyeVwR8mfUc7q/ED4ofETxRqPx0a+8IR3mo6HJILTSFlkJgZlwrNKFADbW3N&#13;&#10;g/8A163niouKPV4Uy+piXU5lZ9+5+2nwm+HvxD8ffD/TrXRvEcMWlyM51FBEDMqgBokKk4I3YJHc&#13;&#10;V9V+C9JvNC8OxaLPJcXZtYzFJqNywjaU/wAXA5xngLn8q/N/4L/E62+FSeG/DPhxdX8QP4mfGr32&#13;&#10;DBHA05Ebuc9EU/JGBzX6AWmm3Oj2dukU9x5ksrR/Z7hixCqcA+nII96+GzJPn3P0/J8B7Gi11MP4&#13;&#10;g6q11HpVrZmS0FxctFcrB+9aa3U5AeQdOecU3xPDBpNmniNke/iiuI4LOC3POScMW54A/lWppE2k&#13;&#10;2mrTa/qzosMUn2Ozt1/1Y7MR2yTnrWhrsKOkiabbFtxDqgOBvHr0HTn8K5It2R31KDZmX+taGskE&#13;&#10;aOY5mBkSRhkxP3QHsKdaPBBdzSzEfZooFZCDl2b0weSM0y80nTFJe+jSVowFkaM4Bk+p4rHd2/4T&#13;&#10;Wz0dIGk0+5sFlu5dxV43DfdR+nHvVXEqHLqb1xqtnbxCeeHkAHyiMjB6DA7VwNjYXd/rN5rGqAtO&#13;&#10;CIluBlY1thyqRLzhsnk16NPD4UufEMMRupDPdmUWEWw7JjAuWzxxtHX3rzjTJvFnhnX5PDeuRveW&#13;&#10;15cyXRu3AWO0tEGNgx1OTVqHVmWIgtbnWpPplur3WkxRXCtlZhA4ZsnH3jyN3euR0lE0y/1LTNQ1&#13;&#10;Oe++0E3BguyG+zDYSBGBnkD070xfD0Hh6zvdO8Ns0TXE39oQ3MS8GbkgAZ5BBqDW7jXL4Nd6HDYQ&#13;&#10;XjLFGLm4i3FCMbiRjktWkJJbs8tUL7M4rQZNNu9NbVbK4kkDXB8keWcrtPQ/j2PWvN/DVxqOgfET&#13;&#10;xRrD2wuI9WvITGxdg8e1QGx/d57V73KEh1V/EiwCKOLYNYtbEBEW4hXiZF9H7+hrntO8SaJrdlFe&#13;&#10;m2trXU2kee+s4ZBIymT/AFbP/tsvPFd9O9tDkq1eWVrFRLL7QknnCC6Hm7hFPGFljHbB6kZ56/Wv&#13;&#10;OvFXhHUPF3hPUPBd9qd1b+ZHG0VxnLNl92zJ5+QAYGRXYXvibwzLrn/CL3Qkg1I2puYBtJ/cLwSW&#13;&#10;HGfQE1avWjhtU8t2lc/xEccj09a6abaRDbMc2VvpfhbRNIlt7W6j0qIWvm7SGDKCTKQc5ZiecHjt&#13;&#10;WBqRvbiNX0p1hVJxJNZyfMsijrgGtGCS5t5JRb5Kv82xsMCe9UriWGRCkjPhpCYiB90kfMhPp6V0&#13;&#10;wezNpJ3ujypPAqfFGzvYZvDc1nqVne+ba+SSqX8AG/fGMkh1PQAY461y/iHVfBt5pLWnip7u32Jt&#13;&#10;Jn3LMkqnaYXxgq/YMKyvGuueKfCXxO8O6nJrV/a6YZzJHa2KyGWZouTGNnQNxknivRLXXj8Z7C/8&#13;&#10;Zz2Ednqek3Js9X00RrtubUjck6qesiZw3fnNerGpdK5tOSabiULa68HeL9DubLwidVsZtL2WE8Ot&#13;&#10;kSxXSAY8wyHLgDoOCKxNMsptCtV0i1lC2yuyiG5UvFEjdRGeoHp/KtO2C2bySJBhM4Yo3+tj7DHX&#13;&#10;vmtO7ure7tmlvSqRAqAxGduemc9/rWcJpvU5KraZS0i0nTTHudJmgksC5iPkqfKVW+Vo5Af4v0qk&#13;&#10;fCVla3HmpaxR5LIwKgg/jjP0qlD4h1zwl8QPD9hYyCTw7qaNb64Yk3RonO1sEcSAn7wFdZDcX6Xc&#13;&#10;tjqbpPAu820ucNtDfIx/4D1pzk7+67AtXa58kfET9kLQvGfiNtXs9Raziu33zQheFbHRT7npWx8M&#13;&#10;/wBmzwr8KvEVrqktt/bEivgXV45QwsRwVUZJYHvX1na3FlqTjTbiERzgBoy5+SXB+7uHT1rJ16DK&#13;&#10;7IZVikBZHhcElWIwCGHVT2OaU8ZN7s6ZSjFctz5d/a4+El18SPDWj+IfCsOdT0wyWtwiLuNxCzDa&#13;&#10;ztkfcya/ODSvhB8XdY1cadpekzW7qwkeWcbU2jqwJxuA6mv3G06zE9ubbUtpdE2bhnB47fWt7TtJ&#13;&#10;W7hjit41+QeWsfdlHOBmt55rNw5TzHmSi9EfmX4d/Z/+NV20GlXvie/R3gb+xUt0b7Oofa0mZd37&#13;&#10;sbcjGMZAFe2+Iv2QvAviXQ7L/hNtQ1droJ9nXUOsox90SIcjA5wM81933dsq2FpP5YRHQSRqo2FG&#13;&#10;U7TG2MEEYqzqL209uLOdNwkCliRjBHQ+xFePLE1F1M55jKeyPiXR/wBlLwx8M9NXQrK9ubvT9Wmg&#13;&#10;hvr8ymK4gRGDoUQfe/nXe/Gf4WWum2ya5odvfald2yxtaGyVUndYuu6XPORywr6vt9M06a2+x3ah&#13;&#10;l4JEgyQezA06aVtN0653vFHaxK06XRb7jIcAHvhs4NPDYtqV2zWlivfu90fE/wAM/Efh3XbdINah&#13;&#10;u9Mv9VSVYIr3ETzTYKqoccfKx6da8F+Ol5oHwT8DaXewW7JrDakILlCSAzQOXeUNxnPAOOCK/QO6&#13;&#10;+HHw516yjvLuF/smrXz3TTljLJYXgGWCMOY88ldvFeA/E/4KeDtfKtq4vdVg0wEWz3sxZFIP327n&#13;&#10;0wete9SzeKpuL3PbpVIVtKjtcsfDb476Nr/gVPiPoei3Gj3kjpb39/AmNNnjjX59u3JMntjPvX2j&#13;&#10;4K+IUl5BYeJ0kW9sbq3E0e5SCATg43Dpx0618gfBDwBDp8dzpSS2Z0W6mQSWu4PbQTKSWeMoSUYq&#13;&#10;DlSO1fSTeDNS8D6Da2WnTi586R1sLYSCTzEJ6oRxxnhc141Sn7SXNBHO8rhGfus+nbDxVbWtxD4j&#13;&#10;8E6nLDeWdz5yPFmGaLnJQ9mU9xggivYdC+JXhbxdcyJ4iaDQdbu2X7LdRx+VpV67kgCfbxbSFjgP&#13;&#10;9w55Axk/lbaXnj3wv4il1KCSC4ttNnYazbyuPtESyfdKqp5HuRX0poWu6R4v0MXNvKspkQMbd1BG&#13;&#10;e+eucYrzsbg57mmEzj2EuWctu5+h2iy+MPAmvx694cku9A8QWq/fjfarqOudrANEwwOCVI9+K72+&#13;&#10;h0X4w68tystl4O8WTqsMMkeIND1WUHLLPxi2uJOMOB5ZPBxXw/8AD34w3vhy6j8O/ECKXVtAZUji&#13;&#10;aJs32mMOFa3kPLpu5MLfKc9utfT+i3EXiDw42uWaRaxpLuY5NRsQ3+jsASVnjcCSJ9vUsNp5wSMV&#13;&#10;wVI2aufc5Xmka63IooPFXgjXb7w9rlkmj6ztNrrGj3wE1rqVs/RJkHySow6OpI7g56fnD+0L/wAE&#13;&#10;x4/H3iTWfjZ+yXqNzoWuzWgfUPACmIwzqDmYW7tjz4AcARsxdR61+uGj+JNLvrSHwX8VBLe6dAnl&#13;&#10;6X4jRFm1LR2PKgHgzQDvET/u81h+I/CeteCry3m1WZbqydjLovijTGMcEynlCHHzwykY3RuQQeK6&#13;&#10;aGKnSfNTPRq4eFRe+j+RTRfhV4l8X69rHgiw8Oapo3iuwmXdpsBRrSW4Q+W6bZMGEZz8wZlyMV77&#13;&#10;4A/4JuftfeIb3+yvEWi6XpemmZXa4vruEkq5+dozEWJIH8J/Cv6atRsfCPjRnutVXTtH8RhEjXV5&#13;&#10;oY1g1ZRwEuJgpaGfP/LT7pydw5zWBrvhnXfCmpPbapEyeRCk1zZNgSxxuPlkCglZIzxh0yrdanHc&#13;&#10;Q4ua5W/6+8ww2UUacuY+Ov2Qf2LdK/Zi8QXXiDXtUbXdTnia0tZyjRwWduww8SA53qT83PII4619&#13;&#10;4Q+BfDMWrv4stbGyju5FBluYIlR5O2GZQCRx3rB03UrO+iE8bKyNnaR6r1rp9K8QQw7rGbGwDr2w&#13;&#10;TkV8fmPPV1mfQ4LV7HUb3n0w2kBjC5yGRACN305rya7uHiLqxBCM6yNIQAAOpzmvbbeINGqWhRWl&#13;&#10;3Rxb+hbqB+Nfgn/wUb/ahtfh5PoXwn8P6mv2+41KW98SQW7FZYLc/KsbleQd3OM5Ir6LhXhqeKa9&#13;&#10;04uJMVTpJOLP08b4j6eL2fTNCms7q6ihaYwx3UQlUqp2gKzDcCetfB3jT9pP9oNPD9zqeowgvp7S&#13;&#10;XaQaankxSpAd377aWDMoA3RtgnqOtfnHpfxq+E/gTX7bxf4Rgvr7WGh8u9nuyyW8iegGcjac4rqv&#13;&#10;H/7QsfxT0JI9D0XULTV5VlMLaZdlRJbIB5pZMjp2PXHHPSv02nwSqWkj4StxDKUfPsenaJ+1Nqv7&#13;&#10;TGl3Sz2V1otw8kjS2MGo+dFNGhyG8hguCCvG0967n4IeN9c8G339qm6nls7hX8y0O85cPtysYGFx&#13;&#10;xmvyi+EemW19qb3mkaxOmsRXBntYBF/r0DZ8tJFA2Pxzu4r7C8T+Kvidpv2iKbVW0iVIV1C1kEQE&#13;&#10;b7uHjLgYJ9R6ipxeTc0FGMdjko5lK5+ql58eftsKaVo9nctq9yyR2zbcxwlhncxJII9qW4+Jutad&#13;&#10;Df2/idLWCeDy5LcROyxuOjZBzkN35xXxD4f+IMPijTbXRvDN/Fb65JaLcR+ZERFPKvO8HtknHsK9&#13;&#10;WufiLZWEFlqXjK3ilg1JX03ULu3VpY7W8h52vjJUN1Bxj3r5VcNSlNuwsTjVL3Wj2bX/AIm+IdT0&#13;&#10;WBvDz29jexkSLbyjzbWVA33WY4KkjoM4ziqtz8QPina2lnOV0dNPnvE8+5lgZrmQB8PDGFbG8H7o&#13;&#10;79q+U7P4xXniHSpY9FihtpdOvzFd29rLA4mtwxXKBslSw5HA5r6D+G1v4R+Iuganr+g3RtpbRtmp&#13;&#10;afcTqhl2ctKISf3ci/wkde1RisjcdkeVjKNNv3o3Pd9L8R6bc2l1qVtrUzeXdOglkAtvs7E7SkkY&#13;&#10;GVx338+1eXaz8R7i3cWNrEb2zuEltmurWRkKlupVwFKk54PTNeYeP/EehQa7LcajrDSWNzDb3Edu&#13;&#10;jF/tU0IwfNkXLAkYDFhggdaqeNdQg0zRrPxDop3G4QyXFlby/aIVXGQRtwQAOgxkV4NbCPToc+Hx&#13;&#10;VPDach5h8SfBl58UtHXw94pnutVW2lb+zZWlC3AjfGY5hjbLjHBb5iO9ej/Bf4Qw+FLVp9ViBaEq&#13;&#10;kaBCg2KBnK/wn+VXPDdudf1S0eN5Ht7q1aZ4402rtHG5WbGCO/eva7JzFDHZQTu6xgxBpG3tgc4J&#13;&#10;PWtork0Z89jc+9tU5LWNu3bxGb23uvDN4LZ0zFIXHyeU4wwNb6atp9pcNpGqXc9wfLlg3BmZG8zs&#13;&#10;Oegz3z7V5vdtdvFLarIQCPmUHG4GqkMrQQIAd+1Qoz94Y6Z71wV8O5baHr0MzpUdWet2FrpVhZxW&#13;&#10;mkokCxrsQRKq4XuM+55NVNQlsZUjUtJK+4RuJef19K5SzvZFXE5K7uAc8fiaxNV1LU4LlfLVcMcM&#13;&#10;epK/X9axpZO73bMsTxbzQageqR6BbXZaB4mEjRboo4lXJx65IrgjpcLy3H2zy4jG3l+WygOTjOQB&#13;&#10;/WsZriW5QvatLlmCsTIQ31BrIm1CQPJHeMQyEKkzHJbce59q65YBx1R4NTOJVYtNF+8itDG8V0JA&#13;&#10;iDecr8rYGQOOx9qyvIs7jTUWxYpK8W50Y/3j1Vuenatif7RNEgRQzxEgEnqD3NV7my1HTtrIVjkH&#13;&#10;zwnIKgnnp7966YaSVmfPYmbbuc7HF9kia5gn2SqAGP3llAP3XHv2PWrguLKfa7Mqk8kBs4bvz6el&#13;&#10;U7yw1MzvqEQjlkbEsiKCqrjqqAetOW2s7kF2K8qGZWBVh9Qcc1382mp5axCTtcq3O+OYmNi7A7k2&#13;&#10;9VB9xVaZVkt2uL0lW3YOOT9cjiq99LLayF7AswYBCqj5QffNUYYdae2MCgSEn5YmbBB/Ljjr61pH&#13;&#10;XoE6j5r3L6XPmjypY+Yx8hznIp91glbZo2DSD5JByo479eRWdY6ffqHl1EqihxujYhQw9N1dDdza&#13;&#10;TprrK93tQMCsRy5UHqvHaq5bswq4ip01GWAiihIup2afAVYdmN2PRhnFFwG0147q5jYL95oxyCFO&#13;&#10;cZ/+tTry6sbQibouNweP7wDd6p3F1J5W/O6NiCGdutVy2RdK/Vm22q2F/AJoTsQn7oxxntkVmi+n&#13;&#10;jka1X5SQR6gj0x61zAS2tnM0Yba53NGp4weMr75rQs/PcHc/fCBjyVPY+9ONm0jrTvoWLHLS7oJy&#13;&#10;qn/WROMgfT2q9ZzW8Ya3vPllB4kHQg9xXPNo3jeXwf4d+KOuaHc6d4P8Y6prui+EfE3mgxapeeHX&#13;&#10;jS9jEY+ZBlpPLLf6zyZCOBVGa/lk/wBHkjO0cBweSOhH14q6lNx91o6cTTnSfJNWfQ3brUntbg7m&#13;&#10;DEjAfGcisST5iiu3y5LBl6/Q1QaMwqrnMi5xgnlh/StmKeF4FCpzjJB457dadLTocbqvcrNcWouG&#13;&#10;beIcjqWxu/Cn/arb/n7H/fVUYrSO9h8+W1KtuKlWbjj0p39kw/8APsP++67LLuZc0mf/1P5O/wBq&#13;&#10;fxZY6x44sfDbqnnWG17mfTZDNGXJG2JGOOOmWx7V9GfC7xlbeI7vZqkLWps7AJ5UMJDvGeOCO5yM&#13;&#10;kmvjG6/4RfVfEkM6NIlpDd/ZkklO+WfLAbmx91fTNfePhPxd4ej+JMXhqyntUaW3jt7sMR5cYUg4&#13;&#10;ZhwD654969fMsuqTqSaR+d5xiqjhGFMyPFfgLwx8P/GMzaBeTiTWbbzJ7abMpgRlyzE8AZ7DmpfB&#13;&#10;MuueEv7OvfCF9dJHiRZnY7p1Yk8gkYCuOAOtc98SvFnhbU/jRq11DrG+3gAtLW4nCrblwNrBFXJK&#13;&#10;gcKeh617j8G/7MudattN1Aac6Iu+9tpJNwLKCyRr2DMvIBNeHjMA4Reh5laUo01o7nqsek22qaNb&#13;&#10;2Lsy3F9cC+awniURMzD7quQfk9T69Kj1W20yx0O6037WmmXKuBbJpqARM3Tyi+CQxb72K6lvE3iG&#13;&#10;D4N678UvDDWd/daFcJaaHp1yu+Zl83agkUA/d5xyAAM186+FfiDcfEzUbG58dWx0PFzKLTywXi+3&#13;&#10;OcCWYqMKAScA8V8zKm4p2ep3Zf7ZwUpS0PU/gl4Vm8K6NPBrljcaheRR+clyv76YZyfmHsegPavW&#13;&#10;/wDhI/C2m3lnJZhZJWcylkADpIF+bzWU4BPJwDXnvh+LWPCkN1aX2pxSyxzql1LbMCCp6jg8nHNc&#13;&#10;df8AjM6jYXWnTWUNlLFculv5H8VscFGlPQuTz04zWmEwbU1OZOZY3nfJFn5w/tRfETwra6/qEPhn&#13;&#10;S4oNQvZfLutQuBvLJG2QVH8RavsL9mTR7PW/h9aWvjMRXN3q1tMzW11CAltJGf8AR1KYwwcc47fp&#13;&#10;XAeLfB3gC712HxR4ltnnltUaKKGEfeb724Djc2enaq/g/wAR+Db3xJc3b6pq+mNb3McyAhTIMY2R&#13;&#10;iMHCIW6kkZ5r3akkk43PoaLUqEYxVrH114n022Hg+20nw9p0ekvKTBfxWQVB5sYwzlc/KSeh7VzG&#13;&#10;q6lDpFraabqDhfs6bPOdx8rFMKzcHOcdB0rqnS8isRqt9K1zLJdFLxgoBLSAFThSRj1xxXyH+0B8&#13;&#10;Y5PB+tWXgPw3praprE0itcfZonmaK2bHGAMFj/erzVSu0jspVFKfKuh7fbeVBd3OpOo825skaCUb&#13;&#10;twAIypHYMO5x9BW1HIupSC5+zFY9wdfLXO5gpzjAPTBr0L4ifE7Q38J6FaavpNvp99p3h+D+2713&#13;&#10;SKKABNyLwcuTwG6knNfMH7Jf7QWla54/mj8f+IBaPcT3On+H9NS1xbzxlSd7Ng9x8ucZrsp4e/Uw&#13;&#10;jP4mlscf8fPgp4k+LL2dnpl4kUNuoIW9LGOFXG5mjC87vTPeui8OeDvhp4E0d/COlz3v9r6dpmwS&#13;&#10;2EKzPO0g3FmYD5X3fgAcZHOfcr6fwz4i8d+JvBVjqIXUNIh3uxPykv0GPqc5HAr4d8B+ONQ0X49y&#13;&#10;weOV+z6Xp0EyyS28Z2ErnGQvLMxPPXivo8BlFWSjyrfqOrj0m01ayuct4/8A2ZvEmhfDa7+IVnM2&#13;&#10;pzSTPLdT/cNvuP8Aq2DE729SK8s+BXgvwZ4i06XXfGDbrldStre1tiwHlxZy7tnHBPtmvdfiD8Uf&#13;&#10;DfxD8Y2Pw68OahKnh1py2q3EkhiRsHcc7jwqgD618YXmqNYeI7q28GzPLai9ZLZthbcu7h9vXB64&#13;&#10;NdeZUY0vidzhnUlUhKmtPM/WzQfFvxQ8O/Fe70PwNLDJpunyDEbzLHELZcElI8cjJwK+8/i54z0m&#13;&#10;HQ9Kvbm8gmuHj8pYIQZExKowrn+HBzz27V+ZPwv+D8vw68GwfE74nXUkEl3LC2m2MoIklCEsHkBO&#13;&#10;4KxxtT8+K92+JfxG8HD4RX+r6VqEdpruqRMunOF3FEj+eT5QCEVj8uevYV8fQoxqVHpoc2Byymmq&#13;&#10;iOJ+JPxf13w9pLf8IHqWkyaj5kiNFdSklHj5OxeTgDjJIzXf+AfG1zZ2FqmtyCW/kjiu71FnILN2&#13;&#10;8tm5AYZyCfoK/MjR7XUrnSI/GyTHUPE11qkEFrplmh+ZJTtKAYG5gRz+teseIPF1xrerTeB/Ec8G&#13;&#10;japoer2uzMeSZowF8qTb1U557U8dhJWvY+qoQgt2fb3xNkn8OfCPxF4g07Vkns7XV4TNKkiu0dnO&#13;&#10;V+WMj7zK5weegr558Ra9capqGl+I7WKWSw1DZb3Es8fyLtXaQr9VEoIye9HxO1fwt8JdN03wZrba&#13;&#10;VdaNrt4Nb1V/P8wLJGwdYVjUkqjk55FMn+N/g2G6h8OeHon1bw7MXmle3Ro1t3ZSFUbh1U/MB6Vn&#13;&#10;gcP7yTNeRS1gM0rRZ7HxHZ6RanyNJtrpp9PhuGwUDnzJE3N0XgkEnHeuL+I3wb8O+JtYvfjDq5s7&#13;&#10;uCzidpbKOdZdwj580KmTsx6nOa1/E/hm9v8AR5YZr0yWdlafaBctwxgzgDHB4BweOa8707wD4G1q&#13;&#10;8NhourSwW9xCbVVkYx+c0gwNo/uAnpjFfYKgkvhPOr1JxlzRZFZx6Trngqw1G7mufMuNVj32FnD+&#13;&#10;7a3LBY0QKMhIxyTkZOea+4vFPhmDxJoMdxHMbSa0t2SNTA8gnQDaQWGQpwON2a+QtB0u9+H8F14D&#13;&#10;vNTnn0qx8shtoj8pzn5QR2BbJzX0TZftBeBfDfhyCLULprd9PgEtxa3isjXCbsbkyBvOOcDNeJiY&#13;&#10;qKZlLmlUUmcbd+C7i8+H0ngbX5YWsLuHzNIlnTMtrNuHPoMnoDXF/Df9nv4nLeDwHZ6Xp4ttUR44&#13;&#10;vEQXzTFc27BnOW4DdsD1r0H4C+IJvi58VNX8P+Hhdah4QguBe29/cxlWR3O7yvmwTzn2AFftNo2k&#13;&#10;adrlra6BpdottZWbmaK3t1zIZSCN2R3z1NfB5pmFSDcUfZZZh41ZJbHh/wABv2RPCUWr6P8AFe8s&#13;&#10;LK71/QZbQ2OpzqoJmtByzwuDGAX+YsBnivsSy8Ptd6zqOoaxOXl1CdrnUbh5C/mTsSdiHjAPJxXa&#13;&#10;aJoljoWhxaZdyD5R++39fMfnaOOT+FdVfyW8VjGdbAs7dFOyK22i4l5HzOf4Ae+TnHavDpUq1b4m&#13;&#10;fY1sPTvZI8/tLSGOVrHw1agybQZAmCVU92c/dH1qO+m0XRWR9YZbt0cstsjbbdTjHznAMuO4HH1r&#13;&#10;N8TfEWS3jj0Hw3CIodxxDaKT5rOerN95ySf4uB2rlL3wL9gsx4j+JV6mmW7/ALxLViJLyXjICxKc&#13;&#10;j6tgV9fg8qnKKSRxVq0KcWk7FHxD8SNfv3FpoUZ2ylowkC7YwoGAFC8Z/U14x4s8OXWk6fHrvjK7&#13;&#10;jtpZSRHbStunBPI3qMgA44zjFdHrXx10fw/qM3hf4awQ2gtYlkn3SJLeMHOQ0rfwbj024wK/Ib9r&#13;&#10;D43x6/qWs+A9ITUIEuL6NLlY5swzTSqN03ng8KrEADNfWZfw1NtVKiPjs3zhcvJA9x+K/wAaddtd&#13;&#10;O06y0AraQNIL24luZN08rxOcxvtOFiwAQoHP0rO8U/Fj+2I7nV9bmD6ZryW9nawTHOZW5dhk+vQD&#13;&#10;tX5q+NZPF1i1no88fk28tsPNaKcT4eLGRlCQMgZx2Br129n1Dx58P9AjgsHaCwvfPd2byyXjAxsB&#13;&#10;IyBntXpVcAovRHwGLhKUlO57LfX13pVpf+JtHkeyubS5eNCV/hTAAIAA57Z6V9C+DvibrcmlWwdt&#13;&#10;7ymKd5ZOSqt94Yxx6/jXyBr8PjH4m+AtQsdPdAZJl2WcDANL5HJBc4AA5zk81H8Hb34gwW9rFrSx&#13;&#10;vBFeIitCwl3KDtCsykg7RxXz+Z4ZwaR2Yak+XnZ+m3iPVje6dPex392sKGO5aMf6sED7vGePWun+&#13;&#10;GHw08R/FHxZpd/oZul8OCEvqt1cOYlIU5nMZ/ibH3R1x+dctZar9q0WbRdPKjzY5JWt2jGGlPAXP&#13;&#10;49K9y+GPxth8P20GieLbC6M8VifsUEB22WVYxttC9XBOOvTNfJ16bTsfb8PxjVjrueX6B478OeIP&#13;&#10;id4p8O6BpE7afod1NYCxvlPl3USZWKVZj64BPXHrUOv/AA11DVvE1lqElqmmxXka211HahDHv5kV&#13;&#10;8yY2gAYHeo7z+09B8ST3+hM11cXFwLlmvJPk8gktsgiVQq4PXknpW/4r0rxBp3gQ+MLm0aS0kkme&#13;&#10;a6OSY2blAvcYJxxxXZhUrWR2Zhkkm5crOBfwtp3h6KDx7YahBqEttH5DQzyhVM5kI3MASCAvfNfN&#13;&#10;v7RX7RdrD4mbR7XSoYtMskja5vOG3XIAJ8hDw3JxmvGvjR8VX0PwrHofh6WaQ7pZLiFwR9nnJ3KN&#13;&#10;38YIPHfNfFk8j6z4fude1zU5DLaXCx2sO1m3SMu/J64x61+oZDg8NaPu6nxWMy6pF6n01qXi661m&#13;&#10;SbxF9qiiW2ihKwqSVUyIXcsTwzDgEdAa+S7ZI7vW7jxRqjJLbpMxtoZ2wJZ2+4pzgYXqRXP2/iG8&#13;&#10;truSS7ZpFKsAqtuGSMZx0zSah9r1jS7f7fBHHZ2jPEoVSFBPzMc93NfQ5lOlTStuZUcC1uav2TU/&#13;&#10;EF62n2koeG1UtdGMko38TYBx34GK9g1JLzTLWXw2HltbCOBbxJAA27zVG5JF6sAeFKdD1r1v4U/B&#13;&#10;Dxr4e8NHxH4m0qPS5NQurG7istYVYWn0JGLy3MW5v4yNoOMntXm+t61pk3iC8tdAllgh0zUri60i&#13;&#10;W7Xe7QTH5rdgDggcbSehrryrLG1zz6nmYupLntFaHil/oug6q+7X7q4t7Te0y2wU4yAAFI9Se9cP&#13;&#10;pvhCHxXrb6XpO5LaGKW8lG0MVih6jvnIroPE76hNqVxeXC/u9zbQuSQp6A159o2o32magbi3llia&#13;&#10;XMMjRk52SHkECujF4eN+WR6OHVo6m8dM0aBbjVoRIjRwlUc5w2BxwPyPpXuvwf1Ow17SUuLeOYNa&#13;&#10;oYpAGwJJH4XH+6P1rybwx4gvdF152uI7W7NvEY7R7tcRIDkklf4iR+VdN8NPE2lw3d1HcTW1sttK&#13;&#10;17bW5yPMlHPlrjjbzXjY+iqauyKnNVjyRWp7vp/hHR9d8VQeIbOZre+ivknEE8JZpjHhW2seo4r6&#13;&#10;7+Lnwvsde8A6lBo1zIJr3RpZLmOVB88kQ3RBcng5GOPUV8ofDP4t+IPib8SrO10bQrmS5icOlrCm&#13;&#10;4FAu1pN/CquM8Z5NfeHi34Wax8TPFiX+oTXNrpsGnAJBb/I6XkJPzg8BcA++fSvzzGY+MeaxyzhO&#13;&#10;nVTb2PgT4Vfs6aBpngSHVfEf2W71DxCv2cPeSGP+yWUkSSMCDyF4weMivI/2hfgdYfBfxfaeB4L9&#13;&#10;LmO/dLuG4ssPmydRtdmzkMT1G0Cv2D0jwR4bt7fTtN8Qz21zPNCEuliXznlBPEswHR/Wsew/Zc+H&#13;&#10;mg2+veKL+GfWL97iS2innI3RQFD5UcQYkKAcHmuDCZs3FxPVwuJlUqXPzz+EP7E+laxa3/iD4g6k&#13;&#10;rSJPIllpyOVbyxEZFlkbsG4WuMtfh3oHgawvdU8WWNve3Us32OyRywWHcN4dMdeO9feHhX9nHxZb&#13;&#10;32jya1enM2lXU1wscmADE/7rzmY4I2nt1r5+/as8B+LdLbRbeZXZbm4FssswEZSTGERR2U+pr2MJ&#13;&#10;ilFc0zfE4WpJy1Pmu98V+IZI1eyDLbWqvHEEc5YsOVA6kD0rnbS71nU7sS3lrJJsiVcKpO5G9vav&#13;&#10;rH4Gfsu+NdW1yCXVbRQhR7qISfPuCcPgZ6DA5r9Kfgl8Bvh74XZdb1i3kikW8RHX7PtkFvOMxnDj&#13;&#10;HJ715eL4gk5csTwcXjI4dcyR+P3w81f4m+EdQvn8I6M+otLbNFcKEMsSxsP4gOhUc/hXjl5o/wAS&#13;&#10;/A2uQarrsGxLhWMSghUMcpOVAI4INf0nab4W8EeEbSbx1ZyOttcTSBLLTYV2SyZ24ZVBLu3U5IHW&#13;&#10;vhf9pr4Vt4x0+WewsBCyKl41xMys20ZcAIuQgGOQTkV6GDqTxC97oehTxdOtTlZbnK/B34o3ul22&#13;&#10;k+GNaks57IIba7a4IcLBN91cexOKt/tQ/C22s/hXrXiHwBZQW/2SdL+e9jIjRHhO4tEMjoO3c8V+&#13;&#10;dngfxJZDxQmnxSlp4VaQRtwjsjcKMnB9q+wP2qfjL4Q8H+CX8LZttQu9e0WGOazlcTra3GPmlAUk&#13;&#10;Kw44pTox5J6n56smqQx8FSe72Nn9mn4neDbkWP8AYj6i9/8A2VJBKlydySXe/iTjmMken616j46F&#13;&#10;la/FbTbLw5Ehlur9J4mV9gFxb4a7t5HbBHXj17V+dv7D82kS/Geys9QvprG1dWR5UwFkdsCMOTwo&#13;&#10;J7nOPUV9i/treDbT4V+O4NftpGS6vhFd3luZi6Wlw33JVbjLbeSehrxnh4zje4Y7LOTMJxT3Punx&#13;&#10;B4S8SePzeahHqMtpFqImhis4jtaGJ1yFyMFiOevFeFaX8O/DvwOs9E8Dalo8+vaaJHvTrO1d9vdM&#13;&#10;2QZY0ycA9eMGvF/hj4/8Q/F3xlpPhQX9xptraAXE2qSyFlkZcDYAOzkjntX25pF14S8TfFx5PDw1&#13;&#10;m3v9Htb7StU8tmWFWMR2XSBshyTkKFzzXzeNvST8z63hmtUhVdOexe+EF/q15LP4XvfCF5ez6V4j&#13;&#10;RLlLiVbX7HDdfvBLgDKxIuGUH145r7F8a6rp9ho13p/hMrJfwosdvvbeA0hA3FjyK89+FM2k+HfC&#13;&#10;I1p5rvU9SvNNhhv73UYDC0xjYqVkAHBC8ZPatWfxtol54zurEWe2OK0j+0T7Tlj1Cpj5dq9j1rwr&#13;&#10;a3P1jDSjyWJLKwsYPD8el+JrYBrVRMMAkGXGScjqSTWTpWhao90uqWkxe3a5+13UTtgsqqQqqpPp&#13;&#10;6YrTls/EK6jLr3iueBdKmwumWyHMr7j8pkx0NbkVklxqDxs4U29v5pXtgdAfrmnKojpjJNnMfZLj&#13;&#10;V7ERSCaNfODFH4zjuSKvTKdBt5ZYAXjnXdg5IJxyM89/aptPtJLFZEguP3nD+WzHhex59a5fxPq0&#13;&#10;Omzx3Wq3SRLMPKjiGWBfHHTPTvWsWkrnFXjd6FbwXpviC80eWy8QX8cu26a6sWVAjwxkDKAjk57m&#13;&#10;r7tfT3Btp2EigshLdh7c0xPI0Lz7u1LBQiqqp8xwR94deKgtrh5JFuplJjklysy9Dz0IHTPep5r6&#13;&#10;I8rHQsjYQGz1CATjegXClecD2q5LcIb1lu4I/LyCg3feFLLbpFGJI2AVB8hJwAM8cms6/ga9ieyt&#13;&#10;ZRsmgPmNAw81CO6ntVW1s1c82NkrmC1kLS11CWyHlCaItLG7bgQ5wAAeTz6V5VD4Yj0/UZNYYIqb&#13;&#10;1V5gmM7F2jzCvpxXqTpEPD4YOzSwTRmS5nzI+yPO7pjkV4/o2j+H4tZvPEum6xPc7pHDxb2aBQx6&#13;&#10;bBwWB7da9anNWOeclcnbSYbzVP7YDJdTKdoaIcogPAHfB6c0TT2d26wTSJbljtQyAqA+O5qlPpkV&#13;&#10;vr8d/o9yIr2RdjxyvshuFXnEecYb2NXmntb6+8jU1+y3HBWOY4VnA/hY/eJHpW0VfYE+ZpIxJL4a&#13;&#10;He2q6tG8tvc3CwB7fLFM8BiO4B61a8URCx0m72wi5EIkkijgAVpf9nJJ+Yirk0UcMiR3owyScEnI&#13;&#10;wx65HWuPuLqZr6Ri/wA2SEJ7gdj7GtlT7DnDRtmRDqWk634n8OWIttQilaJp2dQoSGTbtWGVsHAJ&#13;&#10;6kYryXTPi34X8B/GFWv/ALXHC+ovp2o2l2i4d8ZCx7QORzkkkY716jo81/q9vIniG2Eaw3bLGISy&#13;&#10;/ul+6c5POazfGnww8J+M7VdT1azDSJMspuZGO8ynuT3JwOa9CjLQdPER1TNfxro2m2NxLcaSzTaf&#13;&#10;L/pNqYwGWWNumCOhU8H6Vx0d1f2GjXbpDFcGWEPbxzLlXwcbCfX6Vnaf4j0bQPE9x8J9YjuYI50S&#13;&#10;6stXlYraQHAHl5zjLdBxXUlNRWZNG0Up5UVyBdqxDsEHVgPTP6VUkzmqz5YpsyLJp7CwRrO2Xbjf&#13;&#10;c2oBYRMwy23OflB710tlHa3tu1s0O11g85Cx5O41zOsQXVnqiie9ktvJctFIhCMY89FVvlbJPIJy&#13;&#10;R0q9rOgTaVqUDG8gN0cXaMjYMqN837tc/XK9qxitGmKdW8U7CXF9NDprxQ28d1Jbt80Sn5ipPRf8&#13;&#10;a6Wys1vY1lmt3j8xR8svVQOi59BVBW0XU5Y9asZfkmJErbSCrL1OOowRWENSvdLVrM3RniSVnEj5&#13;&#10;yd3p/Ss27MwbctDo9PktGE1hqSrFNbl5FWJt26PPBzjqPSqWo2euahokum6FcSWzFfMFynEoVj2J&#13;&#10;HHFSQXG4HU7Z8sY9shA4wTnHPtW1p+ozvNbvGArIcMT/ABLjo1c9RX2MlTUWQeFYLjQvDsOlvO91&#13;&#10;BJGrrdXjFpFl6PuJ6hjyDWha3EerQ3Btp5JZYJRbTpLHtAA7gnr9RUWmeJLddXfwvr1vHHaSWs0r&#13;&#10;3bH92hB3RjaM9vSuj0+ytPsSX1rOssE2XWQ/dI9O3ArFWk0myKlR9C3YyyMoiusLFHD8jMM8g9c0&#13;&#10;moalplpqVnYeIkbydRlFtHNDEWi3P91ZAMgc9zxWrdalpyabIl6qrGRnzR04rNnl8+IW9k58tV3g&#13;&#10;Hpz/AIVKppMylUtrYWW1utLubnS7pIo4t4VJIyD+8B4+mQOv4VkxWdhJG42lgAwlPQnPUHqMfhUl&#13;&#10;2Yr5TJeocnCOjN97HQjHcHkVFafani8o8ISEkXHzbR0JNa8tzalVe5xfhP4LeDfDHjG48V+EpJLC&#13;&#10;4vY2lljSUrDuVSWbZnblgSM471W+NF/q8Phi01jwleafZtpsxneG6Dl5yFwqxMv3F9TxivXY7KNI&#13;&#10;BEwwoBKkdSD+FfKn7RHxw8D/AAigk8F6oouru5thPDGsfmDHcSeiBsZxXq4LRbHs4avzaSPgDS9L&#13;&#10;/aM8MfFXUPjDJMTLcslzPbozTRTwOw3Rbc84TOMc198+EviP4Z1K0bxn4Lgv7OS1w2sadLuUKRyW&#13;&#10;jQ9Aee1c98OfFWteMPhncxa/oNvaSNC62t5byLFDJA//AC1gdjjKA5IzkeleDS+BvGHwz8HSfEvw&#13;&#10;z4ttrxLCxnsxGhMpuwXLgMcFG8sZ3EnIzivQWF9om2wx+CU2pJH6c+DviR4b8eQWc+l3CebcEYA/&#13;&#10;5Zj/AKaLgEfWvXNJ8eeKPhd4ug1zwPfSW1/Apjdov3lvcRuMNHNGcpIjq2CGXgdK/Ir4H/En4f8A&#13;&#10;xOkm0zw+11pmsXUUc0YkmHlySxgF1CjBDMQSg6c19UaB4/1zQ7CG98Vky2M0rRwanL8shVMgiRBy&#13;&#10;GU/e47V4mLy12tY8jDYyeGnbnP2n8D+MdB+LmnT3XhuOPTNbgtxd3/htmzFJjJZtNkJO9cAlrcku&#13;&#10;nG3I4rs/CfjDUfB1xcJb2qalp92NmqeH9QUvb3SdCrRtjy2B5DKAynp3r8k9L8TQBE1LR7l2Kypd&#13;&#10;rJbSeWFk42yqV6OMD5lINfcPgD42w+PkTR/iiwtNVk8v7L4mi3eXNhQqjUFUEEetwoz3cHk14VS8&#13;&#10;dGfouTZ9Gs1GTPqTUvA2l3OnXHiz4an+09Ehj8zVdGul3ajo3UlZAP8AX246LMuSAPm5pnh7x3ZQ&#13;&#10;aXb2niOL+0tDYnyr21Kvf6YjDBktieHjX+OB/kYHAx1rmrCbxB4H8RRavYzyaZqNu4aK6ttpjlQ8&#13;&#10;blYfLJG4x0JBBr0a/sfDHxYuBf6B9j8OeJQTNcacpEOlatNkDMMhwtvK2MsrbUY5weawq0m/eufY&#13;&#10;0pRa0Oa13wVHLokOveELyzvbC4laGHU7VTHazyknYsiHDW8xAAKOAM9GYc1x1qsumTfZr5cvCCsu&#13;&#10;4fNkdePTPQ9KtWGo+J/h54hnurSI2N9dW5i1TQdRiDWuoR9BHcwHIdO6kH3Vh1r0pLfTviZpUMPh&#13;&#10;j/iXa5GhT/hFrtv3ybck/YLtyFuIv7sTN5oHA3YowuD9rNRaCtjfZxbPnj4//E2X4VfAjX/G5vbS&#13;&#10;zjtE/wBDnvDhhOynCxDqXHUYr+RHxPe3vi7xRf8AjXxNci7vLuV7x7m4JkeZixIJz83+HpX6Cf8A&#13;&#10;BTb4yeMfF/xpk+DuqPcQad4SlES20qGIvd5PmvIjDJYZwNwzX5xajc6eZ42nzsRShK9ea/onh3Ka&#13;&#10;WEw9mtWfleZ4+daq3fY5y91GfUWUSDcqsDuB5I69sV6L4D8RXkF7ZJpzDzrKQSwb3wz88xknsR27&#13;&#10;968vurUWzrcwNiOTlTn/ADzVDS5xa6sst2WAD5UoxyV559qvGVoN2vsckKc373U+vtE+HWo+NH8Q&#13;&#10;6r4fW907VdOuY76xsdNIT7RvPzI8pJCjnt+leW618bP2hfB/iOPTPH9tc2dla3AmjsJYV8pVTlwr&#13;&#10;ZbeTnnk5rM8BfGDxJ4K8U2+o6HI8cjyYEedzNhhww7jHrXuH7U37Si6q9t4M8f8Ah63uZIDb31re&#13;&#10;RcROrqGKh8Agnoa8yUqMoaSsU5VYS0Vyn+zr8QbnVviNa3CWlzqcVtJJcWN7ApHkRyEnbIo5Cjpj&#13;&#10;tX1n4I+K9nd+E/FXw71i9u4dRv7e6nntrfyzbRMh3QkSsN4kbAr4Mh8a6v4f+IltqX7P1nqNpp1y&#13;&#10;trI1tGp/cTSKPOG9vm8pieOTW9rXxH1T4bfEG4119Mdrq7vv9NsnBKnj5grjK/N1HNRgqlCMW310&#13;&#10;M8RKUve2seP/AAw0u6l+LF1qXi/VLzTo8v5TyHEkwY8ezfWv1J+EPhODwjc3uuaJJdXN9qluzIbm&#13;&#10;ZdweIdNwBwHB4JBr45+Lut6bP4btvF174evrC/S4E2kzJFvhSNs70mOMDIPGe4ribX9pDxHqsdq/&#13;&#10;hQbH0+MtqW1TueKM+g5X0JrKvg6NOTje4Ua0qlrH0qvxtv8A4a3114M1rRmlinmYtJqoDgxO5LBJ&#13;&#10;lwp68d/avtD4c634D8Qacmn+HgsLy24aOKc7okx/CGPBBPTvX5Y618dPF3im7vLuws2utM1C1SI2&#13;&#10;CJvCrjBd/Qj1xX0x8Ffh9d+IYZ7bwvrkMGLEq9u2d8YlGMBTkgqTwR6V+f57hqbk3E6qsIuPvbn6&#13;&#10;KpbyWNufPheFlGD5Q3ooI5KhegNdDod3pOoWymB0lCKADnDsx55X1FeOfBzwzr3w58LyWvifV572&#13;&#10;W3XypfNBaN4z0bJ5BHfNZ2i6hp5167uGkiMOHMxkHBbohUDnPuK+YhS6nyOOwSUrns14lv8AbmWS&#13;&#10;5hRCBtYsMEkcDPqaqaXd6a97JZ6hD5rBSAVkwwA6ZHcehrzKKzstStcK6b2dnl2yZCsDwMHp9a6C&#13;&#10;Ga1huob7cFZF8oxSffI7EH296v2Kbszx6laPNys6+a5mjtkttOCgK5Chyc4btyMmpLvSNYuLFOHW&#13;&#10;XcGZ0b5cCqUUjSSo/Qq4YE5yMEdu9ddpNyGdo25+Y/J0Hvj/AOvXJOTWiM4OC90wm0+5it4nDq/B&#13;&#10;SUHqhH0xzTBottOxWZWk8xdrhjwQOQfYiu4u7m0SYPsjIYbXCgZxjr9axG1CO3uhNaMxRRjZjgj8&#13;&#10;awj7S92aYihTcbjp9PiijQ2zRKUAR1ckFh+FYV3NciRWsjCsijy2MmWDD0OTwfTitDUdVt7hv9Eg&#13;&#10;EchwW3nh/pXMareKrLMmYyB9xFzz356YrspUG3dnlVKmnKbUOvXMETvKo3rgAbQVfj1HTHesOXU5&#13;&#10;fJnnmhRy43LtY/Kw5479axp7+PazLGGOMkPn19B+tOtLi2k+dxHGHUqVOSDXaonly5U9ihPrC3sB&#13;&#10;vY7ZYBIgWReo3Dviqsut6g8Zuodtv8oSSOPpxxuGeRmrrPZwMd8IYFcjGcHHtWUuowzxNHJEIipw&#13;&#10;ydMA10QsZ+xvq2QagbDWohZ6nK7biDlsjd7dqzYoILK6TZl0Q4Yyc44wCCetWWlSULEE84ZJCd+P&#13;&#10;Q1QurbU7yIq8bQQhgRvIyMehq5Qu7JlxdjZ1O8tbFlgABDA5IOevv/SswfavNRpjGtszfOhBPy+o&#13;&#10;xWpFZ2z2zQhN5A+Zj05+tJZwWlnOJbuLdGDwM5HP8qe2jGmnqyxBGHmksliykZBSXOAynk4+hqtr&#13;&#10;un+I9X+xeDvhxby3nifxHqVn4Z8O2yLuaTUdVlW3g+XuFL729lNadzN57BYRsQZYL7Ed6/YX/ggd&#13;&#10;+zTqX7QH7fkvxu1S2WXwt8FNKe6WZ1zHP4o12ForSIZ6va2gknOAdrOmcEiujBUueolbY9rIMCsR&#13;&#10;iopq6WrP2l/4KS/8EvtHuf8AgjxpX7N/wNtfM134HaPp3inwWIlzJeX2gwt9tjOMFmvoXuFbP3mk&#13;&#10;BbOK/istdTt9Z0W28TaI4kgureO6idSWykihhn6A9a/1VZHtp4gJPLdJRsO4grIG424PBz+tf5ov&#13;&#10;7bf7Les/sPftqfET9miCCSHw9HqbeLvA7txHL4d1yR5oYw3c2k/nW7dxsHGCK9TMaGimuh9Xxhl7&#13;&#10;cIV4r4XZ+nT7j5Un8RTzRgeV+9iGXyMFl9vU1YbXLH7GJGJeRk3+QPlk8sdWGeu09hzUOr2jMkct&#13;&#10;vI2WyVVT1I7e3tWbAYWO+55kRfl8wcqf/r15XKkj875W9zs1giuEV4pGKsodSpxndzml+wL/AH5P&#13;&#10;++h/jXKabaaVe23zsY9jY8pc8Vf/ALG0f/nq/wCv+FaqxpzM/9X+IjTfEl5o8kt4wU5wsS46Hruw&#13;&#10;cdK73wz4l8U69b3Wl2FpdSvc5ur+e0/1jRqNqq8jYCL6+tfdn/BKn/gnVqn/AAU7/aTb4Zzawvh3&#13;&#10;wh4b0mTxZ8QPFMgCw6Xo1s4Ep3NhRK+cJuIAALHhTX9Ap/ax/wCCHv7MvjRP2cPgj+zdH8Q9FUra&#13;&#10;ah448S3+y61aNTsNwm9gWjbkocKCOgr6yvj3z8kNT52rhYckXLQ/kIufDOrnxFBp1ggF00DMVlnV&#13;&#10;ioCmQsWOFAVRWl8GfiHd3XxGtFvJZ2hmmdZmWTaok2mNGLZx9D2FfqB/wWR8AfsQ6N8VbL4kfsRa&#13;&#10;R4j8O+HdX0Yf2toGrbha2esFsNbWWcMYFiwZM5UEgA8kV+a/wT8EeFfGlxpOg6lY3V1c3F2Tcm0j&#13;&#10;k8qJACVLmMfL2zkjA4rxcwqvkfNoONKLpOyufrN4E/Z/13w74Pu9LjvNTnFw/wBqW9jn/cyiVdwG&#13;&#10;ScMASefU8VyR8MLCuqQJ9oRbG1A1F5owEeROcoWx0Hcete3eEJLnRdPj8PG4gwkaW0LszFdicAgZ&#13;&#10;I47Zr88f2zv2g/EtlqR+FHhKSVbK0LDUdVKMovJ25Kh8Y2KOMZPNeVlGXxknOpoj4jDRxVSp7Plt&#13;&#10;E9j8T/E/wr8O9Fjjd47i8vI/tCRQtuYMeAXxn2wKzPCXj238XTzw6jeQxNdIrxNJhFQk8gkkdK/J&#13;&#10;7SvFHiQ6sj2KXV60UowI42mJJ4wAMk47V9qfA+0g8X+INE0y4R236laWl3aGJ9+JrhAysCBtyueu&#13;&#10;K6sU6XLZH0VTJVSimnqz6rvNHubwta3zJPCjj7KyqQy4Yglj6t2HavFPE3hWx8JaJq2qeHtNkv7z&#13;&#10;UbiNGjOdxMbZyTzhVNfuz/wVq+BHwo/Zd/bkvvhF8ENGbSvD8HhnR7+K3LvMv2q8hYykFsnJIyRX&#13;&#10;5ca3a3OkQy3msia0Q5ZY5k8vcOxO7GR79K8l0JzTk0eZTxNShOStewvwa/aB07Tre3+HfjrSZmu3&#13;&#10;tmla5KkLcQOBuZOoHljP0xU/xC/4V98OfEU/xR1W/NvFLZx2dnvxmSFhuXYPvM5UjgV95/8ABMD9&#13;&#10;jz4K/thfEjXofiN4j1fQbLwt4Pv/ABPPqGjxw3jCC0ZA8QVz/EHOVBHYd6+m/wBoz9m7/gkj4h8G&#13;&#10;adrGlfEbxdd6/pWnyX3hjT9R0qK2t7yVtpjjkbI2AMBkjkV5TlNSuehHFeztUbST6N6n4twfEv4W&#13;&#10;az4Ju9M+MWkXFkL+9tzYX11GyCdA4EMeGGMjO9h27+la3xt+BfhX4R+EpvjNodtZtPDak6LqSENv&#13;&#10;dl4CovA2n0714H+1B4U+Mfxl/aTtfAegaZHpukeGju067n5tJYSQ4mLtlWYjoM19f60utat4N07w&#13;&#10;H8RrqC8ihwYoCQsMQXjexPXPUntXrQqpWdh1KslyyT31Px4+HPxUj8N2niDxpr808niDUWMAuXY7&#13;&#10;tp4246n34qCH4iXGq2MGh2AhgvneRp764k2s7SdScnAAAr7Vvf2Kfiv+0n+0P4d+Anwf0/RtOl1v&#13;&#10;Uo9H0u6mdY1ubiYblmcjlUPRSMivQf2L/wDgj9ffHf8Aa68Vfsw/HnxH/YN54a8O+JtTlfQ2juZG&#13;&#10;vNCjcqh3nHlPIuCw+tfS4biCpCKio6I9SFGjUbn3PyP1e1huNXbS9Dka6Ii8ySWBGlAKgnAxnk4r&#13;&#10;6q/Y58C694v1W4sIdHhNtb+VearrN2RGtpbRsWILNwCwBANdV4D+FnxS/Zp1vUom0ldcs73TXtJr&#13;&#10;uyQSQma5DLHhyPldeMjNch4Vg1jwZ4ZsfBjalHJBr9zNp3iIRudki7h5cfnIQAyAknJ6V52YV5T1&#13;&#10;bObFzjUhOFLSx+gHxk8X+A/jR8TLfw7evd6tZaNbxCc6Mp+zwTZCpGXBIZivHFfC3xY+IN7ZfEm9&#13;&#10;srbR5ba3Upb6HEmDDJHZP+9jyeCd5+Y+1fR3hXwn4j+AfwV8XeI9AvNNvHgut+jRTSJFJ5S4DTkM&#13;&#10;cyBScDscVxXhDw54w+K3gG28V+OWiuFtbqVp7W1iVPLjukyjCT7xJOSeetcuFw0o+9fVnJSzKEI7&#13;&#10;e6tF/mcd8NPHGsaH8R7LxvruhQW+l6XPJPC/mJEsfnp80m0nnH55NccZvBHjzxymqagp1C+1DWpt&#13;&#10;V1uOFxH+4jJWD5uijJHAOW4r074D6Zodtcrol/LcTXtk19eatYNB9r3W7MsdshJ6HPJrqvH3gLTf&#13;&#10;hva23ijQ7S0sZtShL6spUv5Ks+YpdoyVcjkDpXVXo1ZQTWpzYnMPfcY9Szc2vw48d/GDw5og8Py2&#13;&#10;32S3a31KTVUIgtlY4QvngkdufxryvxZoPiDw8ut6LpklmWkvrlIBaL0ghbCuvYF+3tXoj6p4g0LU&#13;&#10;odTF0dXOoxmIlIshoYwDHsI5ZmzzznipfiD4j1LWdOubhLZbK9t49sBjjJznG5WBAG4ehrSnhlFX&#13;&#10;aO/A4mados8y8PafrEvg6OTVEvUupdPkS4WTLDyF5JXGRz71xen23jF9D06ey8K39/uuRidFIa3g&#13;&#10;tiGYsoyQWHP0r1S0+I2r+Gvhqr+LYryNmVrWWVo9uYN2cL7sOOBXY/Bz443ut30FnpekXiSPMtzD&#13;&#10;HDGXWWFAVCFj1Bj5Y54J9K5sfmcYxtGR9Pg4TkruNz59+E2oap8QNYf4a+LZLywl8Q3y28bPbvIW&#13;&#10;h37gRx0JAG7p61926p+zrovjbVfsfiKza6kg8uCzNyR+7UcBFI45I5r3P9kz4RaEdYuvEvirw3qq&#13;&#10;6tpWo3CaHeSBhELOVN21ePmVcnLDgV9i2ll4astSk1ue0jmvbp/IsGjTpztBVeQAvdj718ficZOb&#13;&#10;d3oelRy9Tna1jlPhj4E0L4P+HY/CemWVslw6BbhbWPdLI/JPGOoyf619a/DHwrqk2uudDWRVS0Vr&#13;&#10;md8JBApPzNK5ACjt656Vm+BfhrZafaPr2oSyW0WZDcajefNc3xY5ENojf3R1l6D3r0SLxZMdPXwR&#13;&#10;4XtvKtDIA0NuNxuGPALHG53PQ569hXz9ajKctT7fA4GFCN1qT+KfEuk+BFknhdJruRWVrmXDncc5&#13;&#10;MKnOPZm+Y9hXk2laV4i8cSNqN1KdP00jF1fXuViQdcgtje59BXY6/wCH/DXh3UDrXxKZ7qZMC18O&#13;&#10;20qrOPRrps5jRT95QN7dAAM18/8Axa+Jd/faXP4h16Z4bDTo90VlZRbkiiU87IxySBzk819JllKL&#13;&#10;kl1Zx43FNe9sej6h8TfA/wAO7mS28IR+bfTIILbUbgB55pADtS3h7bj0745r8Vv2of2nPiZ4c+I/&#13;&#10;inRfEOYhq2nQLawmXM1nKMA/TdjccYr379rL4saNp/w88P8AiDw3fCN7vUkvLW/t3UXyiFCGUJnd&#13;&#10;EGzjJGR6V+I/jzxfq/i/W7jV9YuWu7iQnLO24qgJ2qGPJwO/ev2zJMqhTpqb3PgMyzKU5tbI1tH+&#13;&#10;LvirRNZvvEd5eTXl5OqC6JkOzbEflDbeSozXWaX8YLzXoG8G+JbWO6bU5xK8aRhLhwx3BImfAVSe&#13;&#10;mTk15f4F8RWGk6kdO1HRtP1ITEqZr0uPKUjP8PXBFcT4mu7jVvETXcjLHIzgGSNtqqU4VlPYAcD2&#13;&#10;rvxVF8nMnueI58/u2PWbjx5p+g6ZdaDa2VxbafLfus8t2Va8hZiAybVyAMcDHWvQPB/xKgs/Fkut&#13;&#10;R2vl2ccey2+0OzxlSvUKQAGGOcDr+mtaWfw4uPhzpsHj7U7O0v2uEvGns7bzrmWI/KCATjjuT39a&#13;&#10;0dK8OeBv7YXSvDsN7EbiFkXUtTwkn2fkzzNF0QbcKhx3zXz1fD1Vrucsq0L8rRbtNb1+XRy/hWC2&#13;&#10;lt7u8EccDSbY1km+XcHXuM7iDjivXfhFq1xpnhOW41B1t5C0kZsgAT5UBIMw9mOSDXi3wcsbKx+H&#13;&#10;klrqF61lBNqk1vFcqytGVj6YBJIZhxmvbNf8Bpf+L7TxJptz59pa6ZFa3lkrBIipk5RsfM7ndngd&#13;&#10;K+Xxibu5aM2g3rFbH1N4O8daFq+laZqXh/zL27hvI0NoXERkZQc5cnA+YdO9eqpcazPf2D3DeUAJ&#13;&#10;Ue3GcB5MybScdQ/XHauH+FHwW8MaTLJ4i12a4VJ4Bax6HKvlx20isWjlhH8W5h1Pr719DJdwaBPb&#13;&#10;XF1bWrbHjJEjblE44B+pH3q+Oxsr6I+iyLLqrqJwPM7bxNqXiS0i0zSLdoNUsLl0RZOPOJ++Eyed&#13;&#10;xFfVv7NWhfFr4s+P72TVdbsNJ0a2s4dEfR7iI3Zv7e5/188CZKKbZ1ALBd2SK860/VPB+p3E2o63&#13;&#10;BDFHds6TG3AXyphnBVh93/CuH8E+ANP8N3Nvrlhrms6ZPa6lJI9/pVz5txb2k+C8YU5C7xnnGcnN&#13;&#10;c9GM1qfoU6UuVxe5x3x9/Zjs/C/xkstW1y5tNS8N7ru10ldORYLW1vGJ/wBdH8zu69fnbmvzq/aV&#13;&#10;+EngfwlaQa/4Bu/ttpqlsbm4JCRfZruFmiLGNCxSKTom/BODX6/2+un4g+DfF2hahp5ijk1JL7RI&#13;&#10;biUNdCKJSjOZOCXfBZsdM1+df7QWiX9n/Zvw60rS7e30C3itU1PVZ3WS6mikcyONnRVV2ILHJHtX&#13;&#10;3XD+IlGSbPnswwXLDmkfkC17PbXSsNm9G+63C/L1H0+tfpD+xl+zx4m/a/8Ah5qOj2JNtaweJbS1&#13;&#10;vbgRL8s0+fKWIuMOwCkvg8Dr1r41+P3hzw/p3xOksPDcVxYWLWkMqxSjJikZCsgUjGV43DnPNfuV&#13;&#10;4F8VfBP4A/sdaJ4X+Fl7a3Or3Maam9pa3Qa5m1KXG5pChyAnfJwBwO9erVxntKyc9kfMYuq4w5Yr&#13;&#10;Vnhv/BQzV9O8WfGq48N/DOK41aLwlpVnYXepWhMtqsduBCcBflAMgJ9M561+eXiXwlqejTzakZor&#13;&#10;y2ac2/2y1O+GSXbubymGNwHQnpkd69o/aN/aU+KuseGLzwH4Yg0zQtN8S6rBrutJpliIri4uLNGV&#13;&#10;VF0RvMBPPlg7S3XrXwdeePfiEbdrSaa5it40X5JIysYUjPyKQMd+RX2WF4io2ScXdHjPLJX3PYbr&#13;&#10;wjr2q+Hb3xPax7rKxlSG5k3AHfKPkwDjP1r52sZbi11IXlwhCK5PTPzeh6U+HxB4i1ONoZJ53tDI&#13;&#10;GdEYhM4/iAwM+maua5NaQ2sENrIsm795Iq/wk+tbV8zpVWpI29g4tRbLmqeJ4Z9Hk0+O3i3SOHku&#13;&#10;CP3nHYen51q/Dfw34H8SPGPEN9HbXDXyxm3lbyle32kkmU4VTn3rzyKGfUJFtbZGkdyAETknmtSy&#13;&#10;0GKDxSui6oi4WZFkJIAy3Uc+xxXh5liHUXKdGHoRUpO9j9ifgv4z+H8Wq2/h7wt+++w2TRLeWKfu&#13;&#10;5kjz+7MgwWOR1PGa9/u/G2tLfQatLYzRGCVbOaB5Qo2k9W5wT17V+fmi2Gj+FLEzabLeR27BY4oL&#13;&#10;UnbIOOA3YZ6+te12XxeudcvLXTNYsoLIxWpjM6ks0jn7rNnjeM9a+LzHLpKDk0eDjqUL88Wfb/h7&#13;&#10;xB4R/wCExXxP4c0P7TNewvb3SSnafMX5A8YA6cj9TXafFfWvs/wv1WHwkY7m7to01HUPIKmSFISN&#13;&#10;0bLx8zAkZzxjpXiXw3Pw9tGt7uLWCotUBuo5pgCZVbfjJOcevtxW/qniPwjr2r+LbC3+zb5YWuZI&#13;&#10;tNbMs0cwziEZIZ+BkDJwTgV8zhKUots5MvzBxqpWOhu/iT8P9S0yy1bRo/tCalp1uunWyfvAktuw&#13;&#10;DCR19C24rjqOa8J+OPg2L4gahpmlauJbj7E0V7dSKTuJBBTK9h0ri/hv40fwfpcdnPbotpc77q+8&#13;&#10;PW6grCDj/VzP84fjLDP4VN4z+MPgc65FdF73RYtU1a2S6DkyeTCQFwzY4Qdc13Vql07s+pxGOje8&#13;&#10;T7y0K20jRNIt9RF1bWXl2CWMbSusZd2YHagP3i3TjmvNvH2u+Kte0+SHxRctYNbSxwxSwSKXNqwA&#13;&#10;USKOmwD5T0GTWtpdh8OPHWsWvh+8a4FnYNtsdSkAMEsq/MGjKnAOOhHeug/aO8I+B/GHw50qLw08&#13;&#10;FhqNjPFYXF7FIPPuIgTnzV+8Qfp1rwfYNXkz5LM6sW2mcx8FviTLqOvT/DS9P2e2eXzLOZY8mXk4&#13;&#10;aP8A2WxkkdzXzN+0Z+0vqXga71nQPFkFrFZxzNAslvCEWdQSNmPvM7DkkcV6j4EZ/BPitfhz9tN7&#13;&#10;BNdxXULFdksKKuWRZSN2wHsDXzj8W/gJ4j/aH8Zah4ylls1t/D+smDR7VmzLPAh3O0kR++GZR839&#13;&#10;K9LL829iuVvc8jKsyVGrJz+E/Pj4L+IfD/iz4nT6rf8AhTUdZ095WVPs4I8kN2JQEL14yeK/SPwD&#13;&#10;+y38I/2k/gVLqVjpI8LXema5JYT3N+3mTtBkM7RknLsB7Y+tanww8MeNPh94eufB/iDT7XwtBq0s&#13;&#10;88s1kEeOVpAQpLMcp24zgV0Xgpr/AMCW39gy3MUlg8OTMrElp1bJz2yVPbrXpqLnFvZG2Mq/WKnt&#13;&#10;KGnmeZfCr9jHw58JfiZfXPiTUIL+0gIhtFtiNl1C/IZyOdw444rz/wCP/wCzn8dPjj4jn1pb6L7K&#13;&#10;boWypeufMNvB8kZyB0VccdfevqfQNbTU9UumkCkmQLEVJ/1YHHyj0r2a/i1u50aJfDV5FZ3B/wBe&#13;&#10;roGMgHUc9Cc15Fa8bpGFatUpy9otWfBXwd+Ecngi/S38Y6ot99lkGm2sFqjIkccTF/NZgNxyeOa+&#13;&#10;3/hxr+iaj44u9Uj1EadNK2JLS6Xa91EgwPI6ZbPT3rHGheNbC6b7bfWL2iRrPbMtqWmBYgOrt93u&#13;&#10;ef0rwzxHY+O7/wCOeh+HtSS2XSL6/t10m63BHDKeUjxjdv8A0rzMXG1NHVlM686tz9A9c8bx2Etx&#13;&#10;pGjwPDZtbqtnJeSJDLNqTEYiCvgMGHNSXWneK72S20i/jtY7e+gjuNSvrRgEt5+uAcgbT3wcelef&#13;&#10;fGDwj4r+KPia08FWWn2ukNpc6yf20ZPNcWYQKBtGP3hf5c9QK9O0HwP4mHhi38OeLIbBoLPYAbOa&#13;&#10;RXmWL/VmTPb1rw6nJfQ/WMDNqCUja8N6Nc+HtP8AIvLlbi3kuf8AR5rht/mM3Tax47dq6LU5dOhk&#13;&#10;ew82MO3715VGXcqOE4/lWVPoEemqlrpimW2jlFzFas+7ZJ0JQelUdRmhjWa4vYWLBsIUzkN6iuR7&#13;&#10;2Z7iqRaTLt/eG5tIpXgZHSMhZUXBZc/xCuUv/DlnrIhudRZXQ58oMOUJ7mp9Q1eGeOOOGSdvmwxk&#13;&#10;AAUegPOfxomeGSVXsLjKOANkhAIPQ4+tVPYwnte5pWtlPcXb20LRtEibpD2AUdPas+BE0l5GstxR&#13;&#10;AxeA8qzHoVrZtdOi0ZkuAzjcjKypkgAjuelUVaC2umNuzON3BbndnqKKTtqcOJTaOXuLm/1G5jhZ&#13;&#10;iqFMbeoJzkYFWhqEH9qxlIGNykBgJhyMhfUdKvXMcUd6Z7T5SPm2N/Ce4rEuYplllvkm8pyGRFJU&#13;&#10;BnbhevqfSu6nGb2R85i8SkuVEWta2bG1FzpsazKbpVZR/COpI9TXI+G/Bnh3R4r298KWz2q3t413&#13;&#10;OjnAaY8s4DZGSfSux06xNnZQ28yHZCA0q9Tvfk5wDXLeMtcn8PhdLsry1jub5nXTVulY7ZQuclRk&#13;&#10;kAYPSuilG3us4PrN9CPVLDTtXQQ38DytG2QcYAYHk5x1B9O9cl4m0ey1jxVY6vq5f7Npyu+neUxO&#13;&#10;2Vk2uzjox6gZ4FaSXd54P+G0et+Mrx9Ru7ONnLW0ZVrmSV87UQZPBanf23o91pkeu2kjLAzKssUg&#13;&#10;yYxJ1DDtg8Gu2EWk0jrw9RLU5Sz1i61Xw1Lca9GLaT7TJHaXMRMg2J9wvxw57iobuwuMwNqAWViV&#13;&#10;Rpl+QEseMAGlfRdX0/xbEdNu0GhXLSSXNlKQELTptyi8ncp+brisqK4vvCviWPwP4kSWTTL+Jjp1&#13;&#10;+6s2JgMqGYcAZ4/GuynpudUppol03WbfV4HiSGa0uIZpLV7aVhkkfddT/te9RaZqGsXunXVpr+20&#13;&#10;kWXZBp24N5Kxpu3FurF/Q9DxWvda7awaeJrRLW2v5Yt227GHZwxXaoHJyBkVwHhf4faFd+LNQ8ca&#13;&#10;ld3F/q8sSjUIrlgqWsIH7oRx5xhuct1NdVNLU4LXk2jP8R+HLDx34aN4k1vOd6QP5TgmOSM52kdi&#13;&#10;tb9toWoaf5Hie0Vr0JGIppocEkIvzZ28dsVzE0Fh8KxLJpltc/2bfymaVSplaKW4O1nx6D1o0Tw1&#13;&#10;p/wqt4o9GvJ7201i6l+1SFy3lOTlTtHQHPNbR13JqrSxh/EzTLHxzosF0s06wW7reBrf76eUc7GU&#13;&#10;c1e8RaTZeMdO0fXGljYwzJe2MsLFWBjxlcA85Iww+tZejPfatp1/ourQyWt9p0sn2d4uDPbAnL45&#13;&#10;yMd6h8HafpHhuwHh+y+0yR3DvcwtIxJWRhkhfQE54rPk1sZpaWNXRZWhmbUAqj7VO5kgRT+67NgZ&#13;&#10;wATzWpc2onm8wjau7IL98du+PyrJsbiyvL6WERXFrL5m2WObI3Mg+8o9D6V0sUsbTSxSMSNgAjI4&#13;&#10;z3qZqw0m3ctWMskW+wKDL/OicDHrmrvhm8s59Ql0m6fZdpC0xRgT8vQdBwKzFOlXD263YnVklEkc&#13;&#10;kfBDKeA3qK159NTTtWHiDTmCq7bb2EnEjLJndjvjH5VxVbLU2hHo0b50ieZvMmUBYH+8QMEtwvXq&#13;&#10;MZqzJdPG8OmSRZjkRliKDAVk6DHHXNZl3pdxY2dmmi6jPteZXLzASZSJidhHrhsCu31O7064JYJc&#13;&#10;ofLW5hn2YUspwwx6GudWWljmmmnZmSl5/amjy6YID03bXGCVBwe1T6dbWbWr29srxFlKsSf8f8Kv&#13;&#10;wCTzbSaIQIskTl2JOfm6D8+1XdGjt7l5be+Ta6pu4O3JB689jTq2S0Go67GJc6fJPBHIjnKIVdl7&#13;&#10;4PXnvUlnmS3/ALZkRUQDyZX3AhhnCnArftrKK6d47j5InBDoOmD7+/rXJajokK213b6S0iJc2+3Y&#13;&#10;xI2mEhgMH19q55LbU2hBW2M7W/FmmeFYI9S8SSvBYxbhcT4LbE7DjrnOBX5lft3eEPDvjTVG+MPh&#13;&#10;yW6to7KxtYJ4sMQd/MQAPQnqf1r9F4/tepad9h1RjPbzzbzHcIrLgDG3B7ZrnPi54B0D4kfAfX/B&#13;&#10;1pbNb6nHbm9icKSkxt1LL05BAyAOa+gyvFqzhIr28oTjZHx/+z98Xb7xh4H07wZqdrFcQWti8QmC&#13;&#10;hrRpz8sgZOMZTAJGK+gLz4XeFPHXwr1j4X+GnTRmubPZHZ2R3wQZ+bI3Y++cZIP1r8oPgx8U734Z&#13;&#10;S/ZDGrwC5Jl35G0OcNt/DtX6K/DXxnJr/iqG78K3MckbxtcW5RcJuC7gsi8/dYcgnmtY060K/Lum&#13;&#10;fRXTimmfF/ir9m3X/hjBper+Apr2PV7aaVLy68zLNcJ9xIl427hxkmve/Bvx4Phbx9pPw5/aPsQF&#13;&#10;bTzPey6gfLNs8x3K4I4Jx3r2HVfirrer+CtT1jxzZ+H7e6EotJxYXCunDHEzLnKMe/HFeJ/tI+Gb&#13;&#10;Hxf4dtviabaKTULO0FnK1ufNgltiMK+ezKCMj15r6uOHhOPmeRiKEKramj6lTVNX8IeJ3Phm0kuv&#13;&#10;D9+oudPk3qx2N93ZjKsD2wfavrHwR4ptb3S4LmYHyLiFmWJiA6OpwygZ4weCK/GX4EftFeHvCXhq&#13;&#10;D4W+KXnk0+C4aS3F0xdVD5OI5OGAGM4B4NfoD8K/iLo+sRRXGhXBNnNujRvlKyAnkbm/i4+pr5LM&#13;&#10;8ttdpHnRpzw8k462P1c+Fvxo+yWR8FeKrc6xoXlrcLaiUJdWcpODNaSHlGx96I5RvbrX0Xc6Paz+&#13;&#10;Hx4q8K3kGvaASYZryD5J7RmONl5CctAwwRhh83VSRX5Daf4u1LQNbS+uEWePyiIPMXadhPCsw7D8&#13;&#10;a+sfgh8UNes79PF/hyVLG4hnNveWk/7xZ7XPzJOhO25gkA5DLuXPBBAr4qtJwndLQ+/yXO4TtFs+&#13;&#10;7rfxJpeuadbeFfiEk15psLbtL1a1Gb/TWIBAVjzLAehjcnA+7iuW8aeGv7Ggjmv5V1HSZmBs9etd&#13;&#10;yBju4DEYMMo6EEg9xW9pY8IfE2Ev8PVj0vxFHmRvDE0wFveju+nTOQG45MLYYdFzTtB8Q6/4Ou57&#13;&#10;WKLy5JAtvqei6nGTBKD/AASwsMocdCBn05xXVhcxhGSkj63E4dygfzK/8FNLfxFc/tK32u+N2W5v&#13;&#10;dQtLa4i1POZmtlHlRCfsZMLyx5bg1+YustJaypaRbpZLiRUiRPmLsxwMAc5Oa/q7/bc/YZ1j9q2z&#13;&#10;sPEX7P39nWeoWkTR6zouoPv1MRZO37IWws8K5yABvXpg9a+cP2df+Cfvgv4LavH4i8ZwW3jKfKx6&#13;&#10;jpWqReSkDoSf3TcPFMhxg+o5BFfd4vi+8Ix7I+cfD6k+ZM/CHw78AfHHiG+s9B8RLNolvPOBFdXy&#13;&#10;OiAsPubj0Y9s967L43/Cbw74S8TWvwz+G/2/VdX+TzHePEiyHho+OCufu1/SZ8WP2efDHxN0KfUf&#13;&#10;AchvfsqmT7LNHnULGUcKLm2Tm4iHVZYwduMkZr4GtPCMnwsnTTvFenifVjcGez8SIVlN0qnhS/J6&#13;&#10;9B97sRW2U5lLES5ZM8bOKMsMnJRPy88IfAjxZ8K5Lf4q/FXS72xtJV8nTvtSr5TzKSHBbnDDqAxB&#13;&#10;NegaB4t+F+u6xPD4stl1a0vYvIkinQYiDHAePP3SPavTP25Pjr4j8bS6X4Iv4ZrWwscSSQuNv2iZ&#13;&#10;1GXwMdOnSvzwtNVl0W63p8+0Hg+hr9FhlkacLny31ipV12P0SuNH+G3w6vLm2i122t9P+zxxppFx&#13;&#10;88wjRSVeGQHIdTjrnNJbSfDv4u+AtQg8PQNd6rHB5uy4IjLNCMxybh0ORyOlfnG2sXesazDeX4aZ&#13;&#10;Q/zxsckhTwO/FfWnw++KNj4kkv8AwV4Vsba1TWGWFGgXD23l43MjoQVB75r5/McT7K6/Q5qjqw99&#13;&#10;q5618BZPHel+GdYh+M4Os6RJai2h0PzFl8qIvyWAw4IGMOp4rxPUPgr4Vg8a6pb/AAllkuYrmD7R&#13;&#10;c+cw22UTHLRsRgsR2OOR61+ivw6+B1p4xtpXhvZba8hiCw3I2/Z8oMFZD3BPU9q/N3VPH/8Awjeq&#13;&#10;eINHmgt7XUxfyWz3Me5JFkRtgK9N0bAck/UV51PFw9leaOGhjfbzn7OWvY1/BC2PgjxNNpenWkt1&#13;&#10;GzqVuHBKZx8xOBwhPHNfdfgLXrKfW11R9KtpJBAsUV7Yfu3iY/MBIFHIGOpr5H8NeM7qx8KmN9Ov&#13;&#10;NQl1WJtN1Ga1iDC1hc4Eyjrg8jPavsz4D/By0Gks2gPqLzxzArFeRmKWONMYljyPnHqCCK+WzVxq&#13;&#10;r92dP16UZWqH0jB4itdeum23MVwjRiK6TaVZOOrL0Kt/erxXxHp1vpd8o+wzuJpQ8FzFzG0ROCNw&#13;&#10;4OMfWvaPHvxgufBt5oWq6VDa6NeTXJ0jXpZLcNbyLGo2s64+XzQeCOCa5/xlDf8AinSrm4+Hk0Nj&#13;&#10;FOzJJHMMx21wxxuHTah4z2r5anCUL8xFSu6j0RycFonhdgt1C6Ncn92zKDjPIDf0rYj1PUb5S2kI&#13;&#10;iXC/LM93FujCL0HbBrl/DHi74hW15beAPiboVvKvmG3j1iJ828yKp/1UwOCw6gZzXT3VpLKy6lp0&#13;&#10;115F4Gt3inUCRRGSpwOp571tQqxe58bjqdSNRmp/bE6xLKjxoYiGfDB1GewPUA9QDWjBrl5eWvB8&#13;&#10;osTnawJ29jx0rgrTRb+3lmmDrIFi8iW3I/eOoPDAcZwPxrqtPsrSwt44bFdi4Pytk9eTT9hdtnA6&#13;&#10;7lojom1b7RYrFeFvNQ7kmXhiPfHWqZ1Bv9ZLnaBgsO/ufQ1WM8n2iJYvL8oviTLDcnvj0qzeWtpH&#13;&#10;M8mHIOMnOFYewqUkup0Sp1KiWpdmuoDZrLaszgAYPU9eaikkkvMYB6hgx7fhSRJCZBbJIixyKSjH&#13;&#10;gg46VWVLgnFssrr/AKtmGcA+tbLyMFTabTIZY5GdoneMhDk7eG/GqzW4bZGnVieRxke2a34rRIrf&#13;&#10;7Q7IrgEMWOCPrmm3c1le6ev2l4/3XCtE20j15HWnuTOpE566ivrdF5GA2FaUZAH4VVmsonmNyCGJ&#13;&#10;XkqCVz9KvS6ppsDD7Nl/mx8xGBn602DXNS+0FEiiCchiBnINS5SWyOSo29ixp9lawW/2kR5bqcjp&#13;&#10;+ORWRPNbNLJJG7eVyHiz0J7gGrF3fSyK9s8oLAZSNFwcfhWH8jqWZTuxgjv+Nbwm7XMYybEubspb&#13;&#10;BYF3kY2ueoFRnUQIP9NOxAPmYDOc1VmnhkYWZkKpjCrtycEdq52SQyxNZMJpPLPy4RsMB74raNmj&#13;&#10;KcmnZM6aPUUW5RbdZpVbgHZg59Otd54B+Nv7WXhz4Ot+x/8ADrxHrWneGvEPiXUNb1LR/h1aXEfi&#13;&#10;XxXqeokMTezWwe5kWGCNII7a22IIoVZgWLGvGJ9Um8mIREqFGQ2COAa+/v8AgktI8v8AwU6+C0rh&#13;&#10;snxXc8sdwOdNu+QTzXZhPiSTtc+kyCrP28aMJ2U2k7fPqeEfEj9r39tnxt8CfCX7DnxW8T+ItG0D&#13;&#10;4Va3LdWnnNqGj+LpHKK2l2urSStHOEsYZWMG4BpVaNmzsBrhfjV8dP2vv2iLXwL4h/aK1TVvEmk+&#13;&#10;EG1Pwp4c+IeqaTKlzqC322V9Hu9XVFtr14JLdpY8/wCkKQ6kkZr92P8AgtH4D+EH7WPhW+/4KRfs&#13;&#10;0RS3GoeAfE998IvjrpEChruzi0m6kt7XU7uKMsw+ySADzTw1pMGJxHx8X/Epzb/8EDPhSJXDKv7U&#13;&#10;+o8ocggxavgjtg5zXfUpy9+Lelj6vF4TEOWIp1KrceTTz8vl3Py11DTLtAk0UwDoQ3PRsdQanlig&#13;&#10;vwJ2AjYqVPPGf8960rnyoofOunK9AqAEg596ydQsboJHKVdLe4GzfnOM+orwnO25+dyT0Len2uyM&#13;&#10;25kRGXqWI5H1q/8AZD/z8Rf99f8A1qmj0VobdILeBLtVGRKPlP45pf7IuP8AoHj/AL7qHVR0qbP/&#13;&#10;1vkb/gin+zZ8R7H9ib9sT4IeGJYLPx54v+GkI0VbQk3DWcLkXMahfmZmUspC5wWA71+Sf7JFj8DP&#13;&#10;gT+0Zbar/wAFF9M1zVfA2n+G7izH/CPMwvHvo3RbWZl3fIikOME5JPTivqf9l39qn9oD9mj9ohfi&#13;&#10;/wDDLUNKj1WxiisJtNhieeOSy3KJrSddwCrJwWbIZSAa/YL47J/wSF/abGq/FX9p/wCFXjLSNd0y&#13;&#10;JdZ8S6Z4WvJIbCeVlDFgIWCtuJ6cep715WHzdOahzam1TCpQ5nHQ8+8efsk/8Ewf+Ci//BPPxf8A&#13;&#10;HP8AZK0bxxoGpeH/ABbongbwxq3i+6eK2Or65qdpDMyKWKSlYpm388HAxXvnxB/au+Ef/BMX9oWT&#13;&#10;/gnf+y/8J/BV14a+H2habH4x17xLYi51HxDqF/AlxMomxvUlXJ3HucDgV+Lf7d3/AAUZPxb+G/hD&#13;&#10;9nT9kHwqfhN8GPBuuW2qaLptmoFxe6rbuJYb+7K/eZHAZQSSX+YkkDH6AaR/wUS/4J3ftNT2H7Vn&#13;&#10;7aXgbxrpXxJ8O6bBZeJr7w2THpPiMaYuyGWVCQMsqjg8qPlzivZc+dK7ueby3jaGh+lV7+wR+yxe&#13;&#10;ft86R8Xrqz+z/DvU/hNc/G6+8BlTmFrcRq9sgBBEHnTI2wD+8BxxX57fslf8FPfgp/wVI/ajX9gT&#13;&#10;9oX4NfDyHwB49uLzw/4Q1Hw1p4g1TQp9j/ZZmnCgu3y5JJGD+NfF+g/8Fk/jN8Tf+Cm9j+2f4S0W&#13;&#10;KfwRpnhq48AWvw6jyYf+EPkR2aK4kxs892Ik6bQwA6CvSPhH+3Z/wSB/ZJ8cat+0l+wp8NfG958U&#13;&#10;byK7TQ7HxDJu0nw/eXm4STRDJGUYnbtycYAwDx2KDjCzQ5UoRlofTf7KPwX+C3/BKP8AYy8V/ta+&#13;&#10;IPCWh+OfiBqvxS1j4eeEG1iBbix0220e7mtjcOhBXexhd2zyflX1r6l0j49/B79sf/gm/wDEX443&#13;&#10;vw68I+F/HejeMvD1jq+s6Bp8dsl4stzG8E8eBmNiu9HA9Aehr8+/2LP2p9P8R/sq+PPhV+2F8PfE&#13;&#10;3i/4O3fiaTX7vxloyM0uh+Ir5/OnKOOxdhJgfdJORhjX6Cv8Q/2WtM/4JO/EGx/Zf8P65ofhO08Y&#13;&#10;6XaWureIv+P/AF7UFkilndNwGQgVY0xwDkDoa8uvPVicY8rbP0M+KP7Pvh34jf8ABQb4oftG+IfC&#13;&#10;48dXfgD4e+H38M+D2AMd/rF3C4i8zd8uxAp5PAPPavxi/wCCm3xO+CvxO/Yc8U+Ef+CiOrfCHw78&#13;&#10;b4LsXvwx0L4SMt1qmn7M7bPVjbMU2MPlfcRjrjIra+L/APwW7+GHw1/aV1j4v3mgaxd+CfG/hmy8&#13;&#10;MeKvD0kgh1NbaKEx+dCYmOyRWJKncCVJHHFfh5+1d+0Z/wAEYvAfwM8UeEP2Nvh74q8T+OvGTIIv&#13;&#10;Fnjy5lc6Eiv5m+1YtvaRTx0+YHkkVrzJR1Zx0lTldn6Kf8G8Wi+EfCHxR8fWniK4vW025+CuuT+I&#13;&#10;p7LMkjKZYQ5gJ+Xcq5wAazf2sLv/AIJj638J9asPg7f/ABGvvFljPZ3mmjxBbLBp1uzSqrCSUY2/&#13;&#10;JkhB1OK+Cf8Agjh+3f8ACj9kvxn4jv8A4s+GPF+sWOv+Cr3w7cXmiKskqm8kj+WNZCqKoAOT64+t&#13;&#10;ei/tSftQ/wDBKu1+Ffibwj8ObP4xxeK7u0mbQ/7TktH08aofniNxtJYoH4b0HSowuGpNOUjx6uFV&#13;&#10;RqKt19fkfvX8Ldf+NPw58A/DXQdO8L/s/eCvCkvh6yfUdI+JeoWx8S+KYpQA10hucSQJMhHlg9+n&#13;&#10;asfSfgr+z78B/wBtT9q2w8c+FtP1nwPoPwt0fxnomg3DiRbFr2GKeaCCU5Kx+cSN6/wnjtX5UeMP&#13;&#10;23P+CdP7YX/Cvv2jvjz4c+It78RPC3hTSrG/8CaM0J0DU59GhWOKaac/vIYMpuZQRwMV0ni7/gqX&#13;&#10;8F/jv8dvjr4hsNH1DRbP4ufCXTvA+gQXgjjWzuLGCOCSWU7uLZWUrGV5Irsp0U7WR2TUaSstbI7v&#13;&#10;9ij/AIKLfE/4n/8ABXP4d6pdeCvhpbaNr17ZeDbK30fStq6fZK5lWa1fJxcpt2+b6cV9q/s1/GXS&#13;&#10;/wBoL/gsb4t8a+K9E8LaZbeE/C/xB8JzWHhiBbSbUbOITb5r11Y7535BbqM5r+Yz9nn41ad+xx8d&#13;&#10;/Bvxm1iS41W+8CaympDTbfbFaXXkv/rA+OVKEgY6mv1F0f8Abs/YG+Av7XetftNfCXT/ABvDbePP&#13;&#10;CXijUdd0vWvKP2fWPEURCra4YbodzHOeQOld/wBSSdnqeVQxtWUU72s3pbc+tf2Y/wBoHVP21dT+&#13;&#10;JP7B/wC0J8NfAWheGp/AmteI/A134TtVg1HSX0yIy20huAd8rMBgs3LGv5rfEPwI8B+CfhNJZ2K3&#13;&#10;99qGpaskUrTs4a2cvxgLgKcfebGT3r6C/wCCd37ZGkfshfFDXv2nPjbp2rX+m6j4W13who66MhkI&#13;&#10;kv7cxo0hZh+7QnBIPGeK8T8M/tZWHi/4dJea/psI/s+6dGifLl3ckrJ82OgP1zXJXpQi2pGOOeJd&#13;&#10;Km4y2dmausap4o1nwdN4Yk0XSpLCW0j0q4kt5POurdIQERvmOF3+mOuTXrWhW3/CH/Dqw+H2qqLe&#13;&#10;B5I5BPbhvNkkRflEvXPp6V4jo/haCTQ9QPhGa803VHjF8wkfZuW4I+Yjuu0nbjmvd/Dt3ea9rOna&#13;&#10;FbSjbMiBZpThWMQ5GTyWYjArGhJ25j5HE1JK0HsmfCPj1/HPgP4jal4h+HsdzHLd2TPHPu2kLGMz&#13;&#10;Nt6HocZziovg38Z/Fmq+OJdE+J/2m7j1XSFs5AAJFCMuYZGOSVK5A46V9ZeP9FbSNU1u98f6zpUd&#13;&#10;tqlu+k6JG+3zreWQ4eIxrjknPJNfKPiX4dt+zn4u0+KGG4u/txgk8+IGQNEVw4BH8QboO2K3dTkU&#13;&#10;ZNn12ExlKVNwcdbaM734mfGrXPBvjLSvC1isP9laTbwQ3L2luU2Nnja568nkivQNJ8S6xqWvSXGr&#13;&#10;zx3UN7OL2ISrsjaEDcVzx8zfXrWj4s+GWl+K/H8Vhpt5JMdX0d763i2YZXt1wUJPA75zzXsXwT/Z&#13;&#10;XnvLldA+JGp2qaddQxQaZ5gd3+0SHcFYqQBgj19q5sbio0223odmWUlW5YwWpI/gmw8T6nbeGNTa&#13;&#10;2s4r+eGdI7xw3kxr+92t1G1umBX1h+zh8AIbLSo7FEittTvtQkuBeEKqLp6hvkiTHyhySfpirHwi&#13;&#10;/ZW0TxN47tfEfje4+0ppTPAbWIMqyyRHYgkI6RooBC9/Wv0MsvDUWqapL4V8J2zLP9jkjj1cqfLi&#13;&#10;IXaI1PCjaAOegxX55jKrrVXJbH6tlWA5YKnfY5uz0bWPCukR+GvDk0V7dWw2u8UgXy4JmPBH3skc&#13;&#10;KoBJPAr0O18JeGfB1jDceII18wMZY7GZv3m48g3B7Lnnyl59fStBJvDXw903yvDiwXF86/v7/G7E&#13;&#10;hUKxi3dX3A/vD24UCsDw54X1Tx3PN4h1SeK00yCUfbtVvSxTHeOJf43PQD1xWzo6K7Pew9NRZasZ&#13;&#10;fE/j7WBOsT3CKPmlciOKGJekj9BGgyeOM03WfGml+CjLpPgWQz6iybX14gAxrxlbQD7oJ/5adeeM&#13;&#10;VF4h8TWl9pMmheGRJpegiQlvMOZ7x1JAkuW/iOOij5V6AdTXms8dslgZrhjpumxqGW9kUeZcPwNk&#13;&#10;QJ+bPr0HrxUUrymoRRhi8ZClBykzirlb+41CS8d3uruV/MupZHyI1z9+WRvurk9Tye1YviTx5YfD&#13;&#10;nSLnxza6dc6tPYW8jrGkPnAqy4fZG2QUAB+dhnHSoNW8Y6No93bi/a2tbGaRkWCKTzUJIOGd+fOn&#13;&#10;bgf3V7V+U/7Rf7Wnj7T/ABC9tpbtpEUNtfaXLZwtvDs7FFmlJ4LFM4GK/ReFsitU9rPZH5jm2dVK&#13;&#10;8uWnsz4v+PfxWtPiP8QNR8SabvWG9m8yOHbtVQFxjaOBjGCQOtfN1xOYh5gY5zkAmotQ1u1WfajB&#13;&#10;ndiSc5PX1rO8yS7uMRgkYyOO1fodfH05ySh0PN9g1q2TDVZILzz1yHIwcD196a06zZkmB7npxVSW&#13;&#10;B3c+X0HXFWowpXa2c4wa5vrVvdlsJxSeh6X4O8beF9GWGaTSotQ1AHbFc6jITGm37gVOgCnn0Neg&#13;&#10;22vQSeIdWuL+4ku7y/0zy3kRuFdv4FHZQOlfNl5ZxtGtwi5VMMQCeQDVyxvb57l3sgweU7HC5JOD&#13;&#10;gDuc15OYZpS5dGdeHyxVG+V7n6IRyaG3w+i0C7t7a1Wwtke3t4SplmduHKg8sQcZxXs3wr+I+mwm&#13;&#10;1v8AxbZW/k3E0drazyECWLjapfopOa+SvhfpmvtcDxl4giu5bywaO30+Fkxu35D4B4wB3NbfxGgv&#13;&#10;YorfwxdC3glS9N/pr78lQdu+F0HHX5lP5V8VUzCNWTZ67yiNGCUnqfqF418YxTahb63Z3irausEK&#13;&#10;lSCi7T5TBj2O7BFO0H4jaHpE1x8P9cg82eCcs960ofdMCSXOcYX0r89vBvxBu7qeHw/eSBrW8mlk&#13;&#10;8lVLLbyRYO6RiON3LY7V6PqHjvRfHOr2lppt1dSQQaV9pv5o0VYGkA2DDj526DrXkYmmpO0T18sz&#13;&#10;eFFrXY/QpPG3w88ReFXsNFmVbqFmlnhVeGcHDHPQ1w/hbU7ywW70+5IDXTmTzIzn5DwoP0rwCw+I&#13;&#10;ukW3gGGC4sZlkMkdsghCpcOWbHme+eo4qroPjG7truC0kkE9xB51ukYbOAMkPKR/F2xXRSwFRpKx&#13;&#10;01s9TblF7n1jolvBp93/AGoxczBipbcSAvT1xj2r5+/ab8YWmmeDLnRPC8Ntc61rEqW+5lDiGAN9&#13;&#10;0knjLfMfWu00fxpfXdj/AGfZSacmvGNJre0udwjxu2lj65x0r4x/aK+Hvxg1D4nz/FW7+xWmn28E&#13;&#10;Iura1mADYAHyxdeT0r2cLhZR17HJicwdSNmzzfwf8F9c8T63eHx9di6muI/sMF3DgxpO67hgHk5H&#13;&#10;Gew6dK3m8L6l8Mbs+C5tOW1uy/7iFX3R+UvUmXOTjOSOKwvBl14h1HW4J5rqdWe9Lb0B3Bfunj2B&#13;&#10;OBX0f8R/hPr1kLfUNIW68QXd5pklxZ+QCWgSM4cMAcjjqe5qZzjGWp83Vxr9oo3PJfEmkaN4o8JC&#13;&#10;DxhqVhZLZypPa+WN0zseGXdn5UPYYrjfiz8K9M+Ifw40bWtFuRYyrOdN8+c7FnHHkMcfwg5Gffk1&#13;&#10;5/ceDbrRtShbxdFf7dQVZ1SYFVhVOqsT0PtXu3jnwR8TdQ8MaXonhyyWSwm8q8tL55QEjhB+UsMj&#13;&#10;JLchfSu6GJdSLjF9jhzNyhaUDE8Bf8E8PFGofDW28aHV41dZGl1PRw48xocfJLGR94Z7V8seLvhz&#13;&#10;ZXl9d6fokUyQ2B+ztPKjLmRDyOBzX6iX37QXivTdCsrbRbcQatDbQ6FLC8TSJKyKBLIqJwuAK+ff&#13;&#10;H/wG0o+H9W8Sx645nnkOqXU8RxGSRuKqnUcnpXq4XCzkkkfK4PNK6m/avU+RvBv7Pfjy9R9S0547&#13;&#10;N0SQxibO91C53J7nPFWdH+FGmeGtRg1H4mb3uiRIlrvzkE8eZjnPcVqy/EvxL4Gu10e6vxeTpaDy&#13;&#10;LhD8rI65CjPdRgHivMrjxprRT/hJL6Um5nP7wOdzABsAkewr3HhaPKubdHby4hzb5tGfYfiD4s6D&#13;&#10;a6D/AGdZ29qlwlyIreBV+YJjO7n6VwHhXxVe6lra3UcPmqkuLhpflVVJ5PP6V8yW+t6lreqSaheu&#13;&#10;JCpAYgfMB0GBX0H8P9F1TXE83S3t4YWukspVu5AjF3HBYHtg189jq8ZvkR018udOkurPtPwFH4Ou&#13;&#10;PDeoza/DHPOblJrWNpRE0iFgrqDwOBzV3Rdd8IaN4vF74alMu2YTRccRSRkqi7v4jglfeuS17wbZ&#13;&#10;23gvVdfmjl/sbTr2DTrvUIF3w2y4UOwXO8gv3HWvDfC/xD8N+ENTSO3uFvIkul+zOkfG1m/1jk4w&#13;&#10;ADkV41fL0leJ4uGco87Pt3xt8LfEK3mp+MdNRTYwW9tezWK4+1K2078Kf4Wxitb4aaO3jawubnWd&#13;&#10;OWKwfMkcd6quTG424yc8+npVX/hb/gaAax9v1BpJ77TTYg7S+5tuEwV9CTzjitT9nfx3pmqzS+Hj&#13;&#10;G7RxqsUcDZMr7sdR1xmvks3cqTtE87G5nUUHc4P4w63c/BGPTb3T3dNHa6gQNLITFAIiWCIvYvzz&#13;&#10;XGad408a/FvXpvE/hpZbDThcBRLc5LeWh3bgB2J4r6x+PHw10Px78LL7wlqsTo09zHcafgAmKeIk&#13;&#10;qzdwCMgCuY/Z80Wzh8IkX+oR28umWUjTxSR/PNLbjGxR3z1rki6lWKVzXDYuNWjtdnu0+kWvjP4f&#13;&#10;wW08cMOoBkRdQUbJVQj5iD1ryX4d/D/XfCviS/kjknCySG2SW5bcAkK/fHT7/H1rP0/4g3llrgur&#13;&#10;29N2l0zR/wBnqBGyx4ByuOp5wa73UNY/t2JLu7ZLK0DmVTKxTAiG7k5+bgdK2weCvJKWp4mLpqHu&#13;&#10;9z5M/a+1rTPBmn28d2L+e8vroPdW8crNCsAAGRjhc9sdK8w0L4rab4n0G3s3jurQ2oURrMSd+05D&#13;&#10;lvSvIviJ48bx/wDFPUdD8Oyz3llM3kx3UudpOcHYvQBegxWHqOoweFpI9Jvyu3Y0ErNywjz94Htg&#13;&#10;ivulR9nDU+mweHdOCppas+19J8XeFZFt9T0m8mtrsHzpYUKlH4xtw3PNeuaf4g1TVtJTxXasE06d&#13;&#10;JYp3lBj8h153Fm4K8cGviTwO5t7eVJJY7hZ7cRwhYTIyo5zw+OMZ5PavavFWoeKI9Vs/hz4PQahp&#13;&#10;8+kI8MdqSQtzz99Twy4z+NfMY7EUqfvs6ll8qs1F6HVaZ8d7u8e18K2D3V9Jf3KBjCu6I8lNoxn1&#13;&#10;6V9veJvh3J4X8NaP4nutLu59U0CC6utOVF3BZZgNowfutxjJ6ZzXyr4M+C2m2Hh/QodT0B9PudUu&#13;&#10;UmvrizZjJbx258x5QP4Cw7CvrrRvidqXxL0SVLI3FuupasdPtYb6Us4s14eXcf8AV7gMlfU18tj8&#13;&#10;QmnofU5fl6hK5u2Mvi3XsaxA0GnyapZwSW8TMJPsoUbpZC/8ZZ+1XdD0/wASw+LbzUpdYtLuOWxQ&#13;&#10;3UbYV1lB6qoOAPYV20VgonSw0mFW/s5Ps6wp99Y8cgDuO/vXK3to0OtytLCkSrEPLd1IlL9MH6V4&#13;&#10;Fup9Pyq243VYIJbq2lgub0hLjzGUDam4duOStPkN1qe9oj5bANncO/07VWinW3uv9NiZkTEsToSN&#13;&#10;zr269qlmvVVmncFA2WPNaQhfUam1ZHOS6BfKiXsN7h9rgRvjG7HHHsao291PZaBKvi2zmuruGAuW&#13;&#10;tlCpNsOVAI6YHeti5gsxNHdGUpGF3E5OB61oC9ivNNMtnOzxzwsiSnGCRxj6e9a+zbWxu2rXua1l&#13;&#10;f3jaNDfGHyRInnm1dslc9qytTuYp82xj+zxMVMc/qe+Pxo0q8l1OVY50KxrAkTMGBDsTjAGetV9b&#13;&#10;0u8sNP8AstwGlTewQH7w/iwPpUqk1ujgxdXlRifb9PsrpodUnWJsKqs+eS3AP0qhrK21zdLp2rru&#13;&#10;axlS7k2ZxuTmPkHoc56VeuLexvrZb91DkJsDMmTx29+leR6zd3Wq339mfazaiYRx3BjHzk5+U7j7&#13;&#10;cV69OVkj5GpHncpI6PxNqv8AYepHXYLu9Dayn2EwopkWGRgcSKoHylf73apotM0s2VkJpzfT6eNs&#13;&#10;FxdYM3mEYJZupz71uWlvJdf6DwLiABoZCcJMOjID3JqC40lYf+JlBIiKpZLpGA/dkHqcelZ19Z80&#13;&#10;TONJ2aZyWpa3rh1B9P0q4itQIWu4L67iD2ahDmUOzcKcZA/CpbPXtC8caH/bnhsRyW0hMcuyPy1l&#13;&#10;kU/OwU4OCw4PcflXQ+MLPUJvCs+m6RaW95LPZyLCLk4gMjLlf5V5P4S8YfEe08JWUXjvR9LtNQgB&#13;&#10;jvXt32QxWaHCOvbODn3Nd1Ft63OmnD3bIJF1S587RLlXQqMRTAcY6jDHp1rmdOm8dW2lah4Z1GUs&#13;&#10;DP8AaLG8k/eNEAANqA+uK9n1LSRb6vDpFyys91ZC/tyrbhNAxxkH1Fed332+31R7ac74ckwqR8yq&#13;&#10;eoJrrjK9jpUtDjbmWGTVbWbU3kaZLbawEWVlQ/3T2dWOeK0I7dIFuTdweY17btBcmA7ZWCDjev3g&#13;&#10;PT3qPT737Vdz6KZ0W5iDTWIYfdx1TJ9cV5tJqmtapq6eJTuguIj5E4jJ2gdSp5rqpQ95q5i6yiX7&#13;&#10;WW6l0mPwteST3MdnH5drMxy/lNz5bN3KE1p6TcWupxHSHfOOCvQhuxz+FY2rX2oG0HiDwXdWd1c2&#13;&#10;t6I7m2j58pjgtuHQ8ZzSXEV/eXlzrtnGtvJP++eKEfL5ingr6D2rSpPkt5k1HfYnksr+LVrfWoJn&#13;&#10;t57EtBLHnf5iHgbj/ED6dq3df0O7t5Fu4RMLO6tBeQy2/wB9Ufoyf7jA1FcQRXUhkeSSCee1XzZU&#13;&#10;AJDFcFsHIHJqt8PdZ8aXnglvC3j0Zk0G7kt7K6VdjTafOc5P+6efxpXvqRONtSeyl0bxNpsOq6bq&#13;&#10;MV5Lbym3eccOzx8fN6kdDWxbxF7tZpj+7bDBx90kcEcc1i+FNJ022uLrwnbacIcTNPaSrwZmkBc8&#13;&#10;ehORml+HXiLwTruoHw7qlvNaeI7FZL2ErIWi8veUZHXoCe1Z1drlxlpodbcm1TUdtiNsasSwI7MO&#13;&#10;o9K19L8tY2nkI5LI0r84A4/r6VLqkUHmiFRlySJW6cdv1qW1NmdOSxmMatcXBjjVm2szhckLnqfU&#13;&#10;Vw9TTdC2uq2TJLod1IkFzCA8TOD8xz95fUGtPSLbXTdWl3qPlyXFr5yIP+WT278hmQ9SMcYrm00i&#13;&#10;O88nUbOXzTCWILjLHPBHPTFa5udRnvlgaaSFljCNjJBQHkfhmsKlV3sY8iTNnQZnuLvUdAuJUe60&#13;&#10;5knkhjQjbDPypGR0GDW59jubW5mN3teJkBicfeKEdMetJbXd5pHiZIpXjNve6fNBcThMFmhG6I5x&#13;&#10;yMdB71FZX2raitvdSovk28w2/LncnTnpWTldasq9noX/AA5daFqtpGunyn5d1tNCc7xg989enaq1&#13;&#10;7mPVFaYB1hPl7c4G0dK1ojE9y9rZhIkSQy+aiAcnqP19awtXtBG3mSEkzME57k+lKElc1pzb2OYu&#13;&#10;7Y6deAqirbyHzY2Jzgt1Vff2rprBzHew6pZOGKsvmJIMhl6Mp/CoA+n6joV1oUweRrGeOa3J5Kvn&#13;&#10;nFS+Hp7JLyW1Rk3TZaNC3IZucfmKdJqM7kYlSaufm1+0J+xXYX3xXup/Cc8iW2qyPqBt41CiASLv&#13;&#10;LqOAcNn5c818m/BPxt4n8I+MD4W8AaXczxzTm21G4bfE2/eR5oDfcTbkEc/Wv13/AGnfiZa/DPwx&#13;&#10;Yapc7F1O7mFpZEjLK4PBwSCQO49O1fmV8avFPjbR/GXh7xJpkUU1lqMJW4vogILeWcHn7mOgPQ96&#13;&#10;/Q8C4TpqT6GuX1qnLJSR7pZ+Ek+Ht1qVxrM2jXsOtQuJtJuAZH2SNzIHHUAnHA4r1Lw1pHw18X+B&#13;&#10;l+H88DrHZwFsQybCOck5Jwyj35r4y8Z2/h7T73SPileaxcyKUTT/ALGwwkLuxz3OUY/ljPevffhj&#13;&#10;p82qRvP4rkiWy1C7NgZEZY2WHPQMCDnuK75P2MtdjenD2i0OZ+I37Pfwe0Z7fxFZ6tb2un2f+l3c&#13;&#10;igMrAAhY1U8nJ/Dr6V5Dqvxf8B+EPDUT+BUMs8N15bWE6GOKaJs5lXkgHoVxzXvnxU/ZI8X6Nby/&#13;&#10;2RqUurWJYXZty2792rcLjsQvPpXESfs2eHPij4gbRo4/7NnstN3OsIMccwiH3hnOZMHDAde2K51j&#13;&#10;YzfIFaMYKzPq/wCBXxO0T4l+Drd47mJlSELsmlH2i3Y8lGDckZ6GvozwP4gk0DUxHqVs01xZ3iS2&#13;&#10;SrnbKRwYX9mU8V/PtqniDXvhV46uV0d5IxBKbVCwKCSOP5VYj8Pxr9Wv2XP2ldP+IkVsdbiSbUrS&#13;&#10;eFrxHYK8ka5XIz1IGM4r5vPskTptxPMo4eVOXtIM/aW0SPWbWO4iUReZsuYUyRJC5yTgjoVOe9fR&#13;&#10;OnfEbTPE1tD4T+MO+IoIYdO8ZWiNLdQRjpHfxZH2iEHo4zIvbIBFfHug+KVithrNrcwGwdgZLiRg&#13;&#10;BAAeVb1I6DpX0FeWUf8AZFq85D3Fxb/aHTG3ZG/MWB23DmvyevSlSnY/asgxyrUoqTueo+JvB2se&#13;&#10;GbuCS5khmiZjLpet6TL51rdwqfv29ynynHdSd69GAroJNQ8NfE6YJ8QZxpOsxKYrTxRDErxuvaPU&#13;&#10;IhjeoA5lX5lzk5rwjwL8WPEvwpuJtJayOveHNTcDU/DUrGPLn5ftNpKOYLmNSdrA4PQgivcfEXg7&#13;&#10;TZdDHjn4aXc2r+GJWxNc3C7b3T5gBm2v41OY2HAEo+V69bB1faK8uh6uOwfI7xdzx3xp4D8VeCLu&#13;&#10;21bUY/sU8cjDTta0yUPbSkqCkkN0vDZHVW5x94VxfjDSvBXxLsrlfGcdvpniZbWZ7HU4bYmxv7rY&#13;&#10;Qv2qJeIZScYlTgnqK+lfDXjZdK0xvDGv2cer+HLxlkvtKl+UqUBCT27f8spl/vA4boa5Tx78IGst&#13;&#10;Jbx14CnGseH0Kmdl/wCPvT2f7qXkY74+644PPNfQZbjfZ1FOOh5OJwiqx5ah/G98eNC8Z2fjbVYf&#13;&#10;GS3RvNJufLunf5oVcngJIPlYY9DXz1DYa/4kuTZeHLO4vZ5JY4EijQth5fugkdM+5r+kf9t+w8P+&#13;&#10;Ff2YfEOitoVjeWOo6rBqU7ooS+trvBAlhlHzMDnlCcHrX5ufspfDLxZ4C+Cvjf44eP8ARbq20UpH&#13;&#10;b6RczpsU3zZMIdjynygkdAa/WMDn31iSi5H53mOVSwzfKrnyLY/B+/8ABWtDQ/F15b22phcNbH5j&#13;&#10;CSASWPYqeOa+kf2ZvhV8OtD8R3tn4g1CCDWPs7X4nmfZG6SZCKoII4z1rw3xJ4o8aa9peq+MNYs7&#13;&#10;dk1RxGm9NzhMcFW6/iKx/AniW81Dxpo1vq128cVmgS7uGHMcSDhD2IPHWrx1CNRtxZyyp80bS0P1&#13;&#10;DQ638HvDGs+LvEU4fTpF2xjT5BsZWzh1zwSx4Ir4bttU8LftN+NYtWsEm02e2ZVvJxbAobeM5K8D&#13;&#10;lmzya+h4fG95+094Yv8AwJodu1ta6GrSCOAAi6RW2+csf8XYlR9am8LfDr4d+Dvh3CxkfRNesI3k&#13;&#10;W+sjsjv0B586JwTuA4Irx1g5VfcWx4roU6c3JaSPs74ZeAfCen6LaoulKb54HFpczMInaKTgI6dC&#13;&#10;OOCRVPwjreuTXUejrbacdU065ZxF57rJCoJDxkQkltw5KEY96+LfC37Z8VjrS+C9WWC8tQyHRr4n&#13;&#10;ZLaXKtxluMxkjlenavHNS+JN/wCLfixqnjDQdRsND8RWl9/aD3MUxt4ryC3ALps6M7gdhk9816NH&#13;&#10;hhJXizkq0HJ3Z9mfGf4w6Z4W0j+xtc1GxniubgiwgEQldJWJ3eYznJRP4f4hWl8NrhvFXhqe1tNS&#13;&#10;s44ImZLizSUtNclkxuj3AEg8HHUV8A/Ei51dJNKvfFNnAw1SKTVtOkB3q0cxGVI7MDxiue8AeJvE&#13;&#10;Vn4hafz47OG0ImRkO3B3ADB9q8XOOGoqLcWdtOTUdtj9d/h2PDnhDwQdP8Xm6nt31FTGssJkjjkY&#13;&#10;4XZ3GRwa6D46axD4esdKvtPiW2s7reAM7kiccYBIBjY4yMmvN/g/8b4viJZy6ZdXOn3J05fmh4Er&#13;&#10;SjkfJ/ED613uqavZfECyvfD2sW48pmDSxY5UqeozX5f9VrQm+XocOJVKUbzVjzzw74nXU4ibyQzX&#13;&#10;dphxKzfKU778Z4A7108Op6xdB5XaFIc8RxjnaenJrA0T4ZeHtB1VZba7uCjoHxvzhAfuk/SvUdR8&#13;&#10;BnTtNkuvCJF2hlEyW8jcjPLBT2A9K76WJls1Y+LrxgpvkWhzFtqdhb3C28Ef7w/KWl5H4EjrWtrG&#13;&#10;oWFhpypqUm45yhjXp6A+lcT4g8SLo1/FJb2ckxJ3TxHAdOOoH1rZlH9v2P8AaXmBIjh2jjYbsDsQ&#13;&#10;R2NdHImdFKq0tDnrDxjearmGzshG8T7Q8zhQQOvWjVdU8YyeZb210IfNG5PK2qdw6AH+tcrqOmXW&#13;&#10;orczLcRN9nbK7jyV7YAxW3pGj2FzZlHfc4+Z1DcqSeq1jB2dmOtTS95FrTJdVm8t9TnfzpUxJFIc&#13;&#10;ncvXHrxWrJYX8cqGwQlDneHJXJHpxXR3lrbxaHFiBJ3jYFJej9OaliuIriER75Npwyqc7lbvj8K2&#13;&#10;R5lSaZyF3Z+JHdkjKRqRuwQG57YrSt7iO5IllkK7VCMgXBDjqRjsa6NpQm5CzMV+ZWb+6exqMTRW&#13;&#10;3/LONQTn5sd+aTmloZXdtDNbRoHlF7/q2B+WbOOPfJ6VSuZoldnfhM4Z0GR9a6TUL3T/ALOpvcqG&#13;&#10;ONi9K861W6t7A+XCXaNzuJQ5wOwI60YeW6ZELFvUIrGQNNayFZYpFCMvcUtpHqAl875tnVwjA5x3&#13;&#10;/CuatJ9TubK6ksIiHVPM2kZYL0yo7gdTV23gvL2xW4DqbhdpJiLKpOOQQfWumNTdCcE9S9DKxin0&#13;&#10;tvmAk8yPcM8HtX3f/wAEoreCH/gpj8GHjXaD4rm4b1Om3fSvgCG3vwyjUYGKYYYjbDFT3zzyPrXt&#13;&#10;fwX8d+OP2efiv4d+OnwbuNPh8R+GL7+0tHbXrSS+shM0LwsLi2jnt3kUpIwG2ZCDg54xXRh5qM03&#13;&#10;sdeVYmNHE06s9kz72/ZB/a48K/sn/wDBSr4waX8XEhu/hl8S/iR4v8DfEjT7o7rVLW71m6S21GSM&#13;&#10;8MLd5DHK3XyJHI+6K+oP+Cm37EWofsE/8EnPh7+zUmqLrWm2f7Tk+q+HtUB3vLo+o2urXNmsuODJ&#13;&#10;HEwjY9CVyODX4JeNdTvvFPiHWvGHjC0h1LWvFGt6lrmuPZQGC2a51Sd7i48mFnkaOLfIwRGkcheC&#13;&#10;xPNfW/xV/bD/AGqv2iP2f/A/7NXxy8QaLqng/wCH+pWmraA50yWPxBNLp9tNaWy32oPeSRzrHDOy&#13;&#10;nbaxs2FJbIOe2GOTjNSPrMPxHTlSr0qj0d7ej6HzFoWm7o2trpTcyAgqByAO1aWpaZY3CRWtznMT&#13;&#10;b1iHFXotTbTpBLp/lkMcMzLyprldb15o52ilgJkR9zOrDDZ9OnWvO9m5nxWuzNYRmbmz+UDgqWp3&#13;&#10;2W/9f/Hq5O+8SQxhPIyCRllPGKz/APhKH9f1rPlRHs2f/9f8DvCmr/Dj4XeNL+y8Kao80OpM90W1&#13;&#10;aMu1xc3Mm50VFzt2r93IPPrX6IfE7wZ4/wDjZ4s04fDWC5V30ZW/stFMMeor5SrJbS5wBu6lycge&#13;&#10;nStbw1+xp4f8SwH4i6PbaxrJ1b+0tXg0rSrL7RcCzsZ0t1k+RAYxJM6hB1IrnrHwJ+0H8A7vxF4h&#13;&#10;0DS/G73Wl+HJtVltr23knFos4LRyEgb12RKzFcnO1jjAIHxuV4CU6qlJJX6nRicXKpQSR8ofFn4e&#13;&#10;P4BbQfBXxptYvD0X9q+bNbWrCby1RQY4iV/vMMeteZ/Fr4keBdX09/hbpsCTWUEP2m7nCNGsifeS&#13;&#10;ID2PL9y1bHxYh/ai+Kum+HoW+Hni64vdes473Qru/wBOm8i8lSLzHmt2YDzHMZEnXaikHHOa8u8A&#13;&#10;/sMfta/HPXdUisbLTNEh0iIJq+pa3cCCKCZiwWBkAZ2lyrZQDgKWbAFfo8PZ0YK2p4uHwtS7k2em&#13;&#10;eBPGvwyj+CWsaH4a/wCJbqdxZvYWwtkAZVYYd5GIGBjOPevzJ0nxLovw+8TtYRtPDHBJsUFTsmYn&#13;&#10;GCT+vNfTI/Yn/ao8DfELV/AXibXPCGiDTrW31DUdX1C/UacIblk+ytHIoYyGcyIEVFLHOMdcd38Z&#13;&#10;/wDgnP8AtJ3Etnp13ceEob2xaO/vNHutXgh1CGwk1E6YdWuA2FSyF0rAuTkJ82Mc1018VCVNOUbG&#13;&#10;cY8rfU/QD/gmn+2B8X/g5b+J5/hTJZReFGtWudb0TWIluLPVJlX+GGTKK/8ADu64PeqXxd/bW/aW&#13;&#10;/bDuID+0BbabpGg6BqLz+GPBGgRrbWaMo/dyzLFxK2M5Y9D7V5v4Z/ZU+Ovgz4P6+ngQ6HqWn6T4&#13;&#10;ag+J+ta7BfYtW8OPCXjktWcKWluPLdIoyoZipwMDNeXfAjRPFf7XWj+MvFHw/hdLXwR4ebWbia4m&#13;&#10;Fo9zADtEEPmY86d2P7uFPmfsODXh4uELaHFUdecXEu3ngi6+JPh66aUWR1XULpmf5Q6wquQn/fIP&#13;&#10;NfLvgv8AZc0nwprDah4426hd+Y8MisvCqDwy56elfpP8NP2Pfjhd6Bb614T07W5rW30xtUjuUt5V&#13;&#10;gvHNimom2icqPNnMTqAi5BY4BrkLbwh8YdY8T3Ph3U/Cet290qXUix3dlIJT9laOKYFcZ3Ryyor4&#13;&#10;yFLKD1FePXpT5bnFTpTSaseE22keHtKjHkoLK3tJAkaycLIW9AOp/Svk74gfs32/ivWNT16aGUzN&#13;&#10;eMYo0cKgQ88A4JLGv028W/DXXPhDoeraL8WdGuIdbuYI7u3tb6ExNG/IQqGH3OCMjqQe4xXyXZ6V&#13;&#10;4sm8UWl3rCtcoYZ3SGKTZEkjD93jj5sHuelXgpShpImheg229z4/8B+GPit4a0LXPDnhywtvJ1Cz&#13;&#10;GmXNwx/eW0LHk7jgZPGeapaD+zZ4r8QXLJq2rieGyi8lVyclIwMKCv8ACD27mvu298P+KfDuiuBF&#13;&#10;GRcRBLuFmBGWOXcEfpXjyfGbQvAernQdDC75Jds0SjKQjHVmPfvXvUbyak3ZLsdNXEy5bwifN/j/&#13;&#10;AODvxM1+61D7Tc2sGm2FtHLEkpZZJ0jjGFjGPUZ9a+XfD+k+J/iBqPkWlyklzDFhUuZCWKpxtT2X&#13;&#10;H61+xk3ia013wlPfRZkkFpJKJXhDrKy5ykK55J6bq/KP4Y+Cb/x/8QrubT7v+xfNkm27Rkod3MTE&#13;&#10;cLnB5rolN35Ux0ay9hKc9OX+tj1XUNI+LXgW30/4OfFO+l03QbyP7fcLEodYYpPmQbsYB3AEgc+t&#13;&#10;dLrtj4ZPwqT4fWN1bGKXU1vku7aAvKz4+67Adx2Fel/FH4XJqXg6HRtbW5l1K18iSOZL77SzRuQr&#13;&#10;GUc7flGQOtcp4r0Z9F0ew8SWn2uPRtI8RwFJ4bby447QKu/zB9524PWuepTnFe9qeHHMKdRJRdn6&#13;&#10;Hpnh3XrTwlrf2DxA9zeXosIHc3S7WjtI0CooHq/b0Fa3h6/1rQdRl10Ga++zTpItvaAtJEk7ZiKf&#13;&#10;7nVsc1Xju5PiT4os/HXg/Q7rVJ7jVJNKtnuFaKENGm8+ZkdFj5X3P5ez+F/GbweEJZNC01NN18am&#13;&#10;9vNO6h40JOAUH8RX+dYJvZHhVaMva3tc+QZ/GtpLe654O+JO3V2/tiSa0MFq32oTyDIKAqHLY+or&#13;&#10;3Lwr4S1fxVZW19by3P8AxKNUW106O+fyjLbvCXk3buSyShUzjrmvsTX08Faj4u0jUmgF47WjxajP&#13;&#10;bQxQyW93FHje8oGXLA4AHSud+BX7POo6Heapr9vfnVrWe3uJ7G3vAf3KbtwyGznD9x1rz/7RUX75&#13;&#10;9HhculibRUbWKHwr+B+q+MdA0X4o6Wl5pmswyz20sL/vY0/eETkRt94OoIU+vNfeXgnwzaalFN5+&#13;&#10;nSwBpYi1tc4yGQlsnH3TgDOOn1ro/gnoXiix8L2Uni37NDNFERcPH/qgrcIB9eAB3r608AeA7rQJ&#13;&#10;5PGPin7PaeG7aMtDPKPNury4fkxRoQOAOMngZ5r5rMMV9YlpsfrWQ8OU8NDzOa8HeB18R+ELvVvC&#13;&#10;91Dp2mqRJdXzrhQkb/vMZx1wRxlm7DvWp40+KNhcaSPDHhSI22mqfKLMNr3j4xvk/urzwnbvk1y3&#13;&#10;xH+Kdx4sSLRtMhGlaHZkpYaZbgAJv53sF/1kzMSSTnrxUNv4Wt/h9pMPin4iwJPeTqkuleGg5DSh&#13;&#10;gSlxfN1hjHDeX95unrXJQ5absz6SFCMHzC6F4cFxbp4n8etLY6Sik2Vgv/HzqbAZCJ/zzhGMNI2D&#13;&#10;z8ormfGXjS68T30VxcIsUVrD5NjpNouIbeHsABjc3qfvE81yniXxh4o8ceIWumZ57y4CxpBFxEqr&#13;&#10;0UKMBFX09OahXXrXTXhGgtBLrBuDG+qkhorVgMGO1jPDPzzKflX+HJqainW91LQ48dmUKN2zodeu&#13;&#10;rLSdHY6yFm1SwXz4tDJIECnBV7k9OM8RKdzDrjmvlr4w+KbLxBZzeFtbnnvLvU3jKSBgjiPqqgDC&#13;&#10;xov3QgxxXkHxDTxd40uptC0fW7iw8QxSLObmJm8i2bcVVOeZZnHJY9Ku/E/xFDrUWnXivLcXlpbW&#13;&#10;9nqN9NGqbpAMFkVePqe9fUZfglBxaPjVz4qo5T2R5Xoeu+I7fww/hyL7BY3q6nusJ7ws9vDHGxDR&#13;&#10;k8jcy85r8eP2i/F93P8AEzV4bqVJU+2OGEDZCjJ3BCffNfox8evjLH8JvB9x4SW1S4bWbGa4sjJx&#13;&#10;LbyhseYQOeV6A9a/J3wb4RbxrfSTXQmup7pJHs4o1Lt5i5LGTHYevpX6BUqSp0FCmt9zzpYaMJc6&#13;&#10;R7B4F+F/gXxzbx3d5ftZNJ5SW9tCAWQHJdnJ+8fYV6V8Tv2TvHXw0sV8X6K1trPh/wCwrfNqNmcM&#13;&#10;kMjhcyxk7sqeCVGB3qh8OvgF4z8Q2es+JdH1SBrPw1a26s1rkvcPN/rVRcZ+Tpn+ldx8e/jvpaaL&#13;&#10;o3gLwZczpb2WlyWM8m84eGcBpIpFPUh+R6VeGnCNJzxHysePiY1JYhKm/XyPj+zsW1HzfsK/dlAY&#13;&#10;EHv0P0rd8WfDjxR4IWGbXYHhW7VTBMR8rg88fnXoPwystX1vUox4biiiig8qSQSADzFjyzE565A4&#13;&#10;r2/41eJj8S9IXUtHjZrTTvJi1PzgE8kZwqxKeuSMk1zVKs50ZTbOWrXnGuqaWhwvwN+DmqeILm41&#13;&#10;rV4ythYLvuBOoCseCME9RX6AXvwA+H901r4j0ezt451hMzfZ8FGc8jPvzxXLfs73Ph/xD8O9V0LU&#13;&#10;b5H1CaF4NMspQc3AKfdJ6ADGQSea+pPBmuv4a8M6fofjJYI/tdt9gsoipDXEuDgR49ARk18LWw9a&#13;&#10;rPli3qfM1s8nh8TKSk9D5Ysfh9rmowpNZWt55kjMoAUmOXn7qnHXHWvMrv8AZ+1XWPEGrXPii7hj&#13;&#10;khWG6tbNQWu98GMQlhkIpyevPFfbXxZ+PA+C/wAD9W8G315bWt1eRyTaO0eWvLW4JCP5RHTeDxz0&#13;&#10;r8w/gn8Ttds7oaJqV/dPa3l0l1NLFzO2STJulbLEnPGTgV6keGHCgmm7n0UuJ8Ri6Tex93+EfgRo&#13;&#10;+gazovifTobzT4ZS0F29womQznlh5YyeVPUjtxXjnxR0a88B/ExAujk2mswR6LayoPLiCeYHEgjA&#13;&#10;Byozu9K91+GXxb8O65De6XY39xcG3v5L94pGL3DFV2xtz/yzXpxWV+09rN/ZfDfSfHpSXz7jVF+z&#13;&#10;GU5a3j2N5uT6SYA9hWeU5POc7S6HzU8ZXi9XqziPFmlWdnqWv2M1zBeQWQk/s6S1O12xGu2QE9kG&#13;&#10;764r5Hsdc/4QyS+1zTdQaMLHmKSU5LmQYOffJ4pfHXxpbUtTXUNOKQXMmni0nePiMJ6KP72OM14d&#13;&#10;pusaRqdx9j10GSPzhtzkgkHPPtX2zwFOlHmPby2rV5E5M9b8PePfFviHU7DRLGWae+iMc7rbozXD&#13;&#10;Qq5ZuQOpHSvpX4ofEK28W+HZ49I1a0tgZILdvNYmdo8DzGIPA2EYJz1r53+GXivX/GOsxfDzwla2&#13;&#10;+mSSXzLd65ECLtoydvloRyuFzjnmud8Q+E9d8WfFNvANhp1zbWFnItk19P8AK1rbh8NK5HUscnBr&#13;&#10;xsRV9nTlZHXLH8zabskdBd/FuN4YbPSTBHOu22ikgyHd84OO+Twfx61+x/7NdoNEuV0vVbWLVL7U&#13;&#10;rK3W5vZpikqBl3JEI+gVSxJIPJ61+ffgX4D/AAX+HWrzz6kbrULr/WQz3y5hR24jGfUsa+ifFHj7&#13;&#10;w98GfHOmeGbm9kvdZ3xlp42xHE8ibljOPvYGADXx7rObtUPHp5xRqVbQvp3Pc/2jP2a/BXiPx1pC&#13;&#10;+H7gwCC8D31rchnieZBvZww4ycYAPrXG/tMfBrwJeaJZ+PdKv7i0uJIE+1rOcRxCUYMaheF2j7uO&#13;&#10;a1NR/aA1aTVBL40lsrXT7zzHgl3B2E0SkHcVz8zdP1ry7x38RtU17wathpZt5rae3Eqx3A3I65w+&#13;&#10;cc7h2HH0r6bJMIlLm7nvVpynTUr6H5mv4+uPAHja4k0ya5nECvaaVJHKwfzCcCYepPfNdvq/izx3&#13;&#10;rnhP+047mF3ucRXtq8StIGzg9Djnua8u8YR+DfGXjkz6m40oR3JtkW16ssfy5A+te++FfCek+Fi+&#13;&#10;j+GLqS41C5QziCceYZEI4KP90H8RX1KUoScktC40aWkmj5Q8e+AtRXULdbxG+0qBJsi5EYYcBu31&#13;&#10;5qlqOj6ZpuhRRLbNLdGRXu5pT8oUfwge/wDSvUNfHjfxWG0fw7p8y3+nuzahdAYiljY8KW7le9dB&#13;&#10;L8LPHdj4PufE2t6W0mn3EYK3E7gbGiYqe46/SuGePU5SjY5a2YQjJRc+vQ5X4ZfDKLxJcDxFqFtc&#13;&#10;w6XEpSW8iICtIDwFXvgda/QT4OeDvgv400DVfB1xDCb2G9Fzpxxulc7BtDMBnIwSfSvgbw/qvifW&#13;&#10;4E0TT0kSwSdAkEcm0B16nryDjNfoB+zr4g8M/DL4hQy+LntVt9TsXzDaAPcrPDl1wxxsZvX8K82r&#13;&#10;R9/TqGOrzhFt9z5w8V3niHwfa+IdB+GV9JbxzzE3Das37yd0U7wsLZ2xKmMEjJOK8jtPEOj+E/h/&#13;&#10;JauUub+8XDmbBkx1zz068Yr2f4jeFLL4kftD+IvGUFzK2kvcGeKO0x5shZArK3UDaRg444r2G9+B&#13;&#10;PwY0GC08P3sUlxc+I9McWdzI++aCcDjceAqjI5rmliZRcoNHmVMVCMUranwB4K8d6ra30tpcpPHG&#13;&#10;pDKScmRs55J6V+ofw61/wL4A1OLxRHA/2ieyWe4DtkyOw+Xy8Z6dxXxLqfwQuvht4h0/wx8SJQ/2&#13;&#10;22W+S4sydnlBwGBY45CntX3/AOCPEPgbwjfWnhLRNOeYzWktyupXSLKTDuGxQTnYdo618tm9OWsj&#13;&#10;nx2GjVXurQqeH/j54T8eeJ76Lz5rC2jt5RatIGCSvwWOGGR3ArhtK+Jmj+D9STxNbXguDHdfZ7ax&#13;&#10;EZCzu2cb5DwN3I9Pevtt/D3w9+Idi1tc2loTPYOfs6RrE+yQhDhgOozgGvJvH/wRGpaJHpXhjSre&#13;&#10;0isI0tLQsQ4JAIUk5BJyTyTXHljlVny2PnpYmnRailY+XvAfi271vxnfa3qlmqSLLJJBYFvMZUDd&#13;&#10;Ny5+XPccV7D+0X420WT9nKPXNHshBJLqEmjvGzndbzsoYsueW3KfoM18yRfGKX4IXN74f1myso9f&#13;&#10;0u48s3sIDiVM5eNuSG9OtfM3xD+LeqfF6/a7vmNrZxXD3jQKNiBmAy20YB9O9foWW5TGmnOe56OE&#13;&#10;yStXxEatRe6jG8A+MYfDurGy1AszzfJGI8BlZTxyegavdPFnh9tU8Nwab4YhWW98QNJHOqfvZUXu&#13;&#10;A38PsOOa+WfAmkpr3jSzhj3O0t4jrEOrgHr+HWv1L+DPgLUbbxpeal4dikuW0S7gkjgkjDQXUzlc&#13;&#10;oSe2OpxxXgZ7mco+5E/R6OW04r2jep3XwE+DOo/AvwDa+KvE1zcCSCFIp7aRPNDR3LAeXtUM2QOp&#13;&#10;7V9YeG774OeI9f1fw/ZXkS33h3y7ma0hTaY3ljLJErY554K54Pal8P8AxnsvAd5pPhrxzFDY6hrX&#13;&#10;iG6MUNrtvJEt0yWY5zhAcda4bVfBfw6+Et1qniuG7ln0rXIodT1EzgvfX800+3zy0IKxBWYKEyDt&#13;&#10;GMc18BOTbdzSVDm+HQv+N9Z+NHjXS/DegeFNDbSzqF9Fda5cOwdrOySQHyk5+Z3TJb0GBXoem6d4&#13;&#10;a8TSX0+hK32W3mb7LeQrthkk3EvsB9CMHtmvKPDXxb8by+Mte1B7KGy0HRb240vR3mMiXF1PKnkx&#13;&#10;uBkbwT0GPQ19KeHdLHhTTLWyYARxDYGK7Tux84cDqSxzmsa0rqzNMLTqLWSLEOry2tmdY025Zisf&#13;&#10;ltJEQSzqMbc+vFS+GfFOr+I9KFz4oieK6SRlS2cqxaMH5SxHc1lPolvpNvNJYQukEs7TtgZXc5yc&#13;&#10;D0qHWILeeMpaTItwyqQT8ny9Tz2Ncfkd97LQ3GbT9cVrExy6ddIf3aSf6tj/ALJ6GuY8R2V/ZaeT&#13;&#10;NGHccKVYYP09cday4Rq2h6ZHHqDF4XuG8pydzEtzwODUyzLql+kNyc+QGkgQnAZmGDkDjpW1FO+x&#13;&#10;0U4O2pkW1yBClleJ5kcn+sYHC9OnPrUhNml6kelZDPbGNLTGVXBOcCrDaM2oXywORFvHyhfbpWpc&#13;&#10;2L2N5BdwoUlt38rfnAII/X8K6ftDbsctBdiy1O20rRFj/tYwBY5ph+6t1ByWfnr6Vo+NrnVPH2it&#13;&#10;png3XxBqFhdxHUb2FNwWRRzGc8fMKp6hpk41K5uFjCebGH84HB57DNYGjeH7LwpFctoShEv5xPcp&#13;&#10;k5eQYBZs9SO1X7NO7Z4+ZYhRjZHQatqtzDasZCjmJRI2zjzHRefzPvXkOlQW95HZ+INGlfUEKMsz&#13;&#10;S9fOUk7AOxBOK7+fV7OFXkvYZIws/krgZDA/xdKoGLQdHkjns2W3gllUDA2qssmADjPc1qoXVz5e&#13;&#10;nWfM7lyy1S+1XUJ4gjW9qqLDFby8SLOD8xB9K9FtNFthbrKrRtM8bJKrdJkb5Wz2/wD1VyNhFdXu&#13;&#10;pSJJGQY5CFkYcOfVfqKq+MdZ1tdFnsfD1qkl7C6CPzW2RtG7DfgjuB0rFws9T0Kc7qxW8TeNvDHg&#13;&#10;+Ofwxq80wv4FH9mQ20LTuwxkggdQPqOO9c5458L+H/ip4KtrC4kkyYUe5jAML5PJV19h710evxNF&#13;&#10;e2+rSov2tI/kkTnPGWBYYbA+tJqup3a+IbGVrOQpqVsC04wBGVBGT354wK6qMPddiXL3lY8htrLx&#13;&#10;F4e0DRYPDUMEkek3a2o+2yMXSzfJbbnOT9eK1p7pv7fmWWM+TsIQkd2zx+HGK6a8P2dxZ3bKIZnC&#13;&#10;BgMvyeme1ee33i7w7pfjyP4fyWt/51xYNPNfuN0EcyZZRk/3lHSt4TsjaEpTMjV4LSPXF1e6RT5U&#13;&#10;WJWj4IxyP061JYGztvE0lvb24l03Uo2mmaNv9WUGdxB4y3v34rf06XT/ABDprXmm3EEkYlMEwRTl&#13;&#10;JOpjbPfoc1z/AIh8QeHvAekx33iSc2kM83l+aYy6DA+62OFz6muyjV11CVO+hyHguz0XxDpOo6to&#13;&#10;wtxam8knSbd5LFQdhilj4O/OOe+eKbqfh7XbXURYLdC0ih2tKrgFjgdAPTBrnJfhlaappfiqDS9R&#13;&#10;urGGdIdVR9yC0MSEOssYTBXPRgfQV1/hW8vtd8P6frt1CL69m08wXF3EfMWcxHAkX1JXr71tUlzc&#13;&#10;sewnTRfvbaOPTRJav5o8s75B04x0HetDwTcX1ldagGubljqlm0MMcigxRyxJkDjJGaPDiWmraDCL&#13;&#10;eKW2fzZVaOcbZFC8livUe4rU8PXOnNrUGizXHzl2VQ42kqRtB6etZc71FydzyjxD4k8f6PL4ebS7&#13;&#10;XK214DqtyiFtsbPgBOe3qMmuuvvCFpp3jHVPFelwg3N4FcknBjU4YKR6nGf0rS1rVbzwxr9n4Jt0&#13;&#10;nEjzK7y4DohByBg8fNxXc6tpE9rNLrtvJHPdMP3yb/lz0wB/KuadVtNGsYpIqXC3k1uNXljiZJ1U&#13;&#10;FSfmVl9h71ztzosHiK8+x+IDBcwWnk3cJgVovLnJONjHGSB19afc3R0nSv7Y1W0u7iK5u44nWEbv&#13;&#10;IUkfOy+g711sGk6Vd+JH02ymFwJYwCsXWIr3PoCMcVjZ2uZ1avKjSvLS7sLWXUdNZS6spWKIDcxH&#13;&#10;XjpXR313FdWMN8lu8E9ywNwDglRjg8e9ZFnpF79sfRrcM7xAuynksoHODXXyWP2F4kdSXltcmE8s&#13;&#10;rMOhHYiuea1OKm9dWclbW11OwmuplZI2XYX4CA9APrmt6DUBpzJYR/OJFbKtxgDqa5OW2gufDTf2&#13;&#10;s1vCZXWGOK5l8tsI2WZWJ+904rUTxB4WMFzNfwXfm6aim6V4ism08K8Q/jQ9yKh4eyvc6XFpPU6C&#13;&#10;+jksbY3dkuVBVWXuc1yXihdSnjkudEZftYjVYDL91S7DcfqFzXY3+qaX9gW8ikCWkYjneR+OG5GQ&#13;&#10;fToc1ELaeCf7QpVlk/ejuPm5GPbFRTppy1KwtdQPKdXtXs9YtVhQo8oRrsxHhiB8zV2WlaBp8+pQ&#13;&#10;aLFeWi37TZhWRlEhWTkNjlsD6Vbv9Kub2R7mxZEl8uRY2kHyg45JPoOtfnwf2jPDviz9oDQdJ057&#13;&#10;S1vNKgk0y9v5yEjvbiMkIS3QAHoTgCurHZdNxi4nsYOcKrbfQ93/AG6/2Xvil8WfB9vPoWo6d53h&#13;&#10;myutWmglJQzeUmTEknQuR618DWPwh1n4hfAS38L2sgk8Twww6np2lzzADY52t5ZJwJF7jvX6J3/j&#13;&#10;3xprfg298JeJruKBn863u4iAyGBty7xOpwytnqPSvz28c+AvHPgPwRonja2l/wBIstWEEOt2pGw2&#13;&#10;hkBWKU5+VlPQ+lfTcPOpGDhUNJU4S26HGx+BbzR/DN14D+JMAbVtKSK+WyLZNyOoaNhw2MYIHNXb&#13;&#10;T4J32u6FJq2iSm9sbuVb610+S48p7aQ53oW3DkEccV6/+0n8f9HnuvDfl3ejzXMVt5o1GzTdcQSq&#13;&#10;oDxzEcHfjP414jqvxVi+J/wj1LVtEuRYa7o919pFzbKIftFswOY3QcE5wQcdq+xxWGo1E9dUjBTq&#13;&#10;wUbRPuD4QX+ufCWeW5+I98L7S721EMkM7ENbgoAkbv0+Xse9eh6V4p0+50u+8XeHbEX15YWu6wtE&#13;&#10;kXEibsMp9yuOa/KjwP8Ath+IdGsbKDxrpkGr2MT+RcxTjcs8Q7ODkEqTkV90eFfF/wANdE8Gan44&#13;&#10;0CNEkls4ryz0+KbysNOCAjo2ePTFfDwjOEnOJrXo6K+7OQ+KH7MPh740Pd3fh6+/szV7G0TUpdOk&#13;&#10;wzNDP8zKzeqE7RX52a94R8T/AAT1pLrXC9uy5e1aCQrJleVYY98V+uvwO8feA/ijptvJ4jlTS9Qv&#13;&#10;0bRzeWgPmRXCtvWN/TAHU9a/Ov8Aaz1zRde/aKPg29ujLpeihbYOY/ndlUFwSuc5I4r6qjXg6KlJ&#13;&#10;XbJo4SXM7n3H+w7+0D4g+OfxBt/BXiorHolpai4mhY/ubnUMj7P5voCw3H1NfuhY+I7yS9X+1ZQZ&#13;&#10;8GKVMk4dOMKfQDp6V/MX4bmuPhnr3h/xx8NZV0ywvAttfKY9vmANuyy44ZezYzX9A3w28aaf8S/D&#13;&#10;y+IvCjmVQ6iZnyu1iPmI/GvyriPArn5o6Hv8P1XCt7ux7vr93auEkX+JRj2x3xXZ+AvH3ib4cahF&#13;&#10;r3g+62sV23ULgPBNEx+aKVG4dGHBB5x0ryudLWaPyNQuEgaNN6sc5LDnb+NZs08s0KSwECF0Dg/x&#13;&#10;A9wcdK8jA0uXVn6c6/Oj7y1jQtB8f/D6P41+FLaDQjc6zLo15olxcKIJ7xEEzfYNxBwEO4xsRj+E&#13;&#10;npXivhL4sWvgzXxd6Zq0Gn3sBMMyOd0Uw7pLGwww9QwxXF/GvWDY/wDBP7QLiGUxSj4u3axTAkMG&#13;&#10;/sxOQfWvk4fFLwb4t0vyfH0r2l/HGscHiAR743CA/LeooyVH/PRefXNe1Vw8Lxdzxqc5ty02bPvP&#13;&#10;4i6B8Dfjpphu9Mn0mLVUZptS8Lz8Q3EgORLaHGAeN2z8q/O/9rXxVonhD4Caxa6VqK272rQW0thF&#13;&#10;CJEkt1fd5csMmBtyOSfw611uraBqnhidI7oblliWe2vbeTfDNGwyJYZQeVwOMHI71q36eGviVpT6&#13;&#10;L45jhjnkhxHq7R71lGPkS7TB3rjo/UV3YTEulLmicGIpc794/EX4U63qnxZ8fjwd4Q023uZLvTZP&#13;&#10;I0QskMV1NCQwWB5SFibH3VLAHpXhXx20vVvhjYJ4ca02S6pI1xeXc0LQzRODzBIpGEdOmRwR0Jr9&#13;&#10;sLz4PWnwx1Pz7TSrKzbH7m6tkUxyw/wvDKp54OeDkdCKu+LdN+H3xf8ADp8G/HDT0vrYIsFtrkCD&#13;&#10;7dZRKCFMgAzOgJ5B+fHIPFe/Szmq4cvc8XF4BSTaPxL/AGL/ABxe+HviJe6/bX80Mlhab7W26O7O&#13;&#10;cOFBHJVTuxjmv0M+P3g6z/aK0uF9F1nTrW82xy3kynYZQBySi8q2OCOldB4j/ZS8E+FtOsvs8NqN&#13;&#10;JG+ODUNNGYJ0To/mjDRSjOSj4Ir87/iB401nwZ4mbWPDkEoFlO1vb3sq7XmjjJwJMYDjB4OM19Rk&#13;&#10;VVNNSZ8hmmAkmpou+Of2T9Xs/EEFr8P7zTrhLK0WfUAblElUjqwV8FicZ4FfKniK88y8bS41RpLS&#13;&#10;dokYD52I4OT35GK6XX/iLr3iTW7jxI9y8N055MZK8DnaMdq8uh1a607Vn1Jdxkm3GUvz87c5HWvs&#13;&#10;p1YQhZI8yEJzfvM6jxB4u1S7sbSLWWlt3s4/Jt95JBQ/wjrWjo+s3k1kfJBk/gEbcneehwevqa89&#13;&#10;s4tX8e682kz3BfyoTJHvGAB6jjj619/fs6+B/AsKlfGGnb38lVlvw5fY24BZVToQehr4LNsROd+R&#13;&#10;HpTapwuz0D9mPwx4/wBN8Zw+MLm2sFtvsZkVonUpKT3AHKupHIr7e8Y/E7wNpcs2m6rcWgvri1Mh&#13;&#10;ubZtpTcCQjLz8w9RXA+KNd0z4feF7658PWome2iYxCJCQCRwx2/mfwr8ote8Q+MJb2PxhcPHPHNc&#13;&#10;PMzZOFJJIUnt7iubA5NeDnJbnx2Ih7ervY/Trw58YvA9jILae52SvGMGQk54zkY5Ar6X0H4s+HNK&#13;&#10;trfVLW7t3iZMuhfIbPGQccd+tfjh4W8Xx3uspf66sMMsdu0plAzGseDtBI456V+kv/BM7w14Q+NH&#13;&#10;7ZHw0+D/AMR9C1DV9L1jxTbDUdLjyYLjT95eTMisCIgo3SYYfICK87EZJG7sjjq5ZzzUUepahq3g&#13;&#10;Xx/pLk3cFtqcavwX5Kk/KfeuJ8IjSbN10PWdTsJudqyFinfO1q/oW+K/7Lf7Nv8Awk/gn9oW38Jf&#13;&#10;CzWjongf4neJNab4VQyQ+B9ZuPChU6PYT26yktcQ+YpvVyvmjv1x+M37bWn/AA28c/D34M/tJ+E/&#13;&#10;DeheDdV+KHgy8vvEOi+FYTZ6SmpaXqlxp7T2dozN5KTRxKxUMRv3Yrz55ZbZnRPJXSuubseaa5oH&#13;&#10;w0WwOqi/gglhXB2PuLDPfjtXk/iDxDa+EpI9SsZor2OQGLcn3SD/AFr9tfFH/BKX9kH4T6V40Xxl&#13;&#10;8dNaB+G0miDx8IvC7zSWg8SRIbCO0CzlbiXzHXzB8qqnOSeK/Ij9qb4KXX7OXx48Yfs4ane2+oTe&#13;&#10;EtZNkL2BPLS4jeOOeGXYclS8UiErnhsjtXPUwFrNsivlFSO7uv6/yOFtvinp+qRCxTCZUMJEbgHv&#13;&#10;wa7X+3LcW0c9tqVuHAyVY8mvk3UdJjfVmlaYpGFG1Yxtye/NX7W5hROdzBTsznuKzVLseXPLVF6n&#13;&#10;1LD4h0C5vR9tvYAWj2Nk8H0rqp73wLJGF+0W7qFGCWI/Kvku3vLKSTlUViucnBHH8qv/AGzTkB+0&#13;&#10;sxJ5CRnHFJ4dPVk/U4n1Ve694VNiIrKe3XGDkuCR+dYc+v8Ah9YGkF1ZbWG2RWGSfbOK+doI9NvA&#13;&#10;4RJAe27INJLZpcOfKOwjAxx/KiNBEywsD2i11C2ivVmtL218lXHyScHaO3SunfXvDxhML31oobI+&#13;&#10;U4xn0r528spDudxnjjuTn2qofJZh8oPUE4z+PNNUbPcUcFBo+g7XW/DaWzPFcQlo5OTI/BU9TWl/&#13;&#10;wknh6ELIt3bFTjO1wa+Y7h4hbupZs45QAciudmvkhtxLFnaw2gEYIrV0E1qznllsU73PrO58ZeGG&#13;&#10;vdkF9bjgEMD6dRVSbxl4YSFryC7t52BIbJ6HPIr46jDyP5oZiC2AV5xn8BUzfbrKB7GFUclg2cdR&#13;&#10;Wn1SK2M/qEU9z6gPjnRr8qLiSKIZ+YRvhiOx5rzuTxpoF08tpp83mTxSFS0xI6HjJ7/WvLZ9Kt7w&#13;&#10;A3fySqNu6MleD7g9jT7TTLUkrcRnzBw7q3XHGTitbWPQp4GL1Z9n+Ffgh8QPG/woufjPp9rDeaHZ&#13;&#10;a/B4YvL9J4wI9TurV7yODYSH5gjZt2McY61k/wDCpvEP/Pon/fxf8a++v2TJbVP+CYHjSNo/NCft&#13;&#10;C6EoDf8AYr3nPSuB+0WH/Pon+fwrVYVPU+mw2SUXTi2j/9D5k079oD4hy/EHwn4fsNNg/svw34js&#13;&#10;NRe6N/JB9rttP1RNQS18uKLbtbywuC2OdxHGDw+vftqa/wDsx+G/D/hfxp4b0vxLfw2VzYjUYfEY&#13;&#10;M9xeXUeoLcGdZrWZvLQXzMpXZIxA3NtYrXvH7P8Ab29xq1m08aOf7QueXUHoox19K/HP9vLT7C1+&#13;&#10;J/iGa2ghjdZ4drRoFI3by2CB3PWvn8hryqS5ZvZHkYSvKXKmz718df8ABUL4JeDtDsbX4fWmqeI7&#13;&#10;7xHc3useLj58losbzaXp9ltsHvI5ksmM9mw8qOOSIR9/nAHyp8N/+CnmmW83jrW/iv4Ot9Z0nxv4&#13;&#10;ufU30m6vd1vZM6vGA891FOspEblX8yAhiSVUHGPy28ORRGJiyqSIiRkDqAcGut8Madp914E0xrmC&#13;&#10;GQtfXsjGRFbLKXwxyOo7GvsKdNXaNMTiHB8qPuTwF/wU9+HfhL4r618VPFPw0PiKe8tl0vwroul3&#13;&#10;EVrb+G4tOhWC0ubb7RbzRSTQKGkWR4VHmkMoGxRS/DP9uPw1qVhpOu+L/g/q/iCK5hj8L3msa/4g&#13;&#10;eY6t4RtNZbWvsd032fDXMkreTNc9Gj6R5zXyZ4c0zTf+GavGmofZ4PtAm0+IT+WvmBHk+Zd2M4Pc&#13;&#10;Zwa+gfDsEEPwxtbSFESKK1cRxKAEQc8Ko4H4V3/U1J3b6HjY/M50qTUV1PoRv+Ch/wAS/EvxG8Z6&#13;&#10;fo2gaV/wivjbTbq0udK8TS2eqyWOoXVg+lWxtr0WluILCxt2C21isflp85BBdjXlfwY/bF8Ufsp+&#13;&#10;Hv8AhWngOz0fTl0/xrBruu319bQ3kmr2+nWwitNOSOWJkt0V5biV5kYtl1C42c/GfhpV/wCErhiw&#13;&#10;Nol3hewYHggeo9au/tBgT3GlpN86usZYNyDu27s565yc+tXTwkIwbscKzarOtyNn6MeOv+CmOkeN&#13;&#10;fid4T8Qf2A8HhfSvDXibwqnhfQ/Ek8Mk8WvaXZ6WrxXQtgIJbZLYsknlk/NjjBJ9P8O/8FJr3XDN&#13;&#10;rF34Fa58Q2y3vhnRtRi165hh0zR7+40yXa5W3MtxcoNNQfaA8ZLOzY6V+HsNpaW/iK1jgijRYxJ5&#13;&#10;aooAXk9AOlfbXg5Fj8GXLRgKfLJyOD90V4+LprY9n61JI+2Pjb8eP+F6fFG/8ceKtAg8L6Rb6Taa&#13;&#10;YB9pF9c3RimuJmurmcRQrvczgALHkhSzMzEk/CHg/wCL+j+I/iLe+HfCty2oWdnK6xPCmQEBIJLH&#13;&#10;Br3rSI0u9OtYLsCVHibckg3K2E4yDkGvz38KQQaV8XZxpaLbBtQmDC3AjyNx4O3FefWSTiYYaCxC&#13;&#10;nOfQ+0/Gury3HgzUby5Z1KwH7OH3ACRvlTcewycnivy9k8BeMba/vL3XhO6WMhlvHt8szSAZRVUf&#13;&#10;M4b64FfpR8aQD8MfEOf+fSM/jgV8SeCtQv5PB1pPJPMzz3pE7l2LSAHHznPzcAda9ilQUoq534SC&#13;&#10;UZHuPwc1rxhp2nzas1oq2koENvbagQJbXC9Vi5ADdfxriJPCOq6Frx1z4bz6dpVpqh3ait6mXFwG&#13;&#10;JYgsON/QAV3lhI//AAlcUe47TJbgrnj8q9l8Yabp0nhW6eS3hYrfDaSikjhenHFZYhWaSPjcwqOF&#13;&#10;WUejsfL3hDxD4km+Md7c6TMtpFtiha/nXz7dLtSSyuPmVSRwq9PevaPiz8fNFs7+18M6lpqave3p&#13;&#10;8pLe0RVgllQjhk4XJPsPeo/h/HGvw4trdVAjk8WwNJGB8rEMBkjoa0PEel6ZNpKajLbQNcDVZ2E7&#13;&#10;RqZAdzc7iM/rWlVOFF2e504fCQnVj00Ozu/ibe/DaTTB4Yhl0ldbj36hbzkSRNdsu3zkIGEKqcHb&#13;&#10;ivJfFXiWPVvEuheGtO+2tJAWuJm06M7NmfmkkIwXLYycZ4rJ+J8sk2nQJMzOsbKIwxJC8ds9Pwr2&#13;&#10;TwvPOniPwSEdxv8ADd7vwT83Xr615GNxUoQtHserk+U03UTb3ue72XgrxJf+B4PEfhXTry/nvzJp&#13;&#10;7wxRGA2soyROGk28beuMk9q+/wDwD4Ak8LeD9OtdVTfcWukiK7vguTLH99hgcsR0JPA71yHw9ubi&#13;&#10;4FhbzyO8f222Gx2JXBhORg8dq+rPg7/p3xpg0+9/fQGOyiMEvzx7Gcll2nIwe4xivh6tZzqpM/Vs&#13;&#10;uy+nSppxRe0PQdAt/ANr4s8f2k1ppu5bnSdBLbJ754jhZGAwQnA+Y/gDXn3jjxl4i+KGu2tt+8Yj&#13;&#10;EFjpdgCI0XoscEQ7ZOSep5JrT+KF3d3mu3k93LJK4vZ4g8jFmCI4Crk5OAOAOgFdf8BQLfwn441m&#13;&#10;3+S8ttOh+z3SfLNFvOG2OPmXcODg8101YKD5F1Peg/duR2+meG/hVYC61Vbe88Whcom5JrTR8gfP&#13;&#10;6SXO057qme5FeJNBrvxA8SSW1vO8ztuuNR1G7f5Yoxk+bPKxyAfT7x6KprLupJJbKVpWLHyWbLHJ&#13;&#10;znr9azf2m5ptE/Z10CbRXaze40a5u7h7UmIyzgkCVymNzjsx5p5fQVasoSOPMcVKlR5onj3xO+Pf&#13;&#10;wt+HEknhHTop7q4mu0tnuNxilnxwxZV+ZIMZ+XgsOtYv7QnjvQ9D+H8Hi3wrGkbvDH5NvbgRFmPH&#13;&#10;loeACx4wSDX5dfCCWXVvi5YyaqzXLONztcHzCzZHJLZya+zf2go45Phd4Zt5FVo/+E3iXYRlcBgQ&#13;&#10;MdMV9j9ThCMuVHxGJp81aDk9zYb+zL/T9Mkvb+Pw9r+kWBk1DTb66DzS3V42750QkvsUYBJJA6V5&#13;&#10;Hf8A7SfgjQb6W88YzQvZQS/6I9pEGRp1X5oljwMHocsOM1n/ABvghi8R3moRoq3DXMbtOoAkLB2A&#13;&#10;JbqSBx16V8k6Xb28uuXccsaMv9uXDbWUEZ2nnHrW+Dn8J6cIKmpcp82/tA/HXVPjHriXF/ZpZQQS&#13;&#10;yG2j27ZXikY7TIThjx2xj0rhfA3iHU9N1Ge/0edoFVB5Ztm8qRSw2sgxyQw6+tanx/VZPEsskgDM&#13;&#10;vkKrNyQNp4B9K4H4fgf2ncn+7Edvtgdq9pV2eTV1jdn3z+zx8Q/E3w88US2Gj2xuItStGS5twyjd&#13;&#10;jBw+7AAx+NXPih+xvqDxXHj5PPfUNRuvPttNsUJtIY5zna0nI+XknngcmvnD4ZXNwPDesXwkfzxP&#13;&#10;sE2479uTxu649q/eD4Kyy33gnSYr1mmRtJGVlO8HMLZyDnrWdaPM436H57nOMqUMVT9m/idmfgq/&#13;&#10;hnXPASJqyzSQTtO1uIFbKBEYqQpHB3eoyPeup0/QtS8STyxCSRIZ/wB9IVYld6AHJA68dKw/i2Sf&#13;&#10;irqNm3MMFrCIIv4IwSCdi9Fz3xXvHwaAWaOEDCfaEGwdPu+laxXPU9n0PqUo+y9rbU7L4b+HvGWu&#13;&#10;/ErQvCvhW3a3uZLcbZvKMKIoQ4ldsdNuSe9a/wASfjr4l8IfGK9+HN40Nqvh4vbWtyhF1JDdKB5j&#13;&#10;xuSQGZTjg/KaXQPEXiCw+IV/PY315C4sLtQ8Uzo2PJPGQQcV+cWq3NzceI57qeR3lkkZ5JHYszMW&#13;&#10;OSSTkk9ya+0wmV06VONVbnwMMJDEYmopo9t+L3xKX4gaqZZpJrhFjWGGS4l3sIx0yPXPWvOtHGp2&#13;&#10;Yku7CUI8EfmMwfaSDxtX1J9K4XT2aSCVnJYiXgnnFd5aMWe1ViSCQSD61xY/3nfY+ipYaNJKlE+o&#13;&#10;/hdbLr0dvYafeXNnqs74uruOPZHHbsMFGYHPp1r1/wDag+Jl9bfCa3+Hd06O0uop9nP8Xl2yFC4P&#13;&#10;oWxWJ+zqqtcXbsASQMk9ThTivlj4jXNzc6g5uJHk2SyBN7Fto3NwM9KwyijFKUjxZ4dSxEb9zydb&#13;&#10;d7yb7PvCLnmV+wPJwPp2q9YaMn2l3gHnCNwys52Kyg8/nWOzMEbBI5P869T8Nqv2myXAx9og4/4E&#13;&#10;K0r01N8rPUnO0bo+xNH8U6N4D1yDxTpek2FrdNawXdsUUbQxXaSw68HnmuM1r4wSyJPJoYSW7u5m&#13;&#10;lvbjbzJK3X3IHavPfjLPPCrGF3TIGdpIz19Kg+HkUT6JbTuqly5JcjLZye/WvFzNcv7tbMyoZZCV&#13;&#10;OVRs+iv2dtQv/EPjNF8cTvJZtmcQsnmszKflzu4GO3pXuGrf2L4e+O8+k6tptvrMV2Btv7tABFGw&#13;&#10;yqKeu73FeK/DAmPxDprJwWvirEcZGeh9q9l+KKJ/Z9hPgbzMAX/i5c556818FnOHSu0fnuYTcMTJ&#13;&#10;R6I1fi78E9A8EeJNB1X4epf3mjava3OoXEItnnW3aPOCV52g9B618v8Aijw5qi213JDcXyTcTRxT&#13;&#10;IbaOIP1O08cjtX9AfhhETwK5QAf6IkfA/g8o/L9PbpX45/EMmfwzrjzku32GY5fk8dOvpX1XD71i&#13;&#10;j6HLczqTpOD6M/NjxNqWm6FbRahqdhm7aR0+1YBG3OAU9c4zmptF+M01rOl3cSSQ/Z1zarEdsrOO&#13;&#10;gLjJ2nviuN8ezTPawo7sVW3XaCSQMsenpXi6MzXKBiT9fpX2uKpKzsfXct4o/RH4J/EPxrqXiPUt&#13;&#10;Uh062vrC90+a3+w+aItjOwJdAR8zg190fG5ltvgfeaYdGnT7dpqQ2k14BHFG6fvGEeDz0+pr8tPA&#13;&#10;Tuj+GShIJv1U4PUFgCPxFfVn7WmsasvhCGxW6uRBHr8CRwiRgiqY14Vc4A5PFfMYaimqkmfGYnBR&#13;&#10;+v02mfD3hKPXRfyf2dBdXMMBD4jDAeYegHrjvXa67a/Eqz0sePdfjdYjKUDeZ/qkTohxyG9RX6Of&#13;&#10;BrSdLj0DTXjtrdWa4lLERqCflbrxXivxTtrYaXrloI08r5n8raNm4k87cYzRg6CleTZ99mekUfIf&#13;&#10;hD4zaxo1tdWOlO8Yu1MMk6cMiSkFyG6gkZ5r7+8DfELwNf8Aw103TdUuorW80i6Di+v13H7JL94q&#13;&#10;+CXIIBIr8nLGGJEuFRVA83GAABivb7uaaTwI8cjsyrbgKrEkAHHSvNqT5m2eFjMHColc+gPjr8Ut&#13;&#10;O1Hxra2UV3JqVpY2yQWk8nSSAnO5eeNw616R8P8A4t+ELjUUl1BDbzTQCNYQTsEJwoT/AHjX556a&#13;&#10;73NurXJMhEaYLnd06da7ixZvt1o2TkSAA9wARivJx2qM4U+ROC6H6wWnj6TwzZ3uq6VY3lxeWsoF&#13;&#10;lby/6s2+QArNxgEnrXLQ/tHfE3wt8SdRs9e8OT39q1m0+lPGx+yrOyDaGJyDsYntXpXhtVk8JWMk&#13;&#10;gDM+nsXY8lsdMnvXR+OFX+wdETAxkcduRk/ma+ZwFeVKb5TwasYc15Rufibrvhzxhe+Nb7XvHMci&#13;&#10;TNPJ5iyEBSxYkkZ6An2FV9b/ALIktLJtPjwsk26XJ2h1jPIPtnivqP8AaTiiT4063aoqiIRWYEYA&#13;&#10;C9B26V8v/E6GKDWzHCqoqxAqqgAA8dAK/UMNJuipM+6yzEOrT1R2/wAOfEOv+AfiBpvjHwrBpv2t&#13;&#10;W8yMXYEkKIThvl9cDjiv1D+A3xC8Q2vhu/8AirrRN7puo60LSG2gTaIzHhriTaADtQYwPyr8hPDH&#13;&#10;Gp2kn8QeHDdx8w6Gv2k/YvVbrwvr9pcgSRJq0myKT5kXlRwp4Ffm3EdV+3aPrI4aKgmZnws+Ltn4&#13;&#10;7+IXi2x0TT7O5SS0nuvD15dWYhmtZNwjMYLgvsc/OxHWu1OheNPHHhDRfCWjzjSYPD3iSOfUtSWH&#13;&#10;EOo2dswkcDfyQz5wOmQOK7iLSdKs/wBo/wAPm0tbeLOnXgPlxquQIxjoO1e6ywwjU9Xtwi+X9kt/&#13;&#10;kwNv3/TpXzM5tESXLKLRy2s2ul+KfifbLYapFcJpW7V5rR4vmSW4G1WP8JAUfL6Guxmt7y3hEOnS&#13;&#10;GaJny89025vmJJIFeQ+EFA+NOuSgAMYoIy3cqqHCk+g7CvQfAxMkNyJPmC3L7QecfSuemubc39o9&#13;&#10;TM8Par400D+1r3Xbxr21lk3WkCr/AMe0adlGPmDdc10tlfDX7QahaKJEdzhJwFZd3oPUVjtxfIo6&#13;&#10;EyZHY1ksTEkflHb+9/h49Khws1YyjO5sytq0G7SdRSKZQ6tDOB8yAdQfc5FczJDrMetpcqgS0aLe&#13;&#10;txFyUOcEN7+1dzo/NygPOQxq9bKN8kWBtJGV7d+1dkVoX7Zo42ch9WicbnKf6plOMgjrgU66nlvi&#13;&#10;1lfS8pIjKufu5NVLn5IJSvBDMAR2GaxtM51NnPUyrk9zxScranNPEPY6i91i70/daHbcQNjMuPmC&#13;&#10;jkkfSsEa5Z6/bz31nE0eP3YA+ZSV7j0Jrf1fjS58f882/WvKfAhIDKOnndPxrqjG6ufOZpJm9JNJ&#13;&#10;JYyvOxQYDbT1LdMe1JqGhW1/btby3aG1fb5CTDbIrpyHBPXkU3Xh+6hTsbhsjt1qrbAXMEZuB5my&#13;&#10;YBN/zbflPTOcUXZ5GHleepu2XiOxttXPhq6eY3nkLNG6pmNlQ7Wbf257V0I05XKXsRZ0ZwhIORkd&#13;&#10;SDWbYRo9jHIwBbkbiOcEetXfDUjnRrlCThbj5Rngc9qdSNz0U7NITULWPVNEuzPmKKLCiZm2YYng&#13;&#10;DPrXO6NaWmiMPAWtX1xcXcrvdaU105eR+m5Fb+4ozx2rzXxNd3TfFSDTXlkNubeNjblj5ZYZwSnT&#13;&#10;I+lexa3a2z+MdHu2jQyxQTCOUqN65HO09Rn2qYu2x01aa90w9cstScxwW4SNoZBM4ZATheeCa5LS&#13;&#10;r/wfF44Ph68VLu6vI/tUskqZmWV8rhW6BNvY161qJ81pHk+ZsEZbk49K+etQiig8aatPAqo4trcB&#13;&#10;0GGHzY6jmtIN3IpTZy+gxa/4K+LmvaDGsMvhbULSNoEBX7TZ3qZ8uVl6mN87Nw9a9DvtIsbvw7d6&#13;&#10;fr0STLImGWVBKokA4KjpXCeLVU+J9UuiB5p0SFTJ/ERnpnritj9nGee9XT1vHeUNNKCJSWyATwc5&#13;&#10;rs5bs331OZg0axvje+LhJBHFLpY06W1eQRxyRw8MWGcdun+FWJLmz8MeGtLRJ7O0WO3kiWKzYFI/&#13;&#10;tBBAD8AYzxioviZZ2aaNBGkUYU6rKCoUAEbvSsv4z2NknhDT1WGIA3KqQEABAXIHTsRVU5u1xr4k&#13;&#10;ehWFzpmp6/qOlWheHVbOGK8lLja8yhQsinoNx4bjr1qPXvBX/CQ6VOzzNbXbASW1yh2OuDkdOcdi&#13;&#10;KuToset6FPGAry2MZlccM53AZY9T+NeP2l7eTfEPV4pppXVNWKKrMSAvPABPA9qj2jsdDiesyaBr&#13;&#10;EGl21z4kkimk81d90OW+Q4DE9RxTfFyXVjKf7LCSMITLADnZnA5Yjrir/hp3uNGl88l/9KI+fnjc&#13;&#10;fWtTUlUGfAHFjIB7cVknds4pytI5bwvqusal4WEGvKIJIbgi4uFb928fBU4984q3qVzeeHb+28T+&#13;&#10;FbOF7qf9w247Q6MeTx14qugH/CP2yY4bZuHY/KOvrW7EAbqEHkKqbfbntR0Rz1iTxHp11rktrqFx&#13;&#10;NfWkP2yJnksHZJFbr95eceo6GvTdSu0ubmy1iy3yxSI0U0jAiTeh2hjnnk5zXR+HIYX8GXTOqki9&#13;&#10;TBIBI47VAf8AV7ewfgdhXJUbVSxxXsmcB420tZtDlu3igne1RpoEkTcGk7Z4OOe9c7NY+IDpuleJ&#13;&#10;YZRHqkNmIXVfmTD4Yo+eqj39q9msAJJyj/MpZMg8g5B7ViXKKts+0AcN0+tYQqM2dRqNjkZNIfxF&#13;&#10;PNo1heW8V5ciNzbAqHAXBLqh6rkYIx3rp7f7XPbSx3UTRS2rmGZSPu474wMAjoK+YtYAHxz0WVeG&#13;&#10;+zyjcOvABHPtXu0dzct4tCtI5ElvucFjhjjqfWu7D01dEN6o534k+OtM8KfBfxdqlkZzqml6ZK8E&#13;&#10;YGQ4uMRqysOQVLc+1fzxWvwz8e6rpE3jHRATLGhuwAN0rBjzx3zX7yfF2KMfC7xIwVctbKGOOo3r&#13;&#10;wa+Vv2WLa3n07W0njRwls2wOoIXDkDGemBX1GJhacEevlFW1Gb8zw7T/AIl62PhPN4S8bW2paJev&#13;&#10;ocpgeVRi6nA+VI92GHqR9a5/4IfG3R/EPhXSfg/4w0+4vkuLwrqB3lVKZwp2nOT6nFWP2pbu6n8T&#13;&#10;6fFNLI6RXQ8tWYkJyPug9PwrxHwHGlv+0c8NuBGggkIRBhQdnoMV6OIiox0PcwUVKN2ev/tM/sTe&#13;&#10;IrLxP/bPwVtbm+0ua2N3cQXbKhgZB82z+8uOleZfDf4E/EGPwJrkepWTWYu4oSbiYBY0gXPzo3G8&#13;&#10;k8YFfsh4Znml8Oaf5js2bXadxJyCg457V80fHOWVfhxoduGYR/8ACSGHYCdvl7z8uOm326VnNu0p&#13;&#10;X6f5HPWxUmlHzPmP4M/B3wP/AGTdeBNQsJLiRiGnvbmLDPuHJjzn5R1FeX/Cvxj4C0fxL4p8IatE&#13;&#10;t8Yrr7Pp7aguYDaQPsMZUjcGHBGOlfYnhq4nPjqeIu+1buNVXJwBjoB2rxjx1oOhxX3iu+jsrRZ4&#13;&#10;r92imWFA6E7MlWxkE+xrOPvU+ZnNGq7tnvnwp+CmgeENSvW8O332y71JS9g0PEEc7/NEcc4KhsZ6&#13;&#10;kCvzl+I3g/xN8Lvitd6hrbRTXMtw8Ze4wXdz9/Kv9054Br9Rf2bnZ9Q8MyOSWaMFmPJJ9z3r4o/4&#13;&#10;KfgQ/tE27wjYTYwOSvBLYXnjv7114X+Gj0KNRuTPTvhBc6b8RPFkPw+8VTQafaTBpJYpgrOGAwvl&#13;&#10;E/dJJr9j/wBmjwbe/Bzwtd+BZwt3ZXN4b3TdQx+8KEnKOMdAehr+efwtPOPi9JMHfej2bK+TuBKr&#13;&#10;kg9RX9Nvg5mfwLpruST9hU5PJztFfGcRHuZLTXO2b+oy20chMv8Ad5Dc8diaxZ9T2jajBl2Dbt9f&#13;&#10;wrlI5pXadXZiAGwCSaZGT5Q/4FXyMZtM/Qpy5YcyPtG7+AHx6/aF/YF0/Sfgn4U1bxXd2PxZury8&#13;&#10;ttIiEzwQNpqIrsCy4Bbjv0xxXyQ//BN3/goBNG1lcfBnx0YmG1wbSPDA9f8AlrivNrTx9468Ps2n&#13;&#10;aDrWrWNu03mtBZ3k0MZfGNxVGAzjvjNem6X8VfigVUHxJr/3j/zELj1/3692SjKEW10X5Hx88zqQ&#13;&#10;qTiurPS/h9+wz/wUU+H7jRG+D/jfVvDkoCzaLfQIyQf7VuTKTE3U/KcZ617Jqf8AwT4/bIgtYNX8&#13;&#10;M/DHxg9lcfL9iu7REvLY9Ssy+YVIzwGU9K8i0/4n/Ep/v+ItdPI639wf/Z69T+B3xO+JMf7QPheG&#13;&#10;PxDripNqUcMyC/uArxs65Rhv5U9weDWVOcb2s/v/AOAejCc57tfd/wAE1NO/Ya/batLH+ztQ+Eni&#13;&#10;u/08sS+n3FsrKG/vxnzMxsB0K1xnif8A4JgftkWwHiDwf8OvGM1nI3z2VzbRpdwE44I8wrIo9Qc+&#13;&#10;tfe/xO8Z+MLL4na1Z2Wq6lDDHf3AjiiupURRv6BQwA/CuV8N/EDx7H8RNKEet6uubqIfLeTDgkZH&#13;&#10;3+9ejhqkdFb8f+AYVYy7r7v+CfAVl+wF/wAFBNBnkfR/hN4ukgucpdWVxZxSWdwp4IlhMm0nH8WM&#13;&#10;+9fJf7YX/BHD9uD4peCbbX/g78GfGVhqtixN5oLwRrFKhBy1q/m9c/wN7YNfs1+1P428ZaZ8SNUi&#13;&#10;03V9Tt1E8WFgupYwM9eFYda+cX+I3xCOlzZ17WeEJH+mz8HBOfv17uX13CfunPisBzJpv8D+bi+/&#13;&#10;4Itf8FUo9Nt0tP2ffiebgL/pROnxFSwPGCJu9c5L/wAEXv8AgrU3/NvXxMyMEH+zoz+vnV9KfHD4&#13;&#10;rfFGHwje6tF4l19btdRCrdLqFwJQpnwQH8zcARx1r89vF/x6+Ocen3zR+NPFikdCur3gI+n72vuo&#13;&#10;V6k47nxlfDQhJ2Wx9lfBT/gjp/wVR8J+NLO8vvgD8SLVp5WS6urnTYnhSLHQqZjwenSvobQ/+CP/&#13;&#10;APwUI+H02oX1p8EPirqNxL5qwRx2ieQqSHICr5wAwTkCvDP2LvjX8ZdQOhw6h4t8TzpO8omWbVLt&#13;&#10;xIOPvBpDn8axf2rfjX8ZdO+J1xa2Hi7xPBGjRhI4dUukUDngBZMCt8Lhny3v+B5E6ilPla0PYbD/&#13;&#10;AIJ9/wDBZazurnT7z4A/E6exuYXgLDTovNWNwAFP77Bx69a8fvf+CTH/AAVvbRW8KXv7PPxHltBO&#13;&#10;1xazR6dGHVn67/3vOBXxle/Hz46jUrgDxr4txwf+Qvef/Hao2Px9+OzeKwjeNfFpHkZwdYvMdB/0&#13;&#10;1p1nK3Lc3qYKlFKSR93eDf8AgkL/AMFTvBqgaj+z78Srprlh56JYQyIsQ7EGbv3FfaP7PH7Hv/BX&#13;&#10;L9lr496F8Zvhf+z78R0utEuDd6dFNpcclrGzqUkgliaYboJUZkkTI4Y4r4N0f44fGm4/Z31aefxf&#13;&#10;4od4d6wu+q3bMg9FJkyPwr47+F3x7+OlxezrP408WOBakgPq94w+97y1w4hOElHucUqUJLmP6p08&#13;&#10;Qf8ABZnS9R8Lab8Kf2QB4J8HeF7jXJ7v4f6NoznRdaHiZDFqy3vnXTzSfaoztOHHljG3BGa8F/aI&#13;&#10;/ZE/4Ki/tKa74d1Of9nPxD4P0bwroKeHfDPhHw5poi0zSrJZXuGWESTvIWkmkeWVmYlnYnPavwm0&#13;&#10;v47/ABwN9dZ8Z+K+BGB/xNrzpt/661674Y+O3xvn0i8Wfxl4qcKI9ofVrsgZI6Zl4rz8VhUonFXa&#13;&#10;dlr9/p5H9Bes/D3/AIK2/E65+LB+JX7PWv2jfF+98OXOuy6XYuyWreF0jjtPsyyXJ2iQRgyl9xz9&#13;&#10;3HbwH9pb9iL/AIKe/tE/tFeKvj34v+Bvi6G78T38V3dxaTZAQR7II4FMayTM+AsQLZJOTxXzV4O+&#13;&#10;LvxYPh+yc+KPEW5rb5j/AGlc5PTr+8rvbb4v/FoxWgPijxF/x+sn/ISufu56f6zp7V8jjIKx62Bp&#13;&#10;puzMO/8A+CW3/BR1JW8v4KePZMNhcWcePQMMy9/Ssa6/4Jb/APBSVid3wR8eYlB3eVYxjB/7+1ua&#13;&#10;b8WviqPFeu2w8TeIfKjuEaOP+0bnapKHJA8zArAvfi78WFsrdl8T+IgfNIyNSuf/AI5XHSml0f3/&#13;&#10;APAIxeDp63Rz03/BKf8A4KWtLG8fwR+IDAMC260jGMf9ta37v/gmB/wUwFyI4Pgb462KQN62cZ4P&#13;&#10;/bXtS+Kfi/8AFmPUVEfijxEv7qM/LqVyOv8A20qvP8X/AItbV/4qjxFy/P8AxMrn3/6aV3R5Wlp/&#13;&#10;X3HkVMPSUvhJ5v8AgmR/wU9hZQfgp8QCB8oZbSI/n++6VWf/AIJff8FM7af+0Ivgp8QXmYjK/ZI9&#13;&#10;uPf99V3Tfi58Vjoqk+J/EOfNcZ/tG5/+OVzV38XviyLu2x4o8RcuQf8AiZXP/wAcrWEY9EcNWhTT&#13;&#10;+E9Qh/4Jh/8ABRq7hWRvgr46iLD5ke0jyp6/89adD/wS5/4KNqG834M+OT6YtIxnH/bWrPh34sfF&#13;&#10;Nrdy3iXxAfmI51G5/wDjlYWv/F/4sx6miR+KPESqUbKjUrkD/wBGUpwilewo0qfb8TXn/wCCXv8A&#13;&#10;wUQjtxPF8FPHjP0IFpGW/wDRtcdd/wDBMD/gpSGPl/Azx3Ku44D2cf4Ejza6HTfi58V2l58T+IT8&#13;&#10;vfUbn/45Xn+r/F/4sjVLuMeKPEW0XKAL/aVzjp6eZUc8Etvx/wCAUqFN9PxLNl/wS5/4KdG4K3Hw&#13;&#10;R8dRIXJVUtIgAB0/5aitr/h1Z/wUg3bm+C3jw55H+ixZH1/e1W8OfFr4qtOQ3ibxCfm76jc//HK7&#13;&#10;y3+LXxV/tKdP+Em8Q7Qwwv8AaNzjp/10ppprS/3nPOnSTty/iYw/4JX/APBRNoNjfBjx2GKkbhax&#13;&#10;A/8Ao3mpV/4JYf8ABRE7jL8GPHLA4ODZRqfpxLXUL8WPimUkz4l8QH5D11G59P8AfpqfFf4pGKPP&#13;&#10;iXX+cZ/4mFx6f79S7GkPZpfD+P8AwD7l+F/7OPx8/Zv/AOCbHijQfj74O1vwdd6l8e9FvNNttZiW&#13;&#10;OS5t08NXsZlQKXyodSueORXzFlfST/vk/wDxFefa54/8d65pqaXretaveWwlW4FvdXk0sQlVSofY&#13;&#10;7FdwViAcZwSO9ch9tu/+esv/AH2a7VNLSx7VLFtRSS/r7j//2VBLAwQUAAYACAAAACEA+p7LwuQA&#13;&#10;AAAPAQAADwAAAGRycy9kb3ducmV2LnhtbExPTW+CQBC9N+l/2EyT3uqCKFFkMcZ+nEyTahPjbYQR&#13;&#10;iOwuYVfAf9/pqb1M3su8efNeuh51I3rqXG2NgnASgCCT26I2pYLvw/vLAoTzaApsrCEFd3Kwzh4f&#13;&#10;UkwKO5gv6ve+FGxiXIIKKu/bREqXV6TRTWxLhncX22n0TLtSFh0ObK4bOQ2CWGqsDX+osKVtRfl1&#13;&#10;f9MKPgYcNlH41u+ul+39dJh/HnchKfX8NL6ueGxWIDyN/u8Cfjtwfsg42NneTOFEw3wZsVLBNJ4z&#13;&#10;YMEiWM5AnBnE0Qxklsr/PbIfAAAA//8DAFBLAwQUAAYACAAAACEAWGCzG7oAAAAi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pIA+9a/vVZ9wIAAP//AwBQSwECLQAUAAYACAAAACEAihU/&#13;&#10;mAwBAAAVAgAAEwAAAAAAAAAAAAAAAAAAAAAAW0NvbnRlbnRfVHlwZXNdLnhtbFBLAQItABQABgAI&#13;&#10;AAAAIQA4/SH/1gAAAJQBAAALAAAAAAAAAAAAAAAAAD0BAABfcmVscy8ucmVsc1BLAQItABQABgAI&#13;&#10;AAAAIQB/f7IHbQMAAO8HAAAOAAAAAAAAAAAAAAAAADwCAABkcnMvZTJvRG9jLnhtbFBLAQItAAoA&#13;&#10;AAAAAAAAIQCES2s9LjwHAC48BwAVAAAAAAAAAAAAAAAAANUFAABkcnMvbWVkaWEvaW1hZ2UxLmpw&#13;&#10;ZWdQSwECLQAUAAYACAAAACEA+p7LwuQAAAAPAQAADwAAAAAAAAAAAAAAAAA2QgcAZHJzL2Rvd25y&#13;&#10;ZXYueG1sUEsBAi0AFAAGAAgAAAAhAFhgsxu6AAAAIgEAABkAAAAAAAAAAAAAAAAAR0MHAGRycy9f&#13;&#10;cmVscy9lMm9Eb2MueG1sLnJlbHNQSwUGAAAAAAYABgB9AQAAOEQHAAAA&#13;&#10;">
                <v:shape id="Imagen 3" o:spid="_x0000_s1031" type="#_x0000_t75" style="position:absolute;width:56121;height:349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VXzzQAAAOgAAAAPAAAAZHJzL2Rvd25yZXYueG1sRI9BSwMx&#13;&#10;EIXvQv9DGMGbTZpKKdumRSpCPShYPXgcN9PdpZvJdpN213/vHAQvA4/hfY9vvR1Dq67Upyayg9nU&#13;&#10;gCIuo2+4cvD58Xy/BJUyssc2Mjn4oQTbzeRmjYWPA7/T9ZArJRBOBTqoc+4KrVNZU8A0jR2x/I6x&#13;&#10;D5gl9pX2PQ4CD622xix0wIZlocaOdjWVp8MlODiz8SYNnTm/NPhq09tXst/Rubvb8Wkl53EFKtOY&#13;&#10;/xt/iL13YM1i+TCb27moiJhIgd78AgAA//8DAFBLAQItABQABgAIAAAAIQDb4fbL7gAAAIUBAAAT&#13;&#10;AAAAAAAAAAAAAAAAAAAAAABbQ29udGVudF9UeXBlc10ueG1sUEsBAi0AFAAGAAgAAAAhAFr0LFu/&#13;&#10;AAAAFQEAAAsAAAAAAAAAAAAAAAAAHwEAAF9yZWxzLy5yZWxzUEsBAi0AFAAGAAgAAAAhAOShVfPN&#13;&#10;AAAA6AAAAA8AAAAAAAAAAAAAAAAABwIAAGRycy9kb3ducmV2LnhtbFBLBQYAAAAAAwADALcAAAAB&#13;&#10;AwAAAAA=&#13;&#10;">
                  <v:imagedata r:id="rId16" o:title=""/>
                </v:shape>
                <v:shape id="_x0000_s1032" type="#_x0000_t202" style="position:absolute;top:35515;width:56121;height:4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KhpzwAAAOgAAAAPAAAAZHJzL2Rvd25yZXYueG1sRI/BasJA&#13;&#10;EIbvQt9hmUIvUjdqiW10FWsseGgPWvE8ZKdJaHY27K4mvr1bKHgZmPn5v+FbrHrTiAs5X1tWMB4l&#13;&#10;IIgLq2suFRy/P55fQfiArLGxTAqu5GG1fBgsMNO24z1dDqEUEcI+QwVVCG0mpS8qMuhHtiWO2Y91&#13;&#10;BkNcXSm1wy7CTSMnSZJKgzXHDxW2tKmo+D2cjYI0d+duz5thftx+4ldbTk7v15NST499Po9jPQcR&#13;&#10;qA/3xj9ip6PDSzqdztLkbQZ/YvEAcnkDAAD//wMAUEsBAi0AFAAGAAgAAAAhANvh9svuAAAAhQEA&#13;&#10;ABMAAAAAAAAAAAAAAAAAAAAAAFtDb250ZW50X1R5cGVzXS54bWxQSwECLQAUAAYACAAAACEAWvQs&#13;&#10;W78AAAAVAQAACwAAAAAAAAAAAAAAAAAfAQAAX3JlbHMvLnJlbHNQSwECLQAUAAYACAAAACEAJAyo&#13;&#10;ac8AAADoAAAADwAAAAAAAAAAAAAAAAAHAgAAZHJzL2Rvd25yZXYueG1sUEsFBgAAAAADAAMAtwAA&#13;&#10;AAMDAAAAAA==&#13;&#10;" stroked="f">
                  <v:textbox inset="0,0,0,0">
                    <w:txbxContent>
                      <w:p w14:paraId="31769833" w14:textId="2B8D574E" w:rsidR="001C2259" w:rsidRPr="001C2259" w:rsidRDefault="001C2259" w:rsidP="001C2259">
                        <w:pPr>
                          <w:pStyle w:val="Descripcin"/>
                          <w:rPr>
                            <w:noProof/>
                            <w:color w:val="000000" w:themeColor="text1"/>
                            <w:sz w:val="24"/>
                            <w:szCs w:val="24"/>
                          </w:rPr>
                        </w:pPr>
                        <w:bookmarkStart w:id="385" w:name="_Toc202782218"/>
                        <w:r w:rsidRPr="001C2259">
                          <w:rPr>
                            <w:color w:val="000000" w:themeColor="text1"/>
                            <w:sz w:val="24"/>
                            <w:szCs w:val="24"/>
                          </w:rPr>
                          <w:t xml:space="preserve">Mapa </w:t>
                        </w:r>
                        <w:r w:rsidRPr="001C2259">
                          <w:rPr>
                            <w:color w:val="000000" w:themeColor="text1"/>
                            <w:sz w:val="24"/>
                            <w:szCs w:val="24"/>
                          </w:rPr>
                          <w:fldChar w:fldCharType="begin"/>
                        </w:r>
                        <w:r w:rsidRPr="001C2259">
                          <w:rPr>
                            <w:color w:val="000000" w:themeColor="text1"/>
                            <w:sz w:val="24"/>
                            <w:szCs w:val="24"/>
                          </w:rPr>
                          <w:instrText xml:space="preserve"> SEQ Mapa \* ARABIC </w:instrText>
                        </w:r>
                        <w:r w:rsidRPr="001C2259">
                          <w:rPr>
                            <w:color w:val="000000" w:themeColor="text1"/>
                            <w:sz w:val="24"/>
                            <w:szCs w:val="24"/>
                          </w:rPr>
                          <w:fldChar w:fldCharType="separate"/>
                        </w:r>
                        <w:r w:rsidRPr="001C2259">
                          <w:rPr>
                            <w:noProof/>
                            <w:color w:val="000000" w:themeColor="text1"/>
                            <w:sz w:val="24"/>
                            <w:szCs w:val="24"/>
                          </w:rPr>
                          <w:t>4</w:t>
                        </w:r>
                        <w:r w:rsidRPr="001C2259">
                          <w:rPr>
                            <w:color w:val="000000" w:themeColor="text1"/>
                            <w:sz w:val="24"/>
                            <w:szCs w:val="24"/>
                          </w:rPr>
                          <w:fldChar w:fldCharType="end"/>
                        </w:r>
                        <w:r w:rsidRPr="001C2259">
                          <w:rPr>
                            <w:color w:val="000000" w:themeColor="text1"/>
                            <w:sz w:val="24"/>
                            <w:szCs w:val="24"/>
                          </w:rPr>
                          <w:t xml:space="preserve">: Sector lof Manuel </w:t>
                        </w:r>
                        <w:proofErr w:type="spellStart"/>
                        <w:r w:rsidRPr="001C2259">
                          <w:rPr>
                            <w:color w:val="000000" w:themeColor="text1"/>
                            <w:sz w:val="24"/>
                            <w:szCs w:val="24"/>
                          </w:rPr>
                          <w:t>Llancaleo</w:t>
                        </w:r>
                        <w:proofErr w:type="spellEnd"/>
                        <w:r w:rsidRPr="001C2259">
                          <w:rPr>
                            <w:color w:val="000000" w:themeColor="text1"/>
                            <w:sz w:val="24"/>
                            <w:szCs w:val="24"/>
                          </w:rPr>
                          <w:t xml:space="preserve">, El Alma, Elaboración propia a partir de Google </w:t>
                        </w:r>
                        <w:proofErr w:type="spellStart"/>
                        <w:r w:rsidRPr="001C2259">
                          <w:rPr>
                            <w:color w:val="000000" w:themeColor="text1"/>
                            <w:sz w:val="24"/>
                            <w:szCs w:val="24"/>
                          </w:rPr>
                          <w:t>Earth</w:t>
                        </w:r>
                        <w:proofErr w:type="spellEnd"/>
                        <w:r w:rsidRPr="001C2259">
                          <w:rPr>
                            <w:color w:val="000000" w:themeColor="text1"/>
                            <w:sz w:val="24"/>
                            <w:szCs w:val="24"/>
                          </w:rPr>
                          <w:t xml:space="preserve"> Pro.</w:t>
                        </w:r>
                        <w:bookmarkEnd w:id="385"/>
                      </w:p>
                    </w:txbxContent>
                  </v:textbox>
                </v:shape>
                <w10:wrap type="topAndBottom"/>
              </v:group>
            </w:pict>
          </mc:Fallback>
        </mc:AlternateContent>
      </w:r>
      <w:r w:rsidR="00723689">
        <w:t xml:space="preserve">En el relato de </w:t>
      </w:r>
      <w:r w:rsidR="007A443C">
        <w:t>S.C.</w:t>
      </w:r>
      <w:r w:rsidR="00723689">
        <w:t xml:space="preserve"> podemos encontrar la molestia por parte de la comunidad con el APR ya que estos fueron advertidos con anterioridad por la autoridad </w:t>
      </w:r>
      <w:r w:rsidR="00094C29">
        <w:t xml:space="preserve">del </w:t>
      </w:r>
      <w:r w:rsidR="00094C29">
        <w:rPr>
          <w:i/>
          <w:iCs/>
        </w:rPr>
        <w:t xml:space="preserve">lof, </w:t>
      </w:r>
      <w:r w:rsidR="00094C29">
        <w:t xml:space="preserve">el </w:t>
      </w:r>
      <w:proofErr w:type="spellStart"/>
      <w:r w:rsidR="00094C29">
        <w:rPr>
          <w:i/>
          <w:iCs/>
        </w:rPr>
        <w:t>lonko</w:t>
      </w:r>
      <w:proofErr w:type="spellEnd"/>
      <w:r w:rsidR="00723689" w:rsidRPr="15255934">
        <w:rPr>
          <w:i/>
          <w:iCs/>
        </w:rPr>
        <w:t xml:space="preserve">, </w:t>
      </w:r>
      <w:r w:rsidR="00723689">
        <w:t xml:space="preserve">quien les comunicó la importancia de realizar una ceremonia previa para pedir permiso a los </w:t>
      </w:r>
      <w:proofErr w:type="spellStart"/>
      <w:r w:rsidR="00723689" w:rsidRPr="15255934">
        <w:rPr>
          <w:i/>
          <w:iCs/>
        </w:rPr>
        <w:t>ngen</w:t>
      </w:r>
      <w:proofErr w:type="spellEnd"/>
      <w:r w:rsidR="00723689">
        <w:t xml:space="preserve"> y así poder intervenir el terreno sin una consecuencia negativa. Al no ser escuchados por</w:t>
      </w:r>
      <w:r w:rsidR="00094C29">
        <w:t xml:space="preserve"> los funcionarios</w:t>
      </w:r>
      <w:r w:rsidR="00723689">
        <w:t xml:space="preserve"> </w:t>
      </w:r>
      <w:proofErr w:type="spellStart"/>
      <w:r w:rsidR="00723689" w:rsidRPr="15255934">
        <w:rPr>
          <w:i/>
          <w:iCs/>
        </w:rPr>
        <w:t>winka</w:t>
      </w:r>
      <w:proofErr w:type="spellEnd"/>
      <w:r w:rsidR="00723689">
        <w:t>, ahora la comunidad estaba sufriendo las consecuencias de este acto irrespetuoso con su cerro. Por esta razón se hacía fundamental realizar una ceremonia de rogativa</w:t>
      </w:r>
      <w:r w:rsidR="00094C29">
        <w:t xml:space="preserve"> un </w:t>
      </w:r>
      <w:proofErr w:type="spellStart"/>
      <w:r w:rsidR="00094C29">
        <w:rPr>
          <w:i/>
          <w:iCs/>
        </w:rPr>
        <w:t>llellipun</w:t>
      </w:r>
      <w:proofErr w:type="spellEnd"/>
      <w:r w:rsidR="00094C29">
        <w:rPr>
          <w:i/>
          <w:iCs/>
        </w:rPr>
        <w:t xml:space="preserve">, </w:t>
      </w:r>
      <w:r w:rsidR="00094C29">
        <w:t xml:space="preserve">un </w:t>
      </w:r>
      <w:proofErr w:type="spellStart"/>
      <w:r w:rsidR="00094C29">
        <w:rPr>
          <w:i/>
          <w:iCs/>
        </w:rPr>
        <w:t>nguillatu</w:t>
      </w:r>
      <w:proofErr w:type="spellEnd"/>
      <w:r w:rsidR="00723689">
        <w:t xml:space="preserve"> para entregar ofrendas y pedir disculpas a</w:t>
      </w:r>
      <w:r w:rsidR="00D12A1D">
        <w:t xml:space="preserve"> </w:t>
      </w:r>
      <w:r w:rsidR="00094C29">
        <w:t>los</w:t>
      </w:r>
      <w:r w:rsidR="00723689">
        <w:t xml:space="preserve"> </w:t>
      </w:r>
      <w:proofErr w:type="spellStart"/>
      <w:r w:rsidR="00723689" w:rsidRPr="15255934">
        <w:rPr>
          <w:i/>
          <w:iCs/>
        </w:rPr>
        <w:t>ngen</w:t>
      </w:r>
      <w:proofErr w:type="spellEnd"/>
      <w:r w:rsidR="00094C29">
        <w:rPr>
          <w:i/>
          <w:iCs/>
          <w:color w:val="000000" w:themeColor="text1"/>
        </w:rPr>
        <w:t>.</w:t>
      </w:r>
    </w:p>
    <w:p w14:paraId="40BCF768" w14:textId="5466DA53" w:rsidR="00723689" w:rsidRDefault="00723689" w:rsidP="00723689">
      <w:pPr>
        <w:spacing w:after="240" w:line="276" w:lineRule="auto"/>
      </w:pPr>
      <w:r>
        <w:t xml:space="preserve">Como se mencionó anteriormente, este cerro es de vital importancia </w:t>
      </w:r>
      <w:r w:rsidR="00D12A1D">
        <w:t xml:space="preserve">para el </w:t>
      </w:r>
      <w:r w:rsidR="00D12A1D">
        <w:rPr>
          <w:i/>
          <w:iCs/>
        </w:rPr>
        <w:t>lof</w:t>
      </w:r>
      <w:r>
        <w:t xml:space="preserve">, en él se encuentra su </w:t>
      </w:r>
      <w:proofErr w:type="spellStart"/>
      <w:r w:rsidRPr="15255934">
        <w:rPr>
          <w:i/>
          <w:iCs/>
        </w:rPr>
        <w:t>nguillatuwe</w:t>
      </w:r>
      <w:proofErr w:type="spellEnd"/>
      <w:r>
        <w:t xml:space="preserve">, </w:t>
      </w:r>
      <w:proofErr w:type="gramStart"/>
      <w:r>
        <w:t>y</w:t>
      </w:r>
      <w:proofErr w:type="gramEnd"/>
      <w:r>
        <w:t xml:space="preserve"> por lo tanto, su </w:t>
      </w:r>
      <w:proofErr w:type="spellStart"/>
      <w:r w:rsidRPr="15255934">
        <w:rPr>
          <w:i/>
          <w:iCs/>
        </w:rPr>
        <w:t>rewe</w:t>
      </w:r>
      <w:proofErr w:type="spellEnd"/>
      <w:r>
        <w:t xml:space="preserve">, como se puede observar en el Mapa </w:t>
      </w:r>
      <w:r w:rsidR="0092017B">
        <w:t>4</w:t>
      </w:r>
      <w:r>
        <w:t xml:space="preserve">, la ladera en el polígono amarillo es la que corresponde al área que se </w:t>
      </w:r>
      <w:r w:rsidR="00D12A1D">
        <w:t>habría derrumbado</w:t>
      </w:r>
      <w:r>
        <w:t xml:space="preserve">, y el polígono en color azul corresponde al </w:t>
      </w:r>
      <w:proofErr w:type="spellStart"/>
      <w:r w:rsidRPr="15255934">
        <w:rPr>
          <w:i/>
          <w:iCs/>
        </w:rPr>
        <w:t>nguillatuwe</w:t>
      </w:r>
      <w:proofErr w:type="spellEnd"/>
      <w:r w:rsidRPr="000D3857">
        <w:rPr>
          <w:color w:val="FF0000"/>
        </w:rPr>
        <w:t xml:space="preserve">. </w:t>
      </w:r>
    </w:p>
    <w:p w14:paraId="2C6C2D3F" w14:textId="03CF9950" w:rsidR="00723689" w:rsidRDefault="00723689" w:rsidP="00291390">
      <w:pPr>
        <w:pStyle w:val="Ttulo3"/>
        <w:numPr>
          <w:ilvl w:val="2"/>
          <w:numId w:val="1"/>
        </w:numPr>
      </w:pPr>
      <w:bookmarkStart w:id="382" w:name="_Toc183866519"/>
      <w:bookmarkStart w:id="383" w:name="_Toc183866670"/>
      <w:bookmarkStart w:id="384" w:name="_Toc202813720"/>
      <w:r>
        <w:lastRenderedPageBreak/>
        <w:t>La ceremonia de rogativa</w:t>
      </w:r>
      <w:bookmarkEnd w:id="382"/>
      <w:bookmarkEnd w:id="383"/>
      <w:bookmarkEnd w:id="384"/>
    </w:p>
    <w:p w14:paraId="4D1082E8" w14:textId="14768410" w:rsidR="00723689" w:rsidRPr="003B6A77" w:rsidRDefault="00723689" w:rsidP="00723689">
      <w:pPr>
        <w:spacing w:after="240" w:line="276" w:lineRule="auto"/>
        <w:rPr>
          <w:i/>
          <w:iCs/>
        </w:rPr>
      </w:pPr>
      <w:r>
        <w:t>Para llevar a cabo la ceremonia de rogativa esta requiere de días de preparación en el cual se reúnen los elementos necesarios para su realización, estos elementos son recolectados en los alrededores de</w:t>
      </w:r>
      <w:r w:rsidR="00A22A31">
        <w:t xml:space="preserve">l </w:t>
      </w:r>
      <w:r w:rsidR="00A22A31">
        <w:rPr>
          <w:i/>
          <w:iCs/>
        </w:rPr>
        <w:t xml:space="preserve">lof </w:t>
      </w:r>
      <w:r>
        <w:t>o son proporcionados por asistentes invitados. Algunos de estos elementos son coli</w:t>
      </w:r>
      <w:r w:rsidR="00416880">
        <w:t>hue</w:t>
      </w:r>
      <w:r>
        <w:t>s</w:t>
      </w:r>
      <w:r w:rsidR="00416880">
        <w:t xml:space="preserve"> (</w:t>
      </w:r>
      <w:proofErr w:type="spellStart"/>
      <w:r w:rsidR="00416880" w:rsidRPr="00416880">
        <w:rPr>
          <w:i/>
          <w:iCs/>
        </w:rPr>
        <w:t>chusquea</w:t>
      </w:r>
      <w:proofErr w:type="spellEnd"/>
      <w:r w:rsidR="00416880" w:rsidRPr="00416880">
        <w:rPr>
          <w:i/>
          <w:iCs/>
        </w:rPr>
        <w:t xml:space="preserve"> </w:t>
      </w:r>
      <w:proofErr w:type="spellStart"/>
      <w:r w:rsidR="00416880" w:rsidRPr="00416880">
        <w:rPr>
          <w:i/>
          <w:iCs/>
        </w:rPr>
        <w:t>culeou</w:t>
      </w:r>
      <w:proofErr w:type="spellEnd"/>
      <w:r w:rsidR="00416880">
        <w:t>)</w:t>
      </w:r>
      <w:r>
        <w:t xml:space="preserve">, </w:t>
      </w:r>
      <w:proofErr w:type="spellStart"/>
      <w:r>
        <w:rPr>
          <w:i/>
          <w:iCs/>
        </w:rPr>
        <w:t>lawen</w:t>
      </w:r>
      <w:proofErr w:type="spellEnd"/>
      <w:r>
        <w:rPr>
          <w:i/>
          <w:iCs/>
        </w:rPr>
        <w:t xml:space="preserve">, </w:t>
      </w:r>
      <w:r>
        <w:t>dentro de las que se puede destacar el laurel (</w:t>
      </w:r>
      <w:proofErr w:type="spellStart"/>
      <w:r>
        <w:rPr>
          <w:i/>
          <w:iCs/>
        </w:rPr>
        <w:t>Laurelia</w:t>
      </w:r>
      <w:proofErr w:type="spellEnd"/>
      <w:r>
        <w:rPr>
          <w:i/>
          <w:iCs/>
        </w:rPr>
        <w:t xml:space="preserve"> </w:t>
      </w:r>
      <w:proofErr w:type="spellStart"/>
      <w:r>
        <w:rPr>
          <w:i/>
          <w:iCs/>
        </w:rPr>
        <w:t>sempervirens</w:t>
      </w:r>
      <w:proofErr w:type="spellEnd"/>
      <w:r w:rsidRPr="00E42CA9">
        <w:rPr>
          <w:color w:val="000000" w:themeColor="text1"/>
        </w:rPr>
        <w:t>), el cual no debe confundirse con el laurel de cocina (</w:t>
      </w:r>
      <w:proofErr w:type="spellStart"/>
      <w:r w:rsidRPr="00E42CA9">
        <w:rPr>
          <w:i/>
          <w:iCs/>
          <w:color w:val="000000" w:themeColor="text1"/>
        </w:rPr>
        <w:t>Laurus</w:t>
      </w:r>
      <w:proofErr w:type="spellEnd"/>
      <w:r w:rsidRPr="00E42CA9">
        <w:rPr>
          <w:i/>
          <w:iCs/>
          <w:color w:val="000000" w:themeColor="text1"/>
        </w:rPr>
        <w:t xml:space="preserve"> </w:t>
      </w:r>
      <w:proofErr w:type="spellStart"/>
      <w:r w:rsidRPr="00E42CA9">
        <w:rPr>
          <w:i/>
          <w:iCs/>
          <w:color w:val="000000" w:themeColor="text1"/>
        </w:rPr>
        <w:t>nobilis</w:t>
      </w:r>
      <w:proofErr w:type="spellEnd"/>
      <w:r w:rsidRPr="00E42CA9">
        <w:rPr>
          <w:color w:val="000000" w:themeColor="text1"/>
        </w:rPr>
        <w:t xml:space="preserve">), </w:t>
      </w:r>
      <w:r>
        <w:t xml:space="preserve">ruda, ramas de maqui y canelo o </w:t>
      </w:r>
      <w:proofErr w:type="spellStart"/>
      <w:r w:rsidRPr="00F86E3C">
        <w:rPr>
          <w:i/>
          <w:iCs/>
        </w:rPr>
        <w:t>foye</w:t>
      </w:r>
      <w:proofErr w:type="spellEnd"/>
      <w:r>
        <w:t xml:space="preserve">; también está presente el agua o </w:t>
      </w:r>
      <w:proofErr w:type="spellStart"/>
      <w:r>
        <w:rPr>
          <w:i/>
          <w:iCs/>
        </w:rPr>
        <w:t>ko</w:t>
      </w:r>
      <w:proofErr w:type="spellEnd"/>
      <w:r>
        <w:rPr>
          <w:i/>
          <w:iCs/>
        </w:rPr>
        <w:t xml:space="preserve">, </w:t>
      </w:r>
      <w:r>
        <w:t>la cual proviene de distintas fuentes, las mencionadas durante la rogativa fueron agua del lago Budi, agua del mar y agua de vertiente</w:t>
      </w:r>
      <w:r w:rsidR="00DD5F77">
        <w:t>(</w:t>
      </w:r>
      <w:proofErr w:type="spellStart"/>
      <w:r w:rsidR="00DD5F77">
        <w:rPr>
          <w:i/>
          <w:iCs/>
        </w:rPr>
        <w:t>leufüko</w:t>
      </w:r>
      <w:proofErr w:type="spellEnd"/>
      <w:r w:rsidR="00DD5F77">
        <w:rPr>
          <w:i/>
          <w:iCs/>
        </w:rPr>
        <w:t xml:space="preserve">, </w:t>
      </w:r>
      <w:proofErr w:type="spellStart"/>
      <w:r w:rsidR="00DD5F77">
        <w:rPr>
          <w:i/>
          <w:iCs/>
        </w:rPr>
        <w:t>lafkenko</w:t>
      </w:r>
      <w:proofErr w:type="spellEnd"/>
      <w:r w:rsidR="00DD5F77">
        <w:rPr>
          <w:i/>
          <w:iCs/>
        </w:rPr>
        <w:t xml:space="preserve">, </w:t>
      </w:r>
      <w:proofErr w:type="spellStart"/>
      <w:r w:rsidR="00DD5F77">
        <w:rPr>
          <w:i/>
          <w:iCs/>
        </w:rPr>
        <w:t>trayenko</w:t>
      </w:r>
      <w:proofErr w:type="spellEnd"/>
      <w:r w:rsidR="00DD5F77">
        <w:t>)</w:t>
      </w:r>
      <w:r>
        <w:t xml:space="preserve">; el fuego o </w:t>
      </w:r>
      <w:proofErr w:type="spellStart"/>
      <w:r>
        <w:rPr>
          <w:i/>
          <w:iCs/>
        </w:rPr>
        <w:t>kutral</w:t>
      </w:r>
      <w:proofErr w:type="spellEnd"/>
      <w:r>
        <w:rPr>
          <w:i/>
          <w:iCs/>
        </w:rPr>
        <w:t>,</w:t>
      </w:r>
      <w:r>
        <w:t xml:space="preserve"> es </w:t>
      </w:r>
      <w:r w:rsidR="003271B8">
        <w:t xml:space="preserve">otro </w:t>
      </w:r>
      <w:r>
        <w:t>elemento importante durante la ceremonia, este no se encuentra en el lugar mismo donde se realiza la rogativa sino que, a un costado</w:t>
      </w:r>
      <w:r w:rsidR="00DD5F77">
        <w:t>.</w:t>
      </w:r>
      <w:r>
        <w:t xml:space="preserve"> </w:t>
      </w:r>
      <w:r w:rsidR="00DF504D">
        <w:t>e</w:t>
      </w:r>
      <w:r>
        <w:t>n él se calientan los cueros del</w:t>
      </w:r>
      <w:r w:rsidRPr="005D2AD8">
        <w:rPr>
          <w:i/>
          <w:iCs/>
        </w:rPr>
        <w:t xml:space="preserve"> </w:t>
      </w:r>
      <w:proofErr w:type="spellStart"/>
      <w:r w:rsidRPr="005D2AD8">
        <w:rPr>
          <w:i/>
          <w:iCs/>
        </w:rPr>
        <w:t>kultrun</w:t>
      </w:r>
      <w:proofErr w:type="spellEnd"/>
      <w:r>
        <w:rPr>
          <w:i/>
          <w:iCs/>
        </w:rPr>
        <w:t xml:space="preserve">; </w:t>
      </w:r>
      <w:r>
        <w:t xml:space="preserve">también están presente distintas banderas pertenecientes a la comunidad, estas son de color blancas, azul, verde claro y está presente también la bandera </w:t>
      </w:r>
      <w:proofErr w:type="spellStart"/>
      <w:r>
        <w:rPr>
          <w:i/>
          <w:iCs/>
        </w:rPr>
        <w:t>wenufoye</w:t>
      </w:r>
      <w:proofErr w:type="spellEnd"/>
      <w:r>
        <w:t xml:space="preserve">. Por último, están presentes distintos tipos de granos, harina, papas, arvejas, mote y </w:t>
      </w:r>
      <w:proofErr w:type="spellStart"/>
      <w:r w:rsidRPr="004B339E">
        <w:rPr>
          <w:i/>
          <w:iCs/>
        </w:rPr>
        <w:t>mu</w:t>
      </w:r>
      <w:r w:rsidR="004B339E" w:rsidRPr="004B339E">
        <w:rPr>
          <w:i/>
          <w:iCs/>
        </w:rPr>
        <w:t>z</w:t>
      </w:r>
      <w:r w:rsidRPr="004B339E">
        <w:rPr>
          <w:i/>
          <w:iCs/>
        </w:rPr>
        <w:t>ay</w:t>
      </w:r>
      <w:proofErr w:type="spellEnd"/>
      <w:r w:rsidR="004B339E">
        <w:t xml:space="preserve"> o </w:t>
      </w:r>
      <w:r w:rsidR="004B339E">
        <w:rPr>
          <w:i/>
          <w:iCs/>
        </w:rPr>
        <w:t>muday</w:t>
      </w:r>
      <w:r w:rsidR="004B339E">
        <w:rPr>
          <w:rStyle w:val="Refdenotaalpie"/>
          <w:i/>
          <w:iCs/>
        </w:rPr>
        <w:footnoteReference w:id="7"/>
      </w:r>
      <w:r w:rsidR="004B339E">
        <w:t>. E</w:t>
      </w:r>
      <w:r>
        <w:t>stos</w:t>
      </w:r>
      <w:r w:rsidR="004B339E">
        <w:t xml:space="preserve"> elementos</w:t>
      </w:r>
      <w:r>
        <w:t xml:space="preserve"> serán parte de la ofrenda que será entregada al </w:t>
      </w:r>
      <w:proofErr w:type="spellStart"/>
      <w:r>
        <w:rPr>
          <w:i/>
          <w:iCs/>
        </w:rPr>
        <w:t>ngen</w:t>
      </w:r>
      <w:proofErr w:type="spellEnd"/>
      <w:r>
        <w:rPr>
          <w:i/>
          <w:iCs/>
        </w:rPr>
        <w:t xml:space="preserve">. </w:t>
      </w:r>
    </w:p>
    <w:p w14:paraId="0D7AE0E4" w14:textId="7018B79D" w:rsidR="00723689" w:rsidRDefault="00723689" w:rsidP="00723689">
      <w:pPr>
        <w:spacing w:after="240" w:line="276" w:lineRule="auto"/>
      </w:pPr>
      <w:r>
        <w:tab/>
        <w:t xml:space="preserve">Según comentaba el </w:t>
      </w:r>
      <w:proofErr w:type="spellStart"/>
      <w:r w:rsidRPr="009304B1">
        <w:rPr>
          <w:i/>
          <w:iCs/>
        </w:rPr>
        <w:t>lonko</w:t>
      </w:r>
      <w:proofErr w:type="spellEnd"/>
      <w:r>
        <w:t xml:space="preserve">, los elementos presentes y la forma en que se llevará a cabo la ceremonia son comunicados a ellos a través de los sueños o </w:t>
      </w:r>
      <w:proofErr w:type="spellStart"/>
      <w:r>
        <w:rPr>
          <w:i/>
          <w:iCs/>
        </w:rPr>
        <w:t>pewma</w:t>
      </w:r>
      <w:proofErr w:type="spellEnd"/>
      <w:r>
        <w:rPr>
          <w:i/>
          <w:iCs/>
        </w:rPr>
        <w:t xml:space="preserve"> </w:t>
      </w:r>
      <w:r>
        <w:t xml:space="preserve">y en base a esto se hacen los preparativos necesarios. Es por esta razón </w:t>
      </w:r>
      <w:r w:rsidR="00F84238">
        <w:t>que,</w:t>
      </w:r>
      <w:r>
        <w:t xml:space="preserve"> una vez reunida la comunidad, minutos previos al comienzo de la ceremonia, </w:t>
      </w:r>
      <w:r w:rsidR="00E63D78">
        <w:t xml:space="preserve">se realiza un </w:t>
      </w:r>
      <w:proofErr w:type="spellStart"/>
      <w:r w:rsidR="00E63D78">
        <w:rPr>
          <w:i/>
          <w:iCs/>
        </w:rPr>
        <w:t>nütram</w:t>
      </w:r>
      <w:proofErr w:type="spellEnd"/>
      <w:r w:rsidR="00E63D78">
        <w:rPr>
          <w:i/>
          <w:iCs/>
        </w:rPr>
        <w:t xml:space="preserve"> </w:t>
      </w:r>
      <w:r w:rsidR="007B4E1B">
        <w:t xml:space="preserve">o conversación donde los asistentes comentan </w:t>
      </w:r>
      <w:r>
        <w:t xml:space="preserve">si es que tuvieron algún </w:t>
      </w:r>
      <w:proofErr w:type="spellStart"/>
      <w:r>
        <w:rPr>
          <w:i/>
          <w:iCs/>
        </w:rPr>
        <w:t>pewma</w:t>
      </w:r>
      <w:proofErr w:type="spellEnd"/>
      <w:r>
        <w:t xml:space="preserve"> relacionado a la rogativa, de ser así, será tomado en cuenta para su realización. </w:t>
      </w:r>
    </w:p>
    <w:p w14:paraId="3E123FCE" w14:textId="1C8AF430" w:rsidR="00723689" w:rsidRDefault="00723689" w:rsidP="00723689">
      <w:pPr>
        <w:spacing w:after="240" w:line="276" w:lineRule="auto"/>
      </w:pPr>
      <w:r>
        <w:tab/>
      </w:r>
      <w:r w:rsidR="00F84238">
        <w:t xml:space="preserve">Los </w:t>
      </w:r>
      <w:r w:rsidR="00F84238">
        <w:rPr>
          <w:i/>
          <w:iCs/>
        </w:rPr>
        <w:t>lof</w:t>
      </w:r>
      <w:r>
        <w:t xml:space="preserve"> y asistentes invitados son convocados a estar en la </w:t>
      </w:r>
      <w:proofErr w:type="spellStart"/>
      <w:r>
        <w:rPr>
          <w:i/>
          <w:iCs/>
        </w:rPr>
        <w:t>ruka</w:t>
      </w:r>
      <w:proofErr w:type="spellEnd"/>
      <w:r>
        <w:t xml:space="preserve"> aledaña al </w:t>
      </w:r>
      <w:proofErr w:type="spellStart"/>
      <w:r>
        <w:rPr>
          <w:i/>
          <w:iCs/>
        </w:rPr>
        <w:t>nguillatuwe</w:t>
      </w:r>
      <w:proofErr w:type="spellEnd"/>
      <w:r>
        <w:rPr>
          <w:i/>
          <w:iCs/>
        </w:rPr>
        <w:t xml:space="preserve"> </w:t>
      </w:r>
      <w:r>
        <w:t xml:space="preserve">a las cinco de la mañana. Una vez reunidos se dirigen al </w:t>
      </w:r>
      <w:proofErr w:type="spellStart"/>
      <w:r>
        <w:rPr>
          <w:i/>
          <w:iCs/>
        </w:rPr>
        <w:t>rewe</w:t>
      </w:r>
      <w:proofErr w:type="spellEnd"/>
      <w:r>
        <w:rPr>
          <w:i/>
          <w:iCs/>
        </w:rPr>
        <w:t xml:space="preserve"> </w:t>
      </w:r>
      <w:r>
        <w:t xml:space="preserve">para dar comienzo a la ceremonia, en </w:t>
      </w:r>
      <w:r w:rsidR="00EC1E8C">
        <w:t>él</w:t>
      </w:r>
      <w:r>
        <w:rPr>
          <w:i/>
          <w:iCs/>
        </w:rPr>
        <w:t>,</w:t>
      </w:r>
      <w:r>
        <w:t xml:space="preserve"> como una primera instancia,</w:t>
      </w:r>
      <w:r>
        <w:rPr>
          <w:i/>
          <w:iCs/>
        </w:rPr>
        <w:t xml:space="preserve"> </w:t>
      </w:r>
      <w:r>
        <w:t xml:space="preserve">se pedirá permiso para ir a realizar la rogativa en la ladera del </w:t>
      </w:r>
      <w:proofErr w:type="spellStart"/>
      <w:r>
        <w:rPr>
          <w:i/>
          <w:iCs/>
        </w:rPr>
        <w:t>winkul</w:t>
      </w:r>
      <w:proofErr w:type="spellEnd"/>
      <w:r>
        <w:rPr>
          <w:i/>
          <w:iCs/>
        </w:rPr>
        <w:t xml:space="preserve"> </w:t>
      </w:r>
      <w:r>
        <w:t xml:space="preserve">que se está </w:t>
      </w:r>
      <w:r w:rsidR="008553FD">
        <w:t>desmoronando</w:t>
      </w:r>
      <w:r>
        <w:t xml:space="preserve">. Una particularidad de este </w:t>
      </w:r>
      <w:proofErr w:type="spellStart"/>
      <w:r>
        <w:rPr>
          <w:i/>
          <w:iCs/>
        </w:rPr>
        <w:t>rewe</w:t>
      </w:r>
      <w:proofErr w:type="spellEnd"/>
      <w:r>
        <w:rPr>
          <w:i/>
          <w:iCs/>
        </w:rPr>
        <w:t xml:space="preserve">, </w:t>
      </w:r>
      <w:r>
        <w:t>en comparación a los que se pueden encontrar</w:t>
      </w:r>
      <w:r w:rsidR="00F84238">
        <w:t xml:space="preserve"> en otras zonas de </w:t>
      </w:r>
      <w:proofErr w:type="spellStart"/>
      <w:r w:rsidR="00F84238" w:rsidRPr="00F84238">
        <w:rPr>
          <w:i/>
          <w:iCs/>
        </w:rPr>
        <w:t>wallmapu</w:t>
      </w:r>
      <w:proofErr w:type="spellEnd"/>
      <w:r w:rsidR="00F84238">
        <w:rPr>
          <w:i/>
          <w:iCs/>
        </w:rPr>
        <w:t>,</w:t>
      </w:r>
      <w:r>
        <w:t xml:space="preserve"> es que el </w:t>
      </w:r>
      <w:proofErr w:type="spellStart"/>
      <w:r>
        <w:rPr>
          <w:i/>
          <w:iCs/>
        </w:rPr>
        <w:t>chemam</w:t>
      </w:r>
      <w:r w:rsidR="00DD6268">
        <w:rPr>
          <w:i/>
          <w:iCs/>
        </w:rPr>
        <w:t>ü</w:t>
      </w:r>
      <w:r>
        <w:rPr>
          <w:i/>
          <w:iCs/>
        </w:rPr>
        <w:t>ll</w:t>
      </w:r>
      <w:proofErr w:type="spellEnd"/>
      <w:r>
        <w:rPr>
          <w:i/>
          <w:iCs/>
        </w:rPr>
        <w:t xml:space="preserve"> </w:t>
      </w:r>
      <w:r>
        <w:t xml:space="preserve">que lo compone, está mirando hacia el mar, este rasgo se puede encontrar en </w:t>
      </w:r>
      <w:r w:rsidR="00F84238">
        <w:t xml:space="preserve">los </w:t>
      </w:r>
      <w:r w:rsidR="00F84238">
        <w:rPr>
          <w:i/>
          <w:iCs/>
        </w:rPr>
        <w:t>lof</w:t>
      </w:r>
      <w:r>
        <w:t xml:space="preserve"> pertenecientes al </w:t>
      </w:r>
      <w:proofErr w:type="spellStart"/>
      <w:r>
        <w:rPr>
          <w:i/>
          <w:iCs/>
        </w:rPr>
        <w:t>lafkenmapu</w:t>
      </w:r>
      <w:proofErr w:type="spellEnd"/>
      <w:r w:rsidR="00567462">
        <w:rPr>
          <w:rStyle w:val="Refdenotaalpie"/>
          <w:i/>
          <w:iCs/>
        </w:rPr>
        <w:footnoteReference w:id="8"/>
      </w:r>
      <w:r w:rsidR="00F84238">
        <w:rPr>
          <w:i/>
          <w:iCs/>
        </w:rPr>
        <w:t>.</w:t>
      </w:r>
      <w:r>
        <w:rPr>
          <w:i/>
          <w:iCs/>
        </w:rPr>
        <w:t xml:space="preserve"> </w:t>
      </w:r>
      <w:r>
        <w:t xml:space="preserve">Ya </w:t>
      </w:r>
      <w:r>
        <w:lastRenderedPageBreak/>
        <w:t xml:space="preserve">realizada la solicitud al </w:t>
      </w:r>
      <w:proofErr w:type="spellStart"/>
      <w:r>
        <w:rPr>
          <w:i/>
          <w:iCs/>
        </w:rPr>
        <w:t>rewe</w:t>
      </w:r>
      <w:proofErr w:type="spellEnd"/>
      <w:r>
        <w:t xml:space="preserve">, se dirige el grupo asistente al lugar donde se hará la rogativa, se llevarán consigo las distintas banderas de colores presentes y durante el trayecto se irán tocando las múltiples </w:t>
      </w:r>
      <w:proofErr w:type="spellStart"/>
      <w:r>
        <w:rPr>
          <w:i/>
          <w:iCs/>
        </w:rPr>
        <w:t>p</w:t>
      </w:r>
      <w:r w:rsidR="00F84238">
        <w:rPr>
          <w:i/>
          <w:iCs/>
        </w:rPr>
        <w:t>ü</w:t>
      </w:r>
      <w:r>
        <w:rPr>
          <w:i/>
          <w:iCs/>
        </w:rPr>
        <w:t>füllkas</w:t>
      </w:r>
      <w:proofErr w:type="spellEnd"/>
      <w:r>
        <w:rPr>
          <w:i/>
          <w:iCs/>
        </w:rPr>
        <w:t xml:space="preserve"> </w:t>
      </w:r>
      <w:r>
        <w:t>de los asistentes</w:t>
      </w:r>
      <w:r>
        <w:rPr>
          <w:i/>
          <w:iCs/>
        </w:rPr>
        <w:t xml:space="preserve"> </w:t>
      </w:r>
      <w:r w:rsidRPr="007265FD">
        <w:t xml:space="preserve">en conjunto </w:t>
      </w:r>
      <w:r>
        <w:t xml:space="preserve">con el </w:t>
      </w:r>
      <w:proofErr w:type="spellStart"/>
      <w:r>
        <w:rPr>
          <w:i/>
          <w:iCs/>
        </w:rPr>
        <w:t>kultrun</w:t>
      </w:r>
      <w:proofErr w:type="spellEnd"/>
      <w:r>
        <w:t xml:space="preserve"> del </w:t>
      </w:r>
      <w:proofErr w:type="spellStart"/>
      <w:r>
        <w:rPr>
          <w:i/>
          <w:iCs/>
        </w:rPr>
        <w:t>lonko</w:t>
      </w:r>
      <w:proofErr w:type="spellEnd"/>
      <w:r>
        <w:t>. Una vez llegado al lugar del derrumbe</w:t>
      </w:r>
      <w:r w:rsidR="00895C2D">
        <w:t xml:space="preserve"> se continua la ceremonia</w:t>
      </w:r>
    </w:p>
    <w:p w14:paraId="5D26856B" w14:textId="67ACDE16" w:rsidR="00723689" w:rsidRDefault="00723689" w:rsidP="00723689">
      <w:pPr>
        <w:spacing w:after="240" w:line="276" w:lineRule="auto"/>
        <w:rPr>
          <w:i/>
          <w:iCs/>
        </w:rPr>
      </w:pPr>
      <w:r>
        <w:tab/>
        <w:t xml:space="preserve">Junto con las banderas traídas desde el </w:t>
      </w:r>
      <w:proofErr w:type="spellStart"/>
      <w:r w:rsidRPr="15255934">
        <w:rPr>
          <w:i/>
          <w:iCs/>
        </w:rPr>
        <w:t>rewe</w:t>
      </w:r>
      <w:proofErr w:type="spellEnd"/>
      <w:r w:rsidR="00B53DC6">
        <w:rPr>
          <w:i/>
          <w:iCs/>
        </w:rPr>
        <w:t xml:space="preserve">, </w:t>
      </w:r>
      <w:r w:rsidR="00B53DC6">
        <w:t>las cuales son de color blanco, azul, verde y negro,</w:t>
      </w:r>
      <w:r>
        <w:t xml:space="preserve"> se instalan ramas largas</w:t>
      </w:r>
      <w:r w:rsidR="00A24958">
        <w:t xml:space="preserve"> (de dos metros y medio aproximadamente)</w:t>
      </w:r>
      <w:r>
        <w:t xml:space="preserve"> de canelo y laurel</w:t>
      </w:r>
      <w:r w:rsidR="003D1054">
        <w:t xml:space="preserve"> para formar una </w:t>
      </w:r>
      <w:proofErr w:type="spellStart"/>
      <w:r w:rsidR="003D1054" w:rsidRPr="00020CEB">
        <w:rPr>
          <w:i/>
          <w:iCs/>
        </w:rPr>
        <w:t>anü</w:t>
      </w:r>
      <w:r w:rsidR="00A24958">
        <w:rPr>
          <w:i/>
          <w:iCs/>
        </w:rPr>
        <w:t>m</w:t>
      </w:r>
      <w:r w:rsidR="003D1054" w:rsidRPr="00020CEB">
        <w:rPr>
          <w:i/>
          <w:iCs/>
        </w:rPr>
        <w:t>ka</w:t>
      </w:r>
      <w:proofErr w:type="spellEnd"/>
      <w:r w:rsidR="00020CEB">
        <w:t xml:space="preserve"> que en este caso cumplirá el rol de centro </w:t>
      </w:r>
      <w:r w:rsidR="00A24958">
        <w:t>ceremonial</w:t>
      </w:r>
      <w:r>
        <w:t xml:space="preserve">. Será en este lugar donde se depositarán y arrojarán las ofrendas a </w:t>
      </w:r>
      <w:r w:rsidR="00B53DC6">
        <w:t>los</w:t>
      </w:r>
      <w:r>
        <w:t xml:space="preserve"> </w:t>
      </w:r>
      <w:proofErr w:type="spellStart"/>
      <w:r w:rsidRPr="15255934">
        <w:rPr>
          <w:i/>
          <w:iCs/>
        </w:rPr>
        <w:t>ngen</w:t>
      </w:r>
      <w:proofErr w:type="spellEnd"/>
      <w:r w:rsidRPr="15255934">
        <w:rPr>
          <w:i/>
          <w:iCs/>
        </w:rPr>
        <w:t xml:space="preserve"> </w:t>
      </w:r>
      <w:r>
        <w:t>del cerro</w:t>
      </w:r>
      <w:r w:rsidR="00B53DC6">
        <w:t xml:space="preserve"> (</w:t>
      </w:r>
      <w:proofErr w:type="spellStart"/>
      <w:r w:rsidR="00B53DC6" w:rsidRPr="00B53DC6">
        <w:rPr>
          <w:i/>
          <w:iCs/>
        </w:rPr>
        <w:t>ngen-winkul</w:t>
      </w:r>
      <w:proofErr w:type="spellEnd"/>
      <w:r w:rsidR="00B53DC6">
        <w:t>)</w:t>
      </w:r>
      <w:r>
        <w:t xml:space="preserve">. Durante el desarrollo de la rogativa en </w:t>
      </w:r>
      <w:r w:rsidR="00B53DC6">
        <w:t>la ladera d</w:t>
      </w:r>
      <w:r>
        <w:t>el cerro derrumbado</w:t>
      </w:r>
      <w:r w:rsidR="00B53DC6">
        <w:t>,</w:t>
      </w:r>
      <w:r>
        <w:t xml:space="preserve"> los asistentes, en conjunto </w:t>
      </w:r>
      <w:r w:rsidR="00E3076B">
        <w:t xml:space="preserve">de la música de los </w:t>
      </w:r>
      <w:proofErr w:type="spellStart"/>
      <w:r w:rsidR="00E3076B" w:rsidRPr="00E3076B">
        <w:rPr>
          <w:i/>
          <w:iCs/>
        </w:rPr>
        <w:t>ayekawe</w:t>
      </w:r>
      <w:proofErr w:type="spellEnd"/>
      <w:r w:rsidR="00E3076B">
        <w:t xml:space="preserve"> </w:t>
      </w:r>
      <w:r>
        <w:t xml:space="preserve">y </w:t>
      </w:r>
      <w:r w:rsidR="00E3076B">
        <w:t xml:space="preserve">los </w:t>
      </w:r>
      <w:r>
        <w:t xml:space="preserve">toques del </w:t>
      </w:r>
      <w:proofErr w:type="spellStart"/>
      <w:r w:rsidRPr="15255934">
        <w:rPr>
          <w:i/>
          <w:iCs/>
        </w:rPr>
        <w:t>kultrun</w:t>
      </w:r>
      <w:proofErr w:type="spellEnd"/>
      <w:r>
        <w:t xml:space="preserve"> del </w:t>
      </w:r>
      <w:proofErr w:type="spellStart"/>
      <w:r w:rsidRPr="15255934">
        <w:rPr>
          <w:i/>
          <w:iCs/>
        </w:rPr>
        <w:t>lonko</w:t>
      </w:r>
      <w:proofErr w:type="spellEnd"/>
      <w:r w:rsidRPr="15255934">
        <w:rPr>
          <w:i/>
          <w:iCs/>
        </w:rPr>
        <w:t xml:space="preserve">, </w:t>
      </w:r>
      <w:r>
        <w:t>van girando en contra de las agujas del reloj por el terreno que se espera, deje de derrumbarse</w:t>
      </w:r>
      <w:r w:rsidR="00B53DC6">
        <w:t>. Esto provoca que la tierra antes blanda por el desprendimiento reciente comience a compactarse y aplanarse, logrando una pequeña planicie</w:t>
      </w:r>
      <w:r>
        <w:t xml:space="preserve">. Una vez terminados estas vueltas se comienza a entregar las ofrendas, en primer lugar, se ofrendan </w:t>
      </w:r>
      <w:r w:rsidR="00322646">
        <w:t xml:space="preserve">el </w:t>
      </w:r>
      <w:proofErr w:type="spellStart"/>
      <w:r w:rsidR="00322646">
        <w:rPr>
          <w:i/>
          <w:iCs/>
        </w:rPr>
        <w:t>lawen</w:t>
      </w:r>
      <w:proofErr w:type="spellEnd"/>
      <w:r>
        <w:t xml:space="preserve"> </w:t>
      </w:r>
      <w:r w:rsidR="00322646">
        <w:t>recolectado</w:t>
      </w:r>
      <w:r>
        <w:t xml:space="preserve"> por la comunidad, estos son frotados al suelo para sanar la herida ocasionada al </w:t>
      </w:r>
      <w:proofErr w:type="spellStart"/>
      <w:r w:rsidRPr="15255934">
        <w:rPr>
          <w:i/>
          <w:iCs/>
        </w:rPr>
        <w:t>winkul</w:t>
      </w:r>
      <w:proofErr w:type="spellEnd"/>
      <w:r>
        <w:t xml:space="preserve">. Luego, se ofrendan alimentos, bebidas y el agua de </w:t>
      </w:r>
      <w:r w:rsidR="00B53DC6">
        <w:t xml:space="preserve">las </w:t>
      </w:r>
      <w:r>
        <w:t>distintas fuentes</w:t>
      </w:r>
      <w:r w:rsidR="00B53DC6">
        <w:t xml:space="preserve"> mencionadas anteriormente</w:t>
      </w:r>
      <w:r>
        <w:t xml:space="preserve">, estos elementos son dejados en </w:t>
      </w:r>
      <w:r w:rsidR="00B53DC6">
        <w:rPr>
          <w:i/>
          <w:iCs/>
        </w:rPr>
        <w:t xml:space="preserve">rali, </w:t>
      </w:r>
      <w:proofErr w:type="spellStart"/>
      <w:r w:rsidR="00B53DC6">
        <w:rPr>
          <w:i/>
          <w:iCs/>
        </w:rPr>
        <w:t>iwe</w:t>
      </w:r>
      <w:proofErr w:type="spellEnd"/>
      <w:r w:rsidR="00B53DC6">
        <w:rPr>
          <w:i/>
          <w:iCs/>
        </w:rPr>
        <w:t xml:space="preserve"> </w:t>
      </w:r>
      <w:r w:rsidR="00B53DC6">
        <w:t>y</w:t>
      </w:r>
      <w:r w:rsidR="00B53DC6">
        <w:rPr>
          <w:i/>
          <w:iCs/>
        </w:rPr>
        <w:t xml:space="preserve"> </w:t>
      </w:r>
      <w:proofErr w:type="spellStart"/>
      <w:r w:rsidR="00B53DC6">
        <w:rPr>
          <w:i/>
          <w:iCs/>
        </w:rPr>
        <w:t>metawe</w:t>
      </w:r>
      <w:proofErr w:type="spellEnd"/>
      <w:r>
        <w:t xml:space="preserve"> a los pies de</w:t>
      </w:r>
      <w:r w:rsidR="001E4F18">
        <w:t xml:space="preserve"> la </w:t>
      </w:r>
      <w:proofErr w:type="spellStart"/>
      <w:r w:rsidR="001E4F18" w:rsidRPr="001E4F18">
        <w:rPr>
          <w:i/>
          <w:iCs/>
        </w:rPr>
        <w:t>anümka</w:t>
      </w:r>
      <w:proofErr w:type="spellEnd"/>
      <w:r w:rsidR="001E4F18">
        <w:t xml:space="preserve"> </w:t>
      </w:r>
      <w:r>
        <w:t>o son arrojados por los asistentes a lo largo de todo el lugar. Una vez hechas estas ofrendas</w:t>
      </w:r>
      <w:r w:rsidR="001654C9">
        <w:t>,</w:t>
      </w:r>
      <w:r>
        <w:t xml:space="preserve"> la rogativa llevada a cabo en la ladera del cerro se cierra con el baile de un </w:t>
      </w:r>
      <w:proofErr w:type="spellStart"/>
      <w:r w:rsidRPr="15255934">
        <w:rPr>
          <w:i/>
          <w:iCs/>
        </w:rPr>
        <w:t>choike</w:t>
      </w:r>
      <w:proofErr w:type="spellEnd"/>
      <w:r w:rsidRPr="15255934">
        <w:rPr>
          <w:i/>
          <w:iCs/>
        </w:rPr>
        <w:t xml:space="preserve"> </w:t>
      </w:r>
      <w:proofErr w:type="spellStart"/>
      <w:r w:rsidRPr="15255934">
        <w:rPr>
          <w:i/>
          <w:iCs/>
        </w:rPr>
        <w:t>purrun</w:t>
      </w:r>
      <w:proofErr w:type="spellEnd"/>
      <w:r w:rsidRPr="15255934">
        <w:rPr>
          <w:i/>
          <w:iCs/>
        </w:rPr>
        <w:t xml:space="preserve"> </w:t>
      </w:r>
      <w:r>
        <w:t>o danza del ñandú</w:t>
      </w:r>
      <w:r w:rsidRPr="15255934">
        <w:rPr>
          <w:i/>
          <w:iCs/>
        </w:rPr>
        <w:t xml:space="preserve">. </w:t>
      </w:r>
      <w:r>
        <w:t xml:space="preserve">Ya realizada la danza los asistentes retornan al </w:t>
      </w:r>
      <w:proofErr w:type="spellStart"/>
      <w:r w:rsidRPr="15255934">
        <w:rPr>
          <w:i/>
          <w:iCs/>
        </w:rPr>
        <w:t>rewe</w:t>
      </w:r>
      <w:proofErr w:type="spellEnd"/>
      <w:r w:rsidRPr="15255934">
        <w:rPr>
          <w:i/>
          <w:iCs/>
        </w:rPr>
        <w:t xml:space="preserve"> </w:t>
      </w:r>
      <w:r>
        <w:t xml:space="preserve">para dar cierre a la ceremonia. </w:t>
      </w:r>
    </w:p>
    <w:p w14:paraId="29D953EE" w14:textId="224BA8CF" w:rsidR="00723689" w:rsidRDefault="00723689" w:rsidP="00723689">
      <w:pPr>
        <w:spacing w:after="240" w:line="276" w:lineRule="auto"/>
        <w:ind w:firstLine="708"/>
      </w:pPr>
      <w:r>
        <w:t xml:space="preserve">Las bases del </w:t>
      </w:r>
      <w:proofErr w:type="spellStart"/>
      <w:r w:rsidRPr="00291CEA">
        <w:rPr>
          <w:i/>
          <w:iCs/>
        </w:rPr>
        <w:t>azmapu</w:t>
      </w:r>
      <w:proofErr w:type="spellEnd"/>
      <w:r>
        <w:rPr>
          <w:i/>
          <w:iCs/>
        </w:rPr>
        <w:t xml:space="preserve">, </w:t>
      </w:r>
      <w:r>
        <w:t>como hemos desarrollado con anterioridad (</w:t>
      </w:r>
      <w:proofErr w:type="spellStart"/>
      <w:r>
        <w:t>Ñanculef</w:t>
      </w:r>
      <w:proofErr w:type="spellEnd"/>
      <w:r>
        <w:t xml:space="preserve">, 2016; </w:t>
      </w:r>
      <w:proofErr w:type="spellStart"/>
      <w:r>
        <w:t>Loncon</w:t>
      </w:r>
      <w:proofErr w:type="spellEnd"/>
      <w:r>
        <w:t xml:space="preserve">, 2023, 2024) implican respeto y reciprocidad con la naturaleza, los pilares en los que se sustenta, tanto el </w:t>
      </w:r>
      <w:proofErr w:type="spellStart"/>
      <w:r>
        <w:rPr>
          <w:i/>
          <w:iCs/>
        </w:rPr>
        <w:t>küme</w:t>
      </w:r>
      <w:proofErr w:type="spellEnd"/>
      <w:r>
        <w:rPr>
          <w:i/>
          <w:iCs/>
        </w:rPr>
        <w:t xml:space="preserve"> </w:t>
      </w:r>
      <w:proofErr w:type="spellStart"/>
      <w:r>
        <w:rPr>
          <w:i/>
          <w:iCs/>
        </w:rPr>
        <w:t>mogen</w:t>
      </w:r>
      <w:proofErr w:type="spellEnd"/>
      <w:r>
        <w:rPr>
          <w:i/>
          <w:iCs/>
        </w:rPr>
        <w:t xml:space="preserve"> </w:t>
      </w:r>
      <w:r>
        <w:t xml:space="preserve">y el </w:t>
      </w:r>
      <w:proofErr w:type="spellStart"/>
      <w:r>
        <w:rPr>
          <w:i/>
          <w:iCs/>
        </w:rPr>
        <w:t>Itrofill</w:t>
      </w:r>
      <w:proofErr w:type="spellEnd"/>
      <w:r>
        <w:rPr>
          <w:i/>
          <w:iCs/>
        </w:rPr>
        <w:t xml:space="preserve"> </w:t>
      </w:r>
      <w:proofErr w:type="spellStart"/>
      <w:r>
        <w:rPr>
          <w:i/>
          <w:iCs/>
        </w:rPr>
        <w:t>mogen</w:t>
      </w:r>
      <w:proofErr w:type="spellEnd"/>
      <w:r>
        <w:t xml:space="preserve"> hacen un llamado a la protección de todas las formas de vida, sin excepción, esto incluye las formas de vida espiritual como los </w:t>
      </w:r>
      <w:proofErr w:type="spellStart"/>
      <w:r>
        <w:rPr>
          <w:i/>
          <w:iCs/>
        </w:rPr>
        <w:t>ngen</w:t>
      </w:r>
      <w:proofErr w:type="spellEnd"/>
      <w:r>
        <w:rPr>
          <w:i/>
          <w:iCs/>
        </w:rPr>
        <w:t xml:space="preserve">. </w:t>
      </w:r>
      <w:r>
        <w:t xml:space="preserve">En el caso que acabamos de desarrollar, uno de los elementos importantes del </w:t>
      </w:r>
      <w:proofErr w:type="spellStart"/>
      <w:r>
        <w:rPr>
          <w:i/>
          <w:iCs/>
        </w:rPr>
        <w:t>itrofill</w:t>
      </w:r>
      <w:proofErr w:type="spellEnd"/>
      <w:r>
        <w:rPr>
          <w:i/>
          <w:iCs/>
        </w:rPr>
        <w:t xml:space="preserve"> </w:t>
      </w:r>
      <w:proofErr w:type="spellStart"/>
      <w:r>
        <w:rPr>
          <w:i/>
          <w:iCs/>
        </w:rPr>
        <w:t>mogen</w:t>
      </w:r>
      <w:proofErr w:type="spellEnd"/>
      <w:r>
        <w:t xml:space="preserve"> se ha visto afectado fuertemente, este sería </w:t>
      </w:r>
      <w:r w:rsidR="0090192C">
        <w:t xml:space="preserve">el </w:t>
      </w:r>
      <w:proofErr w:type="spellStart"/>
      <w:r w:rsidR="0090192C">
        <w:rPr>
          <w:i/>
          <w:iCs/>
        </w:rPr>
        <w:t>winkul</w:t>
      </w:r>
      <w:proofErr w:type="spellEnd"/>
      <w:r w:rsidR="0090192C">
        <w:rPr>
          <w:i/>
          <w:iCs/>
        </w:rPr>
        <w:t xml:space="preserve"> </w:t>
      </w:r>
      <w:r w:rsidR="0090192C">
        <w:t xml:space="preserve">junto a sus </w:t>
      </w:r>
      <w:proofErr w:type="spellStart"/>
      <w:r w:rsidR="0090192C">
        <w:rPr>
          <w:i/>
          <w:iCs/>
        </w:rPr>
        <w:t>ngen</w:t>
      </w:r>
      <w:proofErr w:type="spellEnd"/>
      <w:r w:rsidR="0090192C">
        <w:rPr>
          <w:i/>
          <w:iCs/>
        </w:rPr>
        <w:t xml:space="preserve"> </w:t>
      </w:r>
      <w:r w:rsidR="0090192C">
        <w:t>protectores</w:t>
      </w:r>
      <w:r>
        <w:t xml:space="preserve">, este acto de irrespeto por parte de la APR causó un desbalance en el buen vivir o </w:t>
      </w:r>
      <w:proofErr w:type="spellStart"/>
      <w:r>
        <w:rPr>
          <w:i/>
          <w:iCs/>
        </w:rPr>
        <w:t>küme</w:t>
      </w:r>
      <w:proofErr w:type="spellEnd"/>
      <w:r>
        <w:rPr>
          <w:i/>
          <w:iCs/>
        </w:rPr>
        <w:t xml:space="preserve"> </w:t>
      </w:r>
      <w:proofErr w:type="spellStart"/>
      <w:r>
        <w:rPr>
          <w:i/>
          <w:iCs/>
        </w:rPr>
        <w:t>mogen</w:t>
      </w:r>
      <w:proofErr w:type="spellEnd"/>
      <w:r>
        <w:rPr>
          <w:i/>
          <w:iCs/>
        </w:rPr>
        <w:t xml:space="preserve">, </w:t>
      </w:r>
      <w:r>
        <w:t xml:space="preserve">por lo que fue necesaria la ceremonia de rogativa para restablecer la reciprocidad y armonía entre </w:t>
      </w:r>
      <w:r w:rsidR="0090192C">
        <w:t>los</w:t>
      </w:r>
      <w:r>
        <w:t xml:space="preserve"> </w:t>
      </w:r>
      <w:proofErr w:type="spellStart"/>
      <w:r>
        <w:rPr>
          <w:i/>
          <w:iCs/>
        </w:rPr>
        <w:t>ngen</w:t>
      </w:r>
      <w:proofErr w:type="spellEnd"/>
      <w:r>
        <w:rPr>
          <w:i/>
          <w:iCs/>
        </w:rPr>
        <w:t xml:space="preserve"> </w:t>
      </w:r>
      <w:r>
        <w:t xml:space="preserve">y </w:t>
      </w:r>
      <w:r w:rsidR="0090192C">
        <w:t xml:space="preserve">el </w:t>
      </w:r>
      <w:r w:rsidR="0090192C">
        <w:rPr>
          <w:i/>
          <w:iCs/>
        </w:rPr>
        <w:t>lof</w:t>
      </w:r>
      <w:r>
        <w:t xml:space="preserve">, a pesar de que la culpa de este perjuicio fue de responsabilidad </w:t>
      </w:r>
      <w:proofErr w:type="spellStart"/>
      <w:r>
        <w:rPr>
          <w:i/>
          <w:iCs/>
        </w:rPr>
        <w:t>winka</w:t>
      </w:r>
      <w:proofErr w:type="spellEnd"/>
      <w:r>
        <w:t>.</w:t>
      </w:r>
    </w:p>
    <w:p w14:paraId="6D1C600F" w14:textId="081071E3" w:rsidR="00723689" w:rsidRDefault="00723689" w:rsidP="00291390">
      <w:pPr>
        <w:spacing w:after="240" w:line="276" w:lineRule="auto"/>
        <w:ind w:firstLine="708"/>
        <w:rPr>
          <w:i/>
          <w:iCs/>
        </w:rPr>
      </w:pPr>
      <w:r>
        <w:t xml:space="preserve">A partir del análisis de este caso podemos entender también cómo las comunidades van comprendiendo su paisaje o entorno como un todo integrado, al igual que como plantea </w:t>
      </w:r>
      <w:proofErr w:type="spellStart"/>
      <w:r>
        <w:t>Skewes</w:t>
      </w:r>
      <w:proofErr w:type="spellEnd"/>
      <w:r>
        <w:t xml:space="preserve"> (2011), este entramado simbiótico se hace presente simbólicamente en los múltiples elementos presentes en la rogativa, desde los elementos constitutivos d</w:t>
      </w:r>
      <w:r w:rsidR="00E84311">
        <w:t xml:space="preserve">e la </w:t>
      </w:r>
      <w:proofErr w:type="spellStart"/>
      <w:r w:rsidR="00E84311">
        <w:rPr>
          <w:i/>
          <w:iCs/>
        </w:rPr>
        <w:t>anümka</w:t>
      </w:r>
      <w:proofErr w:type="spellEnd"/>
      <w:r>
        <w:t xml:space="preserve"> hasta las ofrendas entregadas, estos son </w:t>
      </w:r>
      <w:r>
        <w:lastRenderedPageBreak/>
        <w:t>pertenecientes y recolectados desde distintos lugares</w:t>
      </w:r>
      <w:r w:rsidR="00540CB8">
        <w:t xml:space="preserve"> del </w:t>
      </w:r>
      <w:r w:rsidR="00540CB8">
        <w:rPr>
          <w:i/>
          <w:iCs/>
        </w:rPr>
        <w:t xml:space="preserve">lof </w:t>
      </w:r>
      <w:r w:rsidR="00540CB8">
        <w:t>y las cercanías</w:t>
      </w:r>
      <w:r>
        <w:t xml:space="preserve">, como el agua marina o el agua del lago. Similar a esta idea es lo propuesto por </w:t>
      </w:r>
      <w:proofErr w:type="spellStart"/>
      <w:r>
        <w:t>Ingold</w:t>
      </w:r>
      <w:proofErr w:type="spellEnd"/>
      <w:r>
        <w:t xml:space="preserve"> (2018), respecto al entramado de líneas, las vidas y los elementos presentes en el mundo no son entidades aisladas y en el proceso de movimiento e interacción se van entramando unas a otras, sean líneas, vidas, objetos y en este caso por qué no, </w:t>
      </w:r>
      <w:proofErr w:type="spellStart"/>
      <w:r>
        <w:rPr>
          <w:i/>
          <w:iCs/>
        </w:rPr>
        <w:t>ngen</w:t>
      </w:r>
      <w:proofErr w:type="spellEnd"/>
      <w:r w:rsidR="00E73C1E">
        <w:rPr>
          <w:i/>
          <w:iCs/>
        </w:rPr>
        <w:t>.</w:t>
      </w:r>
    </w:p>
    <w:p w14:paraId="3013D575" w14:textId="1A2EFA1E" w:rsidR="00E73C1E" w:rsidRPr="00727532" w:rsidRDefault="00E73C1E" w:rsidP="00291390">
      <w:pPr>
        <w:spacing w:after="240" w:line="276" w:lineRule="auto"/>
        <w:ind w:firstLine="708"/>
        <w:rPr>
          <w:u w:val="single"/>
        </w:rPr>
      </w:pPr>
      <w:r>
        <w:t xml:space="preserve">Desde una perspectiva de análisis relacional, el </w:t>
      </w:r>
      <w:r w:rsidR="009F75EB">
        <w:t xml:space="preserve">carácter vivo que se le otorga al </w:t>
      </w:r>
      <w:proofErr w:type="spellStart"/>
      <w:r w:rsidR="009F75EB">
        <w:rPr>
          <w:i/>
          <w:iCs/>
        </w:rPr>
        <w:t>winkul</w:t>
      </w:r>
      <w:proofErr w:type="spellEnd"/>
      <w:r w:rsidR="009F75EB">
        <w:t xml:space="preserve"> nos habla de un entendimiento mayor</w:t>
      </w:r>
      <w:r w:rsidR="0019353B">
        <w:t xml:space="preserve"> y profundo de los elementos que componen el paisaje. Este </w:t>
      </w:r>
      <w:proofErr w:type="spellStart"/>
      <w:r w:rsidR="0019353B">
        <w:rPr>
          <w:i/>
          <w:iCs/>
        </w:rPr>
        <w:t>winkul</w:t>
      </w:r>
      <w:proofErr w:type="spellEnd"/>
      <w:r w:rsidR="0019353B">
        <w:rPr>
          <w:i/>
          <w:iCs/>
        </w:rPr>
        <w:t xml:space="preserve"> </w:t>
      </w:r>
      <w:r w:rsidR="0019353B">
        <w:t xml:space="preserve">al igual que los seres vivos </w:t>
      </w:r>
      <w:r w:rsidR="0071797F">
        <w:t xml:space="preserve">puede ser herido y esta herida debe ser sanada con cuidados como lo son el ser frotado con </w:t>
      </w:r>
      <w:proofErr w:type="spellStart"/>
      <w:r w:rsidR="0071797F" w:rsidRPr="0071797F">
        <w:rPr>
          <w:i/>
          <w:iCs/>
        </w:rPr>
        <w:t>lawen</w:t>
      </w:r>
      <w:proofErr w:type="spellEnd"/>
      <w:r w:rsidR="00CF0721">
        <w:rPr>
          <w:i/>
          <w:iCs/>
        </w:rPr>
        <w:t xml:space="preserve">. </w:t>
      </w:r>
      <w:r w:rsidR="00CF0721">
        <w:t xml:space="preserve">Como hemos desarrollado anteriormente, los </w:t>
      </w:r>
      <w:proofErr w:type="spellStart"/>
      <w:r w:rsidR="00CF0721">
        <w:rPr>
          <w:i/>
          <w:iCs/>
        </w:rPr>
        <w:t>ngen</w:t>
      </w:r>
      <w:proofErr w:type="spellEnd"/>
      <w:r w:rsidR="00CF0721">
        <w:t xml:space="preserve"> tienen la capacidad de </w:t>
      </w:r>
      <w:r w:rsidR="00B25339">
        <w:t xml:space="preserve">castigar </w:t>
      </w:r>
      <w:r w:rsidR="00216737">
        <w:t xml:space="preserve">las faltas de respeto </w:t>
      </w:r>
      <w:r w:rsidR="0071358D">
        <w:t>provocando desequilibrio espiritual, físico o psicológico (</w:t>
      </w:r>
      <w:proofErr w:type="spellStart"/>
      <w:r w:rsidR="002B3B4D">
        <w:t>Pichinao</w:t>
      </w:r>
      <w:proofErr w:type="spellEnd"/>
      <w:r w:rsidR="002B3B4D">
        <w:t xml:space="preserve"> et al, 2022</w:t>
      </w:r>
      <w:r w:rsidR="0071358D">
        <w:t>)</w:t>
      </w:r>
      <w:r w:rsidR="00095F62">
        <w:t xml:space="preserve">, en caso </w:t>
      </w:r>
      <w:r w:rsidR="00F22180">
        <w:t xml:space="preserve">de haber incurrido en una falta de respeto es deber del individuo o del </w:t>
      </w:r>
      <w:r w:rsidR="00F22180">
        <w:rPr>
          <w:i/>
          <w:iCs/>
        </w:rPr>
        <w:t xml:space="preserve">lof </w:t>
      </w:r>
      <w:r w:rsidR="00F22180">
        <w:t xml:space="preserve">restaurar el </w:t>
      </w:r>
      <w:r w:rsidR="001B6BA6">
        <w:t xml:space="preserve">respeto y reciprocidad para con los </w:t>
      </w:r>
      <w:proofErr w:type="spellStart"/>
      <w:r w:rsidR="001B6BA6">
        <w:rPr>
          <w:i/>
          <w:iCs/>
        </w:rPr>
        <w:t>ngen</w:t>
      </w:r>
      <w:proofErr w:type="spellEnd"/>
      <w:r w:rsidR="001B6BA6">
        <w:t xml:space="preserve"> y de esta forma </w:t>
      </w:r>
      <w:r w:rsidR="00597C1B">
        <w:t>poder tene</w:t>
      </w:r>
      <w:r w:rsidR="00727532">
        <w:t xml:space="preserve">r un </w:t>
      </w:r>
      <w:proofErr w:type="spellStart"/>
      <w:r w:rsidR="00727532">
        <w:rPr>
          <w:i/>
          <w:iCs/>
        </w:rPr>
        <w:t>küme</w:t>
      </w:r>
      <w:proofErr w:type="spellEnd"/>
      <w:r w:rsidR="00727532">
        <w:rPr>
          <w:i/>
          <w:iCs/>
        </w:rPr>
        <w:t xml:space="preserve"> </w:t>
      </w:r>
      <w:proofErr w:type="spellStart"/>
      <w:r w:rsidR="00727532">
        <w:rPr>
          <w:i/>
          <w:iCs/>
        </w:rPr>
        <w:t>mogen</w:t>
      </w:r>
      <w:proofErr w:type="spellEnd"/>
      <w:r w:rsidR="00727532">
        <w:t xml:space="preserve">, un buen vivir en reciprocidad con el medio ambiente. </w:t>
      </w:r>
    </w:p>
    <w:p w14:paraId="022808F3" w14:textId="28E8647C" w:rsidR="00BF64A9" w:rsidRDefault="00BF64A9" w:rsidP="00BF64A9">
      <w:pPr>
        <w:pStyle w:val="Ttulo2"/>
        <w:numPr>
          <w:ilvl w:val="1"/>
          <w:numId w:val="1"/>
        </w:numPr>
        <w:rPr>
          <w:lang w:val="es-ES_tradnl"/>
        </w:rPr>
      </w:pPr>
      <w:bookmarkStart w:id="385" w:name="_Toc202813721"/>
      <w:r>
        <w:rPr>
          <w:lang w:val="es-ES_tradnl"/>
        </w:rPr>
        <w:t>La relación con el Paisaje del Budi</w:t>
      </w:r>
      <w:bookmarkEnd w:id="385"/>
    </w:p>
    <w:p w14:paraId="702E670D" w14:textId="77777777" w:rsidR="00723689" w:rsidRDefault="00723689" w:rsidP="00723689">
      <w:pPr>
        <w:rPr>
          <w:lang w:val="es-ES_tradnl"/>
        </w:rPr>
      </w:pPr>
    </w:p>
    <w:p w14:paraId="167D3B3A" w14:textId="5AE4DF0C" w:rsidR="00723689" w:rsidRPr="00FA73F9" w:rsidRDefault="00723689" w:rsidP="00723689">
      <w:pPr>
        <w:spacing w:after="240" w:line="276" w:lineRule="auto"/>
      </w:pPr>
      <w:r>
        <w:t>A partir de las</w:t>
      </w:r>
      <w:r w:rsidR="0090192C">
        <w:t xml:space="preserve"> conversaciones y</w:t>
      </w:r>
      <w:r>
        <w:t xml:space="preserve"> entrevistas realizadas </w:t>
      </w:r>
      <w:r w:rsidR="0090192C">
        <w:t>con</w:t>
      </w:r>
      <w:r>
        <w:t xml:space="preserve"> habitantes de </w:t>
      </w:r>
      <w:r w:rsidR="0090192C">
        <w:t xml:space="preserve">los </w:t>
      </w:r>
      <w:r w:rsidR="0090192C">
        <w:rPr>
          <w:i/>
          <w:iCs/>
        </w:rPr>
        <w:t>lof</w:t>
      </w:r>
      <w:r>
        <w:t xml:space="preserve"> de El Alma y </w:t>
      </w:r>
      <w:proofErr w:type="spellStart"/>
      <w:r>
        <w:t>Lleco</w:t>
      </w:r>
      <w:r w:rsidR="0090192C">
        <w:t>m</w:t>
      </w:r>
      <w:r>
        <w:t>a</w:t>
      </w:r>
      <w:r w:rsidR="0090192C">
        <w:t>hu</w:t>
      </w:r>
      <w:r>
        <w:t>ida</w:t>
      </w:r>
      <w:proofErr w:type="spellEnd"/>
      <w:r>
        <w:t xml:space="preserve"> podemos saber que la presencia del lago Budi está intrínsicamente relacionada a la vida de los habitantes del sector. Las perspectivas que aquí confluyen pueden ser variadas y responden de igual forma al estilo de vida de las personas entrevistadas, es decir, la visión de un pescador difiere respecto a la de una persona que sólo utiliza el lago como medio para transporte en bote de una localidad a otra. Aun así, varios habitantes del sector destacan el carácter traicionero y peligroso del lago. Uno de los entrevistados es el señor </w:t>
      </w:r>
      <w:r w:rsidR="00A24256">
        <w:t>C.M.</w:t>
      </w:r>
      <w:r>
        <w:t xml:space="preserve">, habitante de </w:t>
      </w:r>
      <w:r w:rsidR="004E7B28">
        <w:t xml:space="preserve">los </w:t>
      </w:r>
      <w:r w:rsidR="004E7B28">
        <w:rPr>
          <w:i/>
          <w:iCs/>
        </w:rPr>
        <w:t>lof</w:t>
      </w:r>
      <w:r>
        <w:t xml:space="preserve"> </w:t>
      </w:r>
      <w:proofErr w:type="spellStart"/>
      <w:r>
        <w:t>Lleco</w:t>
      </w:r>
      <w:r w:rsidR="00A24256">
        <w:t>m</w:t>
      </w:r>
      <w:r>
        <w:t>ahuida</w:t>
      </w:r>
      <w:proofErr w:type="spellEnd"/>
      <w:r>
        <w:t xml:space="preserve"> y El Alma, transita entre amb</w:t>
      </w:r>
      <w:r w:rsidR="00A24256">
        <w:t>o</w:t>
      </w:r>
      <w:r>
        <w:t xml:space="preserve">s, se dedica a la agricultura y pesca de forma </w:t>
      </w:r>
      <w:r w:rsidR="00A24256">
        <w:t>ocasional</w:t>
      </w:r>
      <w:r>
        <w:t>, al consultarle por el Lago comentó que:</w:t>
      </w:r>
    </w:p>
    <w:p w14:paraId="5D55D6D7" w14:textId="2FD1C7BD" w:rsidR="00723689" w:rsidRPr="00FA73F9" w:rsidRDefault="00723689" w:rsidP="00723689">
      <w:pPr>
        <w:shd w:val="clear" w:color="auto" w:fill="E8E8E8" w:themeFill="background2"/>
        <w:spacing w:after="240" w:line="276" w:lineRule="auto"/>
        <w:ind w:left="708"/>
      </w:pPr>
      <w:r w:rsidRPr="00FA73F9">
        <w:t xml:space="preserve">Bueno como te digo, te comenté anteriormente el tema del Lago Budi, bueno, es importante y va a ser siempre importante para los que vivimos alrededor del lago, yo, toda mi infancia, mi niñez, mis primeros estudios los hice cruzando de </w:t>
      </w:r>
      <w:proofErr w:type="spellStart"/>
      <w:r w:rsidRPr="00FA73F9">
        <w:t>Lleco</w:t>
      </w:r>
      <w:r w:rsidR="00A24256">
        <w:t>m</w:t>
      </w:r>
      <w:r w:rsidRPr="00FA73F9">
        <w:t>ahuida</w:t>
      </w:r>
      <w:proofErr w:type="spellEnd"/>
      <w:r w:rsidRPr="00FA73F9">
        <w:t xml:space="preserve"> hacia </w:t>
      </w:r>
      <w:proofErr w:type="spellStart"/>
      <w:r w:rsidRPr="00FA73F9">
        <w:t>Romopulli</w:t>
      </w:r>
      <w:proofErr w:type="spellEnd"/>
      <w:r w:rsidRPr="00FA73F9">
        <w:t>, el colegio, eh, Sol Naciente se llamaba el colegio, todavía existe, se llama el colegio que yo estudié, de la básica… del lago. [...]</w:t>
      </w:r>
    </w:p>
    <w:p w14:paraId="411FEDD7" w14:textId="2EDDAA7A" w:rsidR="00723689" w:rsidRDefault="00723689" w:rsidP="00723689">
      <w:pPr>
        <w:shd w:val="clear" w:color="auto" w:fill="E8E8E8" w:themeFill="background2"/>
        <w:spacing w:after="240" w:line="276" w:lineRule="auto"/>
        <w:ind w:left="708"/>
      </w:pPr>
      <w:r w:rsidRPr="00FA73F9">
        <w:t xml:space="preserve">Mi tía fue y es profesora de educación básica y con ella cruzábamos los primeros tres años, con ella, después ya se integró mi otro hermano que sigue de mí, y así toda la familia estudiamos allá. Y lo, ¿cómo te puedo decir? Entre comillas trágico, que el lago es muy peligroso, sobre todo… Es medio </w:t>
      </w:r>
      <w:r w:rsidRPr="00FA73F9">
        <w:lastRenderedPageBreak/>
        <w:t>parecido al mar el Lago Budi, hay partes, hay sectores que es como una pampa, es abierto, no t</w:t>
      </w:r>
      <w:r w:rsidR="00A24256">
        <w:t>ienes</w:t>
      </w:r>
      <w:r w:rsidRPr="00FA73F9">
        <w:t xml:space="preserve"> protección, y cuando hay viento se levanta una ola de un metro y fácilmente te </w:t>
      </w:r>
      <w:r w:rsidR="00A24256">
        <w:t>puedes</w:t>
      </w:r>
      <w:r w:rsidRPr="00FA73F9">
        <w:t>, te pilla el bote atravesado y fuiste, como se dice a lo buen chileno, fuiste bueno. (</w:t>
      </w:r>
      <w:r w:rsidR="00A24256">
        <w:t>C.M.</w:t>
      </w:r>
      <w:r>
        <w:t>, comunicación personal, domingo 20 de octubre de 2025</w:t>
      </w:r>
      <w:r w:rsidRPr="00FA73F9">
        <w:t>)</w:t>
      </w:r>
    </w:p>
    <w:p w14:paraId="00F434FD" w14:textId="6D37CC71" w:rsidR="00723689" w:rsidRPr="00FA73F9" w:rsidRDefault="00723689" w:rsidP="00723689">
      <w:pPr>
        <w:spacing w:after="240" w:line="276" w:lineRule="auto"/>
      </w:pPr>
      <w:r>
        <w:t>El lago está presente en la vida de l</w:t>
      </w:r>
      <w:r w:rsidR="004E7B28">
        <w:t xml:space="preserve">os habitantes de los </w:t>
      </w:r>
      <w:r w:rsidR="004E7B28">
        <w:rPr>
          <w:i/>
          <w:iCs/>
        </w:rPr>
        <w:t xml:space="preserve">lof </w:t>
      </w:r>
      <w:r>
        <w:t xml:space="preserve">desde temprana edad, es el espacio por donde deben transitar para llegar a otros sectores como el colegio o al pueblo de Puerto </w:t>
      </w:r>
      <w:proofErr w:type="spellStart"/>
      <w:r>
        <w:t>Dominguez</w:t>
      </w:r>
      <w:proofErr w:type="spellEnd"/>
      <w:r>
        <w:t xml:space="preserve">, la fotografía 1 nos ilustra un bote a remos a la orilla del Budi, bote como el mencionado en el relato de </w:t>
      </w:r>
      <w:r w:rsidR="004D6048">
        <w:t>C.M.</w:t>
      </w:r>
      <w:r>
        <w:t xml:space="preserve"> que le ayudó a cruzar el lago en múltiples ocasiones para llegar a su colegio</w:t>
      </w:r>
      <w:r w:rsidR="00566FFF">
        <w:t>.</w:t>
      </w:r>
    </w:p>
    <w:p w14:paraId="33A18642" w14:textId="1D04C212" w:rsidR="00723689" w:rsidRDefault="00723689" w:rsidP="00723689">
      <w:pPr>
        <w:spacing w:after="240" w:line="276" w:lineRule="auto"/>
      </w:pPr>
      <w:r>
        <w:rPr>
          <w:noProof/>
        </w:rPr>
        <mc:AlternateContent>
          <mc:Choice Requires="wps">
            <w:drawing>
              <wp:anchor distT="0" distB="0" distL="114300" distR="114300" simplePos="0" relativeHeight="251686912" behindDoc="0" locked="0" layoutInCell="1" allowOverlap="1" wp14:anchorId="3D000D1B" wp14:editId="49DD1F44">
                <wp:simplePos x="0" y="0"/>
                <wp:positionH relativeFrom="column">
                  <wp:posOffset>-3810</wp:posOffset>
                </wp:positionH>
                <wp:positionV relativeFrom="paragraph">
                  <wp:posOffset>3801110</wp:posOffset>
                </wp:positionV>
                <wp:extent cx="5612130" cy="635"/>
                <wp:effectExtent l="0" t="0" r="1270" b="12065"/>
                <wp:wrapTopAndBottom/>
                <wp:docPr id="211596048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07D1CB9F" w14:textId="254D2A18" w:rsidR="00723689" w:rsidRPr="00D4458E" w:rsidRDefault="00723689" w:rsidP="00723689">
                            <w:pPr>
                              <w:pStyle w:val="Ttulofigura"/>
                              <w:rPr>
                                <w:noProof/>
                              </w:rPr>
                            </w:pPr>
                            <w:bookmarkStart w:id="386" w:name="_Toc183866416"/>
                            <w:bookmarkStart w:id="387" w:name="_Toc202782234"/>
                            <w:r>
                              <w:t xml:space="preserve">Fotografía </w:t>
                            </w:r>
                            <w:r>
                              <w:fldChar w:fldCharType="begin"/>
                            </w:r>
                            <w:r>
                              <w:instrText xml:space="preserve"> SEQ Fotografía \* ARABIC </w:instrText>
                            </w:r>
                            <w:r>
                              <w:fldChar w:fldCharType="separate"/>
                            </w:r>
                            <w:r w:rsidR="00E144EA">
                              <w:rPr>
                                <w:noProof/>
                              </w:rPr>
                              <w:t>1</w:t>
                            </w:r>
                            <w:r>
                              <w:rPr>
                                <w:noProof/>
                              </w:rPr>
                              <w:fldChar w:fldCharType="end"/>
                            </w:r>
                            <w:r>
                              <w:t xml:space="preserve">: </w:t>
                            </w:r>
                            <w:r>
                              <w:rPr>
                                <w:noProof/>
                              </w:rPr>
                              <w:t>Bote a orillas del Budi</w:t>
                            </w:r>
                            <w:r w:rsidR="00250383">
                              <w:rPr>
                                <w:noProof/>
                              </w:rPr>
                              <w:t>. Fuente:</w:t>
                            </w:r>
                            <w:r>
                              <w:rPr>
                                <w:noProof/>
                              </w:rPr>
                              <w:t xml:space="preserve"> elaboración propia.</w:t>
                            </w:r>
                            <w:bookmarkEnd w:id="386"/>
                            <w:bookmarkEnd w:id="3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00D1B" id="_x0000_s1033" type="#_x0000_t202" style="position:absolute;left:0;text-align:left;margin-left:-.3pt;margin-top:299.3pt;width:441.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7pDGQIAAD8EAAAOAAAAZHJzL2Uyb0RvYy54bWysU01v2zAMvQ/YfxB0X5wPNBiCOEWWIsOA&#13;&#10;oC2QFj0rshwLkEWNUmJnv36UbCdbt9Owi0yTFCm+97i8b2vDzgq9BpvzyWjMmbISCm2POX992X76&#13;&#10;zJkPwhbCgFU5vyjP71cfPywbt1BTqMAUChkVsX7RuJxXIbhFlnlZqVr4EThlKVgC1iLQLx6zAkVD&#13;&#10;1WuTTcfjedYAFg5BKu/J+9AF+SrVL0slw1NZehWYyTm9LaQT03mIZ7ZaisURhau07J8h/uEVtdCW&#13;&#10;ml5LPYgg2An1H6VqLRE8lGEkoc6gLLVUaQaaZjJ+N82+Ek6lWQgc764w+f9XVj6e9+4ZWWi/QEsE&#13;&#10;RkAa5xeenHGetsQ6fumljOIE4eUKm2oDk+S8m0+mkxmFJMXms7tYI7tddejDVwU1i0bOkThJUInz&#13;&#10;zocudUiJnTwYXWy1MfEnBjYG2VkQf02lg+qL/5ZlbMy1EG91BaMnu80RrdAeWqaLnM+GGQ9QXGh0&#13;&#10;hE4V3smtpn474cOzQJIBjUTSDk90lAaanENvcVYB/vibP+YTOxTlrCFZ5dx/PwlUnJlvlniLGhwM&#13;&#10;HIzDYNhTvQGadEJL42Qy6QIGM5glQv1Gil/HLhQSVlKvnIfB3IRO3LQxUq3XKYmU5kTY2b2TsfSA&#13;&#10;60v7JtD1rAQi8xEGwYnFO3K63ESPW58CIZ2Yi7h2KPZwk0oT9/1GxTX49T9l3fZ+9RMAAP//AwBQ&#13;&#10;SwMEFAAGAAgAAAAhAFem/BTjAAAADgEAAA8AAABkcnMvZG93bnJldi54bWxMT01PwzAMvSPxHyIj&#13;&#10;cUFbyjZK6ZpO04DDuEyUXbhljdcUmqRK0q38ewwXuFi2n/0+itVoOnZCH1pnBdxOE2Boa6da2wjY&#13;&#10;vz1PMmAhSqtk5ywK+MIAq/LyopC5cmf7iqcqNoxIbMilAB1jn3Meao1Ghqnr0RJ2dN7ISKNvuPLy&#13;&#10;TOSm47MkSbmRrSUFLXvcaKw/q8EI2C3ed/pmOD69rBdzv90Pm/SjqYS4vhofl1TWS2ARx/j3AT8Z&#13;&#10;yD+UZOzgBqsC6wRMUjoUcPeQUUN4ls1nwA6/m3vgZcH/xyi/AQAA//8DAFBLAQItABQABgAIAAAA&#13;&#10;IQC2gziS/gAAAOEBAAATAAAAAAAAAAAAAAAAAAAAAABbQ29udGVudF9UeXBlc10ueG1sUEsBAi0A&#13;&#10;FAAGAAgAAAAhADj9If/WAAAAlAEAAAsAAAAAAAAAAAAAAAAALwEAAF9yZWxzLy5yZWxzUEsBAi0A&#13;&#10;FAAGAAgAAAAhAJm3ukMZAgAAPwQAAA4AAAAAAAAAAAAAAAAALgIAAGRycy9lMm9Eb2MueG1sUEsB&#13;&#10;Ai0AFAAGAAgAAAAhAFem/BTjAAAADgEAAA8AAAAAAAAAAAAAAAAAcwQAAGRycy9kb3ducmV2Lnht&#13;&#10;bFBLBQYAAAAABAAEAPMAAACDBQAAAAA=&#13;&#10;" stroked="f">
                <v:textbox style="mso-fit-shape-to-text:t" inset="0,0,0,0">
                  <w:txbxContent>
                    <w:p w14:paraId="07D1CB9F" w14:textId="254D2A18" w:rsidR="00723689" w:rsidRPr="00D4458E" w:rsidRDefault="00723689" w:rsidP="00723689">
                      <w:pPr>
                        <w:pStyle w:val="Ttulofigura"/>
                        <w:rPr>
                          <w:noProof/>
                        </w:rPr>
                      </w:pPr>
                      <w:bookmarkStart w:id="392" w:name="_Toc183866416"/>
                      <w:bookmarkStart w:id="393" w:name="_Toc202782234"/>
                      <w:r>
                        <w:t xml:space="preserve">Fotografía </w:t>
                      </w:r>
                      <w:r>
                        <w:fldChar w:fldCharType="begin"/>
                      </w:r>
                      <w:r>
                        <w:instrText xml:space="preserve"> SEQ Fotografía \* ARABIC </w:instrText>
                      </w:r>
                      <w:r>
                        <w:fldChar w:fldCharType="separate"/>
                      </w:r>
                      <w:r w:rsidR="00E144EA">
                        <w:rPr>
                          <w:noProof/>
                        </w:rPr>
                        <w:t>1</w:t>
                      </w:r>
                      <w:r>
                        <w:rPr>
                          <w:noProof/>
                        </w:rPr>
                        <w:fldChar w:fldCharType="end"/>
                      </w:r>
                      <w:r>
                        <w:t xml:space="preserve">: </w:t>
                      </w:r>
                      <w:r>
                        <w:rPr>
                          <w:noProof/>
                        </w:rPr>
                        <w:t>Bote a orillas del Budi</w:t>
                      </w:r>
                      <w:r w:rsidR="00250383">
                        <w:rPr>
                          <w:noProof/>
                        </w:rPr>
                        <w:t>. Fuente:</w:t>
                      </w:r>
                      <w:r>
                        <w:rPr>
                          <w:noProof/>
                        </w:rPr>
                        <w:t xml:space="preserve"> elaboración propia.</w:t>
                      </w:r>
                      <w:bookmarkEnd w:id="392"/>
                      <w:bookmarkEnd w:id="393"/>
                    </w:p>
                  </w:txbxContent>
                </v:textbox>
                <w10:wrap type="topAndBottom"/>
              </v:shape>
            </w:pict>
          </mc:Fallback>
        </mc:AlternateContent>
      </w:r>
      <w:r>
        <w:rPr>
          <w:noProof/>
        </w:rPr>
        <w:drawing>
          <wp:anchor distT="0" distB="0" distL="114300" distR="114300" simplePos="0" relativeHeight="251685888" behindDoc="0" locked="0" layoutInCell="1" allowOverlap="1" wp14:anchorId="1154F5BA" wp14:editId="56244E4F">
            <wp:simplePos x="0" y="0"/>
            <wp:positionH relativeFrom="column">
              <wp:posOffset>-3810</wp:posOffset>
            </wp:positionH>
            <wp:positionV relativeFrom="paragraph">
              <wp:posOffset>2540</wp:posOffset>
            </wp:positionV>
            <wp:extent cx="5612130" cy="3741420"/>
            <wp:effectExtent l="0" t="0" r="1270" b="5080"/>
            <wp:wrapTopAndBottom/>
            <wp:docPr id="19438273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27392" name="Imagen 1943827392"/>
                    <pic:cNvPicPr/>
                  </pic:nvPicPr>
                  <pic:blipFill>
                    <a:blip r:embed="rId17">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14:sizeRelH relativeFrom="page">
              <wp14:pctWidth>0</wp14:pctWidth>
            </wp14:sizeRelH>
            <wp14:sizeRelV relativeFrom="page">
              <wp14:pctHeight>0</wp14:pctHeight>
            </wp14:sizeRelV>
          </wp:anchor>
        </w:drawing>
      </w:r>
      <w:r>
        <w:t xml:space="preserve">La señora </w:t>
      </w:r>
      <w:r w:rsidR="004E7B28">
        <w:t>S.</w:t>
      </w:r>
      <w:r w:rsidR="005D731D">
        <w:t>C</w:t>
      </w:r>
      <w:r w:rsidR="004E7B28">
        <w:t>.</w:t>
      </w:r>
      <w:r>
        <w:t xml:space="preserve"> también comenta sobre su experiencia con el lago, ella es dirigente social </w:t>
      </w:r>
      <w:r w:rsidR="005D731D">
        <w:t xml:space="preserve">del </w:t>
      </w:r>
      <w:r w:rsidR="005D731D">
        <w:rPr>
          <w:i/>
          <w:iCs/>
        </w:rPr>
        <w:t>lof</w:t>
      </w:r>
      <w:r>
        <w:t xml:space="preserve"> y profesora de mapu</w:t>
      </w:r>
      <w:r w:rsidR="004D6048">
        <w:t>z</w:t>
      </w:r>
      <w:r>
        <w:t xml:space="preserve">ungun, a propósito del lago nos cuenta una anécdota sobra la compra de unos cerdos: </w:t>
      </w:r>
    </w:p>
    <w:p w14:paraId="56A85C3B" w14:textId="77777777" w:rsidR="00723689" w:rsidRPr="002561B0" w:rsidRDefault="00723689" w:rsidP="00723689">
      <w:pPr>
        <w:shd w:val="clear" w:color="auto" w:fill="E8E8E8" w:themeFill="background2"/>
        <w:spacing w:after="240" w:line="276" w:lineRule="auto"/>
        <w:ind w:left="708"/>
      </w:pPr>
      <w:r w:rsidRPr="002561B0">
        <w:t xml:space="preserve">“Vamos al otro lado” le dije yo, tenía que comprar unos chanchitos “ya vamos” ese día me esperaban ahí al lado, nos subimos al bote y nos fuimos, pero, terrible, terrible, de esa vez yo creo que nunca más volví a meterme al agua, [...] pero esa vez, fue el peor día y a la vez lo mejor, porque de aquí para allá eso era un mar, era un mar así, el bote llegaba por allá por arriba y vuelta </w:t>
      </w:r>
      <w:proofErr w:type="spellStart"/>
      <w:r w:rsidRPr="002561B0">
        <w:t>pa</w:t>
      </w:r>
      <w:proofErr w:type="spellEnd"/>
      <w:r w:rsidRPr="002561B0">
        <w:t xml:space="preserve">’ </w:t>
      </w:r>
      <w:r w:rsidRPr="002561B0">
        <w:lastRenderedPageBreak/>
        <w:t xml:space="preserve">acá </w:t>
      </w:r>
      <w:proofErr w:type="spellStart"/>
      <w:r w:rsidRPr="002561B0">
        <w:t>pa</w:t>
      </w:r>
      <w:proofErr w:type="spellEnd"/>
      <w:r w:rsidRPr="002561B0">
        <w:t>’ abajo, y yo me iba en la proa, en la proa ahí, pidiéndole a mi Dios, que eso se tranquilizara, que… que muchas cosas. Después ya, nosotros nos fuimos cinco para allá, después de allá nos veníamos, podríamos decir que veníamos como doce, el hecho que el bote que nos pasaron allá después de vuelta, el botero dijo “este hace doce personas” y yo compre unos chanchos y nos vinimos. Entramos al lago, eso parecía una mesa, [...]</w:t>
      </w:r>
    </w:p>
    <w:p w14:paraId="13E72900" w14:textId="2966C3BF" w:rsidR="00723689" w:rsidRDefault="00723689" w:rsidP="00723689">
      <w:pPr>
        <w:shd w:val="clear" w:color="auto" w:fill="E8E8E8" w:themeFill="background2"/>
        <w:spacing w:after="240" w:line="276" w:lineRule="auto"/>
        <w:ind w:left="708"/>
      </w:pPr>
      <w:r w:rsidRPr="002561B0">
        <w:t xml:space="preserve">Así de tranquilo estaba, terriblemente tranquilo, entonces como que te da, como que te traiciona la mente </w:t>
      </w:r>
      <w:proofErr w:type="spellStart"/>
      <w:r w:rsidRPr="002561B0">
        <w:t>pos</w:t>
      </w:r>
      <w:proofErr w:type="spellEnd"/>
      <w:r w:rsidRPr="002561B0">
        <w:t xml:space="preserve">. Y yo creo que para meterse al lago hay que estar bien puesto, con su mente, porque como te digo, a lo mejor por muchas de esas cosas, eh, también gente que muere en el </w:t>
      </w:r>
      <w:proofErr w:type="gramStart"/>
      <w:r w:rsidR="005D731D" w:rsidRPr="002561B0">
        <w:t>lago</w:t>
      </w:r>
      <w:r w:rsidR="005D731D">
        <w:t>,</w:t>
      </w:r>
      <w:proofErr w:type="gramEnd"/>
      <w:r w:rsidRPr="002561B0">
        <w:t xml:space="preserve"> se ahoga. (</w:t>
      </w:r>
      <w:r w:rsidR="004E7B28">
        <w:t>S.</w:t>
      </w:r>
      <w:r w:rsidR="005D731D">
        <w:t>C</w:t>
      </w:r>
      <w:r w:rsidR="004E7B28">
        <w:t>.</w:t>
      </w:r>
      <w:r>
        <w:t>, comunicación personal, domingo 20 de octubre de 2025</w:t>
      </w:r>
      <w:r w:rsidRPr="00FA73F9">
        <w:t>)</w:t>
      </w:r>
    </w:p>
    <w:p w14:paraId="261CB3E7" w14:textId="7C928EB5" w:rsidR="00723689" w:rsidRDefault="00723689" w:rsidP="00723689">
      <w:pPr>
        <w:spacing w:after="240" w:line="276" w:lineRule="auto"/>
      </w:pPr>
      <w:r>
        <w:t xml:space="preserve">La violencia que puede tener el lago queda de manifiesto en el relato de </w:t>
      </w:r>
      <w:r w:rsidR="004D6048">
        <w:t>S.C.</w:t>
      </w:r>
      <w:r>
        <w:t xml:space="preserve">, esta experiencia marcó su visión y relación con este cuerpo de agua, al igual que </w:t>
      </w:r>
      <w:r w:rsidR="004D6048">
        <w:t>C.M.</w:t>
      </w:r>
      <w:r>
        <w:t xml:space="preserve"> comparten experiencias peligrosas y en algunos casos cercanas a la muerte por la fuerza de las olas y vientos del lago. Pero este lago no sólo proporciona malas experiencias, también entrega recursos para la subsistencia de las comunidades que allí habitan.</w:t>
      </w:r>
    </w:p>
    <w:p w14:paraId="362E62A9" w14:textId="0263210B" w:rsidR="00723689" w:rsidRDefault="00723689" w:rsidP="00723689">
      <w:pPr>
        <w:shd w:val="clear" w:color="auto" w:fill="E8E8E8" w:themeFill="background2"/>
        <w:spacing w:after="240" w:line="276" w:lineRule="auto"/>
        <w:ind w:left="708"/>
      </w:pPr>
      <w:r w:rsidRPr="002561B0">
        <w:t xml:space="preserve">La parte bonita del lago que es como, como te decía yo, es como un almacén, que </w:t>
      </w:r>
      <w:r w:rsidR="00CC08FE">
        <w:t>tienes</w:t>
      </w:r>
      <w:r w:rsidRPr="002561B0">
        <w:t xml:space="preserve"> diversas cosas para sobrevivir del lago, </w:t>
      </w:r>
      <w:r w:rsidR="00CC08FE">
        <w:t>tienes</w:t>
      </w:r>
      <w:r w:rsidRPr="002561B0">
        <w:t xml:space="preserve"> el pescado, </w:t>
      </w:r>
      <w:r w:rsidR="00CC08FE">
        <w:t>tienes</w:t>
      </w:r>
      <w:r w:rsidRPr="002561B0">
        <w:t xml:space="preserve"> algunas cosas de marisco, tienes las aves, que hay harto bichito chico que no están protegidos por eh, con este caso, ¿cómo se llama la…? Porque hay muchas aves del lago que están protegidas, entonces no les </w:t>
      </w:r>
      <w:r w:rsidR="00CC08FE">
        <w:t>puedes</w:t>
      </w:r>
      <w:r w:rsidRPr="002561B0">
        <w:t xml:space="preserve"> hacer nada, pero hay otros bichitos que tú los </w:t>
      </w:r>
      <w:r w:rsidR="00CC08FE">
        <w:t>cazas</w:t>
      </w:r>
      <w:r w:rsidRPr="002561B0">
        <w:t xml:space="preserve"> igual te lo </w:t>
      </w:r>
      <w:r w:rsidR="00CC08FE">
        <w:t>puedes</w:t>
      </w:r>
      <w:r w:rsidRPr="002561B0">
        <w:t xml:space="preserve"> comer, o sea </w:t>
      </w:r>
      <w:r w:rsidR="00CC08FE">
        <w:t>tienes</w:t>
      </w:r>
      <w:r w:rsidRPr="002561B0">
        <w:t xml:space="preserve"> carne, </w:t>
      </w:r>
      <w:r w:rsidR="00CC08FE">
        <w:t>tien</w:t>
      </w:r>
      <w:r w:rsidR="007F4A5B">
        <w:t>e</w:t>
      </w:r>
      <w:r w:rsidR="00CC08FE">
        <w:t>s</w:t>
      </w:r>
      <w:r w:rsidRPr="002561B0">
        <w:t xml:space="preserve"> pescado y </w:t>
      </w:r>
      <w:r w:rsidR="00CC08FE">
        <w:t>tienes</w:t>
      </w:r>
      <w:r w:rsidRPr="002561B0">
        <w:t xml:space="preserve"> mariscos (</w:t>
      </w:r>
      <w:r w:rsidR="004E7B28">
        <w:t>C.M.</w:t>
      </w:r>
      <w:r>
        <w:t>,</w:t>
      </w:r>
      <w:r w:rsidRPr="001243FB">
        <w:t xml:space="preserve"> </w:t>
      </w:r>
      <w:r>
        <w:t>comunicación personal, domingo 20 de octubre de 2025</w:t>
      </w:r>
      <w:r w:rsidRPr="00FA73F9">
        <w:t>)</w:t>
      </w:r>
    </w:p>
    <w:p w14:paraId="35AA5C15" w14:textId="77777777" w:rsidR="00725257" w:rsidRDefault="00723689" w:rsidP="00723689">
      <w:pPr>
        <w:spacing w:after="240" w:line="276" w:lineRule="auto"/>
      </w:pPr>
      <w:r>
        <w:t xml:space="preserve">El relato de </w:t>
      </w:r>
      <w:r w:rsidR="004E7B28">
        <w:t>C.M.</w:t>
      </w:r>
      <w:r>
        <w:t xml:space="preserve"> recuerda a lo narrado por Pascual Coña (2017) hace más de cien años, en el segundo capítulo de sus memorias nos relata los alimentos que se consumían en su </w:t>
      </w:r>
      <w:r w:rsidR="004D6048" w:rsidRPr="004D6048">
        <w:rPr>
          <w:i/>
          <w:iCs/>
        </w:rPr>
        <w:t>lof</w:t>
      </w:r>
      <w:r w:rsidR="004D6048">
        <w:rPr>
          <w:i/>
          <w:iCs/>
        </w:rPr>
        <w:t xml:space="preserve"> </w:t>
      </w:r>
      <w:r w:rsidR="004D6048">
        <w:t>y</w:t>
      </w:r>
      <w:r>
        <w:t xml:space="preserve"> cómo estos se obtenían, siendo parte fundamental de la dieta de </w:t>
      </w:r>
      <w:r w:rsidR="004D6048">
        <w:t xml:space="preserve">los </w:t>
      </w:r>
      <w:r w:rsidR="004D6048">
        <w:rPr>
          <w:i/>
          <w:iCs/>
        </w:rPr>
        <w:t>lof</w:t>
      </w:r>
      <w:r>
        <w:t xml:space="preserve"> </w:t>
      </w:r>
      <w:r w:rsidRPr="15255934">
        <w:rPr>
          <w:i/>
          <w:iCs/>
        </w:rPr>
        <w:t xml:space="preserve">mapuche-lafkenche </w:t>
      </w:r>
      <w:r>
        <w:t xml:space="preserve">en el Budi de finales de siglo XIX y comienzos del siglo XX. Hoy en día, según como nos comenta </w:t>
      </w:r>
      <w:r w:rsidR="007F4A5B">
        <w:t>C.M.</w:t>
      </w:r>
      <w:r>
        <w:t xml:space="preserve"> las aves, el marisco y el pescado siguen siendo parte de los alimentos de quienes habitan estos sectores, es decir, esta práctica relacional de subsistencia tiene una permanencia de larga data. </w:t>
      </w:r>
    </w:p>
    <w:p w14:paraId="22FB29BE" w14:textId="44A0489D" w:rsidR="0090515A" w:rsidRPr="00C533AD" w:rsidRDefault="00723689" w:rsidP="00723689">
      <w:pPr>
        <w:spacing w:after="240" w:line="276" w:lineRule="auto"/>
      </w:pPr>
      <w:r>
        <w:t xml:space="preserve">Son este tipo de experiencias y prácticas las que van conformando un ser particular, un </w:t>
      </w:r>
      <w:r w:rsidRPr="15255934">
        <w:rPr>
          <w:i/>
          <w:iCs/>
        </w:rPr>
        <w:t xml:space="preserve">ser-mapuche-lafkenche, </w:t>
      </w:r>
      <w:r>
        <w:t>es decir, un modo de crecer y vivir particular</w:t>
      </w:r>
      <w:r w:rsidR="00C533AD">
        <w:t xml:space="preserve">, </w:t>
      </w:r>
      <w:r w:rsidR="006206F0">
        <w:t>E</w:t>
      </w:r>
      <w:r w:rsidR="00C533AD">
        <w:t>st</w:t>
      </w:r>
      <w:r w:rsidR="0090515A">
        <w:t xml:space="preserve">as relaciones que se establecen con los múltiples </w:t>
      </w:r>
      <w:r w:rsidR="006A2261">
        <w:t xml:space="preserve">elementos del paisaje </w:t>
      </w:r>
      <w:r w:rsidR="00C533AD">
        <w:t xml:space="preserve">no siempre </w:t>
      </w:r>
      <w:r w:rsidR="00D05111">
        <w:t xml:space="preserve">tienes que ser positivas, </w:t>
      </w:r>
      <w:r w:rsidR="00F458CE">
        <w:t xml:space="preserve">son parte del aprendizaje que se </w:t>
      </w:r>
      <w:r w:rsidR="00827EB0">
        <w:t>forja</w:t>
      </w:r>
      <w:r w:rsidR="00F458CE">
        <w:t xml:space="preserve"> con el estar-en-el-</w:t>
      </w:r>
      <w:r w:rsidR="00F458CE">
        <w:lastRenderedPageBreak/>
        <w:t xml:space="preserve">mundo </w:t>
      </w:r>
      <w:r w:rsidR="00827EB0">
        <w:t xml:space="preserve">y con </w:t>
      </w:r>
      <w:r w:rsidR="001112A5">
        <w:t>el hacer-en-el-someterse (</w:t>
      </w:r>
      <w:proofErr w:type="spellStart"/>
      <w:r w:rsidR="001112A5">
        <w:t>Ingold</w:t>
      </w:r>
      <w:proofErr w:type="spellEnd"/>
      <w:r w:rsidR="001112A5">
        <w:t>, 201</w:t>
      </w:r>
      <w:r w:rsidR="008D4AB8">
        <w:t>8</w:t>
      </w:r>
      <w:r w:rsidR="001112A5">
        <w:t xml:space="preserve">; De </w:t>
      </w:r>
      <w:proofErr w:type="spellStart"/>
      <w:r w:rsidR="001112A5">
        <w:t>Munter</w:t>
      </w:r>
      <w:proofErr w:type="spellEnd"/>
      <w:r w:rsidR="001112A5">
        <w:t>,</w:t>
      </w:r>
      <w:r w:rsidR="003C26B5">
        <w:t xml:space="preserve"> </w:t>
      </w:r>
      <w:r w:rsidR="00B244EC">
        <w:t>201</w:t>
      </w:r>
      <w:r w:rsidR="008D4AB8">
        <w:t>6</w:t>
      </w:r>
      <w:r w:rsidR="001112A5">
        <w:t>)</w:t>
      </w:r>
      <w:r w:rsidR="008D4AB8">
        <w:t xml:space="preserve">, </w:t>
      </w:r>
      <w:r w:rsidR="00456BEA">
        <w:t xml:space="preserve">es decir, con el estar en contacto con los múltiples elementos presentes en el mundo, en este caso paisaje, y ser influido </w:t>
      </w:r>
      <w:r w:rsidR="00932D35">
        <w:t>ontológicamente</w:t>
      </w:r>
      <w:r w:rsidR="00D337B2">
        <w:t xml:space="preserve"> por ellos. </w:t>
      </w:r>
    </w:p>
    <w:p w14:paraId="07843033" w14:textId="34645C9B" w:rsidR="00723689" w:rsidRDefault="00723689" w:rsidP="00291390">
      <w:pPr>
        <w:pStyle w:val="Ttulo3"/>
        <w:numPr>
          <w:ilvl w:val="2"/>
          <w:numId w:val="1"/>
        </w:numPr>
      </w:pPr>
      <w:bookmarkStart w:id="388" w:name="_Toc183866516"/>
      <w:bookmarkStart w:id="389" w:name="_Toc183866667"/>
      <w:bookmarkStart w:id="390" w:name="_Toc202813722"/>
      <w:r>
        <w:t>Los árboles como elemento del paisaje</w:t>
      </w:r>
      <w:bookmarkEnd w:id="388"/>
      <w:bookmarkEnd w:id="389"/>
      <w:bookmarkEnd w:id="390"/>
    </w:p>
    <w:p w14:paraId="229F71E8" w14:textId="677FFD1B" w:rsidR="00320605" w:rsidRPr="002B40BE" w:rsidRDefault="00723689" w:rsidP="00723689">
      <w:pPr>
        <w:spacing w:after="240" w:line="276" w:lineRule="auto"/>
      </w:pPr>
      <w:r w:rsidRPr="15255934">
        <w:t>Al consultar a los entrevistados por los elementos a los cuales se les otorgaba relevancia en el paisaje, en su entorno; la respuesta, fuera de señalar al Lago Budi como un protagonista, indicaban que todo elemento es importante en el entorno, cada uno cumple una función</w:t>
      </w:r>
      <w:r w:rsidR="00BA4C9F">
        <w:t xml:space="preserve"> para el medio ambiente</w:t>
      </w:r>
      <w:r w:rsidR="00F209FB">
        <w:t xml:space="preserve">, similar a la idea de </w:t>
      </w:r>
      <w:proofErr w:type="spellStart"/>
      <w:r w:rsidR="00F209FB">
        <w:rPr>
          <w:i/>
          <w:iCs/>
        </w:rPr>
        <w:t>meshwork</w:t>
      </w:r>
      <w:proofErr w:type="spellEnd"/>
      <w:r w:rsidR="00F209FB">
        <w:rPr>
          <w:i/>
          <w:iCs/>
        </w:rPr>
        <w:t xml:space="preserve"> </w:t>
      </w:r>
      <w:r w:rsidR="00F209FB" w:rsidRPr="006A7BA9">
        <w:t>(</w:t>
      </w:r>
      <w:proofErr w:type="spellStart"/>
      <w:r w:rsidR="00F209FB" w:rsidRPr="006A7BA9">
        <w:t>I</w:t>
      </w:r>
      <w:r w:rsidR="00F209FB">
        <w:t>ngold</w:t>
      </w:r>
      <w:proofErr w:type="spellEnd"/>
      <w:r w:rsidR="006A7BA9">
        <w:t xml:space="preserve">, 2018; </w:t>
      </w:r>
      <w:proofErr w:type="spellStart"/>
      <w:r w:rsidR="006A7BA9">
        <w:t>Münter</w:t>
      </w:r>
      <w:proofErr w:type="spellEnd"/>
      <w:r w:rsidR="006A7BA9">
        <w:t>, 2016</w:t>
      </w:r>
      <w:r w:rsidR="00F209FB" w:rsidRPr="006A7BA9">
        <w:t>)</w:t>
      </w:r>
      <w:r w:rsidR="006A7BA9">
        <w:t xml:space="preserve"> donde todos los elementos presentes, vivos y no vivos </w:t>
      </w:r>
      <w:r w:rsidR="0054082B">
        <w:t>se trenzan en relaciones de correspondencia formando mallas de vida</w:t>
      </w:r>
      <w:r w:rsidRPr="006A7BA9">
        <w:t>.</w:t>
      </w:r>
      <w:r w:rsidR="00320605">
        <w:t xml:space="preserve"> Esta idea </w:t>
      </w:r>
      <w:r w:rsidR="002B40BE">
        <w:t xml:space="preserve">se asimila al concepto de </w:t>
      </w:r>
      <w:proofErr w:type="spellStart"/>
      <w:r w:rsidR="002B40BE">
        <w:rPr>
          <w:i/>
          <w:iCs/>
        </w:rPr>
        <w:t>itrofill</w:t>
      </w:r>
      <w:proofErr w:type="spellEnd"/>
      <w:r w:rsidR="002B40BE">
        <w:rPr>
          <w:i/>
          <w:iCs/>
        </w:rPr>
        <w:t xml:space="preserve"> </w:t>
      </w:r>
      <w:proofErr w:type="spellStart"/>
      <w:r w:rsidR="002B40BE">
        <w:rPr>
          <w:i/>
          <w:iCs/>
        </w:rPr>
        <w:t>mogen</w:t>
      </w:r>
      <w:proofErr w:type="spellEnd"/>
      <w:r w:rsidR="002B40BE">
        <w:t xml:space="preserve"> desarrollado por</w:t>
      </w:r>
      <w:r w:rsidR="009C17B4">
        <w:t xml:space="preserve"> Chihuailaf (1999) y</w:t>
      </w:r>
      <w:r w:rsidR="002B40BE">
        <w:t xml:space="preserve"> </w:t>
      </w:r>
      <w:proofErr w:type="spellStart"/>
      <w:r w:rsidR="002B40BE">
        <w:t>Loncon</w:t>
      </w:r>
      <w:proofErr w:type="spellEnd"/>
      <w:r w:rsidR="002B40BE">
        <w:t xml:space="preserve"> </w:t>
      </w:r>
      <w:r w:rsidR="009C17B4">
        <w:t xml:space="preserve">(2023) </w:t>
      </w:r>
      <w:r w:rsidR="00F22373">
        <w:t>en donde cada uno de los elementos vivos y más allá de lo vivo</w:t>
      </w:r>
      <w:r w:rsidR="00BA4C9F">
        <w:t>,</w:t>
      </w:r>
      <w:r w:rsidR="00F22373">
        <w:t xml:space="preserve"> importa sin excepción y se debe vivir con ellos en respeto</w:t>
      </w:r>
      <w:r w:rsidR="008661F1">
        <w:t xml:space="preserve"> y reciprocidad. </w:t>
      </w:r>
    </w:p>
    <w:p w14:paraId="7539C959" w14:textId="79DB0F1C" w:rsidR="00723689" w:rsidRPr="001F6A7A" w:rsidRDefault="00BA4C9F" w:rsidP="00723689">
      <w:pPr>
        <w:spacing w:after="240" w:line="276" w:lineRule="auto"/>
      </w:pPr>
      <w:r>
        <w:t>Sin embargo</w:t>
      </w:r>
      <w:r w:rsidR="00225013">
        <w:t>,</w:t>
      </w:r>
      <w:r w:rsidR="00723689" w:rsidRPr="15255934">
        <w:t xml:space="preserve"> fueron los árboles los que destacaron por mostrar una dicotomía, las personas entrevistadas estaban conscientes del daño que provocaban las especies de árboles introducidas, </w:t>
      </w:r>
      <w:r w:rsidR="00220DFE">
        <w:t>C.M.</w:t>
      </w:r>
      <w:r w:rsidR="007F4A5B">
        <w:t>,</w:t>
      </w:r>
      <w:r w:rsidR="00723689" w:rsidRPr="15255934">
        <w:t xml:space="preserve"> S</w:t>
      </w:r>
      <w:r w:rsidR="00220DFE">
        <w:t>.C.</w:t>
      </w:r>
      <w:r w:rsidR="007F4A5B">
        <w:t xml:space="preserve"> y M. C.</w:t>
      </w:r>
      <w:r w:rsidR="00723689" w:rsidRPr="15255934">
        <w:t xml:space="preserve"> coinciden en que el pino, el eucaliptus y el ciprés como especies introducidas no corresponden como elemento del paisaje, que estos árboles desestabilizan la biodiversidad, no así los árboles nativos.</w:t>
      </w:r>
    </w:p>
    <w:p w14:paraId="44EE5DB5" w14:textId="14567F8F" w:rsidR="00723689" w:rsidRDefault="00723689" w:rsidP="00723689">
      <w:pPr>
        <w:shd w:val="clear" w:color="auto" w:fill="E8E8E8" w:themeFill="background2"/>
        <w:spacing w:after="240" w:line="276" w:lineRule="auto"/>
        <w:ind w:left="708"/>
      </w:pPr>
      <w:r>
        <w:t>Para nosotros en el tema cultural, todo árbol es importante, es necesario, pero no el pino y el eucaliptus porque esos vienen… esos los impusieron aquí, eso es lo único que no deben, no debería estar como en este caso en los terrenos mapuche, en la cultura mapuche no existe eso, porque una machi nunca te va a pedir hoja de eucaliptus, ni hojas de pino, ni hojas de ciprés para hacer una rogativa. (</w:t>
      </w:r>
      <w:r w:rsidR="00220DFE">
        <w:t>C.M.</w:t>
      </w:r>
      <w:r>
        <w:t xml:space="preserve">, comunicación personal, domingo 20 de octubre de 2025) </w:t>
      </w:r>
    </w:p>
    <w:p w14:paraId="078DC4B2" w14:textId="42B3FBFD" w:rsidR="00723689" w:rsidRPr="00417123" w:rsidRDefault="00723689" w:rsidP="00723689">
      <w:pPr>
        <w:spacing w:after="240" w:line="276" w:lineRule="auto"/>
      </w:pPr>
      <w:r>
        <w:t xml:space="preserve">Como menciona </w:t>
      </w:r>
      <w:r w:rsidR="007F4A5B">
        <w:t>C.M.</w:t>
      </w:r>
      <w:r>
        <w:t xml:space="preserve">, los árboles como el pino, el eucaliptus o el ciprés no están presentes en las ceremonias de rogativa, no son consideradas </w:t>
      </w:r>
      <w:proofErr w:type="spellStart"/>
      <w:r>
        <w:rPr>
          <w:i/>
          <w:iCs/>
        </w:rPr>
        <w:t>lawen</w:t>
      </w:r>
      <w:proofErr w:type="spellEnd"/>
      <w:r>
        <w:rPr>
          <w:i/>
          <w:iCs/>
        </w:rPr>
        <w:t xml:space="preserve"> </w:t>
      </w:r>
      <w:r>
        <w:t xml:space="preserve">por </w:t>
      </w:r>
      <w:r>
        <w:rPr>
          <w:i/>
          <w:iCs/>
        </w:rPr>
        <w:t xml:space="preserve">machis </w:t>
      </w:r>
      <w:r>
        <w:t>o</w:t>
      </w:r>
      <w:r>
        <w:rPr>
          <w:i/>
          <w:iCs/>
        </w:rPr>
        <w:t xml:space="preserve"> lawentuchefes, </w:t>
      </w:r>
      <w:r>
        <w:t>estos árboles sólo tendrían un uso práctico y económico.</w:t>
      </w:r>
      <w:r w:rsidR="007F4A5B">
        <w:t xml:space="preserve"> Por su parte M.C. indica que </w:t>
      </w:r>
      <w:r w:rsidR="00762B31">
        <w:t>todo</w:t>
      </w:r>
      <w:r w:rsidR="00860CC1">
        <w:t xml:space="preserve"> vegetación presente </w:t>
      </w:r>
      <w:r w:rsidR="00A41DB7">
        <w:t xml:space="preserve">en el paisaje es </w:t>
      </w:r>
      <w:proofErr w:type="spellStart"/>
      <w:r w:rsidR="00A41DB7" w:rsidRPr="00A41DB7">
        <w:rPr>
          <w:i/>
          <w:iCs/>
        </w:rPr>
        <w:t>lawen</w:t>
      </w:r>
      <w:proofErr w:type="spellEnd"/>
      <w:r w:rsidR="00A41DB7">
        <w:t xml:space="preserve">, cada una de las especies </w:t>
      </w:r>
      <w:r w:rsidR="008E04AD">
        <w:t xml:space="preserve">nativas cumple una función y </w:t>
      </w:r>
      <w:r w:rsidR="00003E64">
        <w:t>quien tenga el</w:t>
      </w:r>
      <w:r w:rsidR="00417123">
        <w:t xml:space="preserve"> </w:t>
      </w:r>
      <w:proofErr w:type="spellStart"/>
      <w:r w:rsidR="00417123">
        <w:rPr>
          <w:i/>
          <w:iCs/>
        </w:rPr>
        <w:t>kimün</w:t>
      </w:r>
      <w:proofErr w:type="spellEnd"/>
      <w:r w:rsidR="00003E64">
        <w:rPr>
          <w:i/>
          <w:iCs/>
        </w:rPr>
        <w:t xml:space="preserve"> </w:t>
      </w:r>
      <w:r w:rsidR="00003E64">
        <w:t>necesario</w:t>
      </w:r>
      <w:r w:rsidR="00417123">
        <w:t xml:space="preserve"> puede aprovechar sus cualidades y sabrá donde encontrarlas. Sin embargo</w:t>
      </w:r>
      <w:r w:rsidR="00F43905">
        <w:t>,</w:t>
      </w:r>
      <w:r w:rsidR="00417123">
        <w:t xml:space="preserve"> </w:t>
      </w:r>
      <w:r w:rsidR="00003E64">
        <w:t xml:space="preserve">destaca igualmente </w:t>
      </w:r>
      <w:r w:rsidR="005721C2">
        <w:t>el daño que las especies introducidas</w:t>
      </w:r>
      <w:r w:rsidR="00F43905">
        <w:t xml:space="preserve"> provocan en el </w:t>
      </w:r>
      <w:r w:rsidR="00F43905">
        <w:rPr>
          <w:i/>
          <w:iCs/>
        </w:rPr>
        <w:t xml:space="preserve">lof. </w:t>
      </w:r>
      <w:r w:rsidR="00F43905">
        <w:t xml:space="preserve">Por su parte S.C. nos </w:t>
      </w:r>
      <w:r w:rsidR="00903CBE">
        <w:t>relata lo siguiente:</w:t>
      </w:r>
      <w:r w:rsidR="005721C2">
        <w:t xml:space="preserve"> </w:t>
      </w:r>
    </w:p>
    <w:p w14:paraId="64BF8F44" w14:textId="073B9AE6" w:rsidR="00723689" w:rsidRDefault="00723689" w:rsidP="00723689">
      <w:pPr>
        <w:shd w:val="clear" w:color="auto" w:fill="E8E8E8" w:themeFill="background2"/>
        <w:spacing w:after="240" w:line="276" w:lineRule="auto"/>
        <w:ind w:left="708"/>
      </w:pPr>
      <w:r>
        <w:t>Y por eso de repente da mucha rabia con la gente que destroza no más, los mismo árboles nativos, la gente prefiere plantar eucaliptus y pino. Los pinos</w:t>
      </w:r>
      <w:r w:rsidR="00903CBE">
        <w:t>,</w:t>
      </w:r>
      <w:r>
        <w:t xml:space="preserve"> por ejemplo, uno los planta porque, si estamos viviendo acá en el campo tenemos la posibilidad de construir, casa, bodega, un chiquero, un cobertizo, </w:t>
      </w:r>
      <w:r>
        <w:lastRenderedPageBreak/>
        <w:t xml:space="preserve">tenemos la posibilidad de hacerlo, y esa madera nos sirve, pero también en pocas cantidad, para qué necesitamos tanto. Y el eucalipto siempre se pensó en el tema de la leña, que era más fácil venderlo, que era más fácil cortar y vender, pero el problema que esta </w:t>
      </w:r>
      <w:proofErr w:type="spellStart"/>
      <w:r w:rsidRPr="15255934">
        <w:rPr>
          <w:i/>
          <w:iCs/>
        </w:rPr>
        <w:t>custión</w:t>
      </w:r>
      <w:proofErr w:type="spellEnd"/>
      <w:r>
        <w:t xml:space="preserve"> es como una plaga, </w:t>
      </w:r>
      <w:r w:rsidR="0064254F">
        <w:rPr>
          <w:i/>
          <w:iCs/>
        </w:rPr>
        <w:t>plantas</w:t>
      </w:r>
      <w:r>
        <w:t xml:space="preserve"> un árbol y a los pocos años ¿Cuántos hay? ¡muchos! Entonces es una plaga (</w:t>
      </w:r>
      <w:r w:rsidR="005716C0">
        <w:t>S.C.</w:t>
      </w:r>
      <w:r>
        <w:t>, comunicación personal, domingo 20 de octubre de 2025)</w:t>
      </w:r>
    </w:p>
    <w:p w14:paraId="23E82328" w14:textId="6158D820" w:rsidR="00723689" w:rsidRDefault="005716C0" w:rsidP="00723689">
      <w:pPr>
        <w:spacing w:after="240" w:line="276" w:lineRule="auto"/>
      </w:pPr>
      <w:r>
        <w:t>S.C.</w:t>
      </w:r>
      <w:r w:rsidR="00723689">
        <w:t xml:space="preserve"> señala que pinos y eucaliptus son necesarios para la construcción de las distintas estructuras presentes en la vida de campo, también para la leña la que es ampliamente utilizada en las zonas rurales, pero advierte que el peligro de estos árboles es su rápida propagación, otro elemento peligroso respecto a estos árboles sería su rápido consumo de agua, el cual degrada la tierra y seca los pozos cercanos </w:t>
      </w:r>
    </w:p>
    <w:p w14:paraId="1B998E40" w14:textId="27CB26A5" w:rsidR="00723689" w:rsidRDefault="00723689" w:rsidP="00723689">
      <w:pPr>
        <w:shd w:val="clear" w:color="auto" w:fill="E8E8E8" w:themeFill="background2"/>
        <w:spacing w:after="240" w:line="276" w:lineRule="auto"/>
        <w:ind w:left="708"/>
      </w:pPr>
      <w:r>
        <w:t>U</w:t>
      </w:r>
      <w:r w:rsidRPr="007C0897">
        <w:t xml:space="preserve">no de se da cuenta, porque, si uno planta un árbol por donde hay agua, esa agua se seca </w:t>
      </w:r>
      <w:proofErr w:type="spellStart"/>
      <w:r w:rsidRPr="007C0897">
        <w:rPr>
          <w:i/>
          <w:iCs/>
        </w:rPr>
        <w:t>pos</w:t>
      </w:r>
      <w:proofErr w:type="spellEnd"/>
      <w:r w:rsidRPr="007C0897">
        <w:t xml:space="preserve">, porque las raíces son las que andan buscando el agua por todos los lados, entonces, qué es lo que hace, </w:t>
      </w:r>
      <w:r w:rsidR="00FC0841">
        <w:t>secas</w:t>
      </w:r>
      <w:r w:rsidRPr="007C0897">
        <w:t xml:space="preserve"> la tierra, el trabajo que uno hace como agricultor o agricultora está más seco, </w:t>
      </w:r>
      <w:r w:rsidR="00FC0841">
        <w:t>tienes</w:t>
      </w:r>
      <w:r w:rsidRPr="007C0897">
        <w:rPr>
          <w:i/>
          <w:iCs/>
        </w:rPr>
        <w:t xml:space="preserve"> </w:t>
      </w:r>
      <w:r w:rsidRPr="007C0897">
        <w:t xml:space="preserve">menos producción, todo. Y nosotros que anteriormente y toda la vida hemos vivido de pozos, pozos de vertientes, ¿para donde se va esa agua? </w:t>
      </w:r>
      <w:proofErr w:type="spellStart"/>
      <w:r w:rsidRPr="007C0897">
        <w:rPr>
          <w:i/>
          <w:iCs/>
        </w:rPr>
        <w:t>Pa</w:t>
      </w:r>
      <w:proofErr w:type="spellEnd"/>
      <w:r w:rsidRPr="007C0897">
        <w:rPr>
          <w:i/>
          <w:iCs/>
        </w:rPr>
        <w:t>’</w:t>
      </w:r>
      <w:r w:rsidRPr="007C0897">
        <w:t xml:space="preserve"> allá </w:t>
      </w:r>
      <w:proofErr w:type="spellStart"/>
      <w:r w:rsidRPr="007C0897">
        <w:rPr>
          <w:i/>
          <w:iCs/>
        </w:rPr>
        <w:t>pos</w:t>
      </w:r>
      <w:proofErr w:type="spellEnd"/>
      <w:r w:rsidRPr="007C0897">
        <w:t xml:space="preserve">, </w:t>
      </w:r>
      <w:proofErr w:type="spellStart"/>
      <w:r w:rsidRPr="007C0897">
        <w:rPr>
          <w:i/>
          <w:iCs/>
        </w:rPr>
        <w:t>pa</w:t>
      </w:r>
      <w:proofErr w:type="spellEnd"/>
      <w:r w:rsidRPr="007C0897">
        <w:rPr>
          <w:i/>
          <w:iCs/>
        </w:rPr>
        <w:t>’</w:t>
      </w:r>
      <w:r w:rsidRPr="007C0897">
        <w:t xml:space="preserve"> los árboles, entonces, por eso que antiguamente, siempre hubo harto árboles naturales, porque los pozos se hacían ahí </w:t>
      </w:r>
      <w:proofErr w:type="spellStart"/>
      <w:r w:rsidRPr="007C0897">
        <w:rPr>
          <w:i/>
          <w:iCs/>
        </w:rPr>
        <w:t>pos</w:t>
      </w:r>
      <w:proofErr w:type="spellEnd"/>
      <w:r w:rsidRPr="007C0897">
        <w:t xml:space="preserve">, en esas partes, los mismos árboles les daban la protección y el agua no se iba </w:t>
      </w:r>
      <w:proofErr w:type="spellStart"/>
      <w:r w:rsidRPr="007C0897">
        <w:rPr>
          <w:i/>
          <w:iCs/>
        </w:rPr>
        <w:t>pos</w:t>
      </w:r>
      <w:proofErr w:type="spellEnd"/>
      <w:r w:rsidRPr="007C0897">
        <w:rPr>
          <w:i/>
          <w:iCs/>
        </w:rPr>
        <w:t xml:space="preserve">, </w:t>
      </w:r>
      <w:r w:rsidRPr="007C0897">
        <w:t>porque ellos mismos ayudaban a tirar el agua, lo que no hacen los otros árboles, los otros viven para ellos, es como el rico</w:t>
      </w:r>
      <w:r>
        <w:t xml:space="preserve"> </w:t>
      </w:r>
      <w:r w:rsidRPr="00FA73F9">
        <w:t>(</w:t>
      </w:r>
      <w:r w:rsidR="005716C0">
        <w:t>S.C.</w:t>
      </w:r>
      <w:r>
        <w:t>, comunicación personal, domingo 20 de octubre de 2025</w:t>
      </w:r>
      <w:r w:rsidRPr="00FA73F9">
        <w:t>)</w:t>
      </w:r>
    </w:p>
    <w:p w14:paraId="69E16AF9" w14:textId="78B44D90" w:rsidR="00723689" w:rsidRDefault="005716C0" w:rsidP="005716C0">
      <w:pPr>
        <w:spacing w:line="276" w:lineRule="auto"/>
        <w:rPr>
          <w:lang w:val="es-ES_tradnl"/>
        </w:rPr>
      </w:pPr>
      <w:r>
        <w:t>S.C.</w:t>
      </w:r>
      <w:r w:rsidR="00723689">
        <w:t xml:space="preserve"> destaca la labor de los árboles nativos en el cuidado de las fuentes de agua, pero por el contrario compara a los árboles introducidos como a un hombre rico, ambicioso y acumulador, acaparando toda el agua sin importar que su entorno se seque. El </w:t>
      </w:r>
      <w:proofErr w:type="spellStart"/>
      <w:r w:rsidR="00723689" w:rsidRPr="15255934">
        <w:rPr>
          <w:i/>
          <w:iCs/>
        </w:rPr>
        <w:t>azmapu</w:t>
      </w:r>
      <w:proofErr w:type="spellEnd"/>
      <w:r w:rsidR="00723689" w:rsidRPr="15255934">
        <w:rPr>
          <w:i/>
          <w:iCs/>
        </w:rPr>
        <w:t xml:space="preserve"> </w:t>
      </w:r>
      <w:r w:rsidR="00723689">
        <w:t xml:space="preserve">y su defensa del </w:t>
      </w:r>
      <w:proofErr w:type="spellStart"/>
      <w:r w:rsidR="00723689" w:rsidRPr="15255934">
        <w:rPr>
          <w:i/>
          <w:iCs/>
        </w:rPr>
        <w:t>itrofill</w:t>
      </w:r>
      <w:proofErr w:type="spellEnd"/>
      <w:r w:rsidR="00723689" w:rsidRPr="15255934">
        <w:rPr>
          <w:i/>
          <w:iCs/>
        </w:rPr>
        <w:t xml:space="preserve"> </w:t>
      </w:r>
      <w:proofErr w:type="spellStart"/>
      <w:r w:rsidR="00723689" w:rsidRPr="15255934">
        <w:rPr>
          <w:i/>
          <w:iCs/>
        </w:rPr>
        <w:t>mogen</w:t>
      </w:r>
      <w:proofErr w:type="spellEnd"/>
      <w:r w:rsidR="00723689" w:rsidRPr="15255934">
        <w:rPr>
          <w:i/>
          <w:iCs/>
        </w:rPr>
        <w:t xml:space="preserve"> </w:t>
      </w:r>
      <w:r w:rsidR="00723689">
        <w:t xml:space="preserve">destacan la importancia de que cada vida sin excepción importa, pero también resalta la importancia del balance y reciprocidad entre todos los elementos presentes en la naturaleza, </w:t>
      </w:r>
      <w:r w:rsidR="0044762B">
        <w:t xml:space="preserve">los </w:t>
      </w:r>
      <w:r w:rsidR="0044762B">
        <w:rPr>
          <w:i/>
          <w:iCs/>
        </w:rPr>
        <w:t>lof</w:t>
      </w:r>
      <w:r w:rsidR="00723689">
        <w:t xml:space="preserve"> </w:t>
      </w:r>
      <w:r w:rsidR="00723689" w:rsidRPr="15255934">
        <w:rPr>
          <w:i/>
          <w:iCs/>
        </w:rPr>
        <w:t xml:space="preserve">mapuche-lafkenche </w:t>
      </w:r>
      <w:r w:rsidR="00723689">
        <w:t xml:space="preserve">son conscientes del daño y desequilibrio que pueden provocar estos árboles en un entorno que no les pertenece, ya que como señalan, estas especies son introducidas. El paisaje como lo hemos planteado, una simbiosis entre los múltiples elementos que lo </w:t>
      </w:r>
      <w:r w:rsidR="00B80B24">
        <w:t>componen</w:t>
      </w:r>
      <w:r w:rsidR="00723689">
        <w:t xml:space="preserve"> está presente</w:t>
      </w:r>
      <w:r w:rsidR="00B80B24">
        <w:t xml:space="preserve"> en</w:t>
      </w:r>
      <w:r w:rsidR="00723689">
        <w:t xml:space="preserve"> los relatos y discursos de los habitantes </w:t>
      </w:r>
      <w:r w:rsidR="00723689" w:rsidRPr="15255934">
        <w:rPr>
          <w:i/>
          <w:iCs/>
        </w:rPr>
        <w:t>mapuche-lafkenche</w:t>
      </w:r>
      <w:r w:rsidR="00723689">
        <w:t xml:space="preserve">, comprenden el entorno como un todo entramado en el que sus elementos son de igual y vital importancia. </w:t>
      </w:r>
    </w:p>
    <w:p w14:paraId="56186973" w14:textId="77777777" w:rsidR="00723689" w:rsidRDefault="00723689" w:rsidP="00723689">
      <w:pPr>
        <w:rPr>
          <w:lang w:val="es-ES_tradnl"/>
        </w:rPr>
      </w:pPr>
    </w:p>
    <w:p w14:paraId="1080B334" w14:textId="77777777" w:rsidR="0091692B" w:rsidRPr="00723689" w:rsidRDefault="0091692B" w:rsidP="00723689">
      <w:pPr>
        <w:rPr>
          <w:lang w:val="es-ES_tradnl"/>
        </w:rPr>
      </w:pPr>
    </w:p>
    <w:p w14:paraId="54EBFF15" w14:textId="4AACC881" w:rsidR="00BF64A9" w:rsidRDefault="00BF64A9" w:rsidP="00BF64A9">
      <w:pPr>
        <w:pStyle w:val="Ttulo2"/>
        <w:numPr>
          <w:ilvl w:val="1"/>
          <w:numId w:val="1"/>
        </w:numPr>
        <w:rPr>
          <w:lang w:val="es-ES_tradnl"/>
        </w:rPr>
      </w:pPr>
      <w:bookmarkStart w:id="391" w:name="_Toc202813723"/>
      <w:r>
        <w:rPr>
          <w:lang w:val="es-ES_tradnl"/>
        </w:rPr>
        <w:lastRenderedPageBreak/>
        <w:t xml:space="preserve">La importancia del </w:t>
      </w:r>
      <w:r w:rsidRPr="006919A1">
        <w:rPr>
          <w:i/>
          <w:iCs/>
          <w:lang w:val="es-ES_tradnl"/>
        </w:rPr>
        <w:t>Lof</w:t>
      </w:r>
      <w:r>
        <w:rPr>
          <w:i/>
          <w:iCs/>
          <w:lang w:val="es-ES_tradnl"/>
        </w:rPr>
        <w:t xml:space="preserve"> </w:t>
      </w:r>
      <w:r>
        <w:rPr>
          <w:lang w:val="es-ES_tradnl"/>
        </w:rPr>
        <w:t>en el paisaje</w:t>
      </w:r>
      <w:bookmarkEnd w:id="391"/>
      <w:r>
        <w:rPr>
          <w:lang w:val="es-ES_tradnl"/>
        </w:rPr>
        <w:t xml:space="preserve"> </w:t>
      </w:r>
    </w:p>
    <w:p w14:paraId="2FC669EC" w14:textId="77777777" w:rsidR="00723689" w:rsidRDefault="00723689" w:rsidP="00723689">
      <w:pPr>
        <w:rPr>
          <w:lang w:val="es-ES_tradnl"/>
        </w:rPr>
      </w:pPr>
    </w:p>
    <w:p w14:paraId="27388CA2" w14:textId="77777777" w:rsidR="00EC2578" w:rsidRDefault="00723689" w:rsidP="005716C0">
      <w:pPr>
        <w:tabs>
          <w:tab w:val="left" w:pos="1295"/>
        </w:tabs>
        <w:spacing w:after="240" w:line="276" w:lineRule="auto"/>
        <w:rPr>
          <w:color w:val="000000" w:themeColor="text1"/>
          <w:lang w:val="es-ES_tradnl"/>
        </w:rPr>
      </w:pPr>
      <w:r>
        <w:rPr>
          <w:color w:val="000000" w:themeColor="text1"/>
          <w:lang w:val="es-ES_tradnl"/>
        </w:rPr>
        <w:t xml:space="preserve">Cuando se habla de una unidad territorial correspondiente a donde habita una población mapuche suele hablarse de “comunidad”, pero este concepto más que definir o explicar la complejidad de los elementos que lo componen la reduce y encierra bajo las categorías coloniales herencia de las reducciones como consecuencia de la victoria militar del Estado chileno durante la “pacificación de la Araucanía”. Comunidad vendría a ser una unidad administrativa que engloba a las personas inscritas </w:t>
      </w:r>
      <w:r w:rsidR="00BE42F8">
        <w:rPr>
          <w:color w:val="000000" w:themeColor="text1"/>
          <w:lang w:val="es-ES_tradnl"/>
        </w:rPr>
        <w:t>en un delimitado territorio</w:t>
      </w:r>
      <w:r>
        <w:rPr>
          <w:color w:val="000000" w:themeColor="text1"/>
          <w:lang w:val="es-ES_tradnl"/>
        </w:rPr>
        <w:t>.</w:t>
      </w:r>
      <w:r w:rsidR="00EC2578">
        <w:rPr>
          <w:color w:val="000000" w:themeColor="text1"/>
          <w:lang w:val="es-ES_tradnl"/>
        </w:rPr>
        <w:t xml:space="preserve"> </w:t>
      </w:r>
      <w:r>
        <w:rPr>
          <w:color w:val="000000" w:themeColor="text1"/>
          <w:lang w:val="es-ES_tradnl"/>
        </w:rPr>
        <w:t xml:space="preserve">Sin embargo, el concepto de </w:t>
      </w:r>
      <w:r>
        <w:rPr>
          <w:i/>
          <w:iCs/>
          <w:color w:val="000000" w:themeColor="text1"/>
          <w:lang w:val="es-ES_tradnl"/>
        </w:rPr>
        <w:t>lof</w:t>
      </w:r>
      <w:r>
        <w:rPr>
          <w:color w:val="000000" w:themeColor="text1"/>
          <w:lang w:val="es-ES_tradnl"/>
        </w:rPr>
        <w:t xml:space="preserve"> es mucho más amplio e integrador</w:t>
      </w:r>
      <w:r w:rsidR="00EC2578">
        <w:rPr>
          <w:color w:val="000000" w:themeColor="text1"/>
          <w:lang w:val="es-ES_tradnl"/>
        </w:rPr>
        <w:t xml:space="preserve">: </w:t>
      </w:r>
    </w:p>
    <w:p w14:paraId="2FA9DAE2" w14:textId="4AAAB591" w:rsidR="00BD32F0" w:rsidRDefault="00BD32F0" w:rsidP="00C37FF5">
      <w:pPr>
        <w:shd w:val="clear" w:color="auto" w:fill="F2F2F2" w:themeFill="background1" w:themeFillShade="F2"/>
        <w:ind w:left="708"/>
      </w:pPr>
      <w:r w:rsidRPr="00BD32F0">
        <w:t xml:space="preserve">Claro, en el </w:t>
      </w:r>
      <w:r w:rsidRPr="00BD32F0">
        <w:rPr>
          <w:i/>
          <w:iCs/>
        </w:rPr>
        <w:t xml:space="preserve">lof </w:t>
      </w:r>
      <w:r w:rsidRPr="00BD32F0">
        <w:t xml:space="preserve">tenemos todo lo que, todo ser vivo que está dentro de un </w:t>
      </w:r>
      <w:r w:rsidRPr="00BD32F0">
        <w:rPr>
          <w:i/>
          <w:iCs/>
        </w:rPr>
        <w:t>lof</w:t>
      </w:r>
      <w:r w:rsidRPr="00BD32F0">
        <w:t xml:space="preserve">. De un </w:t>
      </w:r>
      <w:r w:rsidRPr="00BD32F0">
        <w:rPr>
          <w:i/>
          <w:iCs/>
        </w:rPr>
        <w:t xml:space="preserve">lof </w:t>
      </w:r>
      <w:r w:rsidRPr="00BD32F0">
        <w:t xml:space="preserve">ya por decirle habla de mil, dos mil, no sé cuántas hectáreas de repente eran, era mucho más amplio. Donde están los </w:t>
      </w:r>
      <w:proofErr w:type="spellStart"/>
      <w:r w:rsidRPr="00BD32F0">
        <w:rPr>
          <w:i/>
          <w:iCs/>
        </w:rPr>
        <w:t>mawisantu</w:t>
      </w:r>
      <w:proofErr w:type="spellEnd"/>
      <w:r w:rsidRPr="00BD32F0">
        <w:t xml:space="preserve">, los </w:t>
      </w:r>
      <w:proofErr w:type="spellStart"/>
      <w:r w:rsidRPr="00BD32F0">
        <w:rPr>
          <w:i/>
          <w:iCs/>
        </w:rPr>
        <w:t>menoko</w:t>
      </w:r>
      <w:proofErr w:type="spellEnd"/>
      <w:r w:rsidRPr="00BD32F0">
        <w:t xml:space="preserve">, los </w:t>
      </w:r>
      <w:proofErr w:type="spellStart"/>
      <w:r w:rsidRPr="00BD32F0">
        <w:rPr>
          <w:i/>
          <w:iCs/>
        </w:rPr>
        <w:t>trayenko</w:t>
      </w:r>
      <w:proofErr w:type="spellEnd"/>
      <w:r w:rsidRPr="00BD32F0">
        <w:t xml:space="preserve">, los </w:t>
      </w:r>
      <w:proofErr w:type="spellStart"/>
      <w:r w:rsidRPr="00BD32F0">
        <w:rPr>
          <w:i/>
          <w:iCs/>
        </w:rPr>
        <w:t>witronko</w:t>
      </w:r>
      <w:proofErr w:type="spellEnd"/>
      <w:r w:rsidRPr="00BD32F0">
        <w:t xml:space="preserve">, los </w:t>
      </w:r>
      <w:proofErr w:type="spellStart"/>
      <w:r w:rsidRPr="00BD32F0">
        <w:rPr>
          <w:i/>
          <w:iCs/>
        </w:rPr>
        <w:t>leufü</w:t>
      </w:r>
      <w:proofErr w:type="spellEnd"/>
      <w:r w:rsidRPr="00BD32F0">
        <w:t xml:space="preserve">, el </w:t>
      </w:r>
      <w:proofErr w:type="spellStart"/>
      <w:r w:rsidRPr="00BD32F0">
        <w:rPr>
          <w:i/>
          <w:iCs/>
        </w:rPr>
        <w:t>lafken</w:t>
      </w:r>
      <w:proofErr w:type="spellEnd"/>
      <w:r w:rsidRPr="00BD32F0">
        <w:t xml:space="preserve">, si está en el </w:t>
      </w:r>
      <w:proofErr w:type="spellStart"/>
      <w:r w:rsidRPr="00BD32F0">
        <w:rPr>
          <w:i/>
          <w:iCs/>
        </w:rPr>
        <w:t>lafken</w:t>
      </w:r>
      <w:proofErr w:type="spellEnd"/>
      <w:r w:rsidRPr="00BD32F0">
        <w:t xml:space="preserve">, </w:t>
      </w:r>
      <w:r w:rsidRPr="00C37FF5">
        <w:rPr>
          <w:shd w:val="clear" w:color="auto" w:fill="F2F2F2" w:themeFill="background1" w:themeFillShade="F2"/>
        </w:rPr>
        <w:t xml:space="preserve">están los </w:t>
      </w:r>
      <w:proofErr w:type="spellStart"/>
      <w:r w:rsidRPr="00C37FF5">
        <w:rPr>
          <w:i/>
          <w:iCs/>
          <w:shd w:val="clear" w:color="auto" w:fill="F2F2F2" w:themeFill="background1" w:themeFillShade="F2"/>
        </w:rPr>
        <w:t>ngenes</w:t>
      </w:r>
      <w:proofErr w:type="spellEnd"/>
      <w:r w:rsidRPr="00C37FF5">
        <w:rPr>
          <w:shd w:val="clear" w:color="auto" w:fill="F2F2F2" w:themeFill="background1" w:themeFillShade="F2"/>
        </w:rPr>
        <w:t xml:space="preserve">. están los </w:t>
      </w:r>
      <w:proofErr w:type="spellStart"/>
      <w:r w:rsidRPr="00C37FF5">
        <w:rPr>
          <w:i/>
          <w:iCs/>
          <w:shd w:val="clear" w:color="auto" w:fill="F2F2F2" w:themeFill="background1" w:themeFillShade="F2"/>
        </w:rPr>
        <w:t>lawenes</w:t>
      </w:r>
      <w:proofErr w:type="spellEnd"/>
      <w:r w:rsidRPr="00C37FF5">
        <w:rPr>
          <w:shd w:val="clear" w:color="auto" w:fill="F2F2F2" w:themeFill="background1" w:themeFillShade="F2"/>
        </w:rPr>
        <w:t xml:space="preserve">. Están todos los seres vivos, todos los </w:t>
      </w:r>
      <w:r w:rsidRPr="00BD32F0">
        <w:t xml:space="preserve">bichitos, los pajaritos, que es algo mucho más amplio que en una comunidad. </w:t>
      </w:r>
    </w:p>
    <w:p w14:paraId="156F2348" w14:textId="428E1837" w:rsidR="00BD32F0" w:rsidRPr="00775F0D" w:rsidRDefault="00BD32F0" w:rsidP="00775F0D">
      <w:pPr>
        <w:shd w:val="clear" w:color="auto" w:fill="F2F2F2" w:themeFill="background1" w:themeFillShade="F2"/>
        <w:spacing w:after="240"/>
        <w:ind w:left="708"/>
      </w:pPr>
      <w:r>
        <w:t xml:space="preserve">(M.C., comunicación personal, </w:t>
      </w:r>
      <w:r w:rsidR="00C37FF5">
        <w:t>martes 06 de mayo de 2025</w:t>
      </w:r>
      <w:r>
        <w:t>)</w:t>
      </w:r>
    </w:p>
    <w:p w14:paraId="5707FC0A" w14:textId="65D3748C" w:rsidR="00BE42F8" w:rsidRPr="00D32FBE" w:rsidRDefault="00775F0D" w:rsidP="00D32FBE">
      <w:pPr>
        <w:tabs>
          <w:tab w:val="left" w:pos="1295"/>
        </w:tabs>
        <w:spacing w:after="240" w:line="276" w:lineRule="auto"/>
        <w:rPr>
          <w:color w:val="000000" w:themeColor="text1"/>
          <w:lang w:val="es-ES_tradnl"/>
        </w:rPr>
      </w:pPr>
      <w:r>
        <w:rPr>
          <w:color w:val="000000" w:themeColor="text1"/>
          <w:lang w:val="es-ES_tradnl"/>
        </w:rPr>
        <w:t xml:space="preserve">Es decir, el </w:t>
      </w:r>
      <w:r>
        <w:rPr>
          <w:i/>
          <w:iCs/>
          <w:color w:val="000000" w:themeColor="text1"/>
          <w:lang w:val="es-ES_tradnl"/>
        </w:rPr>
        <w:t>lof</w:t>
      </w:r>
      <w:r w:rsidR="00BE42F8">
        <w:rPr>
          <w:color w:val="000000" w:themeColor="text1"/>
          <w:lang w:val="es-ES_tradnl"/>
        </w:rPr>
        <w:t xml:space="preserve"> en otras </w:t>
      </w:r>
      <w:r w:rsidR="001603B6">
        <w:rPr>
          <w:color w:val="000000" w:themeColor="text1"/>
          <w:lang w:val="es-ES_tradnl"/>
        </w:rPr>
        <w:t>palabras</w:t>
      </w:r>
      <w:r w:rsidR="00BE42F8">
        <w:rPr>
          <w:color w:val="000000" w:themeColor="text1"/>
          <w:lang w:val="es-ES_tradnl"/>
        </w:rPr>
        <w:t xml:space="preserve"> </w:t>
      </w:r>
      <w:r w:rsidR="0005366F">
        <w:rPr>
          <w:color w:val="000000" w:themeColor="text1"/>
          <w:lang w:val="es-ES_tradnl"/>
        </w:rPr>
        <w:t xml:space="preserve">es </w:t>
      </w:r>
      <w:r w:rsidR="00BE42F8">
        <w:rPr>
          <w:color w:val="000000" w:themeColor="text1"/>
          <w:lang w:val="es-ES_tradnl"/>
        </w:rPr>
        <w:t xml:space="preserve">una parte del </w:t>
      </w:r>
      <w:proofErr w:type="spellStart"/>
      <w:r w:rsidR="00BE42F8">
        <w:rPr>
          <w:i/>
          <w:iCs/>
          <w:color w:val="000000" w:themeColor="text1"/>
          <w:lang w:val="es-ES_tradnl"/>
        </w:rPr>
        <w:t>itrofill</w:t>
      </w:r>
      <w:proofErr w:type="spellEnd"/>
      <w:r w:rsidR="00BE42F8">
        <w:rPr>
          <w:i/>
          <w:iCs/>
          <w:color w:val="000000" w:themeColor="text1"/>
          <w:lang w:val="es-ES_tradnl"/>
        </w:rPr>
        <w:t xml:space="preserve"> </w:t>
      </w:r>
      <w:proofErr w:type="spellStart"/>
      <w:r w:rsidR="00BE42F8">
        <w:rPr>
          <w:i/>
          <w:iCs/>
          <w:color w:val="000000" w:themeColor="text1"/>
          <w:lang w:val="es-ES_tradnl"/>
        </w:rPr>
        <w:t>mogen</w:t>
      </w:r>
      <w:proofErr w:type="spellEnd"/>
      <w:r w:rsidR="00BE42F8">
        <w:rPr>
          <w:i/>
          <w:iCs/>
          <w:color w:val="000000" w:themeColor="text1"/>
          <w:lang w:val="es-ES_tradnl"/>
        </w:rPr>
        <w:t>,</w:t>
      </w:r>
      <w:r w:rsidR="00BE42F8">
        <w:rPr>
          <w:color w:val="000000" w:themeColor="text1"/>
          <w:lang w:val="es-ES_tradnl"/>
        </w:rPr>
        <w:t xml:space="preserve"> el </w:t>
      </w:r>
      <w:r w:rsidR="00BE42F8">
        <w:rPr>
          <w:i/>
          <w:iCs/>
          <w:color w:val="000000" w:themeColor="text1"/>
          <w:lang w:val="es-ES_tradnl"/>
        </w:rPr>
        <w:t xml:space="preserve">lof </w:t>
      </w:r>
      <w:r w:rsidR="00BE42F8">
        <w:rPr>
          <w:color w:val="000000" w:themeColor="text1"/>
          <w:lang w:val="es-ES_tradnl"/>
        </w:rPr>
        <w:t>en su conjunto es parte de la biodiversidad</w:t>
      </w:r>
      <w:r w:rsidR="0005366F">
        <w:rPr>
          <w:color w:val="000000" w:themeColor="text1"/>
          <w:lang w:val="es-ES_tradnl"/>
        </w:rPr>
        <w:t xml:space="preserve"> agrupando </w:t>
      </w:r>
      <w:r w:rsidR="001603B6">
        <w:rPr>
          <w:color w:val="000000" w:themeColor="text1"/>
          <w:lang w:val="es-ES_tradnl"/>
        </w:rPr>
        <w:t>elementos que van más allá de sólo lo humano</w:t>
      </w:r>
      <w:r w:rsidR="00D32FBE">
        <w:rPr>
          <w:color w:val="000000" w:themeColor="text1"/>
          <w:lang w:val="es-ES_tradnl"/>
        </w:rPr>
        <w:t xml:space="preserve"> considera todo lo vivo y lo que está más allá del entendimiento occidental como pueden ser los </w:t>
      </w:r>
      <w:proofErr w:type="spellStart"/>
      <w:r w:rsidR="00D32FBE">
        <w:rPr>
          <w:i/>
          <w:iCs/>
          <w:color w:val="000000" w:themeColor="text1"/>
          <w:lang w:val="es-ES_tradnl"/>
        </w:rPr>
        <w:t>ngen</w:t>
      </w:r>
      <w:proofErr w:type="spellEnd"/>
      <w:r w:rsidR="00D32FBE">
        <w:rPr>
          <w:i/>
          <w:iCs/>
          <w:color w:val="000000" w:themeColor="text1"/>
          <w:lang w:val="es-ES_tradnl"/>
        </w:rPr>
        <w:t>.</w:t>
      </w:r>
    </w:p>
    <w:p w14:paraId="7CA5BA4B" w14:textId="2F5C5C30" w:rsidR="00BF64A9" w:rsidRDefault="00BF64A9" w:rsidP="00BF64A9">
      <w:pPr>
        <w:pStyle w:val="Ttulo2"/>
        <w:numPr>
          <w:ilvl w:val="1"/>
          <w:numId w:val="1"/>
        </w:numPr>
        <w:rPr>
          <w:lang w:val="es-ES_tradnl"/>
        </w:rPr>
      </w:pPr>
      <w:bookmarkStart w:id="392" w:name="_Toc202813724"/>
      <w:r>
        <w:rPr>
          <w:lang w:val="es-ES_tradnl"/>
        </w:rPr>
        <w:t>Prácticas de interrelación con el paisaje</w:t>
      </w:r>
      <w:bookmarkEnd w:id="392"/>
    </w:p>
    <w:p w14:paraId="081915D6" w14:textId="6D4E5A94" w:rsidR="00175F73" w:rsidRPr="00BE42F8" w:rsidRDefault="00175F73" w:rsidP="00BE42F8">
      <w:pPr>
        <w:rPr>
          <w:lang w:val="es-ES_tradnl"/>
        </w:rPr>
      </w:pPr>
      <w:r>
        <w:rPr>
          <w:lang w:val="es-ES_tradnl"/>
        </w:rPr>
        <w:t>A partir de los autores que hemos revisado, cuando hablamos del devenir ontológico, del proceso ontogénico</w:t>
      </w:r>
      <w:r w:rsidR="00294E89">
        <w:rPr>
          <w:lang w:val="es-ES_tradnl"/>
        </w:rPr>
        <w:t xml:space="preserve"> o de la ontología relacional</w:t>
      </w:r>
      <w:r>
        <w:rPr>
          <w:lang w:val="es-ES_tradnl"/>
        </w:rPr>
        <w:t xml:space="preserve"> es, es inevitable el referirse a las prácticas que se </w:t>
      </w:r>
      <w:r w:rsidR="003C3EE6">
        <w:rPr>
          <w:lang w:val="es-ES_tradnl"/>
        </w:rPr>
        <w:t xml:space="preserve">establecen en este estar-en-el-mundo en contacto con los múltiples elementos que lo componen, es por esta razón </w:t>
      </w:r>
      <w:r w:rsidR="00493578">
        <w:rPr>
          <w:lang w:val="es-ES_tradnl"/>
        </w:rPr>
        <w:t xml:space="preserve">que a continuación se presentarán </w:t>
      </w:r>
      <w:r w:rsidR="002E2353">
        <w:rPr>
          <w:lang w:val="es-ES_tradnl"/>
        </w:rPr>
        <w:t>cuatro</w:t>
      </w:r>
      <w:r w:rsidR="00493578">
        <w:rPr>
          <w:lang w:val="es-ES_tradnl"/>
        </w:rPr>
        <w:t xml:space="preserve"> casos de prácticas relacionales donde el paisaje se ve expresado y vivido por </w:t>
      </w:r>
      <w:r w:rsidR="002E2353">
        <w:rPr>
          <w:lang w:val="es-ES_tradnl"/>
        </w:rPr>
        <w:t xml:space="preserve">los habitantes del Budi. </w:t>
      </w:r>
    </w:p>
    <w:p w14:paraId="7481CB9D" w14:textId="0206503E" w:rsidR="00641B53" w:rsidRPr="00780ED5" w:rsidRDefault="00641B53" w:rsidP="00641B53">
      <w:pPr>
        <w:pStyle w:val="Ttulo3"/>
        <w:numPr>
          <w:ilvl w:val="2"/>
          <w:numId w:val="1"/>
        </w:numPr>
        <w:rPr>
          <w:lang w:val="es-ES_tradnl"/>
        </w:rPr>
      </w:pPr>
      <w:bookmarkStart w:id="393" w:name="_Toc202813725"/>
      <w:r>
        <w:rPr>
          <w:lang w:val="es-ES_tradnl"/>
        </w:rPr>
        <w:t xml:space="preserve">El </w:t>
      </w:r>
      <w:proofErr w:type="spellStart"/>
      <w:r>
        <w:rPr>
          <w:lang w:val="es-ES_tradnl"/>
        </w:rPr>
        <w:t>Kullito</w:t>
      </w:r>
      <w:bookmarkEnd w:id="393"/>
      <w:proofErr w:type="spellEnd"/>
    </w:p>
    <w:p w14:paraId="657FCD36" w14:textId="4B5DFB41" w:rsidR="00780ED5" w:rsidRDefault="007E4047" w:rsidP="008028BC">
      <w:pPr>
        <w:spacing w:after="240"/>
        <w:rPr>
          <w:color w:val="000000" w:themeColor="text1"/>
          <w:lang w:val="es-ES_tradnl"/>
        </w:rPr>
      </w:pPr>
      <w:r>
        <w:rPr>
          <w:color w:val="000000" w:themeColor="text1"/>
          <w:lang w:val="es-ES_tradnl"/>
        </w:rPr>
        <w:t>Como se relató anteriormente, p</w:t>
      </w:r>
      <w:r w:rsidR="00780ED5">
        <w:rPr>
          <w:color w:val="000000" w:themeColor="text1"/>
          <w:lang w:val="es-ES_tradnl"/>
        </w:rPr>
        <w:t xml:space="preserve">ara llevar a cabo una ceremonia esta debe ser preparada con muchos días de anticipación. Uno de los preparativos fundamentales es la recolección de los elementos que estarán presentes en su desarrollo, sean estos </w:t>
      </w:r>
      <w:proofErr w:type="spellStart"/>
      <w:r w:rsidR="00780ED5" w:rsidRPr="00296131">
        <w:rPr>
          <w:i/>
          <w:iCs/>
          <w:color w:val="000000" w:themeColor="text1"/>
          <w:lang w:val="es-ES_tradnl"/>
        </w:rPr>
        <w:t>lawen</w:t>
      </w:r>
      <w:proofErr w:type="spellEnd"/>
      <w:r w:rsidR="00780ED5">
        <w:rPr>
          <w:i/>
          <w:iCs/>
          <w:color w:val="000000" w:themeColor="text1"/>
          <w:lang w:val="es-ES_tradnl"/>
        </w:rPr>
        <w:t xml:space="preserve">, </w:t>
      </w:r>
      <w:r w:rsidR="00780ED5">
        <w:rPr>
          <w:color w:val="000000" w:themeColor="text1"/>
          <w:lang w:val="es-ES_tradnl"/>
        </w:rPr>
        <w:t>comida</w:t>
      </w:r>
      <w:r w:rsidR="002F4C4A">
        <w:rPr>
          <w:color w:val="000000" w:themeColor="text1"/>
          <w:lang w:val="es-ES_tradnl"/>
        </w:rPr>
        <w:t xml:space="preserve"> o</w:t>
      </w:r>
      <w:r w:rsidR="00780ED5">
        <w:rPr>
          <w:color w:val="000000" w:themeColor="text1"/>
          <w:lang w:val="es-ES_tradnl"/>
        </w:rPr>
        <w:t xml:space="preserve"> agua de distintas fuentes</w:t>
      </w:r>
      <w:r w:rsidR="002F4C4A">
        <w:rPr>
          <w:color w:val="000000" w:themeColor="text1"/>
          <w:lang w:val="es-ES_tradnl"/>
        </w:rPr>
        <w:t>, también pueden ser</w:t>
      </w:r>
      <w:r w:rsidR="00780ED5">
        <w:rPr>
          <w:color w:val="000000" w:themeColor="text1"/>
          <w:lang w:val="es-ES_tradnl"/>
        </w:rPr>
        <w:t xml:space="preserve"> troncos de árboles importantes como el maqui, canelo o laurel</w:t>
      </w:r>
      <w:r w:rsidR="008028BC">
        <w:rPr>
          <w:color w:val="000000" w:themeColor="text1"/>
          <w:lang w:val="es-ES_tradnl"/>
        </w:rPr>
        <w:t xml:space="preserve"> dependiendo el tipo de ceremonia que fuera a ser llevada a cabo</w:t>
      </w:r>
      <w:r w:rsidR="00780ED5">
        <w:rPr>
          <w:color w:val="000000" w:themeColor="text1"/>
          <w:lang w:val="es-ES_tradnl"/>
        </w:rPr>
        <w:t xml:space="preserve">. </w:t>
      </w:r>
    </w:p>
    <w:p w14:paraId="72F0758B" w14:textId="3A58562A" w:rsidR="00780ED5" w:rsidRDefault="00780ED5" w:rsidP="00780ED5">
      <w:pPr>
        <w:rPr>
          <w:color w:val="000000" w:themeColor="text1"/>
          <w:lang w:val="es-ES_tradnl"/>
        </w:rPr>
      </w:pPr>
      <w:r>
        <w:rPr>
          <w:color w:val="000000" w:themeColor="text1"/>
          <w:lang w:val="es-ES_tradnl"/>
        </w:rPr>
        <w:t>Su recolección no es un simple acto de tomar el elemento del campo, contempla un entendimiento y relación profunda con cada una de las formas de vida tangibles y no tangibles que están presentes en el paisaje</w:t>
      </w:r>
      <w:r w:rsidR="00B85667">
        <w:rPr>
          <w:color w:val="000000" w:themeColor="text1"/>
          <w:lang w:val="es-ES_tradnl"/>
        </w:rPr>
        <w:t xml:space="preserve">, siendo uno de los más importante el </w:t>
      </w:r>
      <w:proofErr w:type="spellStart"/>
      <w:r w:rsidR="00B85667">
        <w:rPr>
          <w:i/>
          <w:iCs/>
          <w:color w:val="000000" w:themeColor="text1"/>
          <w:lang w:val="es-ES_tradnl"/>
        </w:rPr>
        <w:t>ngen</w:t>
      </w:r>
      <w:proofErr w:type="spellEnd"/>
      <w:r w:rsidR="00B85667">
        <w:rPr>
          <w:i/>
          <w:iCs/>
          <w:color w:val="000000" w:themeColor="text1"/>
          <w:lang w:val="es-ES_tradnl"/>
        </w:rPr>
        <w:t xml:space="preserve"> </w:t>
      </w:r>
      <w:r w:rsidR="00B85667">
        <w:rPr>
          <w:color w:val="000000" w:themeColor="text1"/>
          <w:lang w:val="es-ES_tradnl"/>
        </w:rPr>
        <w:t>dueño y protector de cada uno de los elementos presentes</w:t>
      </w:r>
      <w:r>
        <w:rPr>
          <w:color w:val="000000" w:themeColor="text1"/>
          <w:lang w:val="es-ES_tradnl"/>
        </w:rPr>
        <w:t xml:space="preserve">. </w:t>
      </w:r>
    </w:p>
    <w:p w14:paraId="0DDA490A" w14:textId="77777777" w:rsidR="00780ED5" w:rsidRDefault="00780ED5" w:rsidP="00780ED5">
      <w:pPr>
        <w:rPr>
          <w:color w:val="000000" w:themeColor="text1"/>
          <w:lang w:val="es-ES_tradnl"/>
        </w:rPr>
      </w:pPr>
    </w:p>
    <w:p w14:paraId="078CCDD5" w14:textId="16EEF901" w:rsidR="00780ED5" w:rsidRPr="008D4B22" w:rsidRDefault="00780ED5" w:rsidP="00726E4D">
      <w:pPr>
        <w:spacing w:after="240"/>
        <w:rPr>
          <w:color w:val="000000" w:themeColor="text1"/>
          <w:lang w:val="es-ES_tradnl"/>
        </w:rPr>
      </w:pPr>
      <w:r>
        <w:rPr>
          <w:color w:val="000000" w:themeColor="text1"/>
          <w:lang w:val="es-ES_tradnl"/>
        </w:rPr>
        <w:lastRenderedPageBreak/>
        <w:t>A lo largo de los terrenos realizados en el Budi pude acompañar en múltiples ocasiones a sus habitantes en la recolección de estos elementos, en cada una de estas oportunidades existía un protocolo para poder sacar lo que se necesitaba.</w:t>
      </w:r>
      <w:r w:rsidR="002E3855">
        <w:rPr>
          <w:color w:val="000000" w:themeColor="text1"/>
          <w:lang w:val="es-ES_tradnl"/>
        </w:rPr>
        <w:t xml:space="preserve"> </w:t>
      </w:r>
      <w:r w:rsidR="00225013">
        <w:rPr>
          <w:color w:val="000000" w:themeColor="text1"/>
          <w:lang w:val="es-ES_tradnl"/>
        </w:rPr>
        <w:t>A</w:t>
      </w:r>
      <w:r>
        <w:rPr>
          <w:color w:val="000000" w:themeColor="text1"/>
          <w:lang w:val="es-ES_tradnl"/>
        </w:rPr>
        <w:t xml:space="preserve">ntes de extraer cualquier recurso siempre se conversa en mapuzungun con los </w:t>
      </w:r>
      <w:proofErr w:type="spellStart"/>
      <w:r>
        <w:rPr>
          <w:i/>
          <w:iCs/>
          <w:color w:val="000000" w:themeColor="text1"/>
          <w:lang w:val="es-ES_tradnl"/>
        </w:rPr>
        <w:t>ngen</w:t>
      </w:r>
      <w:proofErr w:type="spellEnd"/>
      <w:r>
        <w:rPr>
          <w:i/>
          <w:iCs/>
          <w:color w:val="000000" w:themeColor="text1"/>
          <w:lang w:val="es-ES_tradnl"/>
        </w:rPr>
        <w:t xml:space="preserve"> </w:t>
      </w:r>
      <w:r>
        <w:rPr>
          <w:color w:val="000000" w:themeColor="text1"/>
          <w:lang w:val="es-ES_tradnl"/>
        </w:rPr>
        <w:t xml:space="preserve">dueños y protectores del elemento que se va a extraer, se le pide permiso y se le comenta para que será usado lo que se está sacando. Mientras se hace esta conversación se procede a realizar un pago o </w:t>
      </w:r>
      <w:proofErr w:type="spellStart"/>
      <w:r>
        <w:rPr>
          <w:i/>
          <w:iCs/>
          <w:color w:val="000000" w:themeColor="text1"/>
          <w:lang w:val="es-ES_tradnl"/>
        </w:rPr>
        <w:t>kullito</w:t>
      </w:r>
      <w:proofErr w:type="spellEnd"/>
      <w:r>
        <w:rPr>
          <w:color w:val="000000" w:themeColor="text1"/>
          <w:lang w:val="es-ES_tradnl"/>
        </w:rPr>
        <w:t xml:space="preserve">, este generalmente se realiza con </w:t>
      </w:r>
      <w:proofErr w:type="spellStart"/>
      <w:r w:rsidRPr="008D4B22">
        <w:rPr>
          <w:i/>
          <w:iCs/>
          <w:color w:val="000000" w:themeColor="text1"/>
          <w:lang w:val="es-ES_tradnl"/>
        </w:rPr>
        <w:t>kachilla</w:t>
      </w:r>
      <w:proofErr w:type="spellEnd"/>
      <w:r>
        <w:rPr>
          <w:i/>
          <w:iCs/>
          <w:color w:val="000000" w:themeColor="text1"/>
          <w:lang w:val="es-ES_tradnl"/>
        </w:rPr>
        <w:t xml:space="preserve"> </w:t>
      </w:r>
      <w:r>
        <w:rPr>
          <w:color w:val="000000" w:themeColor="text1"/>
          <w:lang w:val="es-ES_tradnl"/>
        </w:rPr>
        <w:t xml:space="preserve">o harina tostada. Estos elementos se irán esparciendo por donde se encuentra el elemento que será extraído y si se realizó algún corte en un tronco también se deposita en este corte. </w:t>
      </w:r>
    </w:p>
    <w:p w14:paraId="7CB5CCD4" w14:textId="0A02F070" w:rsidR="00780ED5" w:rsidRPr="00602313" w:rsidRDefault="00726E4D" w:rsidP="00641B53">
      <w:pPr>
        <w:rPr>
          <w:lang w:val="es-ES_tradnl"/>
        </w:rPr>
      </w:pPr>
      <w:r>
        <w:rPr>
          <w:lang w:val="es-ES_tradnl"/>
        </w:rPr>
        <w:t xml:space="preserve">El </w:t>
      </w:r>
      <w:proofErr w:type="spellStart"/>
      <w:r w:rsidRPr="00726E4D">
        <w:rPr>
          <w:i/>
          <w:iCs/>
          <w:lang w:val="es-ES_tradnl"/>
        </w:rPr>
        <w:t>kullito</w:t>
      </w:r>
      <w:proofErr w:type="spellEnd"/>
      <w:r>
        <w:rPr>
          <w:lang w:val="es-ES_tradnl"/>
        </w:rPr>
        <w:t xml:space="preserve"> es una práctica de </w:t>
      </w:r>
      <w:r w:rsidR="0028683E">
        <w:rPr>
          <w:lang w:val="es-ES_tradnl"/>
        </w:rPr>
        <w:t xml:space="preserve">reciprocidad y respeto que considera a los múltiples elementos presentes en el paisaje, es la expresión </w:t>
      </w:r>
      <w:r w:rsidR="005F3BD7">
        <w:rPr>
          <w:lang w:val="es-ES_tradnl"/>
        </w:rPr>
        <w:t xml:space="preserve">del </w:t>
      </w:r>
      <w:proofErr w:type="spellStart"/>
      <w:r w:rsidR="005F3BD7" w:rsidRPr="005F3BD7">
        <w:rPr>
          <w:i/>
          <w:iCs/>
          <w:lang w:val="es-ES_tradnl"/>
        </w:rPr>
        <w:t>küme</w:t>
      </w:r>
      <w:proofErr w:type="spellEnd"/>
      <w:r w:rsidR="005F3BD7" w:rsidRPr="005F3BD7">
        <w:rPr>
          <w:i/>
          <w:iCs/>
          <w:lang w:val="es-ES_tradnl"/>
        </w:rPr>
        <w:t xml:space="preserve"> </w:t>
      </w:r>
      <w:proofErr w:type="spellStart"/>
      <w:r w:rsidR="005F3BD7" w:rsidRPr="005F3BD7">
        <w:rPr>
          <w:i/>
          <w:iCs/>
          <w:lang w:val="es-ES_tradnl"/>
        </w:rPr>
        <w:t>mogen</w:t>
      </w:r>
      <w:proofErr w:type="spellEnd"/>
      <w:r w:rsidR="005F3BD7">
        <w:rPr>
          <w:i/>
          <w:iCs/>
          <w:lang w:val="es-ES_tradnl"/>
        </w:rPr>
        <w:t xml:space="preserve"> </w:t>
      </w:r>
      <w:r w:rsidR="005F3BD7">
        <w:rPr>
          <w:lang w:val="es-ES_tradnl"/>
        </w:rPr>
        <w:t xml:space="preserve">llevado a la praxis </w:t>
      </w:r>
      <w:r w:rsidR="00602313">
        <w:rPr>
          <w:lang w:val="es-ES_tradnl"/>
        </w:rPr>
        <w:t xml:space="preserve">para mantener el equilibrio con el </w:t>
      </w:r>
      <w:proofErr w:type="spellStart"/>
      <w:r w:rsidR="00602313">
        <w:rPr>
          <w:i/>
          <w:iCs/>
          <w:lang w:val="es-ES_tradnl"/>
        </w:rPr>
        <w:t>itrofill</w:t>
      </w:r>
      <w:proofErr w:type="spellEnd"/>
      <w:r w:rsidR="00602313">
        <w:rPr>
          <w:i/>
          <w:iCs/>
          <w:lang w:val="es-ES_tradnl"/>
        </w:rPr>
        <w:t xml:space="preserve"> </w:t>
      </w:r>
      <w:proofErr w:type="spellStart"/>
      <w:r w:rsidR="00602313">
        <w:rPr>
          <w:i/>
          <w:iCs/>
          <w:lang w:val="es-ES_tradnl"/>
        </w:rPr>
        <w:t>mogen</w:t>
      </w:r>
      <w:proofErr w:type="spellEnd"/>
      <w:r w:rsidR="00602313">
        <w:rPr>
          <w:i/>
          <w:iCs/>
          <w:lang w:val="es-ES_tradnl"/>
        </w:rPr>
        <w:t>.</w:t>
      </w:r>
      <w:r w:rsidR="00602313">
        <w:rPr>
          <w:lang w:val="es-ES_tradnl"/>
        </w:rPr>
        <w:t xml:space="preserve"> </w:t>
      </w:r>
    </w:p>
    <w:p w14:paraId="61D83C1E" w14:textId="376CA868" w:rsidR="00723689" w:rsidRPr="00D52528" w:rsidRDefault="00BF64A9" w:rsidP="00723689">
      <w:pPr>
        <w:pStyle w:val="Ttulo3"/>
        <w:numPr>
          <w:ilvl w:val="2"/>
          <w:numId w:val="1"/>
        </w:numPr>
        <w:rPr>
          <w:lang w:val="es-ES_tradnl"/>
        </w:rPr>
      </w:pPr>
      <w:bookmarkStart w:id="394" w:name="_Toc202813726"/>
      <w:r w:rsidRPr="00BF64A9">
        <w:rPr>
          <w:lang w:val="es-ES_tradnl"/>
        </w:rPr>
        <w:t xml:space="preserve">El </w:t>
      </w:r>
      <w:r w:rsidR="00DD2DA9" w:rsidRPr="00DD2DA9">
        <w:rPr>
          <w:i/>
          <w:iCs/>
          <w:lang w:val="es-ES_tradnl"/>
        </w:rPr>
        <w:t>L</w:t>
      </w:r>
      <w:r w:rsidRPr="00DD2DA9">
        <w:rPr>
          <w:i/>
          <w:iCs/>
          <w:lang w:val="es-ES_tradnl"/>
        </w:rPr>
        <w:t xml:space="preserve">afken </w:t>
      </w:r>
      <w:proofErr w:type="spellStart"/>
      <w:r w:rsidRPr="00DD2DA9">
        <w:rPr>
          <w:i/>
          <w:iCs/>
          <w:lang w:val="es-ES_tradnl"/>
        </w:rPr>
        <w:t>Purrun</w:t>
      </w:r>
      <w:bookmarkEnd w:id="394"/>
      <w:proofErr w:type="spellEnd"/>
    </w:p>
    <w:p w14:paraId="044364B7" w14:textId="2C639A38" w:rsidR="00723689" w:rsidRDefault="00723689" w:rsidP="00723689">
      <w:pPr>
        <w:spacing w:after="240" w:line="276" w:lineRule="auto"/>
        <w:rPr>
          <w:lang w:val="es-ES_tradnl"/>
        </w:rPr>
      </w:pPr>
      <w:r>
        <w:rPr>
          <w:lang w:val="es-ES_tradnl"/>
        </w:rPr>
        <w:t>Llegado un momento intermedio de la</w:t>
      </w:r>
      <w:r w:rsidR="00D52528">
        <w:rPr>
          <w:lang w:val="es-ES_tradnl"/>
        </w:rPr>
        <w:t>s</w:t>
      </w:r>
      <w:r>
        <w:rPr>
          <w:lang w:val="es-ES_tradnl"/>
        </w:rPr>
        <w:t xml:space="preserve"> ceremonia</w:t>
      </w:r>
      <w:r w:rsidR="00D52528">
        <w:rPr>
          <w:lang w:val="es-ES_tradnl"/>
        </w:rPr>
        <w:t>s</w:t>
      </w:r>
      <w:r>
        <w:rPr>
          <w:lang w:val="es-ES_tradnl"/>
        </w:rPr>
        <w:t xml:space="preserve"> </w:t>
      </w:r>
      <w:r w:rsidR="00D52528">
        <w:rPr>
          <w:lang w:val="es-ES_tradnl"/>
        </w:rPr>
        <w:t>que se realizan</w:t>
      </w:r>
      <w:r w:rsidR="00311151">
        <w:rPr>
          <w:lang w:val="es-ES_tradnl"/>
        </w:rPr>
        <w:t xml:space="preserve"> en la zona del Budi (</w:t>
      </w:r>
      <w:proofErr w:type="spellStart"/>
      <w:r w:rsidR="00311151">
        <w:rPr>
          <w:i/>
          <w:iCs/>
          <w:lang w:val="es-ES_tradnl"/>
        </w:rPr>
        <w:t>nguillatun</w:t>
      </w:r>
      <w:proofErr w:type="spellEnd"/>
      <w:r w:rsidR="00311151">
        <w:rPr>
          <w:i/>
          <w:iCs/>
          <w:lang w:val="es-ES_tradnl"/>
        </w:rPr>
        <w:t xml:space="preserve">, </w:t>
      </w:r>
      <w:proofErr w:type="spellStart"/>
      <w:r w:rsidR="00311151">
        <w:rPr>
          <w:i/>
          <w:iCs/>
          <w:lang w:val="es-ES_tradnl"/>
        </w:rPr>
        <w:t>wiñol</w:t>
      </w:r>
      <w:proofErr w:type="spellEnd"/>
      <w:r w:rsidR="00311151">
        <w:rPr>
          <w:i/>
          <w:iCs/>
          <w:lang w:val="es-ES_tradnl"/>
        </w:rPr>
        <w:t xml:space="preserve"> </w:t>
      </w:r>
      <w:proofErr w:type="spellStart"/>
      <w:r w:rsidR="00311151">
        <w:rPr>
          <w:i/>
          <w:iCs/>
          <w:lang w:val="es-ES_tradnl"/>
        </w:rPr>
        <w:t>tripantu</w:t>
      </w:r>
      <w:proofErr w:type="spellEnd"/>
      <w:r w:rsidR="00311151">
        <w:rPr>
          <w:lang w:val="es-ES_tradnl"/>
        </w:rPr>
        <w:t>),</w:t>
      </w:r>
      <w:r>
        <w:rPr>
          <w:lang w:val="es-ES_tradnl"/>
        </w:rPr>
        <w:t xml:space="preserve"> los </w:t>
      </w:r>
      <w:proofErr w:type="spellStart"/>
      <w:r w:rsidRPr="00311151">
        <w:rPr>
          <w:i/>
          <w:iCs/>
          <w:lang w:val="es-ES_tradnl"/>
        </w:rPr>
        <w:t>lonko</w:t>
      </w:r>
      <w:proofErr w:type="spellEnd"/>
      <w:r>
        <w:rPr>
          <w:lang w:val="es-ES_tradnl"/>
        </w:rPr>
        <w:t xml:space="preserve"> presente</w:t>
      </w:r>
      <w:r w:rsidR="00311151">
        <w:rPr>
          <w:lang w:val="es-ES_tradnl"/>
        </w:rPr>
        <w:t>s</w:t>
      </w:r>
      <w:r>
        <w:rPr>
          <w:lang w:val="es-ES_tradnl"/>
        </w:rPr>
        <w:t xml:space="preserve"> señalan que es momento de realizar el </w:t>
      </w:r>
      <w:proofErr w:type="spellStart"/>
      <w:r>
        <w:rPr>
          <w:i/>
          <w:iCs/>
          <w:lang w:val="es-ES_tradnl"/>
        </w:rPr>
        <w:t>lafken</w:t>
      </w:r>
      <w:proofErr w:type="spellEnd"/>
      <w:r>
        <w:rPr>
          <w:i/>
          <w:iCs/>
          <w:lang w:val="es-ES_tradnl"/>
        </w:rPr>
        <w:t xml:space="preserve"> </w:t>
      </w:r>
      <w:proofErr w:type="spellStart"/>
      <w:r>
        <w:rPr>
          <w:i/>
          <w:iCs/>
          <w:lang w:val="es-ES_tradnl"/>
        </w:rPr>
        <w:t>purrun</w:t>
      </w:r>
      <w:proofErr w:type="spellEnd"/>
      <w:r>
        <w:rPr>
          <w:lang w:val="es-ES_tradnl"/>
        </w:rPr>
        <w:t xml:space="preserve">, para esto comienzan a ordenar a la gente junto a los </w:t>
      </w:r>
      <w:proofErr w:type="spellStart"/>
      <w:r w:rsidRPr="00387C4E">
        <w:rPr>
          <w:i/>
          <w:iCs/>
          <w:lang w:val="es-ES_tradnl"/>
        </w:rPr>
        <w:t>yankan</w:t>
      </w:r>
      <w:proofErr w:type="spellEnd"/>
      <w:r w:rsidR="00645F4F">
        <w:rPr>
          <w:i/>
          <w:iCs/>
          <w:lang w:val="es-ES_tradnl"/>
        </w:rPr>
        <w:t xml:space="preserve"> </w:t>
      </w:r>
      <w:r w:rsidR="00645F4F" w:rsidRPr="00645F4F">
        <w:rPr>
          <w:lang w:val="es-ES_tradnl"/>
        </w:rPr>
        <w:t>y los</w:t>
      </w:r>
      <w:r w:rsidR="00645F4F">
        <w:rPr>
          <w:i/>
          <w:iCs/>
          <w:lang w:val="es-ES_tradnl"/>
        </w:rPr>
        <w:t xml:space="preserve"> cona o </w:t>
      </w:r>
      <w:r w:rsidR="00645F4F" w:rsidRPr="00645F4F">
        <w:rPr>
          <w:lang w:val="es-ES_tradnl"/>
        </w:rPr>
        <w:t>capitanes</w:t>
      </w:r>
      <w:r>
        <w:rPr>
          <w:i/>
          <w:iCs/>
          <w:lang w:val="es-ES_tradnl"/>
        </w:rPr>
        <w:t xml:space="preserve"> “</w:t>
      </w:r>
      <w:proofErr w:type="spellStart"/>
      <w:r>
        <w:rPr>
          <w:i/>
          <w:iCs/>
          <w:lang w:val="es-ES_tradnl"/>
        </w:rPr>
        <w:t>epu</w:t>
      </w:r>
      <w:proofErr w:type="spellEnd"/>
      <w:r>
        <w:rPr>
          <w:i/>
          <w:iCs/>
          <w:lang w:val="es-ES_tradnl"/>
        </w:rPr>
        <w:t xml:space="preserve"> zomo, </w:t>
      </w:r>
      <w:proofErr w:type="spellStart"/>
      <w:r>
        <w:rPr>
          <w:i/>
          <w:iCs/>
          <w:lang w:val="es-ES_tradnl"/>
        </w:rPr>
        <w:t>epu</w:t>
      </w:r>
      <w:proofErr w:type="spellEnd"/>
      <w:r>
        <w:rPr>
          <w:i/>
          <w:iCs/>
          <w:lang w:val="es-ES_tradnl"/>
        </w:rPr>
        <w:t xml:space="preserve"> </w:t>
      </w:r>
      <w:proofErr w:type="spellStart"/>
      <w:r>
        <w:rPr>
          <w:i/>
          <w:iCs/>
          <w:lang w:val="es-ES_tradnl"/>
        </w:rPr>
        <w:t>wentru</w:t>
      </w:r>
      <w:proofErr w:type="spellEnd"/>
      <w:r>
        <w:rPr>
          <w:i/>
          <w:iCs/>
          <w:lang w:val="es-ES_tradnl"/>
        </w:rPr>
        <w:t xml:space="preserve">” </w:t>
      </w:r>
      <w:r>
        <w:rPr>
          <w:lang w:val="es-ES_tradnl"/>
        </w:rPr>
        <w:t xml:space="preserve">señalan, es decir, las filas debían estar compuestas de dos mujeres y dos hombres, cuatro personas por corrida. </w:t>
      </w:r>
    </w:p>
    <w:p w14:paraId="287B7D66" w14:textId="7BCEDF7E" w:rsidR="00723689" w:rsidRDefault="00723689" w:rsidP="00723689">
      <w:pPr>
        <w:spacing w:after="240" w:line="276" w:lineRule="auto"/>
        <w:rPr>
          <w:lang w:val="es-ES_tradnl"/>
        </w:rPr>
      </w:pPr>
      <w:r>
        <w:rPr>
          <w:lang w:val="es-ES_tradnl"/>
        </w:rPr>
        <w:t xml:space="preserve">Los </w:t>
      </w:r>
      <w:proofErr w:type="spellStart"/>
      <w:r>
        <w:rPr>
          <w:i/>
          <w:iCs/>
          <w:lang w:val="es-ES_tradnl"/>
        </w:rPr>
        <w:t>ayekafe</w:t>
      </w:r>
      <w:proofErr w:type="spellEnd"/>
      <w:r>
        <w:rPr>
          <w:lang w:val="es-ES_tradnl"/>
        </w:rPr>
        <w:t xml:space="preserve"> se ubican generalmente en la parte frontal del grupo, habiendo en </w:t>
      </w:r>
      <w:r w:rsidR="000C0898">
        <w:rPr>
          <w:lang w:val="es-ES_tradnl"/>
        </w:rPr>
        <w:t xml:space="preserve">las </w:t>
      </w:r>
      <w:r>
        <w:rPr>
          <w:lang w:val="es-ES_tradnl"/>
        </w:rPr>
        <w:t>ocasi</w:t>
      </w:r>
      <w:r w:rsidR="000C0898">
        <w:rPr>
          <w:lang w:val="es-ES_tradnl"/>
        </w:rPr>
        <w:t>ones que se estuvo presente</w:t>
      </w:r>
      <w:r>
        <w:rPr>
          <w:lang w:val="es-ES_tradnl"/>
        </w:rPr>
        <w:t xml:space="preserve"> </w:t>
      </w:r>
      <w:proofErr w:type="spellStart"/>
      <w:r>
        <w:rPr>
          <w:i/>
          <w:iCs/>
          <w:lang w:val="es-ES_tradnl"/>
        </w:rPr>
        <w:t>püfülka</w:t>
      </w:r>
      <w:proofErr w:type="spellEnd"/>
      <w:r>
        <w:rPr>
          <w:i/>
          <w:iCs/>
          <w:lang w:val="es-ES_tradnl"/>
        </w:rPr>
        <w:t xml:space="preserve">, </w:t>
      </w:r>
      <w:proofErr w:type="spellStart"/>
      <w:r>
        <w:rPr>
          <w:i/>
          <w:iCs/>
          <w:lang w:val="es-ES_tradnl"/>
        </w:rPr>
        <w:t>trutruka</w:t>
      </w:r>
      <w:proofErr w:type="spellEnd"/>
      <w:r>
        <w:rPr>
          <w:i/>
          <w:iCs/>
          <w:lang w:val="es-ES_tradnl"/>
        </w:rPr>
        <w:t xml:space="preserve">, </w:t>
      </w:r>
      <w:r>
        <w:rPr>
          <w:lang w:val="es-ES_tradnl"/>
        </w:rPr>
        <w:t>clarín</w:t>
      </w:r>
      <w:r>
        <w:rPr>
          <w:rStyle w:val="Refdenotaalpie"/>
          <w:lang w:val="es-ES_tradnl"/>
        </w:rPr>
        <w:footnoteReference w:id="9"/>
      </w:r>
      <w:r>
        <w:rPr>
          <w:lang w:val="es-ES_tradnl"/>
        </w:rPr>
        <w:t xml:space="preserve"> y </w:t>
      </w:r>
      <w:proofErr w:type="spellStart"/>
      <w:r>
        <w:rPr>
          <w:lang w:val="es-ES_tradnl"/>
        </w:rPr>
        <w:t>kaskawilla</w:t>
      </w:r>
      <w:proofErr w:type="spellEnd"/>
      <w:r>
        <w:rPr>
          <w:lang w:val="es-ES_tradnl"/>
        </w:rPr>
        <w:t xml:space="preserve">, estos instrumentos son guiados por el </w:t>
      </w:r>
      <w:proofErr w:type="spellStart"/>
      <w:r w:rsidRPr="004407E2">
        <w:rPr>
          <w:i/>
          <w:iCs/>
          <w:lang w:val="es-ES_tradnl"/>
        </w:rPr>
        <w:t>kultrun</w:t>
      </w:r>
      <w:proofErr w:type="spellEnd"/>
      <w:r>
        <w:rPr>
          <w:lang w:val="es-ES_tradnl"/>
        </w:rPr>
        <w:t xml:space="preserve">, instrumento de percusión que da el toque y ritmo. Es el </w:t>
      </w:r>
      <w:proofErr w:type="spellStart"/>
      <w:r w:rsidRPr="00D337E1">
        <w:rPr>
          <w:i/>
          <w:iCs/>
          <w:lang w:val="es-ES_tradnl"/>
        </w:rPr>
        <w:t>lonko</w:t>
      </w:r>
      <w:proofErr w:type="spellEnd"/>
      <w:r>
        <w:rPr>
          <w:lang w:val="es-ES_tradnl"/>
        </w:rPr>
        <w:t xml:space="preserve"> junto a </w:t>
      </w:r>
      <w:r w:rsidR="00382302">
        <w:rPr>
          <w:lang w:val="es-ES_tradnl"/>
        </w:rPr>
        <w:t xml:space="preserve">las </w:t>
      </w:r>
      <w:proofErr w:type="spellStart"/>
      <w:r w:rsidRPr="00D337E1">
        <w:rPr>
          <w:i/>
          <w:iCs/>
          <w:lang w:val="es-ES_tradnl"/>
        </w:rPr>
        <w:t>lamngen</w:t>
      </w:r>
      <w:proofErr w:type="spellEnd"/>
      <w:r w:rsidR="00382302">
        <w:rPr>
          <w:i/>
          <w:iCs/>
          <w:lang w:val="es-ES_tradnl"/>
        </w:rPr>
        <w:t xml:space="preserve"> </w:t>
      </w:r>
      <w:r w:rsidR="00382302">
        <w:rPr>
          <w:lang w:val="es-ES_tradnl"/>
        </w:rPr>
        <w:t xml:space="preserve">autorizadas a tocar </w:t>
      </w:r>
      <w:proofErr w:type="spellStart"/>
      <w:r w:rsidR="00382302">
        <w:rPr>
          <w:lang w:val="es-ES_tradnl"/>
        </w:rPr>
        <w:t>kultrun</w:t>
      </w:r>
      <w:proofErr w:type="spellEnd"/>
      <w:r w:rsidR="004407E2">
        <w:rPr>
          <w:i/>
          <w:iCs/>
          <w:lang w:val="es-ES_tradnl"/>
        </w:rPr>
        <w:t xml:space="preserve"> </w:t>
      </w:r>
      <w:r w:rsidR="00382302">
        <w:rPr>
          <w:lang w:val="es-ES_tradnl"/>
        </w:rPr>
        <w:t>quienes</w:t>
      </w:r>
      <w:r>
        <w:rPr>
          <w:lang w:val="es-ES_tradnl"/>
        </w:rPr>
        <w:t xml:space="preserve"> dirige</w:t>
      </w:r>
      <w:r w:rsidR="00382302">
        <w:rPr>
          <w:lang w:val="es-ES_tradnl"/>
        </w:rPr>
        <w:t>n</w:t>
      </w:r>
      <w:r>
        <w:rPr>
          <w:lang w:val="es-ES_tradnl"/>
        </w:rPr>
        <w:t xml:space="preserve"> el </w:t>
      </w:r>
      <w:proofErr w:type="spellStart"/>
      <w:r w:rsidRPr="00D337E1">
        <w:rPr>
          <w:i/>
          <w:iCs/>
          <w:lang w:val="es-ES_tradnl"/>
        </w:rPr>
        <w:t>ayekan</w:t>
      </w:r>
      <w:proofErr w:type="spellEnd"/>
      <w:r>
        <w:rPr>
          <w:lang w:val="es-ES_tradnl"/>
        </w:rPr>
        <w:t>, según me comentaría en otra ocasión</w:t>
      </w:r>
      <w:r w:rsidR="008B0CB2">
        <w:rPr>
          <w:lang w:val="es-ES_tradnl"/>
        </w:rPr>
        <w:t xml:space="preserve"> el </w:t>
      </w:r>
      <w:proofErr w:type="spellStart"/>
      <w:r w:rsidR="008B0CB2">
        <w:rPr>
          <w:i/>
          <w:iCs/>
          <w:lang w:val="es-ES_tradnl"/>
        </w:rPr>
        <w:t>lonko</w:t>
      </w:r>
      <w:proofErr w:type="spellEnd"/>
      <w:r w:rsidR="008B0CB2">
        <w:rPr>
          <w:lang w:val="es-ES_tradnl"/>
        </w:rPr>
        <w:t xml:space="preserve"> M.C.</w:t>
      </w:r>
      <w:r>
        <w:rPr>
          <w:lang w:val="es-ES_tradnl"/>
        </w:rPr>
        <w:t>, esto no debería ser así, debería haber personas encargadas para cada situación</w:t>
      </w:r>
      <w:r>
        <w:rPr>
          <w:rStyle w:val="Refdenotaalpie"/>
          <w:lang w:val="es-ES_tradnl"/>
        </w:rPr>
        <w:footnoteReference w:id="10"/>
      </w:r>
      <w:r>
        <w:rPr>
          <w:lang w:val="es-ES_tradnl"/>
        </w:rPr>
        <w:t xml:space="preserve">, pero cada vez queda menos gente con el </w:t>
      </w:r>
      <w:proofErr w:type="spellStart"/>
      <w:r>
        <w:rPr>
          <w:i/>
          <w:iCs/>
          <w:lang w:val="es-ES_tradnl"/>
        </w:rPr>
        <w:t>kimün</w:t>
      </w:r>
      <w:proofErr w:type="spellEnd"/>
      <w:r>
        <w:rPr>
          <w:lang w:val="es-ES_tradnl"/>
        </w:rPr>
        <w:t xml:space="preserve"> para poder llevar a cabo estas tareas.</w:t>
      </w:r>
    </w:p>
    <w:p w14:paraId="24867F62" w14:textId="46D79C65" w:rsidR="00723689" w:rsidRPr="005C2FD3" w:rsidRDefault="00723689" w:rsidP="00723689">
      <w:pPr>
        <w:spacing w:after="240" w:line="276" w:lineRule="auto"/>
        <w:rPr>
          <w:color w:val="FF0000"/>
          <w:lang w:val="es-ES_tradnl"/>
        </w:rPr>
      </w:pPr>
      <w:r>
        <w:rPr>
          <w:lang w:val="es-ES_tradnl"/>
        </w:rPr>
        <w:t xml:space="preserve">Ya posicionada cada persona en el lugar que debe estar se comienza a interpretar el </w:t>
      </w:r>
      <w:proofErr w:type="spellStart"/>
      <w:r w:rsidRPr="00E73B13">
        <w:rPr>
          <w:i/>
          <w:iCs/>
          <w:lang w:val="es-ES_tradnl"/>
        </w:rPr>
        <w:t>ayekan</w:t>
      </w:r>
      <w:proofErr w:type="spellEnd"/>
      <w:r>
        <w:rPr>
          <w:i/>
          <w:iCs/>
          <w:lang w:val="es-ES_tradnl"/>
        </w:rPr>
        <w:t xml:space="preserve">, </w:t>
      </w:r>
      <w:r w:rsidR="00DD2DA9">
        <w:rPr>
          <w:lang w:val="es-ES_tradnl"/>
        </w:rPr>
        <w:t>los</w:t>
      </w:r>
      <w:r>
        <w:rPr>
          <w:i/>
          <w:iCs/>
          <w:lang w:val="es-ES_tradnl"/>
        </w:rPr>
        <w:t xml:space="preserve"> </w:t>
      </w:r>
      <w:proofErr w:type="spellStart"/>
      <w:r w:rsidRPr="00DD2DA9">
        <w:rPr>
          <w:i/>
          <w:iCs/>
          <w:lang w:val="es-ES_tradnl"/>
        </w:rPr>
        <w:t>kultruntufe</w:t>
      </w:r>
      <w:proofErr w:type="spellEnd"/>
      <w:r>
        <w:rPr>
          <w:lang w:val="es-ES_tradnl"/>
        </w:rPr>
        <w:t xml:space="preserve"> son los primeros en dar el ritmo a seguir. Para el </w:t>
      </w:r>
      <w:proofErr w:type="spellStart"/>
      <w:r>
        <w:rPr>
          <w:i/>
          <w:iCs/>
          <w:lang w:val="es-ES_tradnl"/>
        </w:rPr>
        <w:t>lafken</w:t>
      </w:r>
      <w:proofErr w:type="spellEnd"/>
      <w:r>
        <w:rPr>
          <w:i/>
          <w:iCs/>
          <w:lang w:val="es-ES_tradnl"/>
        </w:rPr>
        <w:t xml:space="preserve"> </w:t>
      </w:r>
      <w:proofErr w:type="spellStart"/>
      <w:r>
        <w:rPr>
          <w:i/>
          <w:iCs/>
          <w:lang w:val="es-ES_tradnl"/>
        </w:rPr>
        <w:t>purrun</w:t>
      </w:r>
      <w:proofErr w:type="spellEnd"/>
      <w:r>
        <w:rPr>
          <w:lang w:val="es-ES_tradnl"/>
        </w:rPr>
        <w:t xml:space="preserve"> el toque de </w:t>
      </w:r>
      <w:proofErr w:type="spellStart"/>
      <w:r>
        <w:rPr>
          <w:i/>
          <w:iCs/>
          <w:lang w:val="es-ES_tradnl"/>
        </w:rPr>
        <w:t>kultrun</w:t>
      </w:r>
      <w:proofErr w:type="spellEnd"/>
      <w:r>
        <w:rPr>
          <w:lang w:val="es-ES_tradnl"/>
        </w:rPr>
        <w:t xml:space="preserve"> es distinto, comienza con </w:t>
      </w:r>
      <w:r w:rsidR="005C2FD3">
        <w:rPr>
          <w:lang w:val="es-ES_tradnl"/>
        </w:rPr>
        <w:t xml:space="preserve">dos </w:t>
      </w:r>
      <w:r>
        <w:rPr>
          <w:lang w:val="es-ES_tradnl"/>
        </w:rPr>
        <w:t>golpe</w:t>
      </w:r>
      <w:r w:rsidR="006B336B">
        <w:rPr>
          <w:lang w:val="es-ES_tradnl"/>
        </w:rPr>
        <w:t>s</w:t>
      </w:r>
      <w:r>
        <w:rPr>
          <w:lang w:val="es-ES_tradnl"/>
        </w:rPr>
        <w:t xml:space="preserve"> corto</w:t>
      </w:r>
      <w:r w:rsidR="005C2FD3">
        <w:rPr>
          <w:lang w:val="es-ES_tradnl"/>
        </w:rPr>
        <w:t>s</w:t>
      </w:r>
      <w:r>
        <w:rPr>
          <w:lang w:val="es-ES_tradnl"/>
        </w:rPr>
        <w:t xml:space="preserve"> seguido de uno largo, el resto de </w:t>
      </w:r>
      <w:proofErr w:type="spellStart"/>
      <w:r>
        <w:rPr>
          <w:i/>
          <w:iCs/>
          <w:lang w:val="es-ES_tradnl"/>
        </w:rPr>
        <w:t>ayekawe</w:t>
      </w:r>
      <w:proofErr w:type="spellEnd"/>
      <w:r>
        <w:rPr>
          <w:lang w:val="es-ES_tradnl"/>
        </w:rPr>
        <w:t xml:space="preserve"> sigue tal cual el ritmo antes descrit</w:t>
      </w:r>
      <w:r w:rsidRPr="00F131B5">
        <w:rPr>
          <w:color w:val="000000" w:themeColor="text1"/>
          <w:lang w:val="es-ES_tradnl"/>
        </w:rPr>
        <w:t xml:space="preserve">o. </w:t>
      </w:r>
      <w:r w:rsidR="005C2FD3" w:rsidRPr="00F131B5">
        <w:rPr>
          <w:color w:val="000000" w:themeColor="text1"/>
          <w:lang w:val="es-ES_tradnl"/>
        </w:rPr>
        <w:t xml:space="preserve">Mientras se interpreta este sonido </w:t>
      </w:r>
      <w:r w:rsidR="006B336B" w:rsidRPr="00F131B5">
        <w:rPr>
          <w:color w:val="000000" w:themeColor="text1"/>
          <w:lang w:val="es-ES_tradnl"/>
        </w:rPr>
        <w:t xml:space="preserve">y ritmo </w:t>
      </w:r>
      <w:r w:rsidR="005C2FD3" w:rsidRPr="00F131B5">
        <w:rPr>
          <w:color w:val="000000" w:themeColor="text1"/>
          <w:lang w:val="es-ES_tradnl"/>
        </w:rPr>
        <w:t>con los instrumentos</w:t>
      </w:r>
      <w:r w:rsidR="006B336B" w:rsidRPr="00F131B5">
        <w:rPr>
          <w:color w:val="000000" w:themeColor="text1"/>
          <w:lang w:val="es-ES_tradnl"/>
        </w:rPr>
        <w:t>,</w:t>
      </w:r>
      <w:r w:rsidR="005C2FD3" w:rsidRPr="00F131B5">
        <w:rPr>
          <w:color w:val="000000" w:themeColor="text1"/>
          <w:lang w:val="es-ES_tradnl"/>
        </w:rPr>
        <w:t xml:space="preserve"> los </w:t>
      </w:r>
      <w:proofErr w:type="spellStart"/>
      <w:r w:rsidR="005C2FD3" w:rsidRPr="00F131B5">
        <w:rPr>
          <w:i/>
          <w:iCs/>
          <w:color w:val="000000" w:themeColor="text1"/>
          <w:lang w:val="es-ES_tradnl"/>
        </w:rPr>
        <w:t>ayekafe</w:t>
      </w:r>
      <w:proofErr w:type="spellEnd"/>
      <w:r w:rsidR="005C2FD3" w:rsidRPr="00F131B5">
        <w:rPr>
          <w:color w:val="000000" w:themeColor="text1"/>
          <w:lang w:val="es-ES_tradnl"/>
        </w:rPr>
        <w:t xml:space="preserve"> junto con los demás participantes mueven sus cuerpos y los </w:t>
      </w:r>
      <w:proofErr w:type="spellStart"/>
      <w:r w:rsidR="005C2FD3" w:rsidRPr="00F131B5">
        <w:rPr>
          <w:i/>
          <w:iCs/>
          <w:color w:val="000000" w:themeColor="text1"/>
          <w:lang w:val="es-ES_tradnl"/>
        </w:rPr>
        <w:t>llaf</w:t>
      </w:r>
      <w:proofErr w:type="spellEnd"/>
      <w:r w:rsidR="005C2FD3" w:rsidRPr="00F131B5">
        <w:rPr>
          <w:i/>
          <w:iCs/>
          <w:color w:val="000000" w:themeColor="text1"/>
          <w:lang w:val="es-ES_tradnl"/>
        </w:rPr>
        <w:t xml:space="preserve"> </w:t>
      </w:r>
      <w:proofErr w:type="spellStart"/>
      <w:r w:rsidR="005C2FD3" w:rsidRPr="00F131B5">
        <w:rPr>
          <w:i/>
          <w:iCs/>
          <w:color w:val="000000" w:themeColor="text1"/>
          <w:lang w:val="es-ES_tradnl"/>
        </w:rPr>
        <w:t>llaf</w:t>
      </w:r>
      <w:proofErr w:type="spellEnd"/>
      <w:r w:rsidR="005C2FD3" w:rsidRPr="00F131B5">
        <w:rPr>
          <w:i/>
          <w:iCs/>
          <w:color w:val="000000" w:themeColor="text1"/>
          <w:lang w:val="es-ES_tradnl"/>
        </w:rPr>
        <w:t xml:space="preserve"> </w:t>
      </w:r>
      <w:r w:rsidR="005C2FD3" w:rsidRPr="00F131B5">
        <w:rPr>
          <w:color w:val="000000" w:themeColor="text1"/>
          <w:lang w:val="es-ES_tradnl"/>
        </w:rPr>
        <w:t xml:space="preserve">de modo que el toque largo coincida con un movimiento de torso hacia el piso, similar a una reverencia, realizado esto se da un paso hacia atrás. </w:t>
      </w:r>
    </w:p>
    <w:p w14:paraId="56D19776" w14:textId="62AABEB3" w:rsidR="00723689" w:rsidRDefault="00723689" w:rsidP="00723689">
      <w:pPr>
        <w:spacing w:after="240" w:line="276" w:lineRule="auto"/>
        <w:rPr>
          <w:lang w:val="es-ES_tradnl"/>
        </w:rPr>
      </w:pPr>
      <w:r>
        <w:rPr>
          <w:lang w:val="es-ES_tradnl"/>
        </w:rPr>
        <w:lastRenderedPageBreak/>
        <w:t xml:space="preserve">Este </w:t>
      </w:r>
      <w:proofErr w:type="spellStart"/>
      <w:r>
        <w:rPr>
          <w:i/>
          <w:iCs/>
          <w:lang w:val="es-ES_tradnl"/>
        </w:rPr>
        <w:t>purrun</w:t>
      </w:r>
      <w:proofErr w:type="spellEnd"/>
      <w:r>
        <w:rPr>
          <w:i/>
          <w:iCs/>
          <w:lang w:val="es-ES_tradnl"/>
        </w:rPr>
        <w:t>,</w:t>
      </w:r>
      <w:r>
        <w:rPr>
          <w:lang w:val="es-ES_tradnl"/>
        </w:rPr>
        <w:t xml:space="preserve"> a diferencia de </w:t>
      </w:r>
      <w:r w:rsidR="000D4DB5">
        <w:rPr>
          <w:lang w:val="es-ES_tradnl"/>
        </w:rPr>
        <w:t>cómo</w:t>
      </w:r>
      <w:r>
        <w:rPr>
          <w:lang w:val="es-ES_tradnl"/>
        </w:rPr>
        <w:t xml:space="preserve"> se desarrolla el </w:t>
      </w:r>
      <w:proofErr w:type="spellStart"/>
      <w:r>
        <w:rPr>
          <w:i/>
          <w:iCs/>
          <w:lang w:val="es-ES_tradnl"/>
        </w:rPr>
        <w:t>choike</w:t>
      </w:r>
      <w:proofErr w:type="spellEnd"/>
      <w:r>
        <w:rPr>
          <w:i/>
          <w:iCs/>
          <w:lang w:val="es-ES_tradnl"/>
        </w:rPr>
        <w:t xml:space="preserve"> </w:t>
      </w:r>
      <w:proofErr w:type="spellStart"/>
      <w:r>
        <w:rPr>
          <w:i/>
          <w:iCs/>
          <w:lang w:val="es-ES_tradnl"/>
        </w:rPr>
        <w:t>purrun</w:t>
      </w:r>
      <w:proofErr w:type="spellEnd"/>
      <w:r>
        <w:rPr>
          <w:lang w:val="es-ES_tradnl"/>
        </w:rPr>
        <w:t xml:space="preserve">, por dar un ejemplo, es cíclico y en </w:t>
      </w:r>
      <w:proofErr w:type="spellStart"/>
      <w:r>
        <w:rPr>
          <w:lang w:val="es-ES_tradnl"/>
        </w:rPr>
        <w:t>el</w:t>
      </w:r>
      <w:proofErr w:type="spellEnd"/>
      <w:r>
        <w:rPr>
          <w:lang w:val="es-ES_tradnl"/>
        </w:rPr>
        <w:t xml:space="preserve"> se van repitiendo dos fases muy marcadas y distinguibles. En una primera instancia, los participantes se ubican de frente al </w:t>
      </w:r>
      <w:proofErr w:type="spellStart"/>
      <w:r>
        <w:rPr>
          <w:i/>
          <w:iCs/>
          <w:lang w:val="es-ES_tradnl"/>
        </w:rPr>
        <w:t>rewe</w:t>
      </w:r>
      <w:proofErr w:type="spellEnd"/>
      <w:r>
        <w:rPr>
          <w:lang w:val="es-ES_tradnl"/>
        </w:rPr>
        <w:t xml:space="preserve">, o sea, dándole la espalda al mar, y es que en este </w:t>
      </w:r>
      <w:proofErr w:type="spellStart"/>
      <w:r>
        <w:rPr>
          <w:i/>
          <w:iCs/>
          <w:lang w:val="es-ES_tradnl"/>
        </w:rPr>
        <w:t>purrun</w:t>
      </w:r>
      <w:proofErr w:type="spellEnd"/>
      <w:r>
        <w:rPr>
          <w:lang w:val="es-ES_tradnl"/>
        </w:rPr>
        <w:t xml:space="preserve"> sus participantes en conjunto a su ejecución asumen el rol de las olas del mar. De esta forma, aquellos que se encuentran en las filas comienzan a retroceder lentamente al ritmo de los instrumentos, siempre mirando de frente al </w:t>
      </w:r>
      <w:proofErr w:type="spellStart"/>
      <w:r>
        <w:rPr>
          <w:i/>
          <w:iCs/>
          <w:lang w:val="es-ES_tradnl"/>
        </w:rPr>
        <w:t>rewe</w:t>
      </w:r>
      <w:proofErr w:type="spellEnd"/>
      <w:r>
        <w:rPr>
          <w:i/>
          <w:iCs/>
          <w:lang w:val="es-ES_tradnl"/>
        </w:rPr>
        <w:t>.</w:t>
      </w:r>
    </w:p>
    <w:p w14:paraId="41AC60EF" w14:textId="53582C47" w:rsidR="00723689" w:rsidRDefault="00723689" w:rsidP="00723689">
      <w:pPr>
        <w:spacing w:after="240" w:line="276" w:lineRule="auto"/>
        <w:rPr>
          <w:lang w:val="es-ES_tradnl"/>
        </w:rPr>
      </w:pPr>
      <w:r>
        <w:rPr>
          <w:lang w:val="es-ES_tradnl"/>
        </w:rPr>
        <w:t xml:space="preserve">En la segunda parte del </w:t>
      </w:r>
      <w:proofErr w:type="spellStart"/>
      <w:r>
        <w:rPr>
          <w:i/>
          <w:iCs/>
          <w:lang w:val="es-ES_tradnl"/>
        </w:rPr>
        <w:t>purrun</w:t>
      </w:r>
      <w:proofErr w:type="spellEnd"/>
      <w:r>
        <w:rPr>
          <w:lang w:val="es-ES_tradnl"/>
        </w:rPr>
        <w:t xml:space="preserve"> el ritmo de los </w:t>
      </w:r>
      <w:proofErr w:type="spellStart"/>
      <w:r>
        <w:rPr>
          <w:i/>
          <w:iCs/>
          <w:lang w:val="es-ES_tradnl"/>
        </w:rPr>
        <w:t>ayekawe</w:t>
      </w:r>
      <w:proofErr w:type="spellEnd"/>
      <w:r>
        <w:rPr>
          <w:lang w:val="es-ES_tradnl"/>
        </w:rPr>
        <w:t xml:space="preserve"> se acelera, el </w:t>
      </w:r>
      <w:proofErr w:type="spellStart"/>
      <w:r>
        <w:rPr>
          <w:i/>
          <w:iCs/>
          <w:lang w:val="es-ES_tradnl"/>
        </w:rPr>
        <w:t>kultrun</w:t>
      </w:r>
      <w:proofErr w:type="spellEnd"/>
      <w:r>
        <w:rPr>
          <w:i/>
          <w:iCs/>
          <w:lang w:val="es-ES_tradnl"/>
        </w:rPr>
        <w:t xml:space="preserve"> </w:t>
      </w:r>
      <w:r>
        <w:rPr>
          <w:lang w:val="es-ES_tradnl"/>
        </w:rPr>
        <w:t xml:space="preserve">comienza a realizar toques cortos de forma constante y el resto de </w:t>
      </w:r>
      <w:r w:rsidR="00E822A1">
        <w:rPr>
          <w:lang w:val="es-ES_tradnl"/>
        </w:rPr>
        <w:t>los instrumentos</w:t>
      </w:r>
      <w:r>
        <w:rPr>
          <w:lang w:val="es-ES_tradnl"/>
        </w:rPr>
        <w:t xml:space="preserve"> siguen este ritmo. En esta segunda fase las personas comienzan a avanzar hacia el </w:t>
      </w:r>
      <w:proofErr w:type="spellStart"/>
      <w:r w:rsidRPr="006571AC">
        <w:rPr>
          <w:i/>
          <w:iCs/>
          <w:lang w:val="es-ES_tradnl"/>
        </w:rPr>
        <w:t>rewe</w:t>
      </w:r>
      <w:proofErr w:type="spellEnd"/>
      <w:r>
        <w:rPr>
          <w:i/>
          <w:iCs/>
          <w:lang w:val="es-ES_tradnl"/>
        </w:rPr>
        <w:t xml:space="preserve"> </w:t>
      </w:r>
      <w:r>
        <w:rPr>
          <w:lang w:val="es-ES_tradnl"/>
        </w:rPr>
        <w:t xml:space="preserve">hasta llegar a su lado y mantener el </w:t>
      </w:r>
      <w:proofErr w:type="spellStart"/>
      <w:r>
        <w:rPr>
          <w:i/>
          <w:iCs/>
          <w:lang w:val="es-ES_tradnl"/>
        </w:rPr>
        <w:t>ayekan</w:t>
      </w:r>
      <w:proofErr w:type="spellEnd"/>
      <w:r>
        <w:rPr>
          <w:lang w:val="es-ES_tradnl"/>
        </w:rPr>
        <w:t xml:space="preserve"> en ese lugar por unos minutos, luego se repite la primera parte nuevamente. Este ciclo se realiza, generalmente, unas cuatro veces, pero también se puede dar que se</w:t>
      </w:r>
      <w:r w:rsidR="001F263D">
        <w:rPr>
          <w:lang w:val="es-ES_tradnl"/>
        </w:rPr>
        <w:t xml:space="preserve"> de</w:t>
      </w:r>
      <w:r>
        <w:rPr>
          <w:lang w:val="es-ES_tradnl"/>
        </w:rPr>
        <w:t xml:space="preserve"> en otra cantidad de </w:t>
      </w:r>
      <w:r w:rsidR="00DD2DA9">
        <w:rPr>
          <w:lang w:val="es-ES_tradnl"/>
        </w:rPr>
        <w:t>repeticiones</w:t>
      </w:r>
      <w:r>
        <w:rPr>
          <w:lang w:val="es-ES_tradnl"/>
        </w:rPr>
        <w:t xml:space="preserve"> mientras esta sea par, nunca un número impar</w:t>
      </w:r>
      <w:r>
        <w:rPr>
          <w:rStyle w:val="Refdenotaalpie"/>
          <w:lang w:val="es-ES_tradnl"/>
        </w:rPr>
        <w:footnoteReference w:id="11"/>
      </w:r>
      <w:r>
        <w:rPr>
          <w:lang w:val="es-ES_tradnl"/>
        </w:rPr>
        <w:t>.</w:t>
      </w:r>
    </w:p>
    <w:p w14:paraId="699495CA" w14:textId="396F1FCB" w:rsidR="00723689" w:rsidRPr="00723689" w:rsidRDefault="00723689" w:rsidP="003C44C5">
      <w:pPr>
        <w:tabs>
          <w:tab w:val="left" w:pos="1295"/>
        </w:tabs>
        <w:spacing w:after="240" w:line="276" w:lineRule="auto"/>
        <w:rPr>
          <w:lang w:val="es-ES_tradnl"/>
        </w:rPr>
      </w:pPr>
      <w:r>
        <w:rPr>
          <w:lang w:val="es-ES_tradnl"/>
        </w:rPr>
        <w:t>A partir de conversaciones con los habitantes y l</w:t>
      </w:r>
      <w:r w:rsidR="0039480E">
        <w:rPr>
          <w:lang w:val="es-ES_tradnl"/>
        </w:rPr>
        <w:t>a</w:t>
      </w:r>
      <w:r>
        <w:rPr>
          <w:lang w:val="es-ES_tradnl"/>
        </w:rPr>
        <w:t xml:space="preserve">s entrevistas realizadas pude aprender que este </w:t>
      </w:r>
      <w:proofErr w:type="spellStart"/>
      <w:r>
        <w:rPr>
          <w:i/>
          <w:iCs/>
          <w:lang w:val="es-ES_tradnl"/>
        </w:rPr>
        <w:t>purrun</w:t>
      </w:r>
      <w:proofErr w:type="spellEnd"/>
      <w:r>
        <w:rPr>
          <w:i/>
          <w:iCs/>
          <w:lang w:val="es-ES_tradnl"/>
        </w:rPr>
        <w:t xml:space="preserve"> </w:t>
      </w:r>
      <w:r>
        <w:rPr>
          <w:lang w:val="es-ES_tradnl"/>
        </w:rPr>
        <w:t xml:space="preserve">es el resultado de la observación del mar, es la apreciación detallada sobre cómo las olas se recogen lentamente hacia el interior del océano y luego arremeten con fuerza a la costa. Como se ha mencionado anteriormente esto sería parte del </w:t>
      </w:r>
      <w:proofErr w:type="spellStart"/>
      <w:r>
        <w:rPr>
          <w:i/>
          <w:iCs/>
          <w:lang w:val="es-ES_tradnl"/>
        </w:rPr>
        <w:t>az</w:t>
      </w:r>
      <w:proofErr w:type="spellEnd"/>
      <w:r>
        <w:rPr>
          <w:i/>
          <w:iCs/>
          <w:lang w:val="es-ES_tradnl"/>
        </w:rPr>
        <w:t xml:space="preserve"> </w:t>
      </w:r>
      <w:proofErr w:type="spellStart"/>
      <w:r>
        <w:rPr>
          <w:i/>
          <w:iCs/>
          <w:lang w:val="es-ES_tradnl"/>
        </w:rPr>
        <w:t>mogen</w:t>
      </w:r>
      <w:proofErr w:type="spellEnd"/>
      <w:r>
        <w:rPr>
          <w:lang w:val="es-ES_tradnl"/>
        </w:rPr>
        <w:t xml:space="preserve"> propio y particular del </w:t>
      </w:r>
      <w:proofErr w:type="spellStart"/>
      <w:r>
        <w:rPr>
          <w:i/>
          <w:iCs/>
          <w:lang w:val="es-ES_tradnl"/>
        </w:rPr>
        <w:t>lafken</w:t>
      </w:r>
      <w:proofErr w:type="spellEnd"/>
      <w:r>
        <w:rPr>
          <w:i/>
          <w:iCs/>
          <w:lang w:val="es-ES_tradnl"/>
        </w:rPr>
        <w:t xml:space="preserve"> </w:t>
      </w:r>
      <w:proofErr w:type="spellStart"/>
      <w:r>
        <w:rPr>
          <w:i/>
          <w:iCs/>
          <w:lang w:val="es-ES_tradnl"/>
        </w:rPr>
        <w:t>mapu</w:t>
      </w:r>
      <w:proofErr w:type="spellEnd"/>
      <w:r>
        <w:rPr>
          <w:lang w:val="es-ES_tradnl"/>
        </w:rPr>
        <w:t xml:space="preserve">, un </w:t>
      </w:r>
      <w:r w:rsidR="00C66DAB">
        <w:rPr>
          <w:lang w:val="es-ES_tradnl"/>
        </w:rPr>
        <w:t>saber</w:t>
      </w:r>
      <w:r>
        <w:rPr>
          <w:lang w:val="es-ES_tradnl"/>
        </w:rPr>
        <w:t xml:space="preserve"> singular del lugar</w:t>
      </w:r>
      <w:r w:rsidR="00C66DAB">
        <w:rPr>
          <w:lang w:val="es-ES_tradnl"/>
        </w:rPr>
        <w:t xml:space="preserve">, un </w:t>
      </w:r>
      <w:proofErr w:type="spellStart"/>
      <w:r w:rsidR="00C66DAB" w:rsidRPr="00B576D4">
        <w:rPr>
          <w:i/>
          <w:iCs/>
          <w:lang w:val="es-ES_tradnl"/>
        </w:rPr>
        <w:t>kimün</w:t>
      </w:r>
      <w:proofErr w:type="spellEnd"/>
      <w:r w:rsidR="00C66DAB">
        <w:rPr>
          <w:lang w:val="es-ES_tradnl"/>
        </w:rPr>
        <w:t xml:space="preserve"> </w:t>
      </w:r>
      <w:r w:rsidR="008804E8">
        <w:rPr>
          <w:lang w:val="es-ES_tradnl"/>
        </w:rPr>
        <w:t xml:space="preserve">propio quienes habitan el </w:t>
      </w:r>
      <w:proofErr w:type="spellStart"/>
      <w:r w:rsidR="008804E8">
        <w:rPr>
          <w:i/>
          <w:iCs/>
          <w:lang w:val="es-ES_tradnl"/>
        </w:rPr>
        <w:t>lafken</w:t>
      </w:r>
      <w:proofErr w:type="spellEnd"/>
      <w:r>
        <w:rPr>
          <w:lang w:val="es-ES_tradnl"/>
        </w:rPr>
        <w:t xml:space="preserve"> y que se articula de forma directa con los elementos</w:t>
      </w:r>
      <w:r w:rsidR="0094615C">
        <w:rPr>
          <w:lang w:val="es-ES_tradnl"/>
        </w:rPr>
        <w:t xml:space="preserve"> observables</w:t>
      </w:r>
      <w:r>
        <w:rPr>
          <w:lang w:val="es-ES_tradnl"/>
        </w:rPr>
        <w:t xml:space="preserve"> del paisaje, se transforma en una encarnación de estos elementos en prácticas </w:t>
      </w:r>
      <w:r w:rsidR="00B576D4">
        <w:rPr>
          <w:lang w:val="es-ES_tradnl"/>
        </w:rPr>
        <w:t xml:space="preserve">concretas como un </w:t>
      </w:r>
      <w:proofErr w:type="spellStart"/>
      <w:r w:rsidR="00B576D4" w:rsidRPr="00B576D4">
        <w:rPr>
          <w:i/>
          <w:iCs/>
          <w:lang w:val="es-ES_tradnl"/>
        </w:rPr>
        <w:t>purrun</w:t>
      </w:r>
      <w:proofErr w:type="spellEnd"/>
      <w:r w:rsidR="00B576D4">
        <w:rPr>
          <w:i/>
          <w:iCs/>
          <w:lang w:val="es-ES_tradnl"/>
        </w:rPr>
        <w:t>.</w:t>
      </w:r>
    </w:p>
    <w:p w14:paraId="0B45B6B3" w14:textId="60454239" w:rsidR="00BF64A9" w:rsidRDefault="007E4047" w:rsidP="00BF64A9">
      <w:pPr>
        <w:pStyle w:val="Ttulo3"/>
        <w:numPr>
          <w:ilvl w:val="2"/>
          <w:numId w:val="1"/>
        </w:numPr>
        <w:rPr>
          <w:lang w:val="es-ES_tradnl"/>
        </w:rPr>
      </w:pPr>
      <w:bookmarkStart w:id="395" w:name="_Toc202813727"/>
      <w:r>
        <w:rPr>
          <w:lang w:val="es-ES_tradnl"/>
        </w:rPr>
        <w:t>Los colores del paisaje</w:t>
      </w:r>
      <w:bookmarkEnd w:id="395"/>
    </w:p>
    <w:p w14:paraId="3ECA1622" w14:textId="77777777" w:rsidR="00723689" w:rsidRDefault="00723689" w:rsidP="00723689">
      <w:pPr>
        <w:rPr>
          <w:lang w:val="es-ES_tradnl"/>
        </w:rPr>
      </w:pPr>
    </w:p>
    <w:p w14:paraId="788994AF" w14:textId="78E18772" w:rsidR="005117EC" w:rsidRPr="005117EC" w:rsidRDefault="00DD2DA9" w:rsidP="00110227">
      <w:pPr>
        <w:spacing w:after="240" w:line="276" w:lineRule="auto"/>
        <w:rPr>
          <w:lang w:val="es-ES_tradnl"/>
        </w:rPr>
      </w:pPr>
      <w:r>
        <w:rPr>
          <w:lang w:val="es-ES_tradnl"/>
        </w:rPr>
        <w:t xml:space="preserve">En las múltiples instancias en que se pudo participar acompañando al </w:t>
      </w:r>
      <w:r>
        <w:rPr>
          <w:i/>
          <w:iCs/>
          <w:lang w:val="es-ES_tradnl"/>
        </w:rPr>
        <w:t xml:space="preserve">lof </w:t>
      </w:r>
      <w:r w:rsidR="005117EC">
        <w:rPr>
          <w:lang w:val="es-ES_tradnl"/>
        </w:rPr>
        <w:t xml:space="preserve">Manuel </w:t>
      </w:r>
      <w:proofErr w:type="spellStart"/>
      <w:r w:rsidR="005117EC">
        <w:rPr>
          <w:lang w:val="es-ES_tradnl"/>
        </w:rPr>
        <w:t>Llancaleo</w:t>
      </w:r>
      <w:proofErr w:type="spellEnd"/>
      <w:r w:rsidR="005117EC">
        <w:rPr>
          <w:lang w:val="es-ES_tradnl"/>
        </w:rPr>
        <w:t xml:space="preserve"> en sus ceremonias, las banderas siempre fueron un elemento principal para su realización. Estas se encontraban tanto en el </w:t>
      </w:r>
      <w:proofErr w:type="spellStart"/>
      <w:r w:rsidR="005117EC">
        <w:rPr>
          <w:i/>
          <w:iCs/>
          <w:lang w:val="es-ES_tradnl"/>
        </w:rPr>
        <w:t>rewe</w:t>
      </w:r>
      <w:proofErr w:type="spellEnd"/>
      <w:r w:rsidR="005117EC">
        <w:rPr>
          <w:i/>
          <w:iCs/>
          <w:lang w:val="es-ES_tradnl"/>
        </w:rPr>
        <w:t xml:space="preserve">, </w:t>
      </w:r>
      <w:r w:rsidR="005117EC">
        <w:rPr>
          <w:lang w:val="es-ES_tradnl"/>
        </w:rPr>
        <w:t xml:space="preserve">en la </w:t>
      </w:r>
      <w:proofErr w:type="spellStart"/>
      <w:r w:rsidR="005117EC">
        <w:rPr>
          <w:i/>
          <w:iCs/>
          <w:lang w:val="es-ES_tradnl"/>
        </w:rPr>
        <w:t>anümka</w:t>
      </w:r>
      <w:proofErr w:type="spellEnd"/>
      <w:r w:rsidR="005117EC">
        <w:rPr>
          <w:i/>
          <w:iCs/>
          <w:lang w:val="es-ES_tradnl"/>
        </w:rPr>
        <w:t xml:space="preserve"> </w:t>
      </w:r>
      <w:r w:rsidR="005117EC">
        <w:rPr>
          <w:lang w:val="es-ES_tradnl"/>
        </w:rPr>
        <w:t xml:space="preserve">o portadas por participantes como los </w:t>
      </w:r>
      <w:r w:rsidR="005117EC">
        <w:rPr>
          <w:i/>
          <w:iCs/>
          <w:lang w:val="es-ES_tradnl"/>
        </w:rPr>
        <w:t xml:space="preserve">cona </w:t>
      </w:r>
      <w:r w:rsidR="005117EC">
        <w:rPr>
          <w:lang w:val="es-ES_tradnl"/>
        </w:rPr>
        <w:t>o capitanes. Sus colores según como mencionan las personas entrevista</w:t>
      </w:r>
      <w:r w:rsidR="003352F3">
        <w:rPr>
          <w:lang w:val="es-ES_tradnl"/>
        </w:rPr>
        <w:t>das</w:t>
      </w:r>
      <w:r w:rsidR="005117EC">
        <w:rPr>
          <w:lang w:val="es-ES_tradnl"/>
        </w:rPr>
        <w:t xml:space="preserve"> siempre están </w:t>
      </w:r>
      <w:r w:rsidR="003352F3">
        <w:rPr>
          <w:lang w:val="es-ES_tradnl"/>
        </w:rPr>
        <w:t xml:space="preserve">en </w:t>
      </w:r>
      <w:r w:rsidR="005117EC">
        <w:rPr>
          <w:lang w:val="es-ES_tradnl"/>
        </w:rPr>
        <w:t>relación directa con lo observable en el paisaje.</w:t>
      </w:r>
    </w:p>
    <w:p w14:paraId="18F7AC27" w14:textId="02411F5A" w:rsidR="005117EC" w:rsidRDefault="005117EC" w:rsidP="00110227">
      <w:pPr>
        <w:spacing w:after="240" w:line="276" w:lineRule="auto"/>
        <w:rPr>
          <w:lang w:val="es-ES_tradnl"/>
        </w:rPr>
      </w:pPr>
      <w:r>
        <w:rPr>
          <w:lang w:val="es-ES_tradnl"/>
        </w:rPr>
        <w:t xml:space="preserve">Algunos ejemplos de esto son el color azul de cielo, el verde presente en la naturaleza, el rosado en las flores, el blanco y el negro de las nubes dependiendo las estaciones. </w:t>
      </w:r>
      <w:r w:rsidR="00E27F37">
        <w:rPr>
          <w:color w:val="000000" w:themeColor="text1"/>
          <w:lang w:val="es-ES_tradnl"/>
        </w:rPr>
        <w:t xml:space="preserve">Al momento de consultar por la razón de los colores verdes de alguna de las banderas que se utilizarían en </w:t>
      </w:r>
      <w:r w:rsidR="00894B11">
        <w:rPr>
          <w:color w:val="000000" w:themeColor="text1"/>
          <w:lang w:val="es-ES_tradnl"/>
        </w:rPr>
        <w:t>una</w:t>
      </w:r>
      <w:r w:rsidR="00E27F37">
        <w:rPr>
          <w:color w:val="000000" w:themeColor="text1"/>
          <w:lang w:val="es-ES_tradnl"/>
        </w:rPr>
        <w:t xml:space="preserve"> ceremonia que se realizaría en los </w:t>
      </w:r>
      <w:r w:rsidR="00E27F37">
        <w:rPr>
          <w:color w:val="000000" w:themeColor="text1"/>
          <w:lang w:val="es-ES_tradnl"/>
        </w:rPr>
        <w:lastRenderedPageBreak/>
        <w:t>días siguientes la respuesta de S.C. fue que mirara con detalle a mi alrededor, que la respuesta se encontraba en todas partes. El verde presente en las hojas de los árboles</w:t>
      </w:r>
      <w:r w:rsidR="00894B11">
        <w:rPr>
          <w:color w:val="000000" w:themeColor="text1"/>
          <w:lang w:val="es-ES_tradnl"/>
        </w:rPr>
        <w:t xml:space="preserve"> de la primavera</w:t>
      </w:r>
      <w:r w:rsidR="00E27F37">
        <w:rPr>
          <w:color w:val="000000" w:themeColor="text1"/>
          <w:lang w:val="es-ES_tradnl"/>
        </w:rPr>
        <w:t xml:space="preserve"> era la razón de esto. </w:t>
      </w:r>
    </w:p>
    <w:p w14:paraId="56DF35C5" w14:textId="5B9A33FF" w:rsidR="00723689" w:rsidRDefault="00723689" w:rsidP="004A2545">
      <w:pPr>
        <w:spacing w:after="240" w:line="276" w:lineRule="auto"/>
      </w:pPr>
      <w:r>
        <w:t xml:space="preserve">Los colores son un elemento que se puede apreciar en múltiples aspectos de la vida mapuche, se encuentran en los textiles que </w:t>
      </w:r>
      <w:r w:rsidR="001011EF">
        <w:t>visten,</w:t>
      </w:r>
      <w:r>
        <w:t xml:space="preserve"> así como en las distintas banderas </w:t>
      </w:r>
      <w:r w:rsidR="00C0727F">
        <w:t>que portan como una declaración directa de relación con los elementos que están presente en el paisaje.</w:t>
      </w:r>
    </w:p>
    <w:p w14:paraId="4C1EB3E3" w14:textId="6977F330" w:rsidR="00723689" w:rsidRPr="00C0727F" w:rsidRDefault="00723689" w:rsidP="004A2545">
      <w:pPr>
        <w:spacing w:after="240" w:line="276" w:lineRule="auto"/>
      </w:pPr>
      <w:r>
        <w:t xml:space="preserve">Los elementos presentes en el </w:t>
      </w:r>
      <w:proofErr w:type="spellStart"/>
      <w:r w:rsidRPr="005117EC">
        <w:rPr>
          <w:i/>
          <w:iCs/>
        </w:rPr>
        <w:t>tukuluw</w:t>
      </w:r>
      <w:r w:rsidR="00A65A69">
        <w:rPr>
          <w:i/>
          <w:iCs/>
        </w:rPr>
        <w:t>ü</w:t>
      </w:r>
      <w:r w:rsidRPr="005117EC">
        <w:rPr>
          <w:i/>
          <w:iCs/>
        </w:rPr>
        <w:t>n</w:t>
      </w:r>
      <w:proofErr w:type="spellEnd"/>
      <w:r>
        <w:t xml:space="preserve"> son un buen ejemplo de esto, el </w:t>
      </w:r>
      <w:proofErr w:type="spellStart"/>
      <w:r w:rsidRPr="005117EC">
        <w:rPr>
          <w:i/>
          <w:iCs/>
        </w:rPr>
        <w:t>munolonko</w:t>
      </w:r>
      <w:proofErr w:type="spellEnd"/>
      <w:r>
        <w:t xml:space="preserve">, </w:t>
      </w:r>
      <w:proofErr w:type="spellStart"/>
      <w:r w:rsidRPr="005117EC">
        <w:rPr>
          <w:i/>
          <w:iCs/>
        </w:rPr>
        <w:t>kupam</w:t>
      </w:r>
      <w:proofErr w:type="spellEnd"/>
      <w:r>
        <w:t xml:space="preserve">, </w:t>
      </w:r>
      <w:proofErr w:type="spellStart"/>
      <w:r w:rsidRPr="005117EC">
        <w:rPr>
          <w:i/>
          <w:iCs/>
        </w:rPr>
        <w:t>ükülla</w:t>
      </w:r>
      <w:proofErr w:type="spellEnd"/>
      <w:r>
        <w:t xml:space="preserve"> y </w:t>
      </w:r>
      <w:proofErr w:type="spellStart"/>
      <w:r w:rsidRPr="005117EC">
        <w:rPr>
          <w:i/>
          <w:iCs/>
        </w:rPr>
        <w:t>trariwe</w:t>
      </w:r>
      <w:proofErr w:type="spellEnd"/>
      <w:r>
        <w:t xml:space="preserve"> suelen presentar colores </w:t>
      </w:r>
      <w:r w:rsidR="005117EC">
        <w:t xml:space="preserve">y elementos </w:t>
      </w:r>
      <w:r>
        <w:t>observados en la naturaleza</w:t>
      </w:r>
      <w:r w:rsidR="00C0727F">
        <w:t xml:space="preserve">. Dependiendo la identidad territorial de cada </w:t>
      </w:r>
      <w:r w:rsidR="00C0727F">
        <w:rPr>
          <w:i/>
          <w:iCs/>
        </w:rPr>
        <w:t xml:space="preserve">lof </w:t>
      </w:r>
      <w:r w:rsidR="00C0727F">
        <w:t xml:space="preserve">estos colores pueden variar. Los colores que más se apreciaron en los viajes realizados al Budi fueron los azules y verdes presentes en los distintos elementos de la vestimenta tradicional de los participantes. </w:t>
      </w:r>
    </w:p>
    <w:p w14:paraId="47656B07" w14:textId="02092851" w:rsidR="00141B7A" w:rsidRDefault="001225B0" w:rsidP="004A2545">
      <w:pPr>
        <w:spacing w:line="276" w:lineRule="auto"/>
        <w:rPr>
          <w:lang w:val="es-ES_tradnl"/>
        </w:rPr>
      </w:pPr>
      <w:r>
        <w:rPr>
          <w:lang w:val="es-ES_tradnl"/>
        </w:rPr>
        <w:t>A p</w:t>
      </w:r>
      <w:r w:rsidR="00AC7C52">
        <w:rPr>
          <w:lang w:val="es-ES_tradnl"/>
        </w:rPr>
        <w:t xml:space="preserve">ropósito del </w:t>
      </w:r>
      <w:proofErr w:type="spellStart"/>
      <w:r w:rsidR="00AC7C52" w:rsidRPr="00AC7C52">
        <w:rPr>
          <w:i/>
          <w:iCs/>
          <w:lang w:val="es-ES_tradnl"/>
        </w:rPr>
        <w:t>makuñ</w:t>
      </w:r>
      <w:proofErr w:type="spellEnd"/>
      <w:r w:rsidR="00AC7C52">
        <w:rPr>
          <w:i/>
          <w:iCs/>
          <w:lang w:val="es-ES_tradnl"/>
        </w:rPr>
        <w:t xml:space="preserve">, </w:t>
      </w:r>
      <w:r w:rsidR="00AC7C52">
        <w:rPr>
          <w:lang w:val="es-ES_tradnl"/>
        </w:rPr>
        <w:t xml:space="preserve">S.C. mencionaba que antiguamente </w:t>
      </w:r>
      <w:r w:rsidR="004F6880">
        <w:rPr>
          <w:lang w:val="es-ES_tradnl"/>
        </w:rPr>
        <w:t xml:space="preserve">los patrones y colores que se utilizaban </w:t>
      </w:r>
      <w:r w:rsidR="00E376C2">
        <w:rPr>
          <w:lang w:val="es-ES_tradnl"/>
        </w:rPr>
        <w:t>para darle forma a las mantas eran las del ave llamada Pit</w:t>
      </w:r>
      <w:r w:rsidR="003571D1">
        <w:rPr>
          <w:lang w:val="es-ES_tradnl"/>
        </w:rPr>
        <w:t>í</w:t>
      </w:r>
      <w:r w:rsidR="00E376C2">
        <w:rPr>
          <w:lang w:val="es-ES_tradnl"/>
        </w:rPr>
        <w:t xml:space="preserve">o </w:t>
      </w:r>
      <w:r w:rsidR="0047053F">
        <w:rPr>
          <w:lang w:val="es-ES_tradnl"/>
        </w:rPr>
        <w:t>(</w:t>
      </w:r>
      <w:proofErr w:type="spellStart"/>
      <w:r w:rsidR="0047053F" w:rsidRPr="0047053F">
        <w:rPr>
          <w:i/>
          <w:iCs/>
          <w:lang w:val="es-ES_tradnl"/>
        </w:rPr>
        <w:t>Colaptes</w:t>
      </w:r>
      <w:proofErr w:type="spellEnd"/>
      <w:r w:rsidR="0047053F" w:rsidRPr="0047053F">
        <w:rPr>
          <w:i/>
          <w:iCs/>
          <w:lang w:val="es-ES_tradnl"/>
        </w:rPr>
        <w:t xml:space="preserve"> </w:t>
      </w:r>
      <w:proofErr w:type="spellStart"/>
      <w:r w:rsidR="0047053F" w:rsidRPr="0047053F">
        <w:rPr>
          <w:i/>
          <w:iCs/>
          <w:lang w:val="es-ES_tradnl"/>
        </w:rPr>
        <w:t>pitius</w:t>
      </w:r>
      <w:proofErr w:type="spellEnd"/>
      <w:r w:rsidR="0047053F" w:rsidRPr="0047053F">
        <w:rPr>
          <w:i/>
          <w:iCs/>
          <w:lang w:val="es-ES_tradnl"/>
        </w:rPr>
        <w:t>)</w:t>
      </w:r>
      <w:r w:rsidR="0047053F">
        <w:rPr>
          <w:i/>
          <w:iCs/>
          <w:lang w:val="es-ES_tradnl"/>
        </w:rPr>
        <w:t xml:space="preserve"> </w:t>
      </w:r>
      <w:r w:rsidR="0047053F">
        <w:rPr>
          <w:lang w:val="es-ES_tradnl"/>
        </w:rPr>
        <w:t xml:space="preserve">que presente colores marrones </w:t>
      </w:r>
      <w:r w:rsidR="00DD2ABE">
        <w:rPr>
          <w:lang w:val="es-ES_tradnl"/>
        </w:rPr>
        <w:t>y oscuros en su plumaje</w:t>
      </w:r>
      <w:r w:rsidR="00A0379F">
        <w:rPr>
          <w:lang w:val="es-ES_tradnl"/>
        </w:rPr>
        <w:t xml:space="preserve"> como se pueden apreciar en la fotografía 2.</w:t>
      </w:r>
    </w:p>
    <w:p w14:paraId="025D3F89" w14:textId="77777777" w:rsidR="00141B7A" w:rsidRDefault="00141B7A" w:rsidP="00141B7A">
      <w:pPr>
        <w:rPr>
          <w:lang w:val="es-ES_tradnl"/>
        </w:rPr>
      </w:pPr>
    </w:p>
    <w:p w14:paraId="2DE231B5" w14:textId="77777777" w:rsidR="005267FC" w:rsidRDefault="00B33B4C" w:rsidP="005267FC">
      <w:pPr>
        <w:keepNext/>
        <w:jc w:val="center"/>
      </w:pPr>
      <w:r>
        <w:rPr>
          <w:noProof/>
          <w:lang w:val="es-ES_tradnl"/>
        </w:rPr>
        <w:drawing>
          <wp:inline distT="0" distB="0" distL="0" distR="0" wp14:anchorId="40ABA9C1" wp14:editId="1BE4F381">
            <wp:extent cx="3072090" cy="3072090"/>
            <wp:effectExtent l="0" t="0" r="1905" b="1905"/>
            <wp:docPr id="162607581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812" name="Imagen 16260758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0911" cy="3090911"/>
                    </a:xfrm>
                    <a:prstGeom prst="rect">
                      <a:avLst/>
                    </a:prstGeom>
                  </pic:spPr>
                </pic:pic>
              </a:graphicData>
            </a:graphic>
          </wp:inline>
        </w:drawing>
      </w:r>
    </w:p>
    <w:p w14:paraId="2BB2CCA3" w14:textId="698F71EE" w:rsidR="00723689" w:rsidRPr="00250383" w:rsidRDefault="005267FC" w:rsidP="005267FC">
      <w:pPr>
        <w:pStyle w:val="Descripcin"/>
        <w:jc w:val="center"/>
        <w:rPr>
          <w:color w:val="000000" w:themeColor="text1"/>
          <w:sz w:val="24"/>
          <w:szCs w:val="24"/>
          <w:lang w:val="es-ES_tradnl"/>
        </w:rPr>
      </w:pPr>
      <w:bookmarkStart w:id="396" w:name="_Toc202782235"/>
      <w:r w:rsidRPr="00250383">
        <w:rPr>
          <w:color w:val="000000" w:themeColor="text1"/>
          <w:sz w:val="24"/>
          <w:szCs w:val="24"/>
        </w:rPr>
        <w:t xml:space="preserve">Fotografía </w:t>
      </w:r>
      <w:r w:rsidRPr="00250383">
        <w:rPr>
          <w:color w:val="000000" w:themeColor="text1"/>
          <w:sz w:val="24"/>
          <w:szCs w:val="24"/>
        </w:rPr>
        <w:fldChar w:fldCharType="begin"/>
      </w:r>
      <w:r w:rsidRPr="00250383">
        <w:rPr>
          <w:color w:val="000000" w:themeColor="text1"/>
          <w:sz w:val="24"/>
          <w:szCs w:val="24"/>
        </w:rPr>
        <w:instrText xml:space="preserve"> SEQ Fotografía \* ARABIC </w:instrText>
      </w:r>
      <w:r w:rsidRPr="00250383">
        <w:rPr>
          <w:color w:val="000000" w:themeColor="text1"/>
          <w:sz w:val="24"/>
          <w:szCs w:val="24"/>
        </w:rPr>
        <w:fldChar w:fldCharType="separate"/>
      </w:r>
      <w:r w:rsidR="00E144EA" w:rsidRPr="00250383">
        <w:rPr>
          <w:noProof/>
          <w:color w:val="000000" w:themeColor="text1"/>
          <w:sz w:val="24"/>
          <w:szCs w:val="24"/>
        </w:rPr>
        <w:t>2</w:t>
      </w:r>
      <w:r w:rsidRPr="00250383">
        <w:rPr>
          <w:color w:val="000000" w:themeColor="text1"/>
          <w:sz w:val="24"/>
          <w:szCs w:val="24"/>
        </w:rPr>
        <w:fldChar w:fldCharType="end"/>
      </w:r>
      <w:r w:rsidR="00865C83">
        <w:rPr>
          <w:color w:val="000000" w:themeColor="text1"/>
          <w:sz w:val="24"/>
          <w:szCs w:val="24"/>
        </w:rPr>
        <w:t>:</w:t>
      </w:r>
      <w:r w:rsidRPr="00250383">
        <w:rPr>
          <w:color w:val="000000" w:themeColor="text1"/>
          <w:sz w:val="24"/>
          <w:szCs w:val="24"/>
        </w:rPr>
        <w:t xml:space="preserve"> </w:t>
      </w:r>
      <w:proofErr w:type="spellStart"/>
      <w:r w:rsidRPr="00250383">
        <w:rPr>
          <w:color w:val="000000" w:themeColor="text1"/>
          <w:sz w:val="24"/>
          <w:szCs w:val="24"/>
        </w:rPr>
        <w:t>Colaptes</w:t>
      </w:r>
      <w:proofErr w:type="spellEnd"/>
      <w:r w:rsidRPr="00250383">
        <w:rPr>
          <w:color w:val="000000" w:themeColor="text1"/>
          <w:sz w:val="24"/>
          <w:szCs w:val="24"/>
        </w:rPr>
        <w:t xml:space="preserve"> </w:t>
      </w:r>
      <w:proofErr w:type="spellStart"/>
      <w:r w:rsidRPr="00250383">
        <w:rPr>
          <w:color w:val="000000" w:themeColor="text1"/>
          <w:sz w:val="24"/>
          <w:szCs w:val="24"/>
        </w:rPr>
        <w:t>Pitius</w:t>
      </w:r>
      <w:proofErr w:type="spellEnd"/>
      <w:r w:rsidR="00250383" w:rsidRPr="00250383">
        <w:rPr>
          <w:color w:val="000000" w:themeColor="text1"/>
          <w:sz w:val="24"/>
          <w:szCs w:val="24"/>
        </w:rPr>
        <w:t>.</w:t>
      </w:r>
      <w:r w:rsidRPr="00250383">
        <w:rPr>
          <w:color w:val="000000" w:themeColor="text1"/>
          <w:sz w:val="24"/>
          <w:szCs w:val="24"/>
        </w:rPr>
        <w:t xml:space="preserve"> Fuente: avesenchile.cl</w:t>
      </w:r>
      <w:bookmarkEnd w:id="396"/>
    </w:p>
    <w:p w14:paraId="27B724C7" w14:textId="77777777" w:rsidR="00CF5351" w:rsidRPr="0047053F" w:rsidRDefault="00CF5351" w:rsidP="00141B7A">
      <w:pPr>
        <w:jc w:val="center"/>
        <w:rPr>
          <w:lang w:val="es-ES_tradnl"/>
        </w:rPr>
      </w:pPr>
    </w:p>
    <w:p w14:paraId="1C061596" w14:textId="04311E56" w:rsidR="002F065C" w:rsidRDefault="009B57C4" w:rsidP="00110227">
      <w:pPr>
        <w:spacing w:line="276" w:lineRule="auto"/>
        <w:rPr>
          <w:lang w:val="es-ES_tradnl"/>
        </w:rPr>
      </w:pPr>
      <w:r>
        <w:rPr>
          <w:lang w:val="es-ES_tradnl"/>
        </w:rPr>
        <w:t xml:space="preserve">Hoy en día </w:t>
      </w:r>
      <w:r w:rsidR="00A0379F">
        <w:rPr>
          <w:lang w:val="es-ES_tradnl"/>
        </w:rPr>
        <w:t>aú</w:t>
      </w:r>
      <w:r w:rsidR="00743236">
        <w:rPr>
          <w:lang w:val="es-ES_tradnl"/>
        </w:rPr>
        <w:t xml:space="preserve">n se pueden apreciar </w:t>
      </w:r>
      <w:proofErr w:type="spellStart"/>
      <w:r w:rsidR="00743236" w:rsidRPr="00DC4C12">
        <w:rPr>
          <w:i/>
          <w:iCs/>
          <w:lang w:val="es-ES_tradnl"/>
        </w:rPr>
        <w:t>makuñ</w:t>
      </w:r>
      <w:proofErr w:type="spellEnd"/>
      <w:r w:rsidR="00DC4C12">
        <w:rPr>
          <w:i/>
          <w:iCs/>
          <w:lang w:val="es-ES_tradnl"/>
        </w:rPr>
        <w:t xml:space="preserve"> </w:t>
      </w:r>
      <w:r w:rsidR="00DC4C12">
        <w:rPr>
          <w:lang w:val="es-ES_tradnl"/>
        </w:rPr>
        <w:t xml:space="preserve">completamente marrones o con patrones similares </w:t>
      </w:r>
      <w:r w:rsidR="00577FB9">
        <w:rPr>
          <w:lang w:val="es-ES_tradnl"/>
        </w:rPr>
        <w:t xml:space="preserve">al pitío </w:t>
      </w:r>
      <w:r w:rsidR="00DC4C12">
        <w:rPr>
          <w:lang w:val="es-ES_tradnl"/>
        </w:rPr>
        <w:t>entre los hombre que asisten a las distintas ceremonias</w:t>
      </w:r>
      <w:r w:rsidR="00A65A69">
        <w:rPr>
          <w:lang w:val="es-ES_tradnl"/>
        </w:rPr>
        <w:t xml:space="preserve"> (fotografía 3)</w:t>
      </w:r>
      <w:r w:rsidR="00DC4C12">
        <w:rPr>
          <w:lang w:val="es-ES_tradnl"/>
        </w:rPr>
        <w:t xml:space="preserve">, es un </w:t>
      </w:r>
      <w:r w:rsidR="00A65A69">
        <w:rPr>
          <w:lang w:val="es-ES_tradnl"/>
        </w:rPr>
        <w:t xml:space="preserve">conocimiento que ha perdurado en el tiempo y está en directa relación con </w:t>
      </w:r>
      <w:r w:rsidR="00A65A69">
        <w:rPr>
          <w:lang w:val="es-ES_tradnl"/>
        </w:rPr>
        <w:lastRenderedPageBreak/>
        <w:t xml:space="preserve">la observación, asimilación y representación de los elementos que se encuentran en el paisaje. El </w:t>
      </w:r>
      <w:proofErr w:type="spellStart"/>
      <w:r w:rsidR="00A65A69" w:rsidRPr="00A65A69">
        <w:rPr>
          <w:i/>
          <w:iCs/>
          <w:lang w:val="es-ES_tradnl"/>
        </w:rPr>
        <w:t>tukuluw</w:t>
      </w:r>
      <w:r w:rsidR="00A65A69">
        <w:rPr>
          <w:i/>
          <w:iCs/>
          <w:lang w:val="es-ES_tradnl"/>
        </w:rPr>
        <w:t>ü</w:t>
      </w:r>
      <w:r w:rsidR="00A65A69" w:rsidRPr="00A65A69">
        <w:rPr>
          <w:i/>
          <w:iCs/>
          <w:lang w:val="es-ES_tradnl"/>
        </w:rPr>
        <w:t>n</w:t>
      </w:r>
      <w:proofErr w:type="spellEnd"/>
      <w:r w:rsidR="00A65A69">
        <w:rPr>
          <w:lang w:val="es-ES_tradnl"/>
        </w:rPr>
        <w:t xml:space="preserve"> en cuanto a sus colores podría expresar el cielo, el mar, la vegetación y sus flores, e incluso el color de los animales como el pitío. </w:t>
      </w:r>
    </w:p>
    <w:p w14:paraId="0C73C77D" w14:textId="77777777" w:rsidR="006468A0" w:rsidRDefault="002F065C" w:rsidP="006468A0">
      <w:pPr>
        <w:keepNext/>
        <w:jc w:val="center"/>
      </w:pPr>
      <w:r>
        <w:rPr>
          <w:noProof/>
          <w:lang w:val="es-ES_tradnl"/>
        </w:rPr>
        <w:drawing>
          <wp:inline distT="0" distB="0" distL="0" distR="0" wp14:anchorId="5E0CF253" wp14:editId="13529359">
            <wp:extent cx="3855563" cy="2802452"/>
            <wp:effectExtent l="0" t="0" r="5715" b="4445"/>
            <wp:docPr id="20039861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86196" name="Imagen 20039861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2477" cy="2865626"/>
                    </a:xfrm>
                    <a:prstGeom prst="rect">
                      <a:avLst/>
                    </a:prstGeom>
                  </pic:spPr>
                </pic:pic>
              </a:graphicData>
            </a:graphic>
          </wp:inline>
        </w:drawing>
      </w:r>
    </w:p>
    <w:p w14:paraId="7F50B93C" w14:textId="3F12A754" w:rsidR="00723689" w:rsidRPr="006468A0" w:rsidRDefault="006468A0" w:rsidP="006468A0">
      <w:pPr>
        <w:pStyle w:val="Descripcin"/>
        <w:jc w:val="center"/>
        <w:rPr>
          <w:color w:val="000000" w:themeColor="text1"/>
          <w:sz w:val="24"/>
          <w:szCs w:val="24"/>
          <w:lang w:val="es-ES_tradnl"/>
        </w:rPr>
      </w:pPr>
      <w:bookmarkStart w:id="397" w:name="_Toc202782236"/>
      <w:r w:rsidRPr="006468A0">
        <w:rPr>
          <w:color w:val="000000" w:themeColor="text1"/>
          <w:sz w:val="24"/>
          <w:szCs w:val="24"/>
        </w:rPr>
        <w:t xml:space="preserve">Fotografía </w:t>
      </w:r>
      <w:r w:rsidRPr="006468A0">
        <w:rPr>
          <w:color w:val="000000" w:themeColor="text1"/>
          <w:sz w:val="24"/>
          <w:szCs w:val="24"/>
        </w:rPr>
        <w:fldChar w:fldCharType="begin"/>
      </w:r>
      <w:r w:rsidRPr="006468A0">
        <w:rPr>
          <w:color w:val="000000" w:themeColor="text1"/>
          <w:sz w:val="24"/>
          <w:szCs w:val="24"/>
        </w:rPr>
        <w:instrText xml:space="preserve"> SEQ Fotografía \* ARABIC </w:instrText>
      </w:r>
      <w:r w:rsidRPr="006468A0">
        <w:rPr>
          <w:color w:val="000000" w:themeColor="text1"/>
          <w:sz w:val="24"/>
          <w:szCs w:val="24"/>
        </w:rPr>
        <w:fldChar w:fldCharType="separate"/>
      </w:r>
      <w:r w:rsidR="00E144EA">
        <w:rPr>
          <w:noProof/>
          <w:color w:val="000000" w:themeColor="text1"/>
          <w:sz w:val="24"/>
          <w:szCs w:val="24"/>
        </w:rPr>
        <w:t>3</w:t>
      </w:r>
      <w:r w:rsidRPr="006468A0">
        <w:rPr>
          <w:color w:val="000000" w:themeColor="text1"/>
          <w:sz w:val="24"/>
          <w:szCs w:val="24"/>
        </w:rPr>
        <w:fldChar w:fldCharType="end"/>
      </w:r>
      <w:r w:rsidR="00865C83">
        <w:rPr>
          <w:color w:val="000000" w:themeColor="text1"/>
          <w:sz w:val="24"/>
          <w:szCs w:val="24"/>
        </w:rPr>
        <w:t>:</w:t>
      </w:r>
      <w:r w:rsidRPr="006468A0">
        <w:rPr>
          <w:color w:val="000000" w:themeColor="text1"/>
          <w:sz w:val="24"/>
          <w:szCs w:val="24"/>
        </w:rPr>
        <w:t xml:space="preserve"> Participantes de un juego de Palín</w:t>
      </w:r>
      <w:r w:rsidR="00250383">
        <w:rPr>
          <w:color w:val="000000" w:themeColor="text1"/>
          <w:sz w:val="24"/>
          <w:szCs w:val="24"/>
        </w:rPr>
        <w:t>.</w:t>
      </w:r>
      <w:r w:rsidRPr="006468A0">
        <w:rPr>
          <w:color w:val="000000" w:themeColor="text1"/>
          <w:sz w:val="24"/>
          <w:szCs w:val="24"/>
        </w:rPr>
        <w:t xml:space="preserve"> Fuente: Elaboración propia</w:t>
      </w:r>
      <w:bookmarkEnd w:id="397"/>
    </w:p>
    <w:p w14:paraId="0C7EA4CE" w14:textId="189FC715" w:rsidR="00BF64A9" w:rsidRDefault="00BF64A9" w:rsidP="00723689">
      <w:pPr>
        <w:pStyle w:val="Ttulo3"/>
        <w:numPr>
          <w:ilvl w:val="2"/>
          <w:numId w:val="1"/>
        </w:numPr>
        <w:rPr>
          <w:i/>
          <w:iCs/>
          <w:lang w:val="es-ES_tradnl"/>
        </w:rPr>
      </w:pPr>
      <w:bookmarkStart w:id="398" w:name="_Toc202813728"/>
      <w:r w:rsidRPr="00BF64A9">
        <w:rPr>
          <w:lang w:val="es-ES_tradnl"/>
        </w:rPr>
        <w:t xml:space="preserve">Sobre el posicionamiento de una </w:t>
      </w:r>
      <w:proofErr w:type="spellStart"/>
      <w:r w:rsidRPr="00BF64A9">
        <w:rPr>
          <w:i/>
          <w:iCs/>
          <w:lang w:val="es-ES_tradnl"/>
        </w:rPr>
        <w:t>ruka</w:t>
      </w:r>
      <w:bookmarkEnd w:id="398"/>
      <w:proofErr w:type="spellEnd"/>
    </w:p>
    <w:p w14:paraId="045CEEBE" w14:textId="77777777" w:rsidR="00723689" w:rsidRDefault="00723689" w:rsidP="00723689">
      <w:pPr>
        <w:rPr>
          <w:lang w:val="es-ES_tradnl"/>
        </w:rPr>
      </w:pPr>
    </w:p>
    <w:p w14:paraId="0B643E82" w14:textId="4A65BB66" w:rsidR="00723689" w:rsidRPr="00E17CE4" w:rsidRDefault="00723689" w:rsidP="00723689">
      <w:pPr>
        <w:spacing w:after="240" w:line="276" w:lineRule="auto"/>
      </w:pPr>
      <w:r>
        <w:t xml:space="preserve">Otra forma de la relación de las </w:t>
      </w:r>
      <w:r w:rsidR="00FD11F3">
        <w:rPr>
          <w:i/>
          <w:iCs/>
        </w:rPr>
        <w:t xml:space="preserve">lof </w:t>
      </w:r>
      <w:r>
        <w:rPr>
          <w:i/>
          <w:iCs/>
        </w:rPr>
        <w:t>mapuche-lafkenche</w:t>
      </w:r>
      <w:r>
        <w:t xml:space="preserve"> con su paisaje y entorno es la forma y distribución de una </w:t>
      </w:r>
      <w:proofErr w:type="spellStart"/>
      <w:r w:rsidR="00FD11F3">
        <w:rPr>
          <w:i/>
          <w:iCs/>
        </w:rPr>
        <w:t>ruka</w:t>
      </w:r>
      <w:proofErr w:type="spellEnd"/>
      <w:r w:rsidR="00FD11F3">
        <w:rPr>
          <w:i/>
          <w:iCs/>
        </w:rPr>
        <w:t xml:space="preserve"> </w:t>
      </w:r>
      <w:r w:rsidR="00FD11F3">
        <w:t xml:space="preserve">o </w:t>
      </w:r>
      <w:r>
        <w:t xml:space="preserve">casa. La selección del lugar, las puertas y dormitorios, todo está planificado según las orientaciones de la naturaleza, al respecto don </w:t>
      </w:r>
      <w:r w:rsidR="00637F6A">
        <w:t>C.M.</w:t>
      </w:r>
      <w:r>
        <w:t xml:space="preserve"> nos comenta cómo los habitantes antiguos hacían sus casas: </w:t>
      </w:r>
    </w:p>
    <w:p w14:paraId="1FBEBB13" w14:textId="0DF230FC" w:rsidR="00723689" w:rsidRPr="006A5315" w:rsidRDefault="00723689" w:rsidP="00723689">
      <w:pPr>
        <w:shd w:val="clear" w:color="auto" w:fill="E8E8E8" w:themeFill="background2"/>
        <w:spacing w:after="240" w:line="276" w:lineRule="auto"/>
        <w:ind w:left="708"/>
        <w:rPr>
          <w:rFonts w:ascii="Times New Roman" w:hAnsi="Times New Roman"/>
          <w:color w:val="000000" w:themeColor="text1"/>
        </w:rPr>
      </w:pPr>
      <w:r w:rsidRPr="006A5315">
        <w:rPr>
          <w:color w:val="000000" w:themeColor="text1"/>
        </w:rPr>
        <w:t xml:space="preserve">El tema como te decía, el tema de las casas </w:t>
      </w:r>
      <w:proofErr w:type="spellStart"/>
      <w:r w:rsidRPr="006A5315">
        <w:rPr>
          <w:color w:val="000000" w:themeColor="text1"/>
        </w:rPr>
        <w:t>pos</w:t>
      </w:r>
      <w:proofErr w:type="spellEnd"/>
      <w:r w:rsidRPr="006A5315">
        <w:rPr>
          <w:color w:val="000000" w:themeColor="text1"/>
        </w:rPr>
        <w:t xml:space="preserve">, antiguamente los viejitos sabios, ellos hacían la casa… mi abuelo decía </w:t>
      </w:r>
      <w:proofErr w:type="gramStart"/>
      <w:r w:rsidRPr="006A5315">
        <w:rPr>
          <w:color w:val="000000" w:themeColor="text1"/>
        </w:rPr>
        <w:t>que</w:t>
      </w:r>
      <w:proofErr w:type="gramEnd"/>
      <w:r w:rsidRPr="006A5315">
        <w:rPr>
          <w:color w:val="000000" w:themeColor="text1"/>
        </w:rPr>
        <w:t xml:space="preserve"> para hacer una casa, tú… los antiguos se iban a dormir, a la pampa por ejemplo “yo voy a hacer una casa aquí, a cuarenta metros más allá” tu </w:t>
      </w:r>
      <w:r w:rsidR="006A5315">
        <w:rPr>
          <w:color w:val="000000" w:themeColor="text1"/>
        </w:rPr>
        <w:t>plantabas</w:t>
      </w:r>
      <w:r w:rsidRPr="006A5315">
        <w:rPr>
          <w:i/>
          <w:iCs/>
          <w:color w:val="000000" w:themeColor="text1"/>
        </w:rPr>
        <w:t xml:space="preserve"> </w:t>
      </w:r>
      <w:r w:rsidRPr="006A5315">
        <w:rPr>
          <w:color w:val="000000" w:themeColor="text1"/>
        </w:rPr>
        <w:t xml:space="preserve">una estaquilla y dormías ahí y según lo que tú te </w:t>
      </w:r>
      <w:r w:rsidR="006A5315" w:rsidRPr="006A5315">
        <w:rPr>
          <w:color w:val="000000" w:themeColor="text1"/>
        </w:rPr>
        <w:t>soñabas</w:t>
      </w:r>
      <w:r w:rsidRPr="006A5315">
        <w:rPr>
          <w:color w:val="000000" w:themeColor="text1"/>
        </w:rPr>
        <w:t xml:space="preserve"> en la noche hacías tú casa.  […]</w:t>
      </w:r>
    </w:p>
    <w:p w14:paraId="731B8411" w14:textId="24A9F66C" w:rsidR="00723689" w:rsidRPr="006A5315" w:rsidRDefault="00723689" w:rsidP="00723689">
      <w:pPr>
        <w:shd w:val="clear" w:color="auto" w:fill="E8E8E8" w:themeFill="background2"/>
        <w:spacing w:after="240" w:line="276" w:lineRule="auto"/>
        <w:ind w:left="708"/>
        <w:rPr>
          <w:rFonts w:cs="Arial"/>
          <w:color w:val="000000" w:themeColor="text1"/>
        </w:rPr>
      </w:pPr>
      <w:r w:rsidRPr="006A5315">
        <w:rPr>
          <w:color w:val="000000" w:themeColor="text1"/>
        </w:rPr>
        <w:t>Claro, entonces si el sueño era bueno tu hacías tú casa, si el sueño era malo tú no lo podías hacer ahí. Pero todo va de acuerdo con la naturaleza, como te decía, por ejemplo</w:t>
      </w:r>
      <w:r w:rsidR="00445A1C">
        <w:rPr>
          <w:color w:val="000000" w:themeColor="text1"/>
        </w:rPr>
        <w:t>,</w:t>
      </w:r>
      <w:r w:rsidRPr="006A5315">
        <w:rPr>
          <w:color w:val="000000" w:themeColor="text1"/>
        </w:rPr>
        <w:t xml:space="preserve"> una casa mapuche siempre, vas a ir a una casa mapuche</w:t>
      </w:r>
      <w:r w:rsidR="00445A1C">
        <w:rPr>
          <w:color w:val="000000" w:themeColor="text1"/>
        </w:rPr>
        <w:t>,</w:t>
      </w:r>
      <w:r w:rsidRPr="006A5315">
        <w:rPr>
          <w:color w:val="000000" w:themeColor="text1"/>
        </w:rPr>
        <w:t xml:space="preserve"> mapuche antigua, vas a ver, la puerta principal mirando hacia el sol, el dormitorio principal mirando hacia el sol y una puerta donde se esconde el sol, entonces, tiene coordinación. (</w:t>
      </w:r>
      <w:r w:rsidR="00637F6A" w:rsidRPr="006A5315">
        <w:rPr>
          <w:color w:val="000000" w:themeColor="text1"/>
        </w:rPr>
        <w:t>C.M.</w:t>
      </w:r>
      <w:r w:rsidRPr="006A5315">
        <w:rPr>
          <w:color w:val="000000" w:themeColor="text1"/>
        </w:rPr>
        <w:t>, comunicación personal, domingo 20 de octubre de 2025)</w:t>
      </w:r>
    </w:p>
    <w:p w14:paraId="01A67AEA" w14:textId="5C237538" w:rsidR="00723689" w:rsidRDefault="00723689" w:rsidP="00723689">
      <w:pPr>
        <w:spacing w:after="240" w:line="276" w:lineRule="auto"/>
        <w:rPr>
          <w:i/>
          <w:iCs/>
        </w:rPr>
      </w:pPr>
      <w:r>
        <w:t xml:space="preserve">En </w:t>
      </w:r>
      <w:r w:rsidR="00445A1C">
        <w:t xml:space="preserve">el </w:t>
      </w:r>
      <w:r>
        <w:t>relato anterior hay varios elementos a destacar, en primer lugar</w:t>
      </w:r>
      <w:r w:rsidR="00A65A69">
        <w:t>,</w:t>
      </w:r>
      <w:r>
        <w:t xml:space="preserve"> la importancia de los sueños </w:t>
      </w:r>
      <w:r w:rsidR="00785455">
        <w:t xml:space="preserve">o </w:t>
      </w:r>
      <w:proofErr w:type="spellStart"/>
      <w:r w:rsidR="00785455">
        <w:rPr>
          <w:i/>
          <w:iCs/>
        </w:rPr>
        <w:t>pewma</w:t>
      </w:r>
      <w:proofErr w:type="spellEnd"/>
      <w:r w:rsidR="00785455">
        <w:rPr>
          <w:i/>
          <w:iCs/>
        </w:rPr>
        <w:t xml:space="preserve"> </w:t>
      </w:r>
      <w:r>
        <w:t xml:space="preserve">en las decisiones de las personas mapuche, esto como una </w:t>
      </w:r>
      <w:r>
        <w:lastRenderedPageBreak/>
        <w:t>forma de conexión con su entorno. En segundo lugar</w:t>
      </w:r>
      <w:r w:rsidR="00785455">
        <w:t>,</w:t>
      </w:r>
      <w:r>
        <w:t xml:space="preserve"> la importancia del sol, un elemento del paisaje que será determinante en la distribución de una casa, como menciona </w:t>
      </w:r>
      <w:r w:rsidR="005D55F1">
        <w:t>C.M.</w:t>
      </w:r>
      <w:r>
        <w:t xml:space="preserve"> la puerta principal debe estar hacia la salida del sol, </w:t>
      </w:r>
      <w:r w:rsidR="005D55F1">
        <w:t>o sea, hacia el</w:t>
      </w:r>
      <w:r>
        <w:t xml:space="preserve"> </w:t>
      </w:r>
      <w:proofErr w:type="spellStart"/>
      <w:r w:rsidRPr="005D55F1">
        <w:rPr>
          <w:i/>
          <w:iCs/>
        </w:rPr>
        <w:t>Puelmapu</w:t>
      </w:r>
      <w:proofErr w:type="spellEnd"/>
      <w:r>
        <w:t xml:space="preserve"> o </w:t>
      </w:r>
      <w:r w:rsidR="005D55F1">
        <w:t>e</w:t>
      </w:r>
      <w:r>
        <w:t xml:space="preserve">ste, </w:t>
      </w:r>
      <w:r w:rsidR="005D55F1">
        <w:t>y por</w:t>
      </w:r>
      <w:r>
        <w:t xml:space="preserve"> el otro lado de la casa, hacia el </w:t>
      </w:r>
      <w:r w:rsidR="005D55F1">
        <w:t>o</w:t>
      </w:r>
      <w:r>
        <w:t>este</w:t>
      </w:r>
      <w:r w:rsidR="002B16B9">
        <w:t xml:space="preserve"> </w:t>
      </w:r>
      <w:proofErr w:type="spellStart"/>
      <w:r w:rsidR="002B16B9" w:rsidRPr="005D55F1">
        <w:rPr>
          <w:i/>
          <w:iCs/>
        </w:rPr>
        <w:t>Lafkenmapu</w:t>
      </w:r>
      <w:proofErr w:type="spellEnd"/>
      <w:r>
        <w:t xml:space="preserve"> </w:t>
      </w:r>
      <w:r w:rsidR="002B16B9">
        <w:t>debe estar</w:t>
      </w:r>
      <w:r>
        <w:t xml:space="preserve"> </w:t>
      </w:r>
      <w:r w:rsidR="002B16B9">
        <w:t>posicionada</w:t>
      </w:r>
      <w:r>
        <w:t xml:space="preserve"> una segunda puerta, de esta forma la casa recibirá tanto la primera luz de la mañana como la última del día. </w:t>
      </w:r>
      <w:r w:rsidR="00B41D1B">
        <w:t xml:space="preserve">Por su parte don M.C. también nos da su perspectiva sobre la construcción de una </w:t>
      </w:r>
      <w:proofErr w:type="spellStart"/>
      <w:r w:rsidR="00B41D1B">
        <w:rPr>
          <w:i/>
          <w:iCs/>
        </w:rPr>
        <w:t>ruka</w:t>
      </w:r>
      <w:proofErr w:type="spellEnd"/>
      <w:r w:rsidR="00B41D1B">
        <w:rPr>
          <w:i/>
          <w:iCs/>
        </w:rPr>
        <w:t xml:space="preserve">: </w:t>
      </w:r>
    </w:p>
    <w:p w14:paraId="003BF424" w14:textId="77777777" w:rsidR="00984350" w:rsidRPr="00775F0D" w:rsidRDefault="00B41D1B" w:rsidP="00984350">
      <w:pPr>
        <w:shd w:val="clear" w:color="auto" w:fill="F2F2F2" w:themeFill="background1" w:themeFillShade="F2"/>
        <w:spacing w:after="240"/>
        <w:ind w:left="708"/>
      </w:pPr>
      <w:r>
        <w:t xml:space="preserve">Eh, sí, </w:t>
      </w:r>
      <w:proofErr w:type="spellStart"/>
      <w:r>
        <w:t>po</w:t>
      </w:r>
      <w:proofErr w:type="spellEnd"/>
      <w:r>
        <w:t xml:space="preserve">, en ninguna parte, ningún </w:t>
      </w:r>
      <w:proofErr w:type="spellStart"/>
      <w:r w:rsidRPr="00BF1593">
        <w:rPr>
          <w:i/>
          <w:iCs/>
        </w:rPr>
        <w:t>rukafe</w:t>
      </w:r>
      <w:proofErr w:type="spellEnd"/>
      <w:r>
        <w:t xml:space="preserve"> debería de llegar y hacer una </w:t>
      </w:r>
      <w:proofErr w:type="spellStart"/>
      <w:r w:rsidRPr="00BF1593">
        <w:rPr>
          <w:i/>
          <w:iCs/>
        </w:rPr>
        <w:t>ruka</w:t>
      </w:r>
      <w:proofErr w:type="spellEnd"/>
      <w:r>
        <w:t xml:space="preserve">, no es llegar y hacer una </w:t>
      </w:r>
      <w:proofErr w:type="spellStart"/>
      <w:r w:rsidRPr="00BF1593">
        <w:rPr>
          <w:i/>
          <w:iCs/>
        </w:rPr>
        <w:t>ruka</w:t>
      </w:r>
      <w:proofErr w:type="spellEnd"/>
      <w:r>
        <w:t xml:space="preserve">. Ya sea </w:t>
      </w:r>
      <w:proofErr w:type="spellStart"/>
      <w:r w:rsidRPr="00BF1593">
        <w:rPr>
          <w:i/>
          <w:iCs/>
        </w:rPr>
        <w:t>ruka</w:t>
      </w:r>
      <w:proofErr w:type="spellEnd"/>
      <w:r w:rsidRPr="00BF1593">
        <w:rPr>
          <w:i/>
          <w:iCs/>
        </w:rPr>
        <w:t xml:space="preserve"> </w:t>
      </w:r>
      <w:proofErr w:type="spellStart"/>
      <w:r w:rsidRPr="00BF1593">
        <w:rPr>
          <w:i/>
          <w:iCs/>
        </w:rPr>
        <w:t>winka</w:t>
      </w:r>
      <w:proofErr w:type="spellEnd"/>
      <w:r>
        <w:t xml:space="preserve">, </w:t>
      </w:r>
      <w:r w:rsidRPr="00BF1593">
        <w:rPr>
          <w:i/>
          <w:iCs/>
        </w:rPr>
        <w:t xml:space="preserve">mapuche </w:t>
      </w:r>
      <w:proofErr w:type="spellStart"/>
      <w:r w:rsidRPr="00BF1593">
        <w:rPr>
          <w:i/>
          <w:iCs/>
        </w:rPr>
        <w:t>zungu</w:t>
      </w:r>
      <w:proofErr w:type="spellEnd"/>
      <w:r>
        <w:t xml:space="preserve">, porque dentro de nuestra </w:t>
      </w:r>
      <w:proofErr w:type="spellStart"/>
      <w:r w:rsidRPr="00BF1593">
        <w:rPr>
          <w:i/>
          <w:iCs/>
        </w:rPr>
        <w:t>mapu</w:t>
      </w:r>
      <w:proofErr w:type="spellEnd"/>
      <w:r>
        <w:t xml:space="preserve"> tenemos los </w:t>
      </w:r>
      <w:proofErr w:type="spellStart"/>
      <w:r w:rsidRPr="00BF1593">
        <w:rPr>
          <w:i/>
          <w:iCs/>
        </w:rPr>
        <w:t>ngenes</w:t>
      </w:r>
      <w:proofErr w:type="spellEnd"/>
      <w:r>
        <w:t xml:space="preserve">, los dueños que son de ahí. Y ahí eso genera cosas amplias, cosas grandes, uno dice, "Ah, pero si total si la tierra es mía y yo hago lo que quiero." No es así, uno tiene que hacer el </w:t>
      </w:r>
      <w:proofErr w:type="spellStart"/>
      <w:r w:rsidRPr="00BF1593">
        <w:rPr>
          <w:i/>
          <w:iCs/>
        </w:rPr>
        <w:t>kullito</w:t>
      </w:r>
      <w:proofErr w:type="spellEnd"/>
      <w:r>
        <w:t xml:space="preserve">, pagar y pagarle, rogarle al dueño de la tierra lo que va a hacer, con qué fin va a construir y pedirle permiso. Ahora si hay un dueño que sea parte de, de la </w:t>
      </w:r>
      <w:proofErr w:type="spellStart"/>
      <w:r w:rsidRPr="00BF1593">
        <w:rPr>
          <w:i/>
          <w:iCs/>
        </w:rPr>
        <w:t>ruka</w:t>
      </w:r>
      <w:proofErr w:type="spellEnd"/>
      <w:r>
        <w:t>, que lo cuide y que ayude a trabajar. Uno no lo ve como persona, pero espiritualmente sí existe, está ahí.</w:t>
      </w:r>
      <w:r w:rsidR="00984350">
        <w:t xml:space="preserve"> (M.C., comunicación personal, martes 06 de mayo de 2025)</w:t>
      </w:r>
    </w:p>
    <w:p w14:paraId="698E842B" w14:textId="68D364A4" w:rsidR="00B41D1B" w:rsidRPr="00262415" w:rsidRDefault="00072C6B" w:rsidP="00D92A2D">
      <w:r>
        <w:t xml:space="preserve">En este relato vuelve a surgir la idea del </w:t>
      </w:r>
      <w:proofErr w:type="spellStart"/>
      <w:r w:rsidRPr="00072C6B">
        <w:rPr>
          <w:i/>
          <w:iCs/>
        </w:rPr>
        <w:t>kullito</w:t>
      </w:r>
      <w:proofErr w:type="spellEnd"/>
      <w:r>
        <w:rPr>
          <w:i/>
          <w:iCs/>
        </w:rPr>
        <w:t xml:space="preserve"> </w:t>
      </w:r>
      <w:r>
        <w:t xml:space="preserve">y el pago que se realiza a los </w:t>
      </w:r>
      <w:proofErr w:type="spellStart"/>
      <w:r>
        <w:rPr>
          <w:i/>
          <w:iCs/>
        </w:rPr>
        <w:t>ngen</w:t>
      </w:r>
      <w:proofErr w:type="spellEnd"/>
      <w:r>
        <w:t xml:space="preserve"> como forma de respeto </w:t>
      </w:r>
      <w:r w:rsidR="002F26A8">
        <w:t>y retribución</w:t>
      </w:r>
      <w:r w:rsidR="00604D96">
        <w:t>, por tanto</w:t>
      </w:r>
      <w:r w:rsidR="00225013">
        <w:t>,</w:t>
      </w:r>
      <w:r w:rsidR="00604D96">
        <w:t xml:space="preserve"> no sólo se estaría pagando para extraer </w:t>
      </w:r>
      <w:r w:rsidR="00262415">
        <w:t xml:space="preserve">un recurso, si no que para ingresar y modificar los dominios del </w:t>
      </w:r>
      <w:proofErr w:type="spellStart"/>
      <w:r w:rsidR="00262415" w:rsidRPr="00262415">
        <w:rPr>
          <w:i/>
          <w:iCs/>
        </w:rPr>
        <w:t>ngen</w:t>
      </w:r>
      <w:proofErr w:type="spellEnd"/>
      <w:r w:rsidR="00262415">
        <w:rPr>
          <w:i/>
          <w:iCs/>
        </w:rPr>
        <w:t xml:space="preserve"> </w:t>
      </w:r>
      <w:r w:rsidR="00262415">
        <w:t>regente del lugar</w:t>
      </w:r>
      <w:r w:rsidR="003B4C81">
        <w:t>, por otra parte:</w:t>
      </w:r>
    </w:p>
    <w:p w14:paraId="1B714562" w14:textId="77777777" w:rsidR="00B41D1B" w:rsidRDefault="00B41D1B" w:rsidP="00B41D1B">
      <w:pPr>
        <w:ind w:left="708"/>
      </w:pPr>
    </w:p>
    <w:p w14:paraId="4C1F12E6" w14:textId="1F05DD25" w:rsidR="00984350" w:rsidRPr="00775F0D" w:rsidRDefault="00B41D1B" w:rsidP="00984350">
      <w:pPr>
        <w:shd w:val="clear" w:color="auto" w:fill="F2F2F2" w:themeFill="background1" w:themeFillShade="F2"/>
        <w:spacing w:after="240"/>
        <w:ind w:left="708"/>
      </w:pPr>
      <w:r>
        <w:t xml:space="preserve">Pero… eso es lo, la parte principal que </w:t>
      </w:r>
      <w:proofErr w:type="gramStart"/>
      <w:r>
        <w:t>tiene que tener</w:t>
      </w:r>
      <w:proofErr w:type="gramEnd"/>
      <w:r>
        <w:t xml:space="preserve">… cómo mapuche. Y la forma también en cómo hacer un una </w:t>
      </w:r>
      <w:proofErr w:type="spellStart"/>
      <w:r w:rsidRPr="00B93DDB">
        <w:rPr>
          <w:i/>
          <w:iCs/>
        </w:rPr>
        <w:t>ru</w:t>
      </w:r>
      <w:r w:rsidR="00B93DDB" w:rsidRPr="00B93DDB">
        <w:rPr>
          <w:i/>
          <w:iCs/>
        </w:rPr>
        <w:t>k</w:t>
      </w:r>
      <w:r w:rsidRPr="00B93DDB">
        <w:rPr>
          <w:i/>
          <w:iCs/>
        </w:rPr>
        <w:t>a</w:t>
      </w:r>
      <w:proofErr w:type="spellEnd"/>
      <w:r>
        <w:t xml:space="preserve">. Como verlo la parte del horizonte, del </w:t>
      </w:r>
      <w:proofErr w:type="spellStart"/>
      <w:r w:rsidRPr="00BF1593">
        <w:rPr>
          <w:i/>
          <w:iCs/>
        </w:rPr>
        <w:t>antü</w:t>
      </w:r>
      <w:proofErr w:type="spellEnd"/>
      <w:r>
        <w:t xml:space="preserve">, todo eso implica en construir una </w:t>
      </w:r>
      <w:proofErr w:type="spellStart"/>
      <w:r w:rsidRPr="00BF1593">
        <w:rPr>
          <w:i/>
          <w:iCs/>
        </w:rPr>
        <w:t>ruka</w:t>
      </w:r>
      <w:proofErr w:type="spellEnd"/>
      <w:r>
        <w:t xml:space="preserve">, ya sea </w:t>
      </w:r>
      <w:proofErr w:type="spellStart"/>
      <w:r w:rsidRPr="00BF1593">
        <w:rPr>
          <w:i/>
          <w:iCs/>
        </w:rPr>
        <w:t>win</w:t>
      </w:r>
      <w:r>
        <w:rPr>
          <w:i/>
          <w:iCs/>
        </w:rPr>
        <w:t>k</w:t>
      </w:r>
      <w:r w:rsidRPr="00BF1593">
        <w:rPr>
          <w:i/>
          <w:iCs/>
        </w:rPr>
        <w:t>a</w:t>
      </w:r>
      <w:proofErr w:type="spellEnd"/>
      <w:r>
        <w:t xml:space="preserve">, sea mapuche. La salida, la llegada. Aquí usted ve la casa, ¿no? La puerta está ahí, justo a la salida del sol y la otra está allá casi la el escondido del sol. Entonces, todos esos detalles son los que siempre tienen que estar presentes. </w:t>
      </w:r>
      <w:r w:rsidR="00984350">
        <w:t>(M.C., comunicación personal, martes 06 de mayo de 2025)</w:t>
      </w:r>
    </w:p>
    <w:p w14:paraId="5A168132" w14:textId="38068BFB" w:rsidR="002128FF" w:rsidRPr="000D3857" w:rsidRDefault="003B4C81" w:rsidP="00723689">
      <w:pPr>
        <w:spacing w:after="240" w:line="276" w:lineRule="auto"/>
        <w:rPr>
          <w:color w:val="FF0000"/>
        </w:rPr>
      </w:pPr>
      <w:r>
        <w:t xml:space="preserve">Se vuelve a hacer énfasis en los aspectos </w:t>
      </w:r>
      <w:r w:rsidR="00FE1188">
        <w:t xml:space="preserve">observables del paisaje y su relación con el posicionamiento de una </w:t>
      </w:r>
      <w:proofErr w:type="spellStart"/>
      <w:r w:rsidR="00FE1188">
        <w:rPr>
          <w:i/>
          <w:iCs/>
        </w:rPr>
        <w:t>ruka</w:t>
      </w:r>
      <w:proofErr w:type="spellEnd"/>
      <w:r w:rsidR="00FE1188">
        <w:rPr>
          <w:i/>
          <w:iCs/>
        </w:rPr>
        <w:t xml:space="preserve"> </w:t>
      </w:r>
      <w:r w:rsidR="00FE1188">
        <w:t xml:space="preserve">y sus elementos, </w:t>
      </w:r>
      <w:r w:rsidR="000022F5">
        <w:t>el sol (</w:t>
      </w:r>
      <w:proofErr w:type="spellStart"/>
      <w:r w:rsidR="000022F5">
        <w:rPr>
          <w:i/>
          <w:iCs/>
        </w:rPr>
        <w:t>antü</w:t>
      </w:r>
      <w:proofErr w:type="spellEnd"/>
      <w:r w:rsidR="000022F5">
        <w:t xml:space="preserve">) es el guía principal para su distribución, se </w:t>
      </w:r>
      <w:proofErr w:type="gramStart"/>
      <w:r w:rsidR="000022F5">
        <w:t>vuelve a reiterar</w:t>
      </w:r>
      <w:proofErr w:type="gramEnd"/>
      <w:r w:rsidR="000022F5">
        <w:t xml:space="preserve"> la </w:t>
      </w:r>
      <w:r w:rsidR="00C34A35">
        <w:t xml:space="preserve">importancia de la salida y puesta de sol para la </w:t>
      </w:r>
      <w:proofErr w:type="spellStart"/>
      <w:r w:rsidR="00C34A35">
        <w:rPr>
          <w:i/>
          <w:iCs/>
        </w:rPr>
        <w:t>ruka</w:t>
      </w:r>
      <w:proofErr w:type="spellEnd"/>
      <w:r w:rsidR="00C34A35">
        <w:rPr>
          <w:i/>
          <w:iCs/>
        </w:rPr>
        <w:t xml:space="preserve">. </w:t>
      </w:r>
      <w:r w:rsidR="00C34A35">
        <w:t xml:space="preserve">Podemos identificar entonces </w:t>
      </w:r>
      <w:r w:rsidR="000F04B8">
        <w:t>elementos tanto visibles como espirituales</w:t>
      </w:r>
      <w:r w:rsidR="00E54059">
        <w:t xml:space="preserve"> del paisaje</w:t>
      </w:r>
      <w:r w:rsidR="000F04B8">
        <w:t xml:space="preserve"> con los cuales se está en relación </w:t>
      </w:r>
      <w:r w:rsidR="00BC59C3">
        <w:t xml:space="preserve">y reciprocidad para poder construir de forma respetuosa una vivienda. </w:t>
      </w:r>
    </w:p>
    <w:p w14:paraId="6AC60459" w14:textId="77777777" w:rsidR="00723689" w:rsidRDefault="00723689" w:rsidP="00723689">
      <w:pPr>
        <w:spacing w:after="240" w:line="276" w:lineRule="auto"/>
      </w:pPr>
      <w:r>
        <w:t xml:space="preserve">El habitante de este paisaje del </w:t>
      </w:r>
      <w:proofErr w:type="spellStart"/>
      <w:r>
        <w:rPr>
          <w:i/>
          <w:iCs/>
        </w:rPr>
        <w:t>lafkenmapu</w:t>
      </w:r>
      <w:proofErr w:type="spellEnd"/>
      <w:r>
        <w:t xml:space="preserve"> que tiene un conocimiento del </w:t>
      </w:r>
      <w:proofErr w:type="spellStart"/>
      <w:r>
        <w:rPr>
          <w:i/>
          <w:iCs/>
        </w:rPr>
        <w:t>azmapu</w:t>
      </w:r>
      <w:proofErr w:type="spellEnd"/>
      <w:r>
        <w:rPr>
          <w:i/>
          <w:iCs/>
        </w:rPr>
        <w:t xml:space="preserve"> </w:t>
      </w:r>
      <w:r>
        <w:t xml:space="preserve">se relaciona con el entorno desde múltiples perspectivas. Como veremos en la siguiente sección la relación con el entorno, con los elementos del paisaje también se puede dar desde una perspectiva espiritual. </w:t>
      </w:r>
    </w:p>
    <w:p w14:paraId="32BCADCC" w14:textId="77777777" w:rsidR="00723689" w:rsidRPr="00723689" w:rsidRDefault="00723689" w:rsidP="00723689">
      <w:pPr>
        <w:rPr>
          <w:lang w:val="es-ES_tradnl"/>
        </w:rPr>
      </w:pPr>
    </w:p>
    <w:p w14:paraId="6557AE3C" w14:textId="48E1B2B5" w:rsidR="00BF64A9" w:rsidRPr="007E65AE" w:rsidRDefault="00BF64A9" w:rsidP="00BF64A9">
      <w:pPr>
        <w:pStyle w:val="Ttulo2"/>
        <w:numPr>
          <w:ilvl w:val="1"/>
          <w:numId w:val="1"/>
        </w:numPr>
        <w:rPr>
          <w:lang w:val="es-ES_tradnl"/>
        </w:rPr>
      </w:pPr>
      <w:bookmarkStart w:id="399" w:name="_Toc202813729"/>
      <w:r>
        <w:rPr>
          <w:lang w:val="es-ES_tradnl"/>
        </w:rPr>
        <w:lastRenderedPageBreak/>
        <w:t xml:space="preserve">El Paisaje a través del </w:t>
      </w:r>
      <w:proofErr w:type="spellStart"/>
      <w:r>
        <w:rPr>
          <w:lang w:val="es-ES_tradnl"/>
        </w:rPr>
        <w:t>Itrofill</w:t>
      </w:r>
      <w:proofErr w:type="spellEnd"/>
      <w:r>
        <w:rPr>
          <w:lang w:val="es-ES_tradnl"/>
        </w:rPr>
        <w:t xml:space="preserve"> </w:t>
      </w:r>
      <w:proofErr w:type="spellStart"/>
      <w:r>
        <w:rPr>
          <w:lang w:val="es-ES_tradnl"/>
        </w:rPr>
        <w:t>Mogen</w:t>
      </w:r>
      <w:bookmarkEnd w:id="399"/>
      <w:proofErr w:type="spellEnd"/>
    </w:p>
    <w:p w14:paraId="5A3D1CDE" w14:textId="387403DC" w:rsidR="00723689" w:rsidRDefault="00723689" w:rsidP="00C0727F">
      <w:pPr>
        <w:tabs>
          <w:tab w:val="left" w:pos="1295"/>
        </w:tabs>
        <w:spacing w:after="240" w:line="276" w:lineRule="auto"/>
        <w:rPr>
          <w:lang w:val="es-ES_tradnl"/>
        </w:rPr>
      </w:pPr>
      <w:r>
        <w:rPr>
          <w:lang w:val="es-ES_tradnl"/>
        </w:rPr>
        <w:t>A partir de los elementos que ha</w:t>
      </w:r>
      <w:r w:rsidR="00393284">
        <w:rPr>
          <w:lang w:val="es-ES_tradnl"/>
        </w:rPr>
        <w:t>n</w:t>
      </w:r>
      <w:r>
        <w:rPr>
          <w:lang w:val="es-ES_tradnl"/>
        </w:rPr>
        <w:t xml:space="preserve"> sido descritos podemos observar variadas formas de interrelación con el paisaje del </w:t>
      </w:r>
      <w:proofErr w:type="spellStart"/>
      <w:r w:rsidR="00393284" w:rsidRPr="00393284">
        <w:rPr>
          <w:i/>
          <w:iCs/>
          <w:lang w:val="es-ES_tradnl"/>
        </w:rPr>
        <w:t>L</w:t>
      </w:r>
      <w:r w:rsidRPr="00393284">
        <w:rPr>
          <w:i/>
          <w:iCs/>
          <w:lang w:val="es-ES_tradnl"/>
        </w:rPr>
        <w:t>afken</w:t>
      </w:r>
      <w:r w:rsidR="002C4C26">
        <w:rPr>
          <w:i/>
          <w:iCs/>
          <w:lang w:val="es-ES_tradnl"/>
        </w:rPr>
        <w:t>m</w:t>
      </w:r>
      <w:r w:rsidRPr="00393284">
        <w:rPr>
          <w:i/>
          <w:iCs/>
          <w:lang w:val="es-ES_tradnl"/>
        </w:rPr>
        <w:t>apu</w:t>
      </w:r>
      <w:proofErr w:type="spellEnd"/>
      <w:r>
        <w:rPr>
          <w:lang w:val="es-ES_tradnl"/>
        </w:rPr>
        <w:t xml:space="preserve">, particularmente del Budi. Existe una profunda articulación y entendimiento con las dinámicas que ocurren constantemente en el lugar como pueden ser los oleajes, el posicionamiento y paso del sol, los ciclos lunares, el clima, los vientos, la vegetación junto a sus flores y los colores de estos elementos que han sido mencionados. </w:t>
      </w:r>
    </w:p>
    <w:p w14:paraId="758947B6" w14:textId="7D8A4E5B" w:rsidR="00723689" w:rsidRPr="00263349" w:rsidRDefault="00723689" w:rsidP="00C0727F">
      <w:pPr>
        <w:tabs>
          <w:tab w:val="left" w:pos="1295"/>
        </w:tabs>
        <w:spacing w:after="240" w:line="276" w:lineRule="auto"/>
        <w:rPr>
          <w:color w:val="000000" w:themeColor="text1"/>
          <w:lang w:val="es-ES_tradnl"/>
        </w:rPr>
      </w:pPr>
      <w:r>
        <w:rPr>
          <w:lang w:val="es-ES_tradnl"/>
        </w:rPr>
        <w:t>No es simplemente una apreciación estética de estos, a diferencia de cómo podría ser entendido el paisaje en la pintura (</w:t>
      </w:r>
      <w:proofErr w:type="spellStart"/>
      <w:r>
        <w:rPr>
          <w:lang w:val="es-ES_tradnl"/>
        </w:rPr>
        <w:t>Maderuello</w:t>
      </w:r>
      <w:proofErr w:type="spellEnd"/>
      <w:r>
        <w:rPr>
          <w:lang w:val="es-ES_tradnl"/>
        </w:rPr>
        <w:t>,</w:t>
      </w:r>
      <w:r w:rsidR="00FF6C87">
        <w:rPr>
          <w:lang w:val="es-ES_tradnl"/>
        </w:rPr>
        <w:t xml:space="preserve"> 2013</w:t>
      </w:r>
      <w:r>
        <w:rPr>
          <w:lang w:val="es-ES_tradnl"/>
        </w:rPr>
        <w:t xml:space="preserve">), es más bien un entendimiento de sus dinámicas, su representación y </w:t>
      </w:r>
      <w:r w:rsidRPr="0042402D">
        <w:rPr>
          <w:color w:val="000000" w:themeColor="text1"/>
          <w:lang w:val="es-ES_tradnl"/>
        </w:rPr>
        <w:t xml:space="preserve">apropiación </w:t>
      </w:r>
      <w:r w:rsidRPr="00347168">
        <w:rPr>
          <w:color w:val="000000" w:themeColor="text1"/>
          <w:lang w:val="es-ES_tradnl"/>
        </w:rPr>
        <w:t>llevado</w:t>
      </w:r>
      <w:r>
        <w:rPr>
          <w:color w:val="000000" w:themeColor="text1"/>
          <w:lang w:val="es-ES_tradnl"/>
        </w:rPr>
        <w:t xml:space="preserve"> a lo encarnado. Cuando se desarrolla el </w:t>
      </w:r>
      <w:proofErr w:type="spellStart"/>
      <w:r>
        <w:rPr>
          <w:i/>
          <w:iCs/>
          <w:color w:val="000000" w:themeColor="text1"/>
          <w:lang w:val="es-ES_tradnl"/>
        </w:rPr>
        <w:t>lafken</w:t>
      </w:r>
      <w:proofErr w:type="spellEnd"/>
      <w:r>
        <w:rPr>
          <w:i/>
          <w:iCs/>
          <w:color w:val="000000" w:themeColor="text1"/>
          <w:lang w:val="es-ES_tradnl"/>
        </w:rPr>
        <w:t xml:space="preserve"> </w:t>
      </w:r>
      <w:proofErr w:type="spellStart"/>
      <w:r>
        <w:rPr>
          <w:i/>
          <w:iCs/>
          <w:color w:val="000000" w:themeColor="text1"/>
          <w:lang w:val="es-ES_tradnl"/>
        </w:rPr>
        <w:t>purrun</w:t>
      </w:r>
      <w:proofErr w:type="spellEnd"/>
      <w:r>
        <w:rPr>
          <w:color w:val="000000" w:themeColor="text1"/>
          <w:lang w:val="es-ES_tradnl"/>
        </w:rPr>
        <w:t xml:space="preserve"> en contexto de ceremonia no es simplemente una performance, es una forma de conexión con su entorno y una forma de llevar un mensaje</w:t>
      </w:r>
      <w:r w:rsidR="0011444C">
        <w:rPr>
          <w:color w:val="000000" w:themeColor="text1"/>
          <w:lang w:val="es-ES_tradnl"/>
        </w:rPr>
        <w:t>,</w:t>
      </w:r>
      <w:r>
        <w:rPr>
          <w:color w:val="000000" w:themeColor="text1"/>
          <w:lang w:val="es-ES_tradnl"/>
        </w:rPr>
        <w:t xml:space="preserve"> </w:t>
      </w:r>
      <w:proofErr w:type="spellStart"/>
      <w:r>
        <w:rPr>
          <w:i/>
          <w:iCs/>
          <w:color w:val="000000" w:themeColor="text1"/>
          <w:lang w:val="es-ES_tradnl"/>
        </w:rPr>
        <w:t>newen</w:t>
      </w:r>
      <w:proofErr w:type="spellEnd"/>
      <w:r>
        <w:rPr>
          <w:i/>
          <w:iCs/>
          <w:color w:val="000000" w:themeColor="text1"/>
          <w:lang w:val="es-ES_tradnl"/>
        </w:rPr>
        <w:t xml:space="preserve">, </w:t>
      </w:r>
      <w:proofErr w:type="spellStart"/>
      <w:r>
        <w:rPr>
          <w:i/>
          <w:iCs/>
          <w:color w:val="000000" w:themeColor="text1"/>
          <w:lang w:val="es-ES_tradnl"/>
        </w:rPr>
        <w:t>küme</w:t>
      </w:r>
      <w:proofErr w:type="spellEnd"/>
      <w:r>
        <w:rPr>
          <w:i/>
          <w:iCs/>
          <w:color w:val="000000" w:themeColor="text1"/>
          <w:lang w:val="es-ES_tradnl"/>
        </w:rPr>
        <w:t xml:space="preserve"> </w:t>
      </w:r>
      <w:proofErr w:type="spellStart"/>
      <w:r>
        <w:rPr>
          <w:i/>
          <w:iCs/>
          <w:color w:val="000000" w:themeColor="text1"/>
          <w:lang w:val="es-ES_tradnl"/>
        </w:rPr>
        <w:t>zungu</w:t>
      </w:r>
      <w:proofErr w:type="spellEnd"/>
      <w:r w:rsidR="0011444C">
        <w:rPr>
          <w:i/>
          <w:iCs/>
          <w:color w:val="000000" w:themeColor="text1"/>
          <w:lang w:val="es-ES_tradnl"/>
        </w:rPr>
        <w:t>,</w:t>
      </w:r>
      <w:r>
        <w:rPr>
          <w:color w:val="000000" w:themeColor="text1"/>
          <w:lang w:val="es-ES_tradnl"/>
        </w:rPr>
        <w:t xml:space="preserve"> a los </w:t>
      </w:r>
      <w:proofErr w:type="spellStart"/>
      <w:r>
        <w:rPr>
          <w:i/>
          <w:iCs/>
          <w:color w:val="000000" w:themeColor="text1"/>
          <w:lang w:val="es-ES_tradnl"/>
        </w:rPr>
        <w:t>ngen</w:t>
      </w:r>
      <w:proofErr w:type="spellEnd"/>
      <w:r w:rsidR="007E65AE">
        <w:rPr>
          <w:i/>
          <w:iCs/>
          <w:color w:val="000000" w:themeColor="text1"/>
          <w:lang w:val="es-ES_tradnl"/>
        </w:rPr>
        <w:t xml:space="preserve"> </w:t>
      </w:r>
      <w:r w:rsidR="007E65AE">
        <w:rPr>
          <w:color w:val="000000" w:themeColor="text1"/>
          <w:lang w:val="es-ES_tradnl"/>
        </w:rPr>
        <w:t>o a</w:t>
      </w:r>
      <w:r>
        <w:rPr>
          <w:i/>
          <w:iCs/>
          <w:color w:val="000000" w:themeColor="text1"/>
          <w:lang w:val="es-ES_tradnl"/>
        </w:rPr>
        <w:t xml:space="preserve"> </w:t>
      </w:r>
      <w:proofErr w:type="spellStart"/>
      <w:r>
        <w:rPr>
          <w:i/>
          <w:iCs/>
          <w:color w:val="000000" w:themeColor="text1"/>
          <w:lang w:val="es-ES_tradnl"/>
        </w:rPr>
        <w:t>chawngenechen</w:t>
      </w:r>
      <w:proofErr w:type="spellEnd"/>
      <w:r w:rsidR="00454764">
        <w:rPr>
          <w:i/>
          <w:iCs/>
          <w:color w:val="000000" w:themeColor="text1"/>
          <w:lang w:val="es-ES_tradnl"/>
        </w:rPr>
        <w:t xml:space="preserve">. </w:t>
      </w:r>
      <w:r w:rsidR="00454764">
        <w:rPr>
          <w:color w:val="000000" w:themeColor="text1"/>
          <w:lang w:val="es-ES_tradnl"/>
        </w:rPr>
        <w:t xml:space="preserve">Cuando se desarrollan </w:t>
      </w:r>
      <w:r w:rsidR="005953B2">
        <w:rPr>
          <w:color w:val="000000" w:themeColor="text1"/>
          <w:lang w:val="es-ES_tradnl"/>
        </w:rPr>
        <w:t xml:space="preserve">cada una de las prácticas que han sido descritas anteriormente como el </w:t>
      </w:r>
      <w:proofErr w:type="spellStart"/>
      <w:r w:rsidR="005953B2">
        <w:rPr>
          <w:i/>
          <w:iCs/>
          <w:color w:val="000000" w:themeColor="text1"/>
          <w:lang w:val="es-ES_tradnl"/>
        </w:rPr>
        <w:t>kullito</w:t>
      </w:r>
      <w:proofErr w:type="spellEnd"/>
      <w:r w:rsidR="005953B2">
        <w:rPr>
          <w:i/>
          <w:iCs/>
          <w:color w:val="000000" w:themeColor="text1"/>
          <w:lang w:val="es-ES_tradnl"/>
        </w:rPr>
        <w:t xml:space="preserve">, </w:t>
      </w:r>
      <w:r w:rsidR="00E35A9A">
        <w:rPr>
          <w:color w:val="000000" w:themeColor="text1"/>
          <w:lang w:val="es-ES_tradnl"/>
        </w:rPr>
        <w:t>el cómo posicionar una casa, los colores que se representan y se visten</w:t>
      </w:r>
      <w:r w:rsidR="00B858A1">
        <w:rPr>
          <w:color w:val="000000" w:themeColor="text1"/>
          <w:lang w:val="es-ES_tradnl"/>
        </w:rPr>
        <w:t>, se está llevando a cabo una interacción directa con los elementos del paisaje en su gran espectro, tanto lo vivo</w:t>
      </w:r>
      <w:r w:rsidR="00F663EB">
        <w:rPr>
          <w:color w:val="000000" w:themeColor="text1"/>
          <w:lang w:val="es-ES_tradnl"/>
        </w:rPr>
        <w:t>, lo tangible,</w:t>
      </w:r>
      <w:r w:rsidR="00B858A1">
        <w:rPr>
          <w:color w:val="000000" w:themeColor="text1"/>
          <w:lang w:val="es-ES_tradnl"/>
        </w:rPr>
        <w:t xml:space="preserve"> </w:t>
      </w:r>
      <w:r w:rsidR="00DB0056">
        <w:rPr>
          <w:color w:val="000000" w:themeColor="text1"/>
          <w:lang w:val="es-ES_tradnl"/>
        </w:rPr>
        <w:t>y</w:t>
      </w:r>
      <w:r w:rsidR="00B858A1">
        <w:rPr>
          <w:color w:val="000000" w:themeColor="text1"/>
          <w:lang w:val="es-ES_tradnl"/>
        </w:rPr>
        <w:t xml:space="preserve"> lo que está más allá</w:t>
      </w:r>
      <w:r w:rsidR="00F663EB">
        <w:rPr>
          <w:color w:val="000000" w:themeColor="text1"/>
          <w:lang w:val="es-ES_tradnl"/>
        </w:rPr>
        <w:t xml:space="preserve">, </w:t>
      </w:r>
      <w:r w:rsidR="00DB0056">
        <w:rPr>
          <w:color w:val="000000" w:themeColor="text1"/>
          <w:lang w:val="es-ES_tradnl"/>
        </w:rPr>
        <w:t xml:space="preserve">como </w:t>
      </w:r>
      <w:r w:rsidR="00F663EB">
        <w:rPr>
          <w:color w:val="000000" w:themeColor="text1"/>
          <w:lang w:val="es-ES_tradnl"/>
        </w:rPr>
        <w:t xml:space="preserve">los </w:t>
      </w:r>
      <w:proofErr w:type="spellStart"/>
      <w:r w:rsidR="00F663EB">
        <w:rPr>
          <w:i/>
          <w:iCs/>
          <w:color w:val="000000" w:themeColor="text1"/>
          <w:lang w:val="es-ES_tradnl"/>
        </w:rPr>
        <w:t>ngen</w:t>
      </w:r>
      <w:proofErr w:type="spellEnd"/>
      <w:r w:rsidR="00B858A1">
        <w:rPr>
          <w:color w:val="000000" w:themeColor="text1"/>
          <w:lang w:val="es-ES_tradnl"/>
        </w:rPr>
        <w:t xml:space="preserve">. </w:t>
      </w:r>
      <w:r w:rsidR="00480DE5">
        <w:rPr>
          <w:color w:val="000000" w:themeColor="text1"/>
          <w:lang w:val="es-ES_tradnl"/>
        </w:rPr>
        <w:t xml:space="preserve">Se está en relación directa con el </w:t>
      </w:r>
      <w:proofErr w:type="spellStart"/>
      <w:r w:rsidR="00480DE5">
        <w:rPr>
          <w:i/>
          <w:iCs/>
          <w:color w:val="000000" w:themeColor="text1"/>
          <w:lang w:val="es-ES_tradnl"/>
        </w:rPr>
        <w:t>itrofill</w:t>
      </w:r>
      <w:proofErr w:type="spellEnd"/>
      <w:r w:rsidR="00480DE5">
        <w:rPr>
          <w:i/>
          <w:iCs/>
          <w:color w:val="000000" w:themeColor="text1"/>
          <w:lang w:val="es-ES_tradnl"/>
        </w:rPr>
        <w:t xml:space="preserve"> </w:t>
      </w:r>
      <w:proofErr w:type="spellStart"/>
      <w:r w:rsidR="00480DE5">
        <w:rPr>
          <w:i/>
          <w:iCs/>
          <w:color w:val="000000" w:themeColor="text1"/>
          <w:lang w:val="es-ES_tradnl"/>
        </w:rPr>
        <w:t>mogen</w:t>
      </w:r>
      <w:proofErr w:type="spellEnd"/>
      <w:r w:rsidR="00480DE5">
        <w:rPr>
          <w:i/>
          <w:iCs/>
          <w:color w:val="000000" w:themeColor="text1"/>
          <w:lang w:val="es-ES_tradnl"/>
        </w:rPr>
        <w:t xml:space="preserve"> </w:t>
      </w:r>
      <w:r w:rsidR="00263349">
        <w:rPr>
          <w:color w:val="000000" w:themeColor="text1"/>
          <w:lang w:val="es-ES_tradnl"/>
        </w:rPr>
        <w:t xml:space="preserve">e interactuando con el de forma respetuosa para mantener un </w:t>
      </w:r>
      <w:proofErr w:type="spellStart"/>
      <w:r w:rsidR="00263349">
        <w:rPr>
          <w:i/>
          <w:iCs/>
          <w:color w:val="000000" w:themeColor="text1"/>
          <w:lang w:val="es-ES_tradnl"/>
        </w:rPr>
        <w:t>küme</w:t>
      </w:r>
      <w:proofErr w:type="spellEnd"/>
      <w:r w:rsidR="00263349">
        <w:rPr>
          <w:i/>
          <w:iCs/>
          <w:color w:val="000000" w:themeColor="text1"/>
          <w:lang w:val="es-ES_tradnl"/>
        </w:rPr>
        <w:t xml:space="preserve"> </w:t>
      </w:r>
      <w:proofErr w:type="spellStart"/>
      <w:r w:rsidR="00263349">
        <w:rPr>
          <w:i/>
          <w:iCs/>
          <w:color w:val="000000" w:themeColor="text1"/>
          <w:lang w:val="es-ES_tradnl"/>
        </w:rPr>
        <w:t>mogen</w:t>
      </w:r>
      <w:proofErr w:type="spellEnd"/>
      <w:r w:rsidR="00263349">
        <w:rPr>
          <w:i/>
          <w:iCs/>
          <w:color w:val="000000" w:themeColor="text1"/>
          <w:lang w:val="es-ES_tradnl"/>
        </w:rPr>
        <w:t xml:space="preserve">, </w:t>
      </w:r>
      <w:proofErr w:type="spellStart"/>
      <w:r w:rsidR="00263349">
        <w:rPr>
          <w:i/>
          <w:iCs/>
          <w:color w:val="000000" w:themeColor="text1"/>
          <w:lang w:val="es-ES_tradnl"/>
        </w:rPr>
        <w:t>küme</w:t>
      </w:r>
      <w:proofErr w:type="spellEnd"/>
      <w:r w:rsidR="00263349">
        <w:rPr>
          <w:i/>
          <w:iCs/>
          <w:color w:val="000000" w:themeColor="text1"/>
          <w:lang w:val="es-ES_tradnl"/>
        </w:rPr>
        <w:t xml:space="preserve"> </w:t>
      </w:r>
      <w:proofErr w:type="spellStart"/>
      <w:r w:rsidR="00263349">
        <w:rPr>
          <w:i/>
          <w:iCs/>
          <w:color w:val="000000" w:themeColor="text1"/>
          <w:lang w:val="es-ES_tradnl"/>
        </w:rPr>
        <w:t>felen</w:t>
      </w:r>
      <w:proofErr w:type="spellEnd"/>
      <w:r w:rsidR="00263349">
        <w:rPr>
          <w:i/>
          <w:iCs/>
          <w:color w:val="000000" w:themeColor="text1"/>
          <w:lang w:val="es-ES_tradnl"/>
        </w:rPr>
        <w:t xml:space="preserve">. </w:t>
      </w:r>
    </w:p>
    <w:p w14:paraId="34FFF3EA" w14:textId="5207A418" w:rsidR="00723689" w:rsidRPr="00A63944" w:rsidRDefault="00DB0056" w:rsidP="00C0727F">
      <w:pPr>
        <w:tabs>
          <w:tab w:val="left" w:pos="1295"/>
        </w:tabs>
        <w:spacing w:after="240" w:line="276" w:lineRule="auto"/>
        <w:rPr>
          <w:color w:val="000000" w:themeColor="text1"/>
          <w:lang w:val="es-ES_tradnl"/>
        </w:rPr>
      </w:pPr>
      <w:r>
        <w:rPr>
          <w:color w:val="000000" w:themeColor="text1"/>
          <w:lang w:val="es-ES_tradnl"/>
        </w:rPr>
        <w:t xml:space="preserve">El paisaje visto a través del </w:t>
      </w:r>
      <w:proofErr w:type="spellStart"/>
      <w:r>
        <w:rPr>
          <w:i/>
          <w:iCs/>
          <w:color w:val="000000" w:themeColor="text1"/>
          <w:lang w:val="es-ES_tradnl"/>
        </w:rPr>
        <w:t>itrofill</w:t>
      </w:r>
      <w:proofErr w:type="spellEnd"/>
      <w:r>
        <w:rPr>
          <w:i/>
          <w:iCs/>
          <w:color w:val="000000" w:themeColor="text1"/>
          <w:lang w:val="es-ES_tradnl"/>
        </w:rPr>
        <w:t xml:space="preserve"> </w:t>
      </w:r>
      <w:proofErr w:type="spellStart"/>
      <w:r>
        <w:rPr>
          <w:i/>
          <w:iCs/>
          <w:color w:val="000000" w:themeColor="text1"/>
          <w:lang w:val="es-ES_tradnl"/>
        </w:rPr>
        <w:t>mogen</w:t>
      </w:r>
      <w:proofErr w:type="spellEnd"/>
      <w:r>
        <w:rPr>
          <w:color w:val="000000" w:themeColor="text1"/>
          <w:lang w:val="es-ES_tradnl"/>
        </w:rPr>
        <w:t xml:space="preserve"> nos interpela </w:t>
      </w:r>
      <w:r w:rsidR="00084135">
        <w:rPr>
          <w:color w:val="000000" w:themeColor="text1"/>
          <w:lang w:val="es-ES_tradnl"/>
        </w:rPr>
        <w:t xml:space="preserve">a comprender cada uno de los elementos que lo componen, a respetarlos </w:t>
      </w:r>
      <w:r w:rsidR="009D1C33">
        <w:rPr>
          <w:color w:val="000000" w:themeColor="text1"/>
          <w:lang w:val="es-ES_tradnl"/>
        </w:rPr>
        <w:t xml:space="preserve">ya que todo se encuentra vivo de una u otra forma, </w:t>
      </w:r>
      <w:r w:rsidR="00C306FF">
        <w:rPr>
          <w:color w:val="000000" w:themeColor="text1"/>
          <w:lang w:val="es-ES_tradnl"/>
        </w:rPr>
        <w:t xml:space="preserve">ya sean los </w:t>
      </w:r>
      <w:proofErr w:type="spellStart"/>
      <w:r w:rsidR="00C306FF" w:rsidRPr="00674077">
        <w:rPr>
          <w:i/>
          <w:iCs/>
          <w:color w:val="000000" w:themeColor="text1"/>
          <w:lang w:val="es-ES_tradnl"/>
        </w:rPr>
        <w:t>winkul</w:t>
      </w:r>
      <w:proofErr w:type="spellEnd"/>
      <w:r w:rsidR="00C306FF" w:rsidRPr="00674077">
        <w:rPr>
          <w:i/>
          <w:iCs/>
          <w:color w:val="000000" w:themeColor="text1"/>
          <w:lang w:val="es-ES_tradnl"/>
        </w:rPr>
        <w:t xml:space="preserve">, </w:t>
      </w:r>
      <w:proofErr w:type="spellStart"/>
      <w:r w:rsidR="00C306FF" w:rsidRPr="00674077">
        <w:rPr>
          <w:i/>
          <w:iCs/>
          <w:color w:val="000000" w:themeColor="text1"/>
          <w:lang w:val="es-ES_tradnl"/>
        </w:rPr>
        <w:t>lafken</w:t>
      </w:r>
      <w:proofErr w:type="spellEnd"/>
      <w:r w:rsidR="00C306FF" w:rsidRPr="00674077">
        <w:rPr>
          <w:i/>
          <w:iCs/>
          <w:color w:val="000000" w:themeColor="text1"/>
          <w:lang w:val="es-ES_tradnl"/>
        </w:rPr>
        <w:t xml:space="preserve">, </w:t>
      </w:r>
      <w:proofErr w:type="spellStart"/>
      <w:r w:rsidR="00C306FF" w:rsidRPr="00674077">
        <w:rPr>
          <w:i/>
          <w:iCs/>
          <w:color w:val="000000" w:themeColor="text1"/>
          <w:lang w:val="es-ES_tradnl"/>
        </w:rPr>
        <w:t>leufü</w:t>
      </w:r>
      <w:proofErr w:type="spellEnd"/>
      <w:r w:rsidR="00C306FF" w:rsidRPr="00674077">
        <w:rPr>
          <w:i/>
          <w:iCs/>
          <w:color w:val="000000" w:themeColor="text1"/>
          <w:lang w:val="es-ES_tradnl"/>
        </w:rPr>
        <w:t xml:space="preserve">, </w:t>
      </w:r>
      <w:proofErr w:type="spellStart"/>
      <w:r w:rsidR="00C306FF" w:rsidRPr="00674077">
        <w:rPr>
          <w:i/>
          <w:iCs/>
          <w:color w:val="000000" w:themeColor="text1"/>
          <w:lang w:val="es-ES_tradnl"/>
        </w:rPr>
        <w:t>trayenko</w:t>
      </w:r>
      <w:proofErr w:type="spellEnd"/>
      <w:r w:rsidR="00C306FF" w:rsidRPr="00674077">
        <w:rPr>
          <w:i/>
          <w:iCs/>
          <w:color w:val="000000" w:themeColor="text1"/>
          <w:lang w:val="es-ES_tradnl"/>
        </w:rPr>
        <w:t xml:space="preserve">, </w:t>
      </w:r>
      <w:proofErr w:type="spellStart"/>
      <w:r w:rsidR="00C306FF" w:rsidRPr="00674077">
        <w:rPr>
          <w:i/>
          <w:iCs/>
          <w:color w:val="000000" w:themeColor="text1"/>
          <w:lang w:val="es-ES_tradnl"/>
        </w:rPr>
        <w:t>menoko</w:t>
      </w:r>
      <w:proofErr w:type="spellEnd"/>
      <w:r w:rsidR="00674077" w:rsidRPr="00674077">
        <w:rPr>
          <w:i/>
          <w:iCs/>
          <w:color w:val="000000" w:themeColor="text1"/>
          <w:lang w:val="es-ES_tradnl"/>
        </w:rPr>
        <w:t xml:space="preserve">, </w:t>
      </w:r>
      <w:proofErr w:type="spellStart"/>
      <w:r w:rsidR="00674077" w:rsidRPr="00674077">
        <w:rPr>
          <w:i/>
          <w:iCs/>
          <w:color w:val="000000" w:themeColor="text1"/>
          <w:lang w:val="es-ES_tradnl"/>
        </w:rPr>
        <w:t>witrunko</w:t>
      </w:r>
      <w:proofErr w:type="spellEnd"/>
      <w:r w:rsidR="00674077" w:rsidRPr="00674077">
        <w:rPr>
          <w:i/>
          <w:iCs/>
          <w:color w:val="000000" w:themeColor="text1"/>
          <w:lang w:val="es-ES_tradnl"/>
        </w:rPr>
        <w:t xml:space="preserve">, </w:t>
      </w:r>
      <w:proofErr w:type="spellStart"/>
      <w:r w:rsidR="00674077" w:rsidRPr="00674077">
        <w:rPr>
          <w:i/>
          <w:iCs/>
          <w:color w:val="000000" w:themeColor="text1"/>
          <w:lang w:val="es-ES_tradnl"/>
        </w:rPr>
        <w:t>mawiza</w:t>
      </w:r>
      <w:proofErr w:type="spellEnd"/>
      <w:r w:rsidR="00674077">
        <w:rPr>
          <w:color w:val="000000" w:themeColor="text1"/>
          <w:lang w:val="es-ES_tradnl"/>
        </w:rPr>
        <w:t xml:space="preserve">, </w:t>
      </w:r>
      <w:proofErr w:type="spellStart"/>
      <w:r w:rsidR="00674077">
        <w:rPr>
          <w:color w:val="000000" w:themeColor="text1"/>
          <w:lang w:val="es-ES_tradnl"/>
        </w:rPr>
        <w:t>etc</w:t>
      </w:r>
      <w:proofErr w:type="spellEnd"/>
      <w:r w:rsidR="00674077">
        <w:rPr>
          <w:color w:val="000000" w:themeColor="text1"/>
          <w:lang w:val="es-ES_tradnl"/>
        </w:rPr>
        <w:t xml:space="preserve">, todo elemento cumple una función y tiene su </w:t>
      </w:r>
      <w:proofErr w:type="spellStart"/>
      <w:r w:rsidR="00674077">
        <w:rPr>
          <w:i/>
          <w:iCs/>
          <w:color w:val="000000" w:themeColor="text1"/>
          <w:lang w:val="es-ES_tradnl"/>
        </w:rPr>
        <w:t>ngen</w:t>
      </w:r>
      <w:proofErr w:type="spellEnd"/>
      <w:r w:rsidR="00674077">
        <w:rPr>
          <w:i/>
          <w:iCs/>
          <w:color w:val="000000" w:themeColor="text1"/>
          <w:lang w:val="es-ES_tradnl"/>
        </w:rPr>
        <w:t xml:space="preserve"> </w:t>
      </w:r>
      <w:r w:rsidR="00674077">
        <w:rPr>
          <w:color w:val="000000" w:themeColor="text1"/>
          <w:lang w:val="es-ES_tradnl"/>
        </w:rPr>
        <w:t>protector</w:t>
      </w:r>
      <w:r w:rsidR="00A63944">
        <w:rPr>
          <w:color w:val="000000" w:themeColor="text1"/>
          <w:lang w:val="es-ES_tradnl"/>
        </w:rPr>
        <w:t xml:space="preserve">, </w:t>
      </w:r>
      <w:r w:rsidR="005F74B6">
        <w:rPr>
          <w:color w:val="000000" w:themeColor="text1"/>
          <w:lang w:val="es-ES_tradnl"/>
        </w:rPr>
        <w:t xml:space="preserve">razón por la cual </w:t>
      </w:r>
      <w:r w:rsidR="00DE19B6">
        <w:rPr>
          <w:color w:val="000000" w:themeColor="text1"/>
          <w:lang w:val="es-ES_tradnl"/>
        </w:rPr>
        <w:t>no se deberían tomar a la ligera</w:t>
      </w:r>
      <w:r w:rsidR="004E6041">
        <w:rPr>
          <w:color w:val="000000" w:themeColor="text1"/>
          <w:lang w:val="es-ES_tradnl"/>
        </w:rPr>
        <w:t xml:space="preserve"> ni ser explotados de forma indiscriminada. </w:t>
      </w:r>
    </w:p>
    <w:p w14:paraId="76153F5A" w14:textId="26DA5CEE" w:rsidR="00723689" w:rsidRDefault="00723689" w:rsidP="00723689">
      <w:pPr>
        <w:pStyle w:val="Ttulo3"/>
        <w:numPr>
          <w:ilvl w:val="2"/>
          <w:numId w:val="1"/>
        </w:numPr>
      </w:pPr>
      <w:bookmarkStart w:id="400" w:name="_Toc183866520"/>
      <w:bookmarkStart w:id="401" w:name="_Toc183866671"/>
      <w:bookmarkStart w:id="402" w:name="_Toc202813730"/>
      <w:r>
        <w:lastRenderedPageBreak/>
        <w:t xml:space="preserve">El ser </w:t>
      </w:r>
      <w:r w:rsidRPr="009B54AA">
        <w:t>mapuche-lafkenche</w:t>
      </w:r>
      <w:bookmarkEnd w:id="400"/>
      <w:bookmarkEnd w:id="401"/>
      <w:bookmarkEnd w:id="402"/>
      <w:r>
        <w:t xml:space="preserve"> </w:t>
      </w:r>
    </w:p>
    <w:p w14:paraId="48177B5C" w14:textId="7566212E" w:rsidR="00723689" w:rsidRDefault="001919CF" w:rsidP="00723689">
      <w:pPr>
        <w:spacing w:line="276" w:lineRule="auto"/>
      </w:pPr>
      <w:r>
        <w:rPr>
          <w:noProof/>
        </w:rPr>
        <mc:AlternateContent>
          <mc:Choice Requires="wps">
            <w:drawing>
              <wp:anchor distT="0" distB="0" distL="114300" distR="114300" simplePos="0" relativeHeight="251695104" behindDoc="0" locked="0" layoutInCell="1" allowOverlap="1" wp14:anchorId="32E947DA" wp14:editId="2D0A3CD2">
                <wp:simplePos x="0" y="0"/>
                <wp:positionH relativeFrom="column">
                  <wp:posOffset>97155</wp:posOffset>
                </wp:positionH>
                <wp:positionV relativeFrom="paragraph">
                  <wp:posOffset>4358005</wp:posOffset>
                </wp:positionV>
                <wp:extent cx="5441950" cy="635"/>
                <wp:effectExtent l="0" t="0" r="6350" b="12065"/>
                <wp:wrapTopAndBottom/>
                <wp:docPr id="1594293751" name="Cuadro de texto 1"/>
                <wp:cNvGraphicFramePr/>
                <a:graphic xmlns:a="http://schemas.openxmlformats.org/drawingml/2006/main">
                  <a:graphicData uri="http://schemas.microsoft.com/office/word/2010/wordprocessingShape">
                    <wps:wsp>
                      <wps:cNvSpPr txBox="1"/>
                      <wps:spPr>
                        <a:xfrm>
                          <a:off x="0" y="0"/>
                          <a:ext cx="5441950" cy="635"/>
                        </a:xfrm>
                        <a:prstGeom prst="rect">
                          <a:avLst/>
                        </a:prstGeom>
                        <a:solidFill>
                          <a:prstClr val="white"/>
                        </a:solidFill>
                        <a:ln>
                          <a:noFill/>
                        </a:ln>
                      </wps:spPr>
                      <wps:txbx>
                        <w:txbxContent>
                          <w:p w14:paraId="511CAE34" w14:textId="5A26396F" w:rsidR="001919CF" w:rsidRPr="001919CF" w:rsidRDefault="001919CF" w:rsidP="001919CF">
                            <w:pPr>
                              <w:pStyle w:val="Descripcin"/>
                              <w:rPr>
                                <w:noProof/>
                                <w:color w:val="000000" w:themeColor="text1"/>
                                <w:sz w:val="24"/>
                                <w:szCs w:val="24"/>
                              </w:rPr>
                            </w:pPr>
                            <w:bookmarkStart w:id="403" w:name="_Toc202782237"/>
                            <w:r w:rsidRPr="001919CF">
                              <w:rPr>
                                <w:color w:val="000000" w:themeColor="text1"/>
                                <w:sz w:val="24"/>
                                <w:szCs w:val="24"/>
                              </w:rPr>
                              <w:t xml:space="preserve">Fotografía </w:t>
                            </w:r>
                            <w:r w:rsidRPr="001919CF">
                              <w:rPr>
                                <w:color w:val="000000" w:themeColor="text1"/>
                                <w:sz w:val="24"/>
                                <w:szCs w:val="24"/>
                              </w:rPr>
                              <w:fldChar w:fldCharType="begin"/>
                            </w:r>
                            <w:r w:rsidRPr="001919CF">
                              <w:rPr>
                                <w:color w:val="000000" w:themeColor="text1"/>
                                <w:sz w:val="24"/>
                                <w:szCs w:val="24"/>
                              </w:rPr>
                              <w:instrText xml:space="preserve"> SEQ Fotografía \* ARABIC </w:instrText>
                            </w:r>
                            <w:r w:rsidRPr="001919CF">
                              <w:rPr>
                                <w:color w:val="000000" w:themeColor="text1"/>
                                <w:sz w:val="24"/>
                                <w:szCs w:val="24"/>
                              </w:rPr>
                              <w:fldChar w:fldCharType="separate"/>
                            </w:r>
                            <w:r w:rsidR="00E144EA">
                              <w:rPr>
                                <w:noProof/>
                                <w:color w:val="000000" w:themeColor="text1"/>
                                <w:sz w:val="24"/>
                                <w:szCs w:val="24"/>
                              </w:rPr>
                              <w:t>4</w:t>
                            </w:r>
                            <w:r w:rsidRPr="001919CF">
                              <w:rPr>
                                <w:color w:val="000000" w:themeColor="text1"/>
                                <w:sz w:val="24"/>
                                <w:szCs w:val="24"/>
                              </w:rPr>
                              <w:fldChar w:fldCharType="end"/>
                            </w:r>
                            <w:r w:rsidRPr="001919CF">
                              <w:rPr>
                                <w:color w:val="000000" w:themeColor="text1"/>
                                <w:sz w:val="24"/>
                                <w:szCs w:val="24"/>
                              </w:rPr>
                              <w:t xml:space="preserve"> </w:t>
                            </w:r>
                            <w:proofErr w:type="spellStart"/>
                            <w:r w:rsidRPr="001919CF">
                              <w:rPr>
                                <w:color w:val="000000" w:themeColor="text1"/>
                                <w:sz w:val="24"/>
                                <w:szCs w:val="24"/>
                              </w:rPr>
                              <w:t>Trarilonko</w:t>
                            </w:r>
                            <w:proofErr w:type="spellEnd"/>
                            <w:r w:rsidRPr="001919CF">
                              <w:rPr>
                                <w:color w:val="000000" w:themeColor="text1"/>
                                <w:sz w:val="24"/>
                                <w:szCs w:val="24"/>
                              </w:rPr>
                              <w:t xml:space="preserve"> perteneciente a C.M. Fuente: Elaboración propia</w:t>
                            </w:r>
                            <w:bookmarkEnd w:id="4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E947DA" id="_x0000_s1034" type="#_x0000_t202" style="position:absolute;left:0;text-align:left;margin-left:7.65pt;margin-top:343.15pt;width:428.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6+1GgIAAD8EAAAOAAAAZHJzL2Uyb0RvYy54bWysU8Fu2zAMvQ/YPwi6L066pFiNOEWWIsOA&#13;&#10;oC2QDj0rshwLkEWNUmJnXz9KjpOt22nYRaZJihTfe5zfd41hR4Vegy34ZDTmTFkJpbb7gn97WX/4&#13;&#10;xJkPwpbCgFUFPynP7xfv381bl6sbqMGUChkVsT5vXcHrEFyeZV7WqhF+BE5ZClaAjQj0i/usRNFS&#13;&#10;9cZkN+PxbdYClg5BKu/J+9AH+SLVryolw1NVeRWYKTi9LaQT07mLZ7aYi3yPwtVanp8h/uEVjdCW&#13;&#10;ml5KPYgg2AH1H6UaLRE8VGEkocmgqrRUaQaaZjJ+M822Fk6lWQgc7y4w+f9XVj4et+4ZWeg+Q0cE&#13;&#10;RkBa53NPzjhPV2ETv/RSRnGC8HSBTXWBSXLOptPJ3YxCkmK3H2exRna96tCHLwoaFo2CI3GSoBLH&#13;&#10;jQ996pASO3kwulxrY+JPDKwMsqMg/tpaB3Uu/luWsTHXQrzVF4ye7DpHtEK365guCz4dZtxBeaLR&#13;&#10;EXpVeCfXmvpthA/PAkkGNBJJOzzRURloCw5ni7Ma8Mff/DGf2KEoZy3JquD++0Gg4sx8tcRb1OBg&#13;&#10;4GDsBsMemhXQpBNaGieTSRcwmMGsEJpXUvwydqGQsJJ6FTwM5ir04qaNkWq5TEmkNCfCxm6djKUH&#13;&#10;XF+6V4HuzEogMh9hEJzI35DT5yZ63PIQCOnEXMS1R/EMN6k0cX/eqLgGv/6nrOveL34CAAD//wMA&#13;&#10;UEsDBBQABgAIAAAAIQDo5Q+T4wAAAA8BAAAPAAAAZHJzL2Rvd25yZXYueG1sTE/BTsMwDL0j8Q+R&#13;&#10;kbgglrKVUnVNp2nAgV0myi7cssZrCk1SJelW/h7DBS7We/bz83O5mkzPTuhD56yAu1kCDG3jVGdb&#13;&#10;Afu359scWIjSKtk7iwK+MMCqurwoZaHc2b7iqY4tIxMbCilAxzgUnIdGo5Fh5ga0NDs6b2Qk6luu&#13;&#10;vDyTuen5PEkybmRn6YKWA240Np/1aATs0vedvhmPT9t1uvAv+3GTfbS1ENdX0+OSynoJLOIU/zbg&#13;&#10;5wfKDxUFO7jRqsB64vcLUgrI8owACfKHOYHDbycFXpX8/x/VNwAAAP//AwBQSwECLQAUAAYACAAA&#13;&#10;ACEAtoM4kv4AAADhAQAAEwAAAAAAAAAAAAAAAAAAAAAAW0NvbnRlbnRfVHlwZXNdLnhtbFBLAQIt&#13;&#10;ABQABgAIAAAAIQA4/SH/1gAAAJQBAAALAAAAAAAAAAAAAAAAAC8BAABfcmVscy8ucmVsc1BLAQIt&#13;&#10;ABQABgAIAAAAIQBpq6+1GgIAAD8EAAAOAAAAAAAAAAAAAAAAAC4CAABkcnMvZTJvRG9jLnhtbFBL&#13;&#10;AQItABQABgAIAAAAIQDo5Q+T4wAAAA8BAAAPAAAAAAAAAAAAAAAAAHQEAABkcnMvZG93bnJldi54&#13;&#10;bWxQSwUGAAAAAAQABADzAAAAhAUAAAAA&#13;&#10;" stroked="f">
                <v:textbox style="mso-fit-shape-to-text:t" inset="0,0,0,0">
                  <w:txbxContent>
                    <w:p w14:paraId="511CAE34" w14:textId="5A26396F" w:rsidR="001919CF" w:rsidRPr="001919CF" w:rsidRDefault="001919CF" w:rsidP="001919CF">
                      <w:pPr>
                        <w:pStyle w:val="Descripcin"/>
                        <w:rPr>
                          <w:noProof/>
                          <w:color w:val="000000" w:themeColor="text1"/>
                          <w:sz w:val="24"/>
                          <w:szCs w:val="24"/>
                        </w:rPr>
                      </w:pPr>
                      <w:bookmarkStart w:id="410" w:name="_Toc202782237"/>
                      <w:r w:rsidRPr="001919CF">
                        <w:rPr>
                          <w:color w:val="000000" w:themeColor="text1"/>
                          <w:sz w:val="24"/>
                          <w:szCs w:val="24"/>
                        </w:rPr>
                        <w:t xml:space="preserve">Fotografía </w:t>
                      </w:r>
                      <w:r w:rsidRPr="001919CF">
                        <w:rPr>
                          <w:color w:val="000000" w:themeColor="text1"/>
                          <w:sz w:val="24"/>
                          <w:szCs w:val="24"/>
                        </w:rPr>
                        <w:fldChar w:fldCharType="begin"/>
                      </w:r>
                      <w:r w:rsidRPr="001919CF">
                        <w:rPr>
                          <w:color w:val="000000" w:themeColor="text1"/>
                          <w:sz w:val="24"/>
                          <w:szCs w:val="24"/>
                        </w:rPr>
                        <w:instrText xml:space="preserve"> SEQ Fotografía \* ARABIC </w:instrText>
                      </w:r>
                      <w:r w:rsidRPr="001919CF">
                        <w:rPr>
                          <w:color w:val="000000" w:themeColor="text1"/>
                          <w:sz w:val="24"/>
                          <w:szCs w:val="24"/>
                        </w:rPr>
                        <w:fldChar w:fldCharType="separate"/>
                      </w:r>
                      <w:r w:rsidR="00E144EA">
                        <w:rPr>
                          <w:noProof/>
                          <w:color w:val="000000" w:themeColor="text1"/>
                          <w:sz w:val="24"/>
                          <w:szCs w:val="24"/>
                        </w:rPr>
                        <w:t>4</w:t>
                      </w:r>
                      <w:r w:rsidRPr="001919CF">
                        <w:rPr>
                          <w:color w:val="000000" w:themeColor="text1"/>
                          <w:sz w:val="24"/>
                          <w:szCs w:val="24"/>
                        </w:rPr>
                        <w:fldChar w:fldCharType="end"/>
                      </w:r>
                      <w:r w:rsidRPr="001919CF">
                        <w:rPr>
                          <w:color w:val="000000" w:themeColor="text1"/>
                          <w:sz w:val="24"/>
                          <w:szCs w:val="24"/>
                        </w:rPr>
                        <w:t xml:space="preserve"> </w:t>
                      </w:r>
                      <w:proofErr w:type="spellStart"/>
                      <w:r w:rsidRPr="001919CF">
                        <w:rPr>
                          <w:color w:val="000000" w:themeColor="text1"/>
                          <w:sz w:val="24"/>
                          <w:szCs w:val="24"/>
                        </w:rPr>
                        <w:t>Trarilonko</w:t>
                      </w:r>
                      <w:proofErr w:type="spellEnd"/>
                      <w:r w:rsidRPr="001919CF">
                        <w:rPr>
                          <w:color w:val="000000" w:themeColor="text1"/>
                          <w:sz w:val="24"/>
                          <w:szCs w:val="24"/>
                        </w:rPr>
                        <w:t xml:space="preserve"> perteneciente a C.M. Fuente: Elaboración propia</w:t>
                      </w:r>
                      <w:bookmarkEnd w:id="410"/>
                    </w:p>
                  </w:txbxContent>
                </v:textbox>
                <w10:wrap type="topAndBottom"/>
              </v:shape>
            </w:pict>
          </mc:Fallback>
        </mc:AlternateContent>
      </w:r>
      <w:r w:rsidR="00723689">
        <w:rPr>
          <w:noProof/>
        </w:rPr>
        <w:drawing>
          <wp:anchor distT="0" distB="0" distL="114300" distR="114300" simplePos="0" relativeHeight="251679744" behindDoc="0" locked="0" layoutInCell="1" allowOverlap="1" wp14:anchorId="04DEE530" wp14:editId="597138E7">
            <wp:simplePos x="0" y="0"/>
            <wp:positionH relativeFrom="column">
              <wp:posOffset>97744</wp:posOffset>
            </wp:positionH>
            <wp:positionV relativeFrom="paragraph">
              <wp:posOffset>1304925</wp:posOffset>
            </wp:positionV>
            <wp:extent cx="5441950" cy="2995930"/>
            <wp:effectExtent l="0" t="0" r="6350" b="1270"/>
            <wp:wrapTopAndBottom/>
            <wp:docPr id="13328331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3155" name="Imagen 1332833155"/>
                    <pic:cNvPicPr/>
                  </pic:nvPicPr>
                  <pic:blipFill rotWithShape="1">
                    <a:blip r:embed="rId20">
                      <a:extLst>
                        <a:ext uri="{28A0092B-C50C-407E-A947-70E740481C1C}">
                          <a14:useLocalDpi xmlns:a14="http://schemas.microsoft.com/office/drawing/2010/main" val="0"/>
                        </a:ext>
                      </a:extLst>
                    </a:blip>
                    <a:srcRect t="10587" b="15032"/>
                    <a:stretch/>
                  </pic:blipFill>
                  <pic:spPr bwMode="auto">
                    <a:xfrm>
                      <a:off x="0" y="0"/>
                      <a:ext cx="5441950" cy="2995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3689">
        <w:t xml:space="preserve">Existe un idea clara sobre en qué consiste el </w:t>
      </w:r>
      <w:r w:rsidR="00723689" w:rsidRPr="004902EC">
        <w:rPr>
          <w:i/>
          <w:iCs/>
        </w:rPr>
        <w:t>ser-mapuche-lafkenche</w:t>
      </w:r>
      <w:r w:rsidR="00723689">
        <w:rPr>
          <w:i/>
          <w:iCs/>
        </w:rPr>
        <w:t xml:space="preserve">, </w:t>
      </w:r>
      <w:r w:rsidR="00723689">
        <w:t xml:space="preserve">en primer </w:t>
      </w:r>
      <w:proofErr w:type="gramStart"/>
      <w:r w:rsidR="00723689">
        <w:t>lugar</w:t>
      </w:r>
      <w:proofErr w:type="gramEnd"/>
      <w:r w:rsidR="00723689">
        <w:t xml:space="preserve"> se destaca la ubicación geográfica, presente en el </w:t>
      </w:r>
      <w:proofErr w:type="spellStart"/>
      <w:r w:rsidR="00723689">
        <w:rPr>
          <w:i/>
          <w:iCs/>
        </w:rPr>
        <w:t>meli</w:t>
      </w:r>
      <w:proofErr w:type="spellEnd"/>
      <w:r w:rsidR="00723689">
        <w:rPr>
          <w:i/>
          <w:iCs/>
        </w:rPr>
        <w:t xml:space="preserve"> </w:t>
      </w:r>
      <w:proofErr w:type="spellStart"/>
      <w:r w:rsidR="00723689">
        <w:rPr>
          <w:i/>
          <w:iCs/>
        </w:rPr>
        <w:t>witran</w:t>
      </w:r>
      <w:proofErr w:type="spellEnd"/>
      <w:r w:rsidR="00723689">
        <w:rPr>
          <w:i/>
          <w:iCs/>
        </w:rPr>
        <w:t xml:space="preserve"> </w:t>
      </w:r>
      <w:proofErr w:type="spellStart"/>
      <w:r w:rsidR="00723689">
        <w:rPr>
          <w:i/>
          <w:iCs/>
        </w:rPr>
        <w:t>mapu</w:t>
      </w:r>
      <w:proofErr w:type="spellEnd"/>
      <w:r w:rsidR="00723689">
        <w:rPr>
          <w:i/>
          <w:iCs/>
        </w:rPr>
        <w:t xml:space="preserve">, </w:t>
      </w:r>
      <w:r w:rsidR="00723689">
        <w:t xml:space="preserve">podemos observar en la fotografía </w:t>
      </w:r>
      <w:r w:rsidR="0031090B">
        <w:t>4</w:t>
      </w:r>
      <w:r w:rsidR="00723689">
        <w:t xml:space="preserve"> la palabra </w:t>
      </w:r>
      <w:r w:rsidR="00723689">
        <w:rPr>
          <w:i/>
          <w:iCs/>
        </w:rPr>
        <w:t>lafkenche</w:t>
      </w:r>
      <w:r w:rsidR="00723689">
        <w:t xml:space="preserve"> en el </w:t>
      </w:r>
      <w:proofErr w:type="spellStart"/>
      <w:r w:rsidR="00723689" w:rsidRPr="005A4244">
        <w:rPr>
          <w:i/>
          <w:iCs/>
        </w:rPr>
        <w:t>trarilonko</w:t>
      </w:r>
      <w:proofErr w:type="spellEnd"/>
      <w:r w:rsidR="00723689">
        <w:t xml:space="preserve"> del entrevistado </w:t>
      </w:r>
      <w:r w:rsidR="00113AB2">
        <w:t>C.M.</w:t>
      </w:r>
      <w:r w:rsidR="00723689">
        <w:t xml:space="preserve">, el </w:t>
      </w:r>
      <w:proofErr w:type="spellStart"/>
      <w:r w:rsidR="00723689" w:rsidRPr="00EE0AE8">
        <w:rPr>
          <w:i/>
          <w:iCs/>
        </w:rPr>
        <w:t>trarilonko</w:t>
      </w:r>
      <w:proofErr w:type="spellEnd"/>
      <w:r w:rsidR="00723689">
        <w:rPr>
          <w:i/>
          <w:iCs/>
        </w:rPr>
        <w:t xml:space="preserve"> </w:t>
      </w:r>
      <w:r w:rsidR="00723689">
        <w:t xml:space="preserve">es una pieza fundamental en la vestimenta </w:t>
      </w:r>
      <w:r w:rsidR="00113AB2">
        <w:t>tradicional</w:t>
      </w:r>
      <w:r w:rsidR="00723689">
        <w:t xml:space="preserve"> mapuche. Por otra parte, una dimensión importante es la del conocimiento y relación con la naturaleza. </w:t>
      </w:r>
    </w:p>
    <w:p w14:paraId="6202BA14" w14:textId="77777777" w:rsidR="004967EA" w:rsidRDefault="004967EA" w:rsidP="00723689">
      <w:pPr>
        <w:spacing w:line="276" w:lineRule="auto"/>
      </w:pPr>
    </w:p>
    <w:p w14:paraId="47E44141" w14:textId="32D8B74E" w:rsidR="00723689" w:rsidRPr="00057DF5" w:rsidRDefault="00723689" w:rsidP="00723689">
      <w:pPr>
        <w:spacing w:after="240" w:line="276" w:lineRule="auto"/>
        <w:ind w:left="708"/>
      </w:pPr>
      <w:r w:rsidRPr="00544769">
        <w:rPr>
          <w:shd w:val="clear" w:color="auto" w:fill="E8E8E8" w:themeFill="background2"/>
        </w:rPr>
        <w:t xml:space="preserve">“La identidad </w:t>
      </w:r>
      <w:r w:rsidRPr="00544769">
        <w:rPr>
          <w:i/>
          <w:iCs/>
          <w:shd w:val="clear" w:color="auto" w:fill="E8E8E8" w:themeFill="background2"/>
        </w:rPr>
        <w:t>lafkenche</w:t>
      </w:r>
      <w:r w:rsidRPr="00544769">
        <w:rPr>
          <w:shd w:val="clear" w:color="auto" w:fill="E8E8E8" w:themeFill="background2"/>
        </w:rPr>
        <w:t xml:space="preserve"> está bueno, regida por, en este caso por los, por los </w:t>
      </w:r>
      <w:proofErr w:type="spellStart"/>
      <w:r w:rsidRPr="00544769">
        <w:rPr>
          <w:i/>
          <w:iCs/>
          <w:shd w:val="clear" w:color="auto" w:fill="E8E8E8" w:themeFill="background2"/>
        </w:rPr>
        <w:t>meli</w:t>
      </w:r>
      <w:proofErr w:type="spellEnd"/>
      <w:r w:rsidRPr="00544769">
        <w:rPr>
          <w:i/>
          <w:iCs/>
          <w:shd w:val="clear" w:color="auto" w:fill="E8E8E8" w:themeFill="background2"/>
        </w:rPr>
        <w:t xml:space="preserve"> </w:t>
      </w:r>
      <w:proofErr w:type="spellStart"/>
      <w:r w:rsidRPr="00544769">
        <w:rPr>
          <w:i/>
          <w:iCs/>
          <w:shd w:val="clear" w:color="auto" w:fill="E8E8E8" w:themeFill="background2"/>
        </w:rPr>
        <w:t>witran</w:t>
      </w:r>
      <w:proofErr w:type="spellEnd"/>
      <w:r w:rsidRPr="00544769">
        <w:rPr>
          <w:i/>
          <w:iCs/>
          <w:shd w:val="clear" w:color="auto" w:fill="E8E8E8" w:themeFill="background2"/>
        </w:rPr>
        <w:t xml:space="preserve"> </w:t>
      </w:r>
      <w:proofErr w:type="spellStart"/>
      <w:r w:rsidRPr="00544769">
        <w:rPr>
          <w:i/>
          <w:iCs/>
          <w:shd w:val="clear" w:color="auto" w:fill="E8E8E8" w:themeFill="background2"/>
        </w:rPr>
        <w:t>mapu</w:t>
      </w:r>
      <w:proofErr w:type="spellEnd"/>
      <w:r w:rsidRPr="00544769">
        <w:rPr>
          <w:i/>
          <w:iCs/>
          <w:shd w:val="clear" w:color="auto" w:fill="E8E8E8" w:themeFill="background2"/>
        </w:rPr>
        <w:t>,</w:t>
      </w:r>
      <w:r w:rsidRPr="00544769">
        <w:rPr>
          <w:shd w:val="clear" w:color="auto" w:fill="E8E8E8" w:themeFill="background2"/>
        </w:rPr>
        <w:t xml:space="preserve"> que son los puntos cardinales, todos los que están a orilla de costa vienen a ser </w:t>
      </w:r>
      <w:r w:rsidRPr="00544769">
        <w:rPr>
          <w:i/>
          <w:iCs/>
          <w:shd w:val="clear" w:color="auto" w:fill="E8E8E8" w:themeFill="background2"/>
        </w:rPr>
        <w:t>lafkenche</w:t>
      </w:r>
      <w:r w:rsidRPr="00544769">
        <w:rPr>
          <w:shd w:val="clear" w:color="auto" w:fill="E8E8E8" w:themeFill="background2"/>
        </w:rPr>
        <w:t>” (</w:t>
      </w:r>
      <w:r w:rsidR="00113AB2">
        <w:rPr>
          <w:shd w:val="clear" w:color="auto" w:fill="E8E8E8" w:themeFill="background2"/>
        </w:rPr>
        <w:t>S.C.</w:t>
      </w:r>
      <w:r w:rsidRPr="00544769">
        <w:rPr>
          <w:shd w:val="clear" w:color="auto" w:fill="E8E8E8" w:themeFill="background2"/>
        </w:rPr>
        <w:t>, comunicación personal, domingo 20 de octubre de 2025</w:t>
      </w:r>
      <w:r w:rsidRPr="00FA73F9">
        <w:rPr>
          <w:shd w:val="clear" w:color="auto" w:fill="E8E8E8" w:themeFill="background2"/>
        </w:rPr>
        <w:t>)</w:t>
      </w:r>
    </w:p>
    <w:p w14:paraId="1AA8235F" w14:textId="0C854CFE" w:rsidR="00723689" w:rsidRDefault="00723689" w:rsidP="00723689">
      <w:pPr>
        <w:spacing w:line="276" w:lineRule="auto"/>
      </w:pPr>
      <w:r>
        <w:t xml:space="preserve">Una persona mapuche, que ha crecido en el campo, en relación con la naturaleza, es capaz de entender sus ciclos, poder saber cuándo va a llover y entender cómo se vendrán las siguientes estaciones del año, porque como indica </w:t>
      </w:r>
      <w:r w:rsidR="002D4CC4">
        <w:t>S.C.</w:t>
      </w:r>
      <w:r>
        <w:t xml:space="preserve"> los mapuche están enraizados a la tierra</w:t>
      </w:r>
      <w:r w:rsidR="00A04A32">
        <w:t xml:space="preserve"> </w:t>
      </w:r>
      <w:r w:rsidR="007C356C">
        <w:t>y al cielo:</w:t>
      </w:r>
      <w:r>
        <w:t xml:space="preserve"> </w:t>
      </w:r>
    </w:p>
    <w:p w14:paraId="3F61B54D" w14:textId="77777777" w:rsidR="00723689" w:rsidRDefault="00723689" w:rsidP="00723689">
      <w:pPr>
        <w:spacing w:line="276" w:lineRule="auto"/>
      </w:pPr>
    </w:p>
    <w:p w14:paraId="227510E2" w14:textId="5245213C" w:rsidR="00723689" w:rsidRPr="000D3857" w:rsidRDefault="00723689" w:rsidP="00723689">
      <w:pPr>
        <w:spacing w:after="240" w:line="276" w:lineRule="auto"/>
        <w:ind w:left="708"/>
        <w:rPr>
          <w:color w:val="FF0000"/>
          <w:shd w:val="clear" w:color="auto" w:fill="E8E8E8" w:themeFill="background2"/>
        </w:rPr>
      </w:pPr>
      <w:r w:rsidRPr="00544769">
        <w:rPr>
          <w:shd w:val="clear" w:color="auto" w:fill="E8E8E8" w:themeFill="background2"/>
        </w:rPr>
        <w:t xml:space="preserve">“a ver, ¿cómo va a venir el invierno este año?” yo sé cómo va a venir, va a pasar esto, va a pasar esto otro, y cuando uno dice ya “prepárense porque viene esto, prepárense porque viene esto otro” pero ¿por qué? Porque somos mapuche y estamos enraizado en nuestra tierra y en nuestro </w:t>
      </w:r>
      <w:proofErr w:type="spellStart"/>
      <w:r w:rsidRPr="15255934">
        <w:rPr>
          <w:i/>
          <w:iCs/>
          <w:shd w:val="clear" w:color="auto" w:fill="E8E8E8" w:themeFill="background2"/>
        </w:rPr>
        <w:t>wenumapu</w:t>
      </w:r>
      <w:proofErr w:type="spellEnd"/>
      <w:r w:rsidRPr="00544769">
        <w:rPr>
          <w:shd w:val="clear" w:color="auto" w:fill="E8E8E8" w:themeFill="background2"/>
        </w:rPr>
        <w:t>, (</w:t>
      </w:r>
      <w:r w:rsidR="00A04A32">
        <w:rPr>
          <w:shd w:val="clear" w:color="auto" w:fill="E8E8E8" w:themeFill="background2"/>
        </w:rPr>
        <w:t>S.C.</w:t>
      </w:r>
      <w:r w:rsidRPr="00544769">
        <w:rPr>
          <w:shd w:val="clear" w:color="auto" w:fill="E8E8E8" w:themeFill="background2"/>
        </w:rPr>
        <w:t>, comunicación personal, domingo 20 de octubre de 2025</w:t>
      </w:r>
      <w:r w:rsidRPr="00FA73F9">
        <w:rPr>
          <w:shd w:val="clear" w:color="auto" w:fill="E8E8E8" w:themeFill="background2"/>
        </w:rPr>
        <w:t xml:space="preserve">) </w:t>
      </w:r>
    </w:p>
    <w:p w14:paraId="001573A4" w14:textId="77777777" w:rsidR="00723689" w:rsidRDefault="00723689" w:rsidP="00723689">
      <w:pPr>
        <w:spacing w:after="240" w:line="276" w:lineRule="auto"/>
      </w:pPr>
      <w:r>
        <w:lastRenderedPageBreak/>
        <w:t xml:space="preserve">Como hemos podido constatar a lo largo de la investigación, el conocimiento mapuche no se limita sólo al conocimiento de lo tangible, el </w:t>
      </w:r>
      <w:proofErr w:type="spellStart"/>
      <w:r>
        <w:rPr>
          <w:i/>
          <w:iCs/>
        </w:rPr>
        <w:t>azmapu</w:t>
      </w:r>
      <w:proofErr w:type="spellEnd"/>
      <w:r>
        <w:rPr>
          <w:i/>
          <w:iCs/>
        </w:rPr>
        <w:t xml:space="preserve"> </w:t>
      </w:r>
      <w:r>
        <w:t xml:space="preserve">junto con sus pilares como el </w:t>
      </w:r>
      <w:proofErr w:type="spellStart"/>
      <w:r w:rsidRPr="008A120C">
        <w:rPr>
          <w:i/>
          <w:iCs/>
        </w:rPr>
        <w:t>küme</w:t>
      </w:r>
      <w:proofErr w:type="spellEnd"/>
      <w:r w:rsidRPr="008A120C">
        <w:rPr>
          <w:i/>
          <w:iCs/>
        </w:rPr>
        <w:t xml:space="preserve"> </w:t>
      </w:r>
      <w:proofErr w:type="spellStart"/>
      <w:r w:rsidRPr="008A120C">
        <w:rPr>
          <w:i/>
          <w:iCs/>
        </w:rPr>
        <w:t>mogen</w:t>
      </w:r>
      <w:proofErr w:type="spellEnd"/>
      <w:r w:rsidRPr="008A120C">
        <w:rPr>
          <w:i/>
          <w:iCs/>
        </w:rPr>
        <w:t xml:space="preserve"> </w:t>
      </w:r>
      <w:r>
        <w:t xml:space="preserve">y el </w:t>
      </w:r>
      <w:proofErr w:type="spellStart"/>
      <w:r w:rsidRPr="008A120C">
        <w:rPr>
          <w:i/>
          <w:iCs/>
        </w:rPr>
        <w:t>itrofill</w:t>
      </w:r>
      <w:proofErr w:type="spellEnd"/>
      <w:r w:rsidRPr="008A120C">
        <w:rPr>
          <w:i/>
          <w:iCs/>
        </w:rPr>
        <w:t xml:space="preserve"> </w:t>
      </w:r>
      <w:proofErr w:type="spellStart"/>
      <w:r w:rsidRPr="008A120C">
        <w:rPr>
          <w:i/>
          <w:iCs/>
        </w:rPr>
        <w:t>mogen</w:t>
      </w:r>
      <w:proofErr w:type="spellEnd"/>
      <w:r w:rsidRPr="008A120C">
        <w:rPr>
          <w:i/>
          <w:iCs/>
        </w:rPr>
        <w:t xml:space="preserve"> </w:t>
      </w:r>
      <w:r w:rsidRPr="00CD6DBF">
        <w:t xml:space="preserve">posicionan al </w:t>
      </w:r>
      <w:r w:rsidRPr="00CD6DBF">
        <w:rPr>
          <w:i/>
          <w:iCs/>
        </w:rPr>
        <w:t>ser-mapuche</w:t>
      </w:r>
      <w:r>
        <w:rPr>
          <w:i/>
          <w:iCs/>
        </w:rPr>
        <w:t xml:space="preserve"> </w:t>
      </w:r>
      <w:r w:rsidRPr="00ED17A9">
        <w:t>en un entra</w:t>
      </w:r>
      <w:r>
        <w:t xml:space="preserve">mado de reciprocidad en el cual están contemplados entes espirituales como los </w:t>
      </w:r>
      <w:proofErr w:type="spellStart"/>
      <w:r>
        <w:rPr>
          <w:i/>
          <w:iCs/>
        </w:rPr>
        <w:t>ngen</w:t>
      </w:r>
      <w:proofErr w:type="spellEnd"/>
      <w:r>
        <w:t>. De igual forma se considera a la naturaleza como un ente vivo, al cual se le debe respeto y se debe cuidar.</w:t>
      </w:r>
    </w:p>
    <w:p w14:paraId="5201FD45" w14:textId="3DAFE326" w:rsidR="00723689" w:rsidRDefault="00E144EA" w:rsidP="00723689">
      <w:pPr>
        <w:spacing w:after="240" w:line="276" w:lineRule="auto"/>
        <w:ind w:left="708"/>
        <w:rPr>
          <w:shd w:val="clear" w:color="auto" w:fill="E8E8E8" w:themeFill="background2"/>
        </w:rPr>
      </w:pPr>
      <w:r>
        <w:rPr>
          <w:noProof/>
        </w:rPr>
        <mc:AlternateContent>
          <mc:Choice Requires="wps">
            <w:drawing>
              <wp:anchor distT="0" distB="0" distL="114300" distR="114300" simplePos="0" relativeHeight="251697152" behindDoc="0" locked="0" layoutInCell="1" allowOverlap="1" wp14:anchorId="1FAA026C" wp14:editId="5FA4CB0A">
                <wp:simplePos x="0" y="0"/>
                <wp:positionH relativeFrom="column">
                  <wp:posOffset>323850</wp:posOffset>
                </wp:positionH>
                <wp:positionV relativeFrom="paragraph">
                  <wp:posOffset>5064125</wp:posOffset>
                </wp:positionV>
                <wp:extent cx="5074285" cy="635"/>
                <wp:effectExtent l="0" t="0" r="5715" b="12065"/>
                <wp:wrapSquare wrapText="bothSides"/>
                <wp:docPr id="1531002245" name="Cuadro de texto 1"/>
                <wp:cNvGraphicFramePr/>
                <a:graphic xmlns:a="http://schemas.openxmlformats.org/drawingml/2006/main">
                  <a:graphicData uri="http://schemas.microsoft.com/office/word/2010/wordprocessingShape">
                    <wps:wsp>
                      <wps:cNvSpPr txBox="1"/>
                      <wps:spPr>
                        <a:xfrm>
                          <a:off x="0" y="0"/>
                          <a:ext cx="5074285" cy="635"/>
                        </a:xfrm>
                        <a:prstGeom prst="rect">
                          <a:avLst/>
                        </a:prstGeom>
                        <a:solidFill>
                          <a:prstClr val="white"/>
                        </a:solidFill>
                        <a:ln>
                          <a:noFill/>
                        </a:ln>
                      </wps:spPr>
                      <wps:txbx>
                        <w:txbxContent>
                          <w:p w14:paraId="726C4D49" w14:textId="49AA229F" w:rsidR="00E144EA" w:rsidRPr="00E144EA" w:rsidRDefault="00E144EA" w:rsidP="00E144EA">
                            <w:pPr>
                              <w:pStyle w:val="Descripcin"/>
                              <w:rPr>
                                <w:noProof/>
                                <w:color w:val="000000" w:themeColor="text1"/>
                                <w:sz w:val="24"/>
                                <w:szCs w:val="24"/>
                              </w:rPr>
                            </w:pPr>
                            <w:bookmarkStart w:id="404" w:name="_Toc202782238"/>
                            <w:r w:rsidRPr="00E144EA">
                              <w:rPr>
                                <w:color w:val="000000" w:themeColor="text1"/>
                                <w:sz w:val="24"/>
                                <w:szCs w:val="24"/>
                              </w:rPr>
                              <w:t xml:space="preserve">Fotografía </w:t>
                            </w:r>
                            <w:r w:rsidRPr="00E144EA">
                              <w:rPr>
                                <w:color w:val="000000" w:themeColor="text1"/>
                                <w:sz w:val="24"/>
                                <w:szCs w:val="24"/>
                              </w:rPr>
                              <w:fldChar w:fldCharType="begin"/>
                            </w:r>
                            <w:r w:rsidRPr="00E144EA">
                              <w:rPr>
                                <w:color w:val="000000" w:themeColor="text1"/>
                                <w:sz w:val="24"/>
                                <w:szCs w:val="24"/>
                              </w:rPr>
                              <w:instrText xml:space="preserve"> SEQ Fotografía \* ARABIC </w:instrText>
                            </w:r>
                            <w:r w:rsidRPr="00E144EA">
                              <w:rPr>
                                <w:color w:val="000000" w:themeColor="text1"/>
                                <w:sz w:val="24"/>
                                <w:szCs w:val="24"/>
                              </w:rPr>
                              <w:fldChar w:fldCharType="separate"/>
                            </w:r>
                            <w:r w:rsidRPr="00E144EA">
                              <w:rPr>
                                <w:noProof/>
                                <w:color w:val="000000" w:themeColor="text1"/>
                                <w:sz w:val="24"/>
                                <w:szCs w:val="24"/>
                              </w:rPr>
                              <w:t>5</w:t>
                            </w:r>
                            <w:r w:rsidRPr="00E144EA">
                              <w:rPr>
                                <w:color w:val="000000" w:themeColor="text1"/>
                                <w:sz w:val="24"/>
                                <w:szCs w:val="24"/>
                              </w:rPr>
                              <w:fldChar w:fldCharType="end"/>
                            </w:r>
                            <w:r w:rsidR="00865C83">
                              <w:rPr>
                                <w:color w:val="000000" w:themeColor="text1"/>
                                <w:sz w:val="24"/>
                                <w:szCs w:val="24"/>
                              </w:rPr>
                              <w:t>:</w:t>
                            </w:r>
                            <w:r w:rsidRPr="00E144EA">
                              <w:rPr>
                                <w:color w:val="000000" w:themeColor="text1"/>
                                <w:sz w:val="24"/>
                                <w:szCs w:val="24"/>
                              </w:rPr>
                              <w:t xml:space="preserve"> Arado en los cerros del Budi. Fuente: Elaboración propia</w:t>
                            </w:r>
                            <w:bookmarkEnd w:id="4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A026C" id="_x0000_s1035" type="#_x0000_t202" style="position:absolute;left:0;text-align:left;margin-left:25.5pt;margin-top:398.75pt;width:399.5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6W2GgIAAD8EAAAOAAAAZHJzL2Uyb0RvYy54bWysU02P2jAQvVfqf7B8LwFatquIsKKsqCqh&#13;&#10;3ZXYas/GcYglx+OODQn99R07BLbbnqpenIlnPB/vvZnfdY1hR4Vegy34ZDTmTFkJpbb7gn9/Xn+4&#13;&#10;5cwHYUthwKqCn5Tnd4v37+aty9UUajClQkZJrM9bV/A6BJdnmZe1aoQfgVOWnBVgIwL94j4rUbSU&#13;&#10;vTHZdDy+yVrA0iFI5T3d3vdOvkj5q0rJ8FhVXgVmCk69hXRiOnfxzBZzke9RuFrLcxviH7pohLZU&#13;&#10;9JLqXgTBDqj/SNVoieChCiMJTQZVpaVKM9A0k/Gbaba1cCrNQuB4d4HJ/7+08uG4dU/IQvcFOiIw&#13;&#10;AtI6n3u6jPN0FTbxS50y8hOEpwtsqgtM0uVs/PnT9HbGmSTfzcdZzJFdnzr04auChkWj4EicJKjE&#13;&#10;ceNDHzqExEoejC7X2pj4Ex0rg+woiL+21kGdk/8WZWyMtRBf9QnjTXadI1qh23VMl9TuMOMOyhON&#13;&#10;jtCrwju51lRvI3x4EkgyoGlJ2uGRjspAW3A4W5zVgD//dh/jiR3yctaSrArufxwEKs7MN0u8RQ0O&#13;&#10;Bg7GbjDsoVkBTTqhpXEymfQAgxnMCqF5IcUvYxVyCSupVsHDYK5CL27aGKmWyxRESnMibOzWyZh6&#13;&#10;wPW5exHozqwEIvMBBsGJ/A05fWyixy0PgZBOzEVcexTPcJNKE/fnjYpr8Po/RV33fvELAAD//wMA&#13;&#10;UEsDBBQABgAIAAAAIQC/nwRn5gAAAA8BAAAPAAAAZHJzL2Rvd25yZXYueG1sTI8/T8MwEMV3JL6D&#13;&#10;dUgsqHUCTVrSOFVVYChLRdqFzY3dOBCfo9hpw7fnYIHlpPv33vvlq9G27Kx73zgUEE8jYBorpxqs&#13;&#10;BRz2L5MFMB8kKtk61AK+tIdVcX2Vy0y5C77pcxlqRiLoMynAhNBlnPvKaCv91HUaaXdyvZWB2r7m&#13;&#10;qpcXErctv4+ilFvZIDkY2emN0dVnOVgBu9n7ztwNp+fX9eyh3x6GTfpRl0Lc3oxPSyrrJbCgx/D3&#13;&#10;AT8MlB8KCnZ0AyrPWgFJTDxBwPxxngCjg0USxcCOv5MUeJHz/xzFNwAAAP//AwBQSwECLQAUAAYA&#13;&#10;CAAAACEAtoM4kv4AAADhAQAAEwAAAAAAAAAAAAAAAAAAAAAAW0NvbnRlbnRfVHlwZXNdLnhtbFBL&#13;&#10;AQItABQABgAIAAAAIQA4/SH/1gAAAJQBAAALAAAAAAAAAAAAAAAAAC8BAABfcmVscy8ucmVsc1BL&#13;&#10;AQItABQABgAIAAAAIQBsY6W2GgIAAD8EAAAOAAAAAAAAAAAAAAAAAC4CAABkcnMvZTJvRG9jLnht&#13;&#10;bFBLAQItABQABgAIAAAAIQC/nwRn5gAAAA8BAAAPAAAAAAAAAAAAAAAAAHQEAABkcnMvZG93bnJl&#13;&#10;di54bWxQSwUGAAAAAAQABADzAAAAhwUAAAAA&#13;&#10;" stroked="f">
                <v:textbox style="mso-fit-shape-to-text:t" inset="0,0,0,0">
                  <w:txbxContent>
                    <w:p w14:paraId="726C4D49" w14:textId="49AA229F" w:rsidR="00E144EA" w:rsidRPr="00E144EA" w:rsidRDefault="00E144EA" w:rsidP="00E144EA">
                      <w:pPr>
                        <w:pStyle w:val="Descripcin"/>
                        <w:rPr>
                          <w:noProof/>
                          <w:color w:val="000000" w:themeColor="text1"/>
                          <w:sz w:val="24"/>
                          <w:szCs w:val="24"/>
                        </w:rPr>
                      </w:pPr>
                      <w:bookmarkStart w:id="412" w:name="_Toc202782238"/>
                      <w:r w:rsidRPr="00E144EA">
                        <w:rPr>
                          <w:color w:val="000000" w:themeColor="text1"/>
                          <w:sz w:val="24"/>
                          <w:szCs w:val="24"/>
                        </w:rPr>
                        <w:t xml:space="preserve">Fotografía </w:t>
                      </w:r>
                      <w:r w:rsidRPr="00E144EA">
                        <w:rPr>
                          <w:color w:val="000000" w:themeColor="text1"/>
                          <w:sz w:val="24"/>
                          <w:szCs w:val="24"/>
                        </w:rPr>
                        <w:fldChar w:fldCharType="begin"/>
                      </w:r>
                      <w:r w:rsidRPr="00E144EA">
                        <w:rPr>
                          <w:color w:val="000000" w:themeColor="text1"/>
                          <w:sz w:val="24"/>
                          <w:szCs w:val="24"/>
                        </w:rPr>
                        <w:instrText xml:space="preserve"> SEQ Fotografía \* ARABIC </w:instrText>
                      </w:r>
                      <w:r w:rsidRPr="00E144EA">
                        <w:rPr>
                          <w:color w:val="000000" w:themeColor="text1"/>
                          <w:sz w:val="24"/>
                          <w:szCs w:val="24"/>
                        </w:rPr>
                        <w:fldChar w:fldCharType="separate"/>
                      </w:r>
                      <w:r w:rsidRPr="00E144EA">
                        <w:rPr>
                          <w:noProof/>
                          <w:color w:val="000000" w:themeColor="text1"/>
                          <w:sz w:val="24"/>
                          <w:szCs w:val="24"/>
                        </w:rPr>
                        <w:t>5</w:t>
                      </w:r>
                      <w:r w:rsidRPr="00E144EA">
                        <w:rPr>
                          <w:color w:val="000000" w:themeColor="text1"/>
                          <w:sz w:val="24"/>
                          <w:szCs w:val="24"/>
                        </w:rPr>
                        <w:fldChar w:fldCharType="end"/>
                      </w:r>
                      <w:r w:rsidR="00865C83">
                        <w:rPr>
                          <w:color w:val="000000" w:themeColor="text1"/>
                          <w:sz w:val="24"/>
                          <w:szCs w:val="24"/>
                        </w:rPr>
                        <w:t>:</w:t>
                      </w:r>
                      <w:r w:rsidRPr="00E144EA">
                        <w:rPr>
                          <w:color w:val="000000" w:themeColor="text1"/>
                          <w:sz w:val="24"/>
                          <w:szCs w:val="24"/>
                        </w:rPr>
                        <w:t xml:space="preserve"> Arado en los cerros del Budi. Fuente: Elaboración propia</w:t>
                      </w:r>
                      <w:bookmarkEnd w:id="412"/>
                    </w:p>
                  </w:txbxContent>
                </v:textbox>
                <w10:wrap type="square"/>
              </v:shape>
            </w:pict>
          </mc:Fallback>
        </mc:AlternateContent>
      </w:r>
      <w:r w:rsidR="006468A0">
        <w:rPr>
          <w:noProof/>
        </w:rPr>
        <w:drawing>
          <wp:anchor distT="0" distB="0" distL="114300" distR="114300" simplePos="0" relativeHeight="251682816" behindDoc="0" locked="0" layoutInCell="1" allowOverlap="1" wp14:anchorId="2445CD4F" wp14:editId="47872752">
            <wp:simplePos x="0" y="0"/>
            <wp:positionH relativeFrom="column">
              <wp:posOffset>324158</wp:posOffset>
            </wp:positionH>
            <wp:positionV relativeFrom="paragraph">
              <wp:posOffset>1624834</wp:posOffset>
            </wp:positionV>
            <wp:extent cx="5074285" cy="3382645"/>
            <wp:effectExtent l="0" t="0" r="5715" b="0"/>
            <wp:wrapSquare wrapText="bothSides"/>
            <wp:docPr id="18562337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3465" name="Imagen 1586033465"/>
                    <pic:cNvPicPr/>
                  </pic:nvPicPr>
                  <pic:blipFill>
                    <a:blip r:embed="rId21">
                      <a:extLst>
                        <a:ext uri="{28A0092B-C50C-407E-A947-70E740481C1C}">
                          <a14:useLocalDpi xmlns:a14="http://schemas.microsoft.com/office/drawing/2010/main" val="0"/>
                        </a:ext>
                      </a:extLst>
                    </a:blip>
                    <a:stretch>
                      <a:fillRect/>
                    </a:stretch>
                  </pic:blipFill>
                  <pic:spPr>
                    <a:xfrm>
                      <a:off x="0" y="0"/>
                      <a:ext cx="5074285" cy="3382645"/>
                    </a:xfrm>
                    <a:prstGeom prst="rect">
                      <a:avLst/>
                    </a:prstGeom>
                  </pic:spPr>
                </pic:pic>
              </a:graphicData>
            </a:graphic>
            <wp14:sizeRelH relativeFrom="page">
              <wp14:pctWidth>0</wp14:pctWidth>
            </wp14:sizeRelH>
            <wp14:sizeRelV relativeFrom="page">
              <wp14:pctHeight>0</wp14:pctHeight>
            </wp14:sizeRelV>
          </wp:anchor>
        </w:drawing>
      </w:r>
      <w:r w:rsidR="00723689" w:rsidRPr="00A72F2D">
        <w:rPr>
          <w:rFonts w:cs="Arial"/>
          <w:shd w:val="clear" w:color="auto" w:fill="E8E8E8" w:themeFill="background2"/>
        </w:rPr>
        <w:t xml:space="preserve">Como se dice, nosotros vivimos de la naturaleza, el mapuche siempre vive de la naturaleza, y ¿quién es la mamá? La tierra, entonces tu no </w:t>
      </w:r>
      <w:proofErr w:type="spellStart"/>
      <w:r w:rsidR="00723689" w:rsidRPr="00A72F2D">
        <w:rPr>
          <w:rFonts w:cs="Arial"/>
          <w:i/>
          <w:iCs/>
          <w:shd w:val="clear" w:color="auto" w:fill="E8E8E8" w:themeFill="background2"/>
        </w:rPr>
        <w:t>podí</w:t>
      </w:r>
      <w:proofErr w:type="spellEnd"/>
      <w:r w:rsidR="00723689" w:rsidRPr="00A72F2D">
        <w:rPr>
          <w:rFonts w:cs="Arial"/>
          <w:shd w:val="clear" w:color="auto" w:fill="E8E8E8" w:themeFill="background2"/>
        </w:rPr>
        <w:t xml:space="preserve"> hacer cualquier cosa en la tierra, porque la tierra si tú le </w:t>
      </w:r>
      <w:proofErr w:type="spellStart"/>
      <w:r w:rsidR="00723689" w:rsidRPr="00A72F2D">
        <w:rPr>
          <w:rFonts w:cs="Arial"/>
          <w:i/>
          <w:iCs/>
          <w:shd w:val="clear" w:color="auto" w:fill="E8E8E8" w:themeFill="background2"/>
        </w:rPr>
        <w:t>metís</w:t>
      </w:r>
      <w:proofErr w:type="spellEnd"/>
      <w:r w:rsidR="00723689" w:rsidRPr="00A72F2D">
        <w:rPr>
          <w:rFonts w:cs="Arial"/>
          <w:shd w:val="clear" w:color="auto" w:fill="E8E8E8" w:themeFill="background2"/>
        </w:rPr>
        <w:t xml:space="preserve"> cosas negativas a la tierra, claro que la tierra se va a enojar, entonces, uno siempre, lo que hicimos cuando fuimos a buscar los coligües ¿qué llevé yo? Llevé para pagar, entonces uno… la tierra es un ser vivo </w:t>
      </w:r>
      <w:r w:rsidR="00723689" w:rsidRPr="00A72F2D">
        <w:rPr>
          <w:shd w:val="clear" w:color="auto" w:fill="E8E8E8" w:themeFill="background2"/>
        </w:rPr>
        <w:t>(</w:t>
      </w:r>
      <w:r w:rsidR="006A18A2">
        <w:rPr>
          <w:shd w:val="clear" w:color="auto" w:fill="E8E8E8" w:themeFill="background2"/>
        </w:rPr>
        <w:t>C.M.</w:t>
      </w:r>
      <w:r w:rsidR="00723689" w:rsidRPr="00A72F2D">
        <w:rPr>
          <w:shd w:val="clear" w:color="auto" w:fill="E8E8E8" w:themeFill="background2"/>
        </w:rPr>
        <w:t>, comunicación personal, domingo 20 de octubre de 2025</w:t>
      </w:r>
      <w:r w:rsidR="00723689" w:rsidRPr="00FA73F9">
        <w:rPr>
          <w:shd w:val="clear" w:color="auto" w:fill="E8E8E8" w:themeFill="background2"/>
        </w:rPr>
        <w:t>)</w:t>
      </w:r>
    </w:p>
    <w:p w14:paraId="4293D163" w14:textId="77777777" w:rsidR="004967EA" w:rsidRDefault="004967EA" w:rsidP="00723689">
      <w:pPr>
        <w:spacing w:after="240" w:line="276" w:lineRule="auto"/>
        <w:ind w:left="708"/>
      </w:pPr>
    </w:p>
    <w:p w14:paraId="315E1DBB" w14:textId="73AD09DC" w:rsidR="00723689" w:rsidRPr="0081793B" w:rsidRDefault="00723689" w:rsidP="00723689">
      <w:pPr>
        <w:spacing w:after="240" w:line="276" w:lineRule="auto"/>
      </w:pPr>
      <w:r>
        <w:t>Como constatamos anteriormente, la pesca y recolección de mariscos es una de las formas de subsistencia que l</w:t>
      </w:r>
      <w:r w:rsidR="00F37E39">
        <w:t xml:space="preserve">os </w:t>
      </w:r>
      <w:r w:rsidR="00F37E39">
        <w:rPr>
          <w:i/>
          <w:iCs/>
        </w:rPr>
        <w:t xml:space="preserve">lof </w:t>
      </w:r>
      <w:r>
        <w:t xml:space="preserve">del Budi tiene en este </w:t>
      </w:r>
      <w:r w:rsidR="00F37E39">
        <w:t>ecosistema</w:t>
      </w:r>
      <w:r>
        <w:t xml:space="preserve">, pero no es la única, como se aprecia en la fotografía </w:t>
      </w:r>
      <w:r w:rsidR="00883953">
        <w:t>5</w:t>
      </w:r>
      <w:r>
        <w:t xml:space="preserve">, la siembra de papas es de una de las actividades principales de la agricultura en la zona, en conjunto con la siembra de trigo. Pero esta práctica no está exenta de su relación y entendimiento con los </w:t>
      </w:r>
      <w:r>
        <w:lastRenderedPageBreak/>
        <w:t xml:space="preserve">múltiples elementos del paisaje, como señala </w:t>
      </w:r>
      <w:r w:rsidR="00883953">
        <w:t>C.M.</w:t>
      </w:r>
      <w:r>
        <w:t xml:space="preserve">, las siembras y los trabajos están estrechamente relacionados con los ciclos de la luna </w:t>
      </w:r>
      <w:r>
        <w:rPr>
          <w:noProof/>
        </w:rPr>
        <mc:AlternateContent>
          <mc:Choice Requires="wps">
            <w:drawing>
              <wp:anchor distT="0" distB="0" distL="114300" distR="114300" simplePos="0" relativeHeight="251683840" behindDoc="0" locked="0" layoutInCell="1" allowOverlap="1" wp14:anchorId="0FF68C1F" wp14:editId="5F6238A7">
                <wp:simplePos x="0" y="0"/>
                <wp:positionH relativeFrom="column">
                  <wp:posOffset>64135</wp:posOffset>
                </wp:positionH>
                <wp:positionV relativeFrom="paragraph">
                  <wp:posOffset>4109720</wp:posOffset>
                </wp:positionV>
                <wp:extent cx="5612130" cy="635"/>
                <wp:effectExtent l="0" t="0" r="1270" b="12065"/>
                <wp:wrapSquare wrapText="bothSides"/>
                <wp:docPr id="52199455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A6093DC" w14:textId="54248186" w:rsidR="00723689" w:rsidRPr="000D47AB" w:rsidRDefault="00723689" w:rsidP="00723689">
                            <w:pPr>
                              <w:pStyle w:val="Ttulofigura"/>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68C1F" id="_x0000_s1036" type="#_x0000_t202" style="position:absolute;left:0;text-align:left;margin-left:5.05pt;margin-top:323.6pt;width:441.9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gzyGQIAAD8EAAAOAAAAZHJzL2Uyb0RvYy54bWysU01v2zAMvQ/YfxB0X5ykaDAYcYosRYYB&#13;&#10;QVugLXpWZDkWIIsapcTOfv0o2U62bqdhF5kWKX6897i86xrDTgq9Blvw2WTKmbISSm0PBX992X76&#13;&#10;zJkPwpbCgFUFPyvP71YfPyxbl6s51GBKhYySWJ+3ruB1CC7PMi9r1Qg/AacsOSvARgT6xUNWomgp&#13;&#10;e2Oy+XS6yFrA0iFI5T3d3vdOvkr5q0rJ8FhVXgVmCk69hXRiOvfxzFZLkR9QuFrLoQ3xD100Qlsq&#13;&#10;ekl1L4JgR9R/pGq0RPBQhYmEJoOq0lKlGWia2fTdNM+1cCrNQuB4d4HJ/7+08uH07J6Qhe4LdERg&#13;&#10;BKR1Pvd0GefpKmzilzpl5CcIzxfYVBeYpMvbxWw+uyGXJN/i5jbmyK5PHfrwVUHDolFwJE4SVOK0&#13;&#10;86EPHUNiJQ9Gl1ttTPyJjo1BdhLEX1vroIbkv0UZG2MtxFd9wniTXeeIVuj2HdMldTjOuIfyTKMj&#13;&#10;9KrwTm411dsJH54EkgxoJJJ2eKSjMtAWHAaLsxrwx9/uYzyxQ17OWpJVwf33o0DFmflmibeowdHA&#13;&#10;0diPhj02G6BJZ7Q0TiaTHmAwo1khNG+k+HWsQi5hJdUqeBjNTejFTRsj1XqdgkhpToSdfXYyph5x&#13;&#10;feneBLqBlUBkPsAoOJG/I6ePTfS49TEQ0om5iGuP4gA3qTRxP2xUXINf/1PUde9XPwEAAP//AwBQ&#13;&#10;SwMEFAAGAAgAAAAhAOpFI0rkAAAADwEAAA8AAABkcnMvZG93bnJldi54bWxMTz1PwzAQ3ZH4D9Yh&#13;&#10;saDWaROFNo1TVQUGulSkXdjc2I0D8TmKnTb8ew4WWE56d+/eR74ebcsuuveNQwGzaQRMY+VUg7WA&#13;&#10;4+FlsgDmg0QlW4dawJf2sC5ub3KZKXfFN30pQ81IBH0mBZgQuoxzXxltpZ+6TiPdzq63MhDsa656&#13;&#10;eSVx2/J5FKXcygbJwchOb42uPsvBCtgn73vzMJyfd5sk7l+Pwzb9qEsh7u/GpxWNzQpY0GP4+4Cf&#13;&#10;DpQfCgp2cgMqz1rC0YyYAtLkcQ6MCItlvAR2+t3EwIuc/+9RfAMAAP//AwBQSwECLQAUAAYACAAA&#13;&#10;ACEAtoM4kv4AAADhAQAAEwAAAAAAAAAAAAAAAAAAAAAAW0NvbnRlbnRfVHlwZXNdLnhtbFBLAQIt&#13;&#10;ABQABgAIAAAAIQA4/SH/1gAAAJQBAAALAAAAAAAAAAAAAAAAAC8BAABfcmVscy8ucmVsc1BLAQIt&#13;&#10;ABQABgAIAAAAIQAcjgzyGQIAAD8EAAAOAAAAAAAAAAAAAAAAAC4CAABkcnMvZTJvRG9jLnhtbFBL&#13;&#10;AQItABQABgAIAAAAIQDqRSNK5AAAAA8BAAAPAAAAAAAAAAAAAAAAAHMEAABkcnMvZG93bnJldi54&#13;&#10;bWxQSwUGAAAAAAQABADzAAAAhAUAAAAA&#13;&#10;" stroked="f">
                <v:textbox style="mso-fit-shape-to-text:t" inset="0,0,0,0">
                  <w:txbxContent>
                    <w:p w14:paraId="4A6093DC" w14:textId="54248186" w:rsidR="00723689" w:rsidRPr="000D47AB" w:rsidRDefault="00723689" w:rsidP="00723689">
                      <w:pPr>
                        <w:pStyle w:val="Ttulofigura"/>
                        <w:rPr>
                          <w:noProof/>
                        </w:rPr>
                      </w:pPr>
                    </w:p>
                  </w:txbxContent>
                </v:textbox>
                <w10:wrap type="square"/>
              </v:shape>
            </w:pict>
          </mc:Fallback>
        </mc:AlternateContent>
      </w:r>
    </w:p>
    <w:p w14:paraId="02A75200" w14:textId="73EE72D5" w:rsidR="00723689" w:rsidRDefault="00723689" w:rsidP="00723689">
      <w:pPr>
        <w:shd w:val="clear" w:color="auto" w:fill="E8E8E8" w:themeFill="background2"/>
        <w:spacing w:line="276" w:lineRule="auto"/>
        <w:ind w:left="600"/>
        <w:rPr>
          <w:shd w:val="clear" w:color="auto" w:fill="E8E8E8" w:themeFill="background2"/>
        </w:rPr>
      </w:pPr>
      <w:r>
        <w:rPr>
          <w:rFonts w:cs="Arial"/>
        </w:rPr>
        <w:t>uno trabaja con… con el ciclo de la luna, porque, palo sembrado, nosotros como mapuche, yo me considero mapuche yo. Pero pocas veces hacemos lo que corresponde, mi abuelo siempre decía lo mismo, que para ciertas cosas hay que ver el tema de la luna, para los sembrados. Porque si tú quieres que tu sembrado crezca tienes</w:t>
      </w:r>
      <w:r w:rsidRPr="15255934">
        <w:rPr>
          <w:rFonts w:cs="Arial"/>
          <w:i/>
          <w:iCs/>
        </w:rPr>
        <w:t xml:space="preserve"> </w:t>
      </w:r>
      <w:r>
        <w:rPr>
          <w:rFonts w:cs="Arial"/>
        </w:rPr>
        <w:t xml:space="preserve">que sembrar antes de la menguante y si tú quieres que de mejor producción tienes que sembrar bajando la menguante, porque te va a dar mejor, te va a dar más frutos que antes que haga la menguante, cuando la luna está nueva entre comillas </w:t>
      </w:r>
      <w:r w:rsidRPr="00A72F2D">
        <w:rPr>
          <w:shd w:val="clear" w:color="auto" w:fill="E8E8E8" w:themeFill="background2"/>
        </w:rPr>
        <w:t>(</w:t>
      </w:r>
      <w:r w:rsidR="00BE3CAC">
        <w:rPr>
          <w:shd w:val="clear" w:color="auto" w:fill="E8E8E8" w:themeFill="background2"/>
        </w:rPr>
        <w:t>C.M.</w:t>
      </w:r>
      <w:r w:rsidRPr="00A72F2D">
        <w:rPr>
          <w:shd w:val="clear" w:color="auto" w:fill="E8E8E8" w:themeFill="background2"/>
        </w:rPr>
        <w:t>, comunicación personal, domingo 20 de octubre de 2025</w:t>
      </w:r>
      <w:r w:rsidRPr="00FA73F9">
        <w:rPr>
          <w:shd w:val="clear" w:color="auto" w:fill="E8E8E8" w:themeFill="background2"/>
        </w:rPr>
        <w:t>)</w:t>
      </w:r>
    </w:p>
    <w:p w14:paraId="68016CEA" w14:textId="77777777" w:rsidR="00723689" w:rsidRDefault="00723689" w:rsidP="00723689">
      <w:pPr>
        <w:spacing w:line="276" w:lineRule="auto"/>
        <w:ind w:left="600"/>
        <w:rPr>
          <w:shd w:val="clear" w:color="auto" w:fill="E8E8E8" w:themeFill="background2"/>
        </w:rPr>
      </w:pPr>
    </w:p>
    <w:p w14:paraId="408DC509" w14:textId="11BC03F9" w:rsidR="003D57CD" w:rsidRDefault="00723689" w:rsidP="006B68DE">
      <w:pPr>
        <w:spacing w:after="240" w:line="276" w:lineRule="auto"/>
      </w:pPr>
      <w:r>
        <w:t xml:space="preserve">El sol, la luna, la tierra y el clima son elementos fundamentales del ambiente y el paisaje habitado, los árboles, la biodiversidad y los entes espirituales también son elementos constitutivos del entendimiento propio de las comunidades </w:t>
      </w:r>
      <w:r w:rsidRPr="000948B6">
        <w:rPr>
          <w:i/>
          <w:iCs/>
        </w:rPr>
        <w:t xml:space="preserve">mapuche-lafkenche </w:t>
      </w:r>
      <w:r>
        <w:t>respecto a su paisaje. Según lo que hemos podido desarrollar, las comunidades sin conciben el paisaje como un todo integrado y recíproco, como un entretejido de elementos que se van formando unos a otros.</w:t>
      </w:r>
      <w:bookmarkEnd w:id="377"/>
      <w:bookmarkEnd w:id="378"/>
      <w:r w:rsidR="003D57CD">
        <w:br w:type="page"/>
      </w:r>
    </w:p>
    <w:p w14:paraId="4E486255" w14:textId="00E74A47" w:rsidR="000D3857" w:rsidRDefault="009F4D4C" w:rsidP="000D3857">
      <w:pPr>
        <w:pStyle w:val="Ttulo1"/>
        <w:numPr>
          <w:ilvl w:val="0"/>
          <w:numId w:val="1"/>
        </w:numPr>
      </w:pPr>
      <w:bookmarkStart w:id="405" w:name="_Toc202813731"/>
      <w:r>
        <w:lastRenderedPageBreak/>
        <w:t>Conclusiones</w:t>
      </w:r>
      <w:bookmarkEnd w:id="405"/>
    </w:p>
    <w:p w14:paraId="49127CA3" w14:textId="78C0EA2F" w:rsidR="000D3857" w:rsidRPr="00300F5E" w:rsidRDefault="000D3857" w:rsidP="000D3857">
      <w:pPr>
        <w:spacing w:after="240" w:line="276" w:lineRule="auto"/>
      </w:pPr>
      <w:r>
        <w:t xml:space="preserve">Previo a realizar un trabajo de terreno etnográfico se pensaba que la presencia del Lago Budi tenía una suerte de protagonismo en </w:t>
      </w:r>
      <w:r w:rsidR="00D02D86">
        <w:t>el</w:t>
      </w:r>
      <w:r>
        <w:t xml:space="preserve"> </w:t>
      </w:r>
      <w:r w:rsidR="00895773">
        <w:t>desarrollo ceremonial</w:t>
      </w:r>
      <w:r>
        <w:t xml:space="preserve"> de </w:t>
      </w:r>
      <w:r w:rsidR="00895773">
        <w:t>los</w:t>
      </w:r>
      <w:r>
        <w:t xml:space="preserve"> </w:t>
      </w:r>
      <w:r w:rsidR="00895773">
        <w:rPr>
          <w:i/>
          <w:iCs/>
        </w:rPr>
        <w:t>lof</w:t>
      </w:r>
      <w:r>
        <w:t xml:space="preserve"> </w:t>
      </w:r>
      <w:r w:rsidRPr="15255934">
        <w:rPr>
          <w:i/>
          <w:iCs/>
        </w:rPr>
        <w:t>mapuche-lafkenche</w:t>
      </w:r>
      <w:r>
        <w:t xml:space="preserve"> que lo habitan, la bibliografía que documenta las rogativas y otras actividades de </w:t>
      </w:r>
      <w:r w:rsidRPr="15255934">
        <w:rPr>
          <w:i/>
          <w:iCs/>
        </w:rPr>
        <w:t xml:space="preserve">lafkenches </w:t>
      </w:r>
      <w:r>
        <w:t>o mapuches que habitan cerca de lagos señalan que estas ceremonias se realizan a orillas de los cuerpos de agua. No fue el caso observado para la</w:t>
      </w:r>
      <w:r w:rsidR="00E02F35">
        <w:t xml:space="preserve">s </w:t>
      </w:r>
      <w:r>
        <w:t>ceremonia realizada</w:t>
      </w:r>
      <w:r w:rsidR="00393284">
        <w:t>s</w:t>
      </w:r>
      <w:r>
        <w:t xml:space="preserve"> </w:t>
      </w:r>
      <w:r w:rsidR="00E02F35">
        <w:t>en</w:t>
      </w:r>
      <w:r>
        <w:t xml:space="preserve"> </w:t>
      </w:r>
      <w:r w:rsidR="00393284">
        <w:t xml:space="preserve">el </w:t>
      </w:r>
      <w:r w:rsidR="00393284">
        <w:rPr>
          <w:i/>
          <w:iCs/>
        </w:rPr>
        <w:t>lof</w:t>
      </w:r>
      <w:r>
        <w:t xml:space="preserve"> de El Alma, la cual fue llevaba a cabo en un cerro, lugar donde se encuentra su </w:t>
      </w:r>
      <w:proofErr w:type="spellStart"/>
      <w:r w:rsidRPr="15255934">
        <w:rPr>
          <w:i/>
          <w:iCs/>
        </w:rPr>
        <w:t>Nguillatuwe</w:t>
      </w:r>
      <w:proofErr w:type="spellEnd"/>
      <w:r>
        <w:t>, sin embargo, el</w:t>
      </w:r>
      <w:r w:rsidRPr="15255934">
        <w:rPr>
          <w:i/>
          <w:iCs/>
        </w:rPr>
        <w:t xml:space="preserve"> </w:t>
      </w:r>
      <w:proofErr w:type="spellStart"/>
      <w:r w:rsidRPr="15255934">
        <w:rPr>
          <w:i/>
          <w:iCs/>
        </w:rPr>
        <w:t>rewe</w:t>
      </w:r>
      <w:proofErr w:type="spellEnd"/>
      <w:r>
        <w:t>, por ejemplo, si está orientado en dirección al mar, a diferencia de otros territorios mapuche. Por otra parte, uno de los elementos esenciales en la rogativa observada fue el agua, la cual fue traída de distintas fuentes</w:t>
      </w:r>
      <w:r w:rsidR="00895773">
        <w:t xml:space="preserve"> presentes en el paisaje, se mencionaron</w:t>
      </w:r>
      <w:r w:rsidR="00393284">
        <w:t xml:space="preserve"> </w:t>
      </w:r>
      <w:proofErr w:type="spellStart"/>
      <w:r w:rsidR="00895773">
        <w:rPr>
          <w:i/>
          <w:iCs/>
        </w:rPr>
        <w:t>menoko</w:t>
      </w:r>
      <w:proofErr w:type="spellEnd"/>
      <w:r w:rsidR="00895773">
        <w:rPr>
          <w:i/>
          <w:iCs/>
        </w:rPr>
        <w:t xml:space="preserve">, </w:t>
      </w:r>
      <w:proofErr w:type="spellStart"/>
      <w:r w:rsidR="00895773">
        <w:rPr>
          <w:i/>
          <w:iCs/>
        </w:rPr>
        <w:t>trayenko</w:t>
      </w:r>
      <w:proofErr w:type="spellEnd"/>
      <w:r w:rsidR="00895773">
        <w:rPr>
          <w:i/>
          <w:iCs/>
        </w:rPr>
        <w:t xml:space="preserve">, </w:t>
      </w:r>
      <w:proofErr w:type="spellStart"/>
      <w:r w:rsidR="00895773">
        <w:rPr>
          <w:i/>
          <w:iCs/>
        </w:rPr>
        <w:t>lewfü</w:t>
      </w:r>
      <w:proofErr w:type="spellEnd"/>
      <w:r w:rsidR="00895773">
        <w:rPr>
          <w:i/>
          <w:iCs/>
        </w:rPr>
        <w:t xml:space="preserve"> </w:t>
      </w:r>
      <w:r w:rsidR="00895773">
        <w:t xml:space="preserve">y </w:t>
      </w:r>
      <w:proofErr w:type="spellStart"/>
      <w:r w:rsidR="00895773">
        <w:rPr>
          <w:i/>
          <w:iCs/>
        </w:rPr>
        <w:t>lafke</w:t>
      </w:r>
      <w:r w:rsidR="00300F5E">
        <w:rPr>
          <w:i/>
          <w:iCs/>
        </w:rPr>
        <w:t>n</w:t>
      </w:r>
      <w:proofErr w:type="spellEnd"/>
      <w:r w:rsidR="00300F5E">
        <w:t xml:space="preserve">. Esta situación también responde a la idea </w:t>
      </w:r>
      <w:r w:rsidR="002F344B">
        <w:t>que los elementos presentes en el paisaje son un entramado de simbiosis y reciprocidad</w:t>
      </w:r>
      <w:r w:rsidR="00E51E23">
        <w:t>, donde cada elemento da forma a esta malla de vida</w:t>
      </w:r>
      <w:r w:rsidR="00A364EF">
        <w:t>.</w:t>
      </w:r>
    </w:p>
    <w:p w14:paraId="65444DF5" w14:textId="0E5F599E" w:rsidR="000D3857" w:rsidRDefault="000D3857" w:rsidP="000D3857">
      <w:pPr>
        <w:spacing w:after="240" w:line="276" w:lineRule="auto"/>
      </w:pPr>
      <w:r>
        <w:tab/>
        <w:t>No se puede generalizar y decir que todas l</w:t>
      </w:r>
      <w:r w:rsidR="00895773">
        <w:t>os</w:t>
      </w:r>
      <w:r>
        <w:t xml:space="preserve"> </w:t>
      </w:r>
      <w:r w:rsidR="00895773">
        <w:rPr>
          <w:i/>
          <w:iCs/>
        </w:rPr>
        <w:t>lof</w:t>
      </w:r>
      <w:r>
        <w:t xml:space="preserve"> </w:t>
      </w:r>
      <w:r w:rsidR="00895773">
        <w:t>que habitan el</w:t>
      </w:r>
      <w:r>
        <w:t xml:space="preserve"> Lago Budi realizan sus ceremonias y emplazan sus </w:t>
      </w:r>
      <w:proofErr w:type="spellStart"/>
      <w:r w:rsidRPr="00DF72AF">
        <w:rPr>
          <w:i/>
          <w:iCs/>
        </w:rPr>
        <w:t>nguillatuwes</w:t>
      </w:r>
      <w:proofErr w:type="spellEnd"/>
      <w:r>
        <w:rPr>
          <w:i/>
          <w:iCs/>
        </w:rPr>
        <w:t xml:space="preserve"> </w:t>
      </w:r>
      <w:r>
        <w:t>en lugares como un cerro</w:t>
      </w:r>
      <w:r w:rsidR="00895773">
        <w:t>.</w:t>
      </w:r>
      <w:r>
        <w:t xml:space="preserve"> </w:t>
      </w:r>
      <w:r w:rsidR="00895773">
        <w:t>C</w:t>
      </w:r>
      <w:r>
        <w:t xml:space="preserve">omo se puede observar en el mapa número 2 (p. 37) que corresponde a los </w:t>
      </w:r>
      <w:proofErr w:type="spellStart"/>
      <w:r w:rsidRPr="001714AA">
        <w:rPr>
          <w:i/>
          <w:iCs/>
        </w:rPr>
        <w:t>ayllarewe</w:t>
      </w:r>
      <w:proofErr w:type="spellEnd"/>
      <w:r>
        <w:rPr>
          <w:i/>
          <w:iCs/>
        </w:rPr>
        <w:t xml:space="preserve">, </w:t>
      </w:r>
      <w:r>
        <w:t xml:space="preserve">el </w:t>
      </w:r>
      <w:proofErr w:type="spellStart"/>
      <w:r w:rsidRPr="004D1447">
        <w:rPr>
          <w:i/>
          <w:iCs/>
        </w:rPr>
        <w:t>rewe</w:t>
      </w:r>
      <w:proofErr w:type="spellEnd"/>
      <w:r>
        <w:rPr>
          <w:i/>
          <w:iCs/>
        </w:rPr>
        <w:t xml:space="preserve"> </w:t>
      </w:r>
      <w:r>
        <w:t xml:space="preserve">de El Alma es sólo uno de todos los que se emplazan alrededor del </w:t>
      </w:r>
      <w:r w:rsidR="00895773">
        <w:t>lago</w:t>
      </w:r>
      <w:r>
        <w:t xml:space="preserve">, la realidad puede ser muy distinta para cada </w:t>
      </w:r>
      <w:r w:rsidRPr="0038721E">
        <w:rPr>
          <w:i/>
          <w:iCs/>
        </w:rPr>
        <w:t>lof</w:t>
      </w:r>
      <w:r>
        <w:t xml:space="preserve">. Empero, </w:t>
      </w:r>
      <w:r w:rsidR="00895773">
        <w:t xml:space="preserve">las experiencias recogidas a partir del terreno intensivo en el sector de </w:t>
      </w:r>
      <w:r w:rsidR="00895773" w:rsidRPr="001068BD">
        <w:rPr>
          <w:highlight w:val="yellow"/>
        </w:rPr>
        <w:t>El Alma han</w:t>
      </w:r>
      <w:r w:rsidRPr="001068BD">
        <w:rPr>
          <w:highlight w:val="yellow"/>
        </w:rPr>
        <w:t xml:space="preserve"> llevado a replantear la importancia del lago</w:t>
      </w:r>
      <w:r w:rsidR="00895773" w:rsidRPr="001068BD">
        <w:rPr>
          <w:highlight w:val="yellow"/>
        </w:rPr>
        <w:t xml:space="preserve"> para este caso específico</w:t>
      </w:r>
      <w:r>
        <w:t xml:space="preserve">. Ante la visión del </w:t>
      </w:r>
      <w:r>
        <w:rPr>
          <w:i/>
          <w:iCs/>
        </w:rPr>
        <w:t>mapuche</w:t>
      </w:r>
      <w:r w:rsidR="002F17D8">
        <w:rPr>
          <w:i/>
          <w:iCs/>
        </w:rPr>
        <w:t xml:space="preserve"> </w:t>
      </w:r>
      <w:proofErr w:type="spellStart"/>
      <w:r>
        <w:rPr>
          <w:i/>
          <w:iCs/>
        </w:rPr>
        <w:t>kimün</w:t>
      </w:r>
      <w:proofErr w:type="spellEnd"/>
      <w:r>
        <w:t xml:space="preserve">, del </w:t>
      </w:r>
      <w:proofErr w:type="spellStart"/>
      <w:r>
        <w:rPr>
          <w:i/>
          <w:iCs/>
        </w:rPr>
        <w:t>azmapu</w:t>
      </w:r>
      <w:proofErr w:type="spellEnd"/>
      <w:r>
        <w:rPr>
          <w:i/>
          <w:iCs/>
        </w:rPr>
        <w:t xml:space="preserve">, </w:t>
      </w:r>
      <w:r>
        <w:t xml:space="preserve">toda biodiversidad importa por igual, esto se ve reflejado en el concepto de </w:t>
      </w:r>
      <w:proofErr w:type="spellStart"/>
      <w:r>
        <w:rPr>
          <w:i/>
          <w:iCs/>
        </w:rPr>
        <w:t>itrofill</w:t>
      </w:r>
      <w:proofErr w:type="spellEnd"/>
      <w:r>
        <w:rPr>
          <w:i/>
          <w:iCs/>
        </w:rPr>
        <w:t xml:space="preserve"> </w:t>
      </w:r>
      <w:proofErr w:type="spellStart"/>
      <w:r>
        <w:rPr>
          <w:i/>
          <w:iCs/>
        </w:rPr>
        <w:t>mogen</w:t>
      </w:r>
      <w:proofErr w:type="spellEnd"/>
      <w:r>
        <w:t xml:space="preserve"> que desarrollamos anteriormente, es decir que, el lago no es más importante que un cerro o que un bosque sólo porque se encuentra en el </w:t>
      </w:r>
      <w:proofErr w:type="spellStart"/>
      <w:r>
        <w:rPr>
          <w:i/>
          <w:iCs/>
        </w:rPr>
        <w:t>lafkenmapu</w:t>
      </w:r>
      <w:proofErr w:type="spellEnd"/>
      <w:r>
        <w:t>, si bien las prácticas relacionales son más intensivas en los cuerpos de agua, tales como la pesca o la movilidad en bote, todo aspecto de la naturaleza se cuida y valora por igual, a menos que sean pinos o eucaliptus, como mencionaban los entrevistados</w:t>
      </w:r>
      <w:r w:rsidR="00895773">
        <w:t xml:space="preserve"> ya que estos </w:t>
      </w:r>
      <w:r w:rsidR="00EB12B6">
        <w:t>desestabilizan al resto de los elementos presentes en el paisaje</w:t>
      </w:r>
      <w:r>
        <w:t xml:space="preserve">. </w:t>
      </w:r>
    </w:p>
    <w:p w14:paraId="086F9A8E" w14:textId="500F1596" w:rsidR="000D3857" w:rsidRDefault="000D3857" w:rsidP="000D3857">
      <w:pPr>
        <w:spacing w:after="240" w:line="276" w:lineRule="auto"/>
        <w:rPr>
          <w:rStyle w:val="oypena"/>
          <w:i/>
          <w:iCs/>
          <w:color w:val="000000" w:themeColor="text1"/>
        </w:rPr>
      </w:pPr>
      <w:r>
        <w:tab/>
      </w:r>
      <w:r>
        <w:rPr>
          <w:rStyle w:val="oypena"/>
          <w:color w:val="000000" w:themeColor="text1"/>
        </w:rPr>
        <w:t xml:space="preserve">Los resultados obtenidos a partir del trabajo etnográfico nos han ayudado a comprender que el paisaje habitado </w:t>
      </w:r>
      <w:r w:rsidR="00EB12B6">
        <w:rPr>
          <w:rStyle w:val="oypena"/>
          <w:color w:val="000000" w:themeColor="text1"/>
        </w:rPr>
        <w:t xml:space="preserve">para el caso del </w:t>
      </w:r>
      <w:r w:rsidR="00EB12B6">
        <w:rPr>
          <w:rStyle w:val="oypena"/>
          <w:i/>
          <w:iCs/>
          <w:color w:val="000000" w:themeColor="text1"/>
        </w:rPr>
        <w:t xml:space="preserve">lof </w:t>
      </w:r>
      <w:r w:rsidR="00EB12B6">
        <w:rPr>
          <w:rStyle w:val="oypena"/>
          <w:color w:val="000000" w:themeColor="text1"/>
        </w:rPr>
        <w:t xml:space="preserve">Manuel </w:t>
      </w:r>
      <w:proofErr w:type="spellStart"/>
      <w:r w:rsidR="00EB12B6">
        <w:rPr>
          <w:rStyle w:val="oypena"/>
          <w:color w:val="000000" w:themeColor="text1"/>
        </w:rPr>
        <w:t>Llancaleo</w:t>
      </w:r>
      <w:proofErr w:type="spellEnd"/>
      <w:r w:rsidR="00EB12B6">
        <w:rPr>
          <w:rStyle w:val="oypena"/>
          <w:color w:val="000000" w:themeColor="text1"/>
        </w:rPr>
        <w:t>, en El Alma,</w:t>
      </w:r>
      <w:r>
        <w:rPr>
          <w:rStyle w:val="oypena"/>
          <w:color w:val="000000" w:themeColor="text1"/>
        </w:rPr>
        <w:t xml:space="preserve"> sí es relevante en </w:t>
      </w:r>
      <w:r w:rsidR="00EB12B6">
        <w:rPr>
          <w:rStyle w:val="oypena"/>
          <w:color w:val="000000" w:themeColor="text1"/>
        </w:rPr>
        <w:t>su</w:t>
      </w:r>
      <w:r>
        <w:rPr>
          <w:rStyle w:val="oypena"/>
          <w:color w:val="000000" w:themeColor="text1"/>
        </w:rPr>
        <w:t xml:space="preserve"> devenir ontológico-ontogénico</w:t>
      </w:r>
      <w:r w:rsidR="00C11C1E">
        <w:rPr>
          <w:rStyle w:val="oypena"/>
          <w:color w:val="000000" w:themeColor="text1"/>
        </w:rPr>
        <w:t xml:space="preserve"> y relacional</w:t>
      </w:r>
      <w:r w:rsidR="00EB12B6">
        <w:rPr>
          <w:rStyle w:val="oypena"/>
          <w:color w:val="000000" w:themeColor="text1"/>
        </w:rPr>
        <w:t>. E</w:t>
      </w:r>
      <w:r>
        <w:rPr>
          <w:rStyle w:val="oypena"/>
          <w:color w:val="000000" w:themeColor="text1"/>
        </w:rPr>
        <w:t xml:space="preserve">sto debido a las experiencias y aprendizajes que sólo se pueden adquirir en el crecer y desarrollarse en un paisaje como lo es el </w:t>
      </w:r>
      <w:r w:rsidR="00EB12B6">
        <w:rPr>
          <w:rStyle w:val="oypena"/>
          <w:color w:val="000000" w:themeColor="text1"/>
        </w:rPr>
        <w:t xml:space="preserve">del </w:t>
      </w:r>
      <w:r>
        <w:rPr>
          <w:rStyle w:val="oypena"/>
          <w:color w:val="000000" w:themeColor="text1"/>
        </w:rPr>
        <w:t xml:space="preserve">Budi, un lago de agua salada rodeado de múltiples cadenas de montes. Los habitantes de este paisaje aprenden a navegar en botes a remo para la movilidad. A pescar y cazar las diferentes especies que habitan el lago, </w:t>
      </w:r>
      <w:r w:rsidR="00EB12B6">
        <w:rPr>
          <w:rStyle w:val="oypena"/>
          <w:color w:val="000000" w:themeColor="text1"/>
        </w:rPr>
        <w:t>a cultivar sus campos y lomas complejas. A</w:t>
      </w:r>
      <w:r>
        <w:rPr>
          <w:rStyle w:val="oypena"/>
          <w:color w:val="000000" w:themeColor="text1"/>
        </w:rPr>
        <w:t xml:space="preserve">demás, como hemos constatado, aprenden a respetar y retribuir a la naturaleza y sus </w:t>
      </w:r>
      <w:proofErr w:type="spellStart"/>
      <w:r>
        <w:rPr>
          <w:rStyle w:val="oypena"/>
          <w:i/>
          <w:iCs/>
          <w:color w:val="000000" w:themeColor="text1"/>
        </w:rPr>
        <w:t>ngen</w:t>
      </w:r>
      <w:proofErr w:type="spellEnd"/>
      <w:r>
        <w:rPr>
          <w:rStyle w:val="oypena"/>
          <w:i/>
          <w:iCs/>
          <w:color w:val="000000" w:themeColor="text1"/>
        </w:rPr>
        <w:t xml:space="preserve"> </w:t>
      </w:r>
      <w:r>
        <w:rPr>
          <w:rStyle w:val="oypena"/>
          <w:color w:val="000000" w:themeColor="text1"/>
        </w:rPr>
        <w:t xml:space="preserve">cuidadores. El paisaje lacustre del Budi es parte del desarrollo de las vidas de los </w:t>
      </w:r>
      <w:r>
        <w:rPr>
          <w:rStyle w:val="oypena"/>
          <w:i/>
          <w:iCs/>
          <w:color w:val="000000" w:themeColor="text1"/>
        </w:rPr>
        <w:t xml:space="preserve">lafkenche. </w:t>
      </w:r>
    </w:p>
    <w:p w14:paraId="04F9A0D5" w14:textId="4086123F" w:rsidR="009D4A55" w:rsidRPr="009D4A55" w:rsidRDefault="009D4A55" w:rsidP="000D3857">
      <w:pPr>
        <w:spacing w:after="240" w:line="276" w:lineRule="auto"/>
        <w:rPr>
          <w:lang w:eastAsia="es-CL"/>
        </w:rPr>
      </w:pPr>
      <w:r>
        <w:lastRenderedPageBreak/>
        <w:t>R</w:t>
      </w:r>
      <w:r w:rsidR="000D3857">
        <w:t>especto</w:t>
      </w:r>
      <w:r>
        <w:t>,</w:t>
      </w:r>
      <w:r w:rsidR="000D3857">
        <w:t xml:space="preserve"> </w:t>
      </w:r>
      <w:r>
        <w:rPr>
          <w:color w:val="000000" w:themeColor="text1"/>
          <w:lang w:eastAsia="es-CL"/>
        </w:rPr>
        <w:t xml:space="preserve">las prácticas que relacionan a los </w:t>
      </w:r>
      <w:r>
        <w:rPr>
          <w:i/>
          <w:iCs/>
          <w:color w:val="000000" w:themeColor="text1"/>
          <w:lang w:eastAsia="es-CL"/>
        </w:rPr>
        <w:t>lof mapuche-lafkenche</w:t>
      </w:r>
      <w:r>
        <w:rPr>
          <w:color w:val="000000" w:themeColor="text1"/>
          <w:lang w:eastAsia="es-CL"/>
        </w:rPr>
        <w:t xml:space="preserve"> con el paisaje del Budi</w:t>
      </w:r>
      <w:r w:rsidR="000D3857">
        <w:rPr>
          <w:lang w:eastAsia="es-CL"/>
        </w:rPr>
        <w:t xml:space="preserve"> podemos volver a </w:t>
      </w:r>
      <w:r>
        <w:rPr>
          <w:lang w:eastAsia="es-CL"/>
        </w:rPr>
        <w:t>mencionar</w:t>
      </w:r>
      <w:r w:rsidR="000D3857">
        <w:rPr>
          <w:lang w:eastAsia="es-CL"/>
        </w:rPr>
        <w:t xml:space="preserve"> </w:t>
      </w:r>
      <w:r>
        <w:rPr>
          <w:lang w:eastAsia="es-CL"/>
        </w:rPr>
        <w:t>aquellas</w:t>
      </w:r>
      <w:r w:rsidR="000D3857">
        <w:rPr>
          <w:lang w:eastAsia="es-CL"/>
        </w:rPr>
        <w:t xml:space="preserve"> que ya han </w:t>
      </w:r>
      <w:r>
        <w:rPr>
          <w:lang w:eastAsia="es-CL"/>
        </w:rPr>
        <w:t>sido descritas</w:t>
      </w:r>
      <w:r w:rsidR="000D3857">
        <w:rPr>
          <w:lang w:eastAsia="es-CL"/>
        </w:rPr>
        <w:t xml:space="preserve"> anteriormente</w:t>
      </w:r>
      <w:r>
        <w:rPr>
          <w:lang w:eastAsia="es-CL"/>
        </w:rPr>
        <w:t>:</w:t>
      </w:r>
      <w:r w:rsidR="000D3857">
        <w:rPr>
          <w:lang w:eastAsia="es-CL"/>
        </w:rPr>
        <w:t xml:space="preserve"> pesca, recolección de mariscos, </w:t>
      </w:r>
      <w:r>
        <w:rPr>
          <w:lang w:eastAsia="es-CL"/>
        </w:rPr>
        <w:t>el lago como</w:t>
      </w:r>
      <w:r w:rsidR="000D3857">
        <w:rPr>
          <w:lang w:eastAsia="es-CL"/>
        </w:rPr>
        <w:t xml:space="preserve"> medio de transporte en bote</w:t>
      </w:r>
      <w:r>
        <w:rPr>
          <w:lang w:eastAsia="es-CL"/>
        </w:rPr>
        <w:t xml:space="preserve">. Existe también una dimensión más encarnada de interrelación con el paisaje, en ella se asume y se experimenta el paisaje como propio, expresado en el </w:t>
      </w:r>
      <w:proofErr w:type="spellStart"/>
      <w:r>
        <w:rPr>
          <w:i/>
          <w:iCs/>
          <w:lang w:eastAsia="es-CL"/>
        </w:rPr>
        <w:t>purrun</w:t>
      </w:r>
      <w:proofErr w:type="spellEnd"/>
      <w:r>
        <w:rPr>
          <w:lang w:eastAsia="es-CL"/>
        </w:rPr>
        <w:t>, en la vestimenta y las banderas junto con sus colores</w:t>
      </w:r>
      <w:r w:rsidR="00902ACD">
        <w:rPr>
          <w:lang w:eastAsia="es-CL"/>
        </w:rPr>
        <w:t xml:space="preserve">, </w:t>
      </w:r>
      <w:r w:rsidR="00897116">
        <w:rPr>
          <w:lang w:eastAsia="es-CL"/>
        </w:rPr>
        <w:t>o,</w:t>
      </w:r>
      <w:r w:rsidR="00902ACD">
        <w:rPr>
          <w:lang w:eastAsia="es-CL"/>
        </w:rPr>
        <w:t xml:space="preserve"> por otro lado, en la forma particular de habitar en sintonía con los elementos del paisaje como el sol.</w:t>
      </w:r>
    </w:p>
    <w:p w14:paraId="6DAA7D15" w14:textId="53841D56" w:rsidR="000D3857" w:rsidRPr="0012517A" w:rsidRDefault="00863E61" w:rsidP="000D3857">
      <w:pPr>
        <w:spacing w:after="240" w:line="276" w:lineRule="auto"/>
        <w:ind w:firstLine="708"/>
        <w:rPr>
          <w:lang w:eastAsia="es-CL"/>
        </w:rPr>
      </w:pPr>
      <w:r>
        <w:rPr>
          <w:lang w:eastAsia="es-CL"/>
        </w:rPr>
        <w:t xml:space="preserve">Cuando </w:t>
      </w:r>
      <w:r w:rsidR="001D1C30">
        <w:rPr>
          <w:lang w:eastAsia="es-CL"/>
        </w:rPr>
        <w:t>buscamos</w:t>
      </w:r>
      <w:r>
        <w:rPr>
          <w:lang w:eastAsia="es-CL"/>
        </w:rPr>
        <w:t xml:space="preserve"> i</w:t>
      </w:r>
      <w:r w:rsidR="000D3857">
        <w:rPr>
          <w:lang w:eastAsia="es-CL"/>
        </w:rPr>
        <w:t>dentificar</w:t>
      </w:r>
      <w:r w:rsidR="000D3857" w:rsidRPr="00900B01">
        <w:rPr>
          <w:lang w:eastAsia="es-CL"/>
        </w:rPr>
        <w:t xml:space="preserve"> los elementos relevantes del paisaje lacustre</w:t>
      </w:r>
      <w:r w:rsidR="000D3857">
        <w:rPr>
          <w:lang w:eastAsia="es-CL"/>
        </w:rPr>
        <w:t xml:space="preserve"> del Budi</w:t>
      </w:r>
      <w:r w:rsidR="000D3857" w:rsidRPr="00900B01">
        <w:rPr>
          <w:lang w:eastAsia="es-CL"/>
        </w:rPr>
        <w:t xml:space="preserve"> para </w:t>
      </w:r>
      <w:r w:rsidR="00902ACD">
        <w:rPr>
          <w:lang w:eastAsia="es-CL"/>
        </w:rPr>
        <w:t xml:space="preserve">los </w:t>
      </w:r>
      <w:r w:rsidR="00902ACD">
        <w:rPr>
          <w:i/>
          <w:iCs/>
          <w:lang w:eastAsia="es-CL"/>
        </w:rPr>
        <w:t>lof</w:t>
      </w:r>
      <w:r w:rsidR="000D3857" w:rsidRPr="00900B01">
        <w:rPr>
          <w:lang w:eastAsia="es-CL"/>
        </w:rPr>
        <w:t xml:space="preserve"> </w:t>
      </w:r>
      <w:r w:rsidR="000D3857" w:rsidRPr="00036DF2">
        <w:rPr>
          <w:i/>
          <w:iCs/>
          <w:lang w:eastAsia="es-CL"/>
        </w:rPr>
        <w:t>mapuche</w:t>
      </w:r>
      <w:r w:rsidR="00902ACD">
        <w:rPr>
          <w:i/>
          <w:iCs/>
          <w:lang w:eastAsia="es-CL"/>
        </w:rPr>
        <w:t>-</w:t>
      </w:r>
      <w:r w:rsidR="000D3857" w:rsidRPr="00036DF2">
        <w:rPr>
          <w:i/>
          <w:iCs/>
          <w:lang w:eastAsia="es-CL"/>
        </w:rPr>
        <w:t>lafkenche</w:t>
      </w:r>
      <w:r w:rsidR="000D3857" w:rsidRPr="00900B01">
        <w:rPr>
          <w:lang w:eastAsia="es-CL"/>
        </w:rPr>
        <w:t xml:space="preserve"> que lo habitan</w:t>
      </w:r>
      <w:r w:rsidR="000D3857">
        <w:rPr>
          <w:lang w:eastAsia="es-CL"/>
        </w:rPr>
        <w:t xml:space="preserve"> pudimos constatar en el apartado </w:t>
      </w:r>
      <w:r w:rsidR="00902ACD">
        <w:rPr>
          <w:lang w:eastAsia="es-CL"/>
        </w:rPr>
        <w:t>“</w:t>
      </w:r>
      <w:r w:rsidR="000D3857">
        <w:rPr>
          <w:lang w:eastAsia="es-CL"/>
        </w:rPr>
        <w:t>Los árboles como elementos del paisaje</w:t>
      </w:r>
      <w:r w:rsidR="00902ACD">
        <w:rPr>
          <w:lang w:eastAsia="es-CL"/>
        </w:rPr>
        <w:t>”</w:t>
      </w:r>
      <w:r w:rsidR="005617B4">
        <w:rPr>
          <w:lang w:eastAsia="es-CL"/>
        </w:rPr>
        <w:t xml:space="preserve"> que</w:t>
      </w:r>
      <w:r w:rsidR="000D3857">
        <w:rPr>
          <w:lang w:eastAsia="es-CL"/>
        </w:rPr>
        <w:t xml:space="preserve"> las personas entrevistadas indicaban que todo elemento es relevante en el paisaje, se entiende que a través del </w:t>
      </w:r>
      <w:r w:rsidR="000D3857" w:rsidRPr="00902ACD">
        <w:rPr>
          <w:i/>
          <w:iCs/>
          <w:lang w:eastAsia="es-CL"/>
        </w:rPr>
        <w:t>mapuche</w:t>
      </w:r>
      <w:r w:rsidR="00902ACD">
        <w:rPr>
          <w:lang w:eastAsia="es-CL"/>
        </w:rPr>
        <w:t xml:space="preserve"> </w:t>
      </w:r>
      <w:proofErr w:type="spellStart"/>
      <w:r w:rsidR="00902ACD">
        <w:rPr>
          <w:i/>
          <w:iCs/>
          <w:lang w:eastAsia="es-CL"/>
        </w:rPr>
        <w:t>kimün</w:t>
      </w:r>
      <w:proofErr w:type="spellEnd"/>
      <w:r w:rsidR="00902ACD">
        <w:rPr>
          <w:i/>
          <w:iCs/>
          <w:lang w:eastAsia="es-CL"/>
        </w:rPr>
        <w:t xml:space="preserve"> </w:t>
      </w:r>
      <w:r w:rsidR="000D3857">
        <w:rPr>
          <w:lang w:eastAsia="es-CL"/>
        </w:rPr>
        <w:t xml:space="preserve">como lo es el </w:t>
      </w:r>
      <w:proofErr w:type="spellStart"/>
      <w:r w:rsidR="000D3857">
        <w:rPr>
          <w:i/>
          <w:iCs/>
          <w:lang w:eastAsia="es-CL"/>
        </w:rPr>
        <w:t>azmapu</w:t>
      </w:r>
      <w:proofErr w:type="spellEnd"/>
      <w:r w:rsidR="000D3857">
        <w:rPr>
          <w:lang w:eastAsia="es-CL"/>
        </w:rPr>
        <w:t xml:space="preserve"> se transmite la importancia del </w:t>
      </w:r>
      <w:proofErr w:type="spellStart"/>
      <w:r w:rsidR="000D3857" w:rsidRPr="0012517A">
        <w:rPr>
          <w:i/>
          <w:iCs/>
          <w:lang w:eastAsia="es-CL"/>
        </w:rPr>
        <w:t>itrofill</w:t>
      </w:r>
      <w:proofErr w:type="spellEnd"/>
      <w:r w:rsidR="000D3857" w:rsidRPr="0012517A">
        <w:rPr>
          <w:i/>
          <w:iCs/>
          <w:lang w:eastAsia="es-CL"/>
        </w:rPr>
        <w:t xml:space="preserve"> </w:t>
      </w:r>
      <w:proofErr w:type="spellStart"/>
      <w:r w:rsidR="000D3857" w:rsidRPr="0012517A">
        <w:rPr>
          <w:i/>
          <w:iCs/>
          <w:lang w:eastAsia="es-CL"/>
        </w:rPr>
        <w:t>mogen</w:t>
      </w:r>
      <w:proofErr w:type="spellEnd"/>
      <w:r w:rsidR="000D3857">
        <w:rPr>
          <w:lang w:eastAsia="es-CL"/>
        </w:rPr>
        <w:t xml:space="preserve">, es decir, todas las vidas importan sin excepción, en todas sus formas. Pero, igualmente se señala lo que no debería estar en el paisaje, es decir, lo dañino, y estas son las especies de árboles introducidas tales como pinos, eucaliptus y ciprés, son una </w:t>
      </w:r>
      <w:r w:rsidR="006A1CD1">
        <w:rPr>
          <w:lang w:eastAsia="es-CL"/>
        </w:rPr>
        <w:t>perturbación a las relaciones que se establecen en el ecosistema entre sus múltiples componentes</w:t>
      </w:r>
      <w:r w:rsidR="000D3857">
        <w:rPr>
          <w:lang w:eastAsia="es-CL"/>
        </w:rPr>
        <w:t xml:space="preserve">. </w:t>
      </w:r>
    </w:p>
    <w:p w14:paraId="43F27F82" w14:textId="5390AEEF" w:rsidR="000D3857" w:rsidRDefault="000D3857" w:rsidP="005B1E78">
      <w:pPr>
        <w:spacing w:after="240" w:line="276" w:lineRule="auto"/>
        <w:rPr>
          <w:lang w:eastAsia="es-CL"/>
        </w:rPr>
      </w:pPr>
      <w:r>
        <w:rPr>
          <w:lang w:eastAsia="es-CL"/>
        </w:rPr>
        <w:t>Finalmente</w:t>
      </w:r>
      <w:r w:rsidR="00E13AA0">
        <w:rPr>
          <w:lang w:eastAsia="es-CL"/>
        </w:rPr>
        <w:t xml:space="preserve"> podemos concluir que</w:t>
      </w:r>
      <w:r>
        <w:rPr>
          <w:lang w:eastAsia="es-CL"/>
        </w:rPr>
        <w:t xml:space="preserve"> </w:t>
      </w:r>
      <w:r w:rsidR="00E13AA0">
        <w:rPr>
          <w:lang w:eastAsia="es-CL"/>
        </w:rPr>
        <w:t>e</w:t>
      </w:r>
      <w:r>
        <w:rPr>
          <w:lang w:eastAsia="es-CL"/>
        </w:rPr>
        <w:t xml:space="preserve">l paisaje lacustre del Budi es parte del devenir </w:t>
      </w:r>
      <w:r w:rsidR="00902ACD">
        <w:rPr>
          <w:lang w:eastAsia="es-CL"/>
        </w:rPr>
        <w:t>ontológico</w:t>
      </w:r>
      <w:r>
        <w:rPr>
          <w:lang w:eastAsia="es-CL"/>
        </w:rPr>
        <w:t xml:space="preserve"> de sus habitantes desde diferentes áreas, este es parte de los aprendizajes que son adquiridos al experimentar el medio ambiente, como se ha desarrollado en el apartado el </w:t>
      </w:r>
      <w:r w:rsidRPr="00B72E19">
        <w:rPr>
          <w:i/>
          <w:iCs/>
          <w:lang w:eastAsia="es-CL"/>
        </w:rPr>
        <w:t>ser-mapuche-lafkenche</w:t>
      </w:r>
      <w:r>
        <w:rPr>
          <w:i/>
          <w:iCs/>
          <w:lang w:eastAsia="es-CL"/>
        </w:rPr>
        <w:t xml:space="preserve">, </w:t>
      </w:r>
      <w:r>
        <w:rPr>
          <w:lang w:eastAsia="es-CL"/>
        </w:rPr>
        <w:t xml:space="preserve">este está constituido ontológicamente producto de los aprendizajes que ha adquirido al crecer en un ambiente rural cercano al lago. </w:t>
      </w:r>
      <w:r w:rsidR="009301D4">
        <w:rPr>
          <w:lang w:eastAsia="es-CL"/>
        </w:rPr>
        <w:t>E</w:t>
      </w:r>
      <w:r>
        <w:rPr>
          <w:lang w:eastAsia="es-CL"/>
        </w:rPr>
        <w:t>sta constitución del ser u ontogénesis es producto del entramado de relaciones de los humanos con los múltiples componentes que se encuentran en el entorno, sean humanos o de otro origen, es particularmente importante este último punto debido a los elementos que componen el</w:t>
      </w:r>
      <w:r w:rsidR="00CA6041">
        <w:rPr>
          <w:lang w:eastAsia="es-CL"/>
        </w:rPr>
        <w:t xml:space="preserve"> </w:t>
      </w:r>
      <w:r w:rsidR="00CA6041" w:rsidRPr="00CA6041">
        <w:rPr>
          <w:i/>
          <w:iCs/>
          <w:lang w:eastAsia="es-CL"/>
        </w:rPr>
        <w:t xml:space="preserve">mapuche </w:t>
      </w:r>
      <w:proofErr w:type="spellStart"/>
      <w:r w:rsidR="00CA6041" w:rsidRPr="00CA6041">
        <w:rPr>
          <w:i/>
          <w:iCs/>
          <w:lang w:eastAsia="es-CL"/>
        </w:rPr>
        <w:t>kimün</w:t>
      </w:r>
      <w:proofErr w:type="spellEnd"/>
      <w:r>
        <w:rPr>
          <w:lang w:eastAsia="es-CL"/>
        </w:rPr>
        <w:t xml:space="preserve">. La mirada mapuche del paisaje no se puede desprender de la relación que existe entre los elementos naturales y los protectores espirituales que en cada uno de ellos reside, es decir los </w:t>
      </w:r>
      <w:proofErr w:type="spellStart"/>
      <w:r w:rsidR="00A33A53">
        <w:rPr>
          <w:i/>
          <w:iCs/>
          <w:lang w:eastAsia="es-CL"/>
        </w:rPr>
        <w:t>n</w:t>
      </w:r>
      <w:r>
        <w:rPr>
          <w:i/>
          <w:iCs/>
          <w:lang w:eastAsia="es-CL"/>
        </w:rPr>
        <w:t>gen</w:t>
      </w:r>
      <w:proofErr w:type="spellEnd"/>
      <w:r>
        <w:rPr>
          <w:lang w:eastAsia="es-CL"/>
        </w:rPr>
        <w:t xml:space="preserve">. El </w:t>
      </w:r>
      <w:r>
        <w:rPr>
          <w:i/>
          <w:iCs/>
          <w:lang w:eastAsia="es-CL"/>
        </w:rPr>
        <w:t>ser-mapuche-lafkenche</w:t>
      </w:r>
      <w:r>
        <w:rPr>
          <w:lang w:eastAsia="es-CL"/>
        </w:rPr>
        <w:t xml:space="preserve"> ha sido constituido por su experiencia y enraizamiento, como indicó </w:t>
      </w:r>
      <w:r w:rsidR="005B1E78">
        <w:rPr>
          <w:lang w:eastAsia="es-CL"/>
        </w:rPr>
        <w:t>S.C</w:t>
      </w:r>
      <w:r>
        <w:rPr>
          <w:lang w:eastAsia="es-CL"/>
        </w:rPr>
        <w:t>, con la naturaleza, este devenir ontogénico está compuesto por saberes y prácticas aprendid</w:t>
      </w:r>
      <w:r w:rsidR="00D23C39">
        <w:rPr>
          <w:lang w:eastAsia="es-CL"/>
        </w:rPr>
        <w:t>a</w:t>
      </w:r>
      <w:r>
        <w:rPr>
          <w:lang w:eastAsia="es-CL"/>
        </w:rPr>
        <w:t>s en comunidad y en la práctica misma del habitar el paisaje.</w:t>
      </w:r>
    </w:p>
    <w:p w14:paraId="6A498ECB" w14:textId="03EFAE4F" w:rsidR="0045432D" w:rsidRDefault="005B1E78" w:rsidP="00B32F31">
      <w:pPr>
        <w:spacing w:after="240" w:line="276" w:lineRule="auto"/>
      </w:pPr>
      <w:r>
        <w:t xml:space="preserve">Volviendo a lo planteado por </w:t>
      </w:r>
      <w:proofErr w:type="spellStart"/>
      <w:r>
        <w:t>Loncón</w:t>
      </w:r>
      <w:proofErr w:type="spellEnd"/>
      <w:r>
        <w:t xml:space="preserve"> (2023) junto con lo conversado y experimentado en terreno, lo que ha sido descrito y analizado en estas páginas es la expresión propia del </w:t>
      </w:r>
      <w:proofErr w:type="spellStart"/>
      <w:r>
        <w:rPr>
          <w:i/>
          <w:iCs/>
        </w:rPr>
        <w:t>az</w:t>
      </w:r>
      <w:proofErr w:type="spellEnd"/>
      <w:r>
        <w:rPr>
          <w:i/>
          <w:iCs/>
        </w:rPr>
        <w:t xml:space="preserve"> </w:t>
      </w:r>
      <w:proofErr w:type="spellStart"/>
      <w:r>
        <w:rPr>
          <w:i/>
          <w:iCs/>
        </w:rPr>
        <w:t>mogen</w:t>
      </w:r>
      <w:proofErr w:type="spellEnd"/>
      <w:r>
        <w:rPr>
          <w:i/>
          <w:iCs/>
        </w:rPr>
        <w:t xml:space="preserve"> </w:t>
      </w:r>
      <w:r>
        <w:t xml:space="preserve">del </w:t>
      </w:r>
      <w:proofErr w:type="spellStart"/>
      <w:r>
        <w:rPr>
          <w:i/>
          <w:iCs/>
        </w:rPr>
        <w:t>lafken</w:t>
      </w:r>
      <w:proofErr w:type="spellEnd"/>
      <w:r>
        <w:rPr>
          <w:i/>
          <w:iCs/>
        </w:rPr>
        <w:t xml:space="preserve"> </w:t>
      </w:r>
      <w:proofErr w:type="spellStart"/>
      <w:r>
        <w:rPr>
          <w:i/>
          <w:iCs/>
        </w:rPr>
        <w:t>mapu</w:t>
      </w:r>
      <w:proofErr w:type="spellEnd"/>
      <w:r>
        <w:rPr>
          <w:i/>
          <w:iCs/>
        </w:rPr>
        <w:t>,</w:t>
      </w:r>
      <w:r>
        <w:t xml:space="preserve"> en específico del </w:t>
      </w:r>
      <w:r>
        <w:rPr>
          <w:i/>
          <w:iCs/>
        </w:rPr>
        <w:t xml:space="preserve">mogen, </w:t>
      </w:r>
      <w:r>
        <w:t xml:space="preserve">del </w:t>
      </w:r>
      <w:r>
        <w:rPr>
          <w:i/>
          <w:iCs/>
        </w:rPr>
        <w:t xml:space="preserve">zungun </w:t>
      </w:r>
      <w:r>
        <w:t xml:space="preserve">del Budi y el </w:t>
      </w:r>
      <w:r>
        <w:rPr>
          <w:i/>
          <w:iCs/>
        </w:rPr>
        <w:t>lof</w:t>
      </w:r>
      <w:r>
        <w:t xml:space="preserve"> con el que se ha podido compartir. Cada lugar junto a su gente tiene una sabiduría propia fruto de una relación e interacción profunda con su paisaje y todos sus elementos que lo componen, con su </w:t>
      </w:r>
      <w:proofErr w:type="spellStart"/>
      <w:r>
        <w:rPr>
          <w:i/>
          <w:iCs/>
        </w:rPr>
        <w:t>itrofill</w:t>
      </w:r>
      <w:proofErr w:type="spellEnd"/>
      <w:r>
        <w:rPr>
          <w:i/>
          <w:iCs/>
        </w:rPr>
        <w:t xml:space="preserve"> </w:t>
      </w:r>
      <w:proofErr w:type="spellStart"/>
      <w:r>
        <w:rPr>
          <w:i/>
          <w:iCs/>
        </w:rPr>
        <w:t>moge</w:t>
      </w:r>
      <w:r w:rsidR="00092A95">
        <w:rPr>
          <w:i/>
          <w:iCs/>
        </w:rPr>
        <w:t>n</w:t>
      </w:r>
      <w:proofErr w:type="spellEnd"/>
      <w:r w:rsidR="00092A95">
        <w:rPr>
          <w:i/>
          <w:iCs/>
        </w:rPr>
        <w:t xml:space="preserve">. </w:t>
      </w:r>
      <w:r w:rsidR="00F74078">
        <w:t xml:space="preserve">Es decir, esta </w:t>
      </w:r>
      <w:r w:rsidR="00F74078">
        <w:lastRenderedPageBreak/>
        <w:t xml:space="preserve">relación de respeto y reciprocidad, </w:t>
      </w:r>
      <w:proofErr w:type="spellStart"/>
      <w:r w:rsidR="00F74078">
        <w:rPr>
          <w:i/>
          <w:iCs/>
        </w:rPr>
        <w:t>ke</w:t>
      </w:r>
      <w:r w:rsidR="00F61E97">
        <w:rPr>
          <w:i/>
          <w:iCs/>
        </w:rPr>
        <w:t>ll</w:t>
      </w:r>
      <w:r w:rsidR="00F74078">
        <w:rPr>
          <w:i/>
          <w:iCs/>
        </w:rPr>
        <w:t>uw</w:t>
      </w:r>
      <w:r w:rsidR="00F61E97">
        <w:rPr>
          <w:i/>
          <w:iCs/>
        </w:rPr>
        <w:t>ü</w:t>
      </w:r>
      <w:r w:rsidR="00F74078">
        <w:rPr>
          <w:i/>
          <w:iCs/>
        </w:rPr>
        <w:t>n</w:t>
      </w:r>
      <w:proofErr w:type="spellEnd"/>
      <w:r w:rsidR="0041744F">
        <w:t xml:space="preserve">, expresada en el </w:t>
      </w:r>
      <w:proofErr w:type="spellStart"/>
      <w:r w:rsidR="0041744F">
        <w:rPr>
          <w:i/>
          <w:iCs/>
        </w:rPr>
        <w:t>küme</w:t>
      </w:r>
      <w:proofErr w:type="spellEnd"/>
      <w:r w:rsidR="0041744F">
        <w:rPr>
          <w:i/>
          <w:iCs/>
        </w:rPr>
        <w:t xml:space="preserve"> </w:t>
      </w:r>
      <w:proofErr w:type="spellStart"/>
      <w:r w:rsidR="0041744F">
        <w:rPr>
          <w:i/>
          <w:iCs/>
        </w:rPr>
        <w:t>mogen</w:t>
      </w:r>
      <w:proofErr w:type="spellEnd"/>
      <w:r w:rsidR="0041744F">
        <w:rPr>
          <w:i/>
          <w:iCs/>
        </w:rPr>
        <w:t>,</w:t>
      </w:r>
      <w:r w:rsidR="0041744F">
        <w:t xml:space="preserve"> como lo sería la conservación de la ceremonialidad y las tradiciones</w:t>
      </w:r>
      <w:r w:rsidR="006C7AA8">
        <w:t xml:space="preserve"> para mantener una armonía, un buen vivir</w:t>
      </w:r>
      <w:r w:rsidR="00B33000">
        <w:t>, n</w:t>
      </w:r>
      <w:r w:rsidR="0041744F">
        <w:t xml:space="preserve">os ayuda a </w:t>
      </w:r>
      <w:r w:rsidR="00B33000">
        <w:t>comprender que existe una</w:t>
      </w:r>
      <w:r w:rsidR="0041744F">
        <w:t xml:space="preserve"> forma distinta de ver y experimentar el mundo, fuera del entendimiento occidental de explotación, donde el humano se posiciona sobre el resto de los elementos presentes en la naturaleza. En la visión mapuche del paisaje, el </w:t>
      </w:r>
      <w:r w:rsidR="0041744F">
        <w:rPr>
          <w:i/>
          <w:iCs/>
        </w:rPr>
        <w:t>che</w:t>
      </w:r>
      <w:r w:rsidR="0041744F">
        <w:t xml:space="preserve"> es sólo una parte más del </w:t>
      </w:r>
      <w:proofErr w:type="spellStart"/>
      <w:r w:rsidR="0041744F">
        <w:rPr>
          <w:i/>
          <w:iCs/>
        </w:rPr>
        <w:t>itrofill</w:t>
      </w:r>
      <w:proofErr w:type="spellEnd"/>
      <w:r w:rsidR="0041744F">
        <w:rPr>
          <w:i/>
          <w:iCs/>
        </w:rPr>
        <w:t xml:space="preserve"> </w:t>
      </w:r>
      <w:proofErr w:type="spellStart"/>
      <w:r w:rsidR="0041744F">
        <w:rPr>
          <w:i/>
          <w:iCs/>
        </w:rPr>
        <w:t>mogen</w:t>
      </w:r>
      <w:proofErr w:type="spellEnd"/>
      <w:r w:rsidR="0041744F">
        <w:rPr>
          <w:i/>
          <w:iCs/>
        </w:rPr>
        <w:t>,</w:t>
      </w:r>
      <w:r w:rsidR="0041744F">
        <w:t xml:space="preserve"> de este gran entramado interrelacionado de elementos, no </w:t>
      </w:r>
      <w:r w:rsidR="00A33A53">
        <w:t xml:space="preserve">es superior en ningún caso a la naturaleza porque este es parte de ella. </w:t>
      </w:r>
    </w:p>
    <w:p w14:paraId="409AF607" w14:textId="7C81406A" w:rsidR="00B32F31" w:rsidRPr="00B32F31" w:rsidRDefault="00B32F31" w:rsidP="005C1E94">
      <w:pPr>
        <w:spacing w:line="276" w:lineRule="auto"/>
      </w:pPr>
      <w:r>
        <w:t xml:space="preserve">Esta investigación que es fruto del trabajo etnográfico de un año en los paisajes del Budi, presenta sus limitaciones y proyecciones. Es sin duda un primer acercamiento al análisis paisajístico desde la epistemología mapuche tomando como ejes centrales los conceptos de </w:t>
      </w:r>
      <w:proofErr w:type="spellStart"/>
      <w:r>
        <w:rPr>
          <w:i/>
          <w:iCs/>
        </w:rPr>
        <w:t>itrofill</w:t>
      </w:r>
      <w:proofErr w:type="spellEnd"/>
      <w:r>
        <w:rPr>
          <w:i/>
          <w:iCs/>
        </w:rPr>
        <w:t xml:space="preserve"> </w:t>
      </w:r>
      <w:proofErr w:type="spellStart"/>
      <w:r>
        <w:rPr>
          <w:i/>
          <w:iCs/>
        </w:rPr>
        <w:t>mogen</w:t>
      </w:r>
      <w:proofErr w:type="spellEnd"/>
      <w:r>
        <w:rPr>
          <w:i/>
          <w:iCs/>
        </w:rPr>
        <w:t xml:space="preserve"> </w:t>
      </w:r>
      <w:r>
        <w:t xml:space="preserve">y </w:t>
      </w:r>
      <w:proofErr w:type="spellStart"/>
      <w:r>
        <w:rPr>
          <w:i/>
          <w:iCs/>
        </w:rPr>
        <w:t>küme</w:t>
      </w:r>
      <w:proofErr w:type="spellEnd"/>
      <w:r>
        <w:rPr>
          <w:i/>
          <w:iCs/>
        </w:rPr>
        <w:t xml:space="preserve"> </w:t>
      </w:r>
      <w:proofErr w:type="spellStart"/>
      <w:r>
        <w:rPr>
          <w:i/>
          <w:iCs/>
        </w:rPr>
        <w:t>mogen</w:t>
      </w:r>
      <w:proofErr w:type="spellEnd"/>
      <w:r>
        <w:t xml:space="preserve"> como formas en que se vive y experimenta la reciprocidad con el entorno. Sin embargo, al ser una tesis pregrado limita la profundidad del análisis que se puede lograr dado los tiempos, lejanía y recursos que se pueden emplear en ella. Como se mencionó anteriormente, esta tesis abarca el estudio de caso de un solo </w:t>
      </w:r>
      <w:r>
        <w:rPr>
          <w:i/>
          <w:iCs/>
        </w:rPr>
        <w:t>lof</w:t>
      </w:r>
      <w:r>
        <w:t xml:space="preserve">, queda como desafío a futuro el seguir conociendo el </w:t>
      </w:r>
      <w:proofErr w:type="spellStart"/>
      <w:r w:rsidRPr="00B32F31">
        <w:rPr>
          <w:i/>
          <w:iCs/>
        </w:rPr>
        <w:t>kimün</w:t>
      </w:r>
      <w:proofErr w:type="spellEnd"/>
      <w:r>
        <w:t xml:space="preserve"> y el </w:t>
      </w:r>
      <w:proofErr w:type="spellStart"/>
      <w:r w:rsidRPr="00B32F31">
        <w:rPr>
          <w:i/>
          <w:iCs/>
        </w:rPr>
        <w:t>zungun</w:t>
      </w:r>
      <w:proofErr w:type="spellEnd"/>
      <w:r>
        <w:t xml:space="preserve"> de los diferentes </w:t>
      </w:r>
      <w:r>
        <w:rPr>
          <w:i/>
          <w:iCs/>
        </w:rPr>
        <w:t xml:space="preserve">lof </w:t>
      </w:r>
      <w:r>
        <w:t xml:space="preserve">que componen el </w:t>
      </w:r>
      <w:proofErr w:type="spellStart"/>
      <w:r>
        <w:t>Ayllarewe</w:t>
      </w:r>
      <w:proofErr w:type="spellEnd"/>
      <w:r>
        <w:t xml:space="preserve"> Budi.</w:t>
      </w:r>
    </w:p>
    <w:p w14:paraId="34161C85" w14:textId="77777777" w:rsidR="0045432D" w:rsidRDefault="0045432D">
      <w:pPr>
        <w:jc w:val="left"/>
      </w:pPr>
      <w:r>
        <w:br w:type="page"/>
      </w:r>
    </w:p>
    <w:p w14:paraId="4F50D775" w14:textId="15E64099" w:rsidR="0045432D" w:rsidRDefault="0045432D" w:rsidP="0045432D">
      <w:pPr>
        <w:pStyle w:val="Ttulo1"/>
        <w:numPr>
          <w:ilvl w:val="0"/>
          <w:numId w:val="1"/>
        </w:numPr>
      </w:pPr>
      <w:bookmarkStart w:id="406" w:name="_Toc183866526"/>
      <w:bookmarkStart w:id="407" w:name="_Toc183866676"/>
      <w:bookmarkStart w:id="408" w:name="_Toc202813732"/>
      <w:r>
        <w:lastRenderedPageBreak/>
        <w:t>Glosario</w:t>
      </w:r>
      <w:bookmarkEnd w:id="406"/>
      <w:bookmarkEnd w:id="407"/>
      <w:bookmarkEnd w:id="408"/>
    </w:p>
    <w:p w14:paraId="4187C8F1" w14:textId="4CCA5B7F" w:rsidR="001C4A56" w:rsidRPr="00F36D5C" w:rsidRDefault="001C4A56" w:rsidP="0045432D">
      <w:pPr>
        <w:pStyle w:val="Prrafodelista"/>
        <w:numPr>
          <w:ilvl w:val="0"/>
          <w:numId w:val="13"/>
        </w:numPr>
        <w:spacing w:line="276" w:lineRule="auto"/>
        <w:rPr>
          <w:i/>
          <w:iCs/>
        </w:rPr>
      </w:pPr>
      <w:proofErr w:type="spellStart"/>
      <w:r>
        <w:rPr>
          <w:i/>
          <w:iCs/>
        </w:rPr>
        <w:t>Anümka</w:t>
      </w:r>
      <w:proofErr w:type="spellEnd"/>
      <w:r>
        <w:rPr>
          <w:i/>
          <w:iCs/>
        </w:rPr>
        <w:t xml:space="preserve">: </w:t>
      </w:r>
      <w:r>
        <w:t xml:space="preserve">Planta, pero también referir a la instalación de distintos ramas para conformar un centro ceremonial similar a un </w:t>
      </w:r>
      <w:proofErr w:type="spellStart"/>
      <w:r>
        <w:t>rewe</w:t>
      </w:r>
      <w:proofErr w:type="spellEnd"/>
      <w:r>
        <w:t xml:space="preserve">. </w:t>
      </w:r>
    </w:p>
    <w:p w14:paraId="3EACCF81" w14:textId="4B627459" w:rsidR="00F36D5C" w:rsidRDefault="00F36D5C" w:rsidP="0045432D">
      <w:pPr>
        <w:pStyle w:val="Prrafodelista"/>
        <w:numPr>
          <w:ilvl w:val="0"/>
          <w:numId w:val="13"/>
        </w:numPr>
        <w:spacing w:line="276" w:lineRule="auto"/>
        <w:rPr>
          <w:i/>
          <w:iCs/>
        </w:rPr>
      </w:pPr>
      <w:proofErr w:type="spellStart"/>
      <w:r>
        <w:rPr>
          <w:i/>
          <w:iCs/>
        </w:rPr>
        <w:t>Antü</w:t>
      </w:r>
      <w:proofErr w:type="spellEnd"/>
      <w:r>
        <w:rPr>
          <w:i/>
          <w:iCs/>
        </w:rPr>
        <w:t xml:space="preserve">: </w:t>
      </w:r>
      <w:r w:rsidRPr="00F36D5C">
        <w:t>Sol</w:t>
      </w:r>
    </w:p>
    <w:p w14:paraId="525AD2AF" w14:textId="50DCCBEB" w:rsidR="001C4A56" w:rsidRDefault="001C4A56" w:rsidP="0045432D">
      <w:pPr>
        <w:pStyle w:val="Prrafodelista"/>
        <w:numPr>
          <w:ilvl w:val="0"/>
          <w:numId w:val="13"/>
        </w:numPr>
        <w:spacing w:line="276" w:lineRule="auto"/>
        <w:rPr>
          <w:i/>
          <w:iCs/>
        </w:rPr>
      </w:pPr>
      <w:proofErr w:type="spellStart"/>
      <w:r>
        <w:rPr>
          <w:i/>
          <w:iCs/>
        </w:rPr>
        <w:t>Ayekan</w:t>
      </w:r>
      <w:proofErr w:type="spellEnd"/>
      <w:r>
        <w:rPr>
          <w:i/>
          <w:iCs/>
        </w:rPr>
        <w:t xml:space="preserve">: </w:t>
      </w:r>
      <w:r>
        <w:t xml:space="preserve">Refiere a la instancia donde se hace música y se tocan instrumentos </w:t>
      </w:r>
    </w:p>
    <w:p w14:paraId="1EB1950F" w14:textId="136158EC" w:rsidR="001C4A56" w:rsidRDefault="001C4A56" w:rsidP="0045432D">
      <w:pPr>
        <w:pStyle w:val="Prrafodelista"/>
        <w:numPr>
          <w:ilvl w:val="0"/>
          <w:numId w:val="13"/>
        </w:numPr>
        <w:spacing w:line="276" w:lineRule="auto"/>
        <w:rPr>
          <w:i/>
          <w:iCs/>
        </w:rPr>
      </w:pPr>
      <w:proofErr w:type="spellStart"/>
      <w:r>
        <w:rPr>
          <w:i/>
          <w:iCs/>
        </w:rPr>
        <w:t>Ayekafe</w:t>
      </w:r>
      <w:proofErr w:type="spellEnd"/>
      <w:r>
        <w:rPr>
          <w:i/>
          <w:iCs/>
        </w:rPr>
        <w:t xml:space="preserve">: </w:t>
      </w:r>
      <w:r>
        <w:t>Persona que interpreta instrumentos tradicionales</w:t>
      </w:r>
    </w:p>
    <w:p w14:paraId="234E4721" w14:textId="69893C57" w:rsidR="001C4A56" w:rsidRDefault="001C4A56" w:rsidP="0045432D">
      <w:pPr>
        <w:pStyle w:val="Prrafodelista"/>
        <w:numPr>
          <w:ilvl w:val="0"/>
          <w:numId w:val="13"/>
        </w:numPr>
        <w:spacing w:line="276" w:lineRule="auto"/>
        <w:rPr>
          <w:i/>
          <w:iCs/>
        </w:rPr>
      </w:pPr>
      <w:proofErr w:type="spellStart"/>
      <w:r>
        <w:rPr>
          <w:i/>
          <w:iCs/>
        </w:rPr>
        <w:t>Ayekawe</w:t>
      </w:r>
      <w:proofErr w:type="spellEnd"/>
      <w:r>
        <w:rPr>
          <w:i/>
          <w:iCs/>
        </w:rPr>
        <w:t xml:space="preserve">: </w:t>
      </w:r>
      <w:r>
        <w:t xml:space="preserve">Instrumentos tradicionales como las </w:t>
      </w:r>
      <w:proofErr w:type="spellStart"/>
      <w:r w:rsidRPr="001C4A56">
        <w:rPr>
          <w:i/>
          <w:iCs/>
        </w:rPr>
        <w:t>püfülkas</w:t>
      </w:r>
      <w:proofErr w:type="spellEnd"/>
      <w:r w:rsidRPr="001C4A56">
        <w:rPr>
          <w:i/>
          <w:iCs/>
        </w:rPr>
        <w:t xml:space="preserve">, </w:t>
      </w:r>
      <w:proofErr w:type="spellStart"/>
      <w:r w:rsidRPr="001C4A56">
        <w:rPr>
          <w:i/>
          <w:iCs/>
        </w:rPr>
        <w:t>trutrukas</w:t>
      </w:r>
      <w:proofErr w:type="spellEnd"/>
      <w:r w:rsidRPr="001C4A56">
        <w:rPr>
          <w:i/>
          <w:iCs/>
        </w:rPr>
        <w:t xml:space="preserve">, </w:t>
      </w:r>
      <w:proofErr w:type="spellStart"/>
      <w:r w:rsidRPr="001C4A56">
        <w:rPr>
          <w:i/>
          <w:iCs/>
        </w:rPr>
        <w:t>ñolkin</w:t>
      </w:r>
      <w:proofErr w:type="spellEnd"/>
    </w:p>
    <w:p w14:paraId="6B6685BC" w14:textId="15F425CC" w:rsidR="0045432D" w:rsidRPr="00330990" w:rsidRDefault="0045432D" w:rsidP="0045432D">
      <w:pPr>
        <w:pStyle w:val="Prrafodelista"/>
        <w:numPr>
          <w:ilvl w:val="0"/>
          <w:numId w:val="13"/>
        </w:numPr>
        <w:spacing w:line="276" w:lineRule="auto"/>
        <w:rPr>
          <w:i/>
          <w:iCs/>
        </w:rPr>
      </w:pPr>
      <w:proofErr w:type="spellStart"/>
      <w:r w:rsidRPr="15255934">
        <w:rPr>
          <w:i/>
          <w:iCs/>
        </w:rPr>
        <w:t>Aylla</w:t>
      </w:r>
      <w:proofErr w:type="spellEnd"/>
      <w:r w:rsidRPr="15255934">
        <w:rPr>
          <w:i/>
          <w:iCs/>
        </w:rPr>
        <w:t xml:space="preserve">: </w:t>
      </w:r>
      <w:r w:rsidRPr="15255934">
        <w:t>Nueve</w:t>
      </w:r>
    </w:p>
    <w:p w14:paraId="7395D444" w14:textId="396AC55E" w:rsidR="00330990" w:rsidRDefault="00330990" w:rsidP="0045432D">
      <w:pPr>
        <w:pStyle w:val="Prrafodelista"/>
        <w:numPr>
          <w:ilvl w:val="0"/>
          <w:numId w:val="13"/>
        </w:numPr>
        <w:spacing w:line="276" w:lineRule="auto"/>
        <w:rPr>
          <w:i/>
          <w:iCs/>
        </w:rPr>
      </w:pPr>
      <w:proofErr w:type="spellStart"/>
      <w:r>
        <w:rPr>
          <w:i/>
          <w:iCs/>
        </w:rPr>
        <w:t>Ayllarewe</w:t>
      </w:r>
      <w:proofErr w:type="spellEnd"/>
      <w:r>
        <w:rPr>
          <w:i/>
          <w:iCs/>
        </w:rPr>
        <w:t xml:space="preserve">: </w:t>
      </w:r>
      <w:r>
        <w:t xml:space="preserve">Forma de organización territorial que agrupa nueve </w:t>
      </w:r>
      <w:proofErr w:type="spellStart"/>
      <w:r w:rsidRPr="001C4A56">
        <w:rPr>
          <w:i/>
          <w:iCs/>
        </w:rPr>
        <w:t>rewes</w:t>
      </w:r>
      <w:proofErr w:type="spellEnd"/>
      <w:r>
        <w:t xml:space="preserve"> </w:t>
      </w:r>
    </w:p>
    <w:p w14:paraId="57255C28" w14:textId="77777777" w:rsidR="0045432D" w:rsidRPr="003D3860" w:rsidRDefault="0045432D" w:rsidP="0045432D">
      <w:pPr>
        <w:pStyle w:val="Prrafodelista"/>
        <w:numPr>
          <w:ilvl w:val="0"/>
          <w:numId w:val="13"/>
        </w:numPr>
        <w:spacing w:line="276" w:lineRule="auto"/>
        <w:rPr>
          <w:i/>
          <w:iCs/>
        </w:rPr>
      </w:pPr>
      <w:proofErr w:type="spellStart"/>
      <w:r w:rsidRPr="15255934">
        <w:rPr>
          <w:i/>
          <w:iCs/>
        </w:rPr>
        <w:t>Azmapu</w:t>
      </w:r>
      <w:proofErr w:type="spellEnd"/>
      <w:r w:rsidRPr="15255934">
        <w:rPr>
          <w:i/>
          <w:iCs/>
        </w:rPr>
        <w:t xml:space="preserve">: </w:t>
      </w:r>
      <w:r w:rsidRPr="15255934">
        <w:t xml:space="preserve">Sistema de conocimiento y tradiciones. </w:t>
      </w:r>
    </w:p>
    <w:p w14:paraId="4F4D42B9" w14:textId="77777777" w:rsidR="0045432D" w:rsidRPr="006139A2" w:rsidRDefault="0045432D" w:rsidP="0045432D">
      <w:pPr>
        <w:pStyle w:val="Prrafodelista"/>
        <w:numPr>
          <w:ilvl w:val="0"/>
          <w:numId w:val="13"/>
        </w:numPr>
        <w:spacing w:line="276" w:lineRule="auto"/>
        <w:rPr>
          <w:i/>
          <w:iCs/>
        </w:rPr>
      </w:pPr>
      <w:proofErr w:type="spellStart"/>
      <w:r w:rsidRPr="15255934">
        <w:rPr>
          <w:i/>
          <w:iCs/>
        </w:rPr>
        <w:t>Chaw</w:t>
      </w:r>
      <w:proofErr w:type="spellEnd"/>
      <w:r w:rsidRPr="15255934">
        <w:rPr>
          <w:i/>
          <w:iCs/>
        </w:rPr>
        <w:t xml:space="preserve">: </w:t>
      </w:r>
      <w:r w:rsidRPr="15255934">
        <w:t>Padre</w:t>
      </w:r>
    </w:p>
    <w:p w14:paraId="62058507" w14:textId="77777777" w:rsidR="0045432D" w:rsidRPr="004E2036" w:rsidRDefault="0045432D" w:rsidP="0045432D">
      <w:pPr>
        <w:pStyle w:val="Prrafodelista"/>
        <w:numPr>
          <w:ilvl w:val="0"/>
          <w:numId w:val="13"/>
        </w:numPr>
        <w:spacing w:line="276" w:lineRule="auto"/>
        <w:rPr>
          <w:i/>
          <w:iCs/>
          <w:lang w:val="es-ES_tradnl"/>
        </w:rPr>
      </w:pPr>
      <w:r>
        <w:rPr>
          <w:i/>
          <w:iCs/>
          <w:lang w:val="es-ES_tradnl"/>
        </w:rPr>
        <w:t xml:space="preserve">Che: </w:t>
      </w:r>
      <w:r>
        <w:rPr>
          <w:lang w:val="es-ES_tradnl"/>
        </w:rPr>
        <w:t>Gente</w:t>
      </w:r>
    </w:p>
    <w:p w14:paraId="08CD44DF" w14:textId="77777777" w:rsidR="0045432D" w:rsidRPr="001C4A56" w:rsidRDefault="0045432D" w:rsidP="0045432D">
      <w:pPr>
        <w:pStyle w:val="Prrafodelista"/>
        <w:numPr>
          <w:ilvl w:val="0"/>
          <w:numId w:val="13"/>
        </w:numPr>
        <w:spacing w:line="276" w:lineRule="auto"/>
        <w:rPr>
          <w:i/>
          <w:iCs/>
        </w:rPr>
      </w:pPr>
      <w:proofErr w:type="spellStart"/>
      <w:r w:rsidRPr="15255934">
        <w:rPr>
          <w:i/>
          <w:iCs/>
        </w:rPr>
        <w:t>Chemamull</w:t>
      </w:r>
      <w:proofErr w:type="spellEnd"/>
      <w:r w:rsidRPr="15255934">
        <w:rPr>
          <w:i/>
          <w:iCs/>
        </w:rPr>
        <w:t xml:space="preserve">: </w:t>
      </w:r>
      <w:r w:rsidRPr="15255934">
        <w:t>Persona de madera, estatua de madera que puede estar presente en</w:t>
      </w:r>
      <w:r>
        <w:t xml:space="preserve"> el</w:t>
      </w:r>
      <w:r w:rsidRPr="15255934">
        <w:t xml:space="preserve"> </w:t>
      </w:r>
      <w:proofErr w:type="spellStart"/>
      <w:r w:rsidRPr="15255934">
        <w:t>rewe</w:t>
      </w:r>
      <w:proofErr w:type="spellEnd"/>
      <w:r w:rsidRPr="15255934">
        <w:t xml:space="preserve"> o cementerios mapuche.</w:t>
      </w:r>
    </w:p>
    <w:p w14:paraId="04D979B9" w14:textId="77777777" w:rsidR="001C4A56" w:rsidRPr="001C4A56" w:rsidRDefault="001C4A56" w:rsidP="0045432D">
      <w:pPr>
        <w:pStyle w:val="Prrafodelista"/>
        <w:numPr>
          <w:ilvl w:val="0"/>
          <w:numId w:val="13"/>
        </w:numPr>
        <w:spacing w:line="276" w:lineRule="auto"/>
        <w:rPr>
          <w:i/>
          <w:iCs/>
        </w:rPr>
      </w:pPr>
      <w:proofErr w:type="spellStart"/>
      <w:r>
        <w:rPr>
          <w:i/>
          <w:iCs/>
        </w:rPr>
        <w:t>Choike</w:t>
      </w:r>
      <w:proofErr w:type="spellEnd"/>
      <w:r>
        <w:rPr>
          <w:i/>
          <w:iCs/>
        </w:rPr>
        <w:t xml:space="preserve">: </w:t>
      </w:r>
      <w:r>
        <w:t xml:space="preserve">Ñandú </w:t>
      </w:r>
    </w:p>
    <w:p w14:paraId="46E430FE" w14:textId="0A4F2DF1" w:rsidR="001C4A56" w:rsidRPr="00137989" w:rsidRDefault="001C4A56" w:rsidP="0045432D">
      <w:pPr>
        <w:pStyle w:val="Prrafodelista"/>
        <w:numPr>
          <w:ilvl w:val="0"/>
          <w:numId w:val="13"/>
        </w:numPr>
        <w:spacing w:line="276" w:lineRule="auto"/>
        <w:rPr>
          <w:i/>
          <w:iCs/>
        </w:rPr>
      </w:pPr>
      <w:proofErr w:type="spellStart"/>
      <w:r>
        <w:rPr>
          <w:i/>
          <w:iCs/>
        </w:rPr>
        <w:t>Choike</w:t>
      </w:r>
      <w:proofErr w:type="spellEnd"/>
      <w:r>
        <w:rPr>
          <w:i/>
          <w:iCs/>
        </w:rPr>
        <w:t xml:space="preserve"> </w:t>
      </w:r>
      <w:proofErr w:type="spellStart"/>
      <w:r>
        <w:rPr>
          <w:i/>
          <w:iCs/>
        </w:rPr>
        <w:t>Purrun</w:t>
      </w:r>
      <w:proofErr w:type="spellEnd"/>
      <w:r>
        <w:rPr>
          <w:i/>
          <w:iCs/>
        </w:rPr>
        <w:t>:</w:t>
      </w:r>
      <w:r>
        <w:t xml:space="preserve"> Danza del ñandú, baile tradicional </w:t>
      </w:r>
    </w:p>
    <w:p w14:paraId="6D49ECFB" w14:textId="116916A7" w:rsidR="001C4A56" w:rsidRDefault="001C4A56" w:rsidP="0045432D">
      <w:pPr>
        <w:pStyle w:val="Prrafodelista"/>
        <w:numPr>
          <w:ilvl w:val="0"/>
          <w:numId w:val="13"/>
        </w:numPr>
        <w:spacing w:line="276" w:lineRule="auto"/>
        <w:rPr>
          <w:i/>
          <w:iCs/>
        </w:rPr>
      </w:pPr>
      <w:proofErr w:type="spellStart"/>
      <w:r>
        <w:rPr>
          <w:i/>
          <w:iCs/>
        </w:rPr>
        <w:t>Filu</w:t>
      </w:r>
      <w:proofErr w:type="spellEnd"/>
      <w:r>
        <w:rPr>
          <w:i/>
          <w:iCs/>
        </w:rPr>
        <w:t xml:space="preserve">: </w:t>
      </w:r>
      <w:r>
        <w:t>Culebra, serpiente</w:t>
      </w:r>
    </w:p>
    <w:p w14:paraId="45D7E4FF" w14:textId="56EA158F" w:rsidR="0045432D" w:rsidRPr="00E62348" w:rsidRDefault="0045432D" w:rsidP="0045432D">
      <w:pPr>
        <w:pStyle w:val="Prrafodelista"/>
        <w:numPr>
          <w:ilvl w:val="0"/>
          <w:numId w:val="13"/>
        </w:numPr>
        <w:spacing w:line="276" w:lineRule="auto"/>
        <w:rPr>
          <w:i/>
          <w:iCs/>
        </w:rPr>
      </w:pPr>
      <w:proofErr w:type="spellStart"/>
      <w:r w:rsidRPr="15255934">
        <w:rPr>
          <w:i/>
          <w:iCs/>
        </w:rPr>
        <w:t>Foye</w:t>
      </w:r>
      <w:proofErr w:type="spellEnd"/>
      <w:r w:rsidRPr="15255934">
        <w:rPr>
          <w:i/>
          <w:iCs/>
        </w:rPr>
        <w:t xml:space="preserve">: </w:t>
      </w:r>
      <w:r w:rsidRPr="15255934">
        <w:t>Canelo</w:t>
      </w:r>
    </w:p>
    <w:p w14:paraId="04F7E54D" w14:textId="3C57A930" w:rsidR="00E62348" w:rsidRPr="00E57BF2" w:rsidRDefault="00E62348" w:rsidP="0045432D">
      <w:pPr>
        <w:pStyle w:val="Prrafodelista"/>
        <w:numPr>
          <w:ilvl w:val="0"/>
          <w:numId w:val="13"/>
        </w:numPr>
        <w:spacing w:line="276" w:lineRule="auto"/>
        <w:rPr>
          <w:i/>
          <w:iCs/>
        </w:rPr>
      </w:pPr>
      <w:proofErr w:type="spellStart"/>
      <w:r>
        <w:rPr>
          <w:i/>
          <w:iCs/>
        </w:rPr>
        <w:t>Fücha</w:t>
      </w:r>
      <w:proofErr w:type="spellEnd"/>
      <w:r>
        <w:rPr>
          <w:i/>
          <w:iCs/>
        </w:rPr>
        <w:t xml:space="preserve">: </w:t>
      </w:r>
      <w:r>
        <w:t>Anciano</w:t>
      </w:r>
    </w:p>
    <w:p w14:paraId="0678D724" w14:textId="77777777" w:rsidR="0045432D" w:rsidRPr="00C626B7" w:rsidRDefault="0045432D" w:rsidP="0045432D">
      <w:pPr>
        <w:pStyle w:val="Prrafodelista"/>
        <w:numPr>
          <w:ilvl w:val="0"/>
          <w:numId w:val="13"/>
        </w:numPr>
        <w:spacing w:line="276" w:lineRule="auto"/>
        <w:rPr>
          <w:i/>
          <w:iCs/>
        </w:rPr>
      </w:pPr>
      <w:proofErr w:type="spellStart"/>
      <w:r w:rsidRPr="15255934">
        <w:rPr>
          <w:i/>
          <w:iCs/>
        </w:rPr>
        <w:t>Itrofill</w:t>
      </w:r>
      <w:proofErr w:type="spellEnd"/>
      <w:r w:rsidRPr="15255934">
        <w:rPr>
          <w:i/>
          <w:iCs/>
        </w:rPr>
        <w:t xml:space="preserve"> </w:t>
      </w:r>
      <w:proofErr w:type="spellStart"/>
      <w:r w:rsidRPr="15255934">
        <w:rPr>
          <w:i/>
          <w:iCs/>
        </w:rPr>
        <w:t>Mogen</w:t>
      </w:r>
      <w:proofErr w:type="spellEnd"/>
      <w:r w:rsidRPr="15255934">
        <w:rPr>
          <w:i/>
          <w:iCs/>
        </w:rPr>
        <w:t xml:space="preserve">: </w:t>
      </w:r>
      <w:r w:rsidRPr="15255934">
        <w:t>Todas las formas de vida sin excepción, biodiversidad</w:t>
      </w:r>
    </w:p>
    <w:p w14:paraId="7A5556C3" w14:textId="031C0E10" w:rsidR="00C626B7" w:rsidRDefault="00C626B7" w:rsidP="0045432D">
      <w:pPr>
        <w:pStyle w:val="Prrafodelista"/>
        <w:numPr>
          <w:ilvl w:val="0"/>
          <w:numId w:val="13"/>
        </w:numPr>
        <w:spacing w:line="276" w:lineRule="auto"/>
        <w:rPr>
          <w:i/>
          <w:iCs/>
        </w:rPr>
      </w:pPr>
      <w:proofErr w:type="spellStart"/>
      <w:r>
        <w:rPr>
          <w:i/>
          <w:iCs/>
        </w:rPr>
        <w:t>Iwe</w:t>
      </w:r>
      <w:proofErr w:type="spellEnd"/>
      <w:r>
        <w:rPr>
          <w:i/>
          <w:iCs/>
        </w:rPr>
        <w:t xml:space="preserve">: </w:t>
      </w:r>
      <w:r>
        <w:t>Vaso</w:t>
      </w:r>
      <w:r w:rsidR="005309DF">
        <w:t>/cuenco</w:t>
      </w:r>
      <w:r>
        <w:t xml:space="preserve"> de greda</w:t>
      </w:r>
    </w:p>
    <w:p w14:paraId="25BFC67E" w14:textId="1CBF1E8E" w:rsidR="00E62348" w:rsidRDefault="00E62348" w:rsidP="0045432D">
      <w:pPr>
        <w:pStyle w:val="Prrafodelista"/>
        <w:numPr>
          <w:ilvl w:val="0"/>
          <w:numId w:val="13"/>
        </w:numPr>
        <w:spacing w:line="276" w:lineRule="auto"/>
        <w:rPr>
          <w:i/>
          <w:iCs/>
        </w:rPr>
      </w:pPr>
      <w:proofErr w:type="spellStart"/>
      <w:r>
        <w:rPr>
          <w:i/>
          <w:iCs/>
        </w:rPr>
        <w:t>Kachilla</w:t>
      </w:r>
      <w:proofErr w:type="spellEnd"/>
      <w:r w:rsidR="00602C07">
        <w:rPr>
          <w:i/>
          <w:iCs/>
        </w:rPr>
        <w:t xml:space="preserve">: </w:t>
      </w:r>
      <w:r w:rsidR="00602C07">
        <w:t>Trigo, granos</w:t>
      </w:r>
    </w:p>
    <w:p w14:paraId="5B77F19A" w14:textId="0EDBEA7F" w:rsidR="001C4A56" w:rsidRPr="00602C07" w:rsidRDefault="001C4A56" w:rsidP="0045432D">
      <w:pPr>
        <w:pStyle w:val="Prrafodelista"/>
        <w:numPr>
          <w:ilvl w:val="0"/>
          <w:numId w:val="13"/>
        </w:numPr>
        <w:spacing w:line="276" w:lineRule="auto"/>
        <w:rPr>
          <w:i/>
          <w:iCs/>
        </w:rPr>
      </w:pPr>
      <w:proofErr w:type="spellStart"/>
      <w:r>
        <w:rPr>
          <w:i/>
          <w:iCs/>
        </w:rPr>
        <w:t>Kalfü</w:t>
      </w:r>
      <w:proofErr w:type="spellEnd"/>
      <w:r>
        <w:rPr>
          <w:i/>
          <w:iCs/>
        </w:rPr>
        <w:t xml:space="preserve">: </w:t>
      </w:r>
      <w:r>
        <w:t>Azul</w:t>
      </w:r>
    </w:p>
    <w:p w14:paraId="0FF4C7F1" w14:textId="123B1859" w:rsidR="00602C07" w:rsidRDefault="00602C07" w:rsidP="0045432D">
      <w:pPr>
        <w:pStyle w:val="Prrafodelista"/>
        <w:numPr>
          <w:ilvl w:val="0"/>
          <w:numId w:val="13"/>
        </w:numPr>
        <w:spacing w:line="276" w:lineRule="auto"/>
        <w:rPr>
          <w:i/>
          <w:iCs/>
        </w:rPr>
      </w:pPr>
      <w:proofErr w:type="spellStart"/>
      <w:r>
        <w:rPr>
          <w:i/>
          <w:iCs/>
        </w:rPr>
        <w:t>Kelluwün</w:t>
      </w:r>
      <w:proofErr w:type="spellEnd"/>
      <w:r>
        <w:rPr>
          <w:i/>
          <w:iCs/>
        </w:rPr>
        <w:t xml:space="preserve">: </w:t>
      </w:r>
      <w:r>
        <w:t>Reciprocidad</w:t>
      </w:r>
    </w:p>
    <w:p w14:paraId="64E24503" w14:textId="1CF70636" w:rsidR="0045432D" w:rsidRPr="00C626B7" w:rsidRDefault="0045432D" w:rsidP="0045432D">
      <w:pPr>
        <w:pStyle w:val="Prrafodelista"/>
        <w:numPr>
          <w:ilvl w:val="0"/>
          <w:numId w:val="13"/>
        </w:numPr>
        <w:spacing w:line="276" w:lineRule="auto"/>
        <w:rPr>
          <w:i/>
          <w:iCs/>
        </w:rPr>
      </w:pPr>
      <w:proofErr w:type="spellStart"/>
      <w:r w:rsidRPr="15255934">
        <w:rPr>
          <w:i/>
          <w:iCs/>
        </w:rPr>
        <w:t>Kimün</w:t>
      </w:r>
      <w:proofErr w:type="spellEnd"/>
      <w:r w:rsidRPr="15255934">
        <w:rPr>
          <w:i/>
          <w:iCs/>
        </w:rPr>
        <w:t xml:space="preserve">: </w:t>
      </w:r>
      <w:r w:rsidRPr="15255934">
        <w:t xml:space="preserve">Sabiduría </w:t>
      </w:r>
    </w:p>
    <w:p w14:paraId="2177CFFF" w14:textId="1CA0F27F" w:rsidR="00C626B7" w:rsidRPr="001C4A56" w:rsidRDefault="00C626B7" w:rsidP="0045432D">
      <w:pPr>
        <w:pStyle w:val="Prrafodelista"/>
        <w:numPr>
          <w:ilvl w:val="0"/>
          <w:numId w:val="13"/>
        </w:numPr>
        <w:spacing w:line="276" w:lineRule="auto"/>
        <w:rPr>
          <w:i/>
          <w:iCs/>
        </w:rPr>
      </w:pPr>
      <w:proofErr w:type="spellStart"/>
      <w:r>
        <w:rPr>
          <w:i/>
          <w:iCs/>
        </w:rPr>
        <w:t>Ko</w:t>
      </w:r>
      <w:proofErr w:type="spellEnd"/>
      <w:r>
        <w:rPr>
          <w:i/>
          <w:iCs/>
        </w:rPr>
        <w:t xml:space="preserve">: </w:t>
      </w:r>
      <w:r>
        <w:t>Agua</w:t>
      </w:r>
    </w:p>
    <w:p w14:paraId="78A1ECA5" w14:textId="02BEB0A8" w:rsidR="001C4A56" w:rsidRPr="00C03191" w:rsidRDefault="001C4A56" w:rsidP="0045432D">
      <w:pPr>
        <w:pStyle w:val="Prrafodelista"/>
        <w:numPr>
          <w:ilvl w:val="0"/>
          <w:numId w:val="13"/>
        </w:numPr>
        <w:spacing w:line="276" w:lineRule="auto"/>
        <w:rPr>
          <w:i/>
          <w:iCs/>
        </w:rPr>
      </w:pPr>
      <w:proofErr w:type="spellStart"/>
      <w:r>
        <w:rPr>
          <w:i/>
          <w:iCs/>
        </w:rPr>
        <w:t>Kuifi</w:t>
      </w:r>
      <w:proofErr w:type="spellEnd"/>
      <w:r>
        <w:rPr>
          <w:i/>
          <w:iCs/>
        </w:rPr>
        <w:t xml:space="preserve"> </w:t>
      </w:r>
      <w:proofErr w:type="spellStart"/>
      <w:r>
        <w:rPr>
          <w:i/>
          <w:iCs/>
        </w:rPr>
        <w:t>Kimün</w:t>
      </w:r>
      <w:proofErr w:type="spellEnd"/>
      <w:r>
        <w:rPr>
          <w:i/>
          <w:iCs/>
        </w:rPr>
        <w:t xml:space="preserve">: </w:t>
      </w:r>
      <w:r>
        <w:t>Sabiduría ancestral</w:t>
      </w:r>
    </w:p>
    <w:p w14:paraId="577E6220" w14:textId="2B13436E" w:rsidR="0045432D" w:rsidRPr="00604DDB" w:rsidRDefault="0045432D" w:rsidP="0045432D">
      <w:pPr>
        <w:pStyle w:val="Prrafodelista"/>
        <w:numPr>
          <w:ilvl w:val="0"/>
          <w:numId w:val="13"/>
        </w:numPr>
        <w:spacing w:line="276" w:lineRule="auto"/>
        <w:rPr>
          <w:i/>
          <w:iCs/>
        </w:rPr>
      </w:pPr>
      <w:proofErr w:type="spellStart"/>
      <w:r w:rsidRPr="15255934">
        <w:rPr>
          <w:i/>
          <w:iCs/>
        </w:rPr>
        <w:t>Kultrun</w:t>
      </w:r>
      <w:proofErr w:type="spellEnd"/>
      <w:r w:rsidRPr="15255934">
        <w:rPr>
          <w:i/>
          <w:iCs/>
        </w:rPr>
        <w:t xml:space="preserve">: </w:t>
      </w:r>
      <w:r w:rsidRPr="15255934">
        <w:t>Tambor ceremonial</w:t>
      </w:r>
      <w:r w:rsidR="00F36D5C">
        <w:t xml:space="preserve">, en el suele estar representado el </w:t>
      </w:r>
      <w:proofErr w:type="spellStart"/>
      <w:r w:rsidR="00F36D5C">
        <w:rPr>
          <w:i/>
          <w:iCs/>
        </w:rPr>
        <w:t>meli</w:t>
      </w:r>
      <w:proofErr w:type="spellEnd"/>
      <w:r w:rsidR="00F36D5C">
        <w:rPr>
          <w:i/>
          <w:iCs/>
        </w:rPr>
        <w:t xml:space="preserve"> </w:t>
      </w:r>
      <w:proofErr w:type="spellStart"/>
      <w:r w:rsidR="00F36D5C">
        <w:rPr>
          <w:i/>
          <w:iCs/>
        </w:rPr>
        <w:t>witran</w:t>
      </w:r>
      <w:proofErr w:type="spellEnd"/>
      <w:r w:rsidR="00F36D5C">
        <w:rPr>
          <w:i/>
          <w:iCs/>
        </w:rPr>
        <w:t xml:space="preserve"> </w:t>
      </w:r>
      <w:proofErr w:type="spellStart"/>
      <w:r w:rsidR="00F36D5C">
        <w:rPr>
          <w:i/>
          <w:iCs/>
        </w:rPr>
        <w:t>mapu</w:t>
      </w:r>
      <w:proofErr w:type="spellEnd"/>
      <w:r w:rsidR="00F36D5C">
        <w:t xml:space="preserve">. </w:t>
      </w:r>
    </w:p>
    <w:p w14:paraId="26873DE4" w14:textId="77777777" w:rsidR="0045432D" w:rsidRPr="005A5F26" w:rsidRDefault="0045432D" w:rsidP="0045432D">
      <w:pPr>
        <w:pStyle w:val="Prrafodelista"/>
        <w:numPr>
          <w:ilvl w:val="0"/>
          <w:numId w:val="13"/>
        </w:numPr>
        <w:spacing w:line="276" w:lineRule="auto"/>
        <w:rPr>
          <w:i/>
          <w:iCs/>
        </w:rPr>
      </w:pPr>
      <w:proofErr w:type="spellStart"/>
      <w:r w:rsidRPr="15255934">
        <w:rPr>
          <w:i/>
          <w:iCs/>
        </w:rPr>
        <w:t>Küme</w:t>
      </w:r>
      <w:proofErr w:type="spellEnd"/>
      <w:r w:rsidRPr="15255934">
        <w:rPr>
          <w:i/>
          <w:iCs/>
        </w:rPr>
        <w:t xml:space="preserve">: </w:t>
      </w:r>
      <w:r w:rsidRPr="15255934">
        <w:t>Bien, Bueno</w:t>
      </w:r>
    </w:p>
    <w:p w14:paraId="2D5E2C9F" w14:textId="77777777" w:rsidR="0045432D" w:rsidRPr="00E62348" w:rsidRDefault="0045432D" w:rsidP="0045432D">
      <w:pPr>
        <w:pStyle w:val="Prrafodelista"/>
        <w:numPr>
          <w:ilvl w:val="0"/>
          <w:numId w:val="13"/>
        </w:numPr>
        <w:spacing w:line="276" w:lineRule="auto"/>
        <w:rPr>
          <w:i/>
          <w:iCs/>
        </w:rPr>
      </w:pPr>
      <w:proofErr w:type="spellStart"/>
      <w:r w:rsidRPr="15255934">
        <w:rPr>
          <w:i/>
          <w:iCs/>
        </w:rPr>
        <w:t>Küme</w:t>
      </w:r>
      <w:proofErr w:type="spellEnd"/>
      <w:r w:rsidRPr="15255934">
        <w:rPr>
          <w:i/>
          <w:iCs/>
        </w:rPr>
        <w:t xml:space="preserve"> </w:t>
      </w:r>
      <w:proofErr w:type="spellStart"/>
      <w:r w:rsidRPr="15255934">
        <w:rPr>
          <w:i/>
          <w:iCs/>
        </w:rPr>
        <w:t>Mogen</w:t>
      </w:r>
      <w:proofErr w:type="spellEnd"/>
      <w:r w:rsidRPr="15255934">
        <w:rPr>
          <w:i/>
          <w:iCs/>
        </w:rPr>
        <w:t xml:space="preserve">: </w:t>
      </w:r>
      <w:r w:rsidRPr="15255934">
        <w:t>Buen vivir</w:t>
      </w:r>
    </w:p>
    <w:p w14:paraId="40267084" w14:textId="7CAD6369" w:rsidR="005309DF" w:rsidRDefault="005309DF" w:rsidP="0045432D">
      <w:pPr>
        <w:pStyle w:val="Prrafodelista"/>
        <w:numPr>
          <w:ilvl w:val="0"/>
          <w:numId w:val="13"/>
        </w:numPr>
        <w:spacing w:line="276" w:lineRule="auto"/>
        <w:rPr>
          <w:i/>
          <w:iCs/>
        </w:rPr>
      </w:pPr>
      <w:proofErr w:type="spellStart"/>
      <w:r>
        <w:rPr>
          <w:i/>
          <w:iCs/>
        </w:rPr>
        <w:t>Küpam</w:t>
      </w:r>
      <w:proofErr w:type="spellEnd"/>
      <w:r>
        <w:rPr>
          <w:i/>
          <w:iCs/>
        </w:rPr>
        <w:t xml:space="preserve">: </w:t>
      </w:r>
      <w:r>
        <w:t xml:space="preserve">Vestido femenino </w:t>
      </w:r>
      <w:proofErr w:type="spellStart"/>
      <w:r>
        <w:t>tradaicional</w:t>
      </w:r>
      <w:proofErr w:type="spellEnd"/>
    </w:p>
    <w:p w14:paraId="456F8352" w14:textId="2EB3BB55" w:rsidR="00F36D5C" w:rsidRDefault="00F36D5C" w:rsidP="0045432D">
      <w:pPr>
        <w:pStyle w:val="Prrafodelista"/>
        <w:numPr>
          <w:ilvl w:val="0"/>
          <w:numId w:val="13"/>
        </w:numPr>
        <w:spacing w:line="276" w:lineRule="auto"/>
        <w:rPr>
          <w:i/>
          <w:iCs/>
        </w:rPr>
      </w:pPr>
      <w:proofErr w:type="spellStart"/>
      <w:r>
        <w:rPr>
          <w:i/>
          <w:iCs/>
        </w:rPr>
        <w:t>Kürüf</w:t>
      </w:r>
      <w:proofErr w:type="spellEnd"/>
      <w:r>
        <w:rPr>
          <w:i/>
          <w:iCs/>
        </w:rPr>
        <w:t xml:space="preserve">: </w:t>
      </w:r>
      <w:r w:rsidRPr="00F36D5C">
        <w:t>Vientos</w:t>
      </w:r>
    </w:p>
    <w:p w14:paraId="5BD65798" w14:textId="57B7E8EC" w:rsidR="00E62348" w:rsidRPr="00F36D5C" w:rsidRDefault="00E62348" w:rsidP="0045432D">
      <w:pPr>
        <w:pStyle w:val="Prrafodelista"/>
        <w:numPr>
          <w:ilvl w:val="0"/>
          <w:numId w:val="13"/>
        </w:numPr>
        <w:spacing w:line="276" w:lineRule="auto"/>
        <w:rPr>
          <w:i/>
          <w:iCs/>
        </w:rPr>
      </w:pPr>
      <w:proofErr w:type="spellStart"/>
      <w:r>
        <w:rPr>
          <w:i/>
          <w:iCs/>
        </w:rPr>
        <w:t>Kushe</w:t>
      </w:r>
      <w:proofErr w:type="spellEnd"/>
      <w:r>
        <w:rPr>
          <w:i/>
          <w:iCs/>
        </w:rPr>
        <w:t xml:space="preserve">: </w:t>
      </w:r>
      <w:r w:rsidRPr="00E62348">
        <w:t>Anciana</w:t>
      </w:r>
    </w:p>
    <w:p w14:paraId="15657A6D" w14:textId="35FC97BE" w:rsidR="00F36D5C" w:rsidRPr="00F36D5C" w:rsidRDefault="00F36D5C" w:rsidP="0045432D">
      <w:pPr>
        <w:pStyle w:val="Prrafodelista"/>
        <w:numPr>
          <w:ilvl w:val="0"/>
          <w:numId w:val="13"/>
        </w:numPr>
        <w:spacing w:line="276" w:lineRule="auto"/>
        <w:rPr>
          <w:i/>
          <w:iCs/>
        </w:rPr>
      </w:pPr>
      <w:proofErr w:type="spellStart"/>
      <w:r>
        <w:rPr>
          <w:i/>
          <w:iCs/>
        </w:rPr>
        <w:t>Kütral</w:t>
      </w:r>
      <w:proofErr w:type="spellEnd"/>
      <w:r>
        <w:rPr>
          <w:i/>
          <w:iCs/>
        </w:rPr>
        <w:t xml:space="preserve">: </w:t>
      </w:r>
      <w:r>
        <w:t>Fuego</w:t>
      </w:r>
    </w:p>
    <w:p w14:paraId="4193FA12" w14:textId="0D5AA85C" w:rsidR="00F36D5C" w:rsidRPr="00F55FF4" w:rsidRDefault="00F36D5C" w:rsidP="0045432D">
      <w:pPr>
        <w:pStyle w:val="Prrafodelista"/>
        <w:numPr>
          <w:ilvl w:val="0"/>
          <w:numId w:val="13"/>
        </w:numPr>
        <w:spacing w:line="276" w:lineRule="auto"/>
        <w:rPr>
          <w:i/>
          <w:iCs/>
        </w:rPr>
      </w:pPr>
      <w:proofErr w:type="spellStart"/>
      <w:r>
        <w:rPr>
          <w:i/>
          <w:iCs/>
        </w:rPr>
        <w:t>Küyen</w:t>
      </w:r>
      <w:proofErr w:type="spellEnd"/>
      <w:r>
        <w:rPr>
          <w:i/>
          <w:iCs/>
        </w:rPr>
        <w:t xml:space="preserve">: </w:t>
      </w:r>
      <w:r>
        <w:t>Luna</w:t>
      </w:r>
    </w:p>
    <w:p w14:paraId="10E28C9B" w14:textId="77777777" w:rsidR="0045432D" w:rsidRDefault="0045432D" w:rsidP="0045432D">
      <w:pPr>
        <w:pStyle w:val="Prrafodelista"/>
        <w:numPr>
          <w:ilvl w:val="0"/>
          <w:numId w:val="13"/>
        </w:numPr>
        <w:spacing w:line="276" w:lineRule="auto"/>
        <w:rPr>
          <w:i/>
          <w:iCs/>
          <w:lang w:val="es-ES_tradnl"/>
        </w:rPr>
      </w:pPr>
      <w:r>
        <w:rPr>
          <w:i/>
          <w:iCs/>
          <w:lang w:val="es-ES_tradnl"/>
        </w:rPr>
        <w:t>Lafken: Cuerpo de agua, Mar, Lagos</w:t>
      </w:r>
    </w:p>
    <w:p w14:paraId="79513125" w14:textId="7C71C995" w:rsidR="00C626B7" w:rsidRPr="00030FE9" w:rsidRDefault="00C626B7" w:rsidP="0045432D">
      <w:pPr>
        <w:pStyle w:val="Prrafodelista"/>
        <w:numPr>
          <w:ilvl w:val="0"/>
          <w:numId w:val="13"/>
        </w:numPr>
        <w:spacing w:line="276" w:lineRule="auto"/>
        <w:rPr>
          <w:i/>
          <w:iCs/>
          <w:lang w:val="es-ES_tradnl"/>
        </w:rPr>
      </w:pPr>
      <w:proofErr w:type="spellStart"/>
      <w:r>
        <w:rPr>
          <w:i/>
          <w:iCs/>
          <w:lang w:val="es-ES_tradnl"/>
        </w:rPr>
        <w:t>Lafkenko</w:t>
      </w:r>
      <w:proofErr w:type="spellEnd"/>
      <w:r>
        <w:rPr>
          <w:i/>
          <w:iCs/>
          <w:lang w:val="es-ES_tradnl"/>
        </w:rPr>
        <w:t xml:space="preserve">: </w:t>
      </w:r>
      <w:r>
        <w:rPr>
          <w:lang w:val="es-ES_tradnl"/>
        </w:rPr>
        <w:t>Agua de mar</w:t>
      </w:r>
    </w:p>
    <w:p w14:paraId="5E38DCAA" w14:textId="77777777" w:rsidR="0045432D" w:rsidRDefault="0045432D" w:rsidP="0045432D">
      <w:pPr>
        <w:pStyle w:val="Prrafodelista"/>
        <w:numPr>
          <w:ilvl w:val="0"/>
          <w:numId w:val="13"/>
        </w:numPr>
        <w:spacing w:line="276" w:lineRule="auto"/>
        <w:rPr>
          <w:i/>
          <w:iCs/>
          <w:lang w:val="es-ES_tradnl"/>
        </w:rPr>
      </w:pPr>
      <w:r w:rsidRPr="00030FE9">
        <w:rPr>
          <w:i/>
          <w:iCs/>
          <w:lang w:val="es-ES_tradnl"/>
        </w:rPr>
        <w:t>Lafkenche</w:t>
      </w:r>
      <w:r>
        <w:rPr>
          <w:i/>
          <w:iCs/>
          <w:lang w:val="es-ES_tradnl"/>
        </w:rPr>
        <w:t xml:space="preserve">: </w:t>
      </w:r>
      <w:r>
        <w:rPr>
          <w:lang w:val="es-ES_tradnl"/>
        </w:rPr>
        <w:t>Gente de la costa/mar</w:t>
      </w:r>
    </w:p>
    <w:p w14:paraId="4676551A" w14:textId="77777777" w:rsidR="0045432D" w:rsidRPr="00443540" w:rsidRDefault="0045432D" w:rsidP="0045432D">
      <w:pPr>
        <w:pStyle w:val="Prrafodelista"/>
        <w:numPr>
          <w:ilvl w:val="0"/>
          <w:numId w:val="13"/>
        </w:numPr>
        <w:spacing w:line="276" w:lineRule="auto"/>
        <w:rPr>
          <w:i/>
          <w:iCs/>
        </w:rPr>
      </w:pPr>
      <w:proofErr w:type="spellStart"/>
      <w:r w:rsidRPr="15255934">
        <w:rPr>
          <w:i/>
          <w:iCs/>
        </w:rPr>
        <w:lastRenderedPageBreak/>
        <w:t>Lawen</w:t>
      </w:r>
      <w:proofErr w:type="spellEnd"/>
      <w:r w:rsidRPr="15255934">
        <w:rPr>
          <w:i/>
          <w:iCs/>
        </w:rPr>
        <w:t xml:space="preserve">: </w:t>
      </w:r>
      <w:r w:rsidRPr="15255934">
        <w:t>Hierba medicinal, medicina</w:t>
      </w:r>
    </w:p>
    <w:p w14:paraId="44AB9D23" w14:textId="77777777" w:rsidR="0045432D" w:rsidRPr="00F9735C" w:rsidRDefault="0045432D" w:rsidP="0045432D">
      <w:pPr>
        <w:pStyle w:val="Prrafodelista"/>
        <w:numPr>
          <w:ilvl w:val="0"/>
          <w:numId w:val="13"/>
        </w:numPr>
        <w:spacing w:line="276" w:lineRule="auto"/>
        <w:rPr>
          <w:i/>
          <w:iCs/>
          <w:lang w:val="es-ES_tradnl"/>
        </w:rPr>
      </w:pPr>
      <w:r>
        <w:rPr>
          <w:i/>
          <w:iCs/>
        </w:rPr>
        <w:t xml:space="preserve">Lawentuchefe: </w:t>
      </w:r>
      <w:r>
        <w:t xml:space="preserve">Persona experta en hierbas medicinales </w:t>
      </w:r>
    </w:p>
    <w:p w14:paraId="517B5F47" w14:textId="233C3487" w:rsidR="00F36D5C" w:rsidRDefault="00F36D5C" w:rsidP="0045432D">
      <w:pPr>
        <w:pStyle w:val="Prrafodelista"/>
        <w:numPr>
          <w:ilvl w:val="0"/>
          <w:numId w:val="13"/>
        </w:numPr>
        <w:spacing w:line="276" w:lineRule="auto"/>
        <w:rPr>
          <w:i/>
          <w:iCs/>
          <w:lang w:val="es-ES_tradnl"/>
        </w:rPr>
      </w:pPr>
      <w:proofErr w:type="spellStart"/>
      <w:r>
        <w:rPr>
          <w:i/>
          <w:iCs/>
          <w:lang w:val="es-ES_tradnl"/>
        </w:rPr>
        <w:t>Leufü</w:t>
      </w:r>
      <w:proofErr w:type="spellEnd"/>
      <w:r>
        <w:rPr>
          <w:i/>
          <w:iCs/>
          <w:lang w:val="es-ES_tradnl"/>
        </w:rPr>
        <w:t>: Río</w:t>
      </w:r>
    </w:p>
    <w:p w14:paraId="05BD51FD" w14:textId="7159A604" w:rsidR="00C626B7" w:rsidRPr="005309DF" w:rsidRDefault="00C626B7" w:rsidP="0045432D">
      <w:pPr>
        <w:pStyle w:val="Prrafodelista"/>
        <w:numPr>
          <w:ilvl w:val="0"/>
          <w:numId w:val="13"/>
        </w:numPr>
        <w:spacing w:line="276" w:lineRule="auto"/>
        <w:rPr>
          <w:i/>
          <w:iCs/>
          <w:lang w:val="es-ES_tradnl"/>
        </w:rPr>
      </w:pPr>
      <w:proofErr w:type="spellStart"/>
      <w:r>
        <w:rPr>
          <w:i/>
          <w:iCs/>
          <w:lang w:val="es-ES_tradnl"/>
        </w:rPr>
        <w:t>Leufüko</w:t>
      </w:r>
      <w:proofErr w:type="spellEnd"/>
      <w:r>
        <w:rPr>
          <w:i/>
          <w:iCs/>
          <w:lang w:val="es-ES_tradnl"/>
        </w:rPr>
        <w:t xml:space="preserve">: </w:t>
      </w:r>
      <w:r w:rsidRPr="00C626B7">
        <w:rPr>
          <w:lang w:val="es-ES_tradnl"/>
        </w:rPr>
        <w:t>Agua de río</w:t>
      </w:r>
    </w:p>
    <w:p w14:paraId="4DF5BFED" w14:textId="536F0A0A" w:rsidR="005309DF" w:rsidRDefault="005309DF" w:rsidP="0045432D">
      <w:pPr>
        <w:pStyle w:val="Prrafodelista"/>
        <w:numPr>
          <w:ilvl w:val="0"/>
          <w:numId w:val="13"/>
        </w:numPr>
        <w:spacing w:line="276" w:lineRule="auto"/>
        <w:rPr>
          <w:i/>
          <w:iCs/>
          <w:lang w:val="es-ES_tradnl"/>
        </w:rPr>
      </w:pPr>
      <w:proofErr w:type="spellStart"/>
      <w:r>
        <w:rPr>
          <w:i/>
          <w:iCs/>
          <w:lang w:val="es-ES_tradnl"/>
        </w:rPr>
        <w:t>Llaf-llaf</w:t>
      </w:r>
      <w:proofErr w:type="spellEnd"/>
      <w:r>
        <w:rPr>
          <w:i/>
          <w:iCs/>
          <w:lang w:val="es-ES_tradnl"/>
        </w:rPr>
        <w:t xml:space="preserve">: </w:t>
      </w:r>
      <w:r>
        <w:rPr>
          <w:lang w:val="es-ES_tradnl"/>
        </w:rPr>
        <w:t>Ramas de maqui o canelo generalmente que se llevan en las manos durante las ceremonias de rogativa.</w:t>
      </w:r>
    </w:p>
    <w:p w14:paraId="06B827A0" w14:textId="5BBF35AF" w:rsidR="0045432D" w:rsidRPr="00277F4E" w:rsidRDefault="0045432D" w:rsidP="0045432D">
      <w:pPr>
        <w:pStyle w:val="Prrafodelista"/>
        <w:numPr>
          <w:ilvl w:val="0"/>
          <w:numId w:val="13"/>
        </w:numPr>
        <w:spacing w:line="276" w:lineRule="auto"/>
        <w:rPr>
          <w:i/>
          <w:iCs/>
          <w:lang w:val="es-ES_tradnl"/>
        </w:rPr>
      </w:pPr>
      <w:r>
        <w:rPr>
          <w:i/>
          <w:iCs/>
          <w:lang w:val="es-ES_tradnl"/>
        </w:rPr>
        <w:t xml:space="preserve">Lof: </w:t>
      </w:r>
      <w:r w:rsidR="00E23D97">
        <w:rPr>
          <w:lang w:val="es-ES_tradnl"/>
        </w:rPr>
        <w:t>Unidad territorial que agrupa distintas familias y todos los elementos vivos y no vivos que se encuentran en su interior.</w:t>
      </w:r>
    </w:p>
    <w:p w14:paraId="61D4EBC8" w14:textId="6250D1B4" w:rsidR="0045432D" w:rsidRDefault="0045432D" w:rsidP="0045432D">
      <w:pPr>
        <w:pStyle w:val="Prrafodelista"/>
        <w:numPr>
          <w:ilvl w:val="0"/>
          <w:numId w:val="13"/>
        </w:numPr>
        <w:spacing w:line="276" w:lineRule="auto"/>
        <w:rPr>
          <w:i/>
          <w:iCs/>
        </w:rPr>
      </w:pPr>
      <w:proofErr w:type="spellStart"/>
      <w:r w:rsidRPr="15255934">
        <w:rPr>
          <w:i/>
          <w:iCs/>
        </w:rPr>
        <w:t>Lonko</w:t>
      </w:r>
      <w:proofErr w:type="spellEnd"/>
      <w:r w:rsidRPr="15255934">
        <w:rPr>
          <w:i/>
          <w:iCs/>
        </w:rPr>
        <w:t xml:space="preserve">: </w:t>
      </w:r>
      <w:r w:rsidRPr="15255934">
        <w:t>Cabeza, también hace referencia a la figura de autoridad</w:t>
      </w:r>
      <w:r w:rsidR="00E23D97">
        <w:t xml:space="preserve"> tradicional</w:t>
      </w:r>
      <w:r w:rsidRPr="15255934">
        <w:t xml:space="preserve"> de un </w:t>
      </w:r>
      <w:r w:rsidRPr="15255934">
        <w:rPr>
          <w:i/>
          <w:iCs/>
        </w:rPr>
        <w:t>lof</w:t>
      </w:r>
      <w:r w:rsidR="00E23D97">
        <w:rPr>
          <w:i/>
          <w:iCs/>
        </w:rPr>
        <w:t>.</w:t>
      </w:r>
    </w:p>
    <w:p w14:paraId="40663C83" w14:textId="1EF9A362" w:rsidR="0045432D" w:rsidRPr="005309DF" w:rsidRDefault="0045432D" w:rsidP="0045432D">
      <w:pPr>
        <w:pStyle w:val="Prrafodelista"/>
        <w:numPr>
          <w:ilvl w:val="0"/>
          <w:numId w:val="13"/>
        </w:numPr>
        <w:spacing w:line="276" w:lineRule="auto"/>
        <w:rPr>
          <w:i/>
          <w:iCs/>
          <w:lang w:val="es-ES_tradnl"/>
        </w:rPr>
      </w:pPr>
      <w:r>
        <w:rPr>
          <w:i/>
          <w:iCs/>
          <w:lang w:val="es-ES_tradnl"/>
        </w:rPr>
        <w:t xml:space="preserve">Machi: </w:t>
      </w:r>
      <w:r w:rsidR="00E23D97">
        <w:rPr>
          <w:lang w:val="es-ES_tradnl"/>
        </w:rPr>
        <w:t xml:space="preserve">Autoridad tradicional encargada de los temas espirituales y de la salud de los integrantes del </w:t>
      </w:r>
      <w:r w:rsidR="00E23D97">
        <w:rPr>
          <w:i/>
          <w:iCs/>
          <w:lang w:val="es-ES_tradnl"/>
        </w:rPr>
        <w:t xml:space="preserve">lof, </w:t>
      </w:r>
      <w:r w:rsidR="00E23D97">
        <w:rPr>
          <w:lang w:val="es-ES_tradnl"/>
        </w:rPr>
        <w:t>se le asocia a la figura de una curandera o un chamán.</w:t>
      </w:r>
    </w:p>
    <w:p w14:paraId="797845CC" w14:textId="4323FB6A" w:rsidR="005309DF" w:rsidRDefault="005309DF" w:rsidP="0045432D">
      <w:pPr>
        <w:pStyle w:val="Prrafodelista"/>
        <w:numPr>
          <w:ilvl w:val="0"/>
          <w:numId w:val="13"/>
        </w:numPr>
        <w:spacing w:line="276" w:lineRule="auto"/>
        <w:rPr>
          <w:i/>
          <w:iCs/>
          <w:lang w:val="es-ES_tradnl"/>
        </w:rPr>
      </w:pPr>
      <w:proofErr w:type="spellStart"/>
      <w:r>
        <w:rPr>
          <w:i/>
          <w:iCs/>
          <w:lang w:val="es-ES_tradnl"/>
        </w:rPr>
        <w:t>Maküñ</w:t>
      </w:r>
      <w:proofErr w:type="spellEnd"/>
      <w:r>
        <w:rPr>
          <w:i/>
          <w:iCs/>
          <w:lang w:val="es-ES_tradnl"/>
        </w:rPr>
        <w:t xml:space="preserve">: </w:t>
      </w:r>
      <w:r>
        <w:rPr>
          <w:lang w:val="es-ES_tradnl"/>
        </w:rPr>
        <w:t>Manta utilizada por los hombres</w:t>
      </w:r>
    </w:p>
    <w:p w14:paraId="2D2C33CD" w14:textId="77777777" w:rsidR="0045432D" w:rsidRPr="00826A7B" w:rsidRDefault="0045432D" w:rsidP="0045432D">
      <w:pPr>
        <w:pStyle w:val="Prrafodelista"/>
        <w:numPr>
          <w:ilvl w:val="0"/>
          <w:numId w:val="13"/>
        </w:numPr>
        <w:spacing w:line="276" w:lineRule="auto"/>
        <w:rPr>
          <w:i/>
          <w:iCs/>
        </w:rPr>
      </w:pPr>
      <w:proofErr w:type="spellStart"/>
      <w:r w:rsidRPr="15255934">
        <w:rPr>
          <w:i/>
          <w:iCs/>
        </w:rPr>
        <w:t>Mapu</w:t>
      </w:r>
      <w:proofErr w:type="spellEnd"/>
      <w:r w:rsidRPr="15255934">
        <w:rPr>
          <w:i/>
          <w:iCs/>
        </w:rPr>
        <w:t xml:space="preserve">: </w:t>
      </w:r>
      <w:r w:rsidRPr="15255934">
        <w:t>Tierra</w:t>
      </w:r>
    </w:p>
    <w:p w14:paraId="3D5166CC" w14:textId="2E621AEF" w:rsidR="00F36D5C" w:rsidRPr="00F36D5C" w:rsidRDefault="00F36D5C" w:rsidP="0045432D">
      <w:pPr>
        <w:pStyle w:val="Prrafodelista"/>
        <w:numPr>
          <w:ilvl w:val="0"/>
          <w:numId w:val="13"/>
        </w:numPr>
        <w:spacing w:line="276" w:lineRule="auto"/>
        <w:rPr>
          <w:i/>
          <w:iCs/>
          <w:lang w:val="es-ES_tradnl"/>
        </w:rPr>
      </w:pPr>
      <w:proofErr w:type="spellStart"/>
      <w:r>
        <w:rPr>
          <w:i/>
          <w:iCs/>
          <w:lang w:val="es-ES_tradnl"/>
        </w:rPr>
        <w:t>Mawida</w:t>
      </w:r>
      <w:proofErr w:type="spellEnd"/>
      <w:r>
        <w:rPr>
          <w:i/>
          <w:iCs/>
          <w:lang w:val="es-ES_tradnl"/>
        </w:rPr>
        <w:t xml:space="preserve">: </w:t>
      </w:r>
      <w:r>
        <w:rPr>
          <w:lang w:val="es-ES_tradnl"/>
        </w:rPr>
        <w:t>Bosque, Montaña</w:t>
      </w:r>
      <w:r w:rsidR="005309DF">
        <w:rPr>
          <w:lang w:val="es-ES_tradnl"/>
        </w:rPr>
        <w:t>.</w:t>
      </w:r>
    </w:p>
    <w:p w14:paraId="3947F50F" w14:textId="39C75058" w:rsidR="00F36D5C" w:rsidRPr="005309DF" w:rsidRDefault="00F36D5C" w:rsidP="0045432D">
      <w:pPr>
        <w:pStyle w:val="Prrafodelista"/>
        <w:numPr>
          <w:ilvl w:val="0"/>
          <w:numId w:val="13"/>
        </w:numPr>
        <w:spacing w:line="276" w:lineRule="auto"/>
        <w:rPr>
          <w:i/>
          <w:iCs/>
          <w:lang w:val="es-ES_tradnl"/>
        </w:rPr>
      </w:pPr>
      <w:proofErr w:type="spellStart"/>
      <w:r>
        <w:rPr>
          <w:i/>
          <w:iCs/>
          <w:lang w:val="es-ES_tradnl"/>
        </w:rPr>
        <w:t>Mawizantu</w:t>
      </w:r>
      <w:proofErr w:type="spellEnd"/>
      <w:r>
        <w:rPr>
          <w:i/>
          <w:iCs/>
          <w:lang w:val="es-ES_tradnl"/>
        </w:rPr>
        <w:t xml:space="preserve">: </w:t>
      </w:r>
      <w:r>
        <w:rPr>
          <w:lang w:val="es-ES_tradnl"/>
        </w:rPr>
        <w:t>Cordillera</w:t>
      </w:r>
      <w:r w:rsidR="005309DF">
        <w:rPr>
          <w:lang w:val="es-ES_tradnl"/>
        </w:rPr>
        <w:t>.</w:t>
      </w:r>
    </w:p>
    <w:p w14:paraId="639A484D" w14:textId="783A94D8" w:rsidR="005309DF" w:rsidRPr="005309DF" w:rsidRDefault="005309DF" w:rsidP="005309DF">
      <w:pPr>
        <w:pStyle w:val="Prrafodelista"/>
        <w:numPr>
          <w:ilvl w:val="0"/>
          <w:numId w:val="13"/>
        </w:numPr>
        <w:spacing w:line="276" w:lineRule="auto"/>
        <w:rPr>
          <w:i/>
          <w:iCs/>
          <w:lang w:val="es-ES_tradnl"/>
        </w:rPr>
      </w:pPr>
      <w:r>
        <w:rPr>
          <w:i/>
          <w:iCs/>
          <w:lang w:val="es-ES_tradnl"/>
        </w:rPr>
        <w:t xml:space="preserve">Meli: </w:t>
      </w:r>
      <w:r>
        <w:rPr>
          <w:lang w:val="es-ES_tradnl"/>
        </w:rPr>
        <w:t>Cuatro</w:t>
      </w:r>
    </w:p>
    <w:p w14:paraId="541F7FD7" w14:textId="63727A36" w:rsidR="00C626B7" w:rsidRPr="005309DF" w:rsidRDefault="00C626B7" w:rsidP="0045432D">
      <w:pPr>
        <w:pStyle w:val="Prrafodelista"/>
        <w:numPr>
          <w:ilvl w:val="0"/>
          <w:numId w:val="13"/>
        </w:numPr>
        <w:spacing w:line="276" w:lineRule="auto"/>
        <w:rPr>
          <w:i/>
          <w:iCs/>
          <w:lang w:val="es-ES_tradnl"/>
        </w:rPr>
      </w:pPr>
      <w:proofErr w:type="spellStart"/>
      <w:r>
        <w:rPr>
          <w:i/>
          <w:iCs/>
          <w:lang w:val="es-ES_tradnl"/>
        </w:rPr>
        <w:t>Menoko</w:t>
      </w:r>
      <w:proofErr w:type="spellEnd"/>
      <w:r>
        <w:rPr>
          <w:i/>
          <w:iCs/>
          <w:lang w:val="es-ES_tradnl"/>
        </w:rPr>
        <w:t xml:space="preserve">: </w:t>
      </w:r>
      <w:r>
        <w:rPr>
          <w:lang w:val="es-ES_tradnl"/>
        </w:rPr>
        <w:t>Pantano, agua de pantano</w:t>
      </w:r>
      <w:r w:rsidR="005309DF">
        <w:rPr>
          <w:lang w:val="es-ES_tradnl"/>
        </w:rPr>
        <w:t>.</w:t>
      </w:r>
    </w:p>
    <w:p w14:paraId="43EC7AFC" w14:textId="5E3CF43C" w:rsidR="005309DF" w:rsidRPr="00602C07" w:rsidRDefault="005309DF" w:rsidP="0045432D">
      <w:pPr>
        <w:pStyle w:val="Prrafodelista"/>
        <w:numPr>
          <w:ilvl w:val="0"/>
          <w:numId w:val="13"/>
        </w:numPr>
        <w:spacing w:line="276" w:lineRule="auto"/>
        <w:rPr>
          <w:i/>
          <w:iCs/>
          <w:lang w:val="es-ES_tradnl"/>
        </w:rPr>
      </w:pPr>
      <w:proofErr w:type="spellStart"/>
      <w:r>
        <w:rPr>
          <w:i/>
          <w:iCs/>
          <w:lang w:val="es-ES_tradnl"/>
        </w:rPr>
        <w:t>Metawe</w:t>
      </w:r>
      <w:proofErr w:type="spellEnd"/>
      <w:r>
        <w:rPr>
          <w:i/>
          <w:iCs/>
          <w:lang w:val="es-ES_tradnl"/>
        </w:rPr>
        <w:t xml:space="preserve">: </w:t>
      </w:r>
      <w:r>
        <w:rPr>
          <w:lang w:val="es-ES_tradnl"/>
        </w:rPr>
        <w:t>Jarro pequeño de greda.</w:t>
      </w:r>
    </w:p>
    <w:p w14:paraId="6C8560FC" w14:textId="225627AE" w:rsidR="00602C07" w:rsidRPr="00A212CE" w:rsidRDefault="00602C07" w:rsidP="0045432D">
      <w:pPr>
        <w:pStyle w:val="Prrafodelista"/>
        <w:numPr>
          <w:ilvl w:val="0"/>
          <w:numId w:val="13"/>
        </w:numPr>
        <w:spacing w:line="276" w:lineRule="auto"/>
        <w:rPr>
          <w:i/>
          <w:iCs/>
          <w:lang w:val="es-ES_tradnl"/>
        </w:rPr>
      </w:pPr>
      <w:proofErr w:type="spellStart"/>
      <w:r>
        <w:rPr>
          <w:i/>
          <w:iCs/>
          <w:lang w:val="es-ES_tradnl"/>
        </w:rPr>
        <w:t>Mizawün</w:t>
      </w:r>
      <w:proofErr w:type="spellEnd"/>
      <w:r>
        <w:rPr>
          <w:i/>
          <w:iCs/>
          <w:lang w:val="es-ES_tradnl"/>
        </w:rPr>
        <w:t xml:space="preserve">: </w:t>
      </w:r>
      <w:r>
        <w:rPr>
          <w:lang w:val="es-ES_tradnl"/>
        </w:rPr>
        <w:t>Actividad donde se comparten alimentos</w:t>
      </w:r>
      <w:r w:rsidR="005309DF">
        <w:rPr>
          <w:lang w:val="es-ES_tradnl"/>
        </w:rPr>
        <w:t>.</w:t>
      </w:r>
    </w:p>
    <w:p w14:paraId="135678E4" w14:textId="30DCD14C" w:rsidR="0045432D" w:rsidRDefault="0045432D" w:rsidP="0045432D">
      <w:pPr>
        <w:pStyle w:val="Prrafodelista"/>
        <w:numPr>
          <w:ilvl w:val="0"/>
          <w:numId w:val="13"/>
        </w:numPr>
        <w:spacing w:line="276" w:lineRule="auto"/>
        <w:rPr>
          <w:i/>
          <w:iCs/>
        </w:rPr>
      </w:pPr>
      <w:proofErr w:type="spellStart"/>
      <w:r w:rsidRPr="15255934">
        <w:rPr>
          <w:i/>
          <w:iCs/>
        </w:rPr>
        <w:t>Mogen</w:t>
      </w:r>
      <w:proofErr w:type="spellEnd"/>
      <w:r w:rsidRPr="15255934">
        <w:rPr>
          <w:i/>
          <w:iCs/>
        </w:rPr>
        <w:t xml:space="preserve">: </w:t>
      </w:r>
      <w:r w:rsidRPr="15255934">
        <w:t>Vida, vivir</w:t>
      </w:r>
      <w:r w:rsidR="005309DF">
        <w:rPr>
          <w:i/>
          <w:iCs/>
        </w:rPr>
        <w:t>.</w:t>
      </w:r>
    </w:p>
    <w:p w14:paraId="027B29E0" w14:textId="36895DC1" w:rsidR="005309DF" w:rsidRDefault="005309DF" w:rsidP="0045432D">
      <w:pPr>
        <w:pStyle w:val="Prrafodelista"/>
        <w:numPr>
          <w:ilvl w:val="0"/>
          <w:numId w:val="13"/>
        </w:numPr>
        <w:spacing w:line="276" w:lineRule="auto"/>
        <w:rPr>
          <w:i/>
          <w:iCs/>
        </w:rPr>
      </w:pPr>
      <w:proofErr w:type="spellStart"/>
      <w:r>
        <w:rPr>
          <w:i/>
          <w:iCs/>
        </w:rPr>
        <w:t>Munolonko</w:t>
      </w:r>
      <w:proofErr w:type="spellEnd"/>
      <w:r>
        <w:rPr>
          <w:i/>
          <w:iCs/>
        </w:rPr>
        <w:t xml:space="preserve">: </w:t>
      </w:r>
      <w:r>
        <w:t>Pañuelo de seda y de colores brillantes que se utiliza en la cabeza.</w:t>
      </w:r>
    </w:p>
    <w:p w14:paraId="4141012A" w14:textId="73B45B79" w:rsidR="00C626B7" w:rsidRDefault="00C626B7" w:rsidP="0045432D">
      <w:pPr>
        <w:pStyle w:val="Prrafodelista"/>
        <w:numPr>
          <w:ilvl w:val="0"/>
          <w:numId w:val="13"/>
        </w:numPr>
        <w:spacing w:line="276" w:lineRule="auto"/>
        <w:rPr>
          <w:i/>
          <w:iCs/>
        </w:rPr>
      </w:pPr>
      <w:proofErr w:type="spellStart"/>
      <w:r>
        <w:rPr>
          <w:i/>
          <w:iCs/>
        </w:rPr>
        <w:t>Muzay</w:t>
      </w:r>
      <w:proofErr w:type="spellEnd"/>
      <w:r>
        <w:rPr>
          <w:i/>
          <w:iCs/>
        </w:rPr>
        <w:t xml:space="preserve">: </w:t>
      </w:r>
      <w:r>
        <w:t>Bebida tradicional mapuche elaborada a partir de trigo fermentado.</w:t>
      </w:r>
    </w:p>
    <w:p w14:paraId="7DC4E5B7" w14:textId="24784F5D" w:rsidR="00E62348" w:rsidRPr="00E62348" w:rsidRDefault="00E62348" w:rsidP="0045432D">
      <w:pPr>
        <w:pStyle w:val="Prrafodelista"/>
        <w:numPr>
          <w:ilvl w:val="0"/>
          <w:numId w:val="13"/>
        </w:numPr>
        <w:spacing w:line="276" w:lineRule="auto"/>
        <w:rPr>
          <w:i/>
          <w:iCs/>
        </w:rPr>
      </w:pPr>
      <w:proofErr w:type="spellStart"/>
      <w:r w:rsidRPr="00E62348">
        <w:rPr>
          <w:i/>
          <w:iCs/>
        </w:rPr>
        <w:t>Nag</w:t>
      </w:r>
      <w:proofErr w:type="spellEnd"/>
      <w:r w:rsidRPr="00E62348">
        <w:rPr>
          <w:i/>
          <w:iCs/>
        </w:rPr>
        <w:t xml:space="preserve"> </w:t>
      </w:r>
      <w:proofErr w:type="spellStart"/>
      <w:r>
        <w:rPr>
          <w:i/>
          <w:iCs/>
        </w:rPr>
        <w:t>M</w:t>
      </w:r>
      <w:r w:rsidRPr="00E62348">
        <w:rPr>
          <w:i/>
          <w:iCs/>
        </w:rPr>
        <w:t>apu</w:t>
      </w:r>
      <w:proofErr w:type="spellEnd"/>
      <w:r>
        <w:rPr>
          <w:i/>
          <w:iCs/>
        </w:rPr>
        <w:t xml:space="preserve">: </w:t>
      </w:r>
      <w:r>
        <w:t>Plano terrenal, tierra en la que habitamos</w:t>
      </w:r>
      <w:r w:rsidR="005309DF">
        <w:t>.</w:t>
      </w:r>
    </w:p>
    <w:p w14:paraId="77687B9F" w14:textId="666DFC63" w:rsidR="0045432D" w:rsidRPr="00C626B7" w:rsidRDefault="0045432D" w:rsidP="0045432D">
      <w:pPr>
        <w:pStyle w:val="Prrafodelista"/>
        <w:numPr>
          <w:ilvl w:val="0"/>
          <w:numId w:val="13"/>
        </w:numPr>
        <w:spacing w:line="276" w:lineRule="auto"/>
        <w:rPr>
          <w:i/>
          <w:iCs/>
        </w:rPr>
      </w:pPr>
      <w:proofErr w:type="spellStart"/>
      <w:r w:rsidRPr="15255934">
        <w:rPr>
          <w:i/>
          <w:iCs/>
        </w:rPr>
        <w:t>Ngen</w:t>
      </w:r>
      <w:proofErr w:type="spellEnd"/>
      <w:r w:rsidRPr="15255934">
        <w:rPr>
          <w:i/>
          <w:iCs/>
        </w:rPr>
        <w:t xml:space="preserve">: </w:t>
      </w:r>
      <w:r w:rsidRPr="15255934">
        <w:t>Espíritu/ente/ser dueño y protector de un elemento de la naturaleza</w:t>
      </w:r>
      <w:r w:rsidR="005309DF">
        <w:t>.</w:t>
      </w:r>
    </w:p>
    <w:p w14:paraId="656BFDEF" w14:textId="4BD0D269" w:rsidR="00C626B7" w:rsidRDefault="00C626B7" w:rsidP="00C626B7">
      <w:pPr>
        <w:pStyle w:val="Prrafodelista"/>
        <w:numPr>
          <w:ilvl w:val="1"/>
          <w:numId w:val="13"/>
        </w:numPr>
        <w:spacing w:line="276" w:lineRule="auto"/>
        <w:rPr>
          <w:i/>
          <w:iCs/>
        </w:rPr>
      </w:pPr>
      <w:proofErr w:type="spellStart"/>
      <w:r>
        <w:rPr>
          <w:i/>
          <w:iCs/>
        </w:rPr>
        <w:t>Ngenko</w:t>
      </w:r>
      <w:proofErr w:type="spellEnd"/>
      <w:r>
        <w:rPr>
          <w:i/>
          <w:iCs/>
        </w:rPr>
        <w:t xml:space="preserve">: </w:t>
      </w:r>
      <w:r>
        <w:t>Protector del agua</w:t>
      </w:r>
      <w:r w:rsidR="005309DF">
        <w:t>.</w:t>
      </w:r>
    </w:p>
    <w:p w14:paraId="2B0DCC1F" w14:textId="3ACC5475" w:rsidR="00C626B7" w:rsidRDefault="00C626B7" w:rsidP="00C626B7">
      <w:pPr>
        <w:pStyle w:val="Prrafodelista"/>
        <w:numPr>
          <w:ilvl w:val="1"/>
          <w:numId w:val="13"/>
        </w:numPr>
        <w:spacing w:line="276" w:lineRule="auto"/>
        <w:rPr>
          <w:i/>
          <w:iCs/>
        </w:rPr>
      </w:pPr>
      <w:proofErr w:type="spellStart"/>
      <w:r>
        <w:rPr>
          <w:i/>
          <w:iCs/>
        </w:rPr>
        <w:t>Ngenlafken</w:t>
      </w:r>
      <w:proofErr w:type="spellEnd"/>
      <w:r>
        <w:rPr>
          <w:i/>
          <w:iCs/>
        </w:rPr>
        <w:t xml:space="preserve">: </w:t>
      </w:r>
      <w:r>
        <w:t>Protector del mar</w:t>
      </w:r>
      <w:r w:rsidR="005309DF">
        <w:t>.</w:t>
      </w:r>
    </w:p>
    <w:p w14:paraId="0B4E0413" w14:textId="1D3FFCA7" w:rsidR="00C626B7" w:rsidRPr="000322DD" w:rsidRDefault="00C626B7" w:rsidP="00C626B7">
      <w:pPr>
        <w:pStyle w:val="Prrafodelista"/>
        <w:numPr>
          <w:ilvl w:val="1"/>
          <w:numId w:val="13"/>
        </w:numPr>
        <w:spacing w:line="276" w:lineRule="auto"/>
        <w:rPr>
          <w:i/>
          <w:iCs/>
        </w:rPr>
      </w:pPr>
      <w:proofErr w:type="spellStart"/>
      <w:r>
        <w:rPr>
          <w:i/>
          <w:iCs/>
        </w:rPr>
        <w:t>Ngenwinkul</w:t>
      </w:r>
      <w:proofErr w:type="spellEnd"/>
      <w:r>
        <w:rPr>
          <w:i/>
          <w:iCs/>
        </w:rPr>
        <w:t xml:space="preserve">: </w:t>
      </w:r>
      <w:r>
        <w:t>Protector del cerro</w:t>
      </w:r>
      <w:r w:rsidR="005309DF">
        <w:t>.</w:t>
      </w:r>
    </w:p>
    <w:p w14:paraId="7E5B76D2" w14:textId="2A125B29" w:rsidR="0045432D" w:rsidRPr="00940326" w:rsidRDefault="0045432D" w:rsidP="0045432D">
      <w:pPr>
        <w:pStyle w:val="Prrafodelista"/>
        <w:numPr>
          <w:ilvl w:val="0"/>
          <w:numId w:val="13"/>
        </w:numPr>
        <w:spacing w:line="276" w:lineRule="auto"/>
        <w:rPr>
          <w:i/>
          <w:iCs/>
        </w:rPr>
      </w:pPr>
      <w:proofErr w:type="spellStart"/>
      <w:r w:rsidRPr="15255934">
        <w:rPr>
          <w:i/>
          <w:iCs/>
        </w:rPr>
        <w:t>Nguillatun</w:t>
      </w:r>
      <w:proofErr w:type="spellEnd"/>
      <w:r w:rsidRPr="15255934">
        <w:rPr>
          <w:i/>
          <w:iCs/>
        </w:rPr>
        <w:t>:</w:t>
      </w:r>
      <w:r w:rsidRPr="15255934">
        <w:t xml:space="preserve"> Ceremonia de rogativa</w:t>
      </w:r>
      <w:r w:rsidR="005309DF">
        <w:t>.</w:t>
      </w:r>
    </w:p>
    <w:p w14:paraId="15EA646E" w14:textId="611DF144" w:rsidR="0045432D" w:rsidRPr="00F36D5C" w:rsidRDefault="0045432D" w:rsidP="0045432D">
      <w:pPr>
        <w:pStyle w:val="Prrafodelista"/>
        <w:numPr>
          <w:ilvl w:val="0"/>
          <w:numId w:val="13"/>
        </w:numPr>
        <w:spacing w:line="276" w:lineRule="auto"/>
        <w:rPr>
          <w:i/>
          <w:iCs/>
          <w:lang w:val="es-ES_tradnl"/>
        </w:rPr>
      </w:pPr>
      <w:proofErr w:type="spellStart"/>
      <w:r w:rsidRPr="00940326">
        <w:rPr>
          <w:i/>
          <w:iCs/>
        </w:rPr>
        <w:t>Nguillatuwe</w:t>
      </w:r>
      <w:proofErr w:type="spellEnd"/>
      <w:r>
        <w:t xml:space="preserve">: Lugar donde se hace </w:t>
      </w:r>
      <w:proofErr w:type="spellStart"/>
      <w:r>
        <w:t>Nguillatun</w:t>
      </w:r>
      <w:proofErr w:type="spellEnd"/>
      <w:r w:rsidR="005309DF">
        <w:t>.</w:t>
      </w:r>
    </w:p>
    <w:p w14:paraId="18AB217E" w14:textId="4CA7EC38" w:rsidR="00F36D5C" w:rsidRPr="00875132" w:rsidRDefault="00F36D5C" w:rsidP="0045432D">
      <w:pPr>
        <w:pStyle w:val="Prrafodelista"/>
        <w:numPr>
          <w:ilvl w:val="0"/>
          <w:numId w:val="13"/>
        </w:numPr>
        <w:spacing w:line="276" w:lineRule="auto"/>
        <w:rPr>
          <w:i/>
          <w:iCs/>
          <w:lang w:val="es-ES_tradnl"/>
        </w:rPr>
      </w:pPr>
      <w:proofErr w:type="spellStart"/>
      <w:r>
        <w:rPr>
          <w:i/>
          <w:iCs/>
        </w:rPr>
        <w:t>Nütram</w:t>
      </w:r>
      <w:proofErr w:type="spellEnd"/>
      <w:r>
        <w:rPr>
          <w:i/>
          <w:iCs/>
        </w:rPr>
        <w:t xml:space="preserve">: </w:t>
      </w:r>
      <w:r w:rsidR="00602C07">
        <w:t>Conversación</w:t>
      </w:r>
      <w:r w:rsidR="005309DF">
        <w:t>.</w:t>
      </w:r>
    </w:p>
    <w:p w14:paraId="48F68482" w14:textId="4588223B" w:rsidR="00E23D97" w:rsidRPr="00E23D97" w:rsidRDefault="00E23D97" w:rsidP="0045432D">
      <w:pPr>
        <w:pStyle w:val="Prrafodelista"/>
        <w:numPr>
          <w:ilvl w:val="0"/>
          <w:numId w:val="13"/>
        </w:numPr>
        <w:spacing w:line="276" w:lineRule="auto"/>
        <w:rPr>
          <w:i/>
          <w:iCs/>
          <w:lang w:val="es-ES_tradnl"/>
        </w:rPr>
      </w:pPr>
      <w:proofErr w:type="spellStart"/>
      <w:r>
        <w:rPr>
          <w:i/>
          <w:iCs/>
          <w:lang w:val="es-ES_tradnl"/>
        </w:rPr>
        <w:t>Ñolkin</w:t>
      </w:r>
      <w:proofErr w:type="spellEnd"/>
      <w:r>
        <w:rPr>
          <w:i/>
          <w:iCs/>
          <w:lang w:val="es-ES_tradnl"/>
        </w:rPr>
        <w:t xml:space="preserve">: </w:t>
      </w:r>
      <w:r>
        <w:rPr>
          <w:lang w:val="es-ES_tradnl"/>
        </w:rPr>
        <w:t xml:space="preserve">Instrumento aerófono construido tradicionalmente de una planta con el mismo nombre, su particularidad es que a diferencia de los otros instrumentos tradicionales de viento este se ejecuta aspirando el aire. Hoy en día producto de la pérdida de flora nativa se ha comenzado a construir variantes de </w:t>
      </w:r>
      <w:proofErr w:type="spellStart"/>
      <w:r>
        <w:rPr>
          <w:lang w:val="es-ES_tradnl"/>
        </w:rPr>
        <w:t>ñolkin</w:t>
      </w:r>
      <w:proofErr w:type="spellEnd"/>
      <w:r>
        <w:rPr>
          <w:lang w:val="es-ES_tradnl"/>
        </w:rPr>
        <w:t xml:space="preserve"> en cobre con un cuerno ahuecado en su extremo. </w:t>
      </w:r>
    </w:p>
    <w:p w14:paraId="5C1B9977" w14:textId="12E3EA80" w:rsidR="0045432D" w:rsidRPr="00CE7DEA" w:rsidRDefault="0045432D" w:rsidP="0045432D">
      <w:pPr>
        <w:pStyle w:val="Prrafodelista"/>
        <w:numPr>
          <w:ilvl w:val="0"/>
          <w:numId w:val="13"/>
        </w:numPr>
        <w:spacing w:line="276" w:lineRule="auto"/>
        <w:rPr>
          <w:i/>
          <w:iCs/>
          <w:lang w:val="es-ES_tradnl"/>
        </w:rPr>
      </w:pPr>
      <w:proofErr w:type="spellStart"/>
      <w:r>
        <w:rPr>
          <w:i/>
          <w:iCs/>
        </w:rPr>
        <w:t>Ñuke</w:t>
      </w:r>
      <w:proofErr w:type="spellEnd"/>
      <w:r w:rsidRPr="00875132">
        <w:rPr>
          <w:i/>
          <w:iCs/>
          <w:lang w:val="es-ES_tradnl"/>
        </w:rPr>
        <w:t>:</w:t>
      </w:r>
      <w:r>
        <w:rPr>
          <w:i/>
          <w:iCs/>
          <w:lang w:val="es-ES_tradnl"/>
        </w:rPr>
        <w:t xml:space="preserve"> </w:t>
      </w:r>
      <w:r>
        <w:rPr>
          <w:lang w:val="es-ES_tradnl"/>
        </w:rPr>
        <w:t>Madre</w:t>
      </w:r>
      <w:r w:rsidR="005309DF">
        <w:rPr>
          <w:lang w:val="es-ES_tradnl"/>
        </w:rPr>
        <w:t>.</w:t>
      </w:r>
    </w:p>
    <w:p w14:paraId="23F93FA6" w14:textId="0ABD1539" w:rsidR="00F36D5C" w:rsidRPr="00F36D5C" w:rsidRDefault="00F36D5C" w:rsidP="0045432D">
      <w:pPr>
        <w:pStyle w:val="Prrafodelista"/>
        <w:numPr>
          <w:ilvl w:val="0"/>
          <w:numId w:val="13"/>
        </w:numPr>
        <w:spacing w:line="276" w:lineRule="auto"/>
        <w:rPr>
          <w:i/>
          <w:iCs/>
          <w:lang w:val="es-ES_tradnl"/>
        </w:rPr>
      </w:pPr>
      <w:proofErr w:type="spellStart"/>
      <w:r>
        <w:rPr>
          <w:i/>
          <w:iCs/>
          <w:lang w:val="es-ES_tradnl"/>
        </w:rPr>
        <w:lastRenderedPageBreak/>
        <w:t>Pewma</w:t>
      </w:r>
      <w:proofErr w:type="spellEnd"/>
      <w:r>
        <w:rPr>
          <w:i/>
          <w:iCs/>
          <w:lang w:val="es-ES_tradnl"/>
        </w:rPr>
        <w:t xml:space="preserve">: </w:t>
      </w:r>
      <w:r>
        <w:rPr>
          <w:lang w:val="es-ES_tradnl"/>
        </w:rPr>
        <w:t>Sueños</w:t>
      </w:r>
      <w:r w:rsidR="005309DF">
        <w:rPr>
          <w:lang w:val="es-ES_tradnl"/>
        </w:rPr>
        <w:t>.</w:t>
      </w:r>
    </w:p>
    <w:p w14:paraId="29DB4B57" w14:textId="36563342" w:rsidR="0045432D" w:rsidRPr="00F36D5C" w:rsidRDefault="00E23D97" w:rsidP="0045432D">
      <w:pPr>
        <w:pStyle w:val="Prrafodelista"/>
        <w:numPr>
          <w:ilvl w:val="0"/>
          <w:numId w:val="13"/>
        </w:numPr>
        <w:spacing w:line="276" w:lineRule="auto"/>
        <w:rPr>
          <w:i/>
          <w:iCs/>
          <w:lang w:val="es-ES_tradnl"/>
        </w:rPr>
      </w:pPr>
      <w:proofErr w:type="spellStart"/>
      <w:r>
        <w:rPr>
          <w:i/>
          <w:iCs/>
        </w:rPr>
        <w:t>Pü</w:t>
      </w:r>
      <w:r w:rsidR="0045432D">
        <w:rPr>
          <w:i/>
          <w:iCs/>
        </w:rPr>
        <w:t>füllka</w:t>
      </w:r>
      <w:proofErr w:type="spellEnd"/>
      <w:r w:rsidR="0045432D">
        <w:rPr>
          <w:i/>
          <w:iCs/>
        </w:rPr>
        <w:t xml:space="preserve">: </w:t>
      </w:r>
      <w:r w:rsidR="0045432D">
        <w:t>Instrumento aerófono</w:t>
      </w:r>
      <w:r>
        <w:t xml:space="preserve"> </w:t>
      </w:r>
      <w:proofErr w:type="spellStart"/>
      <w:r>
        <w:t>monotonal</w:t>
      </w:r>
      <w:proofErr w:type="spellEnd"/>
      <w:r>
        <w:t xml:space="preserve"> construido tradicionalmente</w:t>
      </w:r>
      <w:r w:rsidR="0045432D">
        <w:t xml:space="preserve"> </w:t>
      </w:r>
      <w:r>
        <w:t xml:space="preserve">en </w:t>
      </w:r>
      <w:r w:rsidR="0045432D">
        <w:t>madera</w:t>
      </w:r>
      <w:r>
        <w:t xml:space="preserve">, piedra o hueso. </w:t>
      </w:r>
    </w:p>
    <w:p w14:paraId="022A3E63" w14:textId="60C5438B" w:rsidR="00F36D5C" w:rsidRPr="005003C1" w:rsidRDefault="00F36D5C" w:rsidP="0045432D">
      <w:pPr>
        <w:pStyle w:val="Prrafodelista"/>
        <w:numPr>
          <w:ilvl w:val="0"/>
          <w:numId w:val="13"/>
        </w:numPr>
        <w:spacing w:line="276" w:lineRule="auto"/>
        <w:rPr>
          <w:i/>
          <w:iCs/>
          <w:lang w:val="es-ES_tradnl"/>
        </w:rPr>
      </w:pPr>
      <w:proofErr w:type="spellStart"/>
      <w:r>
        <w:rPr>
          <w:i/>
          <w:iCs/>
        </w:rPr>
        <w:t>Purrun</w:t>
      </w:r>
      <w:proofErr w:type="spellEnd"/>
      <w:r>
        <w:rPr>
          <w:i/>
          <w:iCs/>
        </w:rPr>
        <w:t>:</w:t>
      </w:r>
      <w:r>
        <w:rPr>
          <w:i/>
          <w:iCs/>
          <w:lang w:val="es-ES_tradnl"/>
        </w:rPr>
        <w:t xml:space="preserve"> </w:t>
      </w:r>
      <w:r>
        <w:rPr>
          <w:lang w:val="es-ES_tradnl"/>
        </w:rPr>
        <w:t>Danza</w:t>
      </w:r>
      <w:r w:rsidR="005309DF">
        <w:rPr>
          <w:lang w:val="es-ES_tradnl"/>
        </w:rPr>
        <w:t>.</w:t>
      </w:r>
    </w:p>
    <w:p w14:paraId="56B6F0A0" w14:textId="4788A8EC" w:rsidR="005309DF" w:rsidRPr="005309DF" w:rsidRDefault="005309DF" w:rsidP="0045432D">
      <w:pPr>
        <w:pStyle w:val="Prrafodelista"/>
        <w:numPr>
          <w:ilvl w:val="0"/>
          <w:numId w:val="13"/>
        </w:numPr>
        <w:spacing w:line="276" w:lineRule="auto"/>
        <w:rPr>
          <w:i/>
          <w:iCs/>
          <w:lang w:val="es-ES_tradnl"/>
        </w:rPr>
      </w:pPr>
      <w:r>
        <w:rPr>
          <w:i/>
          <w:iCs/>
          <w:lang w:val="es-ES_tradnl"/>
        </w:rPr>
        <w:t xml:space="preserve">Rali: </w:t>
      </w:r>
      <w:r>
        <w:rPr>
          <w:lang w:val="es-ES_tradnl"/>
        </w:rPr>
        <w:t>Cuenco de madera.</w:t>
      </w:r>
    </w:p>
    <w:p w14:paraId="5CE60BAA" w14:textId="0541C755" w:rsidR="0045432D" w:rsidRPr="00C2616F" w:rsidRDefault="0045432D" w:rsidP="0045432D">
      <w:pPr>
        <w:pStyle w:val="Prrafodelista"/>
        <w:numPr>
          <w:ilvl w:val="0"/>
          <w:numId w:val="13"/>
        </w:numPr>
        <w:spacing w:line="276" w:lineRule="auto"/>
        <w:rPr>
          <w:i/>
          <w:iCs/>
          <w:lang w:val="es-ES_tradnl"/>
        </w:rPr>
      </w:pPr>
      <w:proofErr w:type="spellStart"/>
      <w:r>
        <w:rPr>
          <w:i/>
          <w:iCs/>
        </w:rPr>
        <w:t>Rewe</w:t>
      </w:r>
      <w:proofErr w:type="spellEnd"/>
      <w:r w:rsidRPr="005003C1">
        <w:rPr>
          <w:i/>
          <w:iCs/>
          <w:lang w:val="es-ES_tradnl"/>
        </w:rPr>
        <w:t>:</w:t>
      </w:r>
      <w:r>
        <w:rPr>
          <w:i/>
          <w:iCs/>
          <w:lang w:val="es-ES_tradnl"/>
        </w:rPr>
        <w:t xml:space="preserve"> </w:t>
      </w:r>
      <w:r>
        <w:rPr>
          <w:lang w:val="es-ES_tradnl"/>
        </w:rPr>
        <w:t>Altar</w:t>
      </w:r>
      <w:r w:rsidR="00F36D5C">
        <w:rPr>
          <w:lang w:val="es-ES_tradnl"/>
        </w:rPr>
        <w:t>, centro ceremonial</w:t>
      </w:r>
      <w:r w:rsidR="005309DF">
        <w:rPr>
          <w:lang w:val="es-ES_tradnl"/>
        </w:rPr>
        <w:t>.</w:t>
      </w:r>
    </w:p>
    <w:p w14:paraId="005A6868" w14:textId="38B4D8A7" w:rsidR="0045432D" w:rsidRPr="00F36D5C" w:rsidRDefault="0045432D" w:rsidP="0045432D">
      <w:pPr>
        <w:pStyle w:val="Prrafodelista"/>
        <w:numPr>
          <w:ilvl w:val="0"/>
          <w:numId w:val="13"/>
        </w:numPr>
        <w:spacing w:line="276" w:lineRule="auto"/>
        <w:rPr>
          <w:i/>
          <w:iCs/>
          <w:lang w:val="es-ES_tradnl"/>
        </w:rPr>
      </w:pPr>
      <w:proofErr w:type="spellStart"/>
      <w:r>
        <w:rPr>
          <w:i/>
          <w:iCs/>
        </w:rPr>
        <w:t>Ruka</w:t>
      </w:r>
      <w:proofErr w:type="spellEnd"/>
      <w:r>
        <w:rPr>
          <w:i/>
          <w:iCs/>
        </w:rPr>
        <w:t>:</w:t>
      </w:r>
      <w:r>
        <w:rPr>
          <w:i/>
          <w:iCs/>
          <w:lang w:val="es-ES_tradnl"/>
        </w:rPr>
        <w:t xml:space="preserve"> </w:t>
      </w:r>
      <w:r>
        <w:rPr>
          <w:lang w:val="es-ES_tradnl"/>
        </w:rPr>
        <w:t>Casa, vivienda</w:t>
      </w:r>
      <w:r w:rsidR="005309DF">
        <w:rPr>
          <w:lang w:val="es-ES_tradnl"/>
        </w:rPr>
        <w:t>.</w:t>
      </w:r>
    </w:p>
    <w:p w14:paraId="53AC8CD0" w14:textId="2CE95CAE" w:rsidR="00F36D5C" w:rsidRPr="00EE0AE8" w:rsidRDefault="00F36D5C" w:rsidP="0045432D">
      <w:pPr>
        <w:pStyle w:val="Prrafodelista"/>
        <w:numPr>
          <w:ilvl w:val="0"/>
          <w:numId w:val="13"/>
        </w:numPr>
        <w:spacing w:line="276" w:lineRule="auto"/>
        <w:rPr>
          <w:i/>
          <w:iCs/>
          <w:lang w:val="es-ES_tradnl"/>
        </w:rPr>
      </w:pPr>
      <w:proofErr w:type="spellStart"/>
      <w:r>
        <w:rPr>
          <w:i/>
          <w:iCs/>
          <w:lang w:val="es-ES_tradnl"/>
        </w:rPr>
        <w:t>Rukafe</w:t>
      </w:r>
      <w:proofErr w:type="spellEnd"/>
      <w:r>
        <w:rPr>
          <w:i/>
          <w:iCs/>
          <w:lang w:val="es-ES_tradnl"/>
        </w:rPr>
        <w:t xml:space="preserve">: </w:t>
      </w:r>
      <w:r>
        <w:rPr>
          <w:lang w:val="es-ES_tradnl"/>
        </w:rPr>
        <w:t xml:space="preserve">Constructor de </w:t>
      </w:r>
      <w:proofErr w:type="spellStart"/>
      <w:r w:rsidRPr="00F36D5C">
        <w:rPr>
          <w:i/>
          <w:iCs/>
          <w:lang w:val="es-ES_tradnl"/>
        </w:rPr>
        <w:t>ruka</w:t>
      </w:r>
      <w:proofErr w:type="spellEnd"/>
      <w:r>
        <w:rPr>
          <w:lang w:val="es-ES_tradnl"/>
        </w:rPr>
        <w:t>/casas</w:t>
      </w:r>
      <w:r w:rsidR="005309DF">
        <w:rPr>
          <w:lang w:val="es-ES_tradnl"/>
        </w:rPr>
        <w:t>.</w:t>
      </w:r>
    </w:p>
    <w:p w14:paraId="2764039F" w14:textId="77777777" w:rsidR="0045432D" w:rsidRPr="005309DF" w:rsidRDefault="0045432D" w:rsidP="0045432D">
      <w:pPr>
        <w:pStyle w:val="Prrafodelista"/>
        <w:numPr>
          <w:ilvl w:val="0"/>
          <w:numId w:val="13"/>
        </w:numPr>
        <w:spacing w:line="276" w:lineRule="auto"/>
        <w:rPr>
          <w:i/>
          <w:iCs/>
          <w:lang w:val="es-ES_tradnl"/>
        </w:rPr>
      </w:pPr>
      <w:proofErr w:type="spellStart"/>
      <w:r>
        <w:rPr>
          <w:i/>
          <w:iCs/>
        </w:rPr>
        <w:t>T</w:t>
      </w:r>
      <w:r w:rsidRPr="00EE0AE8">
        <w:rPr>
          <w:i/>
          <w:iCs/>
        </w:rPr>
        <w:t>rarilonko</w:t>
      </w:r>
      <w:proofErr w:type="spellEnd"/>
      <w:r>
        <w:rPr>
          <w:i/>
          <w:iCs/>
        </w:rPr>
        <w:t xml:space="preserve">: </w:t>
      </w:r>
      <w:r>
        <w:t xml:space="preserve">Amarra cabeza, cinta de lana o metal que se viste en la cabeza, su materialidad depende de si el usuario es hombre o mujer. </w:t>
      </w:r>
    </w:p>
    <w:p w14:paraId="56AD6288" w14:textId="6229AC24" w:rsidR="005309DF" w:rsidRPr="00C626B7" w:rsidRDefault="005309DF" w:rsidP="0045432D">
      <w:pPr>
        <w:pStyle w:val="Prrafodelista"/>
        <w:numPr>
          <w:ilvl w:val="0"/>
          <w:numId w:val="13"/>
        </w:numPr>
        <w:spacing w:line="276" w:lineRule="auto"/>
        <w:rPr>
          <w:i/>
          <w:iCs/>
          <w:lang w:val="es-ES_tradnl"/>
        </w:rPr>
      </w:pPr>
      <w:proofErr w:type="spellStart"/>
      <w:r>
        <w:rPr>
          <w:i/>
          <w:iCs/>
        </w:rPr>
        <w:t>Trariwe</w:t>
      </w:r>
      <w:proofErr w:type="spellEnd"/>
      <w:r>
        <w:rPr>
          <w:i/>
          <w:iCs/>
        </w:rPr>
        <w:t>:</w:t>
      </w:r>
      <w:r>
        <w:rPr>
          <w:i/>
          <w:iCs/>
          <w:lang w:val="es-ES_tradnl"/>
        </w:rPr>
        <w:t xml:space="preserve"> </w:t>
      </w:r>
      <w:r>
        <w:rPr>
          <w:lang w:val="es-ES_tradnl"/>
        </w:rPr>
        <w:t>Pieza de lana que cumple la función de cinta o faja en la cintura.</w:t>
      </w:r>
    </w:p>
    <w:p w14:paraId="636220C7" w14:textId="73BDD7E9" w:rsidR="00C626B7" w:rsidRPr="007F1CE3" w:rsidRDefault="00C626B7" w:rsidP="0045432D">
      <w:pPr>
        <w:pStyle w:val="Prrafodelista"/>
        <w:numPr>
          <w:ilvl w:val="0"/>
          <w:numId w:val="13"/>
        </w:numPr>
        <w:spacing w:line="276" w:lineRule="auto"/>
        <w:rPr>
          <w:i/>
          <w:iCs/>
          <w:lang w:val="es-ES_tradnl"/>
        </w:rPr>
      </w:pPr>
      <w:proofErr w:type="spellStart"/>
      <w:r>
        <w:rPr>
          <w:i/>
          <w:iCs/>
        </w:rPr>
        <w:t>Trayenko</w:t>
      </w:r>
      <w:proofErr w:type="spellEnd"/>
      <w:r>
        <w:rPr>
          <w:i/>
          <w:iCs/>
        </w:rPr>
        <w:t xml:space="preserve">: </w:t>
      </w:r>
      <w:r>
        <w:t>Vertiente,</w:t>
      </w:r>
      <w:r>
        <w:rPr>
          <w:i/>
          <w:iCs/>
        </w:rPr>
        <w:t xml:space="preserve"> </w:t>
      </w:r>
      <w:r>
        <w:t>Agua de vertiente</w:t>
      </w:r>
      <w:r w:rsidR="005309DF">
        <w:t>.</w:t>
      </w:r>
    </w:p>
    <w:p w14:paraId="394F4782" w14:textId="31D96984" w:rsidR="00E23D97" w:rsidRPr="00F36D5C" w:rsidRDefault="00E23D97" w:rsidP="0045432D">
      <w:pPr>
        <w:pStyle w:val="Prrafodelista"/>
        <w:numPr>
          <w:ilvl w:val="0"/>
          <w:numId w:val="13"/>
        </w:numPr>
        <w:spacing w:line="276" w:lineRule="auto"/>
        <w:rPr>
          <w:i/>
          <w:iCs/>
        </w:rPr>
      </w:pPr>
      <w:proofErr w:type="spellStart"/>
      <w:r>
        <w:rPr>
          <w:i/>
          <w:iCs/>
        </w:rPr>
        <w:t>Trutruka</w:t>
      </w:r>
      <w:proofErr w:type="spellEnd"/>
      <w:r>
        <w:rPr>
          <w:i/>
          <w:iCs/>
        </w:rPr>
        <w:t xml:space="preserve">: </w:t>
      </w:r>
      <w:r>
        <w:t xml:space="preserve">Instrumento aerófono construido tradicionalmente de colihue, de forma alargada con un cuerno ahuecado en su extremo a modo de amplificador, hoy en día se ha adaptado la </w:t>
      </w:r>
      <w:proofErr w:type="spellStart"/>
      <w:r>
        <w:t>trutruka</w:t>
      </w:r>
      <w:proofErr w:type="spellEnd"/>
      <w:r>
        <w:t xml:space="preserve"> siendo construida de PVC y tomando formas de espiral para facilitar su traslado. </w:t>
      </w:r>
    </w:p>
    <w:p w14:paraId="2269B461" w14:textId="551108FE" w:rsidR="00F36D5C" w:rsidRDefault="00F36D5C" w:rsidP="0045432D">
      <w:pPr>
        <w:pStyle w:val="Prrafodelista"/>
        <w:numPr>
          <w:ilvl w:val="0"/>
          <w:numId w:val="13"/>
        </w:numPr>
        <w:spacing w:line="276" w:lineRule="auto"/>
        <w:rPr>
          <w:i/>
          <w:iCs/>
        </w:rPr>
      </w:pPr>
      <w:proofErr w:type="spellStart"/>
      <w:r>
        <w:rPr>
          <w:i/>
          <w:iCs/>
        </w:rPr>
        <w:t>Tukuluwün</w:t>
      </w:r>
      <w:proofErr w:type="spellEnd"/>
      <w:r>
        <w:rPr>
          <w:i/>
          <w:iCs/>
        </w:rPr>
        <w:t xml:space="preserve">: </w:t>
      </w:r>
      <w:r>
        <w:t>Vestimentas tradicionales</w:t>
      </w:r>
      <w:r w:rsidR="005309DF">
        <w:t>.</w:t>
      </w:r>
    </w:p>
    <w:p w14:paraId="79B245D6" w14:textId="2065FF2D" w:rsidR="005309DF" w:rsidRDefault="005309DF" w:rsidP="0045432D">
      <w:pPr>
        <w:pStyle w:val="Prrafodelista"/>
        <w:numPr>
          <w:ilvl w:val="0"/>
          <w:numId w:val="13"/>
        </w:numPr>
        <w:spacing w:line="276" w:lineRule="auto"/>
        <w:rPr>
          <w:i/>
          <w:iCs/>
        </w:rPr>
      </w:pPr>
      <w:proofErr w:type="spellStart"/>
      <w:r>
        <w:rPr>
          <w:i/>
          <w:iCs/>
        </w:rPr>
        <w:t>Ükülla</w:t>
      </w:r>
      <w:proofErr w:type="spellEnd"/>
      <w:r>
        <w:rPr>
          <w:i/>
          <w:iCs/>
        </w:rPr>
        <w:t xml:space="preserve">: </w:t>
      </w:r>
      <w:r>
        <w:t xml:space="preserve">Manta negra con franjas de colores utilizada tradicionalmente por mujeres. </w:t>
      </w:r>
    </w:p>
    <w:p w14:paraId="19D98E22" w14:textId="0992E227" w:rsidR="00E62348" w:rsidRDefault="00E62348" w:rsidP="0045432D">
      <w:pPr>
        <w:pStyle w:val="Prrafodelista"/>
        <w:numPr>
          <w:ilvl w:val="0"/>
          <w:numId w:val="13"/>
        </w:numPr>
        <w:spacing w:line="276" w:lineRule="auto"/>
        <w:rPr>
          <w:i/>
          <w:iCs/>
        </w:rPr>
      </w:pPr>
      <w:proofErr w:type="spellStart"/>
      <w:r>
        <w:rPr>
          <w:i/>
          <w:iCs/>
        </w:rPr>
        <w:t>Ülcha</w:t>
      </w:r>
      <w:proofErr w:type="spellEnd"/>
      <w:r>
        <w:rPr>
          <w:i/>
          <w:iCs/>
        </w:rPr>
        <w:t xml:space="preserve">: </w:t>
      </w:r>
      <w:r w:rsidRPr="00E62348">
        <w:t>Mujer joven</w:t>
      </w:r>
      <w:r w:rsidR="005309DF">
        <w:t>.</w:t>
      </w:r>
    </w:p>
    <w:p w14:paraId="75AC23AB" w14:textId="62FA9888" w:rsidR="00B56721" w:rsidRDefault="00B56721" w:rsidP="0045432D">
      <w:pPr>
        <w:pStyle w:val="Prrafodelista"/>
        <w:numPr>
          <w:ilvl w:val="0"/>
          <w:numId w:val="13"/>
        </w:numPr>
        <w:spacing w:line="276" w:lineRule="auto"/>
        <w:rPr>
          <w:i/>
          <w:iCs/>
        </w:rPr>
      </w:pPr>
      <w:proofErr w:type="spellStart"/>
      <w:r>
        <w:rPr>
          <w:i/>
          <w:iCs/>
        </w:rPr>
        <w:t>Warriache</w:t>
      </w:r>
      <w:proofErr w:type="spellEnd"/>
      <w:r>
        <w:rPr>
          <w:i/>
          <w:iCs/>
        </w:rPr>
        <w:t xml:space="preserve">: </w:t>
      </w:r>
      <w:r>
        <w:t>Mapuche de la ciudad</w:t>
      </w:r>
      <w:r w:rsidR="005309DF">
        <w:t>.</w:t>
      </w:r>
    </w:p>
    <w:p w14:paraId="3A9B3C0F" w14:textId="42BA733F" w:rsidR="00E62348" w:rsidRDefault="00E62348" w:rsidP="0045432D">
      <w:pPr>
        <w:pStyle w:val="Prrafodelista"/>
        <w:numPr>
          <w:ilvl w:val="0"/>
          <w:numId w:val="13"/>
        </w:numPr>
        <w:spacing w:line="276" w:lineRule="auto"/>
        <w:rPr>
          <w:i/>
          <w:iCs/>
        </w:rPr>
      </w:pPr>
      <w:proofErr w:type="spellStart"/>
      <w:r>
        <w:rPr>
          <w:i/>
          <w:iCs/>
        </w:rPr>
        <w:t>Weche</w:t>
      </w:r>
      <w:proofErr w:type="spellEnd"/>
      <w:r>
        <w:rPr>
          <w:i/>
          <w:iCs/>
        </w:rPr>
        <w:t xml:space="preserve">: </w:t>
      </w:r>
      <w:r>
        <w:t>Hombre joven</w:t>
      </w:r>
      <w:r w:rsidR="005309DF">
        <w:t>.</w:t>
      </w:r>
    </w:p>
    <w:p w14:paraId="52322FDE" w14:textId="48BF9964" w:rsidR="00E62348" w:rsidRDefault="00E62348" w:rsidP="0045432D">
      <w:pPr>
        <w:pStyle w:val="Prrafodelista"/>
        <w:numPr>
          <w:ilvl w:val="0"/>
          <w:numId w:val="13"/>
        </w:numPr>
        <w:spacing w:line="276" w:lineRule="auto"/>
        <w:rPr>
          <w:i/>
          <w:iCs/>
        </w:rPr>
      </w:pPr>
      <w:proofErr w:type="spellStart"/>
      <w:r>
        <w:rPr>
          <w:i/>
          <w:iCs/>
        </w:rPr>
        <w:t>Wenu</w:t>
      </w:r>
      <w:proofErr w:type="spellEnd"/>
      <w:r>
        <w:rPr>
          <w:i/>
          <w:iCs/>
        </w:rPr>
        <w:t xml:space="preserve"> </w:t>
      </w:r>
      <w:proofErr w:type="spellStart"/>
      <w:r>
        <w:rPr>
          <w:i/>
          <w:iCs/>
        </w:rPr>
        <w:t>Foye</w:t>
      </w:r>
      <w:proofErr w:type="spellEnd"/>
      <w:r>
        <w:rPr>
          <w:i/>
          <w:iCs/>
        </w:rPr>
        <w:t xml:space="preserve">: </w:t>
      </w:r>
      <w:r>
        <w:t xml:space="preserve">Canelo del cielo, hace referencia a la bandera </w:t>
      </w:r>
      <w:r w:rsidR="00F36D5C">
        <w:t>creada en 1992 por el Consejo de todas las tierras.</w:t>
      </w:r>
    </w:p>
    <w:p w14:paraId="42EBBA30" w14:textId="05E40990" w:rsidR="0045432D" w:rsidRPr="00E62348" w:rsidRDefault="0045432D" w:rsidP="0045432D">
      <w:pPr>
        <w:pStyle w:val="Prrafodelista"/>
        <w:numPr>
          <w:ilvl w:val="0"/>
          <w:numId w:val="13"/>
        </w:numPr>
        <w:spacing w:line="276" w:lineRule="auto"/>
        <w:rPr>
          <w:i/>
          <w:iCs/>
        </w:rPr>
      </w:pPr>
      <w:proofErr w:type="spellStart"/>
      <w:r w:rsidRPr="15255934">
        <w:rPr>
          <w:i/>
          <w:iCs/>
        </w:rPr>
        <w:t>Wenu</w:t>
      </w:r>
      <w:proofErr w:type="spellEnd"/>
      <w:r w:rsidR="00E62348">
        <w:rPr>
          <w:i/>
          <w:iCs/>
        </w:rPr>
        <w:t xml:space="preserve"> </w:t>
      </w:r>
      <w:proofErr w:type="spellStart"/>
      <w:r w:rsidR="00E62348">
        <w:rPr>
          <w:i/>
          <w:iCs/>
        </w:rPr>
        <w:t>M</w:t>
      </w:r>
      <w:r w:rsidRPr="15255934">
        <w:rPr>
          <w:i/>
          <w:iCs/>
        </w:rPr>
        <w:t>apu</w:t>
      </w:r>
      <w:proofErr w:type="spellEnd"/>
      <w:r w:rsidRPr="15255934">
        <w:rPr>
          <w:i/>
          <w:iCs/>
        </w:rPr>
        <w:t xml:space="preserve">: </w:t>
      </w:r>
      <w:r w:rsidRPr="15255934">
        <w:t>Cielo</w:t>
      </w:r>
      <w:r w:rsidR="005309DF">
        <w:t>.</w:t>
      </w:r>
    </w:p>
    <w:p w14:paraId="731DBB68" w14:textId="184F8C57" w:rsidR="00E62348" w:rsidRPr="00030FE9" w:rsidRDefault="00E62348" w:rsidP="0045432D">
      <w:pPr>
        <w:pStyle w:val="Prrafodelista"/>
        <w:numPr>
          <w:ilvl w:val="0"/>
          <w:numId w:val="13"/>
        </w:numPr>
        <w:spacing w:line="276" w:lineRule="auto"/>
        <w:rPr>
          <w:i/>
          <w:iCs/>
        </w:rPr>
      </w:pPr>
      <w:proofErr w:type="spellStart"/>
      <w:r>
        <w:rPr>
          <w:i/>
          <w:iCs/>
        </w:rPr>
        <w:t>Wentru</w:t>
      </w:r>
      <w:proofErr w:type="spellEnd"/>
      <w:r>
        <w:rPr>
          <w:i/>
          <w:iCs/>
        </w:rPr>
        <w:t xml:space="preserve">: </w:t>
      </w:r>
      <w:r>
        <w:t>Hombre</w:t>
      </w:r>
      <w:r w:rsidR="005309DF">
        <w:t>.</w:t>
      </w:r>
    </w:p>
    <w:p w14:paraId="2CC484B5" w14:textId="041F6691" w:rsidR="00B56721" w:rsidRPr="00B56721" w:rsidRDefault="00B56721" w:rsidP="0045432D">
      <w:pPr>
        <w:pStyle w:val="Prrafodelista"/>
        <w:numPr>
          <w:ilvl w:val="0"/>
          <w:numId w:val="13"/>
        </w:numPr>
        <w:rPr>
          <w:i/>
          <w:iCs/>
        </w:rPr>
      </w:pPr>
      <w:proofErr w:type="spellStart"/>
      <w:r>
        <w:rPr>
          <w:i/>
          <w:iCs/>
        </w:rPr>
        <w:t>Werken</w:t>
      </w:r>
      <w:proofErr w:type="spellEnd"/>
      <w:r>
        <w:rPr>
          <w:i/>
          <w:iCs/>
        </w:rPr>
        <w:t xml:space="preserve">: </w:t>
      </w:r>
      <w:r>
        <w:t xml:space="preserve">Autoridad tradicional encargada de llevar los mensajes del </w:t>
      </w:r>
      <w:proofErr w:type="spellStart"/>
      <w:r>
        <w:rPr>
          <w:i/>
          <w:iCs/>
        </w:rPr>
        <w:t>loko</w:t>
      </w:r>
      <w:proofErr w:type="spellEnd"/>
      <w:r>
        <w:t xml:space="preserve"> a los distintos territorios. </w:t>
      </w:r>
    </w:p>
    <w:p w14:paraId="1A561964" w14:textId="6654C015" w:rsidR="00B56721" w:rsidRDefault="00B56721" w:rsidP="0045432D">
      <w:pPr>
        <w:pStyle w:val="Prrafodelista"/>
        <w:numPr>
          <w:ilvl w:val="0"/>
          <w:numId w:val="13"/>
        </w:numPr>
        <w:rPr>
          <w:i/>
          <w:iCs/>
        </w:rPr>
      </w:pPr>
      <w:proofErr w:type="spellStart"/>
      <w:r>
        <w:rPr>
          <w:i/>
          <w:iCs/>
        </w:rPr>
        <w:t>Winka</w:t>
      </w:r>
      <w:proofErr w:type="spellEnd"/>
      <w:r>
        <w:rPr>
          <w:i/>
          <w:iCs/>
        </w:rPr>
        <w:t xml:space="preserve">: </w:t>
      </w:r>
      <w:r>
        <w:t>Forma de llamar a los no mapuche, deviene de la</w:t>
      </w:r>
      <w:r w:rsidR="00E62348">
        <w:t xml:space="preserve"> </w:t>
      </w:r>
      <w:r>
        <w:t xml:space="preserve">partícula </w:t>
      </w:r>
      <w:proofErr w:type="spellStart"/>
      <w:r>
        <w:rPr>
          <w:i/>
          <w:iCs/>
        </w:rPr>
        <w:t>we</w:t>
      </w:r>
      <w:proofErr w:type="spellEnd"/>
      <w:r>
        <w:t xml:space="preserve"> como algo nuevo y de la palabra </w:t>
      </w:r>
      <w:proofErr w:type="spellStart"/>
      <w:r>
        <w:t>inka</w:t>
      </w:r>
      <w:proofErr w:type="spellEnd"/>
      <w:r w:rsidR="00E62348">
        <w:t xml:space="preserve"> por el pueblo invasor del norte, es decir, serían los nuevos invasores.</w:t>
      </w:r>
    </w:p>
    <w:p w14:paraId="685299FA" w14:textId="41667966" w:rsidR="0045432D" w:rsidRPr="00F36D5C" w:rsidRDefault="0045432D" w:rsidP="0045432D">
      <w:pPr>
        <w:pStyle w:val="Prrafodelista"/>
        <w:numPr>
          <w:ilvl w:val="0"/>
          <w:numId w:val="13"/>
        </w:numPr>
        <w:rPr>
          <w:i/>
          <w:iCs/>
        </w:rPr>
      </w:pPr>
      <w:proofErr w:type="spellStart"/>
      <w:r w:rsidRPr="15255934">
        <w:rPr>
          <w:i/>
          <w:iCs/>
        </w:rPr>
        <w:t>Winkul</w:t>
      </w:r>
      <w:proofErr w:type="spellEnd"/>
      <w:r w:rsidRPr="15255934">
        <w:rPr>
          <w:i/>
          <w:iCs/>
        </w:rPr>
        <w:t xml:space="preserve">: </w:t>
      </w:r>
      <w:r w:rsidRPr="15255934">
        <w:t>Cerro</w:t>
      </w:r>
      <w:r w:rsidR="005309DF">
        <w:t>.</w:t>
      </w:r>
    </w:p>
    <w:p w14:paraId="11729D27" w14:textId="08706AD5" w:rsidR="00F36D5C" w:rsidRPr="00826A7B" w:rsidRDefault="00F36D5C" w:rsidP="0045432D">
      <w:pPr>
        <w:pStyle w:val="Prrafodelista"/>
        <w:numPr>
          <w:ilvl w:val="0"/>
          <w:numId w:val="13"/>
        </w:numPr>
        <w:rPr>
          <w:i/>
          <w:iCs/>
        </w:rPr>
      </w:pPr>
      <w:proofErr w:type="spellStart"/>
      <w:r>
        <w:rPr>
          <w:i/>
          <w:iCs/>
        </w:rPr>
        <w:t>Wiñol</w:t>
      </w:r>
      <w:proofErr w:type="spellEnd"/>
      <w:r>
        <w:rPr>
          <w:i/>
          <w:iCs/>
        </w:rPr>
        <w:t xml:space="preserve"> </w:t>
      </w:r>
      <w:proofErr w:type="spellStart"/>
      <w:r>
        <w:rPr>
          <w:i/>
          <w:iCs/>
        </w:rPr>
        <w:t>Tripantu</w:t>
      </w:r>
      <w:proofErr w:type="spellEnd"/>
      <w:r>
        <w:rPr>
          <w:i/>
          <w:iCs/>
        </w:rPr>
        <w:t xml:space="preserve">: </w:t>
      </w:r>
      <w:r>
        <w:t>Nuevo ciclo del sol, nueva salida del sol, se le llama también como año nuevo mapuche.</w:t>
      </w:r>
    </w:p>
    <w:p w14:paraId="43EA0428" w14:textId="6871670B" w:rsidR="0045432D" w:rsidRPr="00F36D5C" w:rsidRDefault="0045432D" w:rsidP="0045432D">
      <w:pPr>
        <w:pStyle w:val="Prrafodelista"/>
        <w:numPr>
          <w:ilvl w:val="0"/>
          <w:numId w:val="13"/>
        </w:numPr>
        <w:rPr>
          <w:i/>
          <w:iCs/>
        </w:rPr>
      </w:pPr>
      <w:proofErr w:type="spellStart"/>
      <w:r w:rsidRPr="15255934">
        <w:rPr>
          <w:i/>
          <w:iCs/>
        </w:rPr>
        <w:t>Witran</w:t>
      </w:r>
      <w:proofErr w:type="spellEnd"/>
      <w:r w:rsidRPr="15255934">
        <w:rPr>
          <w:i/>
          <w:iCs/>
        </w:rPr>
        <w:t xml:space="preserve">: </w:t>
      </w:r>
      <w:r w:rsidRPr="15255934">
        <w:t>Estar de pie</w:t>
      </w:r>
      <w:r w:rsidR="005309DF">
        <w:t>.</w:t>
      </w:r>
    </w:p>
    <w:p w14:paraId="25FD9453" w14:textId="618B0270" w:rsidR="00F36D5C" w:rsidRPr="00030FE9" w:rsidRDefault="00F36D5C" w:rsidP="0045432D">
      <w:pPr>
        <w:pStyle w:val="Prrafodelista"/>
        <w:numPr>
          <w:ilvl w:val="0"/>
          <w:numId w:val="13"/>
        </w:numPr>
        <w:rPr>
          <w:i/>
          <w:iCs/>
        </w:rPr>
      </w:pPr>
      <w:r>
        <w:rPr>
          <w:i/>
          <w:iCs/>
        </w:rPr>
        <w:t xml:space="preserve">Zomo: </w:t>
      </w:r>
      <w:r>
        <w:t>Mujer</w:t>
      </w:r>
      <w:r w:rsidR="005309DF">
        <w:t>.</w:t>
      </w:r>
    </w:p>
    <w:p w14:paraId="1E8103B0" w14:textId="77777777" w:rsidR="0045432D" w:rsidRDefault="0045432D" w:rsidP="00C11D3B">
      <w:pPr>
        <w:spacing w:after="240"/>
      </w:pPr>
    </w:p>
    <w:p w14:paraId="44F106F0" w14:textId="6DA402D8" w:rsidR="009F4D4C" w:rsidRDefault="009F4D4C">
      <w:pPr>
        <w:jc w:val="left"/>
      </w:pPr>
      <w:r>
        <w:br w:type="page"/>
      </w:r>
    </w:p>
    <w:p w14:paraId="09A05EE9" w14:textId="174A3DFE" w:rsidR="009F4D4C" w:rsidRPr="00EB3A88" w:rsidRDefault="009F4D4C" w:rsidP="00EB3A88">
      <w:pPr>
        <w:pStyle w:val="Ttulo1"/>
        <w:numPr>
          <w:ilvl w:val="0"/>
          <w:numId w:val="1"/>
        </w:numPr>
      </w:pPr>
      <w:bookmarkStart w:id="409" w:name="_Toc167406729"/>
      <w:bookmarkStart w:id="410" w:name="_Toc170423653"/>
      <w:bookmarkStart w:id="411" w:name="_Toc170423761"/>
      <w:bookmarkStart w:id="412" w:name="_Toc176471901"/>
      <w:bookmarkStart w:id="413" w:name="_Toc176497375"/>
      <w:bookmarkStart w:id="414" w:name="_Toc176497605"/>
      <w:bookmarkStart w:id="415" w:name="_Toc176497654"/>
      <w:bookmarkStart w:id="416" w:name="_Toc176497776"/>
      <w:bookmarkStart w:id="417" w:name="_Toc179941391"/>
      <w:bookmarkStart w:id="418" w:name="_Toc183459692"/>
      <w:bookmarkStart w:id="419" w:name="_Toc183459878"/>
      <w:bookmarkStart w:id="420" w:name="_Toc183866522"/>
      <w:bookmarkStart w:id="421" w:name="_Toc183866673"/>
      <w:bookmarkStart w:id="422" w:name="_Toc202813733"/>
      <w:r w:rsidRPr="00EB3A88">
        <w:lastRenderedPageBreak/>
        <w:t>Referencias</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p>
    <w:p w14:paraId="6865C5FE" w14:textId="77777777" w:rsidR="009F4D4C" w:rsidRPr="008948A9" w:rsidRDefault="009F4D4C" w:rsidP="009F4D4C">
      <w:pPr>
        <w:spacing w:before="240" w:after="240"/>
        <w:ind w:left="708" w:hanging="708"/>
        <w:rPr>
          <w:rFonts w:cs="Arial"/>
          <w:color w:val="000000" w:themeColor="text1"/>
        </w:rPr>
      </w:pPr>
      <w:r w:rsidRPr="008948A9">
        <w:rPr>
          <w:rFonts w:cs="Arial"/>
          <w:color w:val="000000" w:themeColor="text1"/>
        </w:rPr>
        <w:t xml:space="preserve">Bengoa, J. (2008). </w:t>
      </w:r>
      <w:r w:rsidRPr="008948A9">
        <w:rPr>
          <w:rFonts w:cs="Arial"/>
          <w:i/>
          <w:iCs/>
          <w:color w:val="000000" w:themeColor="text1"/>
        </w:rPr>
        <w:t>Historia del pueblo mapuche: siglo XIX y XX</w:t>
      </w:r>
      <w:r w:rsidRPr="008948A9">
        <w:rPr>
          <w:rFonts w:cs="Arial"/>
          <w:color w:val="000000" w:themeColor="text1"/>
        </w:rPr>
        <w:t xml:space="preserve"> (7. ed. </w:t>
      </w:r>
      <w:proofErr w:type="spellStart"/>
      <w:r w:rsidRPr="008948A9">
        <w:rPr>
          <w:rFonts w:cs="Arial"/>
          <w:color w:val="000000" w:themeColor="text1"/>
        </w:rPr>
        <w:t>corr</w:t>
      </w:r>
      <w:proofErr w:type="spellEnd"/>
      <w:r w:rsidRPr="008948A9">
        <w:rPr>
          <w:rFonts w:cs="Arial"/>
          <w:color w:val="000000" w:themeColor="text1"/>
        </w:rPr>
        <w:t>., Vol. 7). LOM Ediciones</w:t>
      </w:r>
    </w:p>
    <w:p w14:paraId="236987B4" w14:textId="77777777" w:rsidR="009F4D4C" w:rsidRPr="008948A9" w:rsidRDefault="009F4D4C" w:rsidP="009F4D4C">
      <w:pPr>
        <w:spacing w:after="240"/>
        <w:ind w:left="708" w:hanging="708"/>
        <w:rPr>
          <w:rFonts w:cs="Arial"/>
          <w:color w:val="000000" w:themeColor="text1"/>
        </w:rPr>
      </w:pPr>
      <w:r w:rsidRPr="008948A9">
        <w:rPr>
          <w:rFonts w:cs="Arial"/>
          <w:color w:val="000000" w:themeColor="text1"/>
        </w:rPr>
        <w:t xml:space="preserve">Bengoa, J. (2013). </w:t>
      </w:r>
      <w:r w:rsidRPr="008948A9">
        <w:rPr>
          <w:rFonts w:cs="Arial"/>
          <w:i/>
          <w:iCs/>
          <w:color w:val="000000" w:themeColor="text1"/>
        </w:rPr>
        <w:t xml:space="preserve">Historia de los antiguos mapuches del sur: desde antes de la llegada de los </w:t>
      </w:r>
      <w:proofErr w:type="spellStart"/>
      <w:r w:rsidRPr="008948A9">
        <w:rPr>
          <w:rFonts w:cs="Arial"/>
          <w:i/>
          <w:iCs/>
          <w:color w:val="000000" w:themeColor="text1"/>
        </w:rPr>
        <w:t>Españoles</w:t>
      </w:r>
      <w:proofErr w:type="spellEnd"/>
      <w:r w:rsidRPr="008948A9">
        <w:rPr>
          <w:rFonts w:cs="Arial"/>
          <w:i/>
          <w:iCs/>
          <w:color w:val="000000" w:themeColor="text1"/>
        </w:rPr>
        <w:t xml:space="preserve"> hasta las paces de </w:t>
      </w:r>
      <w:proofErr w:type="spellStart"/>
      <w:r w:rsidRPr="008948A9">
        <w:rPr>
          <w:rFonts w:cs="Arial"/>
          <w:i/>
          <w:iCs/>
          <w:color w:val="000000" w:themeColor="text1"/>
        </w:rPr>
        <w:t>Quilín</w:t>
      </w:r>
      <w:proofErr w:type="spellEnd"/>
      <w:r w:rsidRPr="008948A9">
        <w:rPr>
          <w:rFonts w:cs="Arial"/>
          <w:i/>
          <w:iCs/>
          <w:color w:val="000000" w:themeColor="text1"/>
        </w:rPr>
        <w:t>: siglos XVI y XVII</w:t>
      </w:r>
      <w:r w:rsidRPr="008948A9">
        <w:rPr>
          <w:rFonts w:cs="Arial"/>
          <w:color w:val="000000" w:themeColor="text1"/>
        </w:rPr>
        <w:t xml:space="preserve">. </w:t>
      </w:r>
      <w:proofErr w:type="spellStart"/>
      <w:r w:rsidRPr="008948A9">
        <w:rPr>
          <w:rFonts w:cs="Arial"/>
          <w:color w:val="000000" w:themeColor="text1"/>
        </w:rPr>
        <w:t>Catalonia</w:t>
      </w:r>
      <w:proofErr w:type="spellEnd"/>
      <w:r w:rsidRPr="008948A9">
        <w:rPr>
          <w:rFonts w:cs="Arial"/>
          <w:color w:val="000000" w:themeColor="text1"/>
        </w:rPr>
        <w:t>.</w:t>
      </w:r>
    </w:p>
    <w:p w14:paraId="4D14DFC3" w14:textId="473ED55B" w:rsidR="00832145" w:rsidRPr="00832145" w:rsidRDefault="00832145" w:rsidP="009F4D4C">
      <w:pPr>
        <w:spacing w:after="240" w:line="276" w:lineRule="auto"/>
        <w:ind w:left="708" w:hanging="708"/>
        <w:rPr>
          <w:rFonts w:cs="Arial"/>
          <w:i/>
          <w:iCs/>
          <w:color w:val="000000" w:themeColor="text1"/>
        </w:rPr>
      </w:pPr>
      <w:r>
        <w:rPr>
          <w:rFonts w:cs="Arial"/>
          <w:color w:val="000000" w:themeColor="text1"/>
        </w:rPr>
        <w:t>Berrocal, G &amp; Rain, J. (</w:t>
      </w:r>
      <w:proofErr w:type="gramStart"/>
      <w:r>
        <w:rPr>
          <w:rFonts w:cs="Arial"/>
          <w:color w:val="000000" w:themeColor="text1"/>
        </w:rPr>
        <w:t>Directores</w:t>
      </w:r>
      <w:proofErr w:type="gramEnd"/>
      <w:r>
        <w:rPr>
          <w:rFonts w:cs="Arial"/>
          <w:color w:val="000000" w:themeColor="text1"/>
        </w:rPr>
        <w:t xml:space="preserve">). (2014). </w:t>
      </w:r>
      <w:proofErr w:type="spellStart"/>
      <w:r w:rsidR="009C71AB">
        <w:rPr>
          <w:rFonts w:cs="Arial"/>
          <w:i/>
          <w:iCs/>
          <w:color w:val="000000" w:themeColor="text1"/>
        </w:rPr>
        <w:t>Rewe</w:t>
      </w:r>
      <w:proofErr w:type="spellEnd"/>
      <w:r w:rsidR="009C71AB">
        <w:rPr>
          <w:rFonts w:cs="Arial"/>
          <w:i/>
          <w:iCs/>
          <w:color w:val="000000" w:themeColor="text1"/>
        </w:rPr>
        <w:t xml:space="preserve"> </w:t>
      </w:r>
      <w:proofErr w:type="spellStart"/>
      <w:r w:rsidR="009C71AB">
        <w:rPr>
          <w:rFonts w:cs="Arial"/>
          <w:i/>
          <w:iCs/>
          <w:color w:val="000000" w:themeColor="text1"/>
        </w:rPr>
        <w:t>Nguiñiwe</w:t>
      </w:r>
      <w:proofErr w:type="spellEnd"/>
      <w:r w:rsidR="009C71AB">
        <w:rPr>
          <w:rFonts w:cs="Arial"/>
          <w:i/>
          <w:iCs/>
          <w:color w:val="000000" w:themeColor="text1"/>
        </w:rPr>
        <w:t xml:space="preserve">, </w:t>
      </w:r>
      <w:proofErr w:type="spellStart"/>
      <w:r w:rsidR="009C71AB">
        <w:rPr>
          <w:rFonts w:cs="Arial"/>
          <w:i/>
          <w:iCs/>
          <w:color w:val="000000" w:themeColor="text1"/>
        </w:rPr>
        <w:t>Aylla</w:t>
      </w:r>
      <w:proofErr w:type="spellEnd"/>
      <w:r w:rsidR="009C71AB">
        <w:rPr>
          <w:rFonts w:cs="Arial"/>
          <w:i/>
          <w:iCs/>
          <w:color w:val="000000" w:themeColor="text1"/>
        </w:rPr>
        <w:t xml:space="preserve"> </w:t>
      </w:r>
      <w:proofErr w:type="spellStart"/>
      <w:r w:rsidR="009C71AB">
        <w:rPr>
          <w:rFonts w:cs="Arial"/>
          <w:i/>
          <w:iCs/>
          <w:color w:val="000000" w:themeColor="text1"/>
        </w:rPr>
        <w:t>Rewe</w:t>
      </w:r>
      <w:proofErr w:type="spellEnd"/>
      <w:r w:rsidR="009C71AB">
        <w:rPr>
          <w:rFonts w:cs="Arial"/>
          <w:i/>
          <w:iCs/>
          <w:color w:val="000000" w:themeColor="text1"/>
        </w:rPr>
        <w:t xml:space="preserve"> Budi</w:t>
      </w:r>
      <w:r>
        <w:rPr>
          <w:rFonts w:cs="Arial"/>
          <w:i/>
          <w:iCs/>
          <w:color w:val="000000" w:themeColor="text1"/>
        </w:rPr>
        <w:t xml:space="preserve"> </w:t>
      </w:r>
      <w:r w:rsidRPr="00832145">
        <w:rPr>
          <w:rFonts w:cs="Arial"/>
          <w:color w:val="000000" w:themeColor="text1"/>
        </w:rPr>
        <w:t>[</w:t>
      </w:r>
      <w:r w:rsidR="009C71AB">
        <w:rPr>
          <w:rFonts w:cs="Arial"/>
          <w:color w:val="000000" w:themeColor="text1"/>
        </w:rPr>
        <w:t>Documental</w:t>
      </w:r>
      <w:r w:rsidRPr="00832145">
        <w:rPr>
          <w:rFonts w:cs="Arial"/>
          <w:color w:val="000000" w:themeColor="text1"/>
        </w:rPr>
        <w:t>]</w:t>
      </w:r>
      <w:r>
        <w:rPr>
          <w:rFonts w:cs="Arial"/>
          <w:color w:val="000000" w:themeColor="text1"/>
        </w:rPr>
        <w:t xml:space="preserve">. </w:t>
      </w:r>
      <w:r w:rsidR="009C71AB">
        <w:rPr>
          <w:rFonts w:cs="Arial"/>
          <w:color w:val="000000" w:themeColor="text1"/>
        </w:rPr>
        <w:t>ADKIMVN Cine y Comunicación Mapuche.</w:t>
      </w:r>
    </w:p>
    <w:p w14:paraId="2287C37B" w14:textId="25F1ECC4" w:rsidR="009F4D4C" w:rsidRPr="008948A9" w:rsidRDefault="009F4D4C" w:rsidP="009F4D4C">
      <w:pPr>
        <w:spacing w:after="240" w:line="276" w:lineRule="auto"/>
        <w:ind w:left="708" w:hanging="708"/>
        <w:rPr>
          <w:rFonts w:cs="Arial"/>
          <w:color w:val="000000" w:themeColor="text1"/>
        </w:rPr>
      </w:pPr>
      <w:r w:rsidRPr="008948A9">
        <w:rPr>
          <w:rFonts w:cs="Arial"/>
          <w:color w:val="000000" w:themeColor="text1"/>
        </w:rPr>
        <w:t>Biblioteca del Congreso Nacional [BCN], (2008). Ley 20249 Crea el espacio costero marino de los pueblos originarios. https://www.bcn.cl/leychile/navegar?idNorma=269291</w:t>
      </w:r>
    </w:p>
    <w:p w14:paraId="4D631D46" w14:textId="77777777" w:rsidR="009F4D4C" w:rsidRDefault="009F4D4C" w:rsidP="009F4D4C">
      <w:pPr>
        <w:spacing w:after="240" w:line="276" w:lineRule="auto"/>
        <w:ind w:left="708" w:hanging="708"/>
        <w:rPr>
          <w:rStyle w:val="Hipervnculo"/>
          <w:rFonts w:cs="Arial"/>
          <w:color w:val="000000" w:themeColor="text1"/>
        </w:rPr>
      </w:pPr>
      <w:r w:rsidRPr="008948A9">
        <w:rPr>
          <w:rFonts w:cs="Arial"/>
          <w:color w:val="000000" w:themeColor="text1"/>
        </w:rPr>
        <w:t xml:space="preserve">Biblioteca del Congreso Nacional [BCN], (2024). Saavedra, reporte comunal 2024. </w:t>
      </w:r>
      <w:hyperlink r:id="rId22" w:history="1">
        <w:r w:rsidRPr="008948A9">
          <w:rPr>
            <w:rStyle w:val="Hipervnculo"/>
            <w:rFonts w:cs="Arial"/>
            <w:color w:val="000000" w:themeColor="text1"/>
          </w:rPr>
          <w:t>https://www.bcn.cl/siit/reportescomunales/comunas_v.html?idcom=9116</w:t>
        </w:r>
      </w:hyperlink>
    </w:p>
    <w:p w14:paraId="6E66ED3B" w14:textId="77777777" w:rsidR="009F4D4C" w:rsidRPr="008948A9" w:rsidRDefault="009F4D4C" w:rsidP="009F4D4C">
      <w:pPr>
        <w:spacing w:after="240" w:line="276" w:lineRule="auto"/>
        <w:ind w:left="708" w:hanging="708"/>
        <w:rPr>
          <w:rStyle w:val="Hipervnculo"/>
          <w:rFonts w:cs="Arial"/>
          <w:color w:val="000000" w:themeColor="text1"/>
        </w:rPr>
      </w:pPr>
      <w:r w:rsidRPr="008948A9">
        <w:rPr>
          <w:rFonts w:cs="Arial"/>
          <w:color w:val="000000" w:themeColor="text1"/>
        </w:rPr>
        <w:t>Biblioteca del Congreso Nacional [BCN], (</w:t>
      </w:r>
      <w:proofErr w:type="spellStart"/>
      <w:r>
        <w:rPr>
          <w:rFonts w:cs="Arial"/>
          <w:color w:val="000000" w:themeColor="text1"/>
        </w:rPr>
        <w:t>s.f</w:t>
      </w:r>
      <w:proofErr w:type="spellEnd"/>
      <w:r w:rsidRPr="008948A9">
        <w:rPr>
          <w:rFonts w:cs="Arial"/>
          <w:color w:val="000000" w:themeColor="text1"/>
        </w:rPr>
        <w:t xml:space="preserve">). </w:t>
      </w:r>
      <w:r>
        <w:rPr>
          <w:rFonts w:cs="Arial"/>
          <w:color w:val="000000" w:themeColor="text1"/>
        </w:rPr>
        <w:t>Mapoteca, Mapas vectoriales</w:t>
      </w:r>
      <w:r w:rsidRPr="008948A9">
        <w:rPr>
          <w:rFonts w:cs="Arial"/>
          <w:color w:val="000000" w:themeColor="text1"/>
        </w:rPr>
        <w:t xml:space="preserve"> </w:t>
      </w:r>
      <w:r w:rsidRPr="00D5065A">
        <w:t>https://www.bcn.cl/siit/mapas_vectoriales/</w:t>
      </w:r>
    </w:p>
    <w:p w14:paraId="7DA7D25D" w14:textId="77777777" w:rsidR="009F4D4C" w:rsidRPr="00724B89" w:rsidRDefault="009F4D4C" w:rsidP="009F4D4C">
      <w:pPr>
        <w:spacing w:after="240"/>
        <w:ind w:left="708" w:hanging="708"/>
        <w:rPr>
          <w:rFonts w:cs="Arial"/>
          <w:color w:val="000000" w:themeColor="text1"/>
          <w:lang w:val="en-GB"/>
        </w:rPr>
      </w:pPr>
      <w:proofErr w:type="spellStart"/>
      <w:r w:rsidRPr="008948A9">
        <w:rPr>
          <w:rFonts w:cs="Arial"/>
          <w:color w:val="000000" w:themeColor="text1"/>
        </w:rPr>
        <w:t>Boccara</w:t>
      </w:r>
      <w:proofErr w:type="spellEnd"/>
      <w:r w:rsidRPr="008948A9">
        <w:rPr>
          <w:rFonts w:cs="Arial"/>
          <w:color w:val="000000" w:themeColor="text1"/>
        </w:rPr>
        <w:t xml:space="preserve">, G. (1999). Etnogénesis mapuche: resistencia y restructuración entre los indígenas del centro-sur de Chile (siglos XVI-XVIII). </w:t>
      </w:r>
      <w:r w:rsidRPr="00724B89">
        <w:rPr>
          <w:rFonts w:cs="Arial"/>
          <w:i/>
          <w:iCs/>
          <w:color w:val="000000" w:themeColor="text1"/>
          <w:lang w:val="en-GB"/>
        </w:rPr>
        <w:t>The Hispanic American Historical Review</w:t>
      </w:r>
      <w:r w:rsidRPr="00724B89">
        <w:rPr>
          <w:rFonts w:cs="Arial"/>
          <w:color w:val="000000" w:themeColor="text1"/>
          <w:lang w:val="en-GB"/>
        </w:rPr>
        <w:t xml:space="preserve">, </w:t>
      </w:r>
      <w:r w:rsidRPr="00724B89">
        <w:rPr>
          <w:rFonts w:cs="Arial"/>
          <w:i/>
          <w:iCs/>
          <w:color w:val="000000" w:themeColor="text1"/>
          <w:lang w:val="en-GB"/>
        </w:rPr>
        <w:t>79</w:t>
      </w:r>
      <w:r w:rsidRPr="00724B89">
        <w:rPr>
          <w:rFonts w:cs="Arial"/>
          <w:color w:val="000000" w:themeColor="text1"/>
          <w:lang w:val="en-GB"/>
        </w:rPr>
        <w:t>(3), 425–461. https://doi.org/10.1215/00182168-79.3.425</w:t>
      </w:r>
    </w:p>
    <w:p w14:paraId="2A3E2336" w14:textId="77777777" w:rsidR="009F4D4C" w:rsidRPr="008948A9" w:rsidRDefault="009F4D4C" w:rsidP="009F4D4C">
      <w:pPr>
        <w:autoSpaceDE w:val="0"/>
        <w:autoSpaceDN w:val="0"/>
        <w:adjustRightInd w:val="0"/>
        <w:spacing w:after="240"/>
        <w:ind w:left="708" w:hanging="708"/>
        <w:rPr>
          <w:rFonts w:cs="Arial"/>
          <w:i/>
          <w:iCs/>
          <w:color w:val="000000" w:themeColor="text1"/>
        </w:rPr>
      </w:pPr>
      <w:proofErr w:type="spellStart"/>
      <w:r w:rsidRPr="00724B89">
        <w:rPr>
          <w:rFonts w:cs="Arial"/>
          <w:color w:val="000000" w:themeColor="text1"/>
          <w:lang w:val="en-GB"/>
        </w:rPr>
        <w:t>Caniguan</w:t>
      </w:r>
      <w:proofErr w:type="spellEnd"/>
      <w:r w:rsidRPr="00724B89">
        <w:rPr>
          <w:rFonts w:cs="Arial"/>
          <w:color w:val="000000" w:themeColor="text1"/>
          <w:lang w:val="en-GB"/>
        </w:rPr>
        <w:t xml:space="preserve"> Velarde, N. (2014). </w:t>
      </w:r>
      <w:r w:rsidRPr="008948A9">
        <w:rPr>
          <w:rFonts w:cs="Arial"/>
          <w:color w:val="000000" w:themeColor="text1"/>
        </w:rPr>
        <w:t xml:space="preserve">Capítulo 2, El Budi. En Bengoa, José (Editor). </w:t>
      </w:r>
      <w:r w:rsidRPr="008948A9">
        <w:rPr>
          <w:rFonts w:cs="Arial"/>
          <w:i/>
          <w:iCs/>
          <w:color w:val="000000" w:themeColor="text1"/>
        </w:rPr>
        <w:t>Mapuche. Procesos, políticas y culturas en el Chile del Bicentenario.</w:t>
      </w:r>
      <w:r w:rsidRPr="008948A9">
        <w:rPr>
          <w:rFonts w:cs="Arial"/>
          <w:color w:val="000000" w:themeColor="text1"/>
        </w:rPr>
        <w:t xml:space="preserve"> Santiago, Chile: </w:t>
      </w:r>
      <w:proofErr w:type="spellStart"/>
      <w:r w:rsidRPr="008948A9">
        <w:rPr>
          <w:rFonts w:cs="Arial"/>
          <w:color w:val="000000" w:themeColor="text1"/>
        </w:rPr>
        <w:t>Catalonia</w:t>
      </w:r>
      <w:proofErr w:type="spellEnd"/>
      <w:r w:rsidRPr="008948A9">
        <w:rPr>
          <w:rFonts w:cs="Arial"/>
          <w:color w:val="000000" w:themeColor="text1"/>
        </w:rPr>
        <w:t>.</w:t>
      </w:r>
    </w:p>
    <w:p w14:paraId="2CD997F9" w14:textId="77777777" w:rsidR="009F4D4C" w:rsidRPr="008948A9" w:rsidRDefault="009F4D4C" w:rsidP="009F4D4C">
      <w:pPr>
        <w:spacing w:after="240"/>
        <w:ind w:left="708" w:hanging="708"/>
        <w:rPr>
          <w:rFonts w:cs="Arial"/>
          <w:color w:val="000000" w:themeColor="text1"/>
        </w:rPr>
      </w:pPr>
      <w:proofErr w:type="spellStart"/>
      <w:r w:rsidRPr="008948A9">
        <w:rPr>
          <w:rFonts w:cs="Arial"/>
          <w:color w:val="000000" w:themeColor="text1"/>
        </w:rPr>
        <w:t>Caniguan</w:t>
      </w:r>
      <w:proofErr w:type="spellEnd"/>
      <w:r w:rsidRPr="008948A9">
        <w:rPr>
          <w:rFonts w:cs="Arial"/>
          <w:color w:val="000000" w:themeColor="text1"/>
        </w:rPr>
        <w:t xml:space="preserve"> Velarde, N. (2020). Construcciones sociopolíticas del territorio. Movimientos indígenas y políticas públicas, la configuración de los espacios locales. </w:t>
      </w:r>
      <w:r w:rsidRPr="008948A9">
        <w:rPr>
          <w:rFonts w:cs="Arial"/>
          <w:i/>
          <w:iCs/>
          <w:color w:val="000000" w:themeColor="text1"/>
        </w:rPr>
        <w:t xml:space="preserve">CUHSO </w:t>
      </w:r>
      <w:r w:rsidRPr="008948A9">
        <w:rPr>
          <w:rFonts w:cs="Arial"/>
          <w:color w:val="000000" w:themeColor="text1"/>
        </w:rPr>
        <w:t xml:space="preserve">(Temuco), 30(2), 19–40. </w:t>
      </w:r>
      <w:hyperlink r:id="rId23" w:history="1">
        <w:r w:rsidRPr="008948A9">
          <w:rPr>
            <w:rStyle w:val="Hipervnculo"/>
            <w:rFonts w:cs="Arial"/>
            <w:color w:val="000000" w:themeColor="text1"/>
          </w:rPr>
          <w:t>https://doi.org/10.7770/2452-610x.2020.cuhso.04.a02</w:t>
        </w:r>
      </w:hyperlink>
    </w:p>
    <w:p w14:paraId="32A7FEA1" w14:textId="77777777" w:rsidR="009F4D4C" w:rsidRPr="008948A9" w:rsidRDefault="009F4D4C" w:rsidP="009F4D4C">
      <w:pPr>
        <w:spacing w:after="240"/>
        <w:ind w:left="708" w:hanging="708"/>
        <w:rPr>
          <w:rFonts w:cs="Arial"/>
          <w:color w:val="000000" w:themeColor="text1"/>
        </w:rPr>
      </w:pPr>
      <w:proofErr w:type="spellStart"/>
      <w:r w:rsidRPr="008948A9">
        <w:rPr>
          <w:rFonts w:cs="Arial"/>
          <w:color w:val="000000" w:themeColor="text1"/>
        </w:rPr>
        <w:t>Caniuñir</w:t>
      </w:r>
      <w:proofErr w:type="spellEnd"/>
      <w:r w:rsidRPr="008948A9">
        <w:rPr>
          <w:rFonts w:cs="Arial"/>
          <w:color w:val="000000" w:themeColor="text1"/>
        </w:rPr>
        <w:t xml:space="preserve"> V., </w:t>
      </w:r>
      <w:proofErr w:type="spellStart"/>
      <w:r w:rsidRPr="008948A9">
        <w:rPr>
          <w:rFonts w:cs="Arial"/>
          <w:color w:val="000000" w:themeColor="text1"/>
        </w:rPr>
        <w:t>Bizama</w:t>
      </w:r>
      <w:proofErr w:type="spellEnd"/>
      <w:r w:rsidRPr="008948A9">
        <w:rPr>
          <w:rFonts w:cs="Arial"/>
          <w:color w:val="000000" w:themeColor="text1"/>
        </w:rPr>
        <w:t xml:space="preserve"> M. (2020). “Cuando un árbol tiene muchas raíces es fuerte”: Relatos y reflexiones sobre política, territorio e identidad entre integrantes del Consejo Pu </w:t>
      </w:r>
      <w:proofErr w:type="spellStart"/>
      <w:r w:rsidRPr="008948A9">
        <w:rPr>
          <w:rFonts w:cs="Arial"/>
          <w:color w:val="000000" w:themeColor="text1"/>
        </w:rPr>
        <w:t>Werken</w:t>
      </w:r>
      <w:proofErr w:type="spellEnd"/>
      <w:r w:rsidRPr="008948A9">
        <w:rPr>
          <w:rFonts w:cs="Arial"/>
          <w:color w:val="000000" w:themeColor="text1"/>
        </w:rPr>
        <w:t xml:space="preserve"> Lof Budi (2000 - 2004). [Tesis pregrado, Universidad Católica de Temuco]. researchgate.net</w:t>
      </w:r>
    </w:p>
    <w:p w14:paraId="71E031CA" w14:textId="77777777" w:rsidR="009F4D4C" w:rsidRPr="008948A9" w:rsidRDefault="009F4D4C" w:rsidP="009F4D4C">
      <w:pPr>
        <w:spacing w:after="240"/>
        <w:ind w:left="708" w:hanging="708"/>
        <w:rPr>
          <w:rFonts w:cs="Arial"/>
          <w:color w:val="000000" w:themeColor="text1"/>
          <w:lang w:eastAsia="es-CL"/>
        </w:rPr>
      </w:pPr>
      <w:r w:rsidRPr="008948A9">
        <w:rPr>
          <w:rFonts w:cs="Arial"/>
          <w:color w:val="000000" w:themeColor="text1"/>
          <w:lang w:eastAsia="es-CL"/>
        </w:rPr>
        <w:t xml:space="preserve">Carrión-Gualán, P., Cabrera-Quezada, M., Caiza-Barahona, Á. M., &amp; Heredia-Fuentes, L. (2018). Cosmovisión Indígena Del Paisaje: Perspectiva Sociocultural De Preservación Medioambiental. </w:t>
      </w:r>
      <w:proofErr w:type="spellStart"/>
      <w:r w:rsidRPr="008948A9">
        <w:rPr>
          <w:rFonts w:cs="Arial"/>
          <w:color w:val="000000" w:themeColor="text1"/>
          <w:lang w:eastAsia="es-CL"/>
        </w:rPr>
        <w:t>Indigenous</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Cosmovision</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Of</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The</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Landscape</w:t>
      </w:r>
      <w:proofErr w:type="spellEnd"/>
      <w:r w:rsidRPr="008948A9">
        <w:rPr>
          <w:rFonts w:cs="Arial"/>
          <w:color w:val="000000" w:themeColor="text1"/>
          <w:lang w:eastAsia="es-CL"/>
        </w:rPr>
        <w:t xml:space="preserve">: Sociocultural </w:t>
      </w:r>
      <w:proofErr w:type="spellStart"/>
      <w:r w:rsidRPr="008948A9">
        <w:rPr>
          <w:rFonts w:cs="Arial"/>
          <w:color w:val="000000" w:themeColor="text1"/>
          <w:lang w:eastAsia="es-CL"/>
        </w:rPr>
        <w:t>Perspective</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Of</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Environmental</w:t>
      </w:r>
      <w:proofErr w:type="spellEnd"/>
      <w:r w:rsidRPr="008948A9">
        <w:rPr>
          <w:rFonts w:cs="Arial"/>
          <w:color w:val="000000" w:themeColor="text1"/>
          <w:lang w:eastAsia="es-CL"/>
        </w:rPr>
        <w:t xml:space="preserve"> </w:t>
      </w:r>
      <w:proofErr w:type="spellStart"/>
      <w:r w:rsidRPr="008948A9">
        <w:rPr>
          <w:rFonts w:cs="Arial"/>
          <w:color w:val="000000" w:themeColor="text1"/>
          <w:lang w:eastAsia="es-CL"/>
        </w:rPr>
        <w:t>Preservation</w:t>
      </w:r>
      <w:proofErr w:type="spellEnd"/>
      <w:r w:rsidRPr="008948A9">
        <w:rPr>
          <w:rFonts w:cs="Arial"/>
          <w:color w:val="000000" w:themeColor="text1"/>
          <w:lang w:eastAsia="es-CL"/>
        </w:rPr>
        <w:t xml:space="preserve">. </w:t>
      </w:r>
      <w:r w:rsidRPr="008948A9">
        <w:rPr>
          <w:rFonts w:cs="Arial"/>
          <w:i/>
          <w:iCs/>
          <w:color w:val="000000" w:themeColor="text1"/>
          <w:lang w:eastAsia="es-CL"/>
        </w:rPr>
        <w:t>Santiago</w:t>
      </w:r>
      <w:r w:rsidRPr="008948A9">
        <w:rPr>
          <w:rFonts w:cs="Arial"/>
          <w:color w:val="000000" w:themeColor="text1"/>
          <w:lang w:eastAsia="es-CL"/>
        </w:rPr>
        <w:t xml:space="preserve">, </w:t>
      </w:r>
      <w:r w:rsidRPr="008948A9">
        <w:rPr>
          <w:rFonts w:cs="Arial"/>
          <w:i/>
          <w:iCs/>
          <w:color w:val="000000" w:themeColor="text1"/>
          <w:lang w:eastAsia="es-CL"/>
        </w:rPr>
        <w:t>145</w:t>
      </w:r>
      <w:r w:rsidRPr="008948A9">
        <w:rPr>
          <w:rFonts w:cs="Arial"/>
          <w:color w:val="000000" w:themeColor="text1"/>
          <w:lang w:eastAsia="es-CL"/>
        </w:rPr>
        <w:t>, 237-.</w:t>
      </w:r>
    </w:p>
    <w:p w14:paraId="40E30147" w14:textId="77777777" w:rsidR="009F4D4C" w:rsidRPr="008948A9" w:rsidRDefault="009F4D4C" w:rsidP="009F4D4C">
      <w:pPr>
        <w:autoSpaceDE w:val="0"/>
        <w:autoSpaceDN w:val="0"/>
        <w:adjustRightInd w:val="0"/>
        <w:spacing w:after="240"/>
        <w:ind w:left="1416" w:hanging="1416"/>
        <w:rPr>
          <w:rFonts w:cs="Arial"/>
          <w:color w:val="000000" w:themeColor="text1"/>
          <w:lang w:val="es-MX"/>
        </w:rPr>
      </w:pPr>
      <w:r w:rsidRPr="008948A9">
        <w:rPr>
          <w:rFonts w:cs="Arial"/>
          <w:color w:val="000000" w:themeColor="text1"/>
          <w:lang w:val="es-MX"/>
        </w:rPr>
        <w:lastRenderedPageBreak/>
        <w:t>Castro, P. (2004). Aproximación a la Identidad Lafkenche. V Congreso Chileno de Antropología. Colegio de Antropólogos de Chile A. G, San Felipe.</w:t>
      </w:r>
    </w:p>
    <w:p w14:paraId="5FB4D409" w14:textId="77777777" w:rsidR="009F4D4C" w:rsidRPr="008948A9" w:rsidRDefault="009F4D4C" w:rsidP="009F4D4C">
      <w:pPr>
        <w:spacing w:after="240"/>
        <w:ind w:left="708" w:hanging="708"/>
        <w:rPr>
          <w:rFonts w:cs="Arial"/>
          <w:color w:val="000000" w:themeColor="text1"/>
          <w:lang w:val="es-MX"/>
        </w:rPr>
      </w:pPr>
      <w:r w:rsidRPr="008948A9">
        <w:rPr>
          <w:rFonts w:cs="Arial"/>
          <w:color w:val="000000" w:themeColor="text1"/>
          <w:lang w:val="es-MX"/>
        </w:rPr>
        <w:t>Castro, Y. (1998). Los Pescadores del Lago Budi en la Perspectivadel Uso de sus Recursos Naturales y sus Relaciones con el Estado. III Congreso Chileno de Antropología. Colegio de Antropólogos de Chile A. G, Temuco.</w:t>
      </w:r>
    </w:p>
    <w:p w14:paraId="7061E724" w14:textId="1643A97F" w:rsidR="008B2CB9" w:rsidRDefault="008B2CB9" w:rsidP="009F4D4C">
      <w:pPr>
        <w:pStyle w:val="Default"/>
        <w:spacing w:after="240"/>
        <w:ind w:left="708" w:hanging="708"/>
        <w:jc w:val="both"/>
        <w:rPr>
          <w:color w:val="000000" w:themeColor="text1"/>
        </w:rPr>
      </w:pPr>
      <w:r>
        <w:rPr>
          <w:color w:val="000000" w:themeColor="text1"/>
        </w:rPr>
        <w:t xml:space="preserve">Chihuailaf, E. (1999). </w:t>
      </w:r>
      <w:r>
        <w:rPr>
          <w:i/>
          <w:iCs/>
          <w:color w:val="000000" w:themeColor="text1"/>
        </w:rPr>
        <w:t xml:space="preserve">Recado Confidencial a los Chilenos. </w:t>
      </w:r>
      <w:r>
        <w:rPr>
          <w:color w:val="000000" w:themeColor="text1"/>
        </w:rPr>
        <w:t xml:space="preserve">LOM Ediciones.  </w:t>
      </w:r>
    </w:p>
    <w:p w14:paraId="373755E8" w14:textId="2BEE4F38" w:rsidR="009F4D4C" w:rsidRPr="008948A9" w:rsidRDefault="009F4D4C" w:rsidP="009F4D4C">
      <w:pPr>
        <w:pStyle w:val="Default"/>
        <w:spacing w:after="240"/>
        <w:ind w:left="708" w:hanging="708"/>
        <w:jc w:val="both"/>
        <w:rPr>
          <w:color w:val="000000" w:themeColor="text1"/>
        </w:rPr>
      </w:pPr>
      <w:r w:rsidRPr="008948A9">
        <w:rPr>
          <w:color w:val="000000" w:themeColor="text1"/>
        </w:rPr>
        <w:t xml:space="preserve">CIREN (2018). Recursos naturales, Región de la Araucanía, Provincia de Cautín, Comuna de Saavedra. Ministerio de Agricultura. Gobierno de Chile. </w:t>
      </w:r>
    </w:p>
    <w:p w14:paraId="60E769B0" w14:textId="77777777" w:rsidR="009F4D4C" w:rsidRPr="008948A9" w:rsidRDefault="009F4D4C" w:rsidP="009F4D4C">
      <w:pPr>
        <w:pStyle w:val="Default"/>
        <w:spacing w:after="240"/>
        <w:ind w:left="708" w:hanging="708"/>
        <w:jc w:val="both"/>
        <w:rPr>
          <w:color w:val="000000" w:themeColor="text1"/>
        </w:rPr>
      </w:pPr>
      <w:proofErr w:type="spellStart"/>
      <w:r w:rsidRPr="008948A9">
        <w:rPr>
          <w:color w:val="000000" w:themeColor="text1"/>
        </w:rPr>
        <w:t>Curtoni</w:t>
      </w:r>
      <w:proofErr w:type="spellEnd"/>
      <w:r w:rsidRPr="008948A9">
        <w:rPr>
          <w:color w:val="000000" w:themeColor="text1"/>
        </w:rPr>
        <w:t xml:space="preserve">, R. P. (2011). </w:t>
      </w:r>
      <w:proofErr w:type="spellStart"/>
      <w:r w:rsidRPr="008948A9">
        <w:rPr>
          <w:color w:val="000000" w:themeColor="text1"/>
        </w:rPr>
        <w:t>Perception</w:t>
      </w:r>
      <w:proofErr w:type="spellEnd"/>
      <w:r w:rsidRPr="008948A9">
        <w:rPr>
          <w:color w:val="000000" w:themeColor="text1"/>
        </w:rPr>
        <w:t xml:space="preserve">, </w:t>
      </w:r>
      <w:proofErr w:type="spellStart"/>
      <w:r w:rsidRPr="008948A9">
        <w:rPr>
          <w:color w:val="000000" w:themeColor="text1"/>
        </w:rPr>
        <w:t>identity</w:t>
      </w:r>
      <w:proofErr w:type="spellEnd"/>
      <w:r w:rsidRPr="008948A9">
        <w:rPr>
          <w:color w:val="000000" w:themeColor="text1"/>
        </w:rPr>
        <w:t xml:space="preserve"> and </w:t>
      </w:r>
      <w:proofErr w:type="spellStart"/>
      <w:r w:rsidRPr="008948A9">
        <w:rPr>
          <w:color w:val="000000" w:themeColor="text1"/>
        </w:rPr>
        <w:t>meaning</w:t>
      </w:r>
      <w:proofErr w:type="spellEnd"/>
      <w:r w:rsidRPr="008948A9">
        <w:rPr>
          <w:color w:val="000000" w:themeColor="text1"/>
        </w:rPr>
        <w:t xml:space="preserve"> in </w:t>
      </w:r>
      <w:proofErr w:type="spellStart"/>
      <w:r w:rsidRPr="008948A9">
        <w:rPr>
          <w:color w:val="000000" w:themeColor="text1"/>
        </w:rPr>
        <w:t>the</w:t>
      </w:r>
      <w:proofErr w:type="spellEnd"/>
      <w:r w:rsidRPr="008948A9">
        <w:rPr>
          <w:color w:val="000000" w:themeColor="text1"/>
        </w:rPr>
        <w:t xml:space="preserve"> social and ritual </w:t>
      </w:r>
      <w:proofErr w:type="spellStart"/>
      <w:r w:rsidRPr="008948A9">
        <w:rPr>
          <w:color w:val="000000" w:themeColor="text1"/>
        </w:rPr>
        <w:t>construction</w:t>
      </w:r>
      <w:proofErr w:type="spellEnd"/>
      <w:r w:rsidRPr="008948A9">
        <w:rPr>
          <w:color w:val="000000" w:themeColor="text1"/>
        </w:rPr>
        <w:t xml:space="preserve"> </w:t>
      </w:r>
      <w:proofErr w:type="spellStart"/>
      <w:r w:rsidRPr="008948A9">
        <w:rPr>
          <w:color w:val="000000" w:themeColor="text1"/>
        </w:rPr>
        <w:t>of</w:t>
      </w:r>
      <w:proofErr w:type="spellEnd"/>
      <w:r w:rsidRPr="008948A9">
        <w:rPr>
          <w:color w:val="000000" w:themeColor="text1"/>
        </w:rPr>
        <w:t xml:space="preserve"> </w:t>
      </w:r>
      <w:proofErr w:type="spellStart"/>
      <w:r w:rsidRPr="008948A9">
        <w:rPr>
          <w:color w:val="000000" w:themeColor="text1"/>
        </w:rPr>
        <w:t>landscape</w:t>
      </w:r>
      <w:proofErr w:type="spellEnd"/>
      <w:r w:rsidRPr="008948A9">
        <w:rPr>
          <w:color w:val="000000" w:themeColor="text1"/>
        </w:rPr>
        <w:t xml:space="preserve"> : </w:t>
      </w:r>
      <w:proofErr w:type="spellStart"/>
      <w:r w:rsidRPr="008948A9">
        <w:rPr>
          <w:color w:val="000000" w:themeColor="text1"/>
        </w:rPr>
        <w:t>the</w:t>
      </w:r>
      <w:proofErr w:type="spellEnd"/>
      <w:r w:rsidRPr="008948A9">
        <w:rPr>
          <w:color w:val="000000" w:themeColor="text1"/>
        </w:rPr>
        <w:t xml:space="preserve"> Lihue Calel </w:t>
      </w:r>
      <w:proofErr w:type="spellStart"/>
      <w:r w:rsidRPr="008948A9">
        <w:rPr>
          <w:color w:val="000000" w:themeColor="text1"/>
        </w:rPr>
        <w:t>Hills</w:t>
      </w:r>
      <w:proofErr w:type="spellEnd"/>
      <w:r w:rsidRPr="008948A9">
        <w:rPr>
          <w:color w:val="000000" w:themeColor="text1"/>
        </w:rPr>
        <w:t xml:space="preserve">, La Pampa, Argentina = Percepción, identidad y sentido en la construcción social y ritual del paisaje : las sierras de Lihue Calel, La Pampa, Argentina. </w:t>
      </w:r>
      <w:r w:rsidRPr="008948A9">
        <w:rPr>
          <w:i/>
          <w:iCs/>
          <w:color w:val="000000" w:themeColor="text1"/>
        </w:rPr>
        <w:t>Revista Chilena de Antropología</w:t>
      </w:r>
      <w:r w:rsidRPr="008948A9">
        <w:rPr>
          <w:color w:val="000000" w:themeColor="text1"/>
        </w:rPr>
        <w:t xml:space="preserve">, </w:t>
      </w:r>
      <w:r w:rsidRPr="008948A9">
        <w:rPr>
          <w:i/>
          <w:iCs/>
          <w:color w:val="000000" w:themeColor="text1"/>
        </w:rPr>
        <w:t>24</w:t>
      </w:r>
      <w:r w:rsidRPr="008948A9">
        <w:rPr>
          <w:color w:val="000000" w:themeColor="text1"/>
        </w:rPr>
        <w:t>, 97–118.</w:t>
      </w:r>
    </w:p>
    <w:p w14:paraId="28CE7EEC" w14:textId="77777777" w:rsidR="009F4D4C" w:rsidRPr="008948A9" w:rsidRDefault="009F4D4C" w:rsidP="009F4D4C">
      <w:pPr>
        <w:spacing w:after="240"/>
        <w:ind w:left="708" w:hanging="708"/>
        <w:rPr>
          <w:rFonts w:cs="Arial"/>
          <w:color w:val="000000" w:themeColor="text1"/>
        </w:rPr>
      </w:pPr>
      <w:r w:rsidRPr="008948A9">
        <w:rPr>
          <w:rFonts w:cs="Arial"/>
          <w:color w:val="000000" w:themeColor="text1"/>
          <w:lang w:val="es-MX"/>
        </w:rPr>
        <w:t xml:space="preserve">Coña, P. (2017). Testimonio de un cacique Mapuche. Pehuen Editores. </w:t>
      </w:r>
    </w:p>
    <w:p w14:paraId="4B99C2B1" w14:textId="1802C67B" w:rsidR="001D5C19" w:rsidRPr="00D97B4D" w:rsidRDefault="001D5C19" w:rsidP="009F4D4C">
      <w:pPr>
        <w:spacing w:after="240"/>
        <w:ind w:left="708" w:hanging="708"/>
        <w:rPr>
          <w:rStyle w:val="A1"/>
          <w:rFonts w:cs="Arial"/>
          <w:i/>
          <w:iCs/>
          <w:color w:val="000000" w:themeColor="text1"/>
          <w:sz w:val="24"/>
          <w:szCs w:val="24"/>
        </w:rPr>
      </w:pPr>
      <w:r>
        <w:rPr>
          <w:rStyle w:val="A1"/>
          <w:rFonts w:cs="Arial"/>
          <w:color w:val="000000" w:themeColor="text1"/>
          <w:sz w:val="24"/>
          <w:szCs w:val="24"/>
        </w:rPr>
        <w:t xml:space="preserve">De </w:t>
      </w:r>
      <w:proofErr w:type="spellStart"/>
      <w:r>
        <w:rPr>
          <w:rStyle w:val="A1"/>
          <w:rFonts w:cs="Arial"/>
          <w:color w:val="000000" w:themeColor="text1"/>
          <w:sz w:val="24"/>
          <w:szCs w:val="24"/>
        </w:rPr>
        <w:t>Munter</w:t>
      </w:r>
      <w:proofErr w:type="spellEnd"/>
      <w:r>
        <w:rPr>
          <w:rStyle w:val="A1"/>
          <w:rFonts w:cs="Arial"/>
          <w:color w:val="000000" w:themeColor="text1"/>
          <w:sz w:val="24"/>
          <w:szCs w:val="24"/>
        </w:rPr>
        <w:t>, K. (</w:t>
      </w:r>
      <w:r w:rsidR="0093713E">
        <w:rPr>
          <w:rStyle w:val="A1"/>
          <w:rFonts w:cs="Arial"/>
          <w:color w:val="000000" w:themeColor="text1"/>
          <w:sz w:val="24"/>
          <w:szCs w:val="24"/>
        </w:rPr>
        <w:t>2016</w:t>
      </w:r>
      <w:r>
        <w:rPr>
          <w:rStyle w:val="A1"/>
          <w:rFonts w:cs="Arial"/>
          <w:color w:val="000000" w:themeColor="text1"/>
          <w:sz w:val="24"/>
          <w:szCs w:val="24"/>
        </w:rPr>
        <w:t>)</w:t>
      </w:r>
      <w:r w:rsidR="0093713E">
        <w:rPr>
          <w:rStyle w:val="A1"/>
          <w:rFonts w:cs="Arial"/>
          <w:color w:val="000000" w:themeColor="text1"/>
          <w:sz w:val="24"/>
          <w:szCs w:val="24"/>
        </w:rPr>
        <w:t xml:space="preserve">. Ontología relacional y </w:t>
      </w:r>
      <w:proofErr w:type="spellStart"/>
      <w:r w:rsidR="0093713E">
        <w:rPr>
          <w:rStyle w:val="A1"/>
          <w:rFonts w:cs="Arial"/>
          <w:color w:val="000000" w:themeColor="text1"/>
          <w:sz w:val="24"/>
          <w:szCs w:val="24"/>
        </w:rPr>
        <w:t>cosmopraxis</w:t>
      </w:r>
      <w:proofErr w:type="spellEnd"/>
      <w:r w:rsidR="0061123B">
        <w:rPr>
          <w:rStyle w:val="A1"/>
          <w:rFonts w:cs="Arial"/>
          <w:color w:val="000000" w:themeColor="text1"/>
          <w:sz w:val="24"/>
          <w:szCs w:val="24"/>
        </w:rPr>
        <w:t>, desde los andes. Visitar y conmemorar</w:t>
      </w:r>
      <w:r w:rsidR="00D97B4D">
        <w:rPr>
          <w:rStyle w:val="A1"/>
          <w:rFonts w:cs="Arial"/>
          <w:color w:val="000000" w:themeColor="text1"/>
          <w:sz w:val="24"/>
          <w:szCs w:val="24"/>
        </w:rPr>
        <w:t xml:space="preserve"> entre familias </w:t>
      </w:r>
      <w:proofErr w:type="spellStart"/>
      <w:r w:rsidR="00D97B4D">
        <w:rPr>
          <w:rStyle w:val="A1"/>
          <w:rFonts w:cs="Arial"/>
          <w:color w:val="000000" w:themeColor="text1"/>
          <w:sz w:val="24"/>
          <w:szCs w:val="24"/>
        </w:rPr>
        <w:t>aymara</w:t>
      </w:r>
      <w:proofErr w:type="spellEnd"/>
      <w:r w:rsidR="00D97B4D">
        <w:rPr>
          <w:rStyle w:val="A1"/>
          <w:rFonts w:cs="Arial"/>
          <w:color w:val="000000" w:themeColor="text1"/>
          <w:sz w:val="24"/>
          <w:szCs w:val="24"/>
        </w:rPr>
        <w:t xml:space="preserve">. </w:t>
      </w:r>
      <w:proofErr w:type="spellStart"/>
      <w:r w:rsidR="00D97B4D">
        <w:rPr>
          <w:rStyle w:val="A1"/>
          <w:rFonts w:cs="Arial"/>
          <w:i/>
          <w:iCs/>
          <w:color w:val="000000" w:themeColor="text1"/>
          <w:sz w:val="24"/>
          <w:szCs w:val="24"/>
        </w:rPr>
        <w:t>Chungara</w:t>
      </w:r>
      <w:proofErr w:type="spellEnd"/>
      <w:r w:rsidR="00B15B73">
        <w:rPr>
          <w:rStyle w:val="A1"/>
          <w:rFonts w:cs="Arial"/>
          <w:i/>
          <w:iCs/>
          <w:color w:val="000000" w:themeColor="text1"/>
          <w:sz w:val="24"/>
          <w:szCs w:val="24"/>
        </w:rPr>
        <w:t>, Revista de Antropología Chilena</w:t>
      </w:r>
      <w:r w:rsidR="00934980">
        <w:rPr>
          <w:rStyle w:val="A1"/>
          <w:rFonts w:cs="Arial"/>
          <w:i/>
          <w:iCs/>
          <w:color w:val="000000" w:themeColor="text1"/>
          <w:sz w:val="24"/>
          <w:szCs w:val="24"/>
        </w:rPr>
        <w:t xml:space="preserve">, 48(4), 629-644. </w:t>
      </w:r>
    </w:p>
    <w:p w14:paraId="14E7F27D" w14:textId="7F4D17DF" w:rsidR="009F4D4C" w:rsidRPr="008948A9" w:rsidRDefault="009F4D4C" w:rsidP="009F4D4C">
      <w:pPr>
        <w:spacing w:after="240"/>
        <w:ind w:left="708" w:hanging="708"/>
        <w:rPr>
          <w:rStyle w:val="A1"/>
          <w:rFonts w:cs="Arial"/>
          <w:color w:val="000000" w:themeColor="text1"/>
          <w:sz w:val="24"/>
          <w:szCs w:val="24"/>
        </w:rPr>
      </w:pPr>
      <w:r w:rsidRPr="008948A9">
        <w:rPr>
          <w:rStyle w:val="A1"/>
          <w:rFonts w:cs="Arial"/>
          <w:color w:val="000000" w:themeColor="text1"/>
          <w:sz w:val="24"/>
          <w:szCs w:val="24"/>
        </w:rPr>
        <w:t xml:space="preserve">Di </w:t>
      </w:r>
      <w:proofErr w:type="spellStart"/>
      <w:r w:rsidRPr="008948A9">
        <w:rPr>
          <w:rStyle w:val="A1"/>
          <w:rFonts w:cs="Arial"/>
          <w:color w:val="000000" w:themeColor="text1"/>
          <w:sz w:val="24"/>
          <w:szCs w:val="24"/>
        </w:rPr>
        <w:t>Giminiani</w:t>
      </w:r>
      <w:proofErr w:type="spellEnd"/>
      <w:r w:rsidRPr="008948A9">
        <w:rPr>
          <w:rStyle w:val="A1"/>
          <w:rFonts w:cs="Arial"/>
          <w:color w:val="000000" w:themeColor="text1"/>
          <w:sz w:val="24"/>
          <w:szCs w:val="24"/>
        </w:rPr>
        <w:t xml:space="preserve">, P. y </w:t>
      </w:r>
      <w:proofErr w:type="spellStart"/>
      <w:r w:rsidRPr="008948A9">
        <w:rPr>
          <w:rStyle w:val="A1"/>
          <w:rFonts w:cs="Arial"/>
          <w:color w:val="000000" w:themeColor="text1"/>
          <w:sz w:val="24"/>
          <w:szCs w:val="24"/>
        </w:rPr>
        <w:t>Fonck</w:t>
      </w:r>
      <w:proofErr w:type="spellEnd"/>
      <w:r w:rsidRPr="008948A9">
        <w:rPr>
          <w:rStyle w:val="A1"/>
          <w:rFonts w:cs="Arial"/>
          <w:color w:val="000000" w:themeColor="text1"/>
          <w:sz w:val="24"/>
          <w:szCs w:val="24"/>
        </w:rPr>
        <w:t xml:space="preserve">, M. (2015). El paisaje como proceso de vida: experiencias de domesticación del bosque en el sur de Chile. </w:t>
      </w:r>
      <w:r w:rsidRPr="008948A9">
        <w:rPr>
          <w:rStyle w:val="A1"/>
          <w:rFonts w:cs="Arial"/>
          <w:i/>
          <w:iCs/>
          <w:color w:val="000000" w:themeColor="text1"/>
          <w:sz w:val="24"/>
          <w:szCs w:val="24"/>
        </w:rPr>
        <w:t xml:space="preserve">Revista de Geografía Norte Grande </w:t>
      </w:r>
      <w:r w:rsidRPr="008948A9">
        <w:rPr>
          <w:rStyle w:val="A1"/>
          <w:rFonts w:cs="Arial"/>
          <w:color w:val="000000" w:themeColor="text1"/>
          <w:sz w:val="24"/>
          <w:szCs w:val="24"/>
        </w:rPr>
        <w:t>61:7-24.</w:t>
      </w:r>
    </w:p>
    <w:p w14:paraId="214E5537" w14:textId="77777777" w:rsidR="009F4D4C" w:rsidRPr="008948A9" w:rsidRDefault="009F4D4C" w:rsidP="009F4D4C">
      <w:pPr>
        <w:spacing w:after="240"/>
        <w:ind w:left="708" w:hanging="708"/>
        <w:rPr>
          <w:rStyle w:val="A1"/>
          <w:rFonts w:cs="Arial"/>
          <w:color w:val="000000" w:themeColor="text1"/>
          <w:sz w:val="24"/>
          <w:szCs w:val="24"/>
        </w:rPr>
      </w:pPr>
      <w:r w:rsidRPr="008948A9">
        <w:rPr>
          <w:rStyle w:val="A1"/>
          <w:rFonts w:cs="Arial"/>
          <w:color w:val="000000" w:themeColor="text1"/>
          <w:sz w:val="24"/>
          <w:szCs w:val="24"/>
        </w:rPr>
        <w:t xml:space="preserve">Foerster, R. (1995). </w:t>
      </w:r>
      <w:r w:rsidRPr="008948A9">
        <w:rPr>
          <w:rStyle w:val="A1"/>
          <w:rFonts w:cs="Arial"/>
          <w:i/>
          <w:iCs/>
          <w:color w:val="000000" w:themeColor="text1"/>
          <w:sz w:val="24"/>
          <w:szCs w:val="24"/>
        </w:rPr>
        <w:t>Introducción a la religiosidad mapuche</w:t>
      </w:r>
      <w:r w:rsidRPr="008948A9">
        <w:rPr>
          <w:rStyle w:val="A1"/>
          <w:rFonts w:cs="Arial"/>
          <w:color w:val="000000" w:themeColor="text1"/>
          <w:sz w:val="24"/>
          <w:szCs w:val="24"/>
        </w:rPr>
        <w:t xml:space="preserve">. Editorial Universitaria </w:t>
      </w:r>
    </w:p>
    <w:p w14:paraId="144CC831" w14:textId="3CB8C989" w:rsidR="00FE5C70" w:rsidRDefault="00FE5C70" w:rsidP="009F4D4C">
      <w:pPr>
        <w:spacing w:after="240"/>
        <w:ind w:left="708" w:hanging="708"/>
        <w:rPr>
          <w:rStyle w:val="A1"/>
          <w:rFonts w:cs="Arial"/>
          <w:color w:val="000000" w:themeColor="text1"/>
          <w:sz w:val="24"/>
          <w:szCs w:val="24"/>
        </w:rPr>
      </w:pPr>
      <w:r>
        <w:rPr>
          <w:rStyle w:val="A1"/>
          <w:rFonts w:cs="Arial"/>
          <w:color w:val="000000" w:themeColor="text1"/>
          <w:sz w:val="24"/>
          <w:szCs w:val="24"/>
        </w:rPr>
        <w:t xml:space="preserve">Giannini, H. (2021). </w:t>
      </w:r>
      <w:r>
        <w:rPr>
          <w:rStyle w:val="A1"/>
          <w:rFonts w:cs="Arial"/>
          <w:i/>
          <w:iCs/>
          <w:color w:val="000000" w:themeColor="text1"/>
          <w:sz w:val="24"/>
          <w:szCs w:val="24"/>
        </w:rPr>
        <w:t xml:space="preserve">Breve Historia de la Filosofía. </w:t>
      </w:r>
      <w:proofErr w:type="spellStart"/>
      <w:r>
        <w:rPr>
          <w:rStyle w:val="A1"/>
          <w:rFonts w:cs="Arial"/>
          <w:color w:val="000000" w:themeColor="text1"/>
          <w:sz w:val="24"/>
          <w:szCs w:val="24"/>
        </w:rPr>
        <w:t>Catalonia</w:t>
      </w:r>
      <w:proofErr w:type="spellEnd"/>
    </w:p>
    <w:p w14:paraId="1237C8B2" w14:textId="4B84A639" w:rsidR="00142BD2" w:rsidRPr="00FE5C70" w:rsidRDefault="00142BD2" w:rsidP="009F4D4C">
      <w:pPr>
        <w:spacing w:after="240"/>
        <w:ind w:left="708" w:hanging="708"/>
        <w:rPr>
          <w:rStyle w:val="A1"/>
          <w:rFonts w:cs="Arial"/>
          <w:color w:val="000000" w:themeColor="text1"/>
          <w:sz w:val="24"/>
          <w:szCs w:val="24"/>
        </w:rPr>
      </w:pPr>
      <w:r>
        <w:rPr>
          <w:rStyle w:val="A1"/>
          <w:rFonts w:cs="Arial"/>
          <w:color w:val="000000" w:themeColor="text1"/>
          <w:sz w:val="24"/>
          <w:szCs w:val="24"/>
        </w:rPr>
        <w:t>Giménez, G. (1999). Territorio, cultura e identidades</w:t>
      </w:r>
      <w:r w:rsidR="00D263F8">
        <w:rPr>
          <w:rStyle w:val="A1"/>
          <w:rFonts w:cs="Arial"/>
          <w:color w:val="000000" w:themeColor="text1"/>
          <w:sz w:val="24"/>
          <w:szCs w:val="24"/>
        </w:rPr>
        <w:t xml:space="preserve">, la región </w:t>
      </w:r>
      <w:proofErr w:type="gramStart"/>
      <w:r w:rsidR="00D263F8">
        <w:rPr>
          <w:rStyle w:val="A1"/>
          <w:rFonts w:cs="Arial"/>
          <w:color w:val="000000" w:themeColor="text1"/>
          <w:sz w:val="24"/>
          <w:szCs w:val="24"/>
        </w:rPr>
        <w:t>socio-cultural</w:t>
      </w:r>
      <w:proofErr w:type="gramEnd"/>
      <w:r w:rsidR="00D263F8">
        <w:rPr>
          <w:rStyle w:val="A1"/>
          <w:rFonts w:cs="Arial"/>
          <w:color w:val="000000" w:themeColor="text1"/>
          <w:sz w:val="24"/>
          <w:szCs w:val="24"/>
        </w:rPr>
        <w:t xml:space="preserve">. </w:t>
      </w:r>
      <w:r w:rsidR="00D263F8" w:rsidRPr="00D263F8">
        <w:rPr>
          <w:rStyle w:val="A1"/>
          <w:rFonts w:cs="Arial"/>
          <w:i/>
          <w:iCs/>
          <w:color w:val="000000" w:themeColor="text1"/>
          <w:sz w:val="24"/>
          <w:szCs w:val="24"/>
        </w:rPr>
        <w:t>Época II, 5(9), 25-57.</w:t>
      </w:r>
      <w:r>
        <w:rPr>
          <w:rStyle w:val="A1"/>
          <w:rFonts w:cs="Arial"/>
          <w:color w:val="000000" w:themeColor="text1"/>
          <w:sz w:val="24"/>
          <w:szCs w:val="24"/>
        </w:rPr>
        <w:t xml:space="preserve"> </w:t>
      </w:r>
    </w:p>
    <w:p w14:paraId="5527F479" w14:textId="32702BCB" w:rsidR="009F4D4C" w:rsidRPr="008948A9" w:rsidRDefault="009F4D4C" w:rsidP="009F4D4C">
      <w:pPr>
        <w:spacing w:after="240"/>
        <w:ind w:left="708" w:hanging="708"/>
        <w:rPr>
          <w:rStyle w:val="A1"/>
          <w:rFonts w:cs="Arial"/>
          <w:color w:val="000000" w:themeColor="text1"/>
          <w:sz w:val="24"/>
          <w:szCs w:val="24"/>
          <w:lang w:val="en-GB"/>
        </w:rPr>
      </w:pPr>
      <w:proofErr w:type="spellStart"/>
      <w:r w:rsidRPr="008948A9">
        <w:rPr>
          <w:rStyle w:val="A1"/>
          <w:rFonts w:cs="Arial"/>
          <w:color w:val="000000" w:themeColor="text1"/>
          <w:sz w:val="24"/>
          <w:szCs w:val="24"/>
        </w:rPr>
        <w:t>Grebe</w:t>
      </w:r>
      <w:proofErr w:type="spellEnd"/>
      <w:r w:rsidRPr="008948A9">
        <w:rPr>
          <w:rStyle w:val="A1"/>
          <w:rFonts w:cs="Arial"/>
          <w:color w:val="000000" w:themeColor="text1"/>
          <w:sz w:val="24"/>
          <w:szCs w:val="24"/>
        </w:rPr>
        <w:t xml:space="preserve">, M. (1994). Meli </w:t>
      </w:r>
      <w:proofErr w:type="spellStart"/>
      <w:r w:rsidRPr="008948A9">
        <w:rPr>
          <w:rStyle w:val="A1"/>
          <w:rFonts w:cs="Arial"/>
          <w:color w:val="000000" w:themeColor="text1"/>
          <w:sz w:val="24"/>
          <w:szCs w:val="24"/>
        </w:rPr>
        <w:t>Witran</w:t>
      </w:r>
      <w:proofErr w:type="spellEnd"/>
      <w:r w:rsidRPr="008948A9">
        <w:rPr>
          <w:rStyle w:val="A1"/>
          <w:rFonts w:cs="Arial"/>
          <w:color w:val="000000" w:themeColor="text1"/>
          <w:sz w:val="24"/>
          <w:szCs w:val="24"/>
        </w:rPr>
        <w:t xml:space="preserve"> </w:t>
      </w:r>
      <w:proofErr w:type="spellStart"/>
      <w:r w:rsidRPr="008948A9">
        <w:rPr>
          <w:rStyle w:val="A1"/>
          <w:rFonts w:cs="Arial"/>
          <w:color w:val="000000" w:themeColor="text1"/>
          <w:sz w:val="24"/>
          <w:szCs w:val="24"/>
        </w:rPr>
        <w:t>Mapu</w:t>
      </w:r>
      <w:proofErr w:type="spellEnd"/>
      <w:r w:rsidRPr="008948A9">
        <w:rPr>
          <w:rStyle w:val="A1"/>
          <w:rFonts w:cs="Arial"/>
          <w:color w:val="000000" w:themeColor="text1"/>
          <w:sz w:val="24"/>
          <w:szCs w:val="24"/>
        </w:rPr>
        <w:t xml:space="preserve">: Construcción simbólica dela tierra en la cultura mapuche. </w:t>
      </w:r>
      <w:proofErr w:type="spellStart"/>
      <w:r w:rsidRPr="008948A9">
        <w:rPr>
          <w:rStyle w:val="A1"/>
          <w:rFonts w:cs="Arial"/>
          <w:color w:val="000000" w:themeColor="text1"/>
          <w:sz w:val="24"/>
          <w:szCs w:val="24"/>
          <w:lang w:val="en-GB"/>
        </w:rPr>
        <w:t>Pentukun</w:t>
      </w:r>
      <w:proofErr w:type="spellEnd"/>
      <w:r w:rsidRPr="008948A9">
        <w:rPr>
          <w:rStyle w:val="A1"/>
          <w:rFonts w:cs="Arial"/>
          <w:color w:val="000000" w:themeColor="text1"/>
          <w:sz w:val="24"/>
          <w:szCs w:val="24"/>
          <w:lang w:val="en-GB"/>
        </w:rPr>
        <w:t>, N°1, 55 – 67.</w:t>
      </w:r>
    </w:p>
    <w:p w14:paraId="78DAA975" w14:textId="77777777" w:rsidR="009F4D4C" w:rsidRPr="008948A9" w:rsidRDefault="009F4D4C" w:rsidP="009F4D4C">
      <w:pPr>
        <w:spacing w:after="240"/>
        <w:ind w:left="708" w:hanging="708"/>
        <w:rPr>
          <w:rFonts w:cs="Arial"/>
          <w:color w:val="000000" w:themeColor="text1"/>
        </w:rPr>
      </w:pPr>
      <w:r w:rsidRPr="008948A9">
        <w:rPr>
          <w:rFonts w:cs="Arial"/>
          <w:color w:val="000000" w:themeColor="text1"/>
          <w:lang w:val="en-US"/>
        </w:rPr>
        <w:t xml:space="preserve">Grenoble, L. A., &amp; McMahan, H. (2019). An ontology of landscape and seascape in Greenland: the linguistic encoding of land in </w:t>
      </w:r>
      <w:proofErr w:type="spellStart"/>
      <w:r w:rsidRPr="008948A9">
        <w:rPr>
          <w:rFonts w:cs="Arial"/>
          <w:color w:val="000000" w:themeColor="text1"/>
          <w:lang w:val="en-US"/>
        </w:rPr>
        <w:t>Kalaallisut</w:t>
      </w:r>
      <w:proofErr w:type="spellEnd"/>
      <w:r w:rsidRPr="008948A9">
        <w:rPr>
          <w:rFonts w:cs="Arial"/>
          <w:color w:val="000000" w:themeColor="text1"/>
          <w:lang w:val="en-US"/>
        </w:rPr>
        <w:t xml:space="preserve">. </w:t>
      </w:r>
      <w:r w:rsidRPr="008948A9">
        <w:rPr>
          <w:rFonts w:cs="Arial"/>
          <w:i/>
          <w:iCs/>
          <w:color w:val="000000" w:themeColor="text1"/>
        </w:rPr>
        <w:t xml:space="preserve">International </w:t>
      </w:r>
      <w:proofErr w:type="spellStart"/>
      <w:r w:rsidRPr="008948A9">
        <w:rPr>
          <w:rFonts w:cs="Arial"/>
          <w:i/>
          <w:iCs/>
          <w:color w:val="000000" w:themeColor="text1"/>
        </w:rPr>
        <w:t>Journal</w:t>
      </w:r>
      <w:proofErr w:type="spellEnd"/>
      <w:r w:rsidRPr="008948A9">
        <w:rPr>
          <w:rFonts w:cs="Arial"/>
          <w:i/>
          <w:iCs/>
          <w:color w:val="000000" w:themeColor="text1"/>
        </w:rPr>
        <w:t xml:space="preserve"> </w:t>
      </w:r>
      <w:proofErr w:type="spellStart"/>
      <w:r w:rsidRPr="008948A9">
        <w:rPr>
          <w:rFonts w:cs="Arial"/>
          <w:i/>
          <w:iCs/>
          <w:color w:val="000000" w:themeColor="text1"/>
        </w:rPr>
        <w:t>of</w:t>
      </w:r>
      <w:proofErr w:type="spellEnd"/>
      <w:r w:rsidRPr="008948A9">
        <w:rPr>
          <w:rFonts w:cs="Arial"/>
          <w:i/>
          <w:iCs/>
          <w:color w:val="000000" w:themeColor="text1"/>
        </w:rPr>
        <w:t xml:space="preserve"> American </w:t>
      </w:r>
      <w:proofErr w:type="spellStart"/>
      <w:r w:rsidRPr="008948A9">
        <w:rPr>
          <w:rFonts w:cs="Arial"/>
          <w:i/>
          <w:iCs/>
          <w:color w:val="000000" w:themeColor="text1"/>
        </w:rPr>
        <w:t>Linguistics</w:t>
      </w:r>
      <w:proofErr w:type="spellEnd"/>
      <w:r w:rsidRPr="008948A9">
        <w:rPr>
          <w:rFonts w:cs="Arial"/>
          <w:color w:val="000000" w:themeColor="text1"/>
        </w:rPr>
        <w:t xml:space="preserve">, </w:t>
      </w:r>
      <w:r w:rsidRPr="008948A9">
        <w:rPr>
          <w:rFonts w:cs="Arial"/>
          <w:i/>
          <w:iCs/>
          <w:color w:val="000000" w:themeColor="text1"/>
        </w:rPr>
        <w:t>85</w:t>
      </w:r>
      <w:r w:rsidRPr="008948A9">
        <w:rPr>
          <w:rFonts w:cs="Arial"/>
          <w:color w:val="000000" w:themeColor="text1"/>
        </w:rPr>
        <w:t>(1), 1–43</w:t>
      </w:r>
    </w:p>
    <w:p w14:paraId="77A3F618" w14:textId="77777777" w:rsidR="009F4D4C" w:rsidRPr="008948A9" w:rsidRDefault="009F4D4C" w:rsidP="009F4D4C">
      <w:pPr>
        <w:spacing w:after="240"/>
        <w:ind w:left="708" w:hanging="708"/>
        <w:rPr>
          <w:rStyle w:val="Hipervnculo"/>
          <w:rFonts w:cs="Arial"/>
          <w:color w:val="000000" w:themeColor="text1"/>
          <w:lang w:val="en-US" w:eastAsia="es-CL"/>
        </w:rPr>
      </w:pPr>
      <w:r w:rsidRPr="008948A9">
        <w:rPr>
          <w:rFonts w:cs="Arial"/>
          <w:color w:val="000000" w:themeColor="text1"/>
          <w:lang w:eastAsia="es-CL"/>
        </w:rPr>
        <w:t xml:space="preserve">Grimaldi, D. (2019). </w:t>
      </w:r>
      <w:proofErr w:type="spellStart"/>
      <w:r w:rsidRPr="008948A9">
        <w:rPr>
          <w:rFonts w:cs="Arial"/>
          <w:color w:val="000000" w:themeColor="text1"/>
          <w:lang w:eastAsia="es-CL"/>
        </w:rPr>
        <w:t>Etnopolítica</w:t>
      </w:r>
      <w:proofErr w:type="spellEnd"/>
      <w:r w:rsidRPr="008948A9">
        <w:rPr>
          <w:rFonts w:cs="Arial"/>
          <w:color w:val="000000" w:themeColor="text1"/>
          <w:lang w:eastAsia="es-CL"/>
        </w:rPr>
        <w:t xml:space="preserve"> del espacio marítimo y el rol de la Identidad Territorial Lafkenche en la solicitud de espacios costeros marítimos para pueblos originarios. </w:t>
      </w:r>
      <w:r w:rsidRPr="008948A9">
        <w:rPr>
          <w:rFonts w:cs="Arial"/>
          <w:i/>
          <w:iCs/>
          <w:color w:val="000000" w:themeColor="text1"/>
          <w:lang w:val="en-US" w:eastAsia="es-CL"/>
        </w:rPr>
        <w:t xml:space="preserve">Polis (Santiago, </w:t>
      </w:r>
      <w:proofErr w:type="gramStart"/>
      <w:r w:rsidRPr="008948A9">
        <w:rPr>
          <w:rFonts w:cs="Arial"/>
          <w:i/>
          <w:iCs/>
          <w:color w:val="000000" w:themeColor="text1"/>
          <w:lang w:val="en-US" w:eastAsia="es-CL"/>
        </w:rPr>
        <w:t>Chile :</w:t>
      </w:r>
      <w:proofErr w:type="gramEnd"/>
      <w:r w:rsidRPr="008948A9">
        <w:rPr>
          <w:rFonts w:cs="Arial"/>
          <w:i/>
          <w:iCs/>
          <w:color w:val="000000" w:themeColor="text1"/>
          <w:lang w:val="en-US" w:eastAsia="es-CL"/>
        </w:rPr>
        <w:t xml:space="preserve"> 2001)</w:t>
      </w:r>
      <w:r w:rsidRPr="008948A9">
        <w:rPr>
          <w:rFonts w:cs="Arial"/>
          <w:color w:val="000000" w:themeColor="text1"/>
          <w:lang w:val="en-US" w:eastAsia="es-CL"/>
        </w:rPr>
        <w:t xml:space="preserve">, </w:t>
      </w:r>
      <w:r w:rsidRPr="008948A9">
        <w:rPr>
          <w:rFonts w:cs="Arial"/>
          <w:i/>
          <w:iCs/>
          <w:color w:val="000000" w:themeColor="text1"/>
          <w:lang w:val="en-US" w:eastAsia="es-CL"/>
        </w:rPr>
        <w:t>18</w:t>
      </w:r>
      <w:r w:rsidRPr="008948A9">
        <w:rPr>
          <w:rFonts w:cs="Arial"/>
          <w:color w:val="000000" w:themeColor="text1"/>
          <w:lang w:val="en-US" w:eastAsia="es-CL"/>
        </w:rPr>
        <w:t xml:space="preserve">(52). </w:t>
      </w:r>
      <w:hyperlink r:id="rId24" w:history="1">
        <w:r w:rsidRPr="008948A9">
          <w:rPr>
            <w:rStyle w:val="Hipervnculo"/>
            <w:rFonts w:cs="Arial"/>
            <w:color w:val="000000" w:themeColor="text1"/>
            <w:lang w:val="en-US" w:eastAsia="es-CL"/>
          </w:rPr>
          <w:t>https://doi.org/10.32735/S0718-6568/2019-N52-1365</w:t>
        </w:r>
      </w:hyperlink>
    </w:p>
    <w:p w14:paraId="6824FC04" w14:textId="77777777" w:rsidR="009F4D4C" w:rsidRPr="00FA2EC5" w:rsidRDefault="009F4D4C" w:rsidP="009F4D4C">
      <w:pPr>
        <w:spacing w:after="240"/>
        <w:ind w:left="708" w:hanging="708"/>
        <w:jc w:val="left"/>
        <w:rPr>
          <w:rFonts w:eastAsia="Times New Roman" w:cs="Times New Roman"/>
          <w:kern w:val="0"/>
          <w:lang w:eastAsia="es-CL"/>
          <w14:ligatures w14:val="none"/>
        </w:rPr>
      </w:pPr>
      <w:r w:rsidRPr="00AE48C9">
        <w:rPr>
          <w:rFonts w:eastAsia="Times New Roman" w:cs="Times New Roman"/>
          <w:kern w:val="0"/>
          <w:lang w:val="en-US" w:eastAsia="es-CL"/>
          <w14:ligatures w14:val="none"/>
        </w:rPr>
        <w:lastRenderedPageBreak/>
        <w:t xml:space="preserve">Guber, R. (2011). </w:t>
      </w:r>
      <w:r w:rsidRPr="00B415A7">
        <w:rPr>
          <w:rFonts w:eastAsia="Times New Roman" w:cs="Times New Roman"/>
          <w:i/>
          <w:iCs/>
          <w:kern w:val="0"/>
          <w:lang w:eastAsia="es-CL"/>
          <w14:ligatures w14:val="none"/>
        </w:rPr>
        <w:t xml:space="preserve">La </w:t>
      </w:r>
      <w:proofErr w:type="spellStart"/>
      <w:r w:rsidRPr="00B415A7">
        <w:rPr>
          <w:rFonts w:eastAsia="Times New Roman" w:cs="Times New Roman"/>
          <w:i/>
          <w:iCs/>
          <w:kern w:val="0"/>
          <w:lang w:eastAsia="es-CL"/>
          <w14:ligatures w14:val="none"/>
        </w:rPr>
        <w:t>etnografía</w:t>
      </w:r>
      <w:proofErr w:type="spellEnd"/>
      <w:r w:rsidRPr="00B415A7">
        <w:rPr>
          <w:rFonts w:eastAsia="Times New Roman" w:cs="Times New Roman"/>
          <w:i/>
          <w:iCs/>
          <w:kern w:val="0"/>
          <w:lang w:eastAsia="es-CL"/>
          <w14:ligatures w14:val="none"/>
        </w:rPr>
        <w:t xml:space="preserve"> : </w:t>
      </w:r>
      <w:proofErr w:type="spellStart"/>
      <w:r w:rsidRPr="00B415A7">
        <w:rPr>
          <w:rFonts w:eastAsia="Times New Roman" w:cs="Times New Roman"/>
          <w:i/>
          <w:iCs/>
          <w:kern w:val="0"/>
          <w:lang w:eastAsia="es-CL"/>
          <w14:ligatures w14:val="none"/>
        </w:rPr>
        <w:t>método</w:t>
      </w:r>
      <w:proofErr w:type="spellEnd"/>
      <w:r w:rsidRPr="00B415A7">
        <w:rPr>
          <w:rFonts w:eastAsia="Times New Roman" w:cs="Times New Roman"/>
          <w:i/>
          <w:iCs/>
          <w:kern w:val="0"/>
          <w:lang w:eastAsia="es-CL"/>
          <w14:ligatures w14:val="none"/>
        </w:rPr>
        <w:t>, campo y reflexividad</w:t>
      </w:r>
      <w:r w:rsidRPr="00B415A7">
        <w:rPr>
          <w:rFonts w:eastAsia="Times New Roman" w:cs="Times New Roman"/>
          <w:kern w:val="0"/>
          <w:lang w:eastAsia="es-CL"/>
          <w14:ligatures w14:val="none"/>
        </w:rPr>
        <w:t xml:space="preserve"> (Primera </w:t>
      </w:r>
      <w:proofErr w:type="spellStart"/>
      <w:r w:rsidRPr="00B415A7">
        <w:rPr>
          <w:rFonts w:eastAsia="Times New Roman" w:cs="Times New Roman"/>
          <w:kern w:val="0"/>
          <w:lang w:eastAsia="es-CL"/>
          <w14:ligatures w14:val="none"/>
        </w:rPr>
        <w:t>edición</w:t>
      </w:r>
      <w:proofErr w:type="spellEnd"/>
      <w:r w:rsidRPr="00B415A7">
        <w:rPr>
          <w:rFonts w:eastAsia="Times New Roman" w:cs="Times New Roman"/>
          <w:kern w:val="0"/>
          <w:lang w:eastAsia="es-CL"/>
          <w14:ligatures w14:val="none"/>
        </w:rPr>
        <w:t>.). Siglo Veintiuno Editores.</w:t>
      </w:r>
    </w:p>
    <w:p w14:paraId="6DE504AF" w14:textId="77777777" w:rsidR="009F4D4C" w:rsidRPr="008948A9" w:rsidRDefault="009F4D4C" w:rsidP="009F4D4C">
      <w:pPr>
        <w:spacing w:after="240"/>
        <w:ind w:left="708" w:hanging="708"/>
        <w:rPr>
          <w:rFonts w:cs="Arial"/>
          <w:color w:val="000000" w:themeColor="text1"/>
        </w:rPr>
      </w:pPr>
      <w:r w:rsidRPr="00AE48C9">
        <w:rPr>
          <w:rFonts w:cs="Arial"/>
          <w:color w:val="000000" w:themeColor="text1"/>
        </w:rPr>
        <w:t xml:space="preserve">Guevara, A. (2011). </w:t>
      </w:r>
      <w:r w:rsidRPr="008948A9">
        <w:rPr>
          <w:rFonts w:cs="Arial"/>
          <w:color w:val="000000" w:themeColor="text1"/>
        </w:rPr>
        <w:t xml:space="preserve">De madre a hija: juegos de hilo y memoria(s) del paisaje mapuche. </w:t>
      </w:r>
      <w:r w:rsidRPr="008948A9">
        <w:rPr>
          <w:rStyle w:val="notion-enable-hover"/>
          <w:rFonts w:cs="Arial"/>
          <w:color w:val="000000" w:themeColor="text1"/>
        </w:rPr>
        <w:t>Corpus (Buenos Aires, Argentina)</w:t>
      </w:r>
      <w:r w:rsidRPr="008948A9">
        <w:rPr>
          <w:rFonts w:cs="Arial"/>
          <w:color w:val="000000" w:themeColor="text1"/>
        </w:rPr>
        <w:t>. https://doi.org/10.4000/corpusarchivos.939</w:t>
      </w:r>
    </w:p>
    <w:p w14:paraId="05F1A89C" w14:textId="77777777" w:rsidR="009F4D4C" w:rsidRDefault="009F4D4C" w:rsidP="009F4D4C">
      <w:pPr>
        <w:spacing w:after="240"/>
        <w:ind w:left="708" w:hanging="708"/>
        <w:rPr>
          <w:rFonts w:cs="Arial"/>
          <w:color w:val="000000" w:themeColor="text1"/>
        </w:rPr>
      </w:pPr>
      <w:r w:rsidRPr="008948A9">
        <w:rPr>
          <w:rFonts w:cs="Arial"/>
          <w:color w:val="000000" w:themeColor="text1"/>
        </w:rPr>
        <w:t xml:space="preserve">Guevara, A. (2017). La defensa del </w:t>
      </w:r>
      <w:proofErr w:type="spellStart"/>
      <w:r w:rsidRPr="008948A9">
        <w:rPr>
          <w:rFonts w:cs="Arial"/>
          <w:color w:val="000000" w:themeColor="text1"/>
        </w:rPr>
        <w:t>lafkenmapu</w:t>
      </w:r>
      <w:proofErr w:type="spellEnd"/>
      <w:r w:rsidRPr="008948A9">
        <w:rPr>
          <w:rFonts w:cs="Arial"/>
          <w:color w:val="000000" w:themeColor="text1"/>
        </w:rPr>
        <w:t xml:space="preserve">: repensando el mar desde las comunidades lafkenche del borde costero del sur de Chile. Mar Adentro. Tenencia Marina y Debates </w:t>
      </w:r>
      <w:proofErr w:type="spellStart"/>
      <w:r w:rsidRPr="008948A9">
        <w:rPr>
          <w:rFonts w:cs="Arial"/>
          <w:color w:val="000000" w:themeColor="text1"/>
        </w:rPr>
        <w:t>Cosmopoliticos</w:t>
      </w:r>
      <w:proofErr w:type="spellEnd"/>
      <w:r w:rsidRPr="008948A9">
        <w:rPr>
          <w:rFonts w:cs="Arial"/>
          <w:color w:val="000000" w:themeColor="text1"/>
        </w:rPr>
        <w:t>, Ed. IGWIA, 223–245.</w:t>
      </w:r>
    </w:p>
    <w:p w14:paraId="22DE25E4" w14:textId="77777777" w:rsidR="009F4D4C" w:rsidRDefault="009F4D4C" w:rsidP="009F4D4C">
      <w:pPr>
        <w:spacing w:after="240"/>
        <w:ind w:left="708" w:hanging="708"/>
        <w:rPr>
          <w:rFonts w:cs="Arial"/>
          <w:color w:val="000000" w:themeColor="text1"/>
        </w:rPr>
      </w:pPr>
      <w:r w:rsidRPr="00894937">
        <w:rPr>
          <w:rFonts w:cs="Arial"/>
          <w:color w:val="000000" w:themeColor="text1"/>
        </w:rPr>
        <w:t xml:space="preserve">Guerra, D., Riquelme, W., &amp; </w:t>
      </w:r>
      <w:proofErr w:type="spellStart"/>
      <w:r w:rsidRPr="00894937">
        <w:rPr>
          <w:rFonts w:cs="Arial"/>
          <w:color w:val="000000" w:themeColor="text1"/>
        </w:rPr>
        <w:t>Skewes</w:t>
      </w:r>
      <w:proofErr w:type="spellEnd"/>
      <w:r w:rsidRPr="00894937">
        <w:rPr>
          <w:rFonts w:cs="Arial"/>
          <w:color w:val="000000" w:themeColor="text1"/>
        </w:rPr>
        <w:t xml:space="preserve">, J. C.  (2019). ¿Qué es un lago? El lago Maihue y los otros modos de vivir los paisajes lacustres en el sur de Chile. Estudios Avanzados,  (31), 21-41. </w:t>
      </w:r>
      <w:hyperlink r:id="rId25" w:history="1">
        <w:r w:rsidRPr="00EF5A1A">
          <w:rPr>
            <w:rStyle w:val="Hipervnculo"/>
            <w:rFonts w:cs="Arial"/>
          </w:rPr>
          <w:t>https://doi.org/10.35588/idea.v0i31.4273</w:t>
        </w:r>
      </w:hyperlink>
    </w:p>
    <w:p w14:paraId="3F605EAA" w14:textId="77777777" w:rsidR="009F4D4C" w:rsidRDefault="009F4D4C" w:rsidP="009F4D4C">
      <w:pPr>
        <w:spacing w:after="240"/>
        <w:ind w:left="1416" w:hanging="1416"/>
        <w:rPr>
          <w:rFonts w:cs="Arial"/>
          <w:color w:val="000000" w:themeColor="text1"/>
        </w:rPr>
      </w:pPr>
      <w:r w:rsidRPr="008948A9">
        <w:rPr>
          <w:rFonts w:cs="Arial"/>
          <w:color w:val="000000" w:themeColor="text1"/>
        </w:rPr>
        <w:t xml:space="preserve">Heidegger, M. (2022). </w:t>
      </w:r>
      <w:r w:rsidRPr="008948A9">
        <w:rPr>
          <w:rFonts w:cs="Arial"/>
          <w:i/>
          <w:iCs/>
          <w:color w:val="000000" w:themeColor="text1"/>
        </w:rPr>
        <w:t xml:space="preserve">El ser y el tiempo. </w:t>
      </w:r>
      <w:r w:rsidRPr="008948A9">
        <w:rPr>
          <w:rFonts w:cs="Arial"/>
          <w:color w:val="000000" w:themeColor="text1"/>
        </w:rPr>
        <w:t xml:space="preserve">Fondo de Cultura Económica. </w:t>
      </w:r>
    </w:p>
    <w:p w14:paraId="6F1C7A7E" w14:textId="77777777" w:rsidR="009F4D4C" w:rsidRPr="00550F1C" w:rsidRDefault="009F4D4C" w:rsidP="009F4D4C">
      <w:pPr>
        <w:spacing w:after="240"/>
        <w:ind w:left="708" w:hanging="708"/>
        <w:rPr>
          <w:rFonts w:cs="Arial"/>
        </w:rPr>
      </w:pPr>
      <w:r w:rsidRPr="001C1F92">
        <w:rPr>
          <w:rStyle w:val="markedcontent"/>
          <w:rFonts w:cs="Arial"/>
        </w:rPr>
        <w:t>Hernández, R., Fernández, C. y Baptista, P. (2016). Metodología de la investigación.</w:t>
      </w:r>
      <w:r>
        <w:rPr>
          <w:rStyle w:val="markedcontent"/>
          <w:rFonts w:cs="Arial"/>
        </w:rPr>
        <w:t xml:space="preserve"> </w:t>
      </w:r>
      <w:r w:rsidRPr="001C1F92">
        <w:rPr>
          <w:rStyle w:val="markedcontent"/>
          <w:rFonts w:cs="Arial"/>
        </w:rPr>
        <w:t>McGraw-Hill Interamericana</w:t>
      </w:r>
    </w:p>
    <w:p w14:paraId="329432B4" w14:textId="77777777" w:rsidR="009F4D4C" w:rsidRPr="008948A9" w:rsidRDefault="009F4D4C" w:rsidP="009F4D4C">
      <w:pPr>
        <w:spacing w:after="240"/>
        <w:ind w:left="708" w:hanging="708"/>
        <w:rPr>
          <w:rStyle w:val="Hipervnculo"/>
          <w:rFonts w:cs="Arial"/>
          <w:color w:val="000000" w:themeColor="text1"/>
          <w:lang w:val="en-US"/>
        </w:rPr>
      </w:pPr>
      <w:proofErr w:type="spellStart"/>
      <w:r w:rsidRPr="008948A9">
        <w:rPr>
          <w:rFonts w:cs="Arial"/>
          <w:color w:val="000000" w:themeColor="text1"/>
        </w:rPr>
        <w:t>Huiliñir-Curío</w:t>
      </w:r>
      <w:proofErr w:type="spellEnd"/>
      <w:r w:rsidRPr="008948A9">
        <w:rPr>
          <w:rFonts w:cs="Arial"/>
          <w:color w:val="000000" w:themeColor="text1"/>
        </w:rPr>
        <w:t xml:space="preserve">, V. (2018). De senderos a paisajes: paisajes de las movilidades de una comunidad mapuche en los Andes del sur de Chile. </w:t>
      </w:r>
      <w:proofErr w:type="spellStart"/>
      <w:r w:rsidRPr="008948A9">
        <w:rPr>
          <w:rStyle w:val="notion-enable-hover"/>
          <w:rFonts w:cs="Arial"/>
          <w:i/>
          <w:iCs/>
          <w:color w:val="000000" w:themeColor="text1"/>
          <w:lang w:val="en-US"/>
        </w:rPr>
        <w:t>Chungará</w:t>
      </w:r>
      <w:proofErr w:type="spellEnd"/>
      <w:r w:rsidRPr="008948A9">
        <w:rPr>
          <w:rFonts w:cs="Arial"/>
          <w:color w:val="000000" w:themeColor="text1"/>
          <w:lang w:val="en-US"/>
        </w:rPr>
        <w:t xml:space="preserve">, </w:t>
      </w:r>
      <w:r w:rsidRPr="008948A9">
        <w:rPr>
          <w:rStyle w:val="notion-enable-hover"/>
          <w:rFonts w:cs="Arial"/>
          <w:i/>
          <w:iCs/>
          <w:color w:val="000000" w:themeColor="text1"/>
          <w:lang w:val="en-US"/>
        </w:rPr>
        <w:t>ahead</w:t>
      </w:r>
      <w:r w:rsidRPr="008948A9">
        <w:rPr>
          <w:rFonts w:cs="Arial"/>
          <w:color w:val="000000" w:themeColor="text1"/>
          <w:lang w:val="en-US"/>
        </w:rPr>
        <w:t xml:space="preserve">. </w:t>
      </w:r>
      <w:hyperlink r:id="rId26" w:history="1">
        <w:r w:rsidRPr="008948A9">
          <w:rPr>
            <w:rStyle w:val="Hipervnculo"/>
            <w:rFonts w:cs="Arial"/>
            <w:color w:val="000000" w:themeColor="text1"/>
            <w:lang w:val="en-US"/>
          </w:rPr>
          <w:t>https://doi.org/10.4067/S0717-73562018005001301</w:t>
        </w:r>
      </w:hyperlink>
    </w:p>
    <w:p w14:paraId="7A69F1B0" w14:textId="77777777" w:rsidR="009F4D4C" w:rsidRPr="008574B0" w:rsidRDefault="009F4D4C" w:rsidP="009F4D4C">
      <w:pPr>
        <w:spacing w:after="240"/>
        <w:ind w:left="708" w:hanging="708"/>
        <w:rPr>
          <w:rFonts w:cs="Arial"/>
          <w:color w:val="000000" w:themeColor="text1"/>
          <w:lang w:val="en-US"/>
        </w:rPr>
      </w:pPr>
      <w:r w:rsidRPr="008574B0">
        <w:rPr>
          <w:rStyle w:val="Hipervnculo"/>
          <w:rFonts w:cs="Arial"/>
          <w:color w:val="000000" w:themeColor="text1"/>
          <w:u w:val="none"/>
          <w:lang w:val="en-US"/>
        </w:rPr>
        <w:t xml:space="preserve">Ingold, T. (1993). The temporality of landscape. </w:t>
      </w:r>
      <w:r w:rsidRPr="008574B0">
        <w:rPr>
          <w:rStyle w:val="Hipervnculo"/>
          <w:rFonts w:cs="Arial"/>
          <w:i/>
          <w:iCs/>
          <w:color w:val="000000" w:themeColor="text1"/>
          <w:u w:val="none"/>
          <w:lang w:val="en-US"/>
        </w:rPr>
        <w:t xml:space="preserve">World Archaeology, 25(2), </w:t>
      </w:r>
      <w:r w:rsidRPr="008574B0">
        <w:rPr>
          <w:rStyle w:val="Hipervnculo"/>
          <w:rFonts w:cs="Arial"/>
          <w:color w:val="000000" w:themeColor="text1"/>
          <w:u w:val="none"/>
          <w:lang w:val="en-US"/>
        </w:rPr>
        <w:t xml:space="preserve">pp. 152-174. </w:t>
      </w:r>
      <w:hyperlink r:id="rId27" w:history="1">
        <w:r w:rsidRPr="008574B0">
          <w:rPr>
            <w:rStyle w:val="Hipervnculo"/>
            <w:rFonts w:cs="Arial"/>
            <w:color w:val="000000" w:themeColor="text1"/>
            <w:u w:val="none"/>
            <w:lang w:val="en-US"/>
          </w:rPr>
          <w:t>https://www.jstor.org/stable/i207277</w:t>
        </w:r>
      </w:hyperlink>
    </w:p>
    <w:p w14:paraId="4D69E605" w14:textId="52E7477F" w:rsidR="009F4D4C" w:rsidRPr="008948A9" w:rsidRDefault="009F4D4C" w:rsidP="009F4D4C">
      <w:pPr>
        <w:spacing w:after="240"/>
        <w:ind w:left="708" w:hanging="708"/>
        <w:rPr>
          <w:rFonts w:cs="Arial"/>
          <w:color w:val="000000" w:themeColor="text1"/>
        </w:rPr>
      </w:pPr>
      <w:proofErr w:type="spellStart"/>
      <w:r w:rsidRPr="008948A9">
        <w:rPr>
          <w:rFonts w:cs="Arial"/>
          <w:color w:val="000000" w:themeColor="text1"/>
        </w:rPr>
        <w:t>Ingold</w:t>
      </w:r>
      <w:proofErr w:type="spellEnd"/>
      <w:r w:rsidRPr="008948A9">
        <w:rPr>
          <w:rFonts w:cs="Arial"/>
          <w:color w:val="000000" w:themeColor="text1"/>
        </w:rPr>
        <w:t xml:space="preserve">, T. (2018). </w:t>
      </w:r>
      <w:r w:rsidRPr="008948A9">
        <w:rPr>
          <w:rFonts w:cs="Arial"/>
          <w:i/>
          <w:iCs/>
          <w:color w:val="000000" w:themeColor="text1"/>
        </w:rPr>
        <w:t xml:space="preserve">La vida de las líneas. </w:t>
      </w:r>
      <w:r w:rsidRPr="008948A9">
        <w:rPr>
          <w:rFonts w:cs="Arial"/>
          <w:color w:val="000000" w:themeColor="text1"/>
        </w:rPr>
        <w:t xml:space="preserve">Ediciones Universidad Alberto Hurtado </w:t>
      </w:r>
    </w:p>
    <w:p w14:paraId="7F856EA2" w14:textId="2B436B13" w:rsidR="008574B0" w:rsidRPr="008574B0" w:rsidRDefault="008574B0" w:rsidP="008574B0">
      <w:pPr>
        <w:spacing w:after="240"/>
        <w:ind w:left="708" w:hanging="708"/>
        <w:rPr>
          <w:rStyle w:val="Hipervnculo"/>
          <w:rFonts w:cs="Arial"/>
          <w:color w:val="000000" w:themeColor="text1"/>
          <w:u w:val="none"/>
        </w:rPr>
      </w:pPr>
      <w:r w:rsidRPr="008574B0">
        <w:rPr>
          <w:rStyle w:val="Hipervnculo"/>
          <w:rFonts w:cs="Arial"/>
          <w:color w:val="000000" w:themeColor="text1"/>
          <w:u w:val="none"/>
        </w:rPr>
        <w:t xml:space="preserve">Inostroza, C., Molina, F., y Romero, H., </w:t>
      </w:r>
      <w:r>
        <w:rPr>
          <w:rStyle w:val="Hipervnculo"/>
          <w:rFonts w:cs="Arial"/>
          <w:color w:val="000000" w:themeColor="text1"/>
          <w:u w:val="none"/>
        </w:rPr>
        <w:t>(</w:t>
      </w:r>
      <w:r w:rsidRPr="008574B0">
        <w:rPr>
          <w:rStyle w:val="Hipervnculo"/>
          <w:rFonts w:cs="Arial"/>
          <w:color w:val="000000" w:themeColor="text1"/>
          <w:u w:val="none"/>
        </w:rPr>
        <w:t>2020</w:t>
      </w:r>
      <w:r>
        <w:rPr>
          <w:rStyle w:val="Hipervnculo"/>
          <w:rFonts w:cs="Arial"/>
          <w:color w:val="000000" w:themeColor="text1"/>
          <w:u w:val="none"/>
        </w:rPr>
        <w:t>)</w:t>
      </w:r>
      <w:r w:rsidRPr="008574B0">
        <w:rPr>
          <w:rStyle w:val="Hipervnculo"/>
          <w:rFonts w:cs="Arial"/>
          <w:color w:val="000000" w:themeColor="text1"/>
          <w:u w:val="none"/>
        </w:rPr>
        <w:t xml:space="preserve">. </w:t>
      </w:r>
      <w:r w:rsidRPr="008574B0">
        <w:rPr>
          <w:rStyle w:val="Hipervnculo"/>
          <w:rFonts w:cs="Arial"/>
          <w:i/>
          <w:iCs/>
          <w:color w:val="000000" w:themeColor="text1"/>
          <w:u w:val="none"/>
        </w:rPr>
        <w:t>Desde la amenaza natural al desastre: una construcción histórica del terremoto y tsunami de 1960 en Saavedra</w:t>
      </w:r>
      <w:r w:rsidRPr="008574B0">
        <w:rPr>
          <w:rStyle w:val="Hipervnculo"/>
          <w:rFonts w:cs="Arial"/>
          <w:color w:val="000000" w:themeColor="text1"/>
          <w:u w:val="none"/>
        </w:rPr>
        <w:t>. Íconos. Revista de Ciencias Sociales 66: 31-57</w:t>
      </w:r>
    </w:p>
    <w:p w14:paraId="72AA3C08" w14:textId="0DAEA1E4" w:rsidR="009F4D4C" w:rsidRPr="008574B0" w:rsidRDefault="009F4D4C" w:rsidP="009F4D4C">
      <w:pPr>
        <w:spacing w:after="240"/>
        <w:ind w:left="708" w:hanging="708"/>
        <w:rPr>
          <w:rStyle w:val="Hipervnculo"/>
          <w:rFonts w:cs="Arial"/>
          <w:color w:val="000000" w:themeColor="text1"/>
          <w:u w:val="none"/>
        </w:rPr>
      </w:pPr>
      <w:r w:rsidRPr="008574B0">
        <w:rPr>
          <w:rStyle w:val="Hipervnculo"/>
          <w:rFonts w:cs="Arial"/>
          <w:color w:val="000000" w:themeColor="text1"/>
          <w:u w:val="none"/>
        </w:rPr>
        <w:t xml:space="preserve">Instituto Nacional de Estadísticas. (2017). Resultados CENSO 2017. </w:t>
      </w:r>
      <w:hyperlink r:id="rId28" w:history="1">
        <w:r w:rsidRPr="008574B0">
          <w:rPr>
            <w:rStyle w:val="Hipervnculo"/>
            <w:rFonts w:cs="Arial"/>
            <w:color w:val="000000" w:themeColor="text1"/>
            <w:u w:val="none"/>
          </w:rPr>
          <w:t>http://resultados.censo2017.cl/Region?R=R09</w:t>
        </w:r>
      </w:hyperlink>
    </w:p>
    <w:p w14:paraId="06195D8B" w14:textId="1E8E4961" w:rsidR="000A4B42" w:rsidRPr="000A4B42" w:rsidRDefault="000A4B42" w:rsidP="009F4D4C">
      <w:pPr>
        <w:spacing w:after="240"/>
        <w:ind w:left="708" w:hanging="708"/>
        <w:rPr>
          <w:rStyle w:val="Hipervnculo"/>
          <w:rFonts w:cs="Arial"/>
          <w:color w:val="000000" w:themeColor="text1"/>
          <w:u w:val="none"/>
        </w:rPr>
      </w:pPr>
      <w:proofErr w:type="spellStart"/>
      <w:r>
        <w:rPr>
          <w:rStyle w:val="Hipervnculo"/>
          <w:rFonts w:cs="Arial"/>
          <w:color w:val="000000" w:themeColor="text1"/>
          <w:u w:val="none"/>
        </w:rPr>
        <w:t>Krotz</w:t>
      </w:r>
      <w:proofErr w:type="spellEnd"/>
      <w:r>
        <w:rPr>
          <w:rStyle w:val="Hipervnculo"/>
          <w:rFonts w:cs="Arial"/>
          <w:color w:val="000000" w:themeColor="text1"/>
          <w:u w:val="none"/>
        </w:rPr>
        <w:t xml:space="preserve">, E. (1993). La producción de la antropología en el sur: Características, perspectivas, interrogantes. </w:t>
      </w:r>
      <w:r>
        <w:rPr>
          <w:rStyle w:val="Hipervnculo"/>
          <w:rFonts w:cs="Arial"/>
          <w:i/>
          <w:iCs/>
          <w:color w:val="000000" w:themeColor="text1"/>
          <w:u w:val="none"/>
        </w:rPr>
        <w:t xml:space="preserve">Alteridades 3(6), 5-11. </w:t>
      </w:r>
    </w:p>
    <w:p w14:paraId="07CE0688" w14:textId="60F3DAAF" w:rsidR="009F4D4C" w:rsidRPr="008574B0" w:rsidRDefault="009F4D4C" w:rsidP="009F4D4C">
      <w:pPr>
        <w:spacing w:after="240"/>
        <w:ind w:left="708" w:hanging="708"/>
        <w:rPr>
          <w:rStyle w:val="Hipervnculo"/>
          <w:rFonts w:cs="Arial"/>
          <w:color w:val="000000" w:themeColor="text1"/>
          <w:u w:val="none"/>
        </w:rPr>
      </w:pPr>
      <w:r w:rsidRPr="008574B0">
        <w:rPr>
          <w:rStyle w:val="Hipervnculo"/>
          <w:rFonts w:cs="Arial"/>
          <w:color w:val="000000" w:themeColor="text1"/>
          <w:u w:val="none"/>
        </w:rPr>
        <w:t xml:space="preserve">Le </w:t>
      </w:r>
      <w:proofErr w:type="spellStart"/>
      <w:r w:rsidRPr="008574B0">
        <w:rPr>
          <w:rStyle w:val="Hipervnculo"/>
          <w:rFonts w:cs="Arial"/>
          <w:color w:val="000000" w:themeColor="text1"/>
          <w:u w:val="none"/>
        </w:rPr>
        <w:t>Bonniec</w:t>
      </w:r>
      <w:proofErr w:type="spellEnd"/>
      <w:r w:rsidRPr="008574B0">
        <w:rPr>
          <w:rStyle w:val="Hipervnculo"/>
          <w:rFonts w:cs="Arial"/>
          <w:color w:val="000000" w:themeColor="text1"/>
          <w:u w:val="none"/>
        </w:rPr>
        <w:t xml:space="preserve">, F. (2006) Vueltas y revueltas de la historia a las orillas del Lago Budi. Anales de </w:t>
      </w:r>
      <w:proofErr w:type="spellStart"/>
      <w:r w:rsidRPr="008574B0">
        <w:rPr>
          <w:rStyle w:val="Hipervnculo"/>
          <w:rFonts w:cs="Arial"/>
          <w:color w:val="000000" w:themeColor="text1"/>
          <w:u w:val="none"/>
        </w:rPr>
        <w:t>Desclasificacion</w:t>
      </w:r>
      <w:proofErr w:type="spellEnd"/>
      <w:r w:rsidRPr="008574B0">
        <w:rPr>
          <w:rStyle w:val="Hipervnculo"/>
          <w:rFonts w:cs="Arial"/>
          <w:color w:val="000000" w:themeColor="text1"/>
          <w:u w:val="none"/>
        </w:rPr>
        <w:t>, 1 (2), pp.553-565.</w:t>
      </w:r>
    </w:p>
    <w:p w14:paraId="05DD3A0B" w14:textId="77777777" w:rsidR="009F4D4C" w:rsidRDefault="009F4D4C" w:rsidP="009F4D4C">
      <w:pPr>
        <w:spacing w:after="240"/>
        <w:ind w:left="708" w:hanging="708"/>
        <w:rPr>
          <w:rFonts w:cs="Arial"/>
          <w:color w:val="000000" w:themeColor="text1"/>
        </w:rPr>
      </w:pPr>
      <w:r w:rsidRPr="008948A9">
        <w:rPr>
          <w:rFonts w:cs="Arial"/>
          <w:color w:val="000000" w:themeColor="text1"/>
        </w:rPr>
        <w:t xml:space="preserve">Le </w:t>
      </w:r>
      <w:proofErr w:type="spellStart"/>
      <w:r w:rsidRPr="008948A9">
        <w:rPr>
          <w:rFonts w:cs="Arial"/>
          <w:color w:val="000000" w:themeColor="text1"/>
        </w:rPr>
        <w:t>Bonniec</w:t>
      </w:r>
      <w:proofErr w:type="spellEnd"/>
      <w:r w:rsidRPr="008948A9">
        <w:rPr>
          <w:rFonts w:cs="Arial"/>
          <w:color w:val="000000" w:themeColor="text1"/>
        </w:rPr>
        <w:t xml:space="preserve">, F. (2009). La </w:t>
      </w:r>
      <w:proofErr w:type="spellStart"/>
      <w:r w:rsidRPr="008948A9">
        <w:rPr>
          <w:rFonts w:cs="Arial"/>
          <w:color w:val="000000" w:themeColor="text1"/>
        </w:rPr>
        <w:t>fabrication</w:t>
      </w:r>
      <w:proofErr w:type="spellEnd"/>
      <w:r w:rsidRPr="008948A9">
        <w:rPr>
          <w:rFonts w:cs="Arial"/>
          <w:color w:val="000000" w:themeColor="text1"/>
        </w:rPr>
        <w:t xml:space="preserve"> des </w:t>
      </w:r>
      <w:proofErr w:type="spellStart"/>
      <w:r w:rsidRPr="008948A9">
        <w:rPr>
          <w:rFonts w:cs="Arial"/>
          <w:color w:val="000000" w:themeColor="text1"/>
        </w:rPr>
        <w:t>territoires</w:t>
      </w:r>
      <w:proofErr w:type="spellEnd"/>
      <w:r w:rsidRPr="008948A9">
        <w:rPr>
          <w:rFonts w:cs="Arial"/>
          <w:color w:val="000000" w:themeColor="text1"/>
        </w:rPr>
        <w:t xml:space="preserve"> mapuche </w:t>
      </w:r>
      <w:proofErr w:type="spellStart"/>
      <w:r w:rsidRPr="008948A9">
        <w:rPr>
          <w:rFonts w:cs="Arial"/>
          <w:color w:val="000000" w:themeColor="text1"/>
        </w:rPr>
        <w:t>au</w:t>
      </w:r>
      <w:proofErr w:type="spellEnd"/>
      <w:r w:rsidRPr="008948A9">
        <w:rPr>
          <w:rFonts w:cs="Arial"/>
          <w:color w:val="000000" w:themeColor="text1"/>
        </w:rPr>
        <w:t xml:space="preserve"> Chili de 1884 à nos </w:t>
      </w:r>
      <w:proofErr w:type="spellStart"/>
      <w:r w:rsidRPr="008948A9">
        <w:rPr>
          <w:rFonts w:cs="Arial"/>
          <w:color w:val="000000" w:themeColor="text1"/>
        </w:rPr>
        <w:t>jours</w:t>
      </w:r>
      <w:proofErr w:type="spellEnd"/>
      <w:r w:rsidRPr="008948A9">
        <w:rPr>
          <w:rFonts w:cs="Arial"/>
          <w:color w:val="000000" w:themeColor="text1"/>
        </w:rPr>
        <w:t xml:space="preserve"> : </w:t>
      </w:r>
      <w:proofErr w:type="spellStart"/>
      <w:r w:rsidRPr="008948A9">
        <w:rPr>
          <w:rFonts w:cs="Arial"/>
          <w:color w:val="000000" w:themeColor="text1"/>
        </w:rPr>
        <w:t>communautés</w:t>
      </w:r>
      <w:proofErr w:type="spellEnd"/>
      <w:r w:rsidRPr="008948A9">
        <w:rPr>
          <w:rFonts w:cs="Arial"/>
          <w:color w:val="000000" w:themeColor="text1"/>
        </w:rPr>
        <w:t xml:space="preserve">, </w:t>
      </w:r>
      <w:proofErr w:type="spellStart"/>
      <w:r w:rsidRPr="008948A9">
        <w:rPr>
          <w:rFonts w:cs="Arial"/>
          <w:color w:val="000000" w:themeColor="text1"/>
        </w:rPr>
        <w:t>connaissances</w:t>
      </w:r>
      <w:proofErr w:type="spellEnd"/>
      <w:r w:rsidRPr="008948A9">
        <w:rPr>
          <w:rFonts w:cs="Arial"/>
          <w:color w:val="000000" w:themeColor="text1"/>
        </w:rPr>
        <w:t xml:space="preserve"> et </w:t>
      </w:r>
      <w:proofErr w:type="spellStart"/>
      <w:r w:rsidRPr="008948A9">
        <w:rPr>
          <w:rFonts w:cs="Arial"/>
          <w:color w:val="000000" w:themeColor="text1"/>
        </w:rPr>
        <w:t>État</w:t>
      </w:r>
      <w:proofErr w:type="spellEnd"/>
    </w:p>
    <w:p w14:paraId="13087909" w14:textId="77777777" w:rsidR="009F4D4C" w:rsidRDefault="009F4D4C" w:rsidP="009F4D4C">
      <w:pPr>
        <w:spacing w:after="240"/>
        <w:ind w:left="708" w:hanging="708"/>
        <w:rPr>
          <w:rFonts w:cs="Arial"/>
          <w:i/>
          <w:iCs/>
          <w:color w:val="000000" w:themeColor="text1"/>
        </w:rPr>
      </w:pPr>
      <w:proofErr w:type="spellStart"/>
      <w:r>
        <w:rPr>
          <w:rFonts w:cs="Arial"/>
          <w:color w:val="000000" w:themeColor="text1"/>
        </w:rPr>
        <w:t>Loncon</w:t>
      </w:r>
      <w:proofErr w:type="spellEnd"/>
      <w:r>
        <w:rPr>
          <w:rFonts w:cs="Arial"/>
          <w:color w:val="000000" w:themeColor="text1"/>
        </w:rPr>
        <w:t xml:space="preserve">, E. (2023). </w:t>
      </w:r>
      <w:proofErr w:type="spellStart"/>
      <w:r>
        <w:rPr>
          <w:rFonts w:cs="Arial"/>
          <w:color w:val="000000" w:themeColor="text1"/>
        </w:rPr>
        <w:t>Azmapu</w:t>
      </w:r>
      <w:proofErr w:type="spellEnd"/>
      <w:r>
        <w:rPr>
          <w:rFonts w:cs="Arial"/>
          <w:color w:val="000000" w:themeColor="text1"/>
        </w:rPr>
        <w:t xml:space="preserve">, Aportes de la filosofía mapuche para el cuidado del lof y la Madre Tierra. </w:t>
      </w:r>
      <w:r w:rsidRPr="00750F86">
        <w:rPr>
          <w:rFonts w:cs="Arial"/>
          <w:i/>
          <w:iCs/>
          <w:color w:val="000000" w:themeColor="text1"/>
        </w:rPr>
        <w:t>Ariel</w:t>
      </w:r>
    </w:p>
    <w:p w14:paraId="47181B39" w14:textId="77777777" w:rsidR="009F4D4C" w:rsidRPr="0066557D" w:rsidRDefault="009F4D4C" w:rsidP="009F4D4C">
      <w:pPr>
        <w:spacing w:after="240"/>
        <w:ind w:left="708" w:hanging="708"/>
        <w:rPr>
          <w:rFonts w:cs="Arial"/>
          <w:color w:val="000000" w:themeColor="text1"/>
        </w:rPr>
      </w:pPr>
      <w:proofErr w:type="spellStart"/>
      <w:r w:rsidRPr="0066557D">
        <w:rPr>
          <w:rFonts w:cs="Arial"/>
          <w:color w:val="000000" w:themeColor="text1"/>
        </w:rPr>
        <w:lastRenderedPageBreak/>
        <w:t>Loncón</w:t>
      </w:r>
      <w:proofErr w:type="spellEnd"/>
      <w:r w:rsidRPr="0066557D">
        <w:rPr>
          <w:rFonts w:cs="Arial"/>
          <w:color w:val="000000" w:themeColor="text1"/>
        </w:rPr>
        <w:t xml:space="preserve"> , E. (2024). L</w:t>
      </w:r>
      <w:r>
        <w:rPr>
          <w:rFonts w:cs="Arial"/>
          <w:color w:val="000000" w:themeColor="text1"/>
        </w:rPr>
        <w:t xml:space="preserve">a </w:t>
      </w:r>
      <w:proofErr w:type="spellStart"/>
      <w:r>
        <w:rPr>
          <w:rFonts w:cs="Arial"/>
          <w:color w:val="000000" w:themeColor="text1"/>
        </w:rPr>
        <w:t>pluriversidad</w:t>
      </w:r>
      <w:proofErr w:type="spellEnd"/>
      <w:r w:rsidRPr="0066557D">
        <w:rPr>
          <w:rFonts w:cs="Arial"/>
          <w:color w:val="000000" w:themeColor="text1"/>
        </w:rPr>
        <w:t xml:space="preserve">, </w:t>
      </w:r>
      <w:r>
        <w:rPr>
          <w:rFonts w:cs="Arial"/>
          <w:color w:val="000000" w:themeColor="text1"/>
        </w:rPr>
        <w:t>complejidad</w:t>
      </w:r>
      <w:r w:rsidRPr="0066557D">
        <w:rPr>
          <w:rFonts w:cs="Arial"/>
          <w:color w:val="000000" w:themeColor="text1"/>
        </w:rPr>
        <w:t xml:space="preserve"> </w:t>
      </w:r>
      <w:r>
        <w:rPr>
          <w:rFonts w:cs="Arial"/>
          <w:color w:val="000000" w:themeColor="text1"/>
        </w:rPr>
        <w:t>y</w:t>
      </w:r>
      <w:r w:rsidRPr="0066557D">
        <w:rPr>
          <w:rFonts w:cs="Arial"/>
          <w:color w:val="000000" w:themeColor="text1"/>
        </w:rPr>
        <w:t xml:space="preserve"> </w:t>
      </w:r>
      <w:r>
        <w:rPr>
          <w:rFonts w:cs="Arial"/>
          <w:color w:val="000000" w:themeColor="text1"/>
        </w:rPr>
        <w:t>los aportes</w:t>
      </w:r>
      <w:r w:rsidRPr="0066557D">
        <w:rPr>
          <w:rFonts w:cs="Arial"/>
          <w:color w:val="000000" w:themeColor="text1"/>
        </w:rPr>
        <w:t xml:space="preserve"> </w:t>
      </w:r>
      <w:r>
        <w:rPr>
          <w:rFonts w:cs="Arial"/>
          <w:color w:val="000000" w:themeColor="text1"/>
        </w:rPr>
        <w:t>para</w:t>
      </w:r>
      <w:r w:rsidRPr="0066557D">
        <w:rPr>
          <w:rFonts w:cs="Arial"/>
          <w:color w:val="000000" w:themeColor="text1"/>
        </w:rPr>
        <w:t xml:space="preserve"> </w:t>
      </w:r>
      <w:r>
        <w:rPr>
          <w:rFonts w:cs="Arial"/>
          <w:color w:val="000000" w:themeColor="text1"/>
        </w:rPr>
        <w:t>la</w:t>
      </w:r>
      <w:r w:rsidRPr="0066557D">
        <w:rPr>
          <w:rFonts w:cs="Arial"/>
          <w:color w:val="000000" w:themeColor="text1"/>
        </w:rPr>
        <w:t xml:space="preserve"> </w:t>
      </w:r>
      <w:r>
        <w:rPr>
          <w:rFonts w:cs="Arial"/>
          <w:color w:val="000000" w:themeColor="text1"/>
        </w:rPr>
        <w:t xml:space="preserve">resolución </w:t>
      </w:r>
      <w:r w:rsidRPr="0066557D">
        <w:rPr>
          <w:rFonts w:cs="Arial"/>
          <w:color w:val="000000" w:themeColor="text1"/>
        </w:rPr>
        <w:t xml:space="preserve"> </w:t>
      </w:r>
      <w:r>
        <w:rPr>
          <w:rFonts w:cs="Arial"/>
          <w:color w:val="000000" w:themeColor="text1"/>
        </w:rPr>
        <w:t>de</w:t>
      </w:r>
      <w:r w:rsidRPr="0066557D">
        <w:rPr>
          <w:rFonts w:cs="Arial"/>
          <w:color w:val="000000" w:themeColor="text1"/>
        </w:rPr>
        <w:t xml:space="preserve"> </w:t>
      </w:r>
      <w:r>
        <w:rPr>
          <w:rFonts w:cs="Arial"/>
          <w:color w:val="000000" w:themeColor="text1"/>
        </w:rPr>
        <w:t>problemas</w:t>
      </w:r>
      <w:r w:rsidRPr="0066557D">
        <w:rPr>
          <w:rFonts w:cs="Arial"/>
          <w:color w:val="000000" w:themeColor="text1"/>
        </w:rPr>
        <w:t xml:space="preserve">. </w:t>
      </w:r>
      <w:r w:rsidRPr="0066557D">
        <w:rPr>
          <w:rFonts w:cs="Arial"/>
          <w:i/>
          <w:iCs/>
          <w:color w:val="000000" w:themeColor="text1"/>
        </w:rPr>
        <w:t>Revista Reflexión E Investigación Educacional</w:t>
      </w:r>
      <w:r w:rsidRPr="0066557D">
        <w:rPr>
          <w:rFonts w:cs="Arial"/>
          <w:color w:val="000000" w:themeColor="text1"/>
        </w:rPr>
        <w:t xml:space="preserve">, </w:t>
      </w:r>
      <w:r w:rsidRPr="0066557D">
        <w:rPr>
          <w:rFonts w:cs="Arial"/>
          <w:i/>
          <w:iCs/>
          <w:color w:val="000000" w:themeColor="text1"/>
        </w:rPr>
        <w:t>6</w:t>
      </w:r>
      <w:r w:rsidRPr="0066557D">
        <w:rPr>
          <w:rFonts w:cs="Arial"/>
          <w:color w:val="000000" w:themeColor="text1"/>
        </w:rPr>
        <w:t>(2), 1–9. https://doi.org/10.22320/reined.v6i2.6804</w:t>
      </w:r>
    </w:p>
    <w:p w14:paraId="02D92218" w14:textId="77777777" w:rsidR="009F4D4C" w:rsidRPr="008948A9" w:rsidRDefault="009F4D4C" w:rsidP="009F4D4C">
      <w:pPr>
        <w:spacing w:after="240"/>
        <w:ind w:left="708" w:hanging="708"/>
        <w:rPr>
          <w:rFonts w:cs="Arial"/>
          <w:color w:val="000000" w:themeColor="text1"/>
        </w:rPr>
      </w:pPr>
      <w:proofErr w:type="spellStart"/>
      <w:r w:rsidRPr="008948A9">
        <w:rPr>
          <w:rFonts w:cs="Arial"/>
          <w:color w:val="000000" w:themeColor="text1"/>
        </w:rPr>
        <w:t>Maderuelo</w:t>
      </w:r>
      <w:proofErr w:type="spellEnd"/>
      <w:r w:rsidRPr="008948A9">
        <w:rPr>
          <w:rFonts w:cs="Arial"/>
          <w:color w:val="000000" w:themeColor="text1"/>
        </w:rPr>
        <w:t xml:space="preserve">, J. (2013). </w:t>
      </w:r>
      <w:r w:rsidRPr="008948A9">
        <w:rPr>
          <w:rFonts w:cs="Arial"/>
          <w:i/>
          <w:iCs/>
          <w:color w:val="000000" w:themeColor="text1"/>
        </w:rPr>
        <w:t>El paisaje : génesis de un concepto</w:t>
      </w:r>
      <w:r w:rsidRPr="008948A9">
        <w:rPr>
          <w:rFonts w:cs="Arial"/>
          <w:color w:val="000000" w:themeColor="text1"/>
        </w:rPr>
        <w:t xml:space="preserve"> (Tercera edición.). Abada.</w:t>
      </w:r>
    </w:p>
    <w:p w14:paraId="5EFD91AA" w14:textId="77777777" w:rsidR="009F4D4C" w:rsidRPr="008948A9"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rPr>
        <w:t xml:space="preserve">Martínez, C. (1995). Comunidades y territorios Lafkenche, los mapuche de </w:t>
      </w:r>
      <w:proofErr w:type="spellStart"/>
      <w:r w:rsidRPr="008948A9">
        <w:rPr>
          <w:rFonts w:cs="Arial"/>
          <w:color w:val="000000" w:themeColor="text1"/>
        </w:rPr>
        <w:t>Rucacura</w:t>
      </w:r>
      <w:proofErr w:type="spellEnd"/>
      <w:r w:rsidRPr="008948A9">
        <w:rPr>
          <w:rFonts w:cs="Arial"/>
          <w:color w:val="000000" w:themeColor="text1"/>
        </w:rPr>
        <w:t xml:space="preserve"> al </w:t>
      </w:r>
      <w:proofErr w:type="spellStart"/>
      <w:r w:rsidRPr="008948A9">
        <w:rPr>
          <w:rFonts w:cs="Arial"/>
          <w:color w:val="000000" w:themeColor="text1"/>
        </w:rPr>
        <w:t>Mocul</w:t>
      </w:r>
      <w:proofErr w:type="spellEnd"/>
      <w:r w:rsidRPr="008948A9">
        <w:rPr>
          <w:rFonts w:cs="Arial"/>
          <w:color w:val="000000" w:themeColor="text1"/>
        </w:rPr>
        <w:t>. Temuco, Chile: IEI-UFRO, Impresos Emanuel.</w:t>
      </w:r>
    </w:p>
    <w:p w14:paraId="2BD4207F" w14:textId="2683D38E" w:rsidR="00723689" w:rsidRPr="00291390" w:rsidRDefault="00723689" w:rsidP="009F4D4C">
      <w:pPr>
        <w:autoSpaceDE w:val="0"/>
        <w:autoSpaceDN w:val="0"/>
        <w:adjustRightInd w:val="0"/>
        <w:spacing w:after="240"/>
        <w:ind w:left="708" w:hanging="708"/>
        <w:rPr>
          <w:rFonts w:cs="Arial"/>
          <w:color w:val="000000" w:themeColor="text1"/>
        </w:rPr>
      </w:pPr>
      <w:r>
        <w:rPr>
          <w:rFonts w:cs="Arial"/>
          <w:color w:val="000000" w:themeColor="text1"/>
        </w:rPr>
        <w:t xml:space="preserve">Millalén, J. </w:t>
      </w:r>
      <w:r w:rsidR="00291390">
        <w:rPr>
          <w:rFonts w:cs="Arial"/>
          <w:color w:val="000000" w:themeColor="text1"/>
        </w:rPr>
        <w:t xml:space="preserve">(2017). La Sociedad Mapuche Prehispánica: </w:t>
      </w:r>
      <w:proofErr w:type="spellStart"/>
      <w:r w:rsidR="00291390">
        <w:rPr>
          <w:rFonts w:cs="Arial"/>
          <w:i/>
          <w:iCs/>
          <w:color w:val="000000" w:themeColor="text1"/>
        </w:rPr>
        <w:t>Kimün</w:t>
      </w:r>
      <w:proofErr w:type="spellEnd"/>
      <w:r w:rsidR="00291390">
        <w:rPr>
          <w:rFonts w:cs="Arial"/>
          <w:i/>
          <w:iCs/>
          <w:color w:val="000000" w:themeColor="text1"/>
        </w:rPr>
        <w:t>,</w:t>
      </w:r>
      <w:r w:rsidR="00291390">
        <w:rPr>
          <w:rFonts w:cs="Arial"/>
          <w:color w:val="000000" w:themeColor="text1"/>
        </w:rPr>
        <w:t xml:space="preserve"> Arqueología y Etnohistoria. En Marimán, P. (Ed), </w:t>
      </w:r>
      <w:r w:rsidR="00291390">
        <w:rPr>
          <w:rFonts w:cs="Arial"/>
          <w:i/>
          <w:iCs/>
          <w:color w:val="000000" w:themeColor="text1"/>
        </w:rPr>
        <w:t xml:space="preserve">Escucha, </w:t>
      </w:r>
      <w:proofErr w:type="spellStart"/>
      <w:r w:rsidR="00291390">
        <w:rPr>
          <w:rFonts w:cs="Arial"/>
          <w:i/>
          <w:iCs/>
          <w:color w:val="000000" w:themeColor="text1"/>
        </w:rPr>
        <w:t>winka</w:t>
      </w:r>
      <w:proofErr w:type="spellEnd"/>
      <w:r w:rsidR="00291390">
        <w:rPr>
          <w:rFonts w:cs="Arial"/>
          <w:i/>
          <w:iCs/>
          <w:color w:val="000000" w:themeColor="text1"/>
        </w:rPr>
        <w:t xml:space="preserve">: Cuatro ensayos de Historia Nacional Mapuche y un epílogo sobre el futuro. </w:t>
      </w:r>
      <w:r w:rsidR="00291390">
        <w:rPr>
          <w:rFonts w:cs="Arial"/>
          <w:color w:val="000000" w:themeColor="text1"/>
        </w:rPr>
        <w:t>LOM Ediciones.</w:t>
      </w:r>
    </w:p>
    <w:p w14:paraId="0013B8E1" w14:textId="7FDF1275" w:rsidR="007C13DD" w:rsidRPr="007C13DD" w:rsidRDefault="007C13DD" w:rsidP="009F4D4C">
      <w:pPr>
        <w:autoSpaceDE w:val="0"/>
        <w:autoSpaceDN w:val="0"/>
        <w:adjustRightInd w:val="0"/>
        <w:spacing w:after="240"/>
        <w:ind w:left="708" w:hanging="708"/>
        <w:rPr>
          <w:rFonts w:cs="Arial"/>
          <w:i/>
          <w:iCs/>
          <w:color w:val="000000" w:themeColor="text1"/>
        </w:rPr>
      </w:pPr>
      <w:r>
        <w:rPr>
          <w:rFonts w:cs="Arial"/>
          <w:color w:val="000000" w:themeColor="text1"/>
        </w:rPr>
        <w:t xml:space="preserve">Ministerio de Bienes Nacionales. (s.f.). </w:t>
      </w:r>
      <w:r>
        <w:rPr>
          <w:rFonts w:cs="Arial"/>
          <w:i/>
          <w:iCs/>
          <w:color w:val="000000" w:themeColor="text1"/>
        </w:rPr>
        <w:t xml:space="preserve">Ruta Patrimonial </w:t>
      </w:r>
      <w:proofErr w:type="spellStart"/>
      <w:r>
        <w:rPr>
          <w:rFonts w:cs="Arial"/>
          <w:i/>
          <w:iCs/>
          <w:color w:val="000000" w:themeColor="text1"/>
        </w:rPr>
        <w:t>Budileufü</w:t>
      </w:r>
      <w:proofErr w:type="spellEnd"/>
      <w:r>
        <w:rPr>
          <w:rFonts w:cs="Arial"/>
          <w:i/>
          <w:iCs/>
          <w:color w:val="000000" w:themeColor="text1"/>
        </w:rPr>
        <w:t xml:space="preserve"> – Lago Budi </w:t>
      </w:r>
      <w:r w:rsidRPr="007C13DD">
        <w:rPr>
          <w:rFonts w:cs="Arial"/>
          <w:color w:val="000000" w:themeColor="text1"/>
        </w:rPr>
        <w:t>[</w:t>
      </w:r>
      <w:proofErr w:type="spellStart"/>
      <w:r>
        <w:rPr>
          <w:rFonts w:cs="Arial"/>
          <w:color w:val="000000" w:themeColor="text1"/>
        </w:rPr>
        <w:t>Topoguia</w:t>
      </w:r>
      <w:proofErr w:type="spellEnd"/>
      <w:r w:rsidRPr="007C13DD">
        <w:rPr>
          <w:rFonts w:cs="Arial"/>
          <w:color w:val="000000" w:themeColor="text1"/>
        </w:rPr>
        <w:t>]</w:t>
      </w:r>
      <w:r>
        <w:rPr>
          <w:rFonts w:cs="Arial"/>
          <w:color w:val="000000" w:themeColor="text1"/>
        </w:rPr>
        <w:t xml:space="preserve">. </w:t>
      </w:r>
      <w:r w:rsidRPr="007C13DD">
        <w:rPr>
          <w:rFonts w:cs="Arial"/>
          <w:color w:val="000000" w:themeColor="text1"/>
        </w:rPr>
        <w:t>https://rutas.bienes.cl/wp-content/uploads/2020/03/TopoguiaESP_Budi_para_web_App_compressed.pdf</w:t>
      </w:r>
    </w:p>
    <w:p w14:paraId="4430C424" w14:textId="3468BE7D" w:rsidR="007C3945" w:rsidRDefault="007C3945" w:rsidP="009F4D4C">
      <w:pPr>
        <w:autoSpaceDE w:val="0"/>
        <w:autoSpaceDN w:val="0"/>
        <w:adjustRightInd w:val="0"/>
        <w:spacing w:after="240"/>
        <w:ind w:left="708" w:hanging="708"/>
        <w:rPr>
          <w:rFonts w:cs="Arial"/>
          <w:color w:val="000000" w:themeColor="text1"/>
        </w:rPr>
      </w:pPr>
      <w:r>
        <w:t xml:space="preserve">Montecino, S. (2011). Mito, sacrificio y políticas de la diferencia: el terremoto del 60 en el lago Budi. </w:t>
      </w:r>
      <w:r>
        <w:rPr>
          <w:i/>
          <w:iCs/>
        </w:rPr>
        <w:t>Anales De La Universidad De Chile</w:t>
      </w:r>
      <w:r>
        <w:t>, (1), 201–206. Recuperado a partir de https://anales.uchile.cl/index.php/ANUC/article/view/12345</w:t>
      </w:r>
    </w:p>
    <w:p w14:paraId="40CA0146" w14:textId="3CB9EFC9" w:rsidR="009F4D4C" w:rsidRPr="008948A9"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rPr>
        <w:t>Municipalidad de Puerto Saavedra. (2021). Actualización plan de desarrollo comunal de Saavedra 2021-2025</w:t>
      </w:r>
    </w:p>
    <w:p w14:paraId="209FB518" w14:textId="77777777" w:rsidR="009F4D4C" w:rsidRPr="008948A9"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rPr>
        <w:t xml:space="preserve">Niemeyer, H. (1980). Hoyas hidrográficas de Chile: Novena Región. Dirección General de Aguas DGA. https://bibliotecadigital.ciren.cl/handle/20.500.13082/2348 </w:t>
      </w:r>
    </w:p>
    <w:p w14:paraId="29F32B51" w14:textId="77777777" w:rsidR="009F4D4C" w:rsidRPr="008948A9" w:rsidRDefault="009F4D4C" w:rsidP="009F4D4C">
      <w:pPr>
        <w:autoSpaceDE w:val="0"/>
        <w:autoSpaceDN w:val="0"/>
        <w:adjustRightInd w:val="0"/>
        <w:spacing w:after="240"/>
        <w:ind w:left="708" w:hanging="708"/>
        <w:rPr>
          <w:rFonts w:cs="Arial"/>
          <w:color w:val="000000" w:themeColor="text1"/>
        </w:rPr>
      </w:pPr>
      <w:proofErr w:type="spellStart"/>
      <w:r w:rsidRPr="008948A9">
        <w:rPr>
          <w:rFonts w:cs="Arial"/>
          <w:color w:val="000000" w:themeColor="text1"/>
        </w:rPr>
        <w:t>Nogué</w:t>
      </w:r>
      <w:proofErr w:type="spellEnd"/>
      <w:r w:rsidRPr="008948A9">
        <w:rPr>
          <w:rFonts w:cs="Arial"/>
          <w:color w:val="000000" w:themeColor="text1"/>
        </w:rPr>
        <w:t xml:space="preserve">, J. (Ed.). (2007). </w:t>
      </w:r>
      <w:r w:rsidRPr="008948A9">
        <w:rPr>
          <w:rFonts w:cs="Arial"/>
          <w:i/>
          <w:iCs/>
          <w:color w:val="000000" w:themeColor="text1"/>
        </w:rPr>
        <w:t>La construcción social del paisaje</w:t>
      </w:r>
      <w:r w:rsidRPr="008948A9">
        <w:rPr>
          <w:rFonts w:cs="Arial"/>
          <w:color w:val="000000" w:themeColor="text1"/>
        </w:rPr>
        <w:t>. Biblioteca Nueva.</w:t>
      </w:r>
    </w:p>
    <w:p w14:paraId="70D194D8" w14:textId="77777777" w:rsidR="009F4D4C" w:rsidRDefault="009F4D4C" w:rsidP="009F4D4C">
      <w:pPr>
        <w:autoSpaceDE w:val="0"/>
        <w:autoSpaceDN w:val="0"/>
        <w:adjustRightInd w:val="0"/>
        <w:spacing w:after="240"/>
        <w:ind w:left="708" w:hanging="708"/>
        <w:rPr>
          <w:rFonts w:cs="Arial"/>
          <w:color w:val="000000" w:themeColor="text1"/>
        </w:rPr>
      </w:pPr>
      <w:proofErr w:type="spellStart"/>
      <w:r w:rsidRPr="008948A9">
        <w:rPr>
          <w:rFonts w:cs="Arial"/>
          <w:color w:val="000000" w:themeColor="text1"/>
        </w:rPr>
        <w:t>Ñanculef</w:t>
      </w:r>
      <w:proofErr w:type="spellEnd"/>
      <w:r w:rsidRPr="008948A9">
        <w:rPr>
          <w:rFonts w:cs="Arial"/>
          <w:color w:val="000000" w:themeColor="text1"/>
        </w:rPr>
        <w:t>, J. (2016).</w:t>
      </w:r>
      <w:r w:rsidRPr="008948A9">
        <w:rPr>
          <w:rFonts w:cs="Arial"/>
          <w:i/>
          <w:iCs/>
          <w:color w:val="000000" w:themeColor="text1"/>
        </w:rPr>
        <w:t xml:space="preserve"> </w:t>
      </w:r>
      <w:proofErr w:type="spellStart"/>
      <w:r w:rsidRPr="008948A9">
        <w:rPr>
          <w:rFonts w:cs="Arial"/>
          <w:i/>
          <w:iCs/>
          <w:color w:val="000000" w:themeColor="text1"/>
        </w:rPr>
        <w:t>Tayiñ</w:t>
      </w:r>
      <w:proofErr w:type="spellEnd"/>
      <w:r w:rsidRPr="008948A9">
        <w:rPr>
          <w:rFonts w:cs="Arial"/>
          <w:i/>
          <w:iCs/>
          <w:color w:val="000000" w:themeColor="text1"/>
        </w:rPr>
        <w:t xml:space="preserve"> Mapuche </w:t>
      </w:r>
      <w:proofErr w:type="spellStart"/>
      <w:r w:rsidRPr="008948A9">
        <w:rPr>
          <w:rFonts w:cs="Arial"/>
          <w:i/>
          <w:iCs/>
          <w:color w:val="000000" w:themeColor="text1"/>
        </w:rPr>
        <w:t>Kimün</w:t>
      </w:r>
      <w:proofErr w:type="spellEnd"/>
      <w:r w:rsidRPr="008948A9">
        <w:rPr>
          <w:rFonts w:cs="Arial"/>
          <w:i/>
          <w:iCs/>
          <w:color w:val="000000" w:themeColor="text1"/>
        </w:rPr>
        <w:t>: Epistemología Mapuche – sabiduría y conocimientos</w:t>
      </w:r>
      <w:r w:rsidRPr="008948A9">
        <w:rPr>
          <w:rFonts w:cs="Arial"/>
          <w:color w:val="000000" w:themeColor="text1"/>
        </w:rPr>
        <w:t>. Universidad de Chile</w:t>
      </w:r>
    </w:p>
    <w:p w14:paraId="1CEC3760" w14:textId="78428B7E" w:rsidR="008B2CB9" w:rsidRPr="008B2CB9" w:rsidRDefault="008B2CB9" w:rsidP="009F4D4C">
      <w:pPr>
        <w:spacing w:after="240"/>
        <w:ind w:left="708" w:hanging="708"/>
      </w:pPr>
      <w:proofErr w:type="spellStart"/>
      <w:r>
        <w:t>Pichinao</w:t>
      </w:r>
      <w:proofErr w:type="spellEnd"/>
      <w:r>
        <w:t xml:space="preserve">, J., </w:t>
      </w:r>
      <w:proofErr w:type="spellStart"/>
      <w:r>
        <w:t>Mellico</w:t>
      </w:r>
      <w:proofErr w:type="spellEnd"/>
      <w:r>
        <w:t xml:space="preserve">, F. y </w:t>
      </w:r>
      <w:proofErr w:type="spellStart"/>
      <w:r>
        <w:t>Huenchulaf</w:t>
      </w:r>
      <w:proofErr w:type="spellEnd"/>
      <w:r>
        <w:t xml:space="preserve">, E. (2022). </w:t>
      </w:r>
      <w:proofErr w:type="spellStart"/>
      <w:r>
        <w:rPr>
          <w:i/>
          <w:iCs/>
        </w:rPr>
        <w:t>Mapunche</w:t>
      </w:r>
      <w:proofErr w:type="spellEnd"/>
      <w:r>
        <w:rPr>
          <w:i/>
          <w:iCs/>
        </w:rPr>
        <w:t xml:space="preserve"> </w:t>
      </w:r>
      <w:proofErr w:type="spellStart"/>
      <w:r>
        <w:rPr>
          <w:i/>
          <w:iCs/>
        </w:rPr>
        <w:t>Gijañmawün</w:t>
      </w:r>
      <w:proofErr w:type="spellEnd"/>
      <w:r>
        <w:rPr>
          <w:i/>
          <w:iCs/>
        </w:rPr>
        <w:t xml:space="preserve"> </w:t>
      </w:r>
      <w:proofErr w:type="spellStart"/>
      <w:r>
        <w:rPr>
          <w:i/>
          <w:iCs/>
        </w:rPr>
        <w:t>Gülu</w:t>
      </w:r>
      <w:proofErr w:type="spellEnd"/>
      <w:r>
        <w:rPr>
          <w:i/>
          <w:iCs/>
        </w:rPr>
        <w:t xml:space="preserve"> </w:t>
      </w:r>
      <w:proofErr w:type="spellStart"/>
      <w:r>
        <w:rPr>
          <w:i/>
          <w:iCs/>
        </w:rPr>
        <w:t>ka</w:t>
      </w:r>
      <w:proofErr w:type="spellEnd"/>
      <w:r>
        <w:rPr>
          <w:i/>
          <w:iCs/>
        </w:rPr>
        <w:t xml:space="preserve"> </w:t>
      </w:r>
      <w:proofErr w:type="spellStart"/>
      <w:r>
        <w:rPr>
          <w:i/>
          <w:iCs/>
        </w:rPr>
        <w:t>Puwel</w:t>
      </w:r>
      <w:proofErr w:type="spellEnd"/>
      <w:r>
        <w:rPr>
          <w:i/>
          <w:iCs/>
        </w:rPr>
        <w:t xml:space="preserve"> </w:t>
      </w:r>
      <w:proofErr w:type="spellStart"/>
      <w:r>
        <w:rPr>
          <w:i/>
          <w:iCs/>
        </w:rPr>
        <w:t>Mapu</w:t>
      </w:r>
      <w:proofErr w:type="spellEnd"/>
      <w:r>
        <w:t>. Ediciones UC Temuco.</w:t>
      </w:r>
    </w:p>
    <w:p w14:paraId="33481B2E" w14:textId="7D9D7707" w:rsidR="009F4D4C" w:rsidRPr="0088422D" w:rsidRDefault="009F4D4C" w:rsidP="009F4D4C">
      <w:pPr>
        <w:spacing w:after="240"/>
        <w:ind w:left="708" w:hanging="708"/>
      </w:pPr>
      <w:r>
        <w:t xml:space="preserve">Pinochet, C. (2018). Capítulo II: La observación participante. M. </w:t>
      </w:r>
      <w:proofErr w:type="spellStart"/>
      <w:r>
        <w:t>Lafferte</w:t>
      </w:r>
      <w:proofErr w:type="spellEnd"/>
      <w:r>
        <w:t xml:space="preserve"> (Ed.), </w:t>
      </w:r>
      <w:r>
        <w:rPr>
          <w:i/>
          <w:iCs/>
        </w:rPr>
        <w:t xml:space="preserve">De Aula y Campo, </w:t>
      </w:r>
      <w:proofErr w:type="spellStart"/>
      <w:r>
        <w:rPr>
          <w:i/>
          <w:iCs/>
        </w:rPr>
        <w:t>Refleciones</w:t>
      </w:r>
      <w:proofErr w:type="spellEnd"/>
      <w:r>
        <w:rPr>
          <w:i/>
          <w:iCs/>
        </w:rPr>
        <w:t xml:space="preserve"> en torno a la enseñanza y aprendizaje de la etnografía (pp. 43 - 70). </w:t>
      </w:r>
      <w:r>
        <w:t>LOM Gráfica.</w:t>
      </w:r>
    </w:p>
    <w:p w14:paraId="70477F29" w14:textId="77777777" w:rsidR="009F4D4C" w:rsidRPr="008948A9"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rPr>
        <w:t xml:space="preserve">Real Academia Española. (s.f.). Simbiosis. En </w:t>
      </w:r>
      <w:r w:rsidRPr="008948A9">
        <w:rPr>
          <w:rFonts w:eastAsiaTheme="majorEastAsia" w:cs="Arial"/>
          <w:i/>
          <w:iCs/>
          <w:color w:val="000000" w:themeColor="text1"/>
        </w:rPr>
        <w:t xml:space="preserve">Diccionario </w:t>
      </w:r>
      <w:r w:rsidRPr="008948A9">
        <w:rPr>
          <w:rFonts w:cs="Arial"/>
          <w:i/>
          <w:iCs/>
          <w:color w:val="000000" w:themeColor="text1"/>
        </w:rPr>
        <w:t>del estudiante.</w:t>
      </w:r>
      <w:r w:rsidRPr="008948A9">
        <w:rPr>
          <w:rFonts w:cs="Arial"/>
          <w:color w:val="000000" w:themeColor="text1"/>
        </w:rPr>
        <w:t xml:space="preserve"> Recuperado en 14 de octubre de 2024, de https://www.rae.es/diccionario-estudiante/simbiosis</w:t>
      </w:r>
    </w:p>
    <w:p w14:paraId="01E644BB" w14:textId="77777777" w:rsidR="009F4D4C" w:rsidRPr="008948A9"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lang w:val="en-GB"/>
        </w:rPr>
        <w:lastRenderedPageBreak/>
        <w:t xml:space="preserve">Sauer, C. (1963). </w:t>
      </w:r>
      <w:r w:rsidRPr="008948A9">
        <w:rPr>
          <w:rFonts w:cs="Arial"/>
          <w:color w:val="000000" w:themeColor="text1"/>
          <w:lang w:val="en-US"/>
        </w:rPr>
        <w:t xml:space="preserve">The Morphology of Landscape. En </w:t>
      </w:r>
      <w:proofErr w:type="spellStart"/>
      <w:r w:rsidRPr="008948A9">
        <w:rPr>
          <w:rFonts w:cs="Arial"/>
          <w:color w:val="000000" w:themeColor="text1"/>
          <w:lang w:val="en-US"/>
        </w:rPr>
        <w:t>Leighly</w:t>
      </w:r>
      <w:proofErr w:type="spellEnd"/>
      <w:r w:rsidRPr="008948A9">
        <w:rPr>
          <w:rFonts w:cs="Arial"/>
          <w:color w:val="000000" w:themeColor="text1"/>
          <w:lang w:val="en-US"/>
        </w:rPr>
        <w:t xml:space="preserve">, J. (Ed.), </w:t>
      </w:r>
      <w:r w:rsidRPr="008948A9">
        <w:rPr>
          <w:rFonts w:cs="Arial"/>
          <w:i/>
          <w:iCs/>
          <w:color w:val="000000" w:themeColor="text1"/>
          <w:lang w:val="en-US"/>
        </w:rPr>
        <w:t xml:space="preserve">Land and life: A selection from the writings of Carl Ortwin Sauer </w:t>
      </w:r>
      <w:r w:rsidRPr="008948A9">
        <w:rPr>
          <w:rFonts w:cs="Arial"/>
          <w:color w:val="000000" w:themeColor="text1"/>
          <w:lang w:val="en-US"/>
        </w:rPr>
        <w:t xml:space="preserve">(pp. 315-350). </w:t>
      </w:r>
      <w:proofErr w:type="spellStart"/>
      <w:r w:rsidRPr="008948A9">
        <w:rPr>
          <w:rFonts w:cs="Arial"/>
          <w:color w:val="000000" w:themeColor="text1"/>
        </w:rPr>
        <w:t>University</w:t>
      </w:r>
      <w:proofErr w:type="spellEnd"/>
      <w:r w:rsidRPr="008948A9">
        <w:rPr>
          <w:rFonts w:cs="Arial"/>
          <w:color w:val="000000" w:themeColor="text1"/>
        </w:rPr>
        <w:t xml:space="preserve"> </w:t>
      </w:r>
      <w:proofErr w:type="spellStart"/>
      <w:r w:rsidRPr="008948A9">
        <w:rPr>
          <w:rFonts w:cs="Arial"/>
          <w:color w:val="000000" w:themeColor="text1"/>
        </w:rPr>
        <w:t>of</w:t>
      </w:r>
      <w:proofErr w:type="spellEnd"/>
      <w:r w:rsidRPr="008948A9">
        <w:rPr>
          <w:rFonts w:cs="Arial"/>
          <w:color w:val="000000" w:themeColor="text1"/>
        </w:rPr>
        <w:t xml:space="preserve"> California </w:t>
      </w:r>
      <w:proofErr w:type="spellStart"/>
      <w:r w:rsidRPr="008948A9">
        <w:rPr>
          <w:rFonts w:cs="Arial"/>
          <w:color w:val="000000" w:themeColor="text1"/>
        </w:rPr>
        <w:t>Press</w:t>
      </w:r>
      <w:proofErr w:type="spellEnd"/>
      <w:r w:rsidRPr="008948A9">
        <w:rPr>
          <w:rFonts w:cs="Arial"/>
          <w:color w:val="000000" w:themeColor="text1"/>
        </w:rPr>
        <w:t xml:space="preserve"> </w:t>
      </w:r>
    </w:p>
    <w:p w14:paraId="79E75E92" w14:textId="77777777" w:rsidR="009F4D4C" w:rsidRPr="008948A9" w:rsidRDefault="009F4D4C" w:rsidP="009F4D4C">
      <w:pPr>
        <w:autoSpaceDE w:val="0"/>
        <w:autoSpaceDN w:val="0"/>
        <w:adjustRightInd w:val="0"/>
        <w:spacing w:after="240"/>
        <w:ind w:left="708" w:hanging="708"/>
        <w:rPr>
          <w:rFonts w:cs="Arial"/>
          <w:i/>
          <w:iCs/>
          <w:color w:val="000000" w:themeColor="text1"/>
        </w:rPr>
      </w:pPr>
      <w:r w:rsidRPr="008948A9">
        <w:rPr>
          <w:rFonts w:cs="Arial"/>
          <w:color w:val="000000" w:themeColor="text1"/>
        </w:rPr>
        <w:t xml:space="preserve">Simonetti, C. y Espirito, D. (2016). Entrevista a Tim </w:t>
      </w:r>
      <w:proofErr w:type="spellStart"/>
      <w:r w:rsidRPr="008948A9">
        <w:rPr>
          <w:rFonts w:cs="Arial"/>
          <w:color w:val="000000" w:themeColor="text1"/>
        </w:rPr>
        <w:t>Ingold</w:t>
      </w:r>
      <w:proofErr w:type="spellEnd"/>
      <w:r w:rsidRPr="008948A9">
        <w:rPr>
          <w:rFonts w:cs="Arial"/>
          <w:color w:val="000000" w:themeColor="text1"/>
        </w:rPr>
        <w:t xml:space="preserve">, (Jueves 14 de abril de 2016). </w:t>
      </w:r>
      <w:proofErr w:type="spellStart"/>
      <w:r w:rsidRPr="008948A9">
        <w:rPr>
          <w:rFonts w:cs="Arial"/>
          <w:i/>
          <w:iCs/>
          <w:color w:val="000000" w:themeColor="text1"/>
        </w:rPr>
        <w:t>Chungara</w:t>
      </w:r>
      <w:proofErr w:type="spellEnd"/>
      <w:r w:rsidRPr="008948A9">
        <w:rPr>
          <w:rFonts w:cs="Arial"/>
          <w:i/>
          <w:iCs/>
          <w:color w:val="000000" w:themeColor="text1"/>
        </w:rPr>
        <w:t>, Revista de Antropología Chilena</w:t>
      </w:r>
      <w:r w:rsidRPr="008948A9">
        <w:rPr>
          <w:rFonts w:cs="Arial"/>
          <w:color w:val="000000" w:themeColor="text1"/>
        </w:rPr>
        <w:t xml:space="preserve">, 48(4), 487-502. </w:t>
      </w:r>
    </w:p>
    <w:p w14:paraId="3C24006D" w14:textId="77777777" w:rsidR="009F4D4C" w:rsidRPr="008948A9" w:rsidRDefault="009F4D4C" w:rsidP="009F4D4C">
      <w:pPr>
        <w:autoSpaceDE w:val="0"/>
        <w:autoSpaceDN w:val="0"/>
        <w:adjustRightInd w:val="0"/>
        <w:spacing w:after="240"/>
        <w:ind w:left="708" w:hanging="708"/>
        <w:rPr>
          <w:rFonts w:cs="Arial"/>
          <w:color w:val="000000" w:themeColor="text1"/>
        </w:rPr>
      </w:pPr>
      <w:proofErr w:type="spellStart"/>
      <w:r w:rsidRPr="008948A9">
        <w:rPr>
          <w:rFonts w:cs="Arial"/>
          <w:color w:val="000000" w:themeColor="text1"/>
        </w:rPr>
        <w:t>Skewes</w:t>
      </w:r>
      <w:proofErr w:type="spellEnd"/>
      <w:r w:rsidRPr="008948A9">
        <w:rPr>
          <w:rFonts w:cs="Arial"/>
          <w:color w:val="000000" w:themeColor="text1"/>
        </w:rPr>
        <w:t xml:space="preserve">, J. C., Guerra, D., Rojas, P., &amp; Mellado, M. A. (2011). ¿La memoria de los paisajes o los paisajes de la memoria? Los enigmas de la sustentabilidad socioambiental en las geografías en disputa. </w:t>
      </w:r>
      <w:proofErr w:type="spellStart"/>
      <w:r w:rsidRPr="008948A9">
        <w:rPr>
          <w:rFonts w:cs="Arial"/>
          <w:i/>
          <w:iCs/>
          <w:color w:val="000000" w:themeColor="text1"/>
        </w:rPr>
        <w:t>Desenvolvimento</w:t>
      </w:r>
      <w:proofErr w:type="spellEnd"/>
      <w:r w:rsidRPr="008948A9">
        <w:rPr>
          <w:rFonts w:cs="Arial"/>
          <w:i/>
          <w:iCs/>
          <w:color w:val="000000" w:themeColor="text1"/>
        </w:rPr>
        <w:t xml:space="preserve"> e </w:t>
      </w:r>
      <w:proofErr w:type="spellStart"/>
      <w:r w:rsidRPr="008948A9">
        <w:rPr>
          <w:rFonts w:cs="Arial"/>
          <w:i/>
          <w:iCs/>
          <w:color w:val="000000" w:themeColor="text1"/>
        </w:rPr>
        <w:t>Meio</w:t>
      </w:r>
      <w:proofErr w:type="spellEnd"/>
      <w:r w:rsidRPr="008948A9">
        <w:rPr>
          <w:rFonts w:cs="Arial"/>
          <w:i/>
          <w:iCs/>
          <w:color w:val="000000" w:themeColor="text1"/>
        </w:rPr>
        <w:t xml:space="preserve"> Ambiente</w:t>
      </w:r>
      <w:r w:rsidRPr="008948A9">
        <w:rPr>
          <w:rFonts w:cs="Arial"/>
          <w:color w:val="000000" w:themeColor="text1"/>
        </w:rPr>
        <w:t xml:space="preserve">, </w:t>
      </w:r>
      <w:r w:rsidRPr="008948A9">
        <w:rPr>
          <w:rFonts w:cs="Arial"/>
          <w:i/>
          <w:iCs/>
          <w:color w:val="000000" w:themeColor="text1"/>
        </w:rPr>
        <w:t>23</w:t>
      </w:r>
      <w:r w:rsidRPr="008948A9">
        <w:rPr>
          <w:rFonts w:cs="Arial"/>
          <w:color w:val="000000" w:themeColor="text1"/>
        </w:rPr>
        <w:t xml:space="preserve">. </w:t>
      </w:r>
      <w:hyperlink r:id="rId29" w:history="1">
        <w:r w:rsidRPr="008948A9">
          <w:rPr>
            <w:rStyle w:val="Hipervnculo"/>
            <w:rFonts w:cs="Arial"/>
            <w:color w:val="000000" w:themeColor="text1"/>
          </w:rPr>
          <w:t>https://doi.org/10.5380/dma.v23i0.20774</w:t>
        </w:r>
      </w:hyperlink>
    </w:p>
    <w:p w14:paraId="4C3129E4" w14:textId="77777777" w:rsidR="009F4D4C" w:rsidRPr="008948A9" w:rsidRDefault="009F4D4C" w:rsidP="009F4D4C">
      <w:pPr>
        <w:autoSpaceDE w:val="0"/>
        <w:autoSpaceDN w:val="0"/>
        <w:adjustRightInd w:val="0"/>
        <w:spacing w:after="240"/>
        <w:ind w:left="708" w:hanging="708"/>
        <w:rPr>
          <w:rStyle w:val="Hipervnculo"/>
          <w:rFonts w:cs="Arial"/>
          <w:color w:val="000000" w:themeColor="text1"/>
        </w:rPr>
      </w:pPr>
      <w:proofErr w:type="spellStart"/>
      <w:r w:rsidRPr="008948A9">
        <w:rPr>
          <w:rFonts w:cs="Arial"/>
          <w:color w:val="000000" w:themeColor="text1"/>
        </w:rPr>
        <w:t>Thiébaut</w:t>
      </w:r>
      <w:proofErr w:type="spellEnd"/>
      <w:r w:rsidRPr="008948A9">
        <w:rPr>
          <w:rFonts w:cs="Arial"/>
          <w:color w:val="000000" w:themeColor="text1"/>
        </w:rPr>
        <w:t xml:space="preserve">, V. (2013). Paisaje e identidad. El río Papaloapan, elemento funcional y simbólico de los paisajes del Sotavento. </w:t>
      </w:r>
      <w:r w:rsidRPr="008948A9">
        <w:rPr>
          <w:rFonts w:cs="Arial"/>
          <w:i/>
          <w:iCs/>
          <w:color w:val="000000" w:themeColor="text1"/>
        </w:rPr>
        <w:t xml:space="preserve">Liminar (San Cristóbal de Las Casas, </w:t>
      </w:r>
      <w:proofErr w:type="spellStart"/>
      <w:r w:rsidRPr="008948A9">
        <w:rPr>
          <w:rFonts w:cs="Arial"/>
          <w:i/>
          <w:iCs/>
          <w:color w:val="000000" w:themeColor="text1"/>
        </w:rPr>
        <w:t>Mexico</w:t>
      </w:r>
      <w:proofErr w:type="spellEnd"/>
      <w:r w:rsidRPr="008948A9">
        <w:rPr>
          <w:rFonts w:cs="Arial"/>
          <w:i/>
          <w:iCs/>
          <w:color w:val="000000" w:themeColor="text1"/>
        </w:rPr>
        <w:t>)</w:t>
      </w:r>
      <w:r w:rsidRPr="008948A9">
        <w:rPr>
          <w:rFonts w:cs="Arial"/>
          <w:color w:val="000000" w:themeColor="text1"/>
        </w:rPr>
        <w:t xml:space="preserve">, </w:t>
      </w:r>
      <w:r w:rsidRPr="008948A9">
        <w:rPr>
          <w:rFonts w:cs="Arial"/>
          <w:i/>
          <w:iCs/>
          <w:color w:val="000000" w:themeColor="text1"/>
        </w:rPr>
        <w:t>11</w:t>
      </w:r>
      <w:r w:rsidRPr="008948A9">
        <w:rPr>
          <w:rFonts w:cs="Arial"/>
          <w:color w:val="000000" w:themeColor="text1"/>
        </w:rPr>
        <w:t xml:space="preserve">(2), 82–99. </w:t>
      </w:r>
      <w:hyperlink r:id="rId30" w:history="1">
        <w:r w:rsidRPr="008948A9">
          <w:rPr>
            <w:rStyle w:val="Hipervnculo"/>
            <w:rFonts w:cs="Arial"/>
            <w:color w:val="000000" w:themeColor="text1"/>
          </w:rPr>
          <w:t>https://doi.org/10.29043/liminar.v11i2.224</w:t>
        </w:r>
      </w:hyperlink>
    </w:p>
    <w:p w14:paraId="1520F6EF" w14:textId="77777777" w:rsidR="009F4D4C" w:rsidRPr="008948A9" w:rsidRDefault="009F4D4C" w:rsidP="009F4D4C">
      <w:pPr>
        <w:autoSpaceDE w:val="0"/>
        <w:autoSpaceDN w:val="0"/>
        <w:adjustRightInd w:val="0"/>
        <w:spacing w:after="240"/>
        <w:ind w:left="708" w:hanging="708"/>
        <w:rPr>
          <w:rFonts w:cs="Arial"/>
          <w:i/>
          <w:iCs/>
          <w:color w:val="000000" w:themeColor="text1"/>
        </w:rPr>
      </w:pPr>
      <w:proofErr w:type="spellStart"/>
      <w:r w:rsidRPr="008948A9">
        <w:rPr>
          <w:rFonts w:cs="Arial"/>
          <w:color w:val="000000" w:themeColor="text1"/>
        </w:rPr>
        <w:t>Tesser</w:t>
      </w:r>
      <w:proofErr w:type="spellEnd"/>
      <w:r w:rsidRPr="008948A9">
        <w:rPr>
          <w:rFonts w:cs="Arial"/>
          <w:color w:val="000000" w:themeColor="text1"/>
        </w:rPr>
        <w:t xml:space="preserve">, C. (2000). Algunas reflexiones sobre el significado del paisaje para la geografía. </w:t>
      </w:r>
      <w:r w:rsidRPr="008948A9">
        <w:rPr>
          <w:rFonts w:cs="Arial"/>
          <w:i/>
          <w:iCs/>
          <w:color w:val="000000" w:themeColor="text1"/>
        </w:rPr>
        <w:t xml:space="preserve">Revista de Geografía Norte Grande, N°27, p. 19 - 26 </w:t>
      </w:r>
    </w:p>
    <w:p w14:paraId="2CADDFE7" w14:textId="77777777" w:rsidR="009F4D4C" w:rsidRPr="008948A9" w:rsidRDefault="009F4D4C" w:rsidP="009F4D4C">
      <w:pPr>
        <w:autoSpaceDE w:val="0"/>
        <w:autoSpaceDN w:val="0"/>
        <w:adjustRightInd w:val="0"/>
        <w:spacing w:after="240"/>
        <w:rPr>
          <w:rFonts w:cs="Arial"/>
          <w:color w:val="000000" w:themeColor="text1"/>
        </w:rPr>
      </w:pPr>
      <w:proofErr w:type="spellStart"/>
      <w:r w:rsidRPr="008948A9">
        <w:rPr>
          <w:rFonts w:cs="Arial"/>
          <w:color w:val="000000" w:themeColor="text1"/>
        </w:rPr>
        <w:t>Tilley</w:t>
      </w:r>
      <w:proofErr w:type="spellEnd"/>
      <w:r w:rsidRPr="008948A9">
        <w:rPr>
          <w:rFonts w:cs="Arial"/>
          <w:color w:val="000000" w:themeColor="text1"/>
        </w:rPr>
        <w:t xml:space="preserve">, C. (1994). A </w:t>
      </w:r>
      <w:proofErr w:type="spellStart"/>
      <w:r w:rsidRPr="008948A9">
        <w:rPr>
          <w:rFonts w:cs="Arial"/>
          <w:color w:val="000000" w:themeColor="text1"/>
        </w:rPr>
        <w:t>Phenomenology</w:t>
      </w:r>
      <w:proofErr w:type="spellEnd"/>
      <w:r w:rsidRPr="008948A9">
        <w:rPr>
          <w:rFonts w:cs="Arial"/>
          <w:color w:val="000000" w:themeColor="text1"/>
        </w:rPr>
        <w:t xml:space="preserve"> </w:t>
      </w:r>
      <w:proofErr w:type="spellStart"/>
      <w:r w:rsidRPr="008948A9">
        <w:rPr>
          <w:rFonts w:cs="Arial"/>
          <w:color w:val="000000" w:themeColor="text1"/>
        </w:rPr>
        <w:t>of</w:t>
      </w:r>
      <w:proofErr w:type="spellEnd"/>
      <w:r w:rsidRPr="008948A9">
        <w:rPr>
          <w:rFonts w:cs="Arial"/>
          <w:color w:val="000000" w:themeColor="text1"/>
        </w:rPr>
        <w:t xml:space="preserve"> </w:t>
      </w:r>
      <w:proofErr w:type="spellStart"/>
      <w:r w:rsidRPr="008948A9">
        <w:rPr>
          <w:rFonts w:cs="Arial"/>
          <w:color w:val="000000" w:themeColor="text1"/>
        </w:rPr>
        <w:t>Landscape</w:t>
      </w:r>
      <w:proofErr w:type="spellEnd"/>
      <w:r w:rsidRPr="008948A9">
        <w:rPr>
          <w:rFonts w:cs="Arial"/>
          <w:color w:val="000000" w:themeColor="text1"/>
        </w:rPr>
        <w:t xml:space="preserve">. </w:t>
      </w:r>
    </w:p>
    <w:p w14:paraId="257379C9" w14:textId="77777777" w:rsidR="009F4D4C" w:rsidRPr="008C3BF8" w:rsidRDefault="009F4D4C" w:rsidP="009F4D4C">
      <w:pPr>
        <w:autoSpaceDE w:val="0"/>
        <w:autoSpaceDN w:val="0"/>
        <w:adjustRightInd w:val="0"/>
        <w:spacing w:after="240"/>
        <w:ind w:left="708" w:hanging="708"/>
        <w:rPr>
          <w:rFonts w:cs="Arial"/>
          <w:color w:val="000000" w:themeColor="text1"/>
        </w:rPr>
      </w:pPr>
      <w:r w:rsidRPr="008948A9">
        <w:rPr>
          <w:rFonts w:cs="Arial"/>
          <w:color w:val="000000" w:themeColor="text1"/>
          <w:lang w:val="en-US"/>
        </w:rPr>
        <w:t xml:space="preserve">Tuan, Y. (1979).  Thought and Landscape: The and the mind’s eye. En D. W. Meinig (Ed.), </w:t>
      </w:r>
      <w:r w:rsidRPr="008948A9">
        <w:rPr>
          <w:rFonts w:cs="Arial"/>
          <w:i/>
          <w:iCs/>
          <w:color w:val="000000" w:themeColor="text1"/>
          <w:lang w:val="en-US"/>
        </w:rPr>
        <w:t xml:space="preserve">The interpretation of Ordinary Landscapes </w:t>
      </w:r>
      <w:r w:rsidRPr="008948A9">
        <w:rPr>
          <w:rFonts w:cs="Arial"/>
          <w:color w:val="000000" w:themeColor="text1"/>
          <w:lang w:val="en-US"/>
        </w:rPr>
        <w:t>(pp. 89-102)</w:t>
      </w:r>
      <w:r w:rsidRPr="008948A9">
        <w:rPr>
          <w:rFonts w:cs="Arial"/>
          <w:i/>
          <w:iCs/>
          <w:color w:val="000000" w:themeColor="text1"/>
          <w:lang w:val="en-US"/>
        </w:rPr>
        <w:t xml:space="preserve">. </w:t>
      </w:r>
      <w:r w:rsidRPr="008C3BF8">
        <w:rPr>
          <w:rFonts w:cs="Arial"/>
          <w:color w:val="000000" w:themeColor="text1"/>
        </w:rPr>
        <w:t xml:space="preserve">Oxford </w:t>
      </w:r>
      <w:proofErr w:type="spellStart"/>
      <w:r w:rsidRPr="008C3BF8">
        <w:rPr>
          <w:rFonts w:cs="Arial"/>
          <w:color w:val="000000" w:themeColor="text1"/>
        </w:rPr>
        <w:t>University</w:t>
      </w:r>
      <w:proofErr w:type="spellEnd"/>
      <w:r w:rsidRPr="008C3BF8">
        <w:rPr>
          <w:rFonts w:cs="Arial"/>
          <w:color w:val="000000" w:themeColor="text1"/>
        </w:rPr>
        <w:t xml:space="preserve"> </w:t>
      </w:r>
      <w:proofErr w:type="spellStart"/>
      <w:r w:rsidRPr="008C3BF8">
        <w:rPr>
          <w:rFonts w:cs="Arial"/>
          <w:color w:val="000000" w:themeColor="text1"/>
        </w:rPr>
        <w:t>Press</w:t>
      </w:r>
      <w:proofErr w:type="spellEnd"/>
      <w:r w:rsidRPr="008C3BF8">
        <w:rPr>
          <w:rFonts w:cs="Arial"/>
          <w:color w:val="000000" w:themeColor="text1"/>
        </w:rPr>
        <w:t>.</w:t>
      </w:r>
    </w:p>
    <w:p w14:paraId="5A13D7D4" w14:textId="77777777" w:rsidR="009F4D4C" w:rsidRDefault="009F4D4C" w:rsidP="009F4D4C">
      <w:pPr>
        <w:spacing w:after="240"/>
        <w:ind w:left="708" w:hanging="708"/>
      </w:pPr>
      <w:proofErr w:type="spellStart"/>
      <w:r w:rsidRPr="15255934">
        <w:t>Tuhiwai</w:t>
      </w:r>
      <w:proofErr w:type="spellEnd"/>
      <w:r w:rsidRPr="15255934">
        <w:t xml:space="preserve">, L. (2016). A descolonizar las Metodologías, Investigación y pueblos indígenas. </w:t>
      </w:r>
      <w:r w:rsidRPr="15255934">
        <w:rPr>
          <w:i/>
          <w:iCs/>
        </w:rPr>
        <w:t>LOM Ediciones</w:t>
      </w:r>
    </w:p>
    <w:p w14:paraId="464BC89E" w14:textId="41363B7F" w:rsidR="009F4D4C" w:rsidRPr="00E272F4" w:rsidRDefault="008D41C5" w:rsidP="004149D4">
      <w:pPr>
        <w:ind w:left="708" w:hanging="708"/>
        <w:rPr>
          <w:color w:val="000000" w:themeColor="text1"/>
          <w:lang w:val="en-US"/>
        </w:rPr>
      </w:pPr>
      <w:r>
        <w:rPr>
          <w:color w:val="000000" w:themeColor="text1"/>
          <w:lang w:val="en-US"/>
        </w:rPr>
        <w:t>Villa</w:t>
      </w:r>
      <w:r w:rsidR="004904C1">
        <w:rPr>
          <w:color w:val="000000" w:themeColor="text1"/>
          <w:lang w:val="en-US"/>
        </w:rPr>
        <w:t>sante</w:t>
      </w:r>
      <w:r w:rsidR="00502D2E">
        <w:rPr>
          <w:color w:val="000000" w:themeColor="text1"/>
          <w:lang w:val="en-US"/>
        </w:rPr>
        <w:t xml:space="preserve">, T., </w:t>
      </w:r>
      <w:r w:rsidR="008115DC">
        <w:rPr>
          <w:color w:val="000000" w:themeColor="text1"/>
          <w:lang w:val="en-US"/>
        </w:rPr>
        <w:t xml:space="preserve">Montañes, M., Alberich, T., Martí, J., </w:t>
      </w:r>
      <w:proofErr w:type="spellStart"/>
      <w:r w:rsidR="008115DC">
        <w:rPr>
          <w:color w:val="000000" w:themeColor="text1"/>
          <w:lang w:val="en-US"/>
        </w:rPr>
        <w:t>Basagoiti</w:t>
      </w:r>
      <w:proofErr w:type="spellEnd"/>
      <w:r w:rsidR="00F73ADF">
        <w:rPr>
          <w:color w:val="000000" w:themeColor="text1"/>
          <w:lang w:val="en-US"/>
        </w:rPr>
        <w:t>, M., Bru</w:t>
      </w:r>
      <w:r w:rsidR="009051B5">
        <w:rPr>
          <w:color w:val="000000" w:themeColor="text1"/>
          <w:lang w:val="en-US"/>
        </w:rPr>
        <w:t>, P., Gutiérrez</w:t>
      </w:r>
      <w:r w:rsidR="0001540F">
        <w:rPr>
          <w:color w:val="000000" w:themeColor="text1"/>
          <w:lang w:val="en-US"/>
        </w:rPr>
        <w:t xml:space="preserve">, V., Encina, J., Rosa, M., COESO., Martínez, M., </w:t>
      </w:r>
      <w:proofErr w:type="spellStart"/>
      <w:r w:rsidR="004149D4">
        <w:rPr>
          <w:color w:val="000000" w:themeColor="text1"/>
          <w:lang w:val="en-US"/>
        </w:rPr>
        <w:t>Novalbos</w:t>
      </w:r>
      <w:proofErr w:type="spellEnd"/>
      <w:r w:rsidR="004149D4">
        <w:rPr>
          <w:color w:val="000000" w:themeColor="text1"/>
          <w:lang w:val="en-US"/>
        </w:rPr>
        <w:t xml:space="preserve">, R., Álvarez, M. </w:t>
      </w:r>
      <w:r w:rsidR="00554122">
        <w:rPr>
          <w:color w:val="000000" w:themeColor="text1"/>
          <w:lang w:val="en-US"/>
        </w:rPr>
        <w:t>y</w:t>
      </w:r>
      <w:r w:rsidR="004149D4">
        <w:rPr>
          <w:color w:val="000000" w:themeColor="text1"/>
          <w:lang w:val="en-US"/>
        </w:rPr>
        <w:t xml:space="preserve"> Guerra, C. (2002). </w:t>
      </w:r>
      <w:r w:rsidR="004149D4" w:rsidRPr="00E272F4">
        <w:rPr>
          <w:i/>
          <w:iCs/>
          <w:color w:val="000000" w:themeColor="text1"/>
          <w:lang w:val="en-US"/>
        </w:rPr>
        <w:t xml:space="preserve">La </w:t>
      </w:r>
      <w:proofErr w:type="spellStart"/>
      <w:r w:rsidR="004149D4" w:rsidRPr="00E272F4">
        <w:rPr>
          <w:i/>
          <w:iCs/>
          <w:color w:val="000000" w:themeColor="text1"/>
          <w:lang w:val="en-US"/>
        </w:rPr>
        <w:t>Investigación</w:t>
      </w:r>
      <w:proofErr w:type="spellEnd"/>
      <w:r w:rsidR="004149D4" w:rsidRPr="00E272F4">
        <w:rPr>
          <w:i/>
          <w:iCs/>
          <w:color w:val="000000" w:themeColor="text1"/>
          <w:lang w:val="en-US"/>
        </w:rPr>
        <w:t xml:space="preserve"> Social </w:t>
      </w:r>
      <w:proofErr w:type="spellStart"/>
      <w:r w:rsidR="004149D4" w:rsidRPr="00E272F4">
        <w:rPr>
          <w:i/>
          <w:iCs/>
          <w:color w:val="000000" w:themeColor="text1"/>
          <w:lang w:val="en-US"/>
        </w:rPr>
        <w:t>Participativa</w:t>
      </w:r>
      <w:proofErr w:type="spellEnd"/>
      <w:r w:rsidR="004149D4" w:rsidRPr="00E272F4">
        <w:rPr>
          <w:i/>
          <w:iCs/>
          <w:color w:val="000000" w:themeColor="text1"/>
          <w:lang w:val="en-US"/>
        </w:rPr>
        <w:t xml:space="preserve">. </w:t>
      </w:r>
      <w:r w:rsidR="00022777">
        <w:rPr>
          <w:color w:val="000000" w:themeColor="text1"/>
          <w:lang w:val="en-US"/>
        </w:rPr>
        <w:t>El Viejo Topo</w:t>
      </w:r>
    </w:p>
    <w:p w14:paraId="218F41B4" w14:textId="0FD85017" w:rsidR="009F4D4C" w:rsidRDefault="009F4D4C">
      <w:pPr>
        <w:jc w:val="left"/>
      </w:pPr>
      <w:r>
        <w:br w:type="page"/>
      </w:r>
    </w:p>
    <w:p w14:paraId="2A683845" w14:textId="117EB38D" w:rsidR="00D6377B" w:rsidRDefault="00D6377B" w:rsidP="00EB3A88">
      <w:pPr>
        <w:pStyle w:val="Ttulo1"/>
        <w:numPr>
          <w:ilvl w:val="0"/>
          <w:numId w:val="1"/>
        </w:numPr>
      </w:pPr>
      <w:bookmarkStart w:id="423" w:name="_Toc183866523"/>
      <w:bookmarkStart w:id="424" w:name="_Toc183866674"/>
      <w:bookmarkStart w:id="425" w:name="_Toc202813734"/>
      <w:r>
        <w:lastRenderedPageBreak/>
        <w:t>Anexos</w:t>
      </w:r>
      <w:bookmarkEnd w:id="423"/>
      <w:bookmarkEnd w:id="424"/>
      <w:bookmarkEnd w:id="425"/>
    </w:p>
    <w:p w14:paraId="7B43878E" w14:textId="071A87BC" w:rsidR="00D6377B" w:rsidRPr="009953E0" w:rsidRDefault="006C5F68" w:rsidP="00294A63">
      <w:pPr>
        <w:pStyle w:val="Ttulo2"/>
        <w:numPr>
          <w:ilvl w:val="1"/>
          <w:numId w:val="1"/>
        </w:numPr>
      </w:pPr>
      <w:bookmarkStart w:id="426" w:name="_Toc183866524"/>
      <w:bookmarkStart w:id="427" w:name="_Toc183866675"/>
      <w:bookmarkStart w:id="428" w:name="_Toc202813735"/>
      <w:r w:rsidRPr="00CE4DB2">
        <w:rPr>
          <w:rFonts w:eastAsia="Arial"/>
          <w:noProof/>
          <w:lang w:val="en-US"/>
        </w:rPr>
        <w:drawing>
          <wp:anchor distT="0" distB="0" distL="114300" distR="114300" simplePos="0" relativeHeight="251674624" behindDoc="0" locked="0" layoutInCell="1" allowOverlap="1" wp14:anchorId="0F4651C4" wp14:editId="0059E29D">
            <wp:simplePos x="0" y="0"/>
            <wp:positionH relativeFrom="margin">
              <wp:posOffset>5466969</wp:posOffset>
            </wp:positionH>
            <wp:positionV relativeFrom="paragraph">
              <wp:posOffset>76962</wp:posOffset>
            </wp:positionV>
            <wp:extent cx="657545" cy="500253"/>
            <wp:effectExtent l="0" t="0" r="3175" b="0"/>
            <wp:wrapNone/>
            <wp:docPr id="1563463463" name="Imagen 1563463463"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31" cstate="print">
                      <a:extLst>
                        <a:ext uri="{28A0092B-C50C-407E-A947-70E740481C1C}">
                          <a14:useLocalDpi xmlns:a14="http://schemas.microsoft.com/office/drawing/2010/main" val="0"/>
                        </a:ext>
                      </a:extLst>
                    </a:blip>
                    <a:srcRect/>
                    <a:stretch>
                      <a:fillRect/>
                    </a:stretch>
                  </pic:blipFill>
                  <pic:spPr>
                    <a:xfrm>
                      <a:off x="0" y="0"/>
                      <a:ext cx="657545" cy="500253"/>
                    </a:xfrm>
                    <a:prstGeom prst="rect">
                      <a:avLst/>
                    </a:prstGeom>
                    <a:ln/>
                  </pic:spPr>
                </pic:pic>
              </a:graphicData>
            </a:graphic>
            <wp14:sizeRelH relativeFrom="margin">
              <wp14:pctWidth>0</wp14:pctWidth>
            </wp14:sizeRelH>
            <wp14:sizeRelV relativeFrom="margin">
              <wp14:pctHeight>0</wp14:pctHeight>
            </wp14:sizeRelV>
          </wp:anchor>
        </w:drawing>
      </w:r>
      <w:r w:rsidR="00D6377B" w:rsidRPr="00CE4DB2">
        <w:t>Consentimiento informado</w:t>
      </w:r>
      <w:bookmarkEnd w:id="426"/>
      <w:bookmarkEnd w:id="427"/>
      <w:bookmarkEnd w:id="428"/>
      <w:r w:rsidR="0045432D">
        <w:t xml:space="preserve"> </w:t>
      </w:r>
    </w:p>
    <w:p w14:paraId="46B45BDF" w14:textId="77777777" w:rsidR="00ED52E2" w:rsidRPr="007C5625" w:rsidRDefault="00ED52E2" w:rsidP="00ED52E2">
      <w:pPr>
        <w:spacing w:after="240"/>
        <w:jc w:val="center"/>
        <w:rPr>
          <w:rFonts w:ascii="Times New Roman" w:hAnsi="Times New Roman" w:cs="Times New Roman"/>
          <w:b/>
          <w:bCs/>
          <w:sz w:val="22"/>
          <w:szCs w:val="22"/>
        </w:rPr>
      </w:pPr>
      <w:r w:rsidRPr="007C5625">
        <w:rPr>
          <w:rFonts w:ascii="Times New Roman" w:hAnsi="Times New Roman" w:cs="Times New Roman"/>
          <w:b/>
          <w:bCs/>
          <w:sz w:val="22"/>
          <w:szCs w:val="22"/>
        </w:rPr>
        <w:t>Consentimiento Informado para Participación en Entrevista</w:t>
      </w:r>
    </w:p>
    <w:p w14:paraId="10354E02" w14:textId="38A62634"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Título de la Tesis: Una mirada al paisaje desde el </w:t>
      </w:r>
      <w:proofErr w:type="spellStart"/>
      <w:r w:rsidRPr="007C5625">
        <w:rPr>
          <w:rFonts w:ascii="Times New Roman" w:hAnsi="Times New Roman" w:cs="Times New Roman"/>
          <w:sz w:val="22"/>
          <w:szCs w:val="22"/>
        </w:rPr>
        <w:t>Itrofill</w:t>
      </w:r>
      <w:proofErr w:type="spellEnd"/>
      <w:r w:rsidRPr="007C5625">
        <w:rPr>
          <w:rFonts w:ascii="Times New Roman" w:hAnsi="Times New Roman" w:cs="Times New Roman"/>
          <w:sz w:val="22"/>
          <w:szCs w:val="22"/>
        </w:rPr>
        <w:t xml:space="preserve"> </w:t>
      </w:r>
      <w:proofErr w:type="spellStart"/>
      <w:r w:rsidRPr="007C5625">
        <w:rPr>
          <w:rFonts w:ascii="Times New Roman" w:hAnsi="Times New Roman" w:cs="Times New Roman"/>
          <w:sz w:val="22"/>
          <w:szCs w:val="22"/>
        </w:rPr>
        <w:t>Mogen</w:t>
      </w:r>
      <w:proofErr w:type="spellEnd"/>
      <w:r w:rsidRPr="007C5625">
        <w:rPr>
          <w:rFonts w:ascii="Times New Roman" w:hAnsi="Times New Roman" w:cs="Times New Roman"/>
          <w:sz w:val="22"/>
          <w:szCs w:val="22"/>
        </w:rPr>
        <w:t xml:space="preserve">: Estudio de relación ontológica entre comunidades </w:t>
      </w:r>
      <w:r>
        <w:rPr>
          <w:rFonts w:ascii="Times New Roman" w:hAnsi="Times New Roman" w:cs="Times New Roman"/>
          <w:sz w:val="22"/>
          <w:szCs w:val="22"/>
        </w:rPr>
        <w:t>L</w:t>
      </w:r>
      <w:r w:rsidRPr="007C5625">
        <w:rPr>
          <w:rFonts w:ascii="Times New Roman" w:hAnsi="Times New Roman" w:cs="Times New Roman"/>
          <w:sz w:val="22"/>
          <w:szCs w:val="22"/>
        </w:rPr>
        <w:t>afkenche y el Lago Budi</w:t>
      </w:r>
      <w:r>
        <w:rPr>
          <w:rStyle w:val="Refdenotaalpie"/>
          <w:rFonts w:ascii="Times New Roman" w:hAnsi="Times New Roman" w:cs="Times New Roman"/>
          <w:sz w:val="22"/>
          <w:szCs w:val="22"/>
        </w:rPr>
        <w:footnoteReference w:id="12"/>
      </w:r>
    </w:p>
    <w:p w14:paraId="67FE6DF4"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Investigador: Daniel Enrique Reyes Hualacan</w:t>
      </w:r>
    </w:p>
    <w:p w14:paraId="26CD1191" w14:textId="77777777" w:rsidR="00ED52E2" w:rsidRPr="007C5625" w:rsidRDefault="00ED52E2" w:rsidP="00ED52E2">
      <w:pPr>
        <w:rPr>
          <w:rFonts w:ascii="Times New Roman" w:hAnsi="Times New Roman" w:cs="Times New Roman"/>
          <w:color w:val="000000" w:themeColor="text1"/>
          <w:sz w:val="22"/>
          <w:szCs w:val="22"/>
        </w:rPr>
      </w:pPr>
      <w:r w:rsidRPr="007C5625">
        <w:rPr>
          <w:rFonts w:ascii="Times New Roman" w:hAnsi="Times New Roman" w:cs="Times New Roman"/>
          <w:color w:val="000000" w:themeColor="text1"/>
          <w:sz w:val="22"/>
          <w:szCs w:val="22"/>
        </w:rPr>
        <w:t>Facultad de Ciencias sociales. Carrera de Antropología, Universidad Alberto Hurtado</w:t>
      </w:r>
    </w:p>
    <w:p w14:paraId="2427BF0B" w14:textId="77777777" w:rsidR="00ED52E2" w:rsidRPr="007C5625" w:rsidRDefault="00ED52E2" w:rsidP="00ED52E2">
      <w:pPr>
        <w:rPr>
          <w:rFonts w:ascii="Times New Roman" w:hAnsi="Times New Roman" w:cs="Times New Roman"/>
          <w:color w:val="000000" w:themeColor="text1"/>
          <w:sz w:val="22"/>
          <w:szCs w:val="22"/>
        </w:rPr>
      </w:pPr>
      <w:r w:rsidRPr="007C5625">
        <w:rPr>
          <w:rFonts w:ascii="Times New Roman" w:hAnsi="Times New Roman" w:cs="Times New Roman"/>
          <w:color w:val="000000" w:themeColor="text1"/>
          <w:sz w:val="22"/>
          <w:szCs w:val="22"/>
        </w:rPr>
        <w:t xml:space="preserve">Contacto: </w:t>
      </w:r>
      <w:hyperlink r:id="rId32" w:history="1">
        <w:r w:rsidRPr="007C5625">
          <w:rPr>
            <w:rStyle w:val="Hipervnculo"/>
            <w:rFonts w:ascii="Times New Roman" w:hAnsi="Times New Roman" w:cs="Times New Roman"/>
            <w:color w:val="000000" w:themeColor="text1"/>
            <w:sz w:val="22"/>
            <w:szCs w:val="22"/>
          </w:rPr>
          <w:t>reyes.walakan@gmail.com</w:t>
        </w:r>
      </w:hyperlink>
      <w:r w:rsidRPr="007C5625">
        <w:rPr>
          <w:rFonts w:ascii="Times New Roman" w:hAnsi="Times New Roman" w:cs="Times New Roman"/>
          <w:color w:val="000000" w:themeColor="text1"/>
          <w:sz w:val="22"/>
          <w:szCs w:val="22"/>
        </w:rPr>
        <w:t xml:space="preserve"> | +569 7297 3025</w:t>
      </w:r>
    </w:p>
    <w:p w14:paraId="23D8DAE5" w14:textId="77777777" w:rsidR="00ED52E2" w:rsidRPr="007C5625" w:rsidRDefault="00ED52E2" w:rsidP="00ED52E2">
      <w:pPr>
        <w:rPr>
          <w:rFonts w:ascii="Times New Roman" w:hAnsi="Times New Roman" w:cs="Times New Roman"/>
          <w:sz w:val="22"/>
          <w:szCs w:val="22"/>
        </w:rPr>
      </w:pPr>
    </w:p>
    <w:p w14:paraId="51524B1F" w14:textId="77777777" w:rsidR="00ED52E2" w:rsidRPr="007C5625" w:rsidRDefault="00ED52E2" w:rsidP="00ED52E2">
      <w:pPr>
        <w:rPr>
          <w:rFonts w:ascii="Times New Roman" w:hAnsi="Times New Roman" w:cs="Times New Roman"/>
          <w:b/>
          <w:bCs/>
          <w:sz w:val="22"/>
          <w:szCs w:val="22"/>
        </w:rPr>
      </w:pPr>
      <w:r w:rsidRPr="007C5625">
        <w:rPr>
          <w:rFonts w:ascii="Times New Roman" w:hAnsi="Times New Roman" w:cs="Times New Roman"/>
          <w:b/>
          <w:bCs/>
          <w:sz w:val="22"/>
          <w:szCs w:val="22"/>
        </w:rPr>
        <w:t>Descripción del estudio:</w:t>
      </w:r>
    </w:p>
    <w:p w14:paraId="5D18CC7C" w14:textId="77777777" w:rsidR="00ED52E2" w:rsidRPr="007C5625" w:rsidRDefault="00ED52E2" w:rsidP="00ED52E2">
      <w:pPr>
        <w:spacing w:after="240"/>
        <w:rPr>
          <w:rFonts w:ascii="Times New Roman" w:hAnsi="Times New Roman" w:cs="Times New Roman"/>
          <w:sz w:val="22"/>
          <w:szCs w:val="22"/>
        </w:rPr>
      </w:pPr>
      <w:r w:rsidRPr="007C5625">
        <w:rPr>
          <w:rFonts w:ascii="Times New Roman" w:hAnsi="Times New Roman" w:cs="Times New Roman"/>
          <w:sz w:val="22"/>
          <w:szCs w:val="22"/>
        </w:rPr>
        <w:t xml:space="preserve">Se invita a participar en una entrevista semi estructurada, en el marco del desarrollo de una tesis de pregrado para la carrera de Antropología de la Universidad Alberto Hurtado. Esta entrevista forma parte de un estudio sobre la relación de las comunidades Lafkenche con el paisaje del Lago Budi, ubicado en la comuna de Saavedra, Región de la Araucanía, Chile. La entrevista tendrá una duración aproximada de cuarenta minutos y se llevará a cabo en una fecha y hora convenientes para usted. La entrevista, para su análisis, deberá ser grabada con un instrumento apropiado como grabadora o teléfono celular. </w:t>
      </w:r>
    </w:p>
    <w:p w14:paraId="1B69A44A" w14:textId="77777777" w:rsidR="00ED52E2" w:rsidRPr="007C5625" w:rsidRDefault="00ED52E2" w:rsidP="00ED52E2">
      <w:pPr>
        <w:rPr>
          <w:rFonts w:ascii="Times New Roman" w:hAnsi="Times New Roman" w:cs="Times New Roman"/>
          <w:b/>
          <w:bCs/>
          <w:sz w:val="22"/>
          <w:szCs w:val="22"/>
        </w:rPr>
      </w:pPr>
      <w:r w:rsidRPr="007C5625">
        <w:rPr>
          <w:rFonts w:ascii="Times New Roman" w:hAnsi="Times New Roman" w:cs="Times New Roman"/>
          <w:b/>
          <w:bCs/>
          <w:sz w:val="22"/>
          <w:szCs w:val="22"/>
        </w:rPr>
        <w:t>Objetivo de la Investigación:</w:t>
      </w:r>
    </w:p>
    <w:p w14:paraId="3ED06C4C" w14:textId="77777777" w:rsidR="00ED52E2" w:rsidRPr="007C5625" w:rsidRDefault="00ED52E2" w:rsidP="00ED52E2">
      <w:pPr>
        <w:spacing w:after="240"/>
        <w:rPr>
          <w:rFonts w:ascii="Times New Roman" w:hAnsi="Times New Roman" w:cs="Times New Roman"/>
          <w:sz w:val="22"/>
          <w:szCs w:val="22"/>
        </w:rPr>
      </w:pPr>
      <w:r w:rsidRPr="007C5625">
        <w:rPr>
          <w:rFonts w:ascii="Times New Roman" w:hAnsi="Times New Roman" w:cs="Times New Roman"/>
          <w:sz w:val="22"/>
          <w:szCs w:val="22"/>
        </w:rPr>
        <w:t xml:space="preserve">El propósito de esta investigación es explorar las prácticas y relaciones que se establen entre las comunidades lafkenches con el paisaje del Lago Budi, y de esta forma, conocer la visión que las comunidades tienen sobre el paisaje que habitan.  </w:t>
      </w:r>
    </w:p>
    <w:p w14:paraId="5CD7690A" w14:textId="77777777" w:rsidR="00ED52E2" w:rsidRPr="007C5625" w:rsidRDefault="00ED52E2" w:rsidP="00ED52E2">
      <w:pPr>
        <w:rPr>
          <w:rFonts w:ascii="Times New Roman" w:hAnsi="Times New Roman" w:cs="Times New Roman"/>
          <w:b/>
          <w:bCs/>
          <w:sz w:val="22"/>
          <w:szCs w:val="22"/>
        </w:rPr>
      </w:pPr>
      <w:r w:rsidRPr="007C5625">
        <w:rPr>
          <w:rFonts w:ascii="Times New Roman" w:hAnsi="Times New Roman" w:cs="Times New Roman"/>
          <w:b/>
          <w:bCs/>
          <w:sz w:val="22"/>
          <w:szCs w:val="22"/>
        </w:rPr>
        <w:t>Confidencialidad:</w:t>
      </w:r>
    </w:p>
    <w:p w14:paraId="4EE57EC5" w14:textId="77777777" w:rsidR="00ED52E2" w:rsidRPr="007C5625" w:rsidRDefault="00ED52E2" w:rsidP="00ED52E2">
      <w:pPr>
        <w:spacing w:after="240"/>
        <w:rPr>
          <w:rFonts w:ascii="Times New Roman" w:hAnsi="Times New Roman" w:cs="Times New Roman"/>
          <w:sz w:val="22"/>
          <w:szCs w:val="22"/>
        </w:rPr>
      </w:pPr>
      <w:r w:rsidRPr="007C5625">
        <w:rPr>
          <w:rFonts w:ascii="Times New Roman" w:hAnsi="Times New Roman" w:cs="Times New Roman"/>
          <w:sz w:val="22"/>
          <w:szCs w:val="22"/>
        </w:rPr>
        <w:t xml:space="preserve">Toda la información recopilada durante la entrevista será tratada de manera confidencial según como lo estipula la Ley 19.628. Los datos se almacenarán de forma segura y se utilizarán únicamente para fines académicos. De ser requerido por el entrevistado se puede ocultar la identidad de su persona haciendo referencia a ella sólo con las iniciales de su nombre. Su identidad no será revelada en ningún informe o publicación relacionada con esta investigación. </w:t>
      </w:r>
    </w:p>
    <w:p w14:paraId="553D391C"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b/>
          <w:bCs/>
          <w:sz w:val="22"/>
          <w:szCs w:val="22"/>
        </w:rPr>
        <w:t>Voluntariedad</w:t>
      </w:r>
      <w:r w:rsidRPr="007C5625">
        <w:rPr>
          <w:rFonts w:ascii="Times New Roman" w:hAnsi="Times New Roman" w:cs="Times New Roman"/>
          <w:sz w:val="22"/>
          <w:szCs w:val="22"/>
        </w:rPr>
        <w:t>:</w:t>
      </w:r>
    </w:p>
    <w:p w14:paraId="28C4D671"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Su participación es completamente voluntaria. Puede negarse a participar o retirarse en cualquier momento sin que ello afecte su relación con el investigador o la Universidad. De presentar cualquier problema o duda al respecto puede escribir a los datos de contacto que se encuentran al comienzo de este documento, o bien, puede contactar con el equipo docente a cargo siendo: </w:t>
      </w:r>
    </w:p>
    <w:p w14:paraId="22637CC7" w14:textId="77777777" w:rsidR="00ED52E2" w:rsidRPr="007C5625" w:rsidRDefault="00ED52E2" w:rsidP="00ED52E2">
      <w:pPr>
        <w:spacing w:after="240"/>
        <w:rPr>
          <w:rFonts w:ascii="Times New Roman" w:hAnsi="Times New Roman" w:cs="Times New Roman"/>
          <w:sz w:val="22"/>
          <w:szCs w:val="22"/>
          <w:lang w:val="nl-BE"/>
        </w:rPr>
      </w:pPr>
      <w:r w:rsidRPr="007C5625">
        <w:rPr>
          <w:rFonts w:ascii="Times New Roman" w:hAnsi="Times New Roman" w:cs="Times New Roman"/>
          <w:sz w:val="22"/>
          <w:szCs w:val="22"/>
          <w:lang w:val="nl-BE"/>
        </w:rPr>
        <w:t>Profesor Guía: Juan Carlos Skewes (jskewes@uahurtado.cl)</w:t>
      </w:r>
    </w:p>
    <w:p w14:paraId="5DB69BF5"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b/>
          <w:bCs/>
          <w:sz w:val="22"/>
          <w:szCs w:val="22"/>
        </w:rPr>
        <w:t>Consentimiento</w:t>
      </w:r>
      <w:r w:rsidRPr="007C5625">
        <w:rPr>
          <w:rFonts w:ascii="Times New Roman" w:hAnsi="Times New Roman" w:cs="Times New Roman"/>
          <w:sz w:val="22"/>
          <w:szCs w:val="22"/>
        </w:rPr>
        <w:t>:</w:t>
      </w:r>
    </w:p>
    <w:p w14:paraId="4189F2A6"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Al firmar este documento, usted confirma que ha leído y comprendido la información anterior, y que consiente participar en esta investigación.</w:t>
      </w:r>
    </w:p>
    <w:p w14:paraId="642EB2AE" w14:textId="77777777" w:rsidR="00ED52E2" w:rsidRPr="007C5625" w:rsidRDefault="00ED52E2" w:rsidP="00ED52E2">
      <w:pPr>
        <w:rPr>
          <w:rFonts w:ascii="Times New Roman" w:hAnsi="Times New Roman" w:cs="Times New Roman"/>
          <w:sz w:val="22"/>
          <w:szCs w:val="22"/>
        </w:rPr>
      </w:pPr>
    </w:p>
    <w:p w14:paraId="6E899806" w14:textId="77777777" w:rsidR="00ED52E2" w:rsidRDefault="00ED52E2" w:rsidP="00ED52E2">
      <w:pPr>
        <w:rPr>
          <w:rFonts w:ascii="Times New Roman" w:hAnsi="Times New Roman" w:cs="Times New Roman"/>
          <w:b/>
          <w:bCs/>
          <w:sz w:val="22"/>
          <w:szCs w:val="22"/>
        </w:rPr>
      </w:pPr>
    </w:p>
    <w:p w14:paraId="2F99FDB7" w14:textId="77777777" w:rsidR="00ED52E2" w:rsidRPr="007C5625" w:rsidRDefault="00ED52E2" w:rsidP="00ED52E2">
      <w:pPr>
        <w:rPr>
          <w:rFonts w:ascii="Times New Roman" w:hAnsi="Times New Roman" w:cs="Times New Roman"/>
          <w:b/>
          <w:bCs/>
          <w:sz w:val="22"/>
          <w:szCs w:val="22"/>
        </w:rPr>
        <w:sectPr w:rsidR="00ED52E2" w:rsidRPr="007C5625" w:rsidSect="00ED52E2">
          <w:footerReference w:type="even" r:id="rId33"/>
          <w:footerReference w:type="default" r:id="rId34"/>
          <w:pgSz w:w="12240" w:h="15840"/>
          <w:pgMar w:top="1417" w:right="1701" w:bottom="1417" w:left="1701" w:header="708" w:footer="708" w:gutter="0"/>
          <w:cols w:space="708"/>
          <w:docGrid w:linePitch="360"/>
        </w:sectPr>
      </w:pPr>
    </w:p>
    <w:p w14:paraId="1F003500" w14:textId="43DD861C" w:rsidR="00ED52E2" w:rsidRPr="007C5625" w:rsidRDefault="00ED52E2" w:rsidP="00ED52E2">
      <w:pPr>
        <w:rPr>
          <w:rFonts w:ascii="Times New Roman" w:hAnsi="Times New Roman" w:cs="Times New Roman"/>
          <w:b/>
          <w:bCs/>
          <w:sz w:val="22"/>
          <w:szCs w:val="22"/>
        </w:rPr>
      </w:pPr>
      <w:r w:rsidRPr="007C5625">
        <w:rPr>
          <w:rFonts w:ascii="Times New Roman" w:hAnsi="Times New Roman" w:cs="Times New Roman"/>
          <w:b/>
          <w:bCs/>
          <w:sz w:val="22"/>
          <w:szCs w:val="22"/>
        </w:rPr>
        <w:t xml:space="preserve">Firma del Participante:  </w:t>
      </w:r>
    </w:p>
    <w:p w14:paraId="65FE0E06"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______________________________  </w:t>
      </w:r>
    </w:p>
    <w:p w14:paraId="5E6CF1E4"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Nombre:</w:t>
      </w:r>
    </w:p>
    <w:p w14:paraId="14889F62"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Fecha:</w:t>
      </w:r>
    </w:p>
    <w:p w14:paraId="58572720" w14:textId="77777777" w:rsidR="00ED52E2" w:rsidRPr="007C5625" w:rsidRDefault="00ED52E2" w:rsidP="00ED52E2">
      <w:pPr>
        <w:rPr>
          <w:rFonts w:ascii="Times New Roman" w:hAnsi="Times New Roman" w:cs="Times New Roman"/>
          <w:b/>
          <w:bCs/>
          <w:sz w:val="22"/>
          <w:szCs w:val="22"/>
        </w:rPr>
      </w:pPr>
    </w:p>
    <w:p w14:paraId="59183831" w14:textId="2AC303DC"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b/>
          <w:bCs/>
          <w:sz w:val="22"/>
          <w:szCs w:val="22"/>
        </w:rPr>
        <w:t xml:space="preserve">Firma del Investigador: </w:t>
      </w:r>
    </w:p>
    <w:p w14:paraId="11308E37" w14:textId="246EB2BF"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________________________________  </w:t>
      </w:r>
    </w:p>
    <w:p w14:paraId="0ECC825D"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Nombre del estudiante:  </w:t>
      </w:r>
    </w:p>
    <w:p w14:paraId="56B1EDF8" w14:textId="77777777" w:rsidR="00ED52E2" w:rsidRPr="007C5625" w:rsidRDefault="00ED52E2" w:rsidP="00ED52E2">
      <w:pPr>
        <w:rPr>
          <w:rFonts w:ascii="Times New Roman" w:hAnsi="Times New Roman" w:cs="Times New Roman"/>
          <w:sz w:val="22"/>
          <w:szCs w:val="22"/>
        </w:rPr>
      </w:pPr>
      <w:r w:rsidRPr="007C5625">
        <w:rPr>
          <w:rFonts w:ascii="Times New Roman" w:hAnsi="Times New Roman" w:cs="Times New Roman"/>
          <w:sz w:val="22"/>
          <w:szCs w:val="22"/>
        </w:rPr>
        <w:t xml:space="preserve">Fecha: </w:t>
      </w:r>
    </w:p>
    <w:p w14:paraId="54AF8452" w14:textId="77777777" w:rsidR="00D6377B" w:rsidRDefault="00D6377B" w:rsidP="00D6377B">
      <w:pPr>
        <w:sectPr w:rsidR="00D6377B" w:rsidSect="00ED52E2">
          <w:type w:val="continuous"/>
          <w:pgSz w:w="12240" w:h="15840"/>
          <w:pgMar w:top="1417" w:right="1701" w:bottom="1417" w:left="1701" w:header="708" w:footer="708" w:gutter="0"/>
          <w:cols w:num="2" w:space="708"/>
          <w:docGrid w:linePitch="360"/>
        </w:sectPr>
      </w:pPr>
    </w:p>
    <w:p w14:paraId="01395518" w14:textId="044C64ED" w:rsidR="00D6377B" w:rsidRDefault="00294A63" w:rsidP="00294A63">
      <w:pPr>
        <w:pStyle w:val="Ttulo2"/>
        <w:numPr>
          <w:ilvl w:val="1"/>
          <w:numId w:val="1"/>
        </w:numPr>
      </w:pPr>
      <w:bookmarkStart w:id="429" w:name="_Toc202813736"/>
      <w:r>
        <w:lastRenderedPageBreak/>
        <w:t>Cuaderno de campo</w:t>
      </w:r>
      <w:bookmarkEnd w:id="429"/>
    </w:p>
    <w:p w14:paraId="06D17A4E" w14:textId="77777777" w:rsidR="00294A63" w:rsidRPr="00294A63" w:rsidRDefault="00294A63" w:rsidP="00294A63"/>
    <w:p w14:paraId="78853095" w14:textId="6E53A15A" w:rsidR="009F4D4C" w:rsidRDefault="006C3B53" w:rsidP="00C11D3B">
      <w:pPr>
        <w:spacing w:after="240"/>
      </w:pPr>
      <w:r>
        <w:rPr>
          <w:noProof/>
        </w:rPr>
        <w:drawing>
          <wp:inline distT="0" distB="0" distL="0" distR="0" wp14:anchorId="1961EAFD" wp14:editId="02E5EA74">
            <wp:extent cx="5612130" cy="7482840"/>
            <wp:effectExtent l="0" t="0" r="1270" b="0"/>
            <wp:docPr id="162973056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30562" name="Imagen 162973056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p>
    <w:p w14:paraId="30CBF0F9" w14:textId="104B0402" w:rsidR="006C3B53" w:rsidRDefault="006C3B53" w:rsidP="00C11D3B">
      <w:pPr>
        <w:spacing w:after="240"/>
      </w:pPr>
      <w:r>
        <w:rPr>
          <w:noProof/>
        </w:rPr>
        <w:lastRenderedPageBreak/>
        <w:drawing>
          <wp:inline distT="0" distB="0" distL="0" distR="0" wp14:anchorId="28E586DC" wp14:editId="704ADBFA">
            <wp:extent cx="5612130" cy="7482840"/>
            <wp:effectExtent l="0" t="0" r="1270" b="0"/>
            <wp:docPr id="14338393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39384" name="Imagen 143383938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p>
    <w:p w14:paraId="1ED887C9" w14:textId="77777777" w:rsidR="006C3B53" w:rsidRDefault="006C3B53" w:rsidP="00C11D3B">
      <w:pPr>
        <w:spacing w:after="240"/>
      </w:pPr>
    </w:p>
    <w:p w14:paraId="24D43CCA" w14:textId="77777777" w:rsidR="006C3B53" w:rsidRDefault="006C3B53" w:rsidP="00C11D3B">
      <w:pPr>
        <w:spacing w:after="240"/>
      </w:pPr>
    </w:p>
    <w:p w14:paraId="3BDEE2B2" w14:textId="13832602" w:rsidR="006C3B53" w:rsidRDefault="006C3B53" w:rsidP="00C11D3B">
      <w:pPr>
        <w:spacing w:after="240"/>
      </w:pPr>
      <w:r>
        <w:rPr>
          <w:noProof/>
        </w:rPr>
        <w:lastRenderedPageBreak/>
        <w:drawing>
          <wp:inline distT="0" distB="0" distL="0" distR="0" wp14:anchorId="2955E5CE" wp14:editId="16665EAD">
            <wp:extent cx="5612130" cy="7482840"/>
            <wp:effectExtent l="0" t="0" r="1270" b="0"/>
            <wp:docPr id="72780753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7530" name="Imagen 7278075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p>
    <w:p w14:paraId="1227D8F4" w14:textId="77777777" w:rsidR="003664D1" w:rsidRDefault="003664D1" w:rsidP="00C11D3B">
      <w:pPr>
        <w:spacing w:after="240"/>
      </w:pPr>
    </w:p>
    <w:p w14:paraId="1E14F07D" w14:textId="77777777" w:rsidR="003664D1" w:rsidRDefault="003664D1" w:rsidP="00C11D3B">
      <w:pPr>
        <w:spacing w:after="240"/>
      </w:pPr>
    </w:p>
    <w:p w14:paraId="469C18F6" w14:textId="65DFCA32" w:rsidR="003664D1" w:rsidRDefault="003664D1" w:rsidP="00C11D3B">
      <w:pPr>
        <w:spacing w:after="240"/>
      </w:pPr>
      <w:r>
        <w:rPr>
          <w:noProof/>
        </w:rPr>
        <w:lastRenderedPageBreak/>
        <w:drawing>
          <wp:inline distT="0" distB="0" distL="0" distR="0" wp14:anchorId="555CC385" wp14:editId="1CD504EC">
            <wp:extent cx="5612130" cy="7482840"/>
            <wp:effectExtent l="0" t="0" r="1270" b="0"/>
            <wp:docPr id="12289009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00910" name="Imagen 12289009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12130" cy="7482840"/>
                    </a:xfrm>
                    <a:prstGeom prst="rect">
                      <a:avLst/>
                    </a:prstGeom>
                  </pic:spPr>
                </pic:pic>
              </a:graphicData>
            </a:graphic>
          </wp:inline>
        </w:drawing>
      </w:r>
    </w:p>
    <w:p w14:paraId="56D255F5" w14:textId="77777777" w:rsidR="003664D1" w:rsidRDefault="003664D1" w:rsidP="00C11D3B">
      <w:pPr>
        <w:spacing w:after="240"/>
      </w:pPr>
    </w:p>
    <w:p w14:paraId="39BB9761" w14:textId="77777777" w:rsidR="003664D1" w:rsidRDefault="003664D1" w:rsidP="00C11D3B">
      <w:pPr>
        <w:spacing w:after="240"/>
      </w:pPr>
    </w:p>
    <w:p w14:paraId="7E4BB006" w14:textId="77777777" w:rsidR="003664D1" w:rsidRDefault="003664D1" w:rsidP="00C11D3B">
      <w:pPr>
        <w:spacing w:after="240"/>
      </w:pPr>
    </w:p>
    <w:p w14:paraId="58AC4ABA" w14:textId="694EF86D" w:rsidR="003664D1" w:rsidRPr="00C11D3B" w:rsidRDefault="00111AD3" w:rsidP="00C11D3B">
      <w:pPr>
        <w:spacing w:after="240"/>
      </w:pPr>
      <w:r>
        <w:rPr>
          <w:noProof/>
        </w:rPr>
        <w:drawing>
          <wp:inline distT="0" distB="0" distL="0" distR="0" wp14:anchorId="159D5CDE" wp14:editId="40CC1702">
            <wp:extent cx="5612130" cy="6549390"/>
            <wp:effectExtent l="0" t="0" r="1270" b="3810"/>
            <wp:docPr id="75074756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7564" name="Imagen 7507475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6549390"/>
                    </a:xfrm>
                    <a:prstGeom prst="rect">
                      <a:avLst/>
                    </a:prstGeom>
                  </pic:spPr>
                </pic:pic>
              </a:graphicData>
            </a:graphic>
          </wp:inline>
        </w:drawing>
      </w:r>
    </w:p>
    <w:sectPr w:rsidR="003664D1" w:rsidRPr="00C11D3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485ED" w14:textId="77777777" w:rsidR="00433FA1" w:rsidRDefault="00433FA1" w:rsidP="00C11D3B">
      <w:r>
        <w:separator/>
      </w:r>
    </w:p>
  </w:endnote>
  <w:endnote w:type="continuationSeparator" w:id="0">
    <w:p w14:paraId="3CD3A3A5" w14:textId="77777777" w:rsidR="00433FA1" w:rsidRDefault="00433FA1" w:rsidP="00C1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LT Std">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32606588"/>
      <w:docPartObj>
        <w:docPartGallery w:val="Page Numbers (Bottom of Page)"/>
        <w:docPartUnique/>
      </w:docPartObj>
    </w:sdtPr>
    <w:sdtContent>
      <w:p w14:paraId="0D64CBBD" w14:textId="77777777" w:rsidR="00D6377B" w:rsidRDefault="00D6377B" w:rsidP="00EF5A1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EE8C446" w14:textId="77777777" w:rsidR="00D6377B" w:rsidRDefault="00D6377B" w:rsidP="004725D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75890219"/>
      <w:docPartObj>
        <w:docPartGallery w:val="Page Numbers (Bottom of Page)"/>
        <w:docPartUnique/>
      </w:docPartObj>
    </w:sdtPr>
    <w:sdtContent>
      <w:p w14:paraId="14156A94" w14:textId="77777777" w:rsidR="00D6377B" w:rsidRDefault="00D6377B" w:rsidP="00EF5A1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35</w:t>
        </w:r>
        <w:r>
          <w:rPr>
            <w:rStyle w:val="Nmerodepgina"/>
          </w:rPr>
          <w:fldChar w:fldCharType="end"/>
        </w:r>
      </w:p>
    </w:sdtContent>
  </w:sdt>
  <w:p w14:paraId="14A66318" w14:textId="77777777" w:rsidR="00D6377B" w:rsidRDefault="00D6377B" w:rsidP="004725D7">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1078609"/>
      <w:docPartObj>
        <w:docPartGallery w:val="Page Numbers (Bottom of Page)"/>
        <w:docPartUnique/>
      </w:docPartObj>
    </w:sdtPr>
    <w:sdtContent>
      <w:p w14:paraId="5E35C320" w14:textId="77777777" w:rsidR="00ED52E2" w:rsidRDefault="00ED52E2" w:rsidP="00EF5A1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F8B99AF" w14:textId="77777777" w:rsidR="00ED52E2" w:rsidRDefault="00ED52E2" w:rsidP="004725D7">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92881419"/>
      <w:docPartObj>
        <w:docPartGallery w:val="Page Numbers (Bottom of Page)"/>
        <w:docPartUnique/>
      </w:docPartObj>
    </w:sdtPr>
    <w:sdtContent>
      <w:p w14:paraId="3BB0E6C2" w14:textId="77777777" w:rsidR="00ED52E2" w:rsidRDefault="00ED52E2" w:rsidP="00EF5A1A">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35</w:t>
        </w:r>
        <w:r>
          <w:rPr>
            <w:rStyle w:val="Nmerodepgina"/>
          </w:rPr>
          <w:fldChar w:fldCharType="end"/>
        </w:r>
      </w:p>
    </w:sdtContent>
  </w:sdt>
  <w:p w14:paraId="0C9180B0" w14:textId="77777777" w:rsidR="00ED52E2" w:rsidRDefault="00ED52E2" w:rsidP="004725D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CE192" w14:textId="77777777" w:rsidR="00433FA1" w:rsidRDefault="00433FA1" w:rsidP="00C11D3B">
      <w:r>
        <w:separator/>
      </w:r>
    </w:p>
  </w:footnote>
  <w:footnote w:type="continuationSeparator" w:id="0">
    <w:p w14:paraId="0A69E7A6" w14:textId="77777777" w:rsidR="00433FA1" w:rsidRDefault="00433FA1" w:rsidP="00C11D3B">
      <w:r>
        <w:continuationSeparator/>
      </w:r>
    </w:p>
  </w:footnote>
  <w:footnote w:id="1">
    <w:p w14:paraId="56567A2E" w14:textId="632BFB04" w:rsidR="00D12A1D" w:rsidRPr="00D12A1D" w:rsidRDefault="00D12A1D">
      <w:pPr>
        <w:pStyle w:val="Textonotapie"/>
        <w:rPr>
          <w:lang w:val="es-ES_tradnl"/>
        </w:rPr>
      </w:pPr>
      <w:r>
        <w:rPr>
          <w:rStyle w:val="Refdenotaalpie"/>
        </w:rPr>
        <w:footnoteRef/>
      </w:r>
      <w:r>
        <w:t xml:space="preserve"> </w:t>
      </w:r>
      <w:r>
        <w:rPr>
          <w:lang w:val="es-ES_tradnl"/>
        </w:rPr>
        <w:t xml:space="preserve">Las palabras escritas en </w:t>
      </w:r>
      <w:r w:rsidRPr="00D12A1D">
        <w:rPr>
          <w:i/>
          <w:iCs/>
          <w:lang w:val="es-ES_tradnl"/>
        </w:rPr>
        <w:t>mapuzungun</w:t>
      </w:r>
      <w:r>
        <w:rPr>
          <w:lang w:val="es-ES_tradnl"/>
        </w:rPr>
        <w:t xml:space="preserve"> se encontrarán con su respectiva traducción en el glosario </w:t>
      </w:r>
      <w:r w:rsidR="00225013">
        <w:rPr>
          <w:lang w:val="es-ES_tradnl"/>
        </w:rPr>
        <w:t xml:space="preserve">en la parte final de este trabajo, de igual forma se priorizará su escritura en base al grafemario unificado pero se respetarán variaciones de escritura cuando estas provengan de una cita. </w:t>
      </w:r>
    </w:p>
  </w:footnote>
  <w:footnote w:id="2">
    <w:p w14:paraId="5864473B" w14:textId="7323BD16" w:rsidR="00C11D3B" w:rsidRPr="002F30D3" w:rsidRDefault="00C11D3B" w:rsidP="00C11D3B">
      <w:pPr>
        <w:pStyle w:val="Textonotapie"/>
      </w:pPr>
      <w:r w:rsidRPr="00861E1F">
        <w:rPr>
          <w:rStyle w:val="Refdenotaalpie"/>
        </w:rPr>
        <w:footnoteRef/>
      </w:r>
      <w:r w:rsidRPr="00861E1F">
        <w:t xml:space="preserve"> </w:t>
      </w:r>
      <w:r w:rsidR="00861E1F" w:rsidRPr="00861E1F">
        <w:t>A diferencia de la topon</w:t>
      </w:r>
      <w:r w:rsidR="00861E1F">
        <w:t>i</w:t>
      </w:r>
      <w:r w:rsidR="00861E1F" w:rsidRPr="00861E1F">
        <w:t>mia común en mapuzungun que se puede observ</w:t>
      </w:r>
      <w:r w:rsidR="00861E1F">
        <w:t>a</w:t>
      </w:r>
      <w:r w:rsidR="00861E1F" w:rsidRPr="00861E1F">
        <w:t xml:space="preserve">r en la zona, se pueden encontrar poblados como Puerto </w:t>
      </w:r>
      <w:r w:rsidR="00861E1F" w:rsidRPr="00861E1F">
        <w:t>Dominguez</w:t>
      </w:r>
      <w:r w:rsidR="00861E1F">
        <w:t>, Puerto Saavedra o Teodoro Schmidt que responden a nombres de colonizadores que llegaron al territorio a fines del siglo XIX y comienzos del siglo XX como consecuencia de la victoria militar del Estado chileno</w:t>
      </w:r>
      <w:r w:rsidR="0025558D">
        <w:t xml:space="preserve"> sobre el pueblo mapuche</w:t>
      </w:r>
      <w:r w:rsidR="00861E1F">
        <w:t xml:space="preserve"> en su campaña de expansión a </w:t>
      </w:r>
      <w:r w:rsidR="00861E1F">
        <w:rPr>
          <w:i/>
          <w:iCs/>
        </w:rPr>
        <w:t>Wallmap</w:t>
      </w:r>
      <w:r w:rsidR="0025558D">
        <w:rPr>
          <w:i/>
          <w:iCs/>
        </w:rPr>
        <w:t>u</w:t>
      </w:r>
      <w:r w:rsidR="002F30D3">
        <w:rPr>
          <w:i/>
          <w:iCs/>
        </w:rPr>
        <w:t>.</w:t>
      </w:r>
      <w:r w:rsidR="0025558D">
        <w:t xml:space="preserve"> </w:t>
      </w:r>
      <w:r w:rsidR="002F30D3">
        <w:t xml:space="preserve">El nombre que se le otorgaba al sector donde hoy se encuentra Puerto Saavedra era </w:t>
      </w:r>
      <w:r w:rsidR="002F30D3">
        <w:rPr>
          <w:i/>
          <w:iCs/>
        </w:rPr>
        <w:t>Konun traytrayko le</w:t>
      </w:r>
      <w:r w:rsidR="00FF2576">
        <w:rPr>
          <w:i/>
          <w:iCs/>
        </w:rPr>
        <w:t>u</w:t>
      </w:r>
      <w:r w:rsidR="002F30D3">
        <w:rPr>
          <w:i/>
          <w:iCs/>
        </w:rPr>
        <w:t xml:space="preserve">fü, </w:t>
      </w:r>
      <w:r w:rsidR="002F30D3">
        <w:t>lo cual se puede traducir como “lugar en que se juntan las aguas”</w:t>
      </w:r>
    </w:p>
  </w:footnote>
  <w:footnote w:id="3">
    <w:p w14:paraId="19B0AFD2" w14:textId="30C51575" w:rsidR="004E05DD" w:rsidRPr="00C861F1" w:rsidRDefault="004E05DD">
      <w:pPr>
        <w:pStyle w:val="Textonotapie"/>
        <w:rPr>
          <w:lang w:val="es-ES_tradnl"/>
        </w:rPr>
      </w:pPr>
      <w:r>
        <w:rPr>
          <w:rStyle w:val="Refdenotaalpie"/>
        </w:rPr>
        <w:footnoteRef/>
      </w:r>
      <w:r>
        <w:t xml:space="preserve"> </w:t>
      </w:r>
      <w:r w:rsidR="003B5253">
        <w:rPr>
          <w:lang w:val="es-ES_tradnl"/>
        </w:rPr>
        <w:t xml:space="preserve">A diferencia de los </w:t>
      </w:r>
      <w:r w:rsidR="00C861F1">
        <w:rPr>
          <w:i/>
          <w:iCs/>
          <w:lang w:val="es-ES_tradnl"/>
        </w:rPr>
        <w:t>E</w:t>
      </w:r>
      <w:r w:rsidR="003B5253">
        <w:rPr>
          <w:i/>
          <w:iCs/>
          <w:lang w:val="es-ES_tradnl"/>
        </w:rPr>
        <w:t>pew</w:t>
      </w:r>
      <w:r w:rsidR="00C861F1">
        <w:rPr>
          <w:i/>
          <w:iCs/>
          <w:lang w:val="es-ES_tradnl"/>
        </w:rPr>
        <w:t xml:space="preserve"> </w:t>
      </w:r>
      <w:r w:rsidR="00C861F1">
        <w:rPr>
          <w:lang w:val="es-ES_tradnl"/>
        </w:rPr>
        <w:t>que son relatos orales generalmente protagonizados por animales</w:t>
      </w:r>
      <w:r w:rsidR="00E57C91">
        <w:rPr>
          <w:lang w:val="es-ES_tradnl"/>
        </w:rPr>
        <w:t>, similares a una fábula</w:t>
      </w:r>
      <w:r w:rsidR="00C861F1">
        <w:rPr>
          <w:lang w:val="es-ES_tradnl"/>
        </w:rPr>
        <w:t xml:space="preserve">. Los </w:t>
      </w:r>
      <w:r w:rsidR="00C861F1" w:rsidRPr="00C861F1">
        <w:rPr>
          <w:i/>
          <w:iCs/>
          <w:lang w:val="es-ES_tradnl"/>
        </w:rPr>
        <w:t>Piam</w:t>
      </w:r>
      <w:r w:rsidR="00C861F1">
        <w:rPr>
          <w:lang w:val="es-ES_tradnl"/>
        </w:rPr>
        <w:t xml:space="preserve"> son relatos orales que </w:t>
      </w:r>
      <w:r w:rsidR="00E57C91">
        <w:rPr>
          <w:lang w:val="es-ES_tradnl"/>
        </w:rPr>
        <w:t xml:space="preserve">rememoran eventos de un pasado remoto, </w:t>
      </w:r>
      <w:r w:rsidR="00224E77">
        <w:rPr>
          <w:lang w:val="es-ES_tradnl"/>
        </w:rPr>
        <w:t>similares a lo que podría considerarse un mito.</w:t>
      </w:r>
      <w:r w:rsidR="006D5CB2">
        <w:rPr>
          <w:lang w:val="es-ES_tradnl"/>
        </w:rPr>
        <w:t xml:space="preserve"> </w:t>
      </w:r>
    </w:p>
  </w:footnote>
  <w:footnote w:id="4">
    <w:p w14:paraId="0685E8AA" w14:textId="216F54D9" w:rsidR="00535A7B" w:rsidRPr="00C05288" w:rsidRDefault="00535A7B">
      <w:pPr>
        <w:pStyle w:val="Textonotapie"/>
        <w:rPr>
          <w:lang w:val="es-ES_tradnl"/>
        </w:rPr>
      </w:pPr>
      <w:r>
        <w:rPr>
          <w:rStyle w:val="Refdenotaalpie"/>
        </w:rPr>
        <w:footnoteRef/>
      </w:r>
      <w:r>
        <w:t xml:space="preserve"> </w:t>
      </w:r>
      <w:r>
        <w:rPr>
          <w:lang w:val="es-ES_tradnl"/>
        </w:rPr>
        <w:t xml:space="preserve">El nombre de este relato puede variar dependiendo la variante de mapuzungun que se hable, se puede encontrar como </w:t>
      </w:r>
      <w:r>
        <w:rPr>
          <w:i/>
          <w:iCs/>
          <w:lang w:val="es-ES_tradnl"/>
        </w:rPr>
        <w:t xml:space="preserve">Tren </w:t>
      </w:r>
      <w:r>
        <w:rPr>
          <w:i/>
          <w:iCs/>
          <w:lang w:val="es-ES_tradnl"/>
        </w:rPr>
        <w:t xml:space="preserve">Tren, Xeg Xeg, Txeg </w:t>
      </w:r>
      <w:r>
        <w:rPr>
          <w:i/>
          <w:iCs/>
          <w:lang w:val="es-ES_tradnl"/>
        </w:rPr>
        <w:t>Txeg</w:t>
      </w:r>
      <w:r w:rsidR="00C05288">
        <w:rPr>
          <w:i/>
          <w:iCs/>
          <w:lang w:val="es-ES_tradnl"/>
        </w:rPr>
        <w:t xml:space="preserve"> </w:t>
      </w:r>
      <w:r w:rsidR="00C05288">
        <w:rPr>
          <w:lang w:val="es-ES_tradnl"/>
        </w:rPr>
        <w:t>pero todas estas formas responden al mismo relato.</w:t>
      </w:r>
    </w:p>
  </w:footnote>
  <w:footnote w:id="5">
    <w:p w14:paraId="1B346451" w14:textId="1FCDC736" w:rsidR="00DB05B6" w:rsidRPr="00C4557F" w:rsidRDefault="00DB05B6">
      <w:pPr>
        <w:pStyle w:val="Textonotapie"/>
        <w:rPr>
          <w:lang w:val="es-ES_tradnl"/>
        </w:rPr>
      </w:pPr>
      <w:r>
        <w:rPr>
          <w:rStyle w:val="Refdenotaalpie"/>
        </w:rPr>
        <w:footnoteRef/>
      </w:r>
      <w:r>
        <w:t xml:space="preserve"> </w:t>
      </w:r>
      <w:r>
        <w:rPr>
          <w:lang w:val="es-ES_tradnl"/>
        </w:rPr>
        <w:t>Traducido en algunos textos como “El Rey Azul” para así lograr una mejor asimilación a los conceptos que manejaban los conquistadores españoles</w:t>
      </w:r>
    </w:p>
  </w:footnote>
  <w:footnote w:id="6">
    <w:p w14:paraId="15085944" w14:textId="3BB57628" w:rsidR="008E1BBB" w:rsidRPr="008E1BBB" w:rsidRDefault="008E1BBB">
      <w:pPr>
        <w:pStyle w:val="Textonotapie"/>
        <w:rPr>
          <w:lang w:val="es-ES_tradnl"/>
        </w:rPr>
      </w:pPr>
      <w:r>
        <w:rPr>
          <w:rStyle w:val="Refdenotaalpie"/>
        </w:rPr>
        <w:footnoteRef/>
      </w:r>
      <w:r>
        <w:t xml:space="preserve"> </w:t>
      </w:r>
      <w:r>
        <w:rPr>
          <w:lang w:val="es-ES_tradnl"/>
        </w:rPr>
        <w:t xml:space="preserve">Mencionado por </w:t>
      </w:r>
      <w:r>
        <w:t xml:space="preserve">Boccara como </w:t>
      </w:r>
      <w:r>
        <w:rPr>
          <w:i/>
          <w:iCs/>
        </w:rPr>
        <w:t xml:space="preserve">futamapu </w:t>
      </w:r>
      <w:r>
        <w:t>y Guevara como</w:t>
      </w:r>
      <w:r>
        <w:rPr>
          <w:i/>
          <w:iCs/>
        </w:rPr>
        <w:t xml:space="preserve"> butalmapu</w:t>
      </w:r>
      <w:r>
        <w:t>,</w:t>
      </w:r>
      <w:r w:rsidR="005B4984">
        <w:t xml:space="preserve"> sin embargo</w:t>
      </w:r>
      <w:r w:rsidR="004A26E3">
        <w:t>,</w:t>
      </w:r>
      <w:r w:rsidR="005B4984">
        <w:t xml:space="preserve"> son formas distintas de expresar la idea de fütra como grande y mapu como tierra, es decir, grandes porciones de tierra</w:t>
      </w:r>
      <w:r w:rsidR="000E574F">
        <w:t>.</w:t>
      </w:r>
    </w:p>
  </w:footnote>
  <w:footnote w:id="7">
    <w:p w14:paraId="15584D99" w14:textId="45B168E6" w:rsidR="004B339E" w:rsidRPr="00FA54CC" w:rsidRDefault="004B339E">
      <w:pPr>
        <w:pStyle w:val="Textonotapie"/>
        <w:rPr>
          <w:lang w:val="es-ES_tradnl"/>
        </w:rPr>
      </w:pPr>
      <w:r>
        <w:rPr>
          <w:rStyle w:val="Refdenotaalpie"/>
        </w:rPr>
        <w:footnoteRef/>
      </w:r>
      <w:r>
        <w:t xml:space="preserve"> </w:t>
      </w:r>
      <w:r>
        <w:rPr>
          <w:lang w:val="es-ES_tradnl"/>
        </w:rPr>
        <w:t xml:space="preserve">El </w:t>
      </w:r>
      <w:r>
        <w:rPr>
          <w:i/>
          <w:iCs/>
          <w:lang w:val="es-ES_tradnl"/>
        </w:rPr>
        <w:t xml:space="preserve">muzay </w:t>
      </w:r>
      <w:r>
        <w:rPr>
          <w:lang w:val="es-ES_tradnl"/>
        </w:rPr>
        <w:t xml:space="preserve">o </w:t>
      </w:r>
      <w:r>
        <w:rPr>
          <w:i/>
          <w:iCs/>
          <w:lang w:val="es-ES_tradnl"/>
        </w:rPr>
        <w:t xml:space="preserve">muday </w:t>
      </w:r>
      <w:r>
        <w:rPr>
          <w:lang w:val="es-ES_tradnl"/>
        </w:rPr>
        <w:t>es una bebida típica mapuche fabricada principalmente de trigo cocido y dejado fermentar. Sin embargo, esta</w:t>
      </w:r>
      <w:r w:rsidR="00FA54CC">
        <w:rPr>
          <w:lang w:val="es-ES_tradnl"/>
        </w:rPr>
        <w:t xml:space="preserve"> preparación</w:t>
      </w:r>
      <w:r>
        <w:rPr>
          <w:lang w:val="es-ES_tradnl"/>
        </w:rPr>
        <w:t xml:space="preserve"> puede presentar variaciones territoriales remplazando el trigo por piñones, arvejas o incluso </w:t>
      </w:r>
      <w:r>
        <w:rPr>
          <w:lang w:val="es-ES_tradnl"/>
        </w:rPr>
        <w:t xml:space="preserve">quinoa. Su uso es muy importante en contexto de ceremonia ya que es de los pocos bebestibles que se permiten durante su realización, siendo este ofrecido a quienes están interpretando instrumentos como las </w:t>
      </w:r>
      <w:r w:rsidRPr="004B339E">
        <w:rPr>
          <w:i/>
          <w:iCs/>
          <w:lang w:val="es-ES_tradnl"/>
        </w:rPr>
        <w:t>püfülkas</w:t>
      </w:r>
      <w:r>
        <w:rPr>
          <w:i/>
          <w:iCs/>
          <w:lang w:val="es-ES_tradnl"/>
        </w:rPr>
        <w:t xml:space="preserve">, </w:t>
      </w:r>
      <w:r w:rsidR="00FA54CC">
        <w:rPr>
          <w:i/>
          <w:iCs/>
          <w:lang w:val="es-ES_tradnl"/>
        </w:rPr>
        <w:t xml:space="preserve">trutrukas, ñolkin y kultrun. </w:t>
      </w:r>
      <w:r w:rsidR="00FA54CC">
        <w:rPr>
          <w:lang w:val="es-ES_tradnl"/>
        </w:rPr>
        <w:t xml:space="preserve">Por otra parte, el </w:t>
      </w:r>
      <w:r w:rsidR="00FA54CC">
        <w:rPr>
          <w:i/>
          <w:iCs/>
          <w:lang w:val="es-ES_tradnl"/>
        </w:rPr>
        <w:t>muzay</w:t>
      </w:r>
      <w:r w:rsidR="00FA54CC">
        <w:rPr>
          <w:lang w:val="es-ES_tradnl"/>
        </w:rPr>
        <w:t xml:space="preserve"> es uno de los elementos que se ofrenda en los </w:t>
      </w:r>
      <w:r w:rsidR="00FA54CC">
        <w:rPr>
          <w:i/>
          <w:iCs/>
          <w:lang w:val="es-ES_tradnl"/>
        </w:rPr>
        <w:t xml:space="preserve">iwes </w:t>
      </w:r>
      <w:r w:rsidR="00FA54CC">
        <w:rPr>
          <w:lang w:val="es-ES_tradnl"/>
        </w:rPr>
        <w:t xml:space="preserve">y </w:t>
      </w:r>
      <w:r w:rsidR="00FA54CC">
        <w:rPr>
          <w:i/>
          <w:iCs/>
          <w:lang w:val="es-ES_tradnl"/>
        </w:rPr>
        <w:t xml:space="preserve">metawes </w:t>
      </w:r>
      <w:r w:rsidR="00FA54CC">
        <w:rPr>
          <w:lang w:val="es-ES_tradnl"/>
        </w:rPr>
        <w:t xml:space="preserve">que son dejados en el </w:t>
      </w:r>
      <w:r w:rsidR="00FA54CC">
        <w:rPr>
          <w:i/>
          <w:iCs/>
          <w:lang w:val="es-ES_tradnl"/>
        </w:rPr>
        <w:t>rewe.</w:t>
      </w:r>
    </w:p>
  </w:footnote>
  <w:footnote w:id="8">
    <w:p w14:paraId="7707A2AE" w14:textId="406DC137" w:rsidR="00567462" w:rsidRPr="001E521C" w:rsidRDefault="00567462">
      <w:pPr>
        <w:pStyle w:val="Textonotapie"/>
        <w:rPr>
          <w:lang w:val="es-ES_tradnl"/>
        </w:rPr>
      </w:pPr>
      <w:r>
        <w:rPr>
          <w:rStyle w:val="Refdenotaalpie"/>
        </w:rPr>
        <w:footnoteRef/>
      </w:r>
      <w:r>
        <w:t xml:space="preserve"> </w:t>
      </w:r>
      <w:r w:rsidR="001E521C">
        <w:t xml:space="preserve">En otros </w:t>
      </w:r>
      <w:r w:rsidR="001E521C" w:rsidRPr="00EE612B">
        <w:rPr>
          <w:i/>
          <w:iCs/>
        </w:rPr>
        <w:t>fütalmapu</w:t>
      </w:r>
      <w:r w:rsidR="001E521C">
        <w:t xml:space="preserve"> del </w:t>
      </w:r>
      <w:r w:rsidR="001E521C">
        <w:rPr>
          <w:i/>
          <w:iCs/>
        </w:rPr>
        <w:t>meli witran mapu</w:t>
      </w:r>
      <w:r w:rsidR="001E521C">
        <w:t xml:space="preserve"> los </w:t>
      </w:r>
      <w:r w:rsidR="00A6046F" w:rsidRPr="00EE612B">
        <w:rPr>
          <w:i/>
          <w:iCs/>
        </w:rPr>
        <w:t>rewe</w:t>
      </w:r>
      <w:r w:rsidR="00A6046F">
        <w:t xml:space="preserve"> suelen estar mirando hacia el </w:t>
      </w:r>
      <w:r w:rsidR="00A6046F" w:rsidRPr="00EE612B">
        <w:rPr>
          <w:i/>
          <w:iCs/>
        </w:rPr>
        <w:t>Puelmapu</w:t>
      </w:r>
      <w:r w:rsidR="00A6046F">
        <w:t xml:space="preserve"> dado que </w:t>
      </w:r>
      <w:r w:rsidR="00EE612B">
        <w:t>es la dirección</w:t>
      </w:r>
      <w:r w:rsidR="004F444C">
        <w:t xml:space="preserve"> asociada a las divinidades, también es la dirección donde nacen los primeros rayos del sol durante el amanecer. </w:t>
      </w:r>
    </w:p>
  </w:footnote>
  <w:footnote w:id="9">
    <w:p w14:paraId="28A92909" w14:textId="77777777" w:rsidR="00723689" w:rsidRPr="000103B9" w:rsidRDefault="00723689" w:rsidP="00723689">
      <w:pPr>
        <w:pStyle w:val="Textonotapie"/>
        <w:rPr>
          <w:lang w:val="es-ES_tradnl"/>
        </w:rPr>
      </w:pPr>
      <w:r>
        <w:rPr>
          <w:rStyle w:val="Refdenotaalpie"/>
        </w:rPr>
        <w:footnoteRef/>
      </w:r>
      <w:r>
        <w:t xml:space="preserve"> </w:t>
      </w:r>
      <w:r>
        <w:rPr>
          <w:lang w:val="es-ES_tradnl"/>
        </w:rPr>
        <w:t xml:space="preserve">Se dice que la adopción del clarín, un instrumento de bronce de origen </w:t>
      </w:r>
      <w:r w:rsidRPr="00387C4E">
        <w:rPr>
          <w:i/>
          <w:iCs/>
          <w:lang w:val="es-ES_tradnl"/>
        </w:rPr>
        <w:t>winka</w:t>
      </w:r>
      <w:r>
        <w:rPr>
          <w:i/>
          <w:iCs/>
          <w:lang w:val="es-ES_tradnl"/>
        </w:rPr>
        <w:t xml:space="preserve"> </w:t>
      </w:r>
      <w:r>
        <w:rPr>
          <w:lang w:val="es-ES_tradnl"/>
        </w:rPr>
        <w:t xml:space="preserve">tiene sus orígenes en la conquista española siendo este instrumento tomado como trofeo de guerra y asimilado rápidamente debido a su similitud en la forma de ejecución, véase José Pérez de Arce, </w:t>
      </w:r>
      <w:r>
        <w:rPr>
          <w:i/>
          <w:iCs/>
          <w:lang w:val="es-ES_tradnl"/>
        </w:rPr>
        <w:t>Música Mapuche,</w:t>
      </w:r>
      <w:r>
        <w:rPr>
          <w:lang w:val="es-ES_tradnl"/>
        </w:rPr>
        <w:t xml:space="preserve"> p. 292</w:t>
      </w:r>
    </w:p>
  </w:footnote>
  <w:footnote w:id="10">
    <w:p w14:paraId="7C97FEA1" w14:textId="50209E22" w:rsidR="00723689" w:rsidRPr="00BE42F8" w:rsidRDefault="00723689" w:rsidP="00723689">
      <w:pPr>
        <w:pStyle w:val="Textonotapie"/>
        <w:rPr>
          <w:i/>
          <w:iCs/>
          <w:lang w:val="es-ES_tradnl"/>
        </w:rPr>
      </w:pPr>
      <w:r>
        <w:rPr>
          <w:rStyle w:val="Refdenotaalpie"/>
        </w:rPr>
        <w:footnoteRef/>
      </w:r>
      <w:r>
        <w:t xml:space="preserve"> </w:t>
      </w:r>
      <w:r w:rsidR="00BE42F8">
        <w:rPr>
          <w:lang w:val="es-ES_tradnl"/>
        </w:rPr>
        <w:t xml:space="preserve">En entrevista con don M.C. se mencionan los </w:t>
      </w:r>
      <w:r w:rsidR="00BE42F8">
        <w:rPr>
          <w:i/>
          <w:iCs/>
          <w:lang w:val="es-ES_tradnl"/>
        </w:rPr>
        <w:t>ñizol, nguillatufe,</w:t>
      </w:r>
      <w:r w:rsidR="00330990">
        <w:rPr>
          <w:i/>
          <w:iCs/>
          <w:lang w:val="es-ES_tradnl"/>
        </w:rPr>
        <w:t xml:space="preserve"> cona, gnenpin. </w:t>
      </w:r>
    </w:p>
  </w:footnote>
  <w:footnote w:id="11">
    <w:p w14:paraId="6E1067D0" w14:textId="06435C20" w:rsidR="00723689" w:rsidRPr="00BA1B5B" w:rsidRDefault="00723689" w:rsidP="00723689">
      <w:pPr>
        <w:pStyle w:val="Textonotapie"/>
        <w:rPr>
          <w:i/>
          <w:iCs/>
          <w:lang w:val="es-ES_tradnl"/>
        </w:rPr>
      </w:pPr>
      <w:r>
        <w:rPr>
          <w:rStyle w:val="Refdenotaalpie"/>
        </w:rPr>
        <w:footnoteRef/>
      </w:r>
      <w:r>
        <w:t xml:space="preserve"> </w:t>
      </w:r>
      <w:r>
        <w:rPr>
          <w:lang w:val="es-ES_tradnl"/>
        </w:rPr>
        <w:t>La importancia del número cuatro (</w:t>
      </w:r>
      <w:r>
        <w:rPr>
          <w:i/>
          <w:iCs/>
          <w:lang w:val="es-ES_tradnl"/>
        </w:rPr>
        <w:t>meli</w:t>
      </w:r>
      <w:r>
        <w:rPr>
          <w:lang w:val="es-ES_tradnl"/>
        </w:rPr>
        <w:t>) también deviene de un entendimiento cosmogónico del mundo, cuatro son las divisiones de la tierra (</w:t>
      </w:r>
      <w:r>
        <w:rPr>
          <w:i/>
          <w:iCs/>
          <w:lang w:val="es-ES_tradnl"/>
        </w:rPr>
        <w:t>meli witran mapu</w:t>
      </w:r>
      <w:r>
        <w:rPr>
          <w:lang w:val="es-ES_tradnl"/>
        </w:rPr>
        <w:t>), cuatro son los antepasados de los cuales proviene el pueblo mapuche (</w:t>
      </w:r>
      <w:r w:rsidRPr="00C23F39">
        <w:rPr>
          <w:i/>
          <w:iCs/>
          <w:lang w:val="es-ES_tradnl"/>
        </w:rPr>
        <w:t>fucha, kushe, weche wentru, ülcha zomo</w:t>
      </w:r>
      <w:r>
        <w:rPr>
          <w:lang w:val="es-ES_tradnl"/>
        </w:rPr>
        <w:t>)</w:t>
      </w:r>
      <w:r w:rsidR="00A27E9C">
        <w:rPr>
          <w:lang w:val="es-ES_tradnl"/>
        </w:rPr>
        <w:t xml:space="preserve"> y cuatro son los elementos </w:t>
      </w:r>
      <w:r w:rsidR="006F7E8B">
        <w:rPr>
          <w:lang w:val="es-ES_tradnl"/>
        </w:rPr>
        <w:t>principales (tierra, aire, agua y fuego)</w:t>
      </w:r>
    </w:p>
  </w:footnote>
  <w:footnote w:id="12">
    <w:p w14:paraId="59147DD1" w14:textId="2CC81752" w:rsidR="00ED52E2" w:rsidRPr="00ED52E2" w:rsidRDefault="00ED52E2">
      <w:pPr>
        <w:pStyle w:val="Textonotapie"/>
        <w:rPr>
          <w:lang w:val="es-ES_tradnl"/>
        </w:rPr>
      </w:pPr>
      <w:r>
        <w:rPr>
          <w:rStyle w:val="Refdenotaalpie"/>
        </w:rPr>
        <w:footnoteRef/>
      </w:r>
      <w:r>
        <w:t xml:space="preserve"> </w:t>
      </w:r>
      <w:r>
        <w:rPr>
          <w:lang w:val="es-ES_tradnl"/>
        </w:rPr>
        <w:t xml:space="preserve">El nombre de la tesis fue sufriendo modificaciones conforme </w:t>
      </w:r>
      <w:r w:rsidR="00294A63">
        <w:rPr>
          <w:lang w:val="es-ES_tradnl"/>
        </w:rPr>
        <w:t>fue avanzando su desarrollo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0AE"/>
    <w:multiLevelType w:val="hybridMultilevel"/>
    <w:tmpl w:val="A47EE8AE"/>
    <w:lvl w:ilvl="0" w:tplc="080A0001">
      <w:start w:val="1"/>
      <w:numFmt w:val="bullet"/>
      <w:lvlText w:val=""/>
      <w:lvlJc w:val="left"/>
      <w:pPr>
        <w:ind w:left="1431" w:hanging="360"/>
      </w:pPr>
      <w:rPr>
        <w:rFonts w:ascii="Symbol" w:hAnsi="Symbol" w:hint="default"/>
      </w:rPr>
    </w:lvl>
    <w:lvl w:ilvl="1" w:tplc="080A0003" w:tentative="1">
      <w:start w:val="1"/>
      <w:numFmt w:val="bullet"/>
      <w:lvlText w:val="o"/>
      <w:lvlJc w:val="left"/>
      <w:pPr>
        <w:ind w:left="2151" w:hanging="360"/>
      </w:pPr>
      <w:rPr>
        <w:rFonts w:ascii="Courier New" w:hAnsi="Courier New" w:cs="Courier New" w:hint="default"/>
      </w:rPr>
    </w:lvl>
    <w:lvl w:ilvl="2" w:tplc="080A0005" w:tentative="1">
      <w:start w:val="1"/>
      <w:numFmt w:val="bullet"/>
      <w:lvlText w:val=""/>
      <w:lvlJc w:val="left"/>
      <w:pPr>
        <w:ind w:left="2871" w:hanging="360"/>
      </w:pPr>
      <w:rPr>
        <w:rFonts w:ascii="Wingdings" w:hAnsi="Wingdings" w:hint="default"/>
      </w:rPr>
    </w:lvl>
    <w:lvl w:ilvl="3" w:tplc="080A0001" w:tentative="1">
      <w:start w:val="1"/>
      <w:numFmt w:val="bullet"/>
      <w:lvlText w:val=""/>
      <w:lvlJc w:val="left"/>
      <w:pPr>
        <w:ind w:left="3591" w:hanging="360"/>
      </w:pPr>
      <w:rPr>
        <w:rFonts w:ascii="Symbol" w:hAnsi="Symbol" w:hint="default"/>
      </w:rPr>
    </w:lvl>
    <w:lvl w:ilvl="4" w:tplc="080A0003" w:tentative="1">
      <w:start w:val="1"/>
      <w:numFmt w:val="bullet"/>
      <w:lvlText w:val="o"/>
      <w:lvlJc w:val="left"/>
      <w:pPr>
        <w:ind w:left="4311" w:hanging="360"/>
      </w:pPr>
      <w:rPr>
        <w:rFonts w:ascii="Courier New" w:hAnsi="Courier New" w:cs="Courier New" w:hint="default"/>
      </w:rPr>
    </w:lvl>
    <w:lvl w:ilvl="5" w:tplc="080A0005" w:tentative="1">
      <w:start w:val="1"/>
      <w:numFmt w:val="bullet"/>
      <w:lvlText w:val=""/>
      <w:lvlJc w:val="left"/>
      <w:pPr>
        <w:ind w:left="5031" w:hanging="360"/>
      </w:pPr>
      <w:rPr>
        <w:rFonts w:ascii="Wingdings" w:hAnsi="Wingdings" w:hint="default"/>
      </w:rPr>
    </w:lvl>
    <w:lvl w:ilvl="6" w:tplc="080A0001" w:tentative="1">
      <w:start w:val="1"/>
      <w:numFmt w:val="bullet"/>
      <w:lvlText w:val=""/>
      <w:lvlJc w:val="left"/>
      <w:pPr>
        <w:ind w:left="5751" w:hanging="360"/>
      </w:pPr>
      <w:rPr>
        <w:rFonts w:ascii="Symbol" w:hAnsi="Symbol" w:hint="default"/>
      </w:rPr>
    </w:lvl>
    <w:lvl w:ilvl="7" w:tplc="080A0003" w:tentative="1">
      <w:start w:val="1"/>
      <w:numFmt w:val="bullet"/>
      <w:lvlText w:val="o"/>
      <w:lvlJc w:val="left"/>
      <w:pPr>
        <w:ind w:left="6471" w:hanging="360"/>
      </w:pPr>
      <w:rPr>
        <w:rFonts w:ascii="Courier New" w:hAnsi="Courier New" w:cs="Courier New" w:hint="default"/>
      </w:rPr>
    </w:lvl>
    <w:lvl w:ilvl="8" w:tplc="080A0005" w:tentative="1">
      <w:start w:val="1"/>
      <w:numFmt w:val="bullet"/>
      <w:lvlText w:val=""/>
      <w:lvlJc w:val="left"/>
      <w:pPr>
        <w:ind w:left="7191" w:hanging="360"/>
      </w:pPr>
      <w:rPr>
        <w:rFonts w:ascii="Wingdings" w:hAnsi="Wingdings" w:hint="default"/>
      </w:rPr>
    </w:lvl>
  </w:abstractNum>
  <w:abstractNum w:abstractNumId="1" w15:restartNumberingAfterBreak="0">
    <w:nsid w:val="0C925F45"/>
    <w:multiLevelType w:val="hybridMultilevel"/>
    <w:tmpl w:val="271EFB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C9679B1"/>
    <w:multiLevelType w:val="hybridMultilevel"/>
    <w:tmpl w:val="A4CEE1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A74B70"/>
    <w:multiLevelType w:val="hybridMultilevel"/>
    <w:tmpl w:val="B2645DF8"/>
    <w:lvl w:ilvl="0" w:tplc="FFFFFFFF">
      <w:start w:val="1"/>
      <w:numFmt w:val="decimal"/>
      <w:lvlText w:val="%1."/>
      <w:lvlJc w:val="left"/>
      <w:pPr>
        <w:ind w:left="1060" w:hanging="360"/>
      </w:pPr>
      <w:rPr>
        <w:rFonts w:ascii="Arial" w:eastAsiaTheme="minorHAnsi" w:hAnsi="Arial" w:cstheme="minorBidi"/>
      </w:rPr>
    </w:lvl>
    <w:lvl w:ilvl="1" w:tplc="FFFFFFFF">
      <w:start w:val="1"/>
      <w:numFmt w:val="bullet"/>
      <w:lvlText w:val="o"/>
      <w:lvlJc w:val="left"/>
      <w:pPr>
        <w:ind w:left="1080" w:hanging="360"/>
      </w:pPr>
      <w:rPr>
        <w:rFonts w:ascii="Courier New" w:hAnsi="Courier New" w:cs="Courier New" w:hint="default"/>
      </w:rPr>
    </w:lvl>
    <w:lvl w:ilvl="2" w:tplc="FFFFFFFF">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4" w15:restartNumberingAfterBreak="0">
    <w:nsid w:val="1C372E79"/>
    <w:multiLevelType w:val="hybridMultilevel"/>
    <w:tmpl w:val="295AB59E"/>
    <w:lvl w:ilvl="0" w:tplc="080A0001">
      <w:start w:val="1"/>
      <w:numFmt w:val="bullet"/>
      <w:lvlText w:val=""/>
      <w:lvlJc w:val="left"/>
      <w:pPr>
        <w:ind w:left="1428" w:hanging="360"/>
      </w:pPr>
      <w:rPr>
        <w:rFonts w:ascii="Symbol" w:hAnsi="Symbol"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5" w15:restartNumberingAfterBreak="0">
    <w:nsid w:val="2EC564FA"/>
    <w:multiLevelType w:val="hybridMultilevel"/>
    <w:tmpl w:val="8E9A1768"/>
    <w:lvl w:ilvl="0" w:tplc="08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37A7DAC"/>
    <w:multiLevelType w:val="hybridMultilevel"/>
    <w:tmpl w:val="F8C4352C"/>
    <w:lvl w:ilvl="0" w:tplc="FFFFFFFF">
      <w:start w:val="1"/>
      <w:numFmt w:val="decimal"/>
      <w:lvlText w:val="%1."/>
      <w:lvlJc w:val="left"/>
      <w:pPr>
        <w:ind w:left="720" w:hanging="360"/>
      </w:pPr>
      <w:rPr>
        <w:rFonts w:ascii="Arial" w:eastAsiaTheme="minorHAnsi" w:hAnsi="Aria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CA43A8"/>
    <w:multiLevelType w:val="hybridMultilevel"/>
    <w:tmpl w:val="9D3A23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0FF41AE"/>
    <w:multiLevelType w:val="hybridMultilevel"/>
    <w:tmpl w:val="BF6C4DC4"/>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498A78F5"/>
    <w:multiLevelType w:val="hybridMultilevel"/>
    <w:tmpl w:val="34DE9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F33F41"/>
    <w:multiLevelType w:val="multilevel"/>
    <w:tmpl w:val="439C40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6390FAA"/>
    <w:multiLevelType w:val="hybridMultilevel"/>
    <w:tmpl w:val="43D22B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975359E"/>
    <w:multiLevelType w:val="multilevel"/>
    <w:tmpl w:val="759C8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E0F8C"/>
    <w:multiLevelType w:val="hybridMultilevel"/>
    <w:tmpl w:val="66B257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2E54667"/>
    <w:multiLevelType w:val="hybridMultilevel"/>
    <w:tmpl w:val="45E85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48A56E3"/>
    <w:multiLevelType w:val="hybridMultilevel"/>
    <w:tmpl w:val="7A80E4E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9A700B7"/>
    <w:multiLevelType w:val="multilevel"/>
    <w:tmpl w:val="363AD236"/>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C013DC6"/>
    <w:multiLevelType w:val="hybridMultilevel"/>
    <w:tmpl w:val="8326CF52"/>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AD3B1F"/>
    <w:multiLevelType w:val="hybridMultilevel"/>
    <w:tmpl w:val="B2645DF8"/>
    <w:lvl w:ilvl="0" w:tplc="6D3E47F0">
      <w:start w:val="1"/>
      <w:numFmt w:val="decimal"/>
      <w:lvlText w:val="%1."/>
      <w:lvlJc w:val="left"/>
      <w:pPr>
        <w:ind w:left="1060" w:hanging="360"/>
      </w:pPr>
      <w:rPr>
        <w:rFonts w:ascii="Arial" w:eastAsiaTheme="minorHAnsi" w:hAnsi="Arial" w:cstheme="minorBidi"/>
      </w:rPr>
    </w:lvl>
    <w:lvl w:ilvl="1" w:tplc="080A0003">
      <w:start w:val="1"/>
      <w:numFmt w:val="bullet"/>
      <w:lvlText w:val="o"/>
      <w:lvlJc w:val="left"/>
      <w:pPr>
        <w:ind w:left="1080" w:hanging="360"/>
      </w:pPr>
      <w:rPr>
        <w:rFonts w:ascii="Courier New" w:hAnsi="Courier New" w:cs="Courier New" w:hint="default"/>
      </w:rPr>
    </w:lvl>
    <w:lvl w:ilvl="2" w:tplc="080A001B">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abstractNum w:abstractNumId="19" w15:restartNumberingAfterBreak="0">
    <w:nsid w:val="701818B9"/>
    <w:multiLevelType w:val="hybridMultilevel"/>
    <w:tmpl w:val="2CD2D5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9945A6"/>
    <w:multiLevelType w:val="multilevel"/>
    <w:tmpl w:val="780C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10823">
    <w:abstractNumId w:val="10"/>
  </w:num>
  <w:num w:numId="2" w16cid:durableId="77289117">
    <w:abstractNumId w:val="12"/>
  </w:num>
  <w:num w:numId="3" w16cid:durableId="240675773">
    <w:abstractNumId w:val="20"/>
  </w:num>
  <w:num w:numId="4" w16cid:durableId="240875352">
    <w:abstractNumId w:val="6"/>
  </w:num>
  <w:num w:numId="5" w16cid:durableId="615795836">
    <w:abstractNumId w:val="15"/>
  </w:num>
  <w:num w:numId="6" w16cid:durableId="427894353">
    <w:abstractNumId w:val="17"/>
  </w:num>
  <w:num w:numId="7" w16cid:durableId="222570866">
    <w:abstractNumId w:val="5"/>
  </w:num>
  <w:num w:numId="8" w16cid:durableId="1930387330">
    <w:abstractNumId w:val="8"/>
  </w:num>
  <w:num w:numId="9" w16cid:durableId="1251309783">
    <w:abstractNumId w:val="18"/>
  </w:num>
  <w:num w:numId="10" w16cid:durableId="1358461267">
    <w:abstractNumId w:val="3"/>
  </w:num>
  <w:num w:numId="11" w16cid:durableId="1332491727">
    <w:abstractNumId w:val="0"/>
  </w:num>
  <w:num w:numId="12" w16cid:durableId="197545282">
    <w:abstractNumId w:val="4"/>
  </w:num>
  <w:num w:numId="13" w16cid:durableId="1450276191">
    <w:abstractNumId w:val="2"/>
  </w:num>
  <w:num w:numId="14" w16cid:durableId="229076776">
    <w:abstractNumId w:val="16"/>
  </w:num>
  <w:num w:numId="15" w16cid:durableId="1926065184">
    <w:abstractNumId w:val="9"/>
  </w:num>
  <w:num w:numId="16" w16cid:durableId="781219723">
    <w:abstractNumId w:val="13"/>
  </w:num>
  <w:num w:numId="17" w16cid:durableId="94403721">
    <w:abstractNumId w:val="14"/>
  </w:num>
  <w:num w:numId="18" w16cid:durableId="1421829470">
    <w:abstractNumId w:val="1"/>
  </w:num>
  <w:num w:numId="19" w16cid:durableId="532042573">
    <w:abstractNumId w:val="19"/>
  </w:num>
  <w:num w:numId="20" w16cid:durableId="1766420835">
    <w:abstractNumId w:val="7"/>
  </w:num>
  <w:num w:numId="21" w16cid:durableId="11313608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7F"/>
    <w:rsid w:val="000022F5"/>
    <w:rsid w:val="00003E64"/>
    <w:rsid w:val="0001456B"/>
    <w:rsid w:val="0001540F"/>
    <w:rsid w:val="00020CEB"/>
    <w:rsid w:val="00022777"/>
    <w:rsid w:val="00030B78"/>
    <w:rsid w:val="0003288C"/>
    <w:rsid w:val="00034E94"/>
    <w:rsid w:val="00043E59"/>
    <w:rsid w:val="00052235"/>
    <w:rsid w:val="0005366F"/>
    <w:rsid w:val="00054FC0"/>
    <w:rsid w:val="00060FA4"/>
    <w:rsid w:val="000647B9"/>
    <w:rsid w:val="00065A1F"/>
    <w:rsid w:val="00072C6B"/>
    <w:rsid w:val="00080849"/>
    <w:rsid w:val="00081B95"/>
    <w:rsid w:val="00084135"/>
    <w:rsid w:val="00092A95"/>
    <w:rsid w:val="00093345"/>
    <w:rsid w:val="00094C29"/>
    <w:rsid w:val="00095F62"/>
    <w:rsid w:val="000A4B42"/>
    <w:rsid w:val="000B1323"/>
    <w:rsid w:val="000B2E72"/>
    <w:rsid w:val="000B55C2"/>
    <w:rsid w:val="000B613F"/>
    <w:rsid w:val="000C0898"/>
    <w:rsid w:val="000C378E"/>
    <w:rsid w:val="000C63C0"/>
    <w:rsid w:val="000D2AF9"/>
    <w:rsid w:val="000D2E87"/>
    <w:rsid w:val="000D3857"/>
    <w:rsid w:val="000D4DB5"/>
    <w:rsid w:val="000E0A4E"/>
    <w:rsid w:val="000E10DB"/>
    <w:rsid w:val="000E1B62"/>
    <w:rsid w:val="000E574F"/>
    <w:rsid w:val="000F04B8"/>
    <w:rsid w:val="000F0990"/>
    <w:rsid w:val="001007BA"/>
    <w:rsid w:val="001011EF"/>
    <w:rsid w:val="001044C1"/>
    <w:rsid w:val="001068BD"/>
    <w:rsid w:val="00110227"/>
    <w:rsid w:val="001106D3"/>
    <w:rsid w:val="001112A5"/>
    <w:rsid w:val="00111AD3"/>
    <w:rsid w:val="00113AB2"/>
    <w:rsid w:val="0011444C"/>
    <w:rsid w:val="00114616"/>
    <w:rsid w:val="00114F2D"/>
    <w:rsid w:val="001156C8"/>
    <w:rsid w:val="00120849"/>
    <w:rsid w:val="001225B0"/>
    <w:rsid w:val="00141B7A"/>
    <w:rsid w:val="00142BD2"/>
    <w:rsid w:val="00143874"/>
    <w:rsid w:val="00151E98"/>
    <w:rsid w:val="00155A7B"/>
    <w:rsid w:val="001603B6"/>
    <w:rsid w:val="00161008"/>
    <w:rsid w:val="00161995"/>
    <w:rsid w:val="001654C9"/>
    <w:rsid w:val="00166E28"/>
    <w:rsid w:val="00175F73"/>
    <w:rsid w:val="00190560"/>
    <w:rsid w:val="001916AC"/>
    <w:rsid w:val="001919CF"/>
    <w:rsid w:val="0019353B"/>
    <w:rsid w:val="00194715"/>
    <w:rsid w:val="00197ED2"/>
    <w:rsid w:val="001A1E80"/>
    <w:rsid w:val="001A37D4"/>
    <w:rsid w:val="001A4B3F"/>
    <w:rsid w:val="001B457F"/>
    <w:rsid w:val="001B6BA6"/>
    <w:rsid w:val="001B6ED8"/>
    <w:rsid w:val="001C2259"/>
    <w:rsid w:val="001C4A56"/>
    <w:rsid w:val="001D1C30"/>
    <w:rsid w:val="001D5C19"/>
    <w:rsid w:val="001E4F18"/>
    <w:rsid w:val="001E521C"/>
    <w:rsid w:val="001F1C10"/>
    <w:rsid w:val="001F263D"/>
    <w:rsid w:val="001F3042"/>
    <w:rsid w:val="002069D4"/>
    <w:rsid w:val="002128FF"/>
    <w:rsid w:val="002150A5"/>
    <w:rsid w:val="002150BE"/>
    <w:rsid w:val="00216730"/>
    <w:rsid w:val="00216737"/>
    <w:rsid w:val="00220DFE"/>
    <w:rsid w:val="00221545"/>
    <w:rsid w:val="00224E77"/>
    <w:rsid w:val="00225013"/>
    <w:rsid w:val="00226803"/>
    <w:rsid w:val="0022712C"/>
    <w:rsid w:val="00230EFD"/>
    <w:rsid w:val="00233CAB"/>
    <w:rsid w:val="0023606A"/>
    <w:rsid w:val="00236C51"/>
    <w:rsid w:val="00242525"/>
    <w:rsid w:val="00243E8A"/>
    <w:rsid w:val="002458DF"/>
    <w:rsid w:val="002462BF"/>
    <w:rsid w:val="002472D7"/>
    <w:rsid w:val="00250383"/>
    <w:rsid w:val="0025558D"/>
    <w:rsid w:val="00257973"/>
    <w:rsid w:val="00262415"/>
    <w:rsid w:val="00263349"/>
    <w:rsid w:val="00267109"/>
    <w:rsid w:val="00275D4F"/>
    <w:rsid w:val="00277380"/>
    <w:rsid w:val="0028683E"/>
    <w:rsid w:val="00286B30"/>
    <w:rsid w:val="00290DDA"/>
    <w:rsid w:val="00291390"/>
    <w:rsid w:val="00293C73"/>
    <w:rsid w:val="00294A63"/>
    <w:rsid w:val="00294E89"/>
    <w:rsid w:val="00296DB9"/>
    <w:rsid w:val="002B16B9"/>
    <w:rsid w:val="002B3B4D"/>
    <w:rsid w:val="002B40BE"/>
    <w:rsid w:val="002B5F78"/>
    <w:rsid w:val="002B7B88"/>
    <w:rsid w:val="002C4C26"/>
    <w:rsid w:val="002D4CC4"/>
    <w:rsid w:val="002D57A1"/>
    <w:rsid w:val="002D6E30"/>
    <w:rsid w:val="002E141E"/>
    <w:rsid w:val="002E2353"/>
    <w:rsid w:val="002E3855"/>
    <w:rsid w:val="002E5D59"/>
    <w:rsid w:val="002F065C"/>
    <w:rsid w:val="002F17D8"/>
    <w:rsid w:val="002F26A8"/>
    <w:rsid w:val="002F30D3"/>
    <w:rsid w:val="002F344B"/>
    <w:rsid w:val="002F4C4A"/>
    <w:rsid w:val="00300F5E"/>
    <w:rsid w:val="00304305"/>
    <w:rsid w:val="003063F3"/>
    <w:rsid w:val="003101C7"/>
    <w:rsid w:val="0031090B"/>
    <w:rsid w:val="00311151"/>
    <w:rsid w:val="00313304"/>
    <w:rsid w:val="003156B7"/>
    <w:rsid w:val="00320605"/>
    <w:rsid w:val="00322646"/>
    <w:rsid w:val="00324ED3"/>
    <w:rsid w:val="00326C09"/>
    <w:rsid w:val="0032712D"/>
    <w:rsid w:val="003271B8"/>
    <w:rsid w:val="00330990"/>
    <w:rsid w:val="00331E65"/>
    <w:rsid w:val="003352F3"/>
    <w:rsid w:val="00337999"/>
    <w:rsid w:val="00337C81"/>
    <w:rsid w:val="00340950"/>
    <w:rsid w:val="0035438B"/>
    <w:rsid w:val="003571D1"/>
    <w:rsid w:val="00363DCC"/>
    <w:rsid w:val="003664D1"/>
    <w:rsid w:val="00371244"/>
    <w:rsid w:val="00382302"/>
    <w:rsid w:val="00382321"/>
    <w:rsid w:val="00393284"/>
    <w:rsid w:val="00393D5F"/>
    <w:rsid w:val="0039480E"/>
    <w:rsid w:val="003978EB"/>
    <w:rsid w:val="003A44B5"/>
    <w:rsid w:val="003A4D96"/>
    <w:rsid w:val="003B4C81"/>
    <w:rsid w:val="003B5253"/>
    <w:rsid w:val="003C26B5"/>
    <w:rsid w:val="003C3EE6"/>
    <w:rsid w:val="003C44C5"/>
    <w:rsid w:val="003D1054"/>
    <w:rsid w:val="003D57CD"/>
    <w:rsid w:val="003E096D"/>
    <w:rsid w:val="003F23CB"/>
    <w:rsid w:val="003F32D7"/>
    <w:rsid w:val="003F5D35"/>
    <w:rsid w:val="003F7333"/>
    <w:rsid w:val="004149D4"/>
    <w:rsid w:val="004164B2"/>
    <w:rsid w:val="00416880"/>
    <w:rsid w:val="00416B6A"/>
    <w:rsid w:val="00417123"/>
    <w:rsid w:val="0041744F"/>
    <w:rsid w:val="004219B9"/>
    <w:rsid w:val="0042402D"/>
    <w:rsid w:val="004246E8"/>
    <w:rsid w:val="00427841"/>
    <w:rsid w:val="0043265A"/>
    <w:rsid w:val="00433FA1"/>
    <w:rsid w:val="0043731D"/>
    <w:rsid w:val="004407E2"/>
    <w:rsid w:val="00441C27"/>
    <w:rsid w:val="00445A1C"/>
    <w:rsid w:val="0044612E"/>
    <w:rsid w:val="0044762B"/>
    <w:rsid w:val="0045432D"/>
    <w:rsid w:val="00454764"/>
    <w:rsid w:val="00456BEA"/>
    <w:rsid w:val="004571C6"/>
    <w:rsid w:val="004619AF"/>
    <w:rsid w:val="00465E8F"/>
    <w:rsid w:val="004671B9"/>
    <w:rsid w:val="0047053F"/>
    <w:rsid w:val="00473A79"/>
    <w:rsid w:val="00480DE5"/>
    <w:rsid w:val="004904C1"/>
    <w:rsid w:val="00491CC5"/>
    <w:rsid w:val="0049283E"/>
    <w:rsid w:val="00493578"/>
    <w:rsid w:val="004967EA"/>
    <w:rsid w:val="004A2545"/>
    <w:rsid w:val="004A26E3"/>
    <w:rsid w:val="004A3A98"/>
    <w:rsid w:val="004A4032"/>
    <w:rsid w:val="004B02E8"/>
    <w:rsid w:val="004B2531"/>
    <w:rsid w:val="004B339E"/>
    <w:rsid w:val="004B4665"/>
    <w:rsid w:val="004B75BD"/>
    <w:rsid w:val="004C16DF"/>
    <w:rsid w:val="004C171F"/>
    <w:rsid w:val="004C5CF0"/>
    <w:rsid w:val="004D0C80"/>
    <w:rsid w:val="004D230B"/>
    <w:rsid w:val="004D6048"/>
    <w:rsid w:val="004D61A8"/>
    <w:rsid w:val="004E05DD"/>
    <w:rsid w:val="004E547F"/>
    <w:rsid w:val="004E6041"/>
    <w:rsid w:val="004E7B28"/>
    <w:rsid w:val="004F02EF"/>
    <w:rsid w:val="004F444C"/>
    <w:rsid w:val="004F6880"/>
    <w:rsid w:val="004F6D62"/>
    <w:rsid w:val="00502D2E"/>
    <w:rsid w:val="005117EC"/>
    <w:rsid w:val="005267FC"/>
    <w:rsid w:val="005309DF"/>
    <w:rsid w:val="00531FC9"/>
    <w:rsid w:val="00532F42"/>
    <w:rsid w:val="00533E07"/>
    <w:rsid w:val="00535A7B"/>
    <w:rsid w:val="0054082B"/>
    <w:rsid w:val="00540CB8"/>
    <w:rsid w:val="005428D7"/>
    <w:rsid w:val="00550136"/>
    <w:rsid w:val="00550962"/>
    <w:rsid w:val="00553747"/>
    <w:rsid w:val="00554122"/>
    <w:rsid w:val="00554E29"/>
    <w:rsid w:val="005617B4"/>
    <w:rsid w:val="00563AB4"/>
    <w:rsid w:val="00566FFF"/>
    <w:rsid w:val="00567462"/>
    <w:rsid w:val="005716C0"/>
    <w:rsid w:val="005721C2"/>
    <w:rsid w:val="00577FB9"/>
    <w:rsid w:val="005953B2"/>
    <w:rsid w:val="00597C1B"/>
    <w:rsid w:val="005A0518"/>
    <w:rsid w:val="005B1E78"/>
    <w:rsid w:val="005B2DF8"/>
    <w:rsid w:val="005B307B"/>
    <w:rsid w:val="005B31E4"/>
    <w:rsid w:val="005B4984"/>
    <w:rsid w:val="005B5231"/>
    <w:rsid w:val="005C0756"/>
    <w:rsid w:val="005C1E94"/>
    <w:rsid w:val="005C2FD3"/>
    <w:rsid w:val="005C3E2D"/>
    <w:rsid w:val="005D0CA3"/>
    <w:rsid w:val="005D4856"/>
    <w:rsid w:val="005D51E3"/>
    <w:rsid w:val="005D55F1"/>
    <w:rsid w:val="005D731D"/>
    <w:rsid w:val="005E315C"/>
    <w:rsid w:val="005E58AC"/>
    <w:rsid w:val="005F3BD7"/>
    <w:rsid w:val="005F74B6"/>
    <w:rsid w:val="00601D34"/>
    <w:rsid w:val="00602313"/>
    <w:rsid w:val="00602C07"/>
    <w:rsid w:val="00604D96"/>
    <w:rsid w:val="0061123B"/>
    <w:rsid w:val="00611A7A"/>
    <w:rsid w:val="006206F0"/>
    <w:rsid w:val="00636F28"/>
    <w:rsid w:val="00637F6A"/>
    <w:rsid w:val="00641B53"/>
    <w:rsid w:val="0064254F"/>
    <w:rsid w:val="00645F4F"/>
    <w:rsid w:val="006468A0"/>
    <w:rsid w:val="00656BB9"/>
    <w:rsid w:val="006632AB"/>
    <w:rsid w:val="00663AA6"/>
    <w:rsid w:val="00674077"/>
    <w:rsid w:val="00680E4E"/>
    <w:rsid w:val="006830F3"/>
    <w:rsid w:val="00692CEB"/>
    <w:rsid w:val="00695709"/>
    <w:rsid w:val="006967FB"/>
    <w:rsid w:val="006A18A2"/>
    <w:rsid w:val="006A1CD1"/>
    <w:rsid w:val="006A2261"/>
    <w:rsid w:val="006A5315"/>
    <w:rsid w:val="006A6873"/>
    <w:rsid w:val="006A7BA9"/>
    <w:rsid w:val="006B3005"/>
    <w:rsid w:val="006B336B"/>
    <w:rsid w:val="006B416C"/>
    <w:rsid w:val="006B68DE"/>
    <w:rsid w:val="006C2725"/>
    <w:rsid w:val="006C3B53"/>
    <w:rsid w:val="006C5F68"/>
    <w:rsid w:val="006C5F9E"/>
    <w:rsid w:val="006C7AA8"/>
    <w:rsid w:val="006D1E0D"/>
    <w:rsid w:val="006D5CB2"/>
    <w:rsid w:val="006D77FA"/>
    <w:rsid w:val="006F2B66"/>
    <w:rsid w:val="006F7E8B"/>
    <w:rsid w:val="00700B9A"/>
    <w:rsid w:val="007062F6"/>
    <w:rsid w:val="0071358D"/>
    <w:rsid w:val="0071797F"/>
    <w:rsid w:val="00717B64"/>
    <w:rsid w:val="0072079C"/>
    <w:rsid w:val="00721C58"/>
    <w:rsid w:val="00722850"/>
    <w:rsid w:val="00723243"/>
    <w:rsid w:val="00723689"/>
    <w:rsid w:val="00725257"/>
    <w:rsid w:val="00726E4D"/>
    <w:rsid w:val="00727532"/>
    <w:rsid w:val="00730194"/>
    <w:rsid w:val="0073055E"/>
    <w:rsid w:val="007315A1"/>
    <w:rsid w:val="00734F85"/>
    <w:rsid w:val="0073653A"/>
    <w:rsid w:val="007425CB"/>
    <w:rsid w:val="00743236"/>
    <w:rsid w:val="0074368F"/>
    <w:rsid w:val="00745C6F"/>
    <w:rsid w:val="00750B54"/>
    <w:rsid w:val="00762B31"/>
    <w:rsid w:val="00770932"/>
    <w:rsid w:val="00773ABB"/>
    <w:rsid w:val="00775F0D"/>
    <w:rsid w:val="00780ED5"/>
    <w:rsid w:val="00785455"/>
    <w:rsid w:val="0079499C"/>
    <w:rsid w:val="00797081"/>
    <w:rsid w:val="007A443C"/>
    <w:rsid w:val="007A464B"/>
    <w:rsid w:val="007B32B0"/>
    <w:rsid w:val="007B34DD"/>
    <w:rsid w:val="007B4E1B"/>
    <w:rsid w:val="007B6C5B"/>
    <w:rsid w:val="007B7482"/>
    <w:rsid w:val="007C13DD"/>
    <w:rsid w:val="007C2703"/>
    <w:rsid w:val="007C356C"/>
    <w:rsid w:val="007C3945"/>
    <w:rsid w:val="007C3CAB"/>
    <w:rsid w:val="007D2539"/>
    <w:rsid w:val="007D3808"/>
    <w:rsid w:val="007D3BAF"/>
    <w:rsid w:val="007D5B45"/>
    <w:rsid w:val="007D70D6"/>
    <w:rsid w:val="007D7A9B"/>
    <w:rsid w:val="007E2D33"/>
    <w:rsid w:val="007E4047"/>
    <w:rsid w:val="007E65AE"/>
    <w:rsid w:val="007E6C9F"/>
    <w:rsid w:val="007E713A"/>
    <w:rsid w:val="007F4A5B"/>
    <w:rsid w:val="007F4A93"/>
    <w:rsid w:val="007F6232"/>
    <w:rsid w:val="008028BC"/>
    <w:rsid w:val="0080606B"/>
    <w:rsid w:val="00806AC9"/>
    <w:rsid w:val="008115DC"/>
    <w:rsid w:val="008120CC"/>
    <w:rsid w:val="00812527"/>
    <w:rsid w:val="008161A6"/>
    <w:rsid w:val="0082126F"/>
    <w:rsid w:val="00822D81"/>
    <w:rsid w:val="00827AD7"/>
    <w:rsid w:val="00827EB0"/>
    <w:rsid w:val="00831FBB"/>
    <w:rsid w:val="00832145"/>
    <w:rsid w:val="00833393"/>
    <w:rsid w:val="008341F7"/>
    <w:rsid w:val="0084015E"/>
    <w:rsid w:val="00850219"/>
    <w:rsid w:val="00850404"/>
    <w:rsid w:val="008553FD"/>
    <w:rsid w:val="00857277"/>
    <w:rsid w:val="008574B0"/>
    <w:rsid w:val="00860CC1"/>
    <w:rsid w:val="00861E1F"/>
    <w:rsid w:val="00863E61"/>
    <w:rsid w:val="00865C83"/>
    <w:rsid w:val="008661F1"/>
    <w:rsid w:val="00867CDF"/>
    <w:rsid w:val="0087215D"/>
    <w:rsid w:val="00872D37"/>
    <w:rsid w:val="0087328A"/>
    <w:rsid w:val="0088043D"/>
    <w:rsid w:val="008804E8"/>
    <w:rsid w:val="00883953"/>
    <w:rsid w:val="00884CC8"/>
    <w:rsid w:val="00887A6C"/>
    <w:rsid w:val="008929C3"/>
    <w:rsid w:val="00894B11"/>
    <w:rsid w:val="00895773"/>
    <w:rsid w:val="00895C2D"/>
    <w:rsid w:val="0089693C"/>
    <w:rsid w:val="00897116"/>
    <w:rsid w:val="008A2C2A"/>
    <w:rsid w:val="008A7CA9"/>
    <w:rsid w:val="008B0CB2"/>
    <w:rsid w:val="008B2CB9"/>
    <w:rsid w:val="008B5EBC"/>
    <w:rsid w:val="008B77CD"/>
    <w:rsid w:val="008C4BAA"/>
    <w:rsid w:val="008C6277"/>
    <w:rsid w:val="008C6833"/>
    <w:rsid w:val="008D41C5"/>
    <w:rsid w:val="008D4AB8"/>
    <w:rsid w:val="008D65ED"/>
    <w:rsid w:val="008E04AD"/>
    <w:rsid w:val="008E1BBB"/>
    <w:rsid w:val="008E29D6"/>
    <w:rsid w:val="008E7F8B"/>
    <w:rsid w:val="008F1D4E"/>
    <w:rsid w:val="0090192C"/>
    <w:rsid w:val="00902ACD"/>
    <w:rsid w:val="009039FD"/>
    <w:rsid w:val="00903CBE"/>
    <w:rsid w:val="0090515A"/>
    <w:rsid w:val="009051B5"/>
    <w:rsid w:val="00914165"/>
    <w:rsid w:val="0091692B"/>
    <w:rsid w:val="00916F04"/>
    <w:rsid w:val="0092017B"/>
    <w:rsid w:val="00920CAC"/>
    <w:rsid w:val="0092568B"/>
    <w:rsid w:val="00926231"/>
    <w:rsid w:val="009301D4"/>
    <w:rsid w:val="009303CA"/>
    <w:rsid w:val="00932D35"/>
    <w:rsid w:val="00934980"/>
    <w:rsid w:val="0093713E"/>
    <w:rsid w:val="00937FA2"/>
    <w:rsid w:val="00941A8B"/>
    <w:rsid w:val="0094615C"/>
    <w:rsid w:val="009464BB"/>
    <w:rsid w:val="00953434"/>
    <w:rsid w:val="0096330D"/>
    <w:rsid w:val="00972636"/>
    <w:rsid w:val="00981905"/>
    <w:rsid w:val="00984350"/>
    <w:rsid w:val="00992815"/>
    <w:rsid w:val="009B0A05"/>
    <w:rsid w:val="009B4AA2"/>
    <w:rsid w:val="009B57C4"/>
    <w:rsid w:val="009C17B4"/>
    <w:rsid w:val="009C58EE"/>
    <w:rsid w:val="009C71AB"/>
    <w:rsid w:val="009C71C4"/>
    <w:rsid w:val="009D1B78"/>
    <w:rsid w:val="009D1C33"/>
    <w:rsid w:val="009D1E93"/>
    <w:rsid w:val="009D2C54"/>
    <w:rsid w:val="009D4A55"/>
    <w:rsid w:val="009D6D71"/>
    <w:rsid w:val="009F4D4C"/>
    <w:rsid w:val="009F75EB"/>
    <w:rsid w:val="009F7752"/>
    <w:rsid w:val="009F7827"/>
    <w:rsid w:val="00A0379F"/>
    <w:rsid w:val="00A03D4A"/>
    <w:rsid w:val="00A04A32"/>
    <w:rsid w:val="00A13B76"/>
    <w:rsid w:val="00A22A31"/>
    <w:rsid w:val="00A24256"/>
    <w:rsid w:val="00A24958"/>
    <w:rsid w:val="00A2499C"/>
    <w:rsid w:val="00A27E9C"/>
    <w:rsid w:val="00A33491"/>
    <w:rsid w:val="00A33A53"/>
    <w:rsid w:val="00A3448E"/>
    <w:rsid w:val="00A35D60"/>
    <w:rsid w:val="00A364EF"/>
    <w:rsid w:val="00A41DB7"/>
    <w:rsid w:val="00A54211"/>
    <w:rsid w:val="00A6046F"/>
    <w:rsid w:val="00A63944"/>
    <w:rsid w:val="00A646D4"/>
    <w:rsid w:val="00A65A69"/>
    <w:rsid w:val="00A701CD"/>
    <w:rsid w:val="00A763CA"/>
    <w:rsid w:val="00A77EE6"/>
    <w:rsid w:val="00A927A5"/>
    <w:rsid w:val="00A933EE"/>
    <w:rsid w:val="00A93CFB"/>
    <w:rsid w:val="00AC3BE2"/>
    <w:rsid w:val="00AC3F2E"/>
    <w:rsid w:val="00AC45B8"/>
    <w:rsid w:val="00AC463A"/>
    <w:rsid w:val="00AC62E5"/>
    <w:rsid w:val="00AC7507"/>
    <w:rsid w:val="00AC7C52"/>
    <w:rsid w:val="00AD7D06"/>
    <w:rsid w:val="00AE2890"/>
    <w:rsid w:val="00AE5460"/>
    <w:rsid w:val="00AF00DD"/>
    <w:rsid w:val="00AF7837"/>
    <w:rsid w:val="00B141EC"/>
    <w:rsid w:val="00B15B73"/>
    <w:rsid w:val="00B200FC"/>
    <w:rsid w:val="00B243A3"/>
    <w:rsid w:val="00B244EC"/>
    <w:rsid w:val="00B25339"/>
    <w:rsid w:val="00B27BE6"/>
    <w:rsid w:val="00B31338"/>
    <w:rsid w:val="00B32F31"/>
    <w:rsid w:val="00B33000"/>
    <w:rsid w:val="00B33B4C"/>
    <w:rsid w:val="00B36995"/>
    <w:rsid w:val="00B40933"/>
    <w:rsid w:val="00B40F5E"/>
    <w:rsid w:val="00B40FB6"/>
    <w:rsid w:val="00B41D1B"/>
    <w:rsid w:val="00B4332A"/>
    <w:rsid w:val="00B52CF7"/>
    <w:rsid w:val="00B53B3E"/>
    <w:rsid w:val="00B53DC6"/>
    <w:rsid w:val="00B56721"/>
    <w:rsid w:val="00B576D4"/>
    <w:rsid w:val="00B63647"/>
    <w:rsid w:val="00B67434"/>
    <w:rsid w:val="00B723DC"/>
    <w:rsid w:val="00B742F4"/>
    <w:rsid w:val="00B76BB9"/>
    <w:rsid w:val="00B80B24"/>
    <w:rsid w:val="00B85268"/>
    <w:rsid w:val="00B85667"/>
    <w:rsid w:val="00B858A1"/>
    <w:rsid w:val="00B93DDB"/>
    <w:rsid w:val="00B94323"/>
    <w:rsid w:val="00BA1D14"/>
    <w:rsid w:val="00BA4C9F"/>
    <w:rsid w:val="00BA796B"/>
    <w:rsid w:val="00BB07BF"/>
    <w:rsid w:val="00BB2639"/>
    <w:rsid w:val="00BC59C3"/>
    <w:rsid w:val="00BC626E"/>
    <w:rsid w:val="00BC7350"/>
    <w:rsid w:val="00BC74EF"/>
    <w:rsid w:val="00BD0CE2"/>
    <w:rsid w:val="00BD32F0"/>
    <w:rsid w:val="00BD4442"/>
    <w:rsid w:val="00BD4CC9"/>
    <w:rsid w:val="00BD5A20"/>
    <w:rsid w:val="00BD5EE3"/>
    <w:rsid w:val="00BE3719"/>
    <w:rsid w:val="00BE3CAC"/>
    <w:rsid w:val="00BE42F8"/>
    <w:rsid w:val="00BE55CD"/>
    <w:rsid w:val="00BE5DF8"/>
    <w:rsid w:val="00BE692D"/>
    <w:rsid w:val="00BE7630"/>
    <w:rsid w:val="00BF64A9"/>
    <w:rsid w:val="00BF7A0D"/>
    <w:rsid w:val="00C018DA"/>
    <w:rsid w:val="00C05288"/>
    <w:rsid w:val="00C0727F"/>
    <w:rsid w:val="00C11C1E"/>
    <w:rsid w:val="00C11D3B"/>
    <w:rsid w:val="00C15789"/>
    <w:rsid w:val="00C210AF"/>
    <w:rsid w:val="00C306FF"/>
    <w:rsid w:val="00C30DC7"/>
    <w:rsid w:val="00C34A35"/>
    <w:rsid w:val="00C37713"/>
    <w:rsid w:val="00C37FF5"/>
    <w:rsid w:val="00C40190"/>
    <w:rsid w:val="00C422D3"/>
    <w:rsid w:val="00C4557F"/>
    <w:rsid w:val="00C45F68"/>
    <w:rsid w:val="00C533AD"/>
    <w:rsid w:val="00C626B7"/>
    <w:rsid w:val="00C654D3"/>
    <w:rsid w:val="00C66DAB"/>
    <w:rsid w:val="00C7227E"/>
    <w:rsid w:val="00C7289B"/>
    <w:rsid w:val="00C72C28"/>
    <w:rsid w:val="00C72D82"/>
    <w:rsid w:val="00C76154"/>
    <w:rsid w:val="00C81ED4"/>
    <w:rsid w:val="00C83F60"/>
    <w:rsid w:val="00C861F1"/>
    <w:rsid w:val="00C9099D"/>
    <w:rsid w:val="00C91841"/>
    <w:rsid w:val="00CA2063"/>
    <w:rsid w:val="00CA6041"/>
    <w:rsid w:val="00CB320C"/>
    <w:rsid w:val="00CB49C6"/>
    <w:rsid w:val="00CB694B"/>
    <w:rsid w:val="00CC08FE"/>
    <w:rsid w:val="00CC2083"/>
    <w:rsid w:val="00CD20B6"/>
    <w:rsid w:val="00CD3E14"/>
    <w:rsid w:val="00CE1749"/>
    <w:rsid w:val="00CE4DB2"/>
    <w:rsid w:val="00CF0721"/>
    <w:rsid w:val="00CF5351"/>
    <w:rsid w:val="00D02D86"/>
    <w:rsid w:val="00D05111"/>
    <w:rsid w:val="00D10068"/>
    <w:rsid w:val="00D12A1D"/>
    <w:rsid w:val="00D21BE0"/>
    <w:rsid w:val="00D23C39"/>
    <w:rsid w:val="00D247C9"/>
    <w:rsid w:val="00D25726"/>
    <w:rsid w:val="00D263F8"/>
    <w:rsid w:val="00D32FBE"/>
    <w:rsid w:val="00D337B2"/>
    <w:rsid w:val="00D3681A"/>
    <w:rsid w:val="00D51EFA"/>
    <w:rsid w:val="00D52528"/>
    <w:rsid w:val="00D6377B"/>
    <w:rsid w:val="00D7218E"/>
    <w:rsid w:val="00D80150"/>
    <w:rsid w:val="00D92A2D"/>
    <w:rsid w:val="00D93762"/>
    <w:rsid w:val="00D97B4D"/>
    <w:rsid w:val="00DB0056"/>
    <w:rsid w:val="00DB05B6"/>
    <w:rsid w:val="00DB3B79"/>
    <w:rsid w:val="00DB430A"/>
    <w:rsid w:val="00DB567C"/>
    <w:rsid w:val="00DC4C12"/>
    <w:rsid w:val="00DD03BB"/>
    <w:rsid w:val="00DD1241"/>
    <w:rsid w:val="00DD2ABE"/>
    <w:rsid w:val="00DD2DA9"/>
    <w:rsid w:val="00DD5F77"/>
    <w:rsid w:val="00DD6268"/>
    <w:rsid w:val="00DE19B6"/>
    <w:rsid w:val="00DE65CF"/>
    <w:rsid w:val="00DF504D"/>
    <w:rsid w:val="00E0205A"/>
    <w:rsid w:val="00E02F35"/>
    <w:rsid w:val="00E0705D"/>
    <w:rsid w:val="00E11A05"/>
    <w:rsid w:val="00E13AA0"/>
    <w:rsid w:val="00E14161"/>
    <w:rsid w:val="00E144EA"/>
    <w:rsid w:val="00E20F0B"/>
    <w:rsid w:val="00E22DEA"/>
    <w:rsid w:val="00E23D97"/>
    <w:rsid w:val="00E272F4"/>
    <w:rsid w:val="00E27F37"/>
    <w:rsid w:val="00E3076B"/>
    <w:rsid w:val="00E35A9A"/>
    <w:rsid w:val="00E376C2"/>
    <w:rsid w:val="00E4098F"/>
    <w:rsid w:val="00E42CA9"/>
    <w:rsid w:val="00E45F2F"/>
    <w:rsid w:val="00E473E3"/>
    <w:rsid w:val="00E51E23"/>
    <w:rsid w:val="00E54059"/>
    <w:rsid w:val="00E54093"/>
    <w:rsid w:val="00E54BD1"/>
    <w:rsid w:val="00E57C91"/>
    <w:rsid w:val="00E62348"/>
    <w:rsid w:val="00E63D78"/>
    <w:rsid w:val="00E72FE1"/>
    <w:rsid w:val="00E73C1E"/>
    <w:rsid w:val="00E762F7"/>
    <w:rsid w:val="00E76828"/>
    <w:rsid w:val="00E80BB2"/>
    <w:rsid w:val="00E822A1"/>
    <w:rsid w:val="00E84311"/>
    <w:rsid w:val="00E86C58"/>
    <w:rsid w:val="00E87CA4"/>
    <w:rsid w:val="00E920E5"/>
    <w:rsid w:val="00EA04AB"/>
    <w:rsid w:val="00EA1D1F"/>
    <w:rsid w:val="00EA31F6"/>
    <w:rsid w:val="00EA4158"/>
    <w:rsid w:val="00EA5903"/>
    <w:rsid w:val="00EB12B6"/>
    <w:rsid w:val="00EB21A9"/>
    <w:rsid w:val="00EB3A88"/>
    <w:rsid w:val="00EB704B"/>
    <w:rsid w:val="00EC1E8C"/>
    <w:rsid w:val="00EC2578"/>
    <w:rsid w:val="00EC4479"/>
    <w:rsid w:val="00EC56C1"/>
    <w:rsid w:val="00EC5C76"/>
    <w:rsid w:val="00ED41C2"/>
    <w:rsid w:val="00ED52E2"/>
    <w:rsid w:val="00EE35F6"/>
    <w:rsid w:val="00EE612B"/>
    <w:rsid w:val="00EF3764"/>
    <w:rsid w:val="00F02478"/>
    <w:rsid w:val="00F0497D"/>
    <w:rsid w:val="00F131B5"/>
    <w:rsid w:val="00F16F63"/>
    <w:rsid w:val="00F20542"/>
    <w:rsid w:val="00F209FB"/>
    <w:rsid w:val="00F21A96"/>
    <w:rsid w:val="00F22180"/>
    <w:rsid w:val="00F22373"/>
    <w:rsid w:val="00F2243E"/>
    <w:rsid w:val="00F22E8C"/>
    <w:rsid w:val="00F25C16"/>
    <w:rsid w:val="00F36D5C"/>
    <w:rsid w:val="00F37E39"/>
    <w:rsid w:val="00F43905"/>
    <w:rsid w:val="00F4499E"/>
    <w:rsid w:val="00F458CE"/>
    <w:rsid w:val="00F61E97"/>
    <w:rsid w:val="00F633B6"/>
    <w:rsid w:val="00F65490"/>
    <w:rsid w:val="00F663EB"/>
    <w:rsid w:val="00F70766"/>
    <w:rsid w:val="00F73ADF"/>
    <w:rsid w:val="00F74078"/>
    <w:rsid w:val="00F82824"/>
    <w:rsid w:val="00F837B2"/>
    <w:rsid w:val="00F83BFA"/>
    <w:rsid w:val="00F84238"/>
    <w:rsid w:val="00F85DE5"/>
    <w:rsid w:val="00F87E27"/>
    <w:rsid w:val="00F95200"/>
    <w:rsid w:val="00F9682C"/>
    <w:rsid w:val="00F96CFB"/>
    <w:rsid w:val="00FA1FCB"/>
    <w:rsid w:val="00FA21A4"/>
    <w:rsid w:val="00FA3770"/>
    <w:rsid w:val="00FA54CC"/>
    <w:rsid w:val="00FA6354"/>
    <w:rsid w:val="00FB0D88"/>
    <w:rsid w:val="00FC0841"/>
    <w:rsid w:val="00FD11F3"/>
    <w:rsid w:val="00FD5A48"/>
    <w:rsid w:val="00FD6B9F"/>
    <w:rsid w:val="00FE02BC"/>
    <w:rsid w:val="00FE1188"/>
    <w:rsid w:val="00FE533C"/>
    <w:rsid w:val="00FE5C70"/>
    <w:rsid w:val="00FE71D2"/>
    <w:rsid w:val="00FF2576"/>
    <w:rsid w:val="00FF6C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D798"/>
  <w15:chartTrackingRefBased/>
  <w15:docId w15:val="{7AB6EEB5-866A-664C-8F9C-7D44999C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57F"/>
    <w:pPr>
      <w:jc w:val="both"/>
    </w:pPr>
    <w:rPr>
      <w:rFonts w:ascii="Arial" w:hAnsi="Arial"/>
      <w:lang w:val="es-ES"/>
    </w:rPr>
  </w:style>
  <w:style w:type="paragraph" w:styleId="Ttulo1">
    <w:name w:val="heading 1"/>
    <w:basedOn w:val="Normal"/>
    <w:next w:val="Normal"/>
    <w:link w:val="Ttulo1Car"/>
    <w:autoRedefine/>
    <w:uiPriority w:val="9"/>
    <w:qFormat/>
    <w:rsid w:val="00EB3A88"/>
    <w:pPr>
      <w:keepNext/>
      <w:keepLines/>
      <w:spacing w:before="360" w:after="80"/>
      <w:ind w:left="1060" w:hanging="360"/>
      <w:jc w:val="center"/>
      <w:outlineLvl w:val="0"/>
    </w:pPr>
    <w:rPr>
      <w:rFonts w:eastAsiaTheme="majorEastAsia" w:cstheme="majorBidi"/>
      <w:b/>
      <w:color w:val="000000" w:themeColor="text1"/>
      <w:szCs w:val="40"/>
    </w:rPr>
  </w:style>
  <w:style w:type="paragraph" w:styleId="Ttulo2">
    <w:name w:val="heading 2"/>
    <w:basedOn w:val="Normal"/>
    <w:next w:val="Normal"/>
    <w:link w:val="Ttulo2Car"/>
    <w:autoRedefine/>
    <w:uiPriority w:val="9"/>
    <w:unhideWhenUsed/>
    <w:qFormat/>
    <w:rsid w:val="006D5CB2"/>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autoRedefine/>
    <w:uiPriority w:val="9"/>
    <w:unhideWhenUsed/>
    <w:qFormat/>
    <w:rsid w:val="00224E77"/>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1B45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1B457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1B457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B457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B457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B457F"/>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A88"/>
    <w:rPr>
      <w:rFonts w:ascii="Arial" w:eastAsiaTheme="majorEastAsia" w:hAnsi="Arial" w:cstheme="majorBidi"/>
      <w:b/>
      <w:color w:val="000000" w:themeColor="text1"/>
      <w:szCs w:val="40"/>
      <w:lang w:val="es-ES"/>
    </w:rPr>
  </w:style>
  <w:style w:type="character" w:customStyle="1" w:styleId="Ttulo2Car">
    <w:name w:val="Título 2 Car"/>
    <w:basedOn w:val="Fuentedeprrafopredeter"/>
    <w:link w:val="Ttulo2"/>
    <w:uiPriority w:val="9"/>
    <w:rsid w:val="006D5CB2"/>
    <w:rPr>
      <w:rFonts w:ascii="Arial" w:eastAsiaTheme="majorEastAsia" w:hAnsi="Arial" w:cstheme="majorBidi"/>
      <w:b/>
      <w:color w:val="000000" w:themeColor="text1"/>
      <w:szCs w:val="32"/>
      <w:lang w:val="es-ES"/>
    </w:rPr>
  </w:style>
  <w:style w:type="character" w:customStyle="1" w:styleId="Ttulo3Car">
    <w:name w:val="Título 3 Car"/>
    <w:basedOn w:val="Fuentedeprrafopredeter"/>
    <w:link w:val="Ttulo3"/>
    <w:uiPriority w:val="9"/>
    <w:rsid w:val="00224E77"/>
    <w:rPr>
      <w:rFonts w:ascii="Arial" w:eastAsiaTheme="majorEastAsia" w:hAnsi="Arial" w:cstheme="majorBidi"/>
      <w:b/>
      <w:color w:val="000000" w:themeColor="text1"/>
      <w:szCs w:val="28"/>
      <w:lang w:val="es-ES"/>
    </w:rPr>
  </w:style>
  <w:style w:type="paragraph" w:customStyle="1" w:styleId="Ttulofigura">
    <w:name w:val="Título figura"/>
    <w:basedOn w:val="Descripcin"/>
    <w:qFormat/>
    <w:rsid w:val="00242525"/>
    <w:rPr>
      <w:color w:val="000000" w:themeColor="text1"/>
      <w:sz w:val="24"/>
      <w:szCs w:val="24"/>
    </w:rPr>
  </w:style>
  <w:style w:type="paragraph" w:styleId="Descripcin">
    <w:name w:val="caption"/>
    <w:basedOn w:val="Normal"/>
    <w:next w:val="Normal"/>
    <w:uiPriority w:val="35"/>
    <w:unhideWhenUsed/>
    <w:qFormat/>
    <w:rsid w:val="00242525"/>
    <w:pPr>
      <w:spacing w:after="200"/>
    </w:pPr>
    <w:rPr>
      <w:i/>
      <w:iCs/>
      <w:color w:val="0E2841" w:themeColor="text2"/>
      <w:sz w:val="18"/>
      <w:szCs w:val="18"/>
    </w:rPr>
  </w:style>
  <w:style w:type="character" w:customStyle="1" w:styleId="Ttulo4Car">
    <w:name w:val="Título 4 Car"/>
    <w:basedOn w:val="Fuentedeprrafopredeter"/>
    <w:link w:val="Ttulo4"/>
    <w:uiPriority w:val="9"/>
    <w:semiHidden/>
    <w:rsid w:val="001B4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4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4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4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4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457F"/>
    <w:rPr>
      <w:rFonts w:eastAsiaTheme="majorEastAsia" w:cstheme="majorBidi"/>
      <w:color w:val="272727" w:themeColor="text1" w:themeTint="D8"/>
    </w:rPr>
  </w:style>
  <w:style w:type="paragraph" w:styleId="Ttulo">
    <w:name w:val="Title"/>
    <w:basedOn w:val="Normal"/>
    <w:next w:val="Normal"/>
    <w:link w:val="TtuloCar"/>
    <w:uiPriority w:val="10"/>
    <w:qFormat/>
    <w:rsid w:val="001B457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4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457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4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457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B457F"/>
    <w:rPr>
      <w:rFonts w:ascii="Arial" w:hAnsi="Arial"/>
      <w:i/>
      <w:iCs/>
      <w:color w:val="404040" w:themeColor="text1" w:themeTint="BF"/>
    </w:rPr>
  </w:style>
  <w:style w:type="paragraph" w:styleId="Prrafodelista">
    <w:name w:val="List Paragraph"/>
    <w:basedOn w:val="Normal"/>
    <w:uiPriority w:val="34"/>
    <w:qFormat/>
    <w:rsid w:val="001B457F"/>
    <w:pPr>
      <w:ind w:left="720"/>
      <w:contextualSpacing/>
    </w:pPr>
  </w:style>
  <w:style w:type="character" w:styleId="nfasisintenso">
    <w:name w:val="Intense Emphasis"/>
    <w:basedOn w:val="Fuentedeprrafopredeter"/>
    <w:uiPriority w:val="21"/>
    <w:qFormat/>
    <w:rsid w:val="001B457F"/>
    <w:rPr>
      <w:i/>
      <w:iCs/>
      <w:color w:val="0F4761" w:themeColor="accent1" w:themeShade="BF"/>
    </w:rPr>
  </w:style>
  <w:style w:type="paragraph" w:styleId="Citadestacada">
    <w:name w:val="Intense Quote"/>
    <w:basedOn w:val="Normal"/>
    <w:next w:val="Normal"/>
    <w:link w:val="CitadestacadaCar"/>
    <w:uiPriority w:val="30"/>
    <w:qFormat/>
    <w:rsid w:val="001B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457F"/>
    <w:rPr>
      <w:rFonts w:ascii="Arial" w:hAnsi="Arial"/>
      <w:i/>
      <w:iCs/>
      <w:color w:val="0F4761" w:themeColor="accent1" w:themeShade="BF"/>
    </w:rPr>
  </w:style>
  <w:style w:type="character" w:styleId="Referenciaintensa">
    <w:name w:val="Intense Reference"/>
    <w:basedOn w:val="Fuentedeprrafopredeter"/>
    <w:uiPriority w:val="32"/>
    <w:qFormat/>
    <w:rsid w:val="001B457F"/>
    <w:rPr>
      <w:b/>
      <w:bCs/>
      <w:smallCaps/>
      <w:color w:val="0F4761" w:themeColor="accent1" w:themeShade="BF"/>
      <w:spacing w:val="5"/>
    </w:rPr>
  </w:style>
  <w:style w:type="character" w:styleId="Refdecomentario">
    <w:name w:val="annotation reference"/>
    <w:basedOn w:val="Fuentedeprrafopredeter"/>
    <w:uiPriority w:val="99"/>
    <w:semiHidden/>
    <w:unhideWhenUsed/>
    <w:rsid w:val="00C11D3B"/>
    <w:rPr>
      <w:sz w:val="16"/>
      <w:szCs w:val="16"/>
    </w:rPr>
  </w:style>
  <w:style w:type="paragraph" w:styleId="Textocomentario">
    <w:name w:val="annotation text"/>
    <w:basedOn w:val="Normal"/>
    <w:link w:val="TextocomentarioCar"/>
    <w:uiPriority w:val="99"/>
    <w:unhideWhenUsed/>
    <w:rsid w:val="00C11D3B"/>
    <w:rPr>
      <w:rFonts w:eastAsia="Times New Roman" w:cs="Times New Roman"/>
      <w:kern w:val="0"/>
      <w:sz w:val="20"/>
      <w:szCs w:val="20"/>
      <w:lang w:eastAsia="es-MX"/>
      <w14:ligatures w14:val="none"/>
    </w:rPr>
  </w:style>
  <w:style w:type="character" w:customStyle="1" w:styleId="TextocomentarioCar">
    <w:name w:val="Texto comentario Car"/>
    <w:basedOn w:val="Fuentedeprrafopredeter"/>
    <w:link w:val="Textocomentario"/>
    <w:uiPriority w:val="99"/>
    <w:rsid w:val="00C11D3B"/>
    <w:rPr>
      <w:rFonts w:ascii="Arial" w:eastAsia="Times New Roman" w:hAnsi="Arial" w:cs="Times New Roman"/>
      <w:kern w:val="0"/>
      <w:sz w:val="20"/>
      <w:szCs w:val="20"/>
      <w:lang w:eastAsia="es-MX"/>
      <w14:ligatures w14:val="none"/>
    </w:rPr>
  </w:style>
  <w:style w:type="paragraph" w:styleId="Textonotapie">
    <w:name w:val="footnote text"/>
    <w:basedOn w:val="Normal"/>
    <w:link w:val="TextonotapieCar"/>
    <w:uiPriority w:val="99"/>
    <w:semiHidden/>
    <w:unhideWhenUsed/>
    <w:rsid w:val="00C11D3B"/>
    <w:rPr>
      <w:sz w:val="20"/>
      <w:szCs w:val="20"/>
    </w:rPr>
  </w:style>
  <w:style w:type="character" w:customStyle="1" w:styleId="TextonotapieCar">
    <w:name w:val="Texto nota pie Car"/>
    <w:basedOn w:val="Fuentedeprrafopredeter"/>
    <w:link w:val="Textonotapie"/>
    <w:uiPriority w:val="99"/>
    <w:semiHidden/>
    <w:rsid w:val="00C11D3B"/>
    <w:rPr>
      <w:rFonts w:ascii="Arial" w:hAnsi="Arial"/>
      <w:sz w:val="20"/>
      <w:szCs w:val="20"/>
    </w:rPr>
  </w:style>
  <w:style w:type="character" w:styleId="Refdenotaalpie">
    <w:name w:val="footnote reference"/>
    <w:basedOn w:val="Fuentedeprrafopredeter"/>
    <w:uiPriority w:val="99"/>
    <w:semiHidden/>
    <w:unhideWhenUsed/>
    <w:rsid w:val="00C11D3B"/>
    <w:rPr>
      <w:vertAlign w:val="superscript"/>
    </w:rPr>
  </w:style>
  <w:style w:type="character" w:customStyle="1" w:styleId="oypena">
    <w:name w:val="oypena"/>
    <w:basedOn w:val="Fuentedeprrafopredeter"/>
    <w:rsid w:val="009F4D4C"/>
  </w:style>
  <w:style w:type="paragraph" w:styleId="Asuntodelcomentario">
    <w:name w:val="annotation subject"/>
    <w:basedOn w:val="Textocomentario"/>
    <w:next w:val="Textocomentario"/>
    <w:link w:val="AsuntodelcomentarioCar"/>
    <w:uiPriority w:val="99"/>
    <w:semiHidden/>
    <w:unhideWhenUsed/>
    <w:rsid w:val="009F4D4C"/>
    <w:rPr>
      <w:rFonts w:eastAsia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F4D4C"/>
    <w:rPr>
      <w:rFonts w:ascii="Arial" w:eastAsia="Times New Roman" w:hAnsi="Arial" w:cs="Times New Roman"/>
      <w:b/>
      <w:bCs/>
      <w:kern w:val="0"/>
      <w:sz w:val="20"/>
      <w:szCs w:val="20"/>
      <w:lang w:eastAsia="es-MX"/>
      <w14:ligatures w14:val="none"/>
    </w:rPr>
  </w:style>
  <w:style w:type="table" w:styleId="Tablaconcuadrcula1clara">
    <w:name w:val="Grid Table 1 Light"/>
    <w:basedOn w:val="Tablanormal"/>
    <w:uiPriority w:val="46"/>
    <w:rsid w:val="009F4D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F4D4C"/>
    <w:pPr>
      <w:spacing w:before="100" w:beforeAutospacing="1" w:after="100" w:afterAutospacing="1"/>
    </w:pPr>
    <w:rPr>
      <w:rFonts w:eastAsia="Times New Roman" w:cs="Times New Roman"/>
      <w:kern w:val="0"/>
      <w:lang w:eastAsia="es-MX"/>
      <w14:ligatures w14:val="none"/>
    </w:rPr>
  </w:style>
  <w:style w:type="character" w:styleId="Textoennegrita">
    <w:name w:val="Strong"/>
    <w:basedOn w:val="Fuentedeprrafopredeter"/>
    <w:uiPriority w:val="22"/>
    <w:qFormat/>
    <w:rsid w:val="009F4D4C"/>
    <w:rPr>
      <w:b/>
      <w:bCs/>
    </w:rPr>
  </w:style>
  <w:style w:type="character" w:styleId="Hipervnculo">
    <w:name w:val="Hyperlink"/>
    <w:basedOn w:val="Fuentedeprrafopredeter"/>
    <w:uiPriority w:val="99"/>
    <w:unhideWhenUsed/>
    <w:rsid w:val="009F4D4C"/>
    <w:rPr>
      <w:color w:val="467886" w:themeColor="hyperlink"/>
      <w:u w:val="single"/>
    </w:rPr>
  </w:style>
  <w:style w:type="character" w:customStyle="1" w:styleId="notion-enable-hover">
    <w:name w:val="notion-enable-hover"/>
    <w:basedOn w:val="Fuentedeprrafopredeter"/>
    <w:rsid w:val="009F4D4C"/>
  </w:style>
  <w:style w:type="character" w:customStyle="1" w:styleId="A1">
    <w:name w:val="A1"/>
    <w:uiPriority w:val="99"/>
    <w:rsid w:val="009F4D4C"/>
    <w:rPr>
      <w:rFonts w:cs="Times LT Std"/>
      <w:color w:val="212121"/>
      <w:sz w:val="16"/>
      <w:szCs w:val="16"/>
    </w:rPr>
  </w:style>
  <w:style w:type="paragraph" w:customStyle="1" w:styleId="Default">
    <w:name w:val="Default"/>
    <w:rsid w:val="009F4D4C"/>
    <w:pPr>
      <w:autoSpaceDE w:val="0"/>
      <w:autoSpaceDN w:val="0"/>
      <w:adjustRightInd w:val="0"/>
    </w:pPr>
    <w:rPr>
      <w:rFonts w:ascii="Arial" w:hAnsi="Arial" w:cs="Arial"/>
      <w:color w:val="000000"/>
      <w:kern w:val="0"/>
    </w:rPr>
  </w:style>
  <w:style w:type="character" w:customStyle="1" w:styleId="markedcontent">
    <w:name w:val="markedcontent"/>
    <w:basedOn w:val="Fuentedeprrafopredeter"/>
    <w:rsid w:val="009F4D4C"/>
  </w:style>
  <w:style w:type="paragraph" w:styleId="Piedepgina">
    <w:name w:val="footer"/>
    <w:basedOn w:val="Normal"/>
    <w:link w:val="PiedepginaCar"/>
    <w:uiPriority w:val="99"/>
    <w:unhideWhenUsed/>
    <w:rsid w:val="00D6377B"/>
    <w:pPr>
      <w:tabs>
        <w:tab w:val="center" w:pos="4419"/>
        <w:tab w:val="right" w:pos="8838"/>
      </w:tabs>
    </w:pPr>
    <w:rPr>
      <w:rFonts w:ascii="Times New Roman" w:hAnsi="Times New Roman"/>
    </w:rPr>
  </w:style>
  <w:style w:type="character" w:customStyle="1" w:styleId="PiedepginaCar">
    <w:name w:val="Pie de página Car"/>
    <w:basedOn w:val="Fuentedeprrafopredeter"/>
    <w:link w:val="Piedepgina"/>
    <w:uiPriority w:val="99"/>
    <w:rsid w:val="00D6377B"/>
    <w:rPr>
      <w:rFonts w:ascii="Times New Roman" w:hAnsi="Times New Roman"/>
    </w:rPr>
  </w:style>
  <w:style w:type="character" w:styleId="Nmerodepgina">
    <w:name w:val="page number"/>
    <w:basedOn w:val="Fuentedeprrafopredeter"/>
    <w:uiPriority w:val="99"/>
    <w:semiHidden/>
    <w:unhideWhenUsed/>
    <w:rsid w:val="00D6377B"/>
  </w:style>
  <w:style w:type="paragraph" w:styleId="TDC1">
    <w:name w:val="toc 1"/>
    <w:basedOn w:val="Normal"/>
    <w:next w:val="Normal"/>
    <w:autoRedefine/>
    <w:uiPriority w:val="39"/>
    <w:unhideWhenUsed/>
    <w:rsid w:val="00CE4DB2"/>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CE4DB2"/>
    <w:pPr>
      <w:ind w:left="240"/>
      <w:jc w:val="left"/>
    </w:pPr>
    <w:rPr>
      <w:rFonts w:asciiTheme="minorHAnsi" w:hAnsiTheme="minorHAnsi"/>
      <w:smallCaps/>
      <w:sz w:val="20"/>
      <w:szCs w:val="20"/>
    </w:rPr>
  </w:style>
  <w:style w:type="paragraph" w:styleId="TDC3">
    <w:name w:val="toc 3"/>
    <w:basedOn w:val="Normal"/>
    <w:next w:val="Normal"/>
    <w:autoRedefine/>
    <w:uiPriority w:val="39"/>
    <w:unhideWhenUsed/>
    <w:rsid w:val="00CE4DB2"/>
    <w:pPr>
      <w:ind w:left="480"/>
      <w:jc w:val="left"/>
    </w:pPr>
    <w:rPr>
      <w:rFonts w:asciiTheme="minorHAnsi" w:hAnsiTheme="minorHAnsi"/>
      <w:i/>
      <w:iCs/>
      <w:sz w:val="20"/>
      <w:szCs w:val="20"/>
    </w:rPr>
  </w:style>
  <w:style w:type="paragraph" w:styleId="TDC4">
    <w:name w:val="toc 4"/>
    <w:basedOn w:val="Normal"/>
    <w:next w:val="Normal"/>
    <w:autoRedefine/>
    <w:uiPriority w:val="39"/>
    <w:unhideWhenUsed/>
    <w:rsid w:val="00CE4DB2"/>
    <w:pPr>
      <w:ind w:left="720"/>
      <w:jc w:val="left"/>
    </w:pPr>
    <w:rPr>
      <w:rFonts w:asciiTheme="minorHAnsi" w:hAnsiTheme="minorHAnsi"/>
      <w:sz w:val="18"/>
      <w:szCs w:val="18"/>
    </w:rPr>
  </w:style>
  <w:style w:type="paragraph" w:styleId="TDC5">
    <w:name w:val="toc 5"/>
    <w:basedOn w:val="Normal"/>
    <w:next w:val="Normal"/>
    <w:autoRedefine/>
    <w:uiPriority w:val="39"/>
    <w:unhideWhenUsed/>
    <w:rsid w:val="00CE4DB2"/>
    <w:pPr>
      <w:ind w:left="960"/>
      <w:jc w:val="left"/>
    </w:pPr>
    <w:rPr>
      <w:rFonts w:asciiTheme="minorHAnsi" w:hAnsiTheme="minorHAnsi"/>
      <w:sz w:val="18"/>
      <w:szCs w:val="18"/>
    </w:rPr>
  </w:style>
  <w:style w:type="paragraph" w:styleId="TDC6">
    <w:name w:val="toc 6"/>
    <w:basedOn w:val="Normal"/>
    <w:next w:val="Normal"/>
    <w:autoRedefine/>
    <w:uiPriority w:val="39"/>
    <w:unhideWhenUsed/>
    <w:rsid w:val="00CE4DB2"/>
    <w:pPr>
      <w:ind w:left="1200"/>
      <w:jc w:val="left"/>
    </w:pPr>
    <w:rPr>
      <w:rFonts w:asciiTheme="minorHAnsi" w:hAnsiTheme="minorHAnsi"/>
      <w:sz w:val="18"/>
      <w:szCs w:val="18"/>
    </w:rPr>
  </w:style>
  <w:style w:type="paragraph" w:styleId="TDC7">
    <w:name w:val="toc 7"/>
    <w:basedOn w:val="Normal"/>
    <w:next w:val="Normal"/>
    <w:autoRedefine/>
    <w:uiPriority w:val="39"/>
    <w:unhideWhenUsed/>
    <w:rsid w:val="00CE4DB2"/>
    <w:pPr>
      <w:ind w:left="1440"/>
      <w:jc w:val="left"/>
    </w:pPr>
    <w:rPr>
      <w:rFonts w:asciiTheme="minorHAnsi" w:hAnsiTheme="minorHAnsi"/>
      <w:sz w:val="18"/>
      <w:szCs w:val="18"/>
    </w:rPr>
  </w:style>
  <w:style w:type="paragraph" w:styleId="TDC8">
    <w:name w:val="toc 8"/>
    <w:basedOn w:val="Normal"/>
    <w:next w:val="Normal"/>
    <w:autoRedefine/>
    <w:uiPriority w:val="39"/>
    <w:unhideWhenUsed/>
    <w:rsid w:val="00CE4DB2"/>
    <w:pPr>
      <w:ind w:left="1680"/>
      <w:jc w:val="left"/>
    </w:pPr>
    <w:rPr>
      <w:rFonts w:asciiTheme="minorHAnsi" w:hAnsiTheme="minorHAnsi"/>
      <w:sz w:val="18"/>
      <w:szCs w:val="18"/>
    </w:rPr>
  </w:style>
  <w:style w:type="paragraph" w:styleId="TDC9">
    <w:name w:val="toc 9"/>
    <w:basedOn w:val="Normal"/>
    <w:next w:val="Normal"/>
    <w:autoRedefine/>
    <w:uiPriority w:val="39"/>
    <w:unhideWhenUsed/>
    <w:rsid w:val="00CE4DB2"/>
    <w:pPr>
      <w:ind w:left="1920"/>
      <w:jc w:val="left"/>
    </w:pPr>
    <w:rPr>
      <w:rFonts w:asciiTheme="minorHAnsi" w:hAnsiTheme="minorHAnsi"/>
      <w:sz w:val="18"/>
      <w:szCs w:val="18"/>
    </w:rPr>
  </w:style>
  <w:style w:type="table" w:styleId="Tablaconcuadrcula">
    <w:name w:val="Table Grid"/>
    <w:basedOn w:val="Tablanormal"/>
    <w:uiPriority w:val="39"/>
    <w:rsid w:val="00304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F444C"/>
    <w:pPr>
      <w:tabs>
        <w:tab w:val="center" w:pos="4419"/>
        <w:tab w:val="right" w:pos="8838"/>
      </w:tabs>
    </w:pPr>
  </w:style>
  <w:style w:type="character" w:customStyle="1" w:styleId="EncabezadoCar">
    <w:name w:val="Encabezado Car"/>
    <w:basedOn w:val="Fuentedeprrafopredeter"/>
    <w:link w:val="Encabezado"/>
    <w:uiPriority w:val="99"/>
    <w:rsid w:val="004F444C"/>
    <w:rPr>
      <w:rFonts w:ascii="Arial" w:hAnsi="Arial"/>
      <w:lang w:val="es-ES"/>
    </w:rPr>
  </w:style>
  <w:style w:type="paragraph" w:styleId="Tabladeilustraciones">
    <w:name w:val="table of figures"/>
    <w:basedOn w:val="Normal"/>
    <w:next w:val="Normal"/>
    <w:uiPriority w:val="99"/>
    <w:unhideWhenUsed/>
    <w:rsid w:val="00916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77070">
      <w:bodyDiv w:val="1"/>
      <w:marLeft w:val="0"/>
      <w:marRight w:val="0"/>
      <w:marTop w:val="0"/>
      <w:marBottom w:val="0"/>
      <w:divBdr>
        <w:top w:val="none" w:sz="0" w:space="0" w:color="auto"/>
        <w:left w:val="none" w:sz="0" w:space="0" w:color="auto"/>
        <w:bottom w:val="none" w:sz="0" w:space="0" w:color="auto"/>
        <w:right w:val="none" w:sz="0" w:space="0" w:color="auto"/>
      </w:divBdr>
    </w:div>
    <w:div w:id="82255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g"/><Relationship Id="rId26" Type="http://schemas.openxmlformats.org/officeDocument/2006/relationships/hyperlink" Target="https://doi.org/10.4067/S0717-73562018005001301" TargetMode="External"/><Relationship Id="rId39" Type="http://schemas.openxmlformats.org/officeDocument/2006/relationships/image" Target="media/image16.jpeg"/><Relationship Id="rId21" Type="http://schemas.openxmlformats.org/officeDocument/2006/relationships/image" Target="media/image10.jpeg"/><Relationship Id="rId34"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hyperlink" Target="https://doi.org/10.5380/dma.v23i0.2077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doi.org/10.32735/S0718-6568/2019-N52-1365" TargetMode="External"/><Relationship Id="rId32" Type="http://schemas.openxmlformats.org/officeDocument/2006/relationships/hyperlink" Target="mailto:reyes.walakan@gmail.com" TargetMode="External"/><Relationship Id="rId37" Type="http://schemas.openxmlformats.org/officeDocument/2006/relationships/image" Target="media/image14.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doi.org/10.7770/2452-610x.2020.cuhso.04.a02" TargetMode="External"/><Relationship Id="rId28" Type="http://schemas.openxmlformats.org/officeDocument/2006/relationships/hyperlink" Target="http://resultados.censo2017.cl/Region?R=R09" TargetMode="External"/><Relationship Id="rId36" Type="http://schemas.openxmlformats.org/officeDocument/2006/relationships/image" Target="media/image13.jpeg"/><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bcn.cl/siit/reportescomunales/comunas_v.html?idcom=9116" TargetMode="External"/><Relationship Id="rId27" Type="http://schemas.openxmlformats.org/officeDocument/2006/relationships/hyperlink" Target="https://www.jstor.org/stable/i207277" TargetMode="External"/><Relationship Id="rId30" Type="http://schemas.openxmlformats.org/officeDocument/2006/relationships/hyperlink" Target="https://doi.org/10.29043/liminar.v11i2.224" TargetMode="External"/><Relationship Id="rId35" Type="http://schemas.openxmlformats.org/officeDocument/2006/relationships/image" Target="media/image12.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6.jpeg"/><Relationship Id="rId25" Type="http://schemas.openxmlformats.org/officeDocument/2006/relationships/hyperlink" Target="https://doi.org/10.35588/idea.v0i31.4273" TargetMode="External"/><Relationship Id="rId33" Type="http://schemas.openxmlformats.org/officeDocument/2006/relationships/footer" Target="footer3.xml"/><Relationship Id="rId38" Type="http://schemas.openxmlformats.org/officeDocument/2006/relationships/image" Target="media/image1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B2F99-0CDC-A142-AC25-1C41015A7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742</TotalTime>
  <Pages>84</Pages>
  <Words>26056</Words>
  <Characters>143310</Characters>
  <Application>Microsoft Office Word</Application>
  <DocSecurity>0</DocSecurity>
  <Lines>1194</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ENRIQUE REYES HUALACAN</dc:creator>
  <cp:keywords/>
  <dc:description/>
  <cp:lastModifiedBy>DANIEL ENRIQUE REYES HUALACAN</cp:lastModifiedBy>
  <cp:revision>8</cp:revision>
  <cp:lastPrinted>2025-07-04T00:35:00Z</cp:lastPrinted>
  <dcterms:created xsi:type="dcterms:W3CDTF">2025-07-07T16:44:00Z</dcterms:created>
  <dcterms:modified xsi:type="dcterms:W3CDTF">2025-08-22T16:59:00Z</dcterms:modified>
</cp:coreProperties>
</file>