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75"/>
        <w:gridCol w:w="1205"/>
        <w:gridCol w:w="1544"/>
      </w:tblGrid>
      <w:tr w:rsidR="007456FE" w:rsidRPr="007456FE" w:rsidTr="007456FE">
        <w:trPr>
          <w:trHeight w:val="240"/>
        </w:trPr>
        <w:tc>
          <w:tcPr>
            <w:tcW w:w="6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72"/>
                <w:szCs w:val="72"/>
              </w:rPr>
              <w:t>프로젝트</w:t>
            </w:r>
            <w:r w:rsidRPr="007456FE">
              <w:rPr>
                <w:rFonts w:ascii="굴림" w:eastAsia="맑은 고딕" w:hAnsi="굴림" w:cs="굴림"/>
                <w:color w:val="000000"/>
                <w:sz w:val="72"/>
                <w:szCs w:val="72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72"/>
                <w:szCs w:val="72"/>
              </w:rPr>
              <w:t>기획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문서번호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No.1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5B41FA" w:rsidP="007456FE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GMStudy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작성일자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5B41F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201</w:t>
            </w:r>
            <w:r w:rsidR="005B41F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8.11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.05</w:t>
            </w:r>
          </w:p>
        </w:tc>
      </w:tr>
    </w:tbl>
    <w:p w:rsidR="007456FE" w:rsidRDefault="007456FE" w:rsidP="007456FE">
      <w:pPr>
        <w:pStyle w:val="a3"/>
        <w:rPr>
          <w:rFonts w:eastAsia="맑은 고딕"/>
          <w:sz w:val="36"/>
          <w:szCs w:val="36"/>
        </w:rPr>
      </w:pPr>
    </w:p>
    <w:p w:rsidR="007456FE" w:rsidRDefault="007456FE" w:rsidP="007456FE">
      <w:pPr>
        <w:pStyle w:val="a3"/>
        <w:rPr>
          <w:sz w:val="36"/>
          <w:szCs w:val="36"/>
        </w:rPr>
      </w:pPr>
      <w:r>
        <w:rPr>
          <w:rFonts w:eastAsia="맑은 고딕" w:hint="eastAsia"/>
          <w:sz w:val="36"/>
          <w:szCs w:val="36"/>
        </w:rPr>
        <w:t xml:space="preserve">  </w:t>
      </w:r>
      <w:r w:rsidR="00496FF9">
        <w:rPr>
          <w:sz w:val="36"/>
          <w:szCs w:val="36"/>
        </w:rPr>
        <w:pict>
          <v:rect id="_x206937976" o:spid="_x0000_s1026" style="position:absolute;left:0;text-align:left;margin-left:-3pt;margin-top:9.9pt;width:15.75pt;height:15pt;z-index:251657216;mso-position-horizontal-relative:text;mso-position-vertical-relative:line" fillcolor="black" strokecolor="#f2f2f2" strokeweight="3pt"/>
        </w:pict>
      </w:r>
      <w:r>
        <w:rPr>
          <w:rFonts w:eastAsia="맑은 고딕"/>
          <w:sz w:val="36"/>
          <w:szCs w:val="36"/>
        </w:rPr>
        <w:t>주제</w:t>
      </w:r>
      <w:r>
        <w:rPr>
          <w:rFonts w:eastAsia="맑은 고딕"/>
          <w:sz w:val="36"/>
          <w:szCs w:val="36"/>
        </w:rPr>
        <w:t xml:space="preserve"> </w:t>
      </w:r>
      <w:r>
        <w:rPr>
          <w:rFonts w:eastAsia="맑은 고딕"/>
          <w:sz w:val="36"/>
          <w:szCs w:val="36"/>
        </w:rPr>
        <w:t>및</w:t>
      </w:r>
      <w:r>
        <w:rPr>
          <w:rFonts w:eastAsia="맑은 고딕"/>
          <w:sz w:val="36"/>
          <w:szCs w:val="36"/>
        </w:rPr>
        <w:t xml:space="preserve"> </w:t>
      </w:r>
      <w:r>
        <w:rPr>
          <w:rFonts w:eastAsia="맑은 고딕"/>
          <w:sz w:val="36"/>
          <w:szCs w:val="36"/>
        </w:rPr>
        <w:t>상세내용</w:t>
      </w:r>
    </w:p>
    <w:p w:rsidR="007456FE" w:rsidRDefault="007456FE" w:rsidP="007456FE">
      <w:pPr>
        <w:pStyle w:val="a3"/>
        <w:spacing w:line="384" w:lineRule="auto"/>
        <w:rPr>
          <w:rFonts w:ascii="한컴바탕" w:eastAsia="한컴바탕" w:hAnsi="한컴바탕" w:cs="한컴바탕"/>
          <w:kern w:val="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4"/>
        <w:gridCol w:w="1143"/>
        <w:gridCol w:w="6237"/>
      </w:tblGrid>
      <w:tr w:rsidR="007456FE" w:rsidRPr="007456FE" w:rsidTr="007456FE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쌍용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쇼핑몰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운영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프로그램</w:t>
            </w:r>
          </w:p>
        </w:tc>
      </w:tr>
      <w:tr w:rsidR="007456FE" w:rsidRPr="007456FE" w:rsidTr="007456FE">
        <w:trPr>
          <w:trHeight w:val="4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점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실시간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현황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통합적인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불가능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단순한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쇼핑만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필요한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불가능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</w:tc>
      </w:tr>
      <w:tr w:rsidR="007456FE" w:rsidRPr="007456FE" w:rsidTr="007456FE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쇼핑몰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실무자</w:t>
            </w:r>
          </w:p>
        </w:tc>
      </w:tr>
      <w:tr w:rsidR="007456FE" w:rsidRPr="007456FE" w:rsidTr="007456FE">
        <w:trPr>
          <w:trHeight w:val="336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구현목표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가입을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별로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검색하고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별로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재고와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여러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상품들을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곳에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금액을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충전하여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원하는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재고가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없을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경우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재입고시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서비스를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제공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(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누적된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하는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마일리지로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자신과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비슷한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스타일의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취소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/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교환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/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반품을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  <w:tr w:rsidR="007456FE" w:rsidRPr="007456FE" w:rsidTr="007456FE">
        <w:trPr>
          <w:trHeight w:val="11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관리자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매출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현황을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관리하고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재고관리를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신상품이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들어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왔을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때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추가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상품판매가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저조한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목록을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누적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구매에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회원에게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등급을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제공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lastRenderedPageBreak/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회원을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회원에게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제공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7456FE" w:rsidRPr="007456FE" w:rsidRDefault="007456FE" w:rsidP="007456FE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관리를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490828" w:rsidRDefault="00490828"/>
    <w:p w:rsidR="007456FE" w:rsidRDefault="007456FE"/>
    <w:p w:rsidR="007456FE" w:rsidRDefault="007456FE"/>
    <w:p w:rsidR="007456FE" w:rsidRDefault="00496FF9" w:rsidP="007456FE">
      <w:pPr>
        <w:pStyle w:val="a3"/>
        <w:spacing w:line="384" w:lineRule="auto"/>
        <w:rPr>
          <w:rFonts w:eastAsia="맑은 고딕"/>
          <w:kern w:val="0"/>
          <w:sz w:val="36"/>
          <w:szCs w:val="36"/>
        </w:rPr>
      </w:pPr>
      <w:r w:rsidRPr="00496FF9">
        <w:rPr>
          <w:kern w:val="0"/>
        </w:rPr>
        <w:pict>
          <v:rect id="_x207318328" o:spid="_x0000_s1027" style="position:absolute;left:0;text-align:left;margin-left:-3pt;margin-top:9.9pt;width:15.75pt;height:15pt;z-index:251658240;mso-position-vertical-relative:line" fillcolor="black" strokecolor="#f2f2f2" strokeweight="3pt"/>
        </w:pict>
      </w:r>
      <w:r w:rsidR="007456FE">
        <w:rPr>
          <w:rFonts w:hint="eastAsia"/>
          <w:kern w:val="0"/>
        </w:rPr>
        <w:t xml:space="preserve">     </w:t>
      </w:r>
      <w:r w:rsidR="007456FE">
        <w:rPr>
          <w:rFonts w:eastAsia="맑은 고딕"/>
          <w:kern w:val="0"/>
          <w:sz w:val="36"/>
          <w:szCs w:val="36"/>
        </w:rPr>
        <w:t>사용</w:t>
      </w:r>
      <w:r w:rsidR="007456FE">
        <w:rPr>
          <w:rFonts w:eastAsia="맑은 고딕"/>
          <w:kern w:val="0"/>
          <w:sz w:val="36"/>
          <w:szCs w:val="36"/>
        </w:rPr>
        <w:t xml:space="preserve"> </w:t>
      </w:r>
      <w:r w:rsidR="007456FE">
        <w:rPr>
          <w:rFonts w:eastAsia="맑은 고딕"/>
          <w:kern w:val="0"/>
          <w:sz w:val="36"/>
          <w:szCs w:val="36"/>
        </w:rPr>
        <w:t>기술</w:t>
      </w:r>
    </w:p>
    <w:tbl>
      <w:tblPr>
        <w:tblpPr w:vertAnchor="text" w:horzAnchor="margin" w:tblpX="-107" w:tblpY="6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1843"/>
        <w:gridCol w:w="5953"/>
      </w:tblGrid>
      <w:tr w:rsidR="007456FE" w:rsidRPr="007456FE" w:rsidTr="007456FE">
        <w:trPr>
          <w:trHeight w:val="240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프로그램</w:t>
            </w:r>
          </w:p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프로젝트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기간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5B41FA" w:rsidP="007456FE">
            <w:pPr>
              <w:ind w:firstLine="240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2018.11.05~2018.11.15</w:t>
            </w:r>
            <w:r w:rsidR="007456FE"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</w:t>
            </w:r>
            <w:r w:rsidR="007456FE"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일간</w:t>
            </w:r>
            <w:r w:rsidR="007456FE"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플랫폼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Windows </w:t>
            </w:r>
            <w:r w:rsidR="005B41F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개발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Eclipse </w:t>
            </w:r>
            <w:r w:rsidR="005B41F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Photon, SQL Developer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JAVA(JDK 1.8)</w:t>
            </w:r>
            <w:r w:rsidR="005B41F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, Oracle 11g</w:t>
            </w:r>
          </w:p>
        </w:tc>
      </w:tr>
      <w:tr w:rsidR="007456FE" w:rsidRPr="007456FE" w:rsidTr="007456FE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56FE" w:rsidRPr="007456FE" w:rsidRDefault="007456FE" w:rsidP="007456F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7456FE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사용기술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456FE" w:rsidRPr="007456FE" w:rsidRDefault="005B41FA" w:rsidP="007456FE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오라클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데이터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베이스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기반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콘솔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z w:val="24"/>
                <w:szCs w:val="24"/>
              </w:rPr>
              <w:t>프로젝트</w:t>
            </w:r>
          </w:p>
        </w:tc>
      </w:tr>
    </w:tbl>
    <w:p w:rsidR="007456FE" w:rsidRPr="007456FE" w:rsidRDefault="007456FE" w:rsidP="007456FE">
      <w:pPr>
        <w:pStyle w:val="a3"/>
        <w:spacing w:line="384" w:lineRule="auto"/>
        <w:rPr>
          <w:kern w:val="0"/>
        </w:rPr>
      </w:pPr>
    </w:p>
    <w:p w:rsidR="007456FE" w:rsidRPr="007456FE" w:rsidRDefault="007456FE"/>
    <w:sectPr w:rsidR="007456FE" w:rsidRPr="007456FE" w:rsidSect="00490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AD7" w:rsidRDefault="00A75AD7" w:rsidP="005B41FA">
      <w:r>
        <w:separator/>
      </w:r>
    </w:p>
  </w:endnote>
  <w:endnote w:type="continuationSeparator" w:id="1">
    <w:p w:rsidR="00A75AD7" w:rsidRDefault="00A75AD7" w:rsidP="005B4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AD7" w:rsidRDefault="00A75AD7" w:rsidP="005B41FA">
      <w:r>
        <w:separator/>
      </w:r>
    </w:p>
  </w:footnote>
  <w:footnote w:type="continuationSeparator" w:id="1">
    <w:p w:rsidR="00A75AD7" w:rsidRDefault="00A75AD7" w:rsidP="005B4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6FE"/>
    <w:rsid w:val="00490828"/>
    <w:rsid w:val="00496FF9"/>
    <w:rsid w:val="005B41FA"/>
    <w:rsid w:val="007456FE"/>
    <w:rsid w:val="00A7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456FE"/>
    <w:pPr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B4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B41FA"/>
  </w:style>
  <w:style w:type="paragraph" w:styleId="a5">
    <w:name w:val="footer"/>
    <w:basedOn w:val="a"/>
    <w:link w:val="Char0"/>
    <w:uiPriority w:val="99"/>
    <w:semiHidden/>
    <w:unhideWhenUsed/>
    <w:rsid w:val="005B4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B4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2</cp:revision>
  <dcterms:created xsi:type="dcterms:W3CDTF">2017-06-23T08:32:00Z</dcterms:created>
  <dcterms:modified xsi:type="dcterms:W3CDTF">2018-11-05T09:47:00Z</dcterms:modified>
</cp:coreProperties>
</file>