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Procedural Programming  -  Point-Of-Sale (POS)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Procedural Programming - Smartphones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Functional Programming - Machine learningStudent: ILA, RHEAN SOLIMAN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Course Code: IT6200 / DVE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ACTIVITY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Instruction 0.1 : Search for programs built by the mentioned programming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Procedural Programming </w:t>
        <w:tab/>
        <w:t xml:space="preserve">    -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Point-Of-Sale (POS)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Object- Oriented Programming  - Smartphones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Functional Programming            -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Machine learning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Instruction 0.2 : What are the functions of the programs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Point-Of-Sale (POS)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- POS terminal generally does the following: Reads the information off a customer's credit or debit card.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Smartphones Device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a smartphone is a cell phone that allows you to do more than make phone calls and send text messages. Smartphones can browse the Internet and run software programs like a computer.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Machine Learning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- is an application of artificial intelligence (AI) that provides systems the ability to automatically learn and improve from experience without being explicitly programmed.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Instruction 0.3 : What are platforms and languages used to develop 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Procedural Programming  -  BASIC , C , FORTRAN, Java, Pascal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Object - Oriented Programming  -  Python, Ruby, Scalla, C++, Smalltalk, Visual Basic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Functional Programming   -  Python, Haskell, Clojure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