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4CC1E" w14:textId="5C420CE0" w:rsidR="007C692A" w:rsidRDefault="00C26FAE" w:rsidP="00C26FAE">
      <w:pPr>
        <w:spacing w:after="0" w:line="48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Rheann L Vera</w:t>
      </w:r>
    </w:p>
    <w:p w14:paraId="07124911" w14:textId="51074CC2" w:rsidR="00C26FAE" w:rsidRDefault="00C26FAE" w:rsidP="00C26FAE">
      <w:pPr>
        <w:spacing w:after="0" w:line="48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CS 215 – ON</w:t>
      </w:r>
    </w:p>
    <w:p w14:paraId="61C5FFD4" w14:textId="7D827BD9" w:rsidR="00C26FAE" w:rsidRDefault="00C26FAE" w:rsidP="00C26FAE">
      <w:pPr>
        <w:spacing w:after="0" w:line="48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October 1, 2023</w:t>
      </w:r>
    </w:p>
    <w:p w14:paraId="62E75FCF" w14:textId="32FCD41A" w:rsidR="00C26FAE" w:rsidRDefault="00C26FAE" w:rsidP="00C26FAE">
      <w:pPr>
        <w:spacing w:after="0" w:line="48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Assignment 5.1 </w:t>
      </w:r>
    </w:p>
    <w:p w14:paraId="62826272" w14:textId="4B96C32B" w:rsidR="00DB4E5E" w:rsidRDefault="00DB4E5E" w:rsidP="00DB4E5E">
      <w:pPr>
        <w:spacing w:after="0" w:line="480" w:lineRule="auto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Hash maps</w:t>
      </w:r>
    </w:p>
    <w:p w14:paraId="602EC754" w14:textId="77777777" w:rsidR="00DB4E5E" w:rsidRDefault="00DB4E5E" w:rsidP="00DB4E5E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 w:rsidRPr="00DB4E5E">
        <w:rPr>
          <w:sz w:val="24"/>
          <w:szCs w:val="24"/>
        </w:rPr>
        <w:t>a.      Explain how a hash function is used.</w:t>
      </w:r>
    </w:p>
    <w:p w14:paraId="7DA1D580" w14:textId="30288B5A" w:rsidR="00DB4E5E" w:rsidRPr="00D52E4D" w:rsidRDefault="00E71577" w:rsidP="00D52E4D">
      <w:pPr>
        <w:pStyle w:val="ListParagraph"/>
        <w:spacing w:after="0" w:line="48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First using the search key </w:t>
      </w:r>
      <w:r w:rsidR="00F1130C">
        <w:rPr>
          <w:sz w:val="24"/>
          <w:szCs w:val="24"/>
        </w:rPr>
        <w:t xml:space="preserve">of the item and </w:t>
      </w:r>
      <w:r w:rsidR="00D52E4D">
        <w:rPr>
          <w:sz w:val="24"/>
          <w:szCs w:val="24"/>
        </w:rPr>
        <w:t>it’s</w:t>
      </w:r>
      <w:r w:rsidR="00E13D72">
        <w:rPr>
          <w:sz w:val="24"/>
          <w:szCs w:val="24"/>
        </w:rPr>
        <w:t xml:space="preserve"> converted into an integer index</w:t>
      </w:r>
      <w:r w:rsidR="003A7DD5">
        <w:rPr>
          <w:sz w:val="24"/>
          <w:szCs w:val="24"/>
        </w:rPr>
        <w:t xml:space="preserve">. The index value is used to place the item into the hash table. </w:t>
      </w:r>
    </w:p>
    <w:p w14:paraId="44889699" w14:textId="77777777" w:rsidR="00DB4E5E" w:rsidRPr="00DB4E5E" w:rsidRDefault="00DB4E5E" w:rsidP="00DB4E5E">
      <w:pPr>
        <w:pStyle w:val="ListParagraph"/>
        <w:spacing w:after="0" w:line="480" w:lineRule="auto"/>
        <w:rPr>
          <w:sz w:val="24"/>
          <w:szCs w:val="24"/>
        </w:rPr>
      </w:pPr>
      <w:r w:rsidRPr="00DB4E5E">
        <w:rPr>
          <w:sz w:val="24"/>
          <w:szCs w:val="24"/>
        </w:rPr>
        <w:t>b.     How might a string hash function be written?</w:t>
      </w:r>
    </w:p>
    <w:p w14:paraId="4706323D" w14:textId="76D28844" w:rsidR="00DB4E5E" w:rsidRPr="00DB4E5E" w:rsidRDefault="00463484" w:rsidP="00DB4E5E">
      <w:pPr>
        <w:pStyle w:val="ListParagraph"/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826938">
        <w:rPr>
          <w:sz w:val="24"/>
          <w:szCs w:val="24"/>
        </w:rPr>
        <w:t xml:space="preserve">A string hash function may be written using the character’s Unicode </w:t>
      </w:r>
      <w:r w:rsidR="003008D6">
        <w:rPr>
          <w:sz w:val="24"/>
          <w:szCs w:val="24"/>
        </w:rPr>
        <w:t>integer</w:t>
      </w:r>
      <w:r w:rsidR="00716D53">
        <w:rPr>
          <w:sz w:val="24"/>
          <w:szCs w:val="24"/>
        </w:rPr>
        <w:t xml:space="preserve"> and a more in-depth approach </w:t>
      </w:r>
      <w:r w:rsidR="00D4237F">
        <w:rPr>
          <w:sz w:val="24"/>
          <w:szCs w:val="24"/>
        </w:rPr>
        <w:t xml:space="preserve">can be done by multiplying the Unicode value of each character in the string </w:t>
      </w:r>
      <w:r w:rsidR="00823593">
        <w:rPr>
          <w:sz w:val="24"/>
          <w:szCs w:val="24"/>
        </w:rPr>
        <w:t xml:space="preserve">by </w:t>
      </w:r>
      <w:r w:rsidR="00630B99">
        <w:rPr>
          <w:sz w:val="24"/>
          <w:szCs w:val="24"/>
        </w:rPr>
        <w:t xml:space="preserve">its position and summing the values. </w:t>
      </w:r>
    </w:p>
    <w:p w14:paraId="53C23303" w14:textId="77777777" w:rsidR="00DB4E5E" w:rsidRPr="00DB4E5E" w:rsidRDefault="00DB4E5E" w:rsidP="00DB4E5E">
      <w:pPr>
        <w:pStyle w:val="ListParagraph"/>
        <w:spacing w:after="0" w:line="480" w:lineRule="auto"/>
        <w:rPr>
          <w:sz w:val="24"/>
          <w:szCs w:val="24"/>
        </w:rPr>
      </w:pPr>
      <w:r w:rsidRPr="00DB4E5E">
        <w:rPr>
          <w:sz w:val="24"/>
          <w:szCs w:val="24"/>
        </w:rPr>
        <w:t>c.      Explain why we might choose to use a hash function rather than search for a key.</w:t>
      </w:r>
    </w:p>
    <w:p w14:paraId="5C2BE6A9" w14:textId="5458D663" w:rsidR="00DB4E5E" w:rsidRPr="00DB4E5E" w:rsidRDefault="00630B99" w:rsidP="00DB4E5E">
      <w:pPr>
        <w:pStyle w:val="ListParagraph"/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AC5FB2">
        <w:rPr>
          <w:sz w:val="24"/>
          <w:szCs w:val="24"/>
        </w:rPr>
        <w:t xml:space="preserve">Using a hash </w:t>
      </w:r>
      <w:r w:rsidR="001124E3">
        <w:rPr>
          <w:sz w:val="24"/>
          <w:szCs w:val="24"/>
        </w:rPr>
        <w:t xml:space="preserve">function rather than a search key adds a </w:t>
      </w:r>
      <w:r w:rsidR="00E8057F">
        <w:rPr>
          <w:sz w:val="24"/>
          <w:szCs w:val="24"/>
        </w:rPr>
        <w:t>unique component. Search keys can populate mul</w:t>
      </w:r>
      <w:r w:rsidR="00641A73">
        <w:rPr>
          <w:sz w:val="24"/>
          <w:szCs w:val="24"/>
        </w:rPr>
        <w:t xml:space="preserve">tiple values, while using a hash function creates a unique key pointed directly to the item’s value. This creates a faster search </w:t>
      </w:r>
      <w:r w:rsidR="00D34717">
        <w:rPr>
          <w:sz w:val="24"/>
          <w:szCs w:val="24"/>
        </w:rPr>
        <w:t xml:space="preserve">process and can be done with an unordered list. </w:t>
      </w:r>
    </w:p>
    <w:p w14:paraId="717C4757" w14:textId="1B3CC2CE" w:rsidR="00DB4E5E" w:rsidRDefault="00DB4E5E" w:rsidP="00DB4E5E">
      <w:pPr>
        <w:pStyle w:val="ListParagraph"/>
        <w:spacing w:after="0" w:line="480" w:lineRule="auto"/>
        <w:rPr>
          <w:sz w:val="24"/>
          <w:szCs w:val="24"/>
        </w:rPr>
      </w:pPr>
      <w:r w:rsidRPr="00DB4E5E">
        <w:rPr>
          <w:sz w:val="24"/>
          <w:szCs w:val="24"/>
        </w:rPr>
        <w:t>d.     What hash function does the Java Util HashMap use for hashing strings?</w:t>
      </w:r>
    </w:p>
    <w:p w14:paraId="19C3539A" w14:textId="4DC6454D" w:rsidR="00F4581E" w:rsidRDefault="00F4581E" w:rsidP="00DB4E5E">
      <w:pPr>
        <w:pStyle w:val="ListParagraph"/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477CB6">
        <w:rPr>
          <w:sz w:val="24"/>
          <w:szCs w:val="24"/>
        </w:rPr>
        <w:t xml:space="preserve">Java util uses Horner’s method to evaluate </w:t>
      </w:r>
      <w:r w:rsidR="0009369F">
        <w:rPr>
          <w:sz w:val="24"/>
          <w:szCs w:val="24"/>
        </w:rPr>
        <w:t xml:space="preserve">hash functions for strings, </w:t>
      </w:r>
      <w:r w:rsidR="00FC683C">
        <w:rPr>
          <w:sz w:val="24"/>
          <w:szCs w:val="24"/>
        </w:rPr>
        <w:t>where it generates a hash code by multiplying the Unicode value of each character by a factor based</w:t>
      </w:r>
      <w:r w:rsidR="00983F62">
        <w:rPr>
          <w:sz w:val="24"/>
          <w:szCs w:val="24"/>
        </w:rPr>
        <w:t xml:space="preserve"> on the character’s position in the string. The hash code is the sum of the values. </w:t>
      </w:r>
    </w:p>
    <w:p w14:paraId="4E9D23EC" w14:textId="6CAC0CE4" w:rsidR="00970EB1" w:rsidRPr="00970EB1" w:rsidRDefault="002E6F42" w:rsidP="00970EB1">
      <w:pPr>
        <w:pStyle w:val="ListParagraph"/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6A0F56">
        <w:rPr>
          <w:sz w:val="24"/>
          <w:szCs w:val="24"/>
        </w:rPr>
        <w:t xml:space="preserve">Where a string can have n characters, using </w:t>
      </w:r>
      <w:proofErr w:type="spellStart"/>
      <w:r w:rsidR="006A0F56">
        <w:rPr>
          <w:sz w:val="24"/>
          <w:szCs w:val="24"/>
        </w:rPr>
        <w:t>u</w:t>
      </w:r>
      <w:r w:rsidR="006A0F56">
        <w:rPr>
          <w:sz w:val="24"/>
          <w:szCs w:val="24"/>
          <w:vertAlign w:val="subscript"/>
        </w:rPr>
        <w:t>i</w:t>
      </w:r>
      <w:proofErr w:type="spellEnd"/>
      <w:r w:rsidR="006A0F56">
        <w:rPr>
          <w:sz w:val="24"/>
          <w:szCs w:val="24"/>
        </w:rPr>
        <w:t xml:space="preserve"> as the Unicode value </w:t>
      </w:r>
      <w:r w:rsidR="005B1E19">
        <w:rPr>
          <w:sz w:val="24"/>
          <w:szCs w:val="24"/>
        </w:rPr>
        <w:t xml:space="preserve">for the </w:t>
      </w:r>
      <w:proofErr w:type="spellStart"/>
      <w:r w:rsidR="005B1E19">
        <w:rPr>
          <w:sz w:val="24"/>
          <w:szCs w:val="24"/>
        </w:rPr>
        <w:t>i</w:t>
      </w:r>
      <w:r w:rsidR="005B1E19">
        <w:rPr>
          <w:sz w:val="24"/>
          <w:szCs w:val="24"/>
          <w:vertAlign w:val="superscript"/>
        </w:rPr>
        <w:t>th</w:t>
      </w:r>
      <w:proofErr w:type="spellEnd"/>
      <w:r w:rsidR="005B1E19">
        <w:rPr>
          <w:sz w:val="24"/>
          <w:szCs w:val="24"/>
          <w:vertAlign w:val="superscript"/>
        </w:rPr>
        <w:t xml:space="preserve"> </w:t>
      </w:r>
      <w:r w:rsidR="005B1E19">
        <w:rPr>
          <w:sz w:val="24"/>
          <w:szCs w:val="24"/>
        </w:rPr>
        <w:t>character starting with 0 for the first char</w:t>
      </w:r>
      <w:r w:rsidR="00910BCE">
        <w:rPr>
          <w:sz w:val="24"/>
          <w:szCs w:val="24"/>
        </w:rPr>
        <w:t xml:space="preserve"> and g </w:t>
      </w:r>
      <w:r w:rsidR="00ED7D9F">
        <w:rPr>
          <w:sz w:val="24"/>
          <w:szCs w:val="24"/>
        </w:rPr>
        <w:t>is a positive constant</w:t>
      </w:r>
      <w:r w:rsidR="00326FD0">
        <w:rPr>
          <w:sz w:val="24"/>
          <w:szCs w:val="24"/>
        </w:rPr>
        <w:t xml:space="preserve"> of 31. </w:t>
      </w:r>
      <w:r w:rsidR="00970EB1">
        <w:rPr>
          <w:sz w:val="24"/>
          <w:szCs w:val="24"/>
        </w:rPr>
        <w:t xml:space="preserve">The book displays the formula to look like, </w:t>
      </w:r>
      <w:r w:rsidR="00970EB1" w:rsidRPr="00970EB1">
        <w:rPr>
          <w:sz w:val="24"/>
          <w:szCs w:val="24"/>
        </w:rPr>
        <w:t>u0gn−1+u1gn−2+…+un−2g+un−1</w:t>
      </w:r>
      <w:r w:rsidR="00970EB1">
        <w:rPr>
          <w:sz w:val="24"/>
          <w:szCs w:val="24"/>
        </w:rPr>
        <w:t xml:space="preserve">. </w:t>
      </w:r>
    </w:p>
    <w:p w14:paraId="495768D9" w14:textId="7D77E474" w:rsidR="002E6F42" w:rsidRPr="005B1E19" w:rsidRDefault="002E6F42" w:rsidP="00DB4E5E">
      <w:pPr>
        <w:pStyle w:val="ListParagraph"/>
        <w:spacing w:after="0" w:line="480" w:lineRule="auto"/>
        <w:rPr>
          <w:sz w:val="24"/>
          <w:szCs w:val="24"/>
        </w:rPr>
      </w:pPr>
    </w:p>
    <w:sectPr w:rsidR="002E6F42" w:rsidRPr="005B1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143FD"/>
    <w:multiLevelType w:val="hybridMultilevel"/>
    <w:tmpl w:val="AEB4D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069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AE"/>
    <w:rsid w:val="0009369F"/>
    <w:rsid w:val="001124E3"/>
    <w:rsid w:val="002E6F42"/>
    <w:rsid w:val="003008D6"/>
    <w:rsid w:val="00326FD0"/>
    <w:rsid w:val="003A7DD5"/>
    <w:rsid w:val="00463484"/>
    <w:rsid w:val="00477CB6"/>
    <w:rsid w:val="005B1E19"/>
    <w:rsid w:val="00630B99"/>
    <w:rsid w:val="00641A73"/>
    <w:rsid w:val="006A0F56"/>
    <w:rsid w:val="006A5D28"/>
    <w:rsid w:val="00716D53"/>
    <w:rsid w:val="00790B30"/>
    <w:rsid w:val="007C692A"/>
    <w:rsid w:val="007F5569"/>
    <w:rsid w:val="00806D77"/>
    <w:rsid w:val="00823593"/>
    <w:rsid w:val="00826938"/>
    <w:rsid w:val="00910BCE"/>
    <w:rsid w:val="00970EB1"/>
    <w:rsid w:val="00983F62"/>
    <w:rsid w:val="00A50AEA"/>
    <w:rsid w:val="00AC5FB2"/>
    <w:rsid w:val="00C26FAE"/>
    <w:rsid w:val="00C64928"/>
    <w:rsid w:val="00D34717"/>
    <w:rsid w:val="00D4237F"/>
    <w:rsid w:val="00D52E4D"/>
    <w:rsid w:val="00DB4E5E"/>
    <w:rsid w:val="00E13D72"/>
    <w:rsid w:val="00E71577"/>
    <w:rsid w:val="00E8057F"/>
    <w:rsid w:val="00ED7D9F"/>
    <w:rsid w:val="00F1130C"/>
    <w:rsid w:val="00F4581E"/>
    <w:rsid w:val="00FC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B45D"/>
  <w15:chartTrackingRefBased/>
  <w15:docId w15:val="{FE45828A-D52E-400D-92C2-1A94865F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Rheann Lumbang</dc:creator>
  <cp:keywords/>
  <dc:description/>
  <cp:lastModifiedBy>Rheann Lumbang</cp:lastModifiedBy>
  <cp:revision>34</cp:revision>
  <dcterms:created xsi:type="dcterms:W3CDTF">2023-09-29T13:57:00Z</dcterms:created>
  <dcterms:modified xsi:type="dcterms:W3CDTF">2023-09-29T14:27:00Z</dcterms:modified>
</cp:coreProperties>
</file>